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3D9F" w14:textId="77777777" w:rsidR="009D1B67" w:rsidRPr="00134D42" w:rsidRDefault="00AC310D" w:rsidP="00E32D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BUSTANI, </w:t>
      </w:r>
      <w:r w:rsidR="002D6459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José Maurí</w:t>
      </w:r>
      <w:r w:rsidR="00AA68DB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cio </w:t>
      </w:r>
      <w:r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de Figueiredo</w:t>
      </w:r>
      <w:r w:rsidR="00AA68DB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Brazilian diplomat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and </w:t>
      </w:r>
      <w:r w:rsidR="009C78E1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first </w:t>
      </w:r>
      <w:r w:rsidR="00A95286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Director-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General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of the Organi</w:t>
      </w:r>
      <w:r w:rsidR="00962110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z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ation for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the Prohibition of Chemical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Weapons</w:t>
      </w:r>
      <w:r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 (OPCW)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1997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-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2002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>w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as born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in Porto Velho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Brazil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on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F6D3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5 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June 1945</w:t>
      </w:r>
      <w:r w:rsidR="005F6D3F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. 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He is </w:t>
      </w:r>
      <w:r w:rsidR="005F6D3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the son 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of </w:t>
      </w:r>
      <w:r w:rsidR="002D6459" w:rsidRPr="00134D42">
        <w:rPr>
          <w:rFonts w:ascii="Times New Roman" w:hAnsi="Times New Roman" w:cs="Times New Roman"/>
          <w:b/>
          <w:sz w:val="24"/>
          <w:szCs w:val="24"/>
          <w:lang w:val="en-GB"/>
        </w:rPr>
        <w:t>Mauricio J</w:t>
      </w:r>
      <w:r w:rsidR="005F6D3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osé Bustani, </w:t>
      </w:r>
      <w:r w:rsidR="00817576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medical </w:t>
      </w:r>
      <w:r w:rsidR="00C80ECD" w:rsidRPr="00134D42">
        <w:rPr>
          <w:rFonts w:ascii="Times New Roman" w:hAnsi="Times New Roman" w:cs="Times New Roman"/>
          <w:b/>
          <w:sz w:val="24"/>
          <w:szCs w:val="24"/>
          <w:lang w:val="en-GB"/>
        </w:rPr>
        <w:t>doctor</w:t>
      </w:r>
      <w:r w:rsidR="002D6459" w:rsidRPr="00134D42">
        <w:rPr>
          <w:rFonts w:ascii="Times New Roman" w:hAnsi="Times New Roman" w:cs="Times New Roman"/>
          <w:b/>
          <w:sz w:val="24"/>
          <w:szCs w:val="24"/>
          <w:lang w:val="en-GB"/>
        </w:rPr>
        <w:t>, and Guajá de Figueiredo.</w:t>
      </w:r>
      <w:r w:rsidR="00397E8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F6D3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On </w:t>
      </w:r>
      <w:r w:rsidR="00F92B4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1 </w:t>
      </w:r>
      <w:r w:rsidR="00817576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June </w:t>
      </w:r>
      <w:r w:rsidR="009C78E1" w:rsidRPr="00134D42">
        <w:rPr>
          <w:rFonts w:ascii="Times New Roman" w:hAnsi="Times New Roman" w:cs="Times New Roman"/>
          <w:b/>
          <w:sz w:val="24"/>
          <w:szCs w:val="24"/>
          <w:lang w:val="en-GB"/>
        </w:rPr>
        <w:t>1971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F6D3F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he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 married Janine</w:t>
      </w:r>
      <w:r w:rsidR="00AA68DB" w:rsidRPr="00134D42">
        <w:rPr>
          <w:rStyle w:val="alt-edited1"/>
          <w:rFonts w:ascii="Times New Roman" w:hAnsi="Times New Roman" w:cs="Times New Roman"/>
          <w:b/>
          <w:color w:val="auto"/>
          <w:sz w:val="24"/>
          <w:szCs w:val="24"/>
          <w:lang w:val="en-GB"/>
        </w:rPr>
        <w:t>-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Monique</w:t>
      </w:r>
      <w:r w:rsidR="00817576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 Lazaro, </w:t>
      </w:r>
      <w:r w:rsidR="001B02C7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diplomat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. They have </w:t>
      </w:r>
      <w:r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one daughter and two sons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5D3DA572" w14:textId="77777777" w:rsidR="008C6375" w:rsidRPr="00134D42" w:rsidRDefault="008C6375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100F875" w14:textId="77777777" w:rsidR="00132D33" w:rsidRPr="00134D42" w:rsidRDefault="00132D33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noProof/>
          <w:sz w:val="24"/>
          <w:szCs w:val="24"/>
          <w:lang w:val="en-GB" w:eastAsia="nl-NL"/>
        </w:rPr>
        <w:drawing>
          <wp:inline distT="0" distB="0" distL="0" distR="0" wp14:anchorId="13F992BA" wp14:editId="687E9374">
            <wp:extent cx="2259330" cy="2093849"/>
            <wp:effectExtent l="2540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09" t="24658" r="26657" b="24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753" cy="210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486583" w14:textId="77777777" w:rsidR="00F92B4C" w:rsidRPr="00134D42" w:rsidRDefault="00F92B4C" w:rsidP="00E32DD3">
      <w:pPr>
        <w:spacing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Source:</w:t>
      </w:r>
      <w:r w:rsidR="008C39F1" w:rsidRPr="00134D42">
        <w:rPr>
          <w:rFonts w:ascii="Times New Roman" w:hAnsi="Times New Roman" w:cs="Times New Roman"/>
          <w:sz w:val="24"/>
          <w:szCs w:val="24"/>
          <w:lang w:val="en-GB"/>
        </w:rPr>
        <w:t> </w:t>
      </w:r>
      <w:hyperlink r:id="rId9" w:history="1">
        <w:r w:rsidR="007D3C69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http://paris.itamaraty.gov.br/fr/cv_-_ambassadeur.xml</w:t>
        </w:r>
      </w:hyperlink>
      <w:r w:rsidR="007D3C6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C4A6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D6B3798" w14:textId="77777777" w:rsidR="00F92B4C" w:rsidRPr="00134D42" w:rsidRDefault="00F92B4C" w:rsidP="00E32DD3">
      <w:pPr>
        <w:spacing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</w:p>
    <w:p w14:paraId="3540965D" w14:textId="77777777" w:rsidR="005150DB" w:rsidRPr="00134D42" w:rsidRDefault="00F92B4C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ustani</w:t>
      </w:r>
      <w:r w:rsidR="007341E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341E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son of a doctor of Lebanese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descent</w:t>
      </w:r>
      <w:r w:rsidR="007341E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>spent his early</w:t>
      </w:r>
      <w:r w:rsidR="00AC310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childhood in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341E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Porto Velho, the capital city of </w:t>
      </w:r>
      <w:r w:rsidR="00610D2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Rondônia, </w:t>
      </w:r>
      <w:r w:rsidR="0093029B" w:rsidRPr="00134D42">
        <w:rPr>
          <w:rFonts w:ascii="Times New Roman" w:hAnsi="Times New Roman" w:cs="Times New Roman"/>
          <w:sz w:val="24"/>
          <w:szCs w:val="24"/>
          <w:lang w:val="en-GB"/>
        </w:rPr>
        <w:t>the Northern federal state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34054" w:rsidRPr="00134D42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D573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primary school 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classes </w:t>
      </w:r>
      <w:r w:rsidR="000B2AE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E76877" w:rsidRPr="00134D42">
        <w:rPr>
          <w:rFonts w:ascii="Times New Roman" w:hAnsi="Times New Roman" w:cs="Times New Roman"/>
          <w:sz w:val="24"/>
          <w:szCs w:val="24"/>
          <w:lang w:val="en-GB"/>
        </w:rPr>
        <w:t>attend</w:t>
      </w:r>
      <w:r w:rsidR="000B2AE6" w:rsidRPr="00134D42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were held in </w:t>
      </w:r>
      <w:r w:rsidR="009C78E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poorly </w:t>
      </w:r>
      <w:r w:rsidR="006A581C" w:rsidRPr="00134D42">
        <w:rPr>
          <w:rFonts w:ascii="Times New Roman" w:hAnsi="Times New Roman" w:cs="Times New Roman"/>
          <w:sz w:val="24"/>
          <w:szCs w:val="24"/>
          <w:lang w:val="en-GB"/>
        </w:rPr>
        <w:t>equipped</w:t>
      </w:r>
      <w:r w:rsidR="00E3405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>rooms, with no school infrastructure whatsoever</w:t>
      </w:r>
      <w:r w:rsidR="00D573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E0752" w:rsidRPr="00134D42">
        <w:rPr>
          <w:rFonts w:ascii="Times New Roman" w:hAnsi="Times New Roman" w:cs="Times New Roman"/>
          <w:sz w:val="24"/>
          <w:szCs w:val="24"/>
          <w:lang w:val="en-GB"/>
        </w:rPr>
        <w:t>an amateurish teacher</w:t>
      </w:r>
      <w:r w:rsidR="008E0752" w:rsidRPr="00134D42" w:rsidDel="008E075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83822" w:rsidRPr="00134D42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8E075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only undertook the position because her</w:t>
      </w:r>
      <w:r w:rsidR="008838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husband had been transferred to Porto Velho for professional reasons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. Bustani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559A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associates 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childhood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A078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a small and precarious society in Northern Brazil </w:t>
      </w:r>
      <w:r w:rsidR="00883822" w:rsidRPr="00134D42">
        <w:rPr>
          <w:rFonts w:ascii="Times New Roman" w:hAnsi="Times New Roman" w:cs="Times New Roman"/>
          <w:sz w:val="24"/>
          <w:szCs w:val="24"/>
          <w:lang w:val="en-GB"/>
        </w:rPr>
        <w:t>with an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almost idy</w:t>
      </w:r>
      <w:r w:rsidR="00962110" w:rsidRPr="00134D42">
        <w:rPr>
          <w:rFonts w:ascii="Times New Roman" w:hAnsi="Times New Roman" w:cs="Times New Roman"/>
          <w:sz w:val="24"/>
          <w:szCs w:val="24"/>
          <w:lang w:val="en-GB"/>
        </w:rPr>
        <w:t>l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lic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multicultural</w:t>
      </w:r>
      <w:r w:rsidR="005D657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atmosphere 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1950s, </w:t>
      </w:r>
      <w:r w:rsidR="00A52D24" w:rsidRPr="00134D42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native indigenous</w:t>
      </w:r>
      <w:r w:rsidR="00B45FA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people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, black</w:t>
      </w:r>
      <w:r w:rsidR="00B45FAA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(mostly </w:t>
      </w:r>
      <w:r w:rsidR="001A6051" w:rsidRPr="00134D42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Caribbean </w:t>
      </w:r>
      <w:r w:rsidR="00A52D24" w:rsidRPr="00134D42">
        <w:rPr>
          <w:rFonts w:ascii="Times New Roman" w:hAnsi="Times New Roman" w:cs="Times New Roman"/>
          <w:sz w:val="24"/>
          <w:szCs w:val="24"/>
          <w:lang w:val="en-GB"/>
        </w:rPr>
        <w:t>origin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) and white</w:t>
      </w:r>
      <w:r w:rsidR="00B45FAA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52D24" w:rsidRPr="00134D42">
        <w:rPr>
          <w:rFonts w:ascii="Times New Roman" w:hAnsi="Times New Roman" w:cs="Times New Roman"/>
          <w:sz w:val="24"/>
          <w:szCs w:val="24"/>
          <w:lang w:val="en-GB"/>
        </w:rPr>
        <w:t>lived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and worked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together, with</w:t>
      </w:r>
      <w:r w:rsidR="00A726B0" w:rsidRPr="00134D42">
        <w:rPr>
          <w:rFonts w:ascii="Times New Roman" w:hAnsi="Times New Roman" w:cs="Times New Roman"/>
          <w:sz w:val="24"/>
          <w:szCs w:val="24"/>
          <w:lang w:val="en-GB"/>
        </w:rPr>
        <w:t>out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room for prejudice or racial discrimination</w:t>
      </w:r>
      <w:r w:rsidR="00AC666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7E5157" w:rsidRPr="00134D42">
        <w:rPr>
          <w:rFonts w:ascii="Times New Roman" w:hAnsi="Times New Roman" w:cs="Times New Roman"/>
          <w:sz w:val="24"/>
          <w:szCs w:val="24"/>
          <w:lang w:val="en-GB"/>
        </w:rPr>
        <w:t>Lopes</w:t>
      </w:r>
      <w:r w:rsidR="00AC666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2014)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AC310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remained</w:t>
      </w:r>
      <w:r w:rsidR="00AC310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>in Rondônia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C310D" w:rsidRPr="00134D42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>til the age of nine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when 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family moved to N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>iterói in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>Rio de Janeiro.</w:t>
      </w:r>
      <w:r w:rsidR="006A52D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Throughout</w:t>
      </w:r>
      <w:r w:rsidR="006A52D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his adolescence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Bustani </w:t>
      </w:r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hoped 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pursue </w:t>
      </w:r>
      <w:r w:rsidR="00B6404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career </w:t>
      </w:r>
      <w:r w:rsidR="00EE73A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B6404E" w:rsidRPr="00134D42">
        <w:rPr>
          <w:rFonts w:ascii="Times New Roman" w:hAnsi="Times New Roman" w:cs="Times New Roman"/>
          <w:sz w:val="24"/>
          <w:szCs w:val="24"/>
          <w:lang w:val="en-GB"/>
        </w:rPr>
        <w:t>classic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al pianist</w:t>
      </w:r>
      <w:r w:rsidR="006A52D8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but </w:t>
      </w:r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>b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eing a musician </w:t>
      </w:r>
      <w:r w:rsidR="005225B0" w:rsidRPr="00134D42">
        <w:rPr>
          <w:rFonts w:ascii="Times New Roman" w:hAnsi="Times New Roman" w:cs="Times New Roman"/>
          <w:sz w:val="24"/>
          <w:szCs w:val="24"/>
          <w:lang w:val="en-GB"/>
        </w:rPr>
        <w:t>was not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769B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viewed as </w:t>
      </w:r>
      <w:r w:rsidR="00CB27D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promising </w:t>
      </w:r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professional path </w:t>
      </w:r>
      <w:r w:rsidR="00B769BE" w:rsidRPr="00134D42">
        <w:rPr>
          <w:rFonts w:ascii="Times New Roman" w:hAnsi="Times New Roman" w:cs="Times New Roman"/>
          <w:sz w:val="24"/>
          <w:szCs w:val="24"/>
          <w:lang w:val="en-GB"/>
        </w:rPr>
        <w:t>so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Bustani </w:t>
      </w:r>
      <w:r w:rsidR="005225B0" w:rsidRPr="00134D42">
        <w:rPr>
          <w:rFonts w:ascii="Times New Roman" w:hAnsi="Times New Roman" w:cs="Times New Roman"/>
          <w:sz w:val="24"/>
          <w:szCs w:val="24"/>
          <w:lang w:val="en-GB"/>
        </w:rPr>
        <w:t>opted for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26B0" w:rsidRPr="00134D42">
        <w:rPr>
          <w:rFonts w:ascii="Times New Roman" w:hAnsi="Times New Roman" w:cs="Times New Roman"/>
          <w:sz w:val="24"/>
          <w:szCs w:val="24"/>
          <w:lang w:val="en-GB"/>
        </w:rPr>
        <w:t>another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, more secure,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career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path</w:t>
      </w:r>
      <w:r w:rsidR="0016135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although </w:t>
      </w:r>
      <w:r w:rsidR="00161356" w:rsidRPr="00134D42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93029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is younger </w:t>
      </w:r>
      <w:r w:rsidR="00161356" w:rsidRPr="00134D42">
        <w:rPr>
          <w:rFonts w:ascii="Times New Roman" w:hAnsi="Times New Roman" w:cs="Times New Roman"/>
          <w:sz w:val="24"/>
          <w:szCs w:val="24"/>
          <w:lang w:val="en-GB"/>
        </w:rPr>
        <w:t>sister</w:t>
      </w:r>
      <w:r w:rsidR="0093029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Linda </w:t>
      </w:r>
      <w:r w:rsidR="00161356" w:rsidRPr="00134D42">
        <w:rPr>
          <w:rFonts w:ascii="Times New Roman" w:hAnsi="Times New Roman" w:cs="Times New Roman"/>
          <w:sz w:val="24"/>
          <w:szCs w:val="24"/>
          <w:lang w:val="en-GB"/>
        </w:rPr>
        <w:t>became</w:t>
      </w:r>
      <w:r w:rsidR="0093029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 world-class pianist.</w:t>
      </w:r>
      <w:r w:rsidR="006F571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F22A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Almost by inertia Bustani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went</w:t>
      </w:r>
      <w:r w:rsidR="00BF22A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study law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at the Pontifical</w:t>
      </w:r>
      <w:r w:rsidR="00F83D6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Catholic 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University of</w:t>
      </w:r>
      <w:r w:rsidR="00F83D6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Rio de Janeiro</w:t>
      </w:r>
      <w:r w:rsidR="00BF22A3" w:rsidRPr="00134D42">
        <w:rPr>
          <w:rFonts w:ascii="Times New Roman" w:hAnsi="Times New Roman" w:cs="Times New Roman"/>
          <w:sz w:val="24"/>
          <w:szCs w:val="24"/>
          <w:lang w:val="en-GB"/>
        </w:rPr>
        <w:t>, but international l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aw classes led him </w:t>
      </w:r>
      <w:r w:rsidR="00CB27D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away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from the legal </w:t>
      </w:r>
      <w:r w:rsidR="00BF22A3" w:rsidRPr="00134D42">
        <w:rPr>
          <w:rFonts w:ascii="Times New Roman" w:hAnsi="Times New Roman" w:cs="Times New Roman"/>
          <w:sz w:val="24"/>
          <w:szCs w:val="24"/>
          <w:lang w:val="en-GB"/>
        </w:rPr>
        <w:t>profession</w:t>
      </w:r>
      <w:r w:rsidR="00CB27D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d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uring his third year he </w:t>
      </w:r>
      <w:r w:rsidR="00F83D67" w:rsidRPr="00134D42">
        <w:rPr>
          <w:rFonts w:ascii="Times New Roman" w:hAnsi="Times New Roman" w:cs="Times New Roman"/>
          <w:sz w:val="24"/>
          <w:szCs w:val="24"/>
          <w:lang w:val="en-GB"/>
        </w:rPr>
        <w:t>passed the national exam to become a Brazilian diplomat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 I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 1967 he graduated from</w:t>
      </w:r>
      <w:r w:rsidR="00F83D6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C586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aw </w:t>
      </w:r>
      <w:r w:rsidR="00CC586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chool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joined the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Preparatory Course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Rio Branco Institute, the Brazilian diplomatic school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9D546F4" w14:textId="2862AF5E" w:rsidR="00573ED9" w:rsidRPr="00134D42" w:rsidRDefault="009570C4" w:rsidP="00E32DD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From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1967 until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1970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71E8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worked </w:t>
      </w:r>
      <w:r w:rsidR="0081757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under the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Secretary of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Foreign Affairs for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25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International O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rganizations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D6FD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 a promotion</w:t>
      </w:r>
      <w:r w:rsidR="009C78E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diplomatic rank</w:t>
      </w:r>
      <w:r w:rsidR="005150D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from Third to </w:t>
      </w:r>
      <w:r w:rsidR="005150D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Second Secretary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196</w:t>
      </w:r>
      <w:r w:rsidR="00E7687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9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D790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9D4C0B" w:rsidRPr="00134D42">
        <w:rPr>
          <w:rFonts w:ascii="Times New Roman" w:hAnsi="Times New Roman" w:cs="Times New Roman"/>
          <w:sz w:val="24"/>
          <w:szCs w:val="24"/>
          <w:lang w:val="en-GB"/>
        </w:rPr>
        <w:t>ha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his first contact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United Nations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UN)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system</w:t>
      </w:r>
      <w:r w:rsidR="009C78E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1968-</w:t>
      </w:r>
      <w:r w:rsidR="001E69EB" w:rsidRPr="00134D42">
        <w:rPr>
          <w:rFonts w:ascii="Times New Roman" w:hAnsi="Times New Roman" w:cs="Times New Roman"/>
          <w:sz w:val="24"/>
          <w:szCs w:val="24"/>
          <w:lang w:val="en-GB"/>
        </w:rPr>
        <w:t>19</w:t>
      </w:r>
      <w:r w:rsidR="009C78E1" w:rsidRPr="00134D42">
        <w:rPr>
          <w:rFonts w:ascii="Times New Roman" w:hAnsi="Times New Roman" w:cs="Times New Roman"/>
          <w:sz w:val="24"/>
          <w:szCs w:val="24"/>
          <w:lang w:val="en-GB"/>
        </w:rPr>
        <w:t>69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1757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when he </w:t>
      </w:r>
      <w:r w:rsidR="001E69E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took </w:t>
      </w:r>
      <w:r w:rsidR="00E7687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part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60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Committee on the Peaceful Uses of the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Sea</w:t>
      </w:r>
      <w:r w:rsidR="002A25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</w:t>
      </w:r>
      <w:r w:rsidR="009B60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 Ocean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60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Floor</w:t>
      </w:r>
      <w:r w:rsidR="00AC29B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as part of the Brazilian delegation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career abroad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757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began</w:t>
      </w:r>
      <w:r w:rsidR="00A868C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at the </w:t>
      </w:r>
      <w:r w:rsidR="001E69E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Brazilian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Embassy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9D41D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Soviet Union in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Moscow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where he </w:t>
      </w:r>
      <w:r w:rsidR="001D518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liv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 from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1970</w:t>
      </w:r>
      <w:r w:rsidR="00A868C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1973</w:t>
      </w:r>
      <w:r w:rsidR="00AC66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 Before he left</w:t>
      </w:r>
      <w:r w:rsidR="00417A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AC66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he taught</w:t>
      </w:r>
      <w:r w:rsidR="00417A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himself </w:t>
      </w:r>
      <w:r w:rsidR="00DF392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speak </w:t>
      </w:r>
      <w:r w:rsidR="00417A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Russian</w:t>
      </w:r>
      <w:r w:rsidR="001E69EB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1973 to 1975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064F5A" w:rsidRPr="00134D42">
        <w:rPr>
          <w:rFonts w:ascii="Times New Roman" w:hAnsi="Times New Roman" w:cs="Times New Roman"/>
          <w:sz w:val="24"/>
          <w:szCs w:val="24"/>
          <w:lang w:val="en-GB"/>
        </w:rPr>
        <w:t>work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ed at the </w:t>
      </w:r>
      <w:r w:rsidR="009D41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Brazilian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Embassy in Vienna,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Austria 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 was also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Alternate Representative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UN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Industrial Development Organization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6188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located 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there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1975</w:t>
      </w:r>
      <w:r w:rsidR="00DE168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Bustani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became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687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special adviser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the Head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the Department of International Organizations of the Ministry of For</w:t>
      </w:r>
      <w:r w:rsidR="00E76877" w:rsidRPr="00134D42">
        <w:rPr>
          <w:rFonts w:ascii="Times New Roman" w:hAnsi="Times New Roman" w:cs="Times New Roman"/>
          <w:sz w:val="24"/>
          <w:szCs w:val="24"/>
          <w:lang w:val="en-GB"/>
        </w:rPr>
        <w:t>eign Affairs and was promoted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4B7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First Secretary </w:t>
      </w:r>
      <w:r w:rsidR="00DE168A" w:rsidRPr="00134D42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merit in 1976.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Between 1974 and 1983 he participated in several UN Co</w:t>
      </w:r>
      <w:r w:rsidR="00DF6C29" w:rsidRPr="00134D42">
        <w:rPr>
          <w:rFonts w:ascii="Times New Roman" w:hAnsi="Times New Roman" w:cs="Times New Roman"/>
          <w:sz w:val="24"/>
          <w:szCs w:val="24"/>
          <w:lang w:val="en-GB"/>
        </w:rPr>
        <w:t>nferences on the Law of the Sea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was also present at the 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Conference on the Representation of States in their Relations with International Organizations</w:t>
      </w:r>
      <w:r w:rsidR="00865BC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>held in Vienna in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1975.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His official 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>‘entry’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at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E168A" w:rsidRPr="00134D42">
        <w:rPr>
          <w:rFonts w:ascii="Times New Roman" w:hAnsi="Times New Roman" w:cs="Times New Roman"/>
          <w:sz w:val="24"/>
          <w:szCs w:val="24"/>
          <w:lang w:val="en-GB"/>
        </w:rPr>
        <w:t>took place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1977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, wh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en he was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posted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the Brazilian</w:t>
      </w:r>
      <w:r w:rsidR="00F726C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Mission </w:t>
      </w:r>
      <w:r w:rsidR="0006188F" w:rsidRPr="00134D42">
        <w:rPr>
          <w:rFonts w:ascii="Times New Roman" w:hAnsi="Times New Roman" w:cs="Times New Roman"/>
          <w:sz w:val="24"/>
          <w:szCs w:val="24"/>
          <w:lang w:val="en-GB"/>
        </w:rPr>
        <w:t>to the</w:t>
      </w:r>
      <w:r w:rsidR="00F726C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BA51A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headquarters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In 1978 he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participated as a delegate at the Preparatory Committee for the First Special Session of the General Assembly devoted to </w:t>
      </w:r>
      <w:r w:rsidR="00865BCF" w:rsidRPr="00134D42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isarmament in New</w:t>
      </w:r>
      <w:r w:rsidR="00134D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York, and 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was promoted to </w:t>
      </w:r>
      <w:r w:rsidR="00131BB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rank of </w:t>
      </w:r>
      <w:r w:rsidR="005A7F4E" w:rsidRPr="00134D42">
        <w:rPr>
          <w:rFonts w:ascii="Times New Roman" w:hAnsi="Times New Roman" w:cs="Times New Roman"/>
          <w:sz w:val="24"/>
          <w:szCs w:val="24"/>
          <w:lang w:val="en-GB"/>
        </w:rPr>
        <w:t>Counsellor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following year. B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etween 1979 and 1982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was a 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Brazilian delegate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UN Disarmament Commission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in</w:t>
      </w:r>
      <w:r w:rsidR="00DD5D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1980 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a delegate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the 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Emergency Special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Session of the General Assembly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on the situation 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in Afghanistan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865BCF" w:rsidRPr="00134D42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implication</w:t>
      </w:r>
      <w:r w:rsidR="00865BCF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for international peace and security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856F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Given his fluency in English, French, Russian and Spanish, he was commonly invited to join and lead political meetings in New York.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1983 he was promoted to the rank of Minister-Counsellor.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After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this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phase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A4B4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1B15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working closely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UN</w:t>
      </w:r>
      <w:r w:rsidR="00BA51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system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5BC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was posted again to e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mbass</w:t>
      </w:r>
      <w:r w:rsidR="00113C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ies, first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A4B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Montevideo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Uruguay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A1678" w:rsidRPr="00134D42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1984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-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1986</w:t>
      </w:r>
      <w:r w:rsidR="008A1678" w:rsidRPr="00134D42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113C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then in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Montreal,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Canada</w:t>
      </w:r>
      <w:r w:rsidR="00CB431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</w:t>
      </w:r>
      <w:r w:rsidR="008A1678" w:rsidRPr="00134D42">
        <w:rPr>
          <w:rFonts w:ascii="Times New Roman" w:hAnsi="Times New Roman" w:cs="Times New Roman"/>
          <w:sz w:val="24"/>
          <w:szCs w:val="24"/>
          <w:lang w:val="en-GB"/>
        </w:rPr>
        <w:t>1987-1992)</w:t>
      </w:r>
      <w:r w:rsidR="00D02081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where 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beca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Consul</w:t>
      </w:r>
      <w:r w:rsidR="008C6375" w:rsidRPr="00134D42">
        <w:rPr>
          <w:rStyle w:val="atn"/>
          <w:rFonts w:ascii="Times New Roman" w:hAnsi="Times New Roman" w:cs="Times New Roman"/>
          <w:sz w:val="24"/>
          <w:szCs w:val="24"/>
          <w:lang w:val="en-GB"/>
        </w:rPr>
        <w:t>-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General. </w:t>
      </w:r>
      <w:r w:rsidR="000A4B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AD021A" w:rsidRPr="00134D42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0A4B4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eturned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Brazil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after being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appointed Head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Technolog</w:t>
      </w:r>
      <w:r w:rsidR="00733C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ical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, Financ</w:t>
      </w:r>
      <w:r w:rsidR="00733C5B" w:rsidRPr="00134D42">
        <w:rPr>
          <w:rFonts w:ascii="Times New Roman" w:hAnsi="Times New Roman" w:cs="Times New Roman"/>
          <w:sz w:val="24"/>
          <w:szCs w:val="24"/>
          <w:lang w:val="en-GB"/>
        </w:rPr>
        <w:t>ial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733C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Developmental Policies of</w:t>
      </w:r>
      <w:r w:rsidR="00733C5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Ministry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Foreign Affairs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1992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-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1993</w:t>
      </w:r>
      <w:r w:rsidR="00113C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AD021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431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</w:t>
      </w:r>
      <w:r w:rsidR="00805D5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</w:t>
      </w:r>
      <w:r w:rsidR="000A4B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>then became</w:t>
      </w:r>
      <w:r w:rsidR="000A4B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C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Director-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General of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Department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D02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733C5B" w:rsidRPr="00134D42">
        <w:rPr>
          <w:rFonts w:ascii="Times New Roman" w:hAnsi="Times New Roman" w:cs="Times New Roman"/>
          <w:sz w:val="24"/>
          <w:szCs w:val="24"/>
          <w:lang w:val="en-GB"/>
        </w:rPr>
        <w:t>International Organizations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733C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until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1997</w:t>
      </w:r>
      <w:r w:rsidR="00CB431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the meantime</w:t>
      </w:r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was</w:t>
      </w:r>
      <w:r w:rsidR="004F4E6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promoted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again, receiving the title of </w:t>
      </w:r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>Ambas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sador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4F4E6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1</w:t>
      </w:r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>995</w:t>
      </w:r>
      <w:r w:rsidR="00573E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560FB7F6" w14:textId="77777777" w:rsidR="00A87D09" w:rsidRPr="00134D42" w:rsidRDefault="008C6375" w:rsidP="00E32DD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1996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attended the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279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meetings of the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Preparatory Committee</w:t>
      </w:r>
      <w:r w:rsidR="003418C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set up in 1993 to prepare for the entry into force of the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Convention on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Prohibition of the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Development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Production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Stockpiling and Use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Chemical Weapons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 on their Destruction of 1992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also known as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 Weapons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Convention</w:t>
      </w:r>
      <w:r w:rsidR="00560FB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(CWC)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42D6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</w:t>
      </w:r>
      <w:r w:rsidR="006A007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>Brazilian delegation contri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but</w:t>
      </w:r>
      <w:r w:rsidR="00B275B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ed </w:t>
      </w:r>
      <w:r w:rsidR="00E42D6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the preparation of the </w:t>
      </w:r>
      <w:r w:rsidR="00E42D6C" w:rsidRPr="00134D42">
        <w:rPr>
          <w:rFonts w:ascii="Times New Roman" w:hAnsi="Times New Roman" w:cs="Times New Roman"/>
          <w:sz w:val="24"/>
          <w:szCs w:val="24"/>
          <w:lang w:val="en-GB"/>
        </w:rPr>
        <w:t>document</w:t>
      </w:r>
      <w:r w:rsidR="00E42D6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75B0" w:rsidRPr="00134D42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proposi</w:t>
      </w:r>
      <w:r w:rsidR="00B275B0" w:rsidRPr="00134D42">
        <w:rPr>
          <w:rFonts w:ascii="Times New Roman" w:hAnsi="Times New Roman" w:cs="Times New Roman"/>
          <w:sz w:val="24"/>
          <w:szCs w:val="24"/>
          <w:lang w:val="en-GB"/>
        </w:rPr>
        <w:t>ng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articles </w:t>
      </w:r>
      <w:r w:rsidR="00B275B0" w:rsidRPr="00134D42">
        <w:rPr>
          <w:rFonts w:ascii="Times New Roman" w:hAnsi="Times New Roman" w:cs="Times New Roman"/>
          <w:sz w:val="24"/>
          <w:szCs w:val="24"/>
          <w:lang w:val="en-GB"/>
        </w:rPr>
        <w:t>that elaborated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international cooperation on</w:t>
      </w:r>
      <w:r w:rsidR="00474F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pacific use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chemical substances. </w:t>
      </w:r>
      <w:r w:rsidR="00B275B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convention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entered into force in April 1997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F51E61" w:rsidRPr="00134D42">
        <w:rPr>
          <w:rFonts w:ascii="Times New Roman" w:hAnsi="Times New Roman" w:cs="Times New Roman"/>
          <w:sz w:val="24"/>
          <w:szCs w:val="24"/>
          <w:lang w:val="en-GB"/>
        </w:rPr>
        <w:t>the next month</w:t>
      </w:r>
      <w:r w:rsidR="00E3450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International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450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Organization for the Prohibition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450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Chemical Weapons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450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>OPCW) opened its headquarters in The Hague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E000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>Netherlands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carry out the terms of the Convention</w:t>
      </w:r>
      <w:r w:rsidR="006708B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797711" w:rsidRPr="00134D42">
        <w:rPr>
          <w:rFonts w:ascii="Times New Roman" w:hAnsi="Times New Roman" w:cs="Times New Roman"/>
          <w:sz w:val="24"/>
          <w:szCs w:val="24"/>
          <w:lang w:val="en-GB"/>
        </w:rPr>
        <w:t>In early</w:t>
      </w:r>
      <w:r w:rsidR="0092751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>1997</w:t>
      </w:r>
      <w:r w:rsidR="007977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92751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Brazilian government </w:t>
      </w:r>
      <w:r w:rsidR="009052E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successfully </w:t>
      </w:r>
      <w:r w:rsidR="00E42D6C" w:rsidRPr="00134D42">
        <w:rPr>
          <w:rFonts w:ascii="Times New Roman" w:hAnsi="Times New Roman" w:cs="Times New Roman"/>
          <w:sz w:val="24"/>
          <w:szCs w:val="24"/>
          <w:lang w:val="en-GB"/>
        </w:rPr>
        <w:t>promo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>ted Bustani’s candidacy</w:t>
      </w:r>
      <w:r w:rsidR="0092751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for Director-General of the </w:t>
      </w:r>
      <w:r w:rsidR="007977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>international organization</w:t>
      </w:r>
      <w:r w:rsidR="00797711" w:rsidRPr="00134D42">
        <w:rPr>
          <w:rFonts w:ascii="Times New Roman" w:hAnsi="Times New Roman" w:cs="Times New Roman"/>
          <w:sz w:val="24"/>
          <w:szCs w:val="24"/>
          <w:lang w:val="en-GB"/>
        </w:rPr>
        <w:t>. On 13 May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he took up the post. </w:t>
      </w:r>
      <w:r w:rsidR="007E767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Amongst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3F047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organization’s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main objectives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E19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re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destruction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existing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arsenals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the world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 well as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3238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their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production facilities</w:t>
      </w:r>
      <w:r w:rsidR="003F047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F109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verification 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through </w:t>
      </w:r>
      <w:r w:rsidR="0064386A" w:rsidRPr="00134D42">
        <w:rPr>
          <w:rFonts w:ascii="Times New Roman" w:hAnsi="Times New Roman" w:cs="Times New Roman"/>
          <w:sz w:val="24"/>
          <w:szCs w:val="24"/>
          <w:lang w:val="en-GB"/>
        </w:rPr>
        <w:t>routine inspections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D1B8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accuracy of information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38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submitted by s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tates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38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arties </w:t>
      </w:r>
      <w:r w:rsidR="00BD1B8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about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38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their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activities</w:t>
      </w:r>
      <w:r w:rsidR="00FF223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public or private</w:t>
      </w:r>
      <w:r w:rsidR="00FF223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962110" w:rsidRPr="00134D42">
        <w:rPr>
          <w:rStyle w:val="atn"/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E19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carrying out of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38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challenge or 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surprise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inspection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 the request of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38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 state p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arty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209EE" w:rsidRPr="00134D42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a last </w:t>
      </w:r>
      <w:r w:rsidR="00055C8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step</w:t>
      </w:r>
      <w:r w:rsidR="00055C8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cases of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suspected 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illicit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activity</w:t>
      </w:r>
      <w:r w:rsidR="00A209E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962110" w:rsidRPr="00134D42">
        <w:rPr>
          <w:rStyle w:val="atn"/>
          <w:rFonts w:ascii="Times New Roman" w:hAnsi="Times New Roman" w:cs="Times New Roman"/>
          <w:sz w:val="24"/>
          <w:szCs w:val="24"/>
          <w:lang w:val="en-GB"/>
        </w:rPr>
        <w:t>,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F109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regulation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international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transfers of sensitive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goods</w:t>
      </w:r>
      <w:r w:rsidR="0096211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promotion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479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assistance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70479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cases of catastrophe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resulting from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 attack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70479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055C8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encouragement </w:t>
      </w:r>
      <w:r w:rsidR="0070479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international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scientific cooperation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chemistry</w:t>
      </w:r>
      <w:r w:rsidR="00962110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209E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67A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As Director-General 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>Bustani was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responsible for ensuring the efficient management of 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Secretariat, the </w:t>
      </w:r>
      <w:r w:rsidR="00701DBD" w:rsidRPr="00134D42">
        <w:rPr>
          <w:rFonts w:ascii="Times New Roman" w:hAnsi="Times New Roman" w:cs="Times New Roman"/>
          <w:sz w:val="24"/>
          <w:szCs w:val="24"/>
          <w:lang w:val="en-GB"/>
        </w:rPr>
        <w:t>effective relationship b</w:t>
      </w:r>
      <w:r w:rsidR="00DC3ED0" w:rsidRPr="00134D42">
        <w:rPr>
          <w:rFonts w:ascii="Times New Roman" w:hAnsi="Times New Roman" w:cs="Times New Roman"/>
          <w:sz w:val="24"/>
          <w:szCs w:val="24"/>
          <w:lang w:val="en-GB"/>
        </w:rPr>
        <w:t>etween Secretariat and m</w:t>
      </w:r>
      <w:r w:rsidR="00701DBD" w:rsidRPr="00134D42">
        <w:rPr>
          <w:rFonts w:ascii="Times New Roman" w:hAnsi="Times New Roman" w:cs="Times New Roman"/>
          <w:sz w:val="24"/>
          <w:szCs w:val="24"/>
          <w:lang w:val="en-GB"/>
        </w:rPr>
        <w:t>ember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C3ED0" w:rsidRPr="00134D42">
        <w:rPr>
          <w:rFonts w:ascii="Times New Roman" w:hAnsi="Times New Roman" w:cs="Times New Roman"/>
          <w:sz w:val="24"/>
          <w:szCs w:val="24"/>
          <w:lang w:val="en-GB"/>
        </w:rPr>
        <w:t>states</w:t>
      </w:r>
      <w:r w:rsidR="00701DB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1DBD" w:rsidRPr="00134D42">
        <w:rPr>
          <w:rFonts w:ascii="Times New Roman" w:hAnsi="Times New Roman" w:cs="Times New Roman"/>
          <w:sz w:val="24"/>
          <w:szCs w:val="24"/>
          <w:lang w:val="en-GB"/>
        </w:rPr>
        <w:t>prom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oting universal membership, </w:t>
      </w:r>
      <w:r w:rsidR="00B9273C" w:rsidRPr="00134D42">
        <w:rPr>
          <w:rFonts w:ascii="Times New Roman" w:hAnsi="Times New Roman" w:cs="Times New Roman"/>
          <w:sz w:val="24"/>
          <w:szCs w:val="24"/>
          <w:lang w:val="en-GB"/>
        </w:rPr>
        <w:t>in addition to</w:t>
      </w:r>
      <w:r w:rsidR="002F4EF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163D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B9273C" w:rsidRPr="00134D42">
        <w:rPr>
          <w:rFonts w:ascii="Times New Roman" w:hAnsi="Times New Roman" w:cs="Times New Roman"/>
          <w:sz w:val="24"/>
          <w:szCs w:val="24"/>
          <w:lang w:val="en-GB"/>
        </w:rPr>
        <w:t>review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163D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>inspection reports and safeguarding the confidential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>ity of information provided by member s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>tates.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007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advocated t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 use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international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organizations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 mechanisms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="00804AF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resolution of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problems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4AF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a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multilateral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peaceful manner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sought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organization’s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democratization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by ensuring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all 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tates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could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 heard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5E36B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would be 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equally represented</w:t>
      </w:r>
      <w:r w:rsidR="00B475A8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475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opposed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the idea of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ascribing different roles </w:t>
      </w:r>
      <w:r w:rsidR="002163DA" w:rsidRPr="00134D42">
        <w:rPr>
          <w:rFonts w:ascii="Times New Roman" w:hAnsi="Times New Roman" w:cs="Times New Roman"/>
          <w:sz w:val="24"/>
          <w:szCs w:val="24"/>
          <w:lang w:val="en-GB"/>
        </w:rPr>
        <w:t>within the organization to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member s</w:t>
      </w:r>
      <w:r w:rsidR="00B475A8" w:rsidRPr="00134D42">
        <w:rPr>
          <w:rFonts w:ascii="Times New Roman" w:hAnsi="Times New Roman" w:cs="Times New Roman"/>
          <w:sz w:val="24"/>
          <w:szCs w:val="24"/>
          <w:lang w:val="en-GB"/>
        </w:rPr>
        <w:t>tates,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based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on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their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financial contribution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475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as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occurred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with the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Nuclear Non-Proliferation Treaty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1970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Although t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>he OPCW is not a UN agency</w:t>
      </w:r>
      <w:r w:rsidR="00AE196E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Bustani </w:t>
      </w:r>
      <w:r w:rsidR="001F79D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and UN Secretary-General Kofi Annan 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>developed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practice of coordinating activities </w:t>
      </w:r>
      <w:r w:rsidR="001F79DB" w:rsidRPr="00134D42">
        <w:rPr>
          <w:rFonts w:ascii="Times New Roman" w:hAnsi="Times New Roman" w:cs="Times New Roman"/>
          <w:sz w:val="24"/>
          <w:szCs w:val="24"/>
          <w:lang w:val="en-GB"/>
        </w:rPr>
        <w:t>between the two organizations</w:t>
      </w:r>
      <w:r w:rsidR="005924AB" w:rsidRPr="00134D42">
        <w:rPr>
          <w:rFonts w:ascii="Times New Roman" w:hAnsi="Times New Roman" w:cs="Times New Roman"/>
          <w:sz w:val="24"/>
          <w:szCs w:val="24"/>
          <w:lang w:val="en-GB"/>
        </w:rPr>
        <w:t>. O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5924A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1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September 2000 </w:t>
      </w:r>
      <w:r w:rsidR="00A87D0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this 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was formalized in a </w:t>
      </w:r>
      <w:r w:rsidR="005924AB" w:rsidRPr="00134D42">
        <w:rPr>
          <w:rFonts w:ascii="Times New Roman" w:hAnsi="Times New Roman" w:cs="Times New Roman"/>
          <w:sz w:val="24"/>
          <w:szCs w:val="24"/>
          <w:lang w:val="en-GB"/>
        </w:rPr>
        <w:t>relationship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agreement </w:t>
      </w:r>
      <w:r w:rsidR="00F2445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between the two </w:t>
      </w:r>
      <w:r w:rsidR="00BC61A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organizations </w:t>
      </w:r>
      <w:r w:rsidR="00BC61A1" w:rsidRPr="00134D42">
        <w:rPr>
          <w:rFonts w:ascii="Times New Roman" w:hAnsi="Times New Roman" w:cs="Times New Roman"/>
          <w:sz w:val="24"/>
          <w:szCs w:val="24"/>
          <w:lang w:val="en-GB" w:eastAsia="nl-NL"/>
        </w:rPr>
        <w:t>that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had been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under negoti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>ation since 1997</w:t>
      </w:r>
      <w:r w:rsidR="00F2445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F2445D" w:rsidRPr="00134D42">
        <w:rPr>
          <w:rFonts w:ascii="Times New Roman" w:hAnsi="Times New Roman" w:cs="Times New Roman"/>
          <w:sz w:val="24"/>
          <w:szCs w:val="24"/>
          <w:lang w:val="en-GB" w:eastAsia="nl-NL"/>
        </w:rPr>
        <w:t>EC-MXI/DEC.1)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>. T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final text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>comprised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mandates of mutual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consultation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>between the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two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organizations and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close cooperation 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ties with regard to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inspections, even in states that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re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not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OPCW 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>member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The agreement was later </w:t>
      </w:r>
      <w:r w:rsidR="00A87D09" w:rsidRPr="00134D42">
        <w:rPr>
          <w:rFonts w:ascii="Times New Roman" w:hAnsi="Times New Roman" w:cs="Times New Roman"/>
          <w:sz w:val="24"/>
          <w:szCs w:val="24"/>
          <w:lang w:val="en-GB"/>
        </w:rPr>
        <w:t>used as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blueprint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857C5F" w:rsidRPr="00134D42">
        <w:rPr>
          <w:rFonts w:ascii="Times New Roman" w:hAnsi="Times New Roman" w:cs="Times New Roman"/>
          <w:sz w:val="24"/>
          <w:szCs w:val="24"/>
          <w:lang w:val="en-GB"/>
        </w:rPr>
        <w:t>inspection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mission</w:t>
      </w:r>
      <w:r w:rsidR="00857C5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took place in 2013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eliminate Syria’s chemical weapons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3411307C" w14:textId="77777777" w:rsidR="004A4F4A" w:rsidRPr="00134D42" w:rsidRDefault="00A87D09" w:rsidP="00E32DD3">
      <w:pPr>
        <w:spacing w:after="0" w:line="240" w:lineRule="auto"/>
        <w:ind w:firstLine="708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sz w:val="24"/>
          <w:szCs w:val="24"/>
          <w:lang w:val="en-GB"/>
        </w:rPr>
        <w:t>During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his first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term of office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Bustani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chiefly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responsible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establish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OPCW’s 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>organizational culture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by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set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ting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>political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standards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legal 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>procedure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s,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including the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code of conduct for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over 210 inspectors.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code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ensur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that the organization</w:t>
      </w:r>
      <w:r w:rsidR="002F5AE3" w:rsidRPr="00134D42">
        <w:rPr>
          <w:rFonts w:ascii="Times New Roman" w:hAnsi="Times New Roman" w:cs="Times New Roman"/>
          <w:sz w:val="24"/>
          <w:szCs w:val="24"/>
          <w:lang w:val="en-GB"/>
        </w:rPr>
        <w:t>’s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work would be 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motivated by its founding principles,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rather than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by the orientation and interests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powerful member s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tates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05BD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furthermore</w:t>
      </w:r>
      <w:r w:rsidR="003D626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promoted international cooperation program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me</w:t>
      </w:r>
      <w:r w:rsidR="003D626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 for the peaceful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use of chemical technology,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which was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a critical</w:t>
      </w:r>
      <w:r w:rsidR="003D626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pillar of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3D6265" w:rsidRPr="00134D42">
        <w:rPr>
          <w:rFonts w:ascii="Times New Roman" w:hAnsi="Times New Roman" w:cs="Times New Roman"/>
          <w:sz w:val="24"/>
          <w:szCs w:val="24"/>
          <w:lang w:val="en-GB"/>
        </w:rPr>
        <w:t>CWC, especially for developing countries.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5321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75321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19 </w:t>
      </w:r>
      <w:r w:rsidR="0080431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May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2000 Bustani was </w:t>
      </w:r>
      <w:r w:rsidR="00F90B4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unanimously </w:t>
      </w:r>
      <w:r w:rsidR="00373C7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re-elected</w:t>
      </w:r>
      <w:r w:rsidR="00560FB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 a further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332E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four-year </w:t>
      </w:r>
      <w:r w:rsidR="00F90B4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term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AF77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="00B938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credit</w:t>
      </w:r>
      <w:r w:rsidR="003D626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</w:t>
      </w:r>
      <w:r w:rsidR="00B938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 re-election</w:t>
      </w:r>
      <w:r w:rsidR="00B938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the support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the Pentagon in Washington DC</w:t>
      </w:r>
      <w:r w:rsidR="00B938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which was responsible 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 proposing 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secon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d-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term candidacy, after understandings with 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authorities in 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Moscow</w:t>
      </w:r>
      <w:r w:rsidR="00BA4B6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7E515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Lopes</w:t>
      </w:r>
      <w:r w:rsidR="00BA4B6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2014)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BE69F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During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 time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as Director-General</w:t>
      </w:r>
      <w:r w:rsidR="0052533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organization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perform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more than 1,200 inspections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across </w:t>
      </w:r>
      <w:r w:rsidR="001B62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member</w:t>
      </w:r>
      <w:r w:rsidR="00F90B4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F90B4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tates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CA7" w:rsidRPr="00134D42">
        <w:rPr>
          <w:rFonts w:ascii="Times New Roman" w:hAnsi="Times New Roman" w:cs="Times New Roman"/>
          <w:sz w:val="24"/>
          <w:szCs w:val="24"/>
          <w:lang w:val="en-GB"/>
        </w:rPr>
        <w:t>increase</w:t>
      </w:r>
      <w:r w:rsidR="0052533C" w:rsidRPr="00134D42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number of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signatories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CA7" w:rsidRPr="00134D42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7F6F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5201FD" w:rsidRPr="00134D42">
        <w:rPr>
          <w:rFonts w:ascii="Times New Roman" w:hAnsi="Times New Roman" w:cs="Times New Roman"/>
          <w:sz w:val="24"/>
          <w:szCs w:val="24"/>
          <w:lang w:val="en-GB"/>
        </w:rPr>
        <w:t>CWC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from 87 to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145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including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707D8" w:rsidRPr="00134D42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B9273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7AC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‘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usual suspects</w:t>
      </w:r>
      <w:r w:rsidR="00837AC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</w:t>
      </w:r>
      <w:r w:rsidR="00560FB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927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</w:t>
      </w:r>
      <w:r w:rsidR="00560FB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chemical weapons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such as Iran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Pakistan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Sudan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 Saudi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Arabia</w:t>
      </w:r>
      <w:r w:rsidR="00004AE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believed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the </w:t>
      </w:r>
      <w:r w:rsidR="00B927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participation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CA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these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countries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the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3107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would contribute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the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organization’s greater effectiveness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="0093555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B6B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would </w:t>
      </w:r>
      <w:r w:rsidR="00B9273C" w:rsidRPr="00134D42">
        <w:rPr>
          <w:rFonts w:ascii="Times New Roman" w:hAnsi="Times New Roman" w:cs="Times New Roman"/>
          <w:sz w:val="24"/>
          <w:szCs w:val="24"/>
          <w:lang w:val="en-GB"/>
        </w:rPr>
        <w:t>adv</w:t>
      </w:r>
      <w:r w:rsidR="00A31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ance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fight for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disarmament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through control over the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world’s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B64B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chemical </w:t>
      </w:r>
      <w:r w:rsidR="002A716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weapons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arsenal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A31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insisted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no member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7AC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states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should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hamper inspections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including the United States (US)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one of the largest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927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repositories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manufacturer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weapons in the world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However, 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inspections of the </w:t>
      </w:r>
      <w:r w:rsidR="002E4CA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were not carried out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B64B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successfully</w:t>
      </w:r>
      <w:r w:rsidR="00FB64B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032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over this period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due to obstacles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placed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by the US government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including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refusing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admit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inspectors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from countries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B6B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that were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considered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032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hostile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not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permit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ting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collection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chemical components for analysis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Although</w:t>
      </w:r>
      <w:r w:rsidR="004B6B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accounts in the specialized press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reinforced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the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OPCW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inspections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the US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were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conducted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 the same rigo</w:t>
      </w:r>
      <w:r w:rsidR="00FB64B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 in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any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other country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(despite their relative lack of success)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the US government accused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promoting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biased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inspections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US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dissatisfaction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grew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after the inauguration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President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George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W.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Bush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2001</w:t>
      </w:r>
      <w:r w:rsidR="00DC044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in particular </w:t>
      </w:r>
      <w:r w:rsidR="00FB64B5" w:rsidRPr="00134D42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DC044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proposed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C1CF0" w:rsidRPr="00134D42">
        <w:rPr>
          <w:rFonts w:ascii="Times New Roman" w:hAnsi="Times New Roman" w:cs="Times New Roman"/>
          <w:sz w:val="24"/>
          <w:szCs w:val="24"/>
          <w:lang w:val="en-GB"/>
        </w:rPr>
        <w:t>to admit</w:t>
      </w:r>
      <w:r w:rsidR="002139B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Iraq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</w:t>
      </w:r>
      <w:r w:rsidR="003129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which </w:t>
      </w:r>
      <w:r w:rsidR="002C1CF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would have meant sending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organization</w:t>
      </w:r>
      <w:r w:rsidR="00DD074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’s inspectors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country</w:t>
      </w:r>
      <w:r w:rsidR="00DF0ED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2C1CF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pur</w:t>
      </w:r>
      <w:r w:rsidR="002C1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suing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peaceful resolutions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202F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problems rel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A21A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possible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D074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armaments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DA21A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However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this </w:t>
      </w:r>
      <w:r w:rsidR="00BC708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approach 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would </w:t>
      </w:r>
      <w:r w:rsidR="006032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have undermined the US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argument 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6F0F0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Iraq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was a</w:t>
      </w:r>
      <w:r w:rsidR="006F0F0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regional threat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F0F0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 well as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justification for US-led military action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June 2001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772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US </w:t>
      </w:r>
      <w:r w:rsidR="004C494D" w:rsidRPr="00134D42">
        <w:rPr>
          <w:rStyle w:val="st1"/>
          <w:rFonts w:ascii="Times New Roman" w:hAnsi="Times New Roman" w:cs="Times New Roman"/>
          <w:sz w:val="24"/>
          <w:szCs w:val="24"/>
          <w:lang w:val="en-GB"/>
        </w:rPr>
        <w:t>Under-</w:t>
      </w:r>
      <w:r w:rsidR="009B42A6" w:rsidRPr="00134D42">
        <w:rPr>
          <w:rStyle w:val="st1"/>
          <w:rFonts w:ascii="Times New Roman" w:hAnsi="Times New Roman" w:cs="Times New Roman"/>
          <w:sz w:val="24"/>
          <w:szCs w:val="24"/>
          <w:lang w:val="en-GB"/>
        </w:rPr>
        <w:t>Secretary of State for Arms Control and International Security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764AC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John</w:t>
      </w:r>
      <w:r w:rsidR="00764AC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64AC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Bolton</w:t>
      </w:r>
      <w:r w:rsidR="00764AC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accused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interference with US foreign policy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by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seek</w:t>
      </w:r>
      <w:r w:rsidR="00C661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ing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peaceful solutions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avoid </w:t>
      </w:r>
      <w:r w:rsidR="00556FB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military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conflict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661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between the U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Iraq.</w:t>
      </w:r>
      <w:r w:rsidR="005D0C7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He rejected Bustani’s 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effort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</w:t>
      </w:r>
      <w:r w:rsidR="0033221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persuade</w:t>
      </w:r>
      <w:r w:rsidR="0033221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C353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Iraq’s President 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Saddam</w:t>
      </w:r>
      <w:r w:rsidR="0033221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Hussein</w:t>
      </w:r>
      <w:r w:rsidR="0033221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37FE3" w:rsidRPr="00134D42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sign</w:t>
      </w:r>
      <w:r w:rsidR="00637F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ing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892FA6" w:rsidRPr="00134D42">
        <w:rPr>
          <w:rFonts w:ascii="Times New Roman" w:hAnsi="Times New Roman" w:cs="Times New Roman"/>
          <w:sz w:val="24"/>
          <w:szCs w:val="24"/>
          <w:lang w:val="en-GB"/>
        </w:rPr>
        <w:t>CWC</w:t>
      </w:r>
      <w:r w:rsidR="00CF3B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>Hussein would not accept inspections conducted by UN inspectors, who would have been acting under the tutelage of the UN Security Council, bu</w:t>
      </w:r>
      <w:r w:rsidR="00F034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 </w:t>
      </w:r>
      <w:r w:rsidR="002C4C68" w:rsidRPr="00134D42">
        <w:rPr>
          <w:rFonts w:ascii="Times New Roman" w:hAnsi="Times New Roman" w:cs="Times New Roman"/>
          <w:sz w:val="24"/>
          <w:szCs w:val="24"/>
          <w:lang w:val="en-GB"/>
        </w:rPr>
        <w:t>seemed</w:t>
      </w:r>
      <w:r w:rsidR="00F034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open to OPCW inspectors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1738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Out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dissatisfaction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with Bustani’s </w:t>
      </w:r>
      <w:r w:rsidR="0001738A" w:rsidRPr="00134D42">
        <w:rPr>
          <w:rFonts w:ascii="Times New Roman" w:hAnsi="Times New Roman" w:cs="Times New Roman"/>
          <w:sz w:val="24"/>
          <w:szCs w:val="24"/>
          <w:lang w:val="en-GB"/>
        </w:rPr>
        <w:t>behaviour</w:t>
      </w:r>
      <w:r w:rsidR="00637FE3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1738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US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government </w:t>
      </w:r>
      <w:r w:rsidR="000D268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requested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Brazilian government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D04FB" w:rsidRPr="00134D42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301B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D268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summon</w:t>
      </w:r>
      <w:r w:rsidR="00301B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="00D772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017C7" w:rsidRPr="00134D42">
        <w:rPr>
          <w:rFonts w:ascii="Times New Roman" w:hAnsi="Times New Roman" w:cs="Times New Roman"/>
          <w:sz w:val="24"/>
          <w:szCs w:val="24"/>
          <w:lang w:val="en-GB"/>
        </w:rPr>
        <w:t>in January 2002</w:t>
      </w:r>
      <w:r w:rsidR="00D772A9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017C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>called for</w:t>
      </w:r>
      <w:r w:rsidR="000D268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0D268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dismissal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from the OPCW</w:t>
      </w:r>
      <w:r w:rsidR="00E1291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by the states parties</w:t>
      </w:r>
      <w:r w:rsidR="00E15A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the </w:t>
      </w:r>
      <w:r w:rsidR="00892FA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CWC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March 2002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Bolton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issued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white paper</w:t>
      </w:r>
      <w:r w:rsidR="006017C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informing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international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community about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6017C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OPCW’s 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inappropriate role</w:t>
      </w:r>
      <w:r w:rsidR="00E934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Iraq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082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was initially able to 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>withst</w:t>
      </w:r>
      <w:r w:rsidR="0042082D" w:rsidRPr="00134D42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American pressure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resign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from office, but </w:t>
      </w:r>
      <w:r w:rsidR="001B6949" w:rsidRPr="00134D42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1B69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21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March 2002 the US proposed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no</w:t>
      </w:r>
      <w:r w:rsidR="00F242AC" w:rsidRPr="00134D42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confidence</w:t>
      </w:r>
      <w:r w:rsidR="005F11A9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1B69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motion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on Bustani</w:t>
      </w:r>
      <w:r w:rsidR="006636D5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laiming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that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</w:t>
      </w:r>
      <w:r w:rsidR="006636D5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ir</w:t>
      </w:r>
      <w:r w:rsidR="00CF2F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ector-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eneral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’s interference in the affairs</w:t>
      </w:r>
      <w:r w:rsidR="006636D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concerning Iraq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breached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principles of international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0E7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defence</w:t>
      </w:r>
      <w:r w:rsidR="006636D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2C4C6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42082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asserting</w:t>
      </w:r>
      <w:r w:rsidR="002C4C6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that the organization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was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no longer functioning</w:t>
      </w:r>
      <w:r w:rsidR="008C2CC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properly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0E7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U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lo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this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vote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then </w:t>
      </w:r>
      <w:r w:rsidR="00AF74B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threatened</w:t>
      </w:r>
      <w:r w:rsidR="000E097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cut off </w:t>
      </w:r>
      <w:r w:rsidR="00FA35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its</w:t>
      </w:r>
      <w:r w:rsidR="0023677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funding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organization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which corresponded to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22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37CF9" w:rsidRPr="00134D42">
        <w:rPr>
          <w:rFonts w:ascii="Times New Roman" w:hAnsi="Times New Roman" w:cs="Times New Roman"/>
          <w:sz w:val="24"/>
          <w:szCs w:val="24"/>
          <w:lang w:val="en-GB"/>
        </w:rPr>
        <w:t>per cent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OPCW’s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total budget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FA356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B027C" w:rsidRPr="00134D42">
        <w:rPr>
          <w:rFonts w:ascii="Times New Roman" w:hAnsi="Times New Roman" w:cs="Times New Roman"/>
          <w:sz w:val="24"/>
          <w:szCs w:val="24"/>
          <w:lang w:val="en-GB"/>
        </w:rPr>
        <w:t>Once again</w:t>
      </w:r>
      <w:r w:rsidR="00E934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</w:t>
      </w:r>
      <w:r w:rsidR="003631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</w:t>
      </w:r>
      <w:r w:rsidR="003631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called </w:t>
      </w:r>
      <w:r w:rsidR="003631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63199" w:rsidRPr="00134D42">
        <w:rPr>
          <w:rFonts w:ascii="Times New Roman" w:hAnsi="Times New Roman" w:cs="Times New Roman"/>
          <w:sz w:val="24"/>
          <w:szCs w:val="24"/>
          <w:lang w:val="en-GB"/>
        </w:rPr>
        <w:t>Special Session of the Conference of States Parties</w:t>
      </w:r>
      <w:r w:rsidR="00FA356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tabling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motion for Bustani’s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dismissal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Bustani 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fought for his position,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claiming that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there was no legal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basis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 dismissal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 the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Special Session.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B027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Under US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threat to practically disable the organization, t</w:t>
      </w:r>
      <w:r w:rsidR="00FA35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 c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onference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61B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decided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61BE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1B69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terminate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Bustani’s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te</w:t>
      </w:r>
      <w:r w:rsidR="00361B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nure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eff</w:t>
      </w:r>
      <w:r w:rsidR="00664FE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ective immediately</w:t>
      </w:r>
      <w:r w:rsidR="00664FE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on 22 April.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decision was taken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2296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48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votes in 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favour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six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against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(Brazil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China,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Cuba, Iran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Mexico and Russia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62296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43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abstentions</w:t>
      </w:r>
      <w:r w:rsidR="002C4C6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25349" w:rsidRPr="00134D42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including </w:t>
      </w:r>
      <w:r w:rsidR="00863C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all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3C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other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Latin</w:t>
      </w:r>
      <w:r w:rsidR="00863C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American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3C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countries</w:t>
      </w:r>
      <w:r w:rsidR="00D253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The European countries supported the American initiative to </w:t>
      </w:r>
      <w:r w:rsidR="00637F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remove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Bustani</w:t>
      </w:r>
      <w:r w:rsidR="00637F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from office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al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though France abstained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E934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16BE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Whereas 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Brazil’s Minister of Foreign Affairs, Celso Lafer, claimed that Brazil </w:t>
      </w:r>
      <w:r w:rsidR="00A411A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had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support</w:t>
      </w:r>
      <w:r w:rsidR="00A411A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Bustani’s fight against the US campaign to debunk him, it is now known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hat President Fernando Cardoso’s administration provided no effective backing to Bustani</w:t>
      </w:r>
      <w:r w:rsidR="00A411A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 did </w:t>
      </w:r>
      <w:r w:rsidR="00A411A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lastRenderedPageBreak/>
        <w:t xml:space="preserve">not give him </w:t>
      </w:r>
      <w:r w:rsidR="00D761C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any assignment </w:t>
      </w:r>
      <w:r w:rsidR="006C20C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afterwards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411A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which created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perception in foreign capitals that Brazil </w:t>
      </w:r>
      <w:r w:rsidR="00601C4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also tacitly disapproved of Bustani’s actions.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his own words, ‘if Brazil had decided to seek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official support from (which was already unofficially stated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by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) Latin-American, African and Asian countries, I wouldn’t have been sacked from the post and,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the end of the day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multilateralism would have won an important battle.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Had Brazil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acted in </w:t>
      </w:r>
      <w:r w:rsidR="004812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full 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accordance with its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foreign policy </w:t>
      </w:r>
      <w:r w:rsidR="004812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records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this unique chance to embolden multilater</w:t>
      </w:r>
      <w:r w:rsidR="00433A3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alism wouldn’t have been missed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 (</w:t>
      </w:r>
      <w:r w:rsidR="00F30D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Juca</w:t>
      </w:r>
      <w:r w:rsidR="004812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F7B3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interview </w:t>
      </w:r>
      <w:r w:rsidR="004812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2014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: 39)</w:t>
      </w:r>
      <w:r w:rsidR="00433A3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</w:p>
    <w:p w14:paraId="127DCFE7" w14:textId="77777777" w:rsidR="00CF43D5" w:rsidRPr="00134D42" w:rsidRDefault="00D761C6" w:rsidP="00E32DD3">
      <w:pPr>
        <w:spacing w:after="0" w:line="240" w:lineRule="auto"/>
        <w:ind w:firstLine="708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E7A6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After 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5F4AF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OPCW 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decision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remove Bustani from office, 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FA35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355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resumed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355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full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contribut</w:t>
      </w:r>
      <w:r w:rsidR="00EA355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ion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7EA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support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the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organization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on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26 July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Rogelio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Pfirter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the former </w:t>
      </w:r>
      <w:r w:rsidR="005F4AF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Under-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Secretary of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Foreign </w:t>
      </w:r>
      <w:r w:rsidR="000267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Affairs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Argentina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took over</w:t>
      </w:r>
      <w:r w:rsidR="00AA62D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as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56BD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second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Director-General</w:t>
      </w:r>
      <w:r w:rsidR="00AA62D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the OPCW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04AE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appealed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the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Administrative Tribunal</w:t>
      </w:r>
      <w:r w:rsidR="00C14DB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the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International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Labour Organiz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ation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37CF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(ILO) 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ascertain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3478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unlawfulness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the session that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478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ousted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​​him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from his post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478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 D</w:t>
      </w:r>
      <w:r w:rsidR="003478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irector-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eneral</w:t>
      </w:r>
      <w:r w:rsidR="003478A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2470D5" w:rsidRPr="00134D42">
        <w:rPr>
          <w:rFonts w:ascii="Times New Roman" w:hAnsi="Times New Roman" w:cs="Times New Roman"/>
          <w:sz w:val="24"/>
          <w:szCs w:val="24"/>
          <w:lang w:val="en-GB"/>
        </w:rPr>
        <w:t>He asserted that t</w:t>
      </w:r>
      <w:r w:rsidR="00664FE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termination of his contract was illegal and </w:t>
      </w:r>
      <w:r w:rsidR="002470D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that an incompetent authority had taken the decision. </w:t>
      </w:r>
      <w:r w:rsidR="003478A3" w:rsidRPr="00134D42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n July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2003 the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421C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Administrative Tribunal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found in his </w:t>
      </w:r>
      <w:r w:rsidR="00906A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favour</w:t>
      </w:r>
      <w:r w:rsidR="00D421C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that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decision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the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67D5" w:rsidRPr="00134D42">
        <w:rPr>
          <w:rFonts w:ascii="Times New Roman" w:hAnsi="Times New Roman" w:cs="Times New Roman"/>
          <w:sz w:val="24"/>
          <w:szCs w:val="24"/>
          <w:lang w:val="en-GB"/>
        </w:rPr>
        <w:t>Special Session of the Conference of States Parties</w:t>
      </w:r>
      <w:r w:rsidR="000267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had been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unlawful and</w:t>
      </w:r>
      <w:r w:rsidR="00C14DB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invalid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E607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reaching this conclusion, the Tribunal affirmed the </w:t>
      </w:r>
      <w:r w:rsidR="00004B5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significance</w:t>
      </w:r>
      <w:r w:rsidR="000E607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the independence of international organizations and their secretariats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 I</w:t>
      </w:r>
      <w:r w:rsidR="009C2C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 Judgement No. 2232</w:t>
      </w:r>
      <w:r w:rsidR="002470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67EA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Tribunal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470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set </w:t>
      </w:r>
      <w:r w:rsidR="009C2C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aside </w:t>
      </w:r>
      <w:r w:rsidR="002470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Special </w:t>
      </w:r>
      <w:r w:rsidR="000267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Session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’s</w:t>
      </w:r>
      <w:r w:rsidR="002470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decision of 22 April 2002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E607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ordered the OPCW to pay </w:t>
      </w:r>
      <w:r w:rsidR="00CA4C28" w:rsidRPr="00134D42">
        <w:rPr>
          <w:rFonts w:ascii="Times New Roman" w:hAnsi="Times New Roman" w:cs="Times New Roman"/>
          <w:sz w:val="24"/>
          <w:szCs w:val="24"/>
          <w:lang w:val="en-GB"/>
        </w:rPr>
        <w:t>Bustani</w:t>
      </w:r>
      <w:r w:rsidR="000E607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compensation for moral and material damages</w:t>
      </w:r>
      <w:r w:rsidR="00CA4C2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Despite this ruling the OPCW did not comply with </w:t>
      </w:r>
      <w:r w:rsidR="009A6CF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decision within the legally </w:t>
      </w:r>
      <w:r w:rsidR="00906A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required timeframe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 Bustani was forced to ask the Administrative Tribunal to order the execution of </w:t>
      </w:r>
      <w:r w:rsidR="0001799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original ruling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which </w:t>
      </w:r>
      <w:r w:rsidR="00267EA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occurred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951BB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further Judgement </w:t>
      </w:r>
      <w:r w:rsidR="0002304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No.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2327 in July 2004, thereby contributing to an important body of international jurisprudence on the legality of acts that violate basic principles of international organizations. </w:t>
      </w:r>
      <w:r w:rsidR="00951BB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nother several months </w:t>
      </w:r>
      <w:r w:rsidR="00951BB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passed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before the OPCW </w:t>
      </w:r>
      <w:r w:rsidR="00951BB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complied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with the Administra</w:t>
      </w:r>
      <w:r w:rsidR="00BD63A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tive Tribunal’s second decision. In his complaint to the ILO Administrative Tribunal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Bustani had </w:t>
      </w:r>
      <w:r w:rsidR="00BD63A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never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so</w:t>
      </w:r>
      <w:r w:rsidR="0002304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ught reinstatement to his post. He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donated </w:t>
      </w:r>
      <w:r w:rsidR="0002304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entire </w:t>
      </w:r>
      <w:r w:rsidR="00BD63A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award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the </w:t>
      </w:r>
      <w:r w:rsidR="0059460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OPCW’s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Department of International Cooperation with Developing Countries.</w:t>
      </w:r>
      <w:r w:rsidR="00B948F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7F9D9600" w14:textId="77777777" w:rsidR="00CA4C28" w:rsidRPr="00134D42" w:rsidRDefault="00B948F5" w:rsidP="00E32DD3">
      <w:pPr>
        <w:spacing w:after="0" w:line="240" w:lineRule="auto"/>
        <w:ind w:firstLine="708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 2003 Bustani was nominated for the Nobel Peace Prize for his achievements at the OPCW. </w:t>
      </w:r>
      <w:r w:rsidR="00E775F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 many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this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nomination represented acknowledge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ment</w:t>
      </w:r>
      <w:r w:rsidR="00C05C1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an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effective</w:t>
      </w:r>
      <w:r w:rsidR="006D7C7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management of the organization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well as of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commitment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753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n</w:t>
      </w:r>
      <w:r w:rsidR="004A4F4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eutrality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4A4F4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</w:t>
      </w:r>
      <w:r w:rsidR="005167A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ndependence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511A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 Secretariat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Bustani’s practical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emphasis on the multilateral character of the organization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reflected on the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stance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 non-discriminatory treatme</w:t>
      </w:r>
      <w:r w:rsidR="006D7C7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nt of member s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tates, the broadening of OPCW’s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membership and </w:t>
      </w:r>
      <w:r w:rsidR="00511A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relentless pursuit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pacific </w:t>
      </w:r>
      <w:r w:rsidR="00C05C1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means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5C1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settle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controversies.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However</w:t>
      </w:r>
      <w:r w:rsidR="006D7C7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Bustani </w:t>
      </w:r>
      <w:r w:rsidR="00B0592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did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not </w:t>
      </w:r>
      <w:r w:rsidR="00B0592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receive</w:t>
      </w:r>
      <w:r w:rsidR="001E54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B0592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prize in 2003 (the OPCW as an organization won the Nobel Peace Prize in 2013)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6D7C7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late 2003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57FE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="00FC594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was finally given a new role</w:t>
      </w:r>
      <w:r w:rsidR="006C20C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following the election of Lula da Silva as President of Brazil, as</w:t>
      </w:r>
      <w:r w:rsidR="00FC594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Brazilian</w:t>
      </w:r>
      <w:r w:rsidR="006C20C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Ambassador to the United Kingdom, a position he would hold until 2008.</w:t>
      </w:r>
      <w:r w:rsidR="0059460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5858A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that year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he was appointed 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the Brazilian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Ambassador</w:t>
      </w:r>
      <w:r w:rsidR="0059460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France and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2011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also to Monaco, positions he still hold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of </w:t>
      </w:r>
      <w:r w:rsidR="00CC7B8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January 2015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More than once foreign policy experts and media considered Bustani a good 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candidate </w:t>
      </w:r>
      <w:r w:rsidR="00E826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tak</w:t>
      </w:r>
      <w:r w:rsidR="00E826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over as Minister of Foreign Affairs in Brazil under the government of President Dilma Rousseff, but this appointment </w:t>
      </w:r>
      <w:r w:rsidR="00E826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never ca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me </w:t>
      </w:r>
      <w:r w:rsidR="00E826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fruition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Throughout his diplomatic career, and especially over the last 20 years, Bustani has managed to fulfil (at least in part) his musical aspirations </w:t>
      </w:r>
      <w:r w:rsidR="004E180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by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performing in concerts once or twice a year in Brazil, </w:t>
      </w:r>
      <w:r w:rsidR="00F2406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France, Hungary, </w:t>
      </w:r>
      <w:r w:rsidR="0004040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Lebanon and </w:t>
      </w:r>
      <w:r w:rsidR="0053062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</w:t>
      </w:r>
      <w:r w:rsidR="00F2406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 Netherlands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</w:p>
    <w:p w14:paraId="5B9069F8" w14:textId="77777777" w:rsidR="00B23859" w:rsidRPr="00134D42" w:rsidRDefault="00B23859" w:rsidP="00E32DD3">
      <w:pPr>
        <w:spacing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</w:p>
    <w:p w14:paraId="4E3E458E" w14:textId="77777777" w:rsidR="00DC7748" w:rsidRPr="00134D42" w:rsidRDefault="009057D1" w:rsidP="00E32D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>PUBLI</w:t>
      </w:r>
      <w:r w:rsidR="00B23859" w:rsidRPr="00134D42">
        <w:rPr>
          <w:rFonts w:ascii="Times New Roman" w:hAnsi="Times New Roman" w:cs="Times New Roman"/>
          <w:b/>
          <w:sz w:val="24"/>
          <w:szCs w:val="24"/>
          <w:lang w:val="en-GB"/>
        </w:rPr>
        <w:t>CATIONS</w:t>
      </w:r>
      <w:r w:rsidR="00B23859" w:rsidRPr="00134D42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DC7748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‘A Reforma das Nações Unidas: Falsos Dilemas e Parcerias Possíveis’ in </w:t>
      </w:r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>Parcerias Estratégicas</w:t>
      </w:r>
      <w:r w:rsidR="00F2406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F24062" w:rsidRPr="00134D42">
        <w:rPr>
          <w:rFonts w:ascii="Times New Roman" w:hAnsi="Times New Roman" w:cs="Times New Roman"/>
          <w:sz w:val="24"/>
          <w:szCs w:val="24"/>
          <w:lang w:val="en-GB"/>
        </w:rPr>
        <w:t>/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2, 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December 1996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F2406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23A1" w:rsidRPr="00134D42">
        <w:rPr>
          <w:rFonts w:ascii="Times New Roman" w:hAnsi="Times New Roman" w:cs="Times New Roman"/>
          <w:sz w:val="24"/>
          <w:szCs w:val="24"/>
          <w:lang w:val="en-GB"/>
        </w:rPr>
        <w:t>168</w:t>
      </w:r>
      <w:r w:rsidR="00F24062" w:rsidRPr="00134D42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B719B7" w:rsidRPr="00134D42">
        <w:rPr>
          <w:rFonts w:ascii="Times New Roman" w:hAnsi="Times New Roman" w:cs="Times New Roman"/>
          <w:sz w:val="24"/>
          <w:szCs w:val="24"/>
          <w:lang w:val="en-GB"/>
        </w:rPr>
        <w:t>181</w:t>
      </w:r>
      <w:r w:rsidR="001E000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(with Lauro E.S. Alves)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>O Brasil e a OPAQ: diplomacia e defesa do si</w:t>
      </w:r>
      <w:r w:rsidR="004B411A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>tema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multilateral sob ataque’ in </w:t>
      </w:r>
      <w:r w:rsidR="00ED4FB7" w:rsidRPr="00134D42">
        <w:rPr>
          <w:rFonts w:ascii="Times New Roman" w:hAnsi="Times New Roman" w:cs="Times New Roman"/>
          <w:i/>
          <w:sz w:val="24"/>
          <w:szCs w:val="24"/>
          <w:lang w:val="en-GB"/>
        </w:rPr>
        <w:t>Estudos Avançados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16/46, September-December 2002, </w:t>
      </w:r>
      <w:r w:rsidR="00132D33" w:rsidRPr="00134D42">
        <w:rPr>
          <w:rFonts w:ascii="Times New Roman" w:hAnsi="Times New Roman" w:cs="Times New Roman"/>
          <w:sz w:val="24"/>
          <w:szCs w:val="24"/>
          <w:lang w:val="en-GB"/>
        </w:rPr>
        <w:t>69-84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283DCA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‘Mitos e desafios na política externa’ in </w:t>
      </w:r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>Folha de S.Paulo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, 9 Sept</w:t>
      </w:r>
      <w:r w:rsidR="00040409" w:rsidRPr="00134D42">
        <w:rPr>
          <w:rFonts w:ascii="Times New Roman" w:hAnsi="Times New Roman" w:cs="Times New Roman"/>
          <w:sz w:val="24"/>
          <w:szCs w:val="24"/>
          <w:lang w:val="en-GB"/>
        </w:rPr>
        <w:t>ember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2004, at </w:t>
      </w:r>
      <w:hyperlink r:id="rId10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www1.folha.uol.com.br/fsp/opiniao/fz0909200409.htm</w:t>
        </w:r>
      </w:hyperlink>
      <w:r w:rsidR="001E0008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‘Em defesa do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lastRenderedPageBreak/>
        <w:t>programa nuclear brasileiro’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>Folha de S.Paulo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, 10 Oct</w:t>
      </w:r>
      <w:r w:rsidR="00040409" w:rsidRPr="00134D42">
        <w:rPr>
          <w:rFonts w:ascii="Times New Roman" w:hAnsi="Times New Roman" w:cs="Times New Roman"/>
          <w:sz w:val="24"/>
          <w:szCs w:val="24"/>
          <w:lang w:val="en-GB"/>
        </w:rPr>
        <w:t>ober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2004, at </w:t>
      </w:r>
      <w:hyperlink r:id="rId11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</w:t>
        </w:r>
        <w:r w:rsidR="005C00FC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 xml:space="preserve"> </w:t>
        </w:r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br/fsp/opiniao/fz1010200408.htm</w:t>
        </w:r>
      </w:hyperlink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‘Diálogo com Paul Kennedy’ in </w:t>
      </w:r>
      <w:r w:rsidR="00521432" w:rsidRPr="00134D42">
        <w:rPr>
          <w:rFonts w:ascii="Times New Roman" w:hAnsi="Times New Roman" w:cs="Times New Roman"/>
          <w:i/>
          <w:sz w:val="24"/>
          <w:szCs w:val="24"/>
          <w:lang w:val="en-GB"/>
        </w:rPr>
        <w:t>Folha de S.Paulo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, 15 Oct</w:t>
      </w:r>
      <w:r w:rsidR="00040409" w:rsidRPr="00134D42">
        <w:rPr>
          <w:rFonts w:ascii="Times New Roman" w:hAnsi="Times New Roman" w:cs="Times New Roman"/>
          <w:sz w:val="24"/>
          <w:szCs w:val="24"/>
          <w:lang w:val="en-GB"/>
        </w:rPr>
        <w:t>ober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2006, at </w:t>
      </w:r>
      <w:hyperlink r:id="rId12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www1.folha.uol.com.br/fsp/opiniao/fz1510200608.htm</w:t>
        </w:r>
      </w:hyperlink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>‘Le Brésil au xx</w:t>
      </w:r>
      <w:r w:rsidR="002C1C9D" w:rsidRPr="00134D42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e</w:t>
      </w:r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siècle et le partenariat stratégique av</w:t>
      </w:r>
      <w:r w:rsidR="002324B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ec la France’ in </w:t>
      </w:r>
      <w:r w:rsidR="002324BC" w:rsidRPr="00134D42">
        <w:rPr>
          <w:rFonts w:ascii="Times New Roman" w:hAnsi="Times New Roman" w:cs="Times New Roman"/>
          <w:i/>
          <w:sz w:val="24"/>
          <w:szCs w:val="24"/>
          <w:lang w:val="en-GB"/>
        </w:rPr>
        <w:t>Politique Étra</w:t>
      </w:r>
      <w:r w:rsidR="002C1C9D" w:rsidRPr="00134D42">
        <w:rPr>
          <w:rFonts w:ascii="Times New Roman" w:hAnsi="Times New Roman" w:cs="Times New Roman"/>
          <w:i/>
          <w:sz w:val="24"/>
          <w:szCs w:val="24"/>
          <w:lang w:val="en-GB"/>
        </w:rPr>
        <w:t>ngère</w:t>
      </w:r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75/2, 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2010, 385-397.</w:t>
      </w:r>
    </w:p>
    <w:p w14:paraId="45FF3918" w14:textId="77777777" w:rsidR="00481275" w:rsidRPr="00134D42" w:rsidRDefault="009057D1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>LITERATURE</w:t>
      </w:r>
      <w:r w:rsidR="00B23859" w:rsidRPr="00134D42"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G. Monbiot, ‘Chemical coup d’état’ in </w:t>
      </w:r>
      <w:r w:rsidR="009A6CF0" w:rsidRPr="00134D42">
        <w:rPr>
          <w:rFonts w:ascii="Times New Roman" w:hAnsi="Times New Roman" w:cs="Times New Roman"/>
          <w:i/>
          <w:sz w:val="24"/>
          <w:szCs w:val="24"/>
          <w:lang w:val="en-GB"/>
        </w:rPr>
        <w:t>The Guardian</w:t>
      </w:r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>, 16 April</w:t>
      </w:r>
      <w:r w:rsidR="007F589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2002</w:t>
      </w:r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at </w:t>
      </w:r>
      <w:hyperlink r:id="rId13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www.theguardian.com/world/2002/apr/16/iraq.comment</w:t>
        </w:r>
      </w:hyperlink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A.P.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Grabois, ‘Celso Lafer volta a criticar e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mbaixador José Maurício Bustani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5033" w:rsidRPr="00134D42">
        <w:rPr>
          <w:rFonts w:ascii="Times New Roman" w:hAnsi="Times New Roman" w:cs="Times New Roman"/>
          <w:i/>
          <w:sz w:val="24"/>
          <w:szCs w:val="24"/>
          <w:lang w:val="en-GB"/>
        </w:rPr>
        <w:t>Folha de S.Paulo Online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, 9 July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2002</w:t>
      </w:r>
      <w:r w:rsidR="00C3452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hyperlink r:id="rId14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www1.folha.uol.com.br/folha/brasil/ult96u34456.shtml</w:t>
        </w:r>
      </w:hyperlink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C67BB0" w:rsidRPr="00134D42">
        <w:rPr>
          <w:rFonts w:ascii="Times New Roman" w:hAnsi="Times New Roman" w:cs="Times New Roman"/>
          <w:sz w:val="24"/>
          <w:szCs w:val="24"/>
          <w:lang w:val="en-GB"/>
        </w:rPr>
        <w:t>Judgement No. 2232 ILO Administrative Tribunal, 16 July 2003, at</w:t>
      </w:r>
      <w:r w:rsidR="00422DF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15" w:history="1">
        <w:r w:rsidR="00422DF5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www.ilo.org/dyn/triblex/triblexmain.fullText?p _lang=en&amp;p_judgment_no=2232&amp;p_language_code=EN</w:t>
        </w:r>
      </w:hyperlink>
      <w:r w:rsidR="00D83883" w:rsidRPr="00134D42">
        <w:rPr>
          <w:rFonts w:ascii="Times New Roman" w:hAnsi="Times New Roman" w:cs="Times New Roman"/>
          <w:color w:val="222222"/>
          <w:sz w:val="24"/>
          <w:szCs w:val="24"/>
          <w:lang w:val="en-GB"/>
        </w:rPr>
        <w:t xml:space="preserve">; </w:t>
      </w:r>
      <w:r w:rsidR="00812A5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Judgement No. 2327 ILO Administrative Tribunal, 14 July 2004, at </w:t>
      </w:r>
      <w:hyperlink r:id="rId16" w:history="1">
        <w:r w:rsidR="00C8236F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www.ilo.org/dyn/triblex/triblexmain.fullText?p _lang=en&amp;p_judgment_no=2327&amp;p_language_code=EN</w:t>
        </w:r>
      </w:hyperlink>
      <w:r w:rsidR="00812A5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Ministério das Relações Exteriores do Brasil, ‘Decisão do Tribunal Administrativo da OIT sobre a legalidade da interrupção do mandato do Embaixado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r José Maurício Bustani na OPAQ’, 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2 August 2004</w:t>
      </w:r>
      <w:r w:rsidR="002F6A20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at </w:t>
      </w:r>
      <w:hyperlink r:id="rId17" w:history="1">
        <w:r w:rsidR="00C8236F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www.itamaraty.gov.br/sala-de-imprensa/notas-a-imprensa/2004/02/decisao-do-tribunal-administrativo-da-oit-sobre-a</w:t>
        </w:r>
      </w:hyperlink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; ‘Bolton said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orchestrate unlawful firing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5033" w:rsidRPr="00134D42">
        <w:rPr>
          <w:rFonts w:ascii="Times New Roman" w:hAnsi="Times New Roman" w:cs="Times New Roman"/>
          <w:i/>
          <w:sz w:val="24"/>
          <w:szCs w:val="24"/>
          <w:lang w:val="en-GB"/>
        </w:rPr>
        <w:t>USA Today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4 June 2005, 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hyperlink r:id="rId18" w:history="1">
        <w:r w:rsidR="00D83883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http://usatoday30.usatoday.com/news/washington/2005-06-04-bolton-firing_x.htm</w:t>
        </w:r>
      </w:hyperlink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L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F. Walsh, ‘Joh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n Bolton and the Bustani Affair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52AD" w:rsidRPr="00134D42">
        <w:rPr>
          <w:rFonts w:ascii="Times New Roman" w:hAnsi="Times New Roman" w:cs="Times New Roman"/>
          <w:i/>
          <w:sz w:val="24"/>
          <w:szCs w:val="24"/>
          <w:lang w:val="en-GB"/>
        </w:rPr>
        <w:t>Political Affairs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7 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June 2005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32D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hyperlink r:id="rId19" w:history="1">
        <w:r w:rsidR="00D83883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www.politicalaffairs.net/john-bolton-and-the-bustani-affair/</w:t>
        </w:r>
      </w:hyperlink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J.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R. Bolton, </w:t>
      </w:r>
      <w:r w:rsidRPr="00134D42">
        <w:rPr>
          <w:rFonts w:ascii="Times New Roman" w:hAnsi="Times New Roman" w:cs="Times New Roman"/>
          <w:i/>
          <w:sz w:val="24"/>
          <w:szCs w:val="24"/>
          <w:lang w:val="en-GB"/>
        </w:rPr>
        <w:t>Surrender Is Not an Option: Defending America at the United Nations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New York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2007; </w:t>
      </w:r>
      <w:r w:rsidR="0020026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‘Bustani, José Mauricio’ in </w:t>
      </w:r>
      <w:r w:rsidR="0020026A" w:rsidRPr="00134D42">
        <w:rPr>
          <w:rFonts w:ascii="Times New Roman" w:hAnsi="Times New Roman" w:cs="Times New Roman"/>
          <w:i/>
          <w:sz w:val="24"/>
          <w:szCs w:val="24"/>
          <w:lang w:val="en-GB"/>
        </w:rPr>
        <w:t>International Year Book and Statesmen’s Who’s Who 2011</w:t>
      </w:r>
      <w:r w:rsidR="0020026A" w:rsidRPr="00134D42">
        <w:rPr>
          <w:rFonts w:ascii="Times New Roman" w:hAnsi="Times New Roman" w:cs="Times New Roman"/>
          <w:sz w:val="24"/>
          <w:szCs w:val="24"/>
          <w:lang w:val="en-GB"/>
        </w:rPr>
        <w:t>, Leiden</w:t>
      </w:r>
      <w:r w:rsidR="00283DC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Boston </w:t>
      </w:r>
      <w:r w:rsidR="0020026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2011, 1343; </w:t>
      </w:r>
      <w:r w:rsidR="00950E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M. ElBaradei, </w:t>
      </w:r>
      <w:r w:rsidR="00950EC5" w:rsidRPr="00134D42">
        <w:rPr>
          <w:rFonts w:ascii="Times New Roman" w:hAnsi="Times New Roman" w:cs="Times New Roman"/>
          <w:i/>
          <w:sz w:val="24"/>
          <w:szCs w:val="24"/>
          <w:lang w:val="en-GB"/>
        </w:rPr>
        <w:t>The Age of Deception: Nuclear Diplomacy in Treacherous Times</w:t>
      </w:r>
      <w:r w:rsidR="00950E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New York 2011; 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Cordova Jr, ‘Direito e Diplomacia Internacional: embaixador José Mauricio Bustani, o brasileiro que poderia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ter evitado a Guerra do Iraque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5033" w:rsidRPr="00134D42">
        <w:rPr>
          <w:rFonts w:ascii="Times New Roman" w:hAnsi="Times New Roman" w:cs="Times New Roman"/>
          <w:i/>
          <w:sz w:val="24"/>
          <w:szCs w:val="24"/>
          <w:lang w:val="en-GB"/>
        </w:rPr>
        <w:t>Jus Navigandi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Teresina, 20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May 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2012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32D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hyperlink r:id="rId20" w:history="1">
        <w:r w:rsidR="00EB7F38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http://jus.com.br/artigos/21678/direito-e-diplomacia-internacional-embaixador-jose-mauricio-bustani-o-brasileiro-que-poderia-ter-evitado-a-guerra-do-iraque</w:t>
        </w:r>
      </w:hyperlink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3325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J.E. Krasno (Ed.), </w:t>
      </w:r>
      <w:r w:rsidR="003325C5" w:rsidRPr="00134D42">
        <w:rPr>
          <w:rFonts w:ascii="Times New Roman" w:hAnsi="Times New Roman" w:cs="Times New Roman"/>
          <w:i/>
          <w:sz w:val="24"/>
          <w:szCs w:val="24"/>
          <w:lang w:val="en-GB"/>
        </w:rPr>
        <w:t>The Collected Papers of Kofi Annan: UN Secretary-General, 1997-2006</w:t>
      </w:r>
      <w:r w:rsidR="003325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7F5895" w:rsidRPr="00134D42">
        <w:rPr>
          <w:rFonts w:ascii="Times New Roman" w:hAnsi="Times New Roman" w:cs="Times New Roman"/>
          <w:sz w:val="24"/>
          <w:szCs w:val="24"/>
          <w:lang w:val="en-GB"/>
        </w:rPr>
        <w:t>5 Volumes, Boulder 2012</w:t>
      </w:r>
      <w:r w:rsidR="003325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Belém Lopes and M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Schettino Valente, ‘Não fossem os EUA, brasileiro poderia ter barra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do uso de gás sarin por Damasco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52AD" w:rsidRPr="00134D42">
        <w:rPr>
          <w:rFonts w:ascii="Times New Roman" w:hAnsi="Times New Roman" w:cs="Times New Roman"/>
          <w:i/>
          <w:sz w:val="24"/>
          <w:szCs w:val="24"/>
          <w:lang w:val="en-GB"/>
        </w:rPr>
        <w:t>Folha de S.Paulo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17 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September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2013;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‘Nobel mostra que Opaq poderia evitar Guerra no Iraque, diz brasileiro que dirigiu o órgão’ in </w:t>
      </w:r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>Folha de S.Paulo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11 October 2013, at </w:t>
      </w:r>
      <w:hyperlink r:id="rId21" w:history="1">
        <w:r w:rsidR="00EB7F38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www1.folha.uol.com.br/mundo/2013/10/1355155-nobel-mostra-que-opaq-poderia-ter-evitado-guerra-no-iraque-diz-brasileiro-que-presidiu-orgao.shtml</w:t>
        </w:r>
      </w:hyperlink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‘Lamento não ter podido evitar a guerra no Iraque’ (Interview Andrei Netto) in </w:t>
      </w:r>
      <w:r w:rsidR="00EB7F38" w:rsidRPr="00134D42">
        <w:rPr>
          <w:rFonts w:ascii="Times New Roman" w:hAnsi="Times New Roman" w:cs="Times New Roman"/>
          <w:i/>
          <w:sz w:val="24"/>
          <w:szCs w:val="24"/>
          <w:lang w:val="en-GB"/>
        </w:rPr>
        <w:t>O Estado de S.Paulo</w:t>
      </w:r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12 October 2013, at </w:t>
      </w:r>
      <w:hyperlink r:id="rId22" w:history="1">
        <w:r w:rsidR="00EB7F38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www.estadao.com.br/noticias/impresso,lamento-nao-ter-podido-evitar-a-guerra-no-iraque,1084832,0.htm</w:t>
        </w:r>
      </w:hyperlink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P. Moreira Leite, </w:t>
      </w:r>
      <w:r w:rsidR="001A4FBB" w:rsidRPr="00134D42">
        <w:rPr>
          <w:rFonts w:ascii="Times New Roman" w:hAnsi="Times New Roman" w:cs="Times New Roman"/>
          <w:sz w:val="24"/>
          <w:szCs w:val="24"/>
          <w:lang w:val="en-GB"/>
        </w:rPr>
        <w:t>‘José Maurício Bustani: “A guerra do Ira</w:t>
      </w:r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>que poderia ter sido evitada”</w:t>
      </w:r>
      <w:r w:rsidR="001A4FB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’ </w:t>
      </w:r>
      <w:r w:rsidR="00C3452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1A4FBB" w:rsidRPr="00134D42">
        <w:rPr>
          <w:rFonts w:ascii="Times New Roman" w:hAnsi="Times New Roman" w:cs="Times New Roman"/>
          <w:i/>
          <w:sz w:val="24"/>
          <w:szCs w:val="24"/>
          <w:lang w:val="en-GB"/>
        </w:rPr>
        <w:t>Isto É</w:t>
      </w:r>
      <w:r w:rsidR="00C3452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00676" w:rsidRPr="00134D42">
        <w:rPr>
          <w:rFonts w:ascii="Times New Roman" w:hAnsi="Times New Roman" w:cs="Times New Roman"/>
          <w:sz w:val="24"/>
          <w:szCs w:val="24"/>
          <w:lang w:val="en-GB"/>
        </w:rPr>
        <w:t>nr.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2295, 8 November 2013</w:t>
      </w:r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(interview)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4A2F49" w:rsidRPr="00134D42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‘Brasileiros no multilateralismo: Embaixador José Mauricio Bustani’ in </w:t>
      </w:r>
      <w:r w:rsidR="00481275" w:rsidRPr="00134D42">
        <w:rPr>
          <w:rFonts w:ascii="Times New Roman" w:hAnsi="Times New Roman" w:cs="Times New Roman"/>
          <w:i/>
          <w:sz w:val="24"/>
          <w:szCs w:val="24"/>
          <w:lang w:val="en-GB"/>
        </w:rPr>
        <w:t>Juca</w:t>
      </w:r>
      <w:r w:rsidR="005F68D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nr. 7, 2014, 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38-42</w:t>
      </w:r>
      <w:r w:rsidR="00FF7B3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(interview)</w:t>
      </w:r>
      <w:r w:rsidR="007C64D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FF7B3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D. Belém Lopes, </w:t>
      </w:r>
      <w:r w:rsidR="007C64D1" w:rsidRPr="00134D42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nterview</w:t>
      </w:r>
      <w:r w:rsidR="005F54A7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via email, </w:t>
      </w:r>
      <w:r w:rsidR="007466F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30 April-16 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May 2014.</w:t>
      </w:r>
    </w:p>
    <w:p w14:paraId="6B3E25C2" w14:textId="77777777" w:rsidR="00805D56" w:rsidRPr="00134D42" w:rsidRDefault="00805D56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A3B6DB9" w14:textId="77777777" w:rsidR="00805D56" w:rsidRPr="00134D42" w:rsidRDefault="00805D56" w:rsidP="00E32DD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b/>
          <w:bCs/>
          <w:sz w:val="24"/>
          <w:szCs w:val="24"/>
          <w:lang w:val="en-GB"/>
        </w:rPr>
        <w:t>Dawisson Belém Lopes</w:t>
      </w:r>
    </w:p>
    <w:p w14:paraId="64ED41EC" w14:textId="77777777" w:rsidR="005F54A7" w:rsidRPr="00134D42" w:rsidRDefault="005F54A7" w:rsidP="00E32D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D06F444" w14:textId="77777777" w:rsidR="007931E2" w:rsidRPr="00134D42" w:rsidRDefault="00157424" w:rsidP="00E32DD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>Version</w:t>
      </w:r>
      <w:r w:rsidR="007F589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A46AAB" w:rsidRPr="00134D42">
        <w:rPr>
          <w:rFonts w:ascii="Times New Roman" w:hAnsi="Times New Roman" w:cs="Times New Roman"/>
          <w:b/>
          <w:sz w:val="24"/>
          <w:szCs w:val="24"/>
          <w:lang w:val="en-GB"/>
        </w:rPr>
        <w:t>19 January</w:t>
      </w:r>
      <w:r w:rsidR="007466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2015</w:t>
      </w:r>
      <w:r w:rsidR="007931E2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0ED5C65F" w14:textId="77777777" w:rsidR="007931E2" w:rsidRPr="00134D42" w:rsidRDefault="007931E2" w:rsidP="00E32DD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A27F31E" w14:textId="77777777" w:rsidR="007931E2" w:rsidRPr="00134D42" w:rsidRDefault="007931E2" w:rsidP="00E32DD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>How</w:t>
      </w:r>
      <w:r w:rsidR="00A46AAB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To Cite T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his IO BIO Entry? </w:t>
      </w:r>
    </w:p>
    <w:p w14:paraId="29A6A01D" w14:textId="6C4D9EC0" w:rsidR="007F5895" w:rsidRPr="00134D42" w:rsidRDefault="007931E2" w:rsidP="00E32D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sz w:val="24"/>
          <w:szCs w:val="24"/>
          <w:lang w:val="en-GB"/>
        </w:rPr>
        <w:t>Dawisson Belém Lopes, ‘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Bustani, José Maurício de Figueiredo’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Pr="00134D42">
        <w:rPr>
          <w:rFonts w:ascii="Times New Roman" w:hAnsi="Times New Roman" w:cs="Times New Roman"/>
          <w:i/>
          <w:sz w:val="24"/>
          <w:szCs w:val="24"/>
          <w:lang w:val="en-GB"/>
        </w:rPr>
        <w:t>IO BIO, Biographical Dictionary of Secretaries-General of International Organizations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Edited by Bob Reinalda, Kent J. Kille and Jaci </w:t>
      </w:r>
      <w:r w:rsidR="00E32DD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L.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Eisenberg, </w:t>
      </w:r>
      <w:hyperlink r:id="rId23" w:history="1">
        <w:r w:rsidR="00A46AAB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www.ru.nl/fm/iobio</w:t>
        </w:r>
      </w:hyperlink>
      <w:r w:rsidR="00A46AAB" w:rsidRPr="00134D42">
        <w:rPr>
          <w:rFonts w:ascii="Times New Roman" w:hAnsi="Times New Roman" w:cs="Times New Roman"/>
          <w:sz w:val="24"/>
          <w:szCs w:val="24"/>
          <w:lang w:val="en-GB"/>
        </w:rPr>
        <w:t>, Accessed DAY MONTH YEAR</w:t>
      </w:r>
    </w:p>
    <w:p w14:paraId="785946AF" w14:textId="77777777" w:rsidR="00805D56" w:rsidRPr="00134D42" w:rsidRDefault="00805D56" w:rsidP="00E32DD3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</w:p>
    <w:sectPr w:rsidR="00805D56" w:rsidRPr="00134D42" w:rsidSect="00E32DD3">
      <w:headerReference w:type="even" r:id="rId24"/>
      <w:headerReference w:type="default" r:id="rId25"/>
      <w:footerReference w:type="default" r:id="rId26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89728" w14:textId="77777777" w:rsidR="00981B88" w:rsidRDefault="00981B88">
      <w:pPr>
        <w:spacing w:after="0" w:line="240" w:lineRule="auto"/>
      </w:pPr>
      <w:r>
        <w:separator/>
      </w:r>
    </w:p>
  </w:endnote>
  <w:endnote w:type="continuationSeparator" w:id="0">
    <w:p w14:paraId="4AC66716" w14:textId="77777777" w:rsidR="00981B88" w:rsidRDefault="0098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2BEB" w14:textId="77777777" w:rsidR="007931E2" w:rsidRPr="00B125DF" w:rsidRDefault="007931E2" w:rsidP="00F3067A">
    <w:pPr>
      <w:pStyle w:val="Voettekst"/>
      <w:jc w:val="center"/>
      <w:rPr>
        <w:rFonts w:ascii="Times New Roman" w:hAnsi="Times New Roman"/>
        <w:sz w:val="20"/>
      </w:rPr>
    </w:pPr>
    <w:r w:rsidRPr="00B125DF">
      <w:rPr>
        <w:rFonts w:ascii="Times New Roman" w:hAnsi="Times New Roman"/>
        <w:sz w:val="20"/>
        <w:szCs w:val="18"/>
        <w:lang w:val="en-GB"/>
      </w:rPr>
      <w:t xml:space="preserve">IO BIO, </w:t>
    </w:r>
    <w:r w:rsidRPr="00B125DF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B125DF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B125DF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2CB04" w14:textId="77777777" w:rsidR="00981B88" w:rsidRDefault="00981B88">
      <w:pPr>
        <w:spacing w:after="0" w:line="240" w:lineRule="auto"/>
      </w:pPr>
      <w:r>
        <w:separator/>
      </w:r>
    </w:p>
  </w:footnote>
  <w:footnote w:type="continuationSeparator" w:id="0">
    <w:p w14:paraId="6A5D1DF6" w14:textId="77777777" w:rsidR="00981B88" w:rsidRDefault="0098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797F9" w14:textId="77777777" w:rsidR="007931E2" w:rsidRDefault="001214EC" w:rsidP="00571E8E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 w:rsidR="007931E2"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212E017A" w14:textId="77777777" w:rsidR="007931E2" w:rsidRDefault="007931E2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B91F" w14:textId="77777777" w:rsidR="007931E2" w:rsidRPr="003F020A" w:rsidRDefault="001214EC" w:rsidP="00571E8E">
    <w:pPr>
      <w:pStyle w:val="Koptekst"/>
      <w:framePr w:wrap="around" w:vAnchor="text" w:hAnchor="margin" w:xAlign="center" w:y="1"/>
      <w:rPr>
        <w:rStyle w:val="Paginanummer"/>
      </w:rPr>
    </w:pPr>
    <w:r w:rsidRPr="003F020A">
      <w:rPr>
        <w:rStyle w:val="Paginanummer"/>
        <w:rFonts w:ascii="Times New Roman" w:hAnsi="Times New Roman"/>
        <w:sz w:val="24"/>
      </w:rPr>
      <w:fldChar w:fldCharType="begin"/>
    </w:r>
    <w:r w:rsidR="007931E2" w:rsidRPr="003F020A">
      <w:rPr>
        <w:rStyle w:val="Paginanummer"/>
        <w:rFonts w:ascii="Times New Roman" w:hAnsi="Times New Roman"/>
        <w:sz w:val="24"/>
      </w:rPr>
      <w:instrText xml:space="preserve">PAGE  </w:instrText>
    </w:r>
    <w:r w:rsidRPr="003F020A">
      <w:rPr>
        <w:rStyle w:val="Paginanummer"/>
        <w:rFonts w:ascii="Times New Roman" w:hAnsi="Times New Roman"/>
        <w:sz w:val="24"/>
      </w:rPr>
      <w:fldChar w:fldCharType="separate"/>
    </w:r>
    <w:r w:rsidR="00A46AAB">
      <w:rPr>
        <w:rStyle w:val="Paginanummer"/>
        <w:rFonts w:ascii="Times New Roman" w:hAnsi="Times New Roman"/>
        <w:noProof/>
        <w:sz w:val="24"/>
      </w:rPr>
      <w:t>6</w:t>
    </w:r>
    <w:r w:rsidRPr="003F020A">
      <w:rPr>
        <w:rStyle w:val="Paginanummer"/>
        <w:rFonts w:ascii="Times New Roman" w:hAnsi="Times New Roman"/>
        <w:sz w:val="24"/>
      </w:rPr>
      <w:fldChar w:fldCharType="end"/>
    </w:r>
  </w:p>
  <w:p w14:paraId="35A6BBE5" w14:textId="77777777" w:rsidR="007931E2" w:rsidRDefault="007931E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4EB"/>
    <w:multiLevelType w:val="multilevel"/>
    <w:tmpl w:val="455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8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75"/>
    <w:rsid w:val="0000046F"/>
    <w:rsid w:val="00000DFC"/>
    <w:rsid w:val="00003146"/>
    <w:rsid w:val="00004AED"/>
    <w:rsid w:val="00004B51"/>
    <w:rsid w:val="00010094"/>
    <w:rsid w:val="0001738A"/>
    <w:rsid w:val="0001799F"/>
    <w:rsid w:val="00023043"/>
    <w:rsid w:val="00025946"/>
    <w:rsid w:val="000267D5"/>
    <w:rsid w:val="00040409"/>
    <w:rsid w:val="00040997"/>
    <w:rsid w:val="00041E90"/>
    <w:rsid w:val="00045F28"/>
    <w:rsid w:val="0004719A"/>
    <w:rsid w:val="00055C8D"/>
    <w:rsid w:val="00056BB8"/>
    <w:rsid w:val="00056BDA"/>
    <w:rsid w:val="00060AA2"/>
    <w:rsid w:val="0006188F"/>
    <w:rsid w:val="00064AD4"/>
    <w:rsid w:val="00064F5A"/>
    <w:rsid w:val="00065DAD"/>
    <w:rsid w:val="000856E0"/>
    <w:rsid w:val="000916A8"/>
    <w:rsid w:val="00093DA1"/>
    <w:rsid w:val="00095912"/>
    <w:rsid w:val="00095C95"/>
    <w:rsid w:val="00097EE9"/>
    <w:rsid w:val="000A37BA"/>
    <w:rsid w:val="000A4B42"/>
    <w:rsid w:val="000B2AE6"/>
    <w:rsid w:val="000B3007"/>
    <w:rsid w:val="000C1DA1"/>
    <w:rsid w:val="000D268B"/>
    <w:rsid w:val="000E081A"/>
    <w:rsid w:val="000E0973"/>
    <w:rsid w:val="000E38B6"/>
    <w:rsid w:val="000E607A"/>
    <w:rsid w:val="000F285F"/>
    <w:rsid w:val="00113A49"/>
    <w:rsid w:val="00113CE5"/>
    <w:rsid w:val="00115599"/>
    <w:rsid w:val="001214EC"/>
    <w:rsid w:val="001229DB"/>
    <w:rsid w:val="00131BB4"/>
    <w:rsid w:val="00132D33"/>
    <w:rsid w:val="001343CB"/>
    <w:rsid w:val="00134D42"/>
    <w:rsid w:val="0013604C"/>
    <w:rsid w:val="00144B79"/>
    <w:rsid w:val="00150168"/>
    <w:rsid w:val="001544CB"/>
    <w:rsid w:val="00157424"/>
    <w:rsid w:val="00157FE2"/>
    <w:rsid w:val="00161356"/>
    <w:rsid w:val="001723CB"/>
    <w:rsid w:val="00177411"/>
    <w:rsid w:val="001856FD"/>
    <w:rsid w:val="001A46AC"/>
    <w:rsid w:val="001A4FBB"/>
    <w:rsid w:val="001A6051"/>
    <w:rsid w:val="001B02C7"/>
    <w:rsid w:val="001B0D3F"/>
    <w:rsid w:val="001B1545"/>
    <w:rsid w:val="001B625C"/>
    <w:rsid w:val="001B6949"/>
    <w:rsid w:val="001C1B88"/>
    <w:rsid w:val="001C353F"/>
    <w:rsid w:val="001D0354"/>
    <w:rsid w:val="001D5188"/>
    <w:rsid w:val="001D5BB7"/>
    <w:rsid w:val="001D6FF6"/>
    <w:rsid w:val="001E0008"/>
    <w:rsid w:val="001E341E"/>
    <w:rsid w:val="001E4AE5"/>
    <w:rsid w:val="001E54E6"/>
    <w:rsid w:val="001E69EB"/>
    <w:rsid w:val="001F2870"/>
    <w:rsid w:val="001F664D"/>
    <w:rsid w:val="001F7868"/>
    <w:rsid w:val="001F79DB"/>
    <w:rsid w:val="0020026A"/>
    <w:rsid w:val="00212325"/>
    <w:rsid w:val="002139B9"/>
    <w:rsid w:val="002163DA"/>
    <w:rsid w:val="00226744"/>
    <w:rsid w:val="002324BC"/>
    <w:rsid w:val="0023677C"/>
    <w:rsid w:val="002470D5"/>
    <w:rsid w:val="00250C3B"/>
    <w:rsid w:val="00252D3B"/>
    <w:rsid w:val="0025468D"/>
    <w:rsid w:val="00267EA0"/>
    <w:rsid w:val="002707D8"/>
    <w:rsid w:val="00271075"/>
    <w:rsid w:val="00274EFC"/>
    <w:rsid w:val="00283DCA"/>
    <w:rsid w:val="002A2567"/>
    <w:rsid w:val="002A25E5"/>
    <w:rsid w:val="002A40E7"/>
    <w:rsid w:val="002A522D"/>
    <w:rsid w:val="002A5A6F"/>
    <w:rsid w:val="002A716C"/>
    <w:rsid w:val="002B0B01"/>
    <w:rsid w:val="002B30FA"/>
    <w:rsid w:val="002C185A"/>
    <w:rsid w:val="002C1C9D"/>
    <w:rsid w:val="002C1CF0"/>
    <w:rsid w:val="002C4C68"/>
    <w:rsid w:val="002C6A7B"/>
    <w:rsid w:val="002D3139"/>
    <w:rsid w:val="002D3CCE"/>
    <w:rsid w:val="002D6459"/>
    <w:rsid w:val="002E4CA7"/>
    <w:rsid w:val="002F4EF1"/>
    <w:rsid w:val="002F5AE3"/>
    <w:rsid w:val="002F6A20"/>
    <w:rsid w:val="00301B6E"/>
    <w:rsid w:val="00305FB3"/>
    <w:rsid w:val="0031299D"/>
    <w:rsid w:val="0032740E"/>
    <w:rsid w:val="0033221D"/>
    <w:rsid w:val="003325C5"/>
    <w:rsid w:val="00334FDF"/>
    <w:rsid w:val="003353B9"/>
    <w:rsid w:val="0034075C"/>
    <w:rsid w:val="003418CC"/>
    <w:rsid w:val="00344264"/>
    <w:rsid w:val="00344968"/>
    <w:rsid w:val="003478A3"/>
    <w:rsid w:val="00352F75"/>
    <w:rsid w:val="003547E9"/>
    <w:rsid w:val="003559AF"/>
    <w:rsid w:val="0035786D"/>
    <w:rsid w:val="00361BE3"/>
    <w:rsid w:val="00363199"/>
    <w:rsid w:val="00373C74"/>
    <w:rsid w:val="003755EC"/>
    <w:rsid w:val="00376A52"/>
    <w:rsid w:val="00381C24"/>
    <w:rsid w:val="003828CE"/>
    <w:rsid w:val="00397E8F"/>
    <w:rsid w:val="003A5DE8"/>
    <w:rsid w:val="003A7FF8"/>
    <w:rsid w:val="003B0272"/>
    <w:rsid w:val="003B099A"/>
    <w:rsid w:val="003B1D04"/>
    <w:rsid w:val="003B5B9A"/>
    <w:rsid w:val="003C1433"/>
    <w:rsid w:val="003C2EAA"/>
    <w:rsid w:val="003C44DE"/>
    <w:rsid w:val="003D614B"/>
    <w:rsid w:val="003D6265"/>
    <w:rsid w:val="003E187B"/>
    <w:rsid w:val="003F020A"/>
    <w:rsid w:val="003F0472"/>
    <w:rsid w:val="00417A63"/>
    <w:rsid w:val="0042082D"/>
    <w:rsid w:val="00422DF5"/>
    <w:rsid w:val="00423AFE"/>
    <w:rsid w:val="004277AD"/>
    <w:rsid w:val="004304F6"/>
    <w:rsid w:val="00433A3D"/>
    <w:rsid w:val="00444B56"/>
    <w:rsid w:val="004452F9"/>
    <w:rsid w:val="004676A1"/>
    <w:rsid w:val="004728EA"/>
    <w:rsid w:val="0047457B"/>
    <w:rsid w:val="00474BC3"/>
    <w:rsid w:val="00474DBF"/>
    <w:rsid w:val="00474F84"/>
    <w:rsid w:val="00475376"/>
    <w:rsid w:val="004755CA"/>
    <w:rsid w:val="00475738"/>
    <w:rsid w:val="00481275"/>
    <w:rsid w:val="0049459B"/>
    <w:rsid w:val="0049796D"/>
    <w:rsid w:val="004A0A55"/>
    <w:rsid w:val="004A0AFE"/>
    <w:rsid w:val="004A2F49"/>
    <w:rsid w:val="004A4F4A"/>
    <w:rsid w:val="004A759D"/>
    <w:rsid w:val="004B0DAB"/>
    <w:rsid w:val="004B1B66"/>
    <w:rsid w:val="004B411A"/>
    <w:rsid w:val="004B6B49"/>
    <w:rsid w:val="004C494D"/>
    <w:rsid w:val="004C4A66"/>
    <w:rsid w:val="004D2323"/>
    <w:rsid w:val="004E0A44"/>
    <w:rsid w:val="004E1809"/>
    <w:rsid w:val="004F2A79"/>
    <w:rsid w:val="004F4E05"/>
    <w:rsid w:val="004F4E69"/>
    <w:rsid w:val="00511AD5"/>
    <w:rsid w:val="005150DB"/>
    <w:rsid w:val="005167A0"/>
    <w:rsid w:val="005201FD"/>
    <w:rsid w:val="00521432"/>
    <w:rsid w:val="00522243"/>
    <w:rsid w:val="005225B0"/>
    <w:rsid w:val="00523114"/>
    <w:rsid w:val="0052533C"/>
    <w:rsid w:val="005266D8"/>
    <w:rsid w:val="00530621"/>
    <w:rsid w:val="00543020"/>
    <w:rsid w:val="005459DB"/>
    <w:rsid w:val="005464F9"/>
    <w:rsid w:val="00547FDB"/>
    <w:rsid w:val="00556FB2"/>
    <w:rsid w:val="00560FB7"/>
    <w:rsid w:val="00562929"/>
    <w:rsid w:val="005643DF"/>
    <w:rsid w:val="00571E8E"/>
    <w:rsid w:val="00573D5D"/>
    <w:rsid w:val="00573ED9"/>
    <w:rsid w:val="00574D98"/>
    <w:rsid w:val="00575349"/>
    <w:rsid w:val="005858AF"/>
    <w:rsid w:val="00591C78"/>
    <w:rsid w:val="005924AB"/>
    <w:rsid w:val="00594603"/>
    <w:rsid w:val="005A0786"/>
    <w:rsid w:val="005A5DCE"/>
    <w:rsid w:val="005A7F4E"/>
    <w:rsid w:val="005C00FC"/>
    <w:rsid w:val="005C54DD"/>
    <w:rsid w:val="005C6471"/>
    <w:rsid w:val="005D0C76"/>
    <w:rsid w:val="005D55E9"/>
    <w:rsid w:val="005D6578"/>
    <w:rsid w:val="005E36B6"/>
    <w:rsid w:val="005E43A9"/>
    <w:rsid w:val="005E7A85"/>
    <w:rsid w:val="005F11A9"/>
    <w:rsid w:val="005F3CF7"/>
    <w:rsid w:val="005F4AF1"/>
    <w:rsid w:val="005F54A7"/>
    <w:rsid w:val="005F68DB"/>
    <w:rsid w:val="005F6D3F"/>
    <w:rsid w:val="00600C19"/>
    <w:rsid w:val="0060138B"/>
    <w:rsid w:val="006017C7"/>
    <w:rsid w:val="00601C4E"/>
    <w:rsid w:val="006032AD"/>
    <w:rsid w:val="00605930"/>
    <w:rsid w:val="00610D2E"/>
    <w:rsid w:val="00610EA2"/>
    <w:rsid w:val="006134DB"/>
    <w:rsid w:val="0062296B"/>
    <w:rsid w:val="0062399E"/>
    <w:rsid w:val="00632384"/>
    <w:rsid w:val="006361CD"/>
    <w:rsid w:val="00637CFD"/>
    <w:rsid w:val="00637FE3"/>
    <w:rsid w:val="0064386A"/>
    <w:rsid w:val="00656280"/>
    <w:rsid w:val="00662C1B"/>
    <w:rsid w:val="006636D5"/>
    <w:rsid w:val="00664FE1"/>
    <w:rsid w:val="006708BE"/>
    <w:rsid w:val="0068572F"/>
    <w:rsid w:val="006961CD"/>
    <w:rsid w:val="00697B17"/>
    <w:rsid w:val="006A0071"/>
    <w:rsid w:val="006A52D8"/>
    <w:rsid w:val="006A581C"/>
    <w:rsid w:val="006A6308"/>
    <w:rsid w:val="006B027C"/>
    <w:rsid w:val="006C20CA"/>
    <w:rsid w:val="006D7C7E"/>
    <w:rsid w:val="006E12B8"/>
    <w:rsid w:val="006E4513"/>
    <w:rsid w:val="006E7000"/>
    <w:rsid w:val="006F0F01"/>
    <w:rsid w:val="006F2594"/>
    <w:rsid w:val="006F443E"/>
    <w:rsid w:val="006F5716"/>
    <w:rsid w:val="00701DBD"/>
    <w:rsid w:val="00702511"/>
    <w:rsid w:val="00704793"/>
    <w:rsid w:val="007052AD"/>
    <w:rsid w:val="00715F1A"/>
    <w:rsid w:val="00733C5B"/>
    <w:rsid w:val="007341EC"/>
    <w:rsid w:val="0074189A"/>
    <w:rsid w:val="007466FC"/>
    <w:rsid w:val="00747789"/>
    <w:rsid w:val="00753211"/>
    <w:rsid w:val="00761AEB"/>
    <w:rsid w:val="00764AC7"/>
    <w:rsid w:val="007931E2"/>
    <w:rsid w:val="00797711"/>
    <w:rsid w:val="007A47D8"/>
    <w:rsid w:val="007B3FF5"/>
    <w:rsid w:val="007B4299"/>
    <w:rsid w:val="007C0C39"/>
    <w:rsid w:val="007C1C41"/>
    <w:rsid w:val="007C64D1"/>
    <w:rsid w:val="007D3C69"/>
    <w:rsid w:val="007E2FDB"/>
    <w:rsid w:val="007E5157"/>
    <w:rsid w:val="007E7674"/>
    <w:rsid w:val="007F5895"/>
    <w:rsid w:val="007F65DC"/>
    <w:rsid w:val="007F6F42"/>
    <w:rsid w:val="00804315"/>
    <w:rsid w:val="00804AF7"/>
    <w:rsid w:val="00805D56"/>
    <w:rsid w:val="00811901"/>
    <w:rsid w:val="00812A57"/>
    <w:rsid w:val="00815799"/>
    <w:rsid w:val="00817576"/>
    <w:rsid w:val="00831684"/>
    <w:rsid w:val="00837AC0"/>
    <w:rsid w:val="008553D9"/>
    <w:rsid w:val="00857C5F"/>
    <w:rsid w:val="00863CD2"/>
    <w:rsid w:val="00865BCF"/>
    <w:rsid w:val="008725F8"/>
    <w:rsid w:val="00883822"/>
    <w:rsid w:val="00890DA8"/>
    <w:rsid w:val="00892FA6"/>
    <w:rsid w:val="008A1678"/>
    <w:rsid w:val="008A5FCD"/>
    <w:rsid w:val="008B0762"/>
    <w:rsid w:val="008C2CC1"/>
    <w:rsid w:val="008C39F1"/>
    <w:rsid w:val="008C6375"/>
    <w:rsid w:val="008C6A91"/>
    <w:rsid w:val="008C6BE7"/>
    <w:rsid w:val="008D04FB"/>
    <w:rsid w:val="008D548A"/>
    <w:rsid w:val="008E0752"/>
    <w:rsid w:val="008F2E95"/>
    <w:rsid w:val="0090427C"/>
    <w:rsid w:val="009052E8"/>
    <w:rsid w:val="009057D1"/>
    <w:rsid w:val="00906AE3"/>
    <w:rsid w:val="00907994"/>
    <w:rsid w:val="0091558E"/>
    <w:rsid w:val="0092751E"/>
    <w:rsid w:val="0093029B"/>
    <w:rsid w:val="00930510"/>
    <w:rsid w:val="009322AC"/>
    <w:rsid w:val="0093555B"/>
    <w:rsid w:val="00941559"/>
    <w:rsid w:val="009458A9"/>
    <w:rsid w:val="009471EA"/>
    <w:rsid w:val="00950E81"/>
    <w:rsid w:val="00950EC5"/>
    <w:rsid w:val="00951BBA"/>
    <w:rsid w:val="0095502E"/>
    <w:rsid w:val="00955033"/>
    <w:rsid w:val="00956822"/>
    <w:rsid w:val="00956A62"/>
    <w:rsid w:val="009570C4"/>
    <w:rsid w:val="00962110"/>
    <w:rsid w:val="00981B88"/>
    <w:rsid w:val="009A0F3A"/>
    <w:rsid w:val="009A6CF0"/>
    <w:rsid w:val="009B42A6"/>
    <w:rsid w:val="009B60D2"/>
    <w:rsid w:val="009C2C5C"/>
    <w:rsid w:val="009C78E1"/>
    <w:rsid w:val="009D1B67"/>
    <w:rsid w:val="009D41D9"/>
    <w:rsid w:val="009D4C0B"/>
    <w:rsid w:val="009E2A4A"/>
    <w:rsid w:val="009E3C22"/>
    <w:rsid w:val="009E7E60"/>
    <w:rsid w:val="00A05225"/>
    <w:rsid w:val="00A05BDF"/>
    <w:rsid w:val="00A104B3"/>
    <w:rsid w:val="00A13F09"/>
    <w:rsid w:val="00A209EE"/>
    <w:rsid w:val="00A22C5A"/>
    <w:rsid w:val="00A25CF1"/>
    <w:rsid w:val="00A26521"/>
    <w:rsid w:val="00A30CB1"/>
    <w:rsid w:val="00A31071"/>
    <w:rsid w:val="00A362F0"/>
    <w:rsid w:val="00A411AA"/>
    <w:rsid w:val="00A46AAB"/>
    <w:rsid w:val="00A52D24"/>
    <w:rsid w:val="00A66A99"/>
    <w:rsid w:val="00A66D22"/>
    <w:rsid w:val="00A726B0"/>
    <w:rsid w:val="00A74376"/>
    <w:rsid w:val="00A75333"/>
    <w:rsid w:val="00A800AA"/>
    <w:rsid w:val="00A82F9B"/>
    <w:rsid w:val="00A868C6"/>
    <w:rsid w:val="00A87D09"/>
    <w:rsid w:val="00A9007C"/>
    <w:rsid w:val="00A90E1D"/>
    <w:rsid w:val="00A95286"/>
    <w:rsid w:val="00A97292"/>
    <w:rsid w:val="00AA0BC8"/>
    <w:rsid w:val="00AA62DD"/>
    <w:rsid w:val="00AA64F7"/>
    <w:rsid w:val="00AA68DB"/>
    <w:rsid w:val="00AC29B9"/>
    <w:rsid w:val="00AC310D"/>
    <w:rsid w:val="00AC666A"/>
    <w:rsid w:val="00AD021A"/>
    <w:rsid w:val="00AD348A"/>
    <w:rsid w:val="00AD71F8"/>
    <w:rsid w:val="00AE196E"/>
    <w:rsid w:val="00AF31A8"/>
    <w:rsid w:val="00AF37E0"/>
    <w:rsid w:val="00AF74B5"/>
    <w:rsid w:val="00AF776E"/>
    <w:rsid w:val="00B0592A"/>
    <w:rsid w:val="00B06CD4"/>
    <w:rsid w:val="00B07687"/>
    <w:rsid w:val="00B10901"/>
    <w:rsid w:val="00B125DF"/>
    <w:rsid w:val="00B14BA9"/>
    <w:rsid w:val="00B223A1"/>
    <w:rsid w:val="00B23859"/>
    <w:rsid w:val="00B275B0"/>
    <w:rsid w:val="00B30E86"/>
    <w:rsid w:val="00B316E0"/>
    <w:rsid w:val="00B42359"/>
    <w:rsid w:val="00B44650"/>
    <w:rsid w:val="00B45A42"/>
    <w:rsid w:val="00B45FAA"/>
    <w:rsid w:val="00B475A8"/>
    <w:rsid w:val="00B56BFC"/>
    <w:rsid w:val="00B60A71"/>
    <w:rsid w:val="00B61200"/>
    <w:rsid w:val="00B63419"/>
    <w:rsid w:val="00B6404E"/>
    <w:rsid w:val="00B719B7"/>
    <w:rsid w:val="00B769BE"/>
    <w:rsid w:val="00B82BF2"/>
    <w:rsid w:val="00B9273C"/>
    <w:rsid w:val="00B938F6"/>
    <w:rsid w:val="00B94543"/>
    <w:rsid w:val="00B948F5"/>
    <w:rsid w:val="00BA4B69"/>
    <w:rsid w:val="00BA51A3"/>
    <w:rsid w:val="00BB1619"/>
    <w:rsid w:val="00BB32DB"/>
    <w:rsid w:val="00BB777C"/>
    <w:rsid w:val="00BC0D45"/>
    <w:rsid w:val="00BC143F"/>
    <w:rsid w:val="00BC61A1"/>
    <w:rsid w:val="00BC7086"/>
    <w:rsid w:val="00BD1B87"/>
    <w:rsid w:val="00BD63A2"/>
    <w:rsid w:val="00BD7BC1"/>
    <w:rsid w:val="00BE25F3"/>
    <w:rsid w:val="00BE5AEA"/>
    <w:rsid w:val="00BE69F5"/>
    <w:rsid w:val="00BE7A65"/>
    <w:rsid w:val="00BF22A3"/>
    <w:rsid w:val="00BF35AC"/>
    <w:rsid w:val="00BF4E64"/>
    <w:rsid w:val="00C05C14"/>
    <w:rsid w:val="00C06E4E"/>
    <w:rsid w:val="00C102E0"/>
    <w:rsid w:val="00C14DBD"/>
    <w:rsid w:val="00C16BE6"/>
    <w:rsid w:val="00C2687F"/>
    <w:rsid w:val="00C269C6"/>
    <w:rsid w:val="00C314BF"/>
    <w:rsid w:val="00C3452B"/>
    <w:rsid w:val="00C41CE4"/>
    <w:rsid w:val="00C616A6"/>
    <w:rsid w:val="00C661F6"/>
    <w:rsid w:val="00C67BB0"/>
    <w:rsid w:val="00C67D11"/>
    <w:rsid w:val="00C701E4"/>
    <w:rsid w:val="00C801FF"/>
    <w:rsid w:val="00C80ECD"/>
    <w:rsid w:val="00C8236F"/>
    <w:rsid w:val="00C845BD"/>
    <w:rsid w:val="00C93D69"/>
    <w:rsid w:val="00CA4C28"/>
    <w:rsid w:val="00CB160E"/>
    <w:rsid w:val="00CB27DC"/>
    <w:rsid w:val="00CB3B87"/>
    <w:rsid w:val="00CB431A"/>
    <w:rsid w:val="00CB655E"/>
    <w:rsid w:val="00CB71BB"/>
    <w:rsid w:val="00CC5869"/>
    <w:rsid w:val="00CC5948"/>
    <w:rsid w:val="00CC7B82"/>
    <w:rsid w:val="00CE3338"/>
    <w:rsid w:val="00CF2F80"/>
    <w:rsid w:val="00CF3B38"/>
    <w:rsid w:val="00CF43D5"/>
    <w:rsid w:val="00CF59B9"/>
    <w:rsid w:val="00D0069D"/>
    <w:rsid w:val="00D02081"/>
    <w:rsid w:val="00D100DE"/>
    <w:rsid w:val="00D157D7"/>
    <w:rsid w:val="00D2009A"/>
    <w:rsid w:val="00D25349"/>
    <w:rsid w:val="00D37CF9"/>
    <w:rsid w:val="00D421C3"/>
    <w:rsid w:val="00D4543F"/>
    <w:rsid w:val="00D457FF"/>
    <w:rsid w:val="00D5735A"/>
    <w:rsid w:val="00D70346"/>
    <w:rsid w:val="00D72B4E"/>
    <w:rsid w:val="00D761C6"/>
    <w:rsid w:val="00D772A9"/>
    <w:rsid w:val="00D81C8D"/>
    <w:rsid w:val="00D83883"/>
    <w:rsid w:val="00D91EE6"/>
    <w:rsid w:val="00D97E60"/>
    <w:rsid w:val="00DA21A1"/>
    <w:rsid w:val="00DB7529"/>
    <w:rsid w:val="00DC0446"/>
    <w:rsid w:val="00DC3ED0"/>
    <w:rsid w:val="00DC7748"/>
    <w:rsid w:val="00DD0744"/>
    <w:rsid w:val="00DD5D0C"/>
    <w:rsid w:val="00DE0033"/>
    <w:rsid w:val="00DE168A"/>
    <w:rsid w:val="00DF0ED6"/>
    <w:rsid w:val="00DF1915"/>
    <w:rsid w:val="00DF1B94"/>
    <w:rsid w:val="00DF2B0F"/>
    <w:rsid w:val="00DF3924"/>
    <w:rsid w:val="00DF6C29"/>
    <w:rsid w:val="00E0234C"/>
    <w:rsid w:val="00E0295B"/>
    <w:rsid w:val="00E07C5C"/>
    <w:rsid w:val="00E1291B"/>
    <w:rsid w:val="00E1488C"/>
    <w:rsid w:val="00E15A6E"/>
    <w:rsid w:val="00E1780F"/>
    <w:rsid w:val="00E2265A"/>
    <w:rsid w:val="00E2769A"/>
    <w:rsid w:val="00E32DD3"/>
    <w:rsid w:val="00E34054"/>
    <w:rsid w:val="00E3450C"/>
    <w:rsid w:val="00E34842"/>
    <w:rsid w:val="00E42D6C"/>
    <w:rsid w:val="00E51CFF"/>
    <w:rsid w:val="00E5279E"/>
    <w:rsid w:val="00E57301"/>
    <w:rsid w:val="00E6617E"/>
    <w:rsid w:val="00E70E79"/>
    <w:rsid w:val="00E73BFD"/>
    <w:rsid w:val="00E76877"/>
    <w:rsid w:val="00E775F7"/>
    <w:rsid w:val="00E82663"/>
    <w:rsid w:val="00E8291E"/>
    <w:rsid w:val="00E90437"/>
    <w:rsid w:val="00E93445"/>
    <w:rsid w:val="00EA355A"/>
    <w:rsid w:val="00EA7859"/>
    <w:rsid w:val="00EA7F1C"/>
    <w:rsid w:val="00EB1D50"/>
    <w:rsid w:val="00EB2E9B"/>
    <w:rsid w:val="00EB3062"/>
    <w:rsid w:val="00EB4D47"/>
    <w:rsid w:val="00EB7F38"/>
    <w:rsid w:val="00EB7F55"/>
    <w:rsid w:val="00EC3484"/>
    <w:rsid w:val="00ED4FB7"/>
    <w:rsid w:val="00ED790E"/>
    <w:rsid w:val="00ED7A6C"/>
    <w:rsid w:val="00EE73A4"/>
    <w:rsid w:val="00EF6931"/>
    <w:rsid w:val="00F00676"/>
    <w:rsid w:val="00F034C4"/>
    <w:rsid w:val="00F10626"/>
    <w:rsid w:val="00F12C38"/>
    <w:rsid w:val="00F202FD"/>
    <w:rsid w:val="00F24062"/>
    <w:rsid w:val="00F242AC"/>
    <w:rsid w:val="00F2445D"/>
    <w:rsid w:val="00F24680"/>
    <w:rsid w:val="00F2563D"/>
    <w:rsid w:val="00F3067A"/>
    <w:rsid w:val="00F30DF6"/>
    <w:rsid w:val="00F332EF"/>
    <w:rsid w:val="00F34263"/>
    <w:rsid w:val="00F356EC"/>
    <w:rsid w:val="00F36065"/>
    <w:rsid w:val="00F3734F"/>
    <w:rsid w:val="00F40113"/>
    <w:rsid w:val="00F467B3"/>
    <w:rsid w:val="00F51E61"/>
    <w:rsid w:val="00F56BDC"/>
    <w:rsid w:val="00F7202F"/>
    <w:rsid w:val="00F726C0"/>
    <w:rsid w:val="00F816B3"/>
    <w:rsid w:val="00F8383C"/>
    <w:rsid w:val="00F83D67"/>
    <w:rsid w:val="00F841C2"/>
    <w:rsid w:val="00F90B4F"/>
    <w:rsid w:val="00F92B4C"/>
    <w:rsid w:val="00F94FC5"/>
    <w:rsid w:val="00F96B83"/>
    <w:rsid w:val="00FA3563"/>
    <w:rsid w:val="00FA768C"/>
    <w:rsid w:val="00FB1446"/>
    <w:rsid w:val="00FB3636"/>
    <w:rsid w:val="00FB64B5"/>
    <w:rsid w:val="00FB74B1"/>
    <w:rsid w:val="00FC5944"/>
    <w:rsid w:val="00FD0E11"/>
    <w:rsid w:val="00FD2166"/>
    <w:rsid w:val="00FD6FD0"/>
    <w:rsid w:val="00FE727A"/>
    <w:rsid w:val="00FF1096"/>
    <w:rsid w:val="00FF223F"/>
    <w:rsid w:val="00FF3EB1"/>
    <w:rsid w:val="00FF7B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FCEDA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801FF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8C6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Teken">
    <w:name w:val="Ballontekst Teken"/>
    <w:basedOn w:val="Standaardalinea-lettertype"/>
    <w:uiPriority w:val="99"/>
    <w:semiHidden/>
    <w:rsid w:val="00944807"/>
    <w:rPr>
      <w:rFonts w:ascii="Lucida Grande" w:hAnsi="Lucida Grande"/>
      <w:sz w:val="18"/>
      <w:szCs w:val="18"/>
    </w:rPr>
  </w:style>
  <w:style w:type="character" w:customStyle="1" w:styleId="BallontekstTeken0">
    <w:name w:val="Ballontekst Teken"/>
    <w:basedOn w:val="Standaardalinea-lettertype"/>
    <w:uiPriority w:val="99"/>
    <w:semiHidden/>
    <w:rsid w:val="00301E5E"/>
    <w:rPr>
      <w:rFonts w:ascii="Lucida Grande" w:hAnsi="Lucida Grande"/>
      <w:sz w:val="18"/>
      <w:szCs w:val="18"/>
    </w:rPr>
  </w:style>
  <w:style w:type="character" w:customStyle="1" w:styleId="hps">
    <w:name w:val="hps"/>
    <w:basedOn w:val="Standaardalinea-lettertype"/>
    <w:rsid w:val="008C6375"/>
  </w:style>
  <w:style w:type="character" w:customStyle="1" w:styleId="alt-edited1">
    <w:name w:val="alt-edited1"/>
    <w:basedOn w:val="Standaardalinea-lettertype"/>
    <w:rsid w:val="008C6375"/>
    <w:rPr>
      <w:color w:val="4D90F0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8C6375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8C6375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8C6375"/>
    <w:rPr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C6375"/>
    <w:rPr>
      <w:rFonts w:ascii="Tahoma" w:hAnsi="Tahoma" w:cs="Tahoma"/>
      <w:sz w:val="16"/>
      <w:szCs w:val="16"/>
    </w:rPr>
  </w:style>
  <w:style w:type="character" w:customStyle="1" w:styleId="atn">
    <w:name w:val="atn"/>
    <w:basedOn w:val="Standaardalinea-lettertype"/>
    <w:rsid w:val="008C6375"/>
  </w:style>
  <w:style w:type="character" w:customStyle="1" w:styleId="apple-converted-space">
    <w:name w:val="apple-converted-space"/>
    <w:basedOn w:val="Standaardalinea-lettertype"/>
    <w:rsid w:val="00A66A99"/>
  </w:style>
  <w:style w:type="character" w:customStyle="1" w:styleId="st1">
    <w:name w:val="st1"/>
    <w:basedOn w:val="Standaardalinea-lettertype"/>
    <w:rsid w:val="009B42A6"/>
  </w:style>
  <w:style w:type="character" w:styleId="Hyperlink">
    <w:name w:val="Hyperlink"/>
    <w:basedOn w:val="Standaardalinea-lettertype"/>
    <w:uiPriority w:val="99"/>
    <w:unhideWhenUsed/>
    <w:rsid w:val="00010094"/>
    <w:rPr>
      <w:color w:val="0000FF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3F0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F020A"/>
  </w:style>
  <w:style w:type="character" w:styleId="Paginanummer">
    <w:name w:val="page number"/>
    <w:basedOn w:val="Standaardalinea-lettertype"/>
    <w:uiPriority w:val="99"/>
    <w:semiHidden/>
    <w:unhideWhenUsed/>
    <w:rsid w:val="003F020A"/>
  </w:style>
  <w:style w:type="paragraph" w:styleId="Voettekst">
    <w:name w:val="footer"/>
    <w:basedOn w:val="Standaard"/>
    <w:link w:val="VoettekstChar"/>
    <w:uiPriority w:val="99"/>
    <w:unhideWhenUsed/>
    <w:rsid w:val="003F0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F020A"/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8E075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8E0752"/>
    <w:rPr>
      <w:b/>
      <w:bCs/>
      <w:sz w:val="20"/>
      <w:szCs w:val="20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3547E9"/>
    <w:pPr>
      <w:spacing w:after="0" w:line="240" w:lineRule="auto"/>
    </w:pPr>
    <w:rPr>
      <w:sz w:val="24"/>
      <w:szCs w:val="24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3547E9"/>
    <w:rPr>
      <w:sz w:val="24"/>
      <w:szCs w:val="24"/>
    </w:rPr>
  </w:style>
  <w:style w:type="character" w:styleId="Eindnootmarkering">
    <w:name w:val="endnote reference"/>
    <w:basedOn w:val="Standaardalinea-lettertype"/>
    <w:uiPriority w:val="99"/>
    <w:semiHidden/>
    <w:unhideWhenUsed/>
    <w:rsid w:val="003547E9"/>
    <w:rPr>
      <w:vertAlign w:val="superscript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452F9"/>
    <w:rPr>
      <w:color w:val="800080" w:themeColor="followedHyperlink"/>
      <w:u w:val="single"/>
    </w:rPr>
  </w:style>
  <w:style w:type="paragraph" w:styleId="Normaalweb">
    <w:name w:val="Normal (Web)"/>
    <w:basedOn w:val="Standaard"/>
    <w:uiPriority w:val="99"/>
    <w:unhideWhenUsed/>
    <w:rsid w:val="00701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adruk">
    <w:name w:val="Emphasis"/>
    <w:basedOn w:val="Standaardalinea-lettertype"/>
    <w:uiPriority w:val="20"/>
    <w:qFormat/>
    <w:rsid w:val="003828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theguardian.com/world/2002/apr/16/iraq.comment" TargetMode="External"/><Relationship Id="rId18" Type="http://schemas.openxmlformats.org/officeDocument/2006/relationships/hyperlink" Target="http://usatoday30.usatoday.com/news/washington/2005-06-04-bolton-firing_x.htm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www1.folha.uol.com.br/mundo/2013/10/1355155-nobel-mostra-que-opaq-poderia-ter-evitado-guerra-no-iraque-diz-brasileiro-que-presidiu-orgao.s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1.folha.uol.com.br/fsp/opiniao/fz1510200608.htm" TargetMode="External"/><Relationship Id="rId17" Type="http://schemas.openxmlformats.org/officeDocument/2006/relationships/hyperlink" Target="http://www.itamaraty.gov.br/sala-de-imprensa/notas-a-imprensa/2004/02/decisao-do-tribunal-administrativo-da-oit-sobre-a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://www.ilo.org/dyn/triblex/triblexmain.fullText?p%20_lang=en&amp;p_judgment_no=2327&amp;p_language_code=EN" TargetMode="External"/><Relationship Id="rId20" Type="http://schemas.openxmlformats.org/officeDocument/2006/relationships/hyperlink" Target="http://jus.com.br/artigos/21678/direito-e-diplomacia-internacional-embaixador-jose-mauricio-bustani-o-brasileiro-que-poderia-ter-evitado-a-guerra-do-iraqu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1.folha.uol.com.br/fsp/opiniao/fz1010200408.htm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www.ilo.org/dyn/triblex/triblexmain.fullText?p%20_lang=en&amp;p_judgment_no=2232&amp;p_language_code=EN" TargetMode="External"/><Relationship Id="rId23" Type="http://schemas.openxmlformats.org/officeDocument/2006/relationships/hyperlink" Target="http://www.ru.nl/fm/iobio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1.folha.uol.com.br/fsp/opiniao/fz0909200409.htm" TargetMode="External"/><Relationship Id="rId19" Type="http://schemas.openxmlformats.org/officeDocument/2006/relationships/hyperlink" Target="http://www.politicalaffairs.net/john-bolton-and-the-bustani-affair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aris.itamaraty.gov.br/fr/cv_-_ambassadeur.xml" TargetMode="External"/><Relationship Id="rId14" Type="http://schemas.openxmlformats.org/officeDocument/2006/relationships/hyperlink" Target="http://www1.folha.uol.com.br/folha/brasil/ult96u34456.shtml" TargetMode="External"/><Relationship Id="rId22" Type="http://schemas.openxmlformats.org/officeDocument/2006/relationships/hyperlink" Target="http://www.estadao.com.br/noticias/impresso,lamento-nao-ter-podido-evitar-a-guerra-no-iraque,1084832,0.htm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BEF46-811E-5F4D-AE25-B7A931B24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3346</Words>
  <Characters>18405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Miranda Rodrigues</dc:creator>
  <cp:lastModifiedBy>Reinalda, B. (Bob)</cp:lastModifiedBy>
  <cp:revision>4</cp:revision>
  <cp:lastPrinted>2015-03-04T10:48:00Z</cp:lastPrinted>
  <dcterms:created xsi:type="dcterms:W3CDTF">2025-03-17T15:53:00Z</dcterms:created>
  <dcterms:modified xsi:type="dcterms:W3CDTF">2026-01-28T08:30:00Z</dcterms:modified>
</cp:coreProperties>
</file>