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99877" w14:textId="77777777" w:rsidR="00AA35D2" w:rsidRPr="00C33508" w:rsidRDefault="002A2CDC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ORFILA, </w:t>
      </w:r>
      <w:r w:rsidR="003B7775" w:rsidRPr="00C33508">
        <w:rPr>
          <w:rFonts w:ascii="Times New Roman" w:hAnsi="Times New Roman" w:cs="Times New Roman"/>
          <w:b/>
          <w:sz w:val="24"/>
          <w:szCs w:val="24"/>
          <w:lang w:val="en-GB"/>
        </w:rPr>
        <w:t>Washington</w:t>
      </w:r>
      <w:r w:rsidR="00FB0CBF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AA35D2" w:rsidRPr="00C33508">
        <w:rPr>
          <w:rFonts w:ascii="Times New Roman" w:hAnsi="Times New Roman" w:cs="Times New Roman"/>
          <w:b/>
          <w:sz w:val="24"/>
          <w:szCs w:val="24"/>
          <w:lang w:val="en-GB"/>
        </w:rPr>
        <w:t>Alejandro</w:t>
      </w:r>
      <w:r w:rsidR="00FB0CBF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José Luis </w:t>
      </w:r>
      <w:r w:rsidR="00E1511B" w:rsidRPr="00C33508">
        <w:rPr>
          <w:rFonts w:ascii="Times New Roman" w:hAnsi="Times New Roman" w:cs="Times New Roman"/>
          <w:b/>
          <w:sz w:val="24"/>
          <w:szCs w:val="24"/>
          <w:lang w:val="en-GB"/>
        </w:rPr>
        <w:t>(known as Alejandro</w:t>
      </w:r>
      <w:r w:rsidR="002531E9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457A2" w:rsidRPr="00C33508">
        <w:rPr>
          <w:rFonts w:ascii="Times New Roman" w:hAnsi="Times New Roman" w:cs="Times New Roman"/>
          <w:b/>
          <w:sz w:val="24"/>
          <w:szCs w:val="24"/>
          <w:lang w:val="en-GB"/>
        </w:rPr>
        <w:t>or</w:t>
      </w:r>
      <w:r w:rsidR="002531E9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Alex</w:t>
      </w:r>
      <w:r w:rsidR="00E1511B" w:rsidRPr="00C33508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r w:rsidR="00AA35D2" w:rsidRPr="00C33508">
        <w:rPr>
          <w:rFonts w:ascii="Times New Roman" w:hAnsi="Times New Roman" w:cs="Times New Roman"/>
          <w:b/>
          <w:sz w:val="24"/>
          <w:szCs w:val="24"/>
          <w:lang w:val="en-GB"/>
        </w:rPr>
        <w:t>, Argenti</w:t>
      </w:r>
      <w:r w:rsidR="008D18E0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ne diplomat and fifth Secretary </w:t>
      </w:r>
      <w:r w:rsidR="00AA35D2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General of the </w:t>
      </w:r>
      <w:r w:rsidR="004D15C6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Organization of </w:t>
      </w:r>
      <w:r w:rsidR="00E1511B" w:rsidRPr="00C33508">
        <w:rPr>
          <w:rFonts w:ascii="Times New Roman" w:hAnsi="Times New Roman" w:cs="Times New Roman"/>
          <w:b/>
          <w:sz w:val="24"/>
          <w:szCs w:val="24"/>
          <w:lang w:val="en-GB"/>
        </w:rPr>
        <w:t>American States (OAS)</w:t>
      </w:r>
      <w:r w:rsidR="00AA35D2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1975-</w:t>
      </w:r>
      <w:r w:rsidR="00E1511B" w:rsidRPr="00C33508">
        <w:rPr>
          <w:rFonts w:ascii="Times New Roman" w:hAnsi="Times New Roman" w:cs="Times New Roman"/>
          <w:b/>
          <w:sz w:val="24"/>
          <w:szCs w:val="24"/>
          <w:lang w:val="en-GB"/>
        </w:rPr>
        <w:t>19</w:t>
      </w:r>
      <w:r w:rsidR="00AA35D2" w:rsidRPr="00C33508">
        <w:rPr>
          <w:rFonts w:ascii="Times New Roman" w:hAnsi="Times New Roman" w:cs="Times New Roman"/>
          <w:b/>
          <w:sz w:val="24"/>
          <w:szCs w:val="24"/>
          <w:lang w:val="en-GB"/>
        </w:rPr>
        <w:t>84, was born 9 March 1925 in Mendoza, Argentina</w:t>
      </w:r>
      <w:r w:rsidR="00E1511B" w:rsidRPr="00C33508">
        <w:rPr>
          <w:rFonts w:ascii="Times New Roman" w:hAnsi="Times New Roman" w:cs="Times New Roman"/>
          <w:b/>
          <w:sz w:val="24"/>
          <w:szCs w:val="24"/>
          <w:lang w:val="en-GB"/>
        </w:rPr>
        <w:t>. He i</w:t>
      </w:r>
      <w:r w:rsidR="000247CA" w:rsidRPr="00C33508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="00E1511B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the</w:t>
      </w:r>
      <w:r w:rsidR="00AA35D2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son </w:t>
      </w:r>
      <w:r w:rsidR="00A25311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of Alejandro Orfila, </w:t>
      </w:r>
      <w:r w:rsidR="00324099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lawyer </w:t>
      </w:r>
      <w:r w:rsidR="00A25311" w:rsidRPr="00C33508">
        <w:rPr>
          <w:rFonts w:ascii="Times New Roman" w:hAnsi="Times New Roman" w:cs="Times New Roman"/>
          <w:b/>
          <w:sz w:val="24"/>
          <w:szCs w:val="24"/>
          <w:lang w:val="en-GB"/>
        </w:rPr>
        <w:t>and regional governor, and</w:t>
      </w:r>
      <w:r w:rsidR="00A25311" w:rsidRPr="00C33508"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  <w:t xml:space="preserve"> </w:t>
      </w:r>
      <w:r w:rsidR="008B00FB" w:rsidRPr="00C33508">
        <w:rPr>
          <w:rFonts w:ascii="Times New Roman" w:hAnsi="Times New Roman" w:cs="Times New Roman"/>
          <w:b/>
          <w:sz w:val="24"/>
          <w:szCs w:val="24"/>
          <w:lang w:val="en-GB"/>
        </w:rPr>
        <w:t>Angélica De Benito</w:t>
      </w:r>
      <w:r w:rsidR="00A25311" w:rsidRPr="00C33508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AA35D2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107FF" w:rsidRPr="00C33508">
        <w:rPr>
          <w:rFonts w:ascii="Times New Roman" w:hAnsi="Times New Roman" w:cs="Times New Roman"/>
          <w:b/>
          <w:sz w:val="24"/>
          <w:szCs w:val="24"/>
          <w:lang w:val="en-GB"/>
        </w:rPr>
        <w:t>I</w:t>
      </w:r>
      <w:r w:rsidR="006C3F9A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n </w:t>
      </w:r>
      <w:r w:rsidR="008B00FB" w:rsidRPr="00C33508">
        <w:rPr>
          <w:rFonts w:ascii="Times New Roman" w:hAnsi="Times New Roman" w:cs="Times New Roman"/>
          <w:b/>
          <w:sz w:val="24"/>
          <w:szCs w:val="24"/>
          <w:lang w:val="en-GB"/>
        </w:rPr>
        <w:t>1951</w:t>
      </w:r>
      <w:r w:rsidR="006C3F9A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 married </w:t>
      </w:r>
      <w:r w:rsidR="00FA613E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Jean </w:t>
      </w:r>
      <w:proofErr w:type="spellStart"/>
      <w:r w:rsidR="00FA613E" w:rsidRPr="00C33508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="006C3F9A" w:rsidRPr="00C33508">
        <w:rPr>
          <w:rFonts w:ascii="Times New Roman" w:hAnsi="Times New Roman" w:cs="Times New Roman"/>
          <w:b/>
          <w:sz w:val="24"/>
          <w:szCs w:val="24"/>
          <w:lang w:val="en-GB"/>
        </w:rPr>
        <w:t>’Aprile</w:t>
      </w:r>
      <w:proofErr w:type="spellEnd"/>
      <w:r w:rsidR="004D15C6" w:rsidRPr="00C33508">
        <w:rPr>
          <w:rFonts w:ascii="Times New Roman" w:hAnsi="Times New Roman" w:cs="Times New Roman"/>
          <w:b/>
          <w:sz w:val="24"/>
          <w:szCs w:val="24"/>
          <w:lang w:val="en-GB"/>
        </w:rPr>
        <w:t>. They have one daughter and three sons. The</w:t>
      </w:r>
      <w:r w:rsidR="00E107FF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marriage was dissolved i</w:t>
      </w:r>
      <w:r w:rsidR="006C3F9A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n </w:t>
      </w:r>
      <w:r w:rsidR="009E727B" w:rsidRPr="00C33508">
        <w:rPr>
          <w:rFonts w:ascii="Times New Roman" w:hAnsi="Times New Roman" w:cs="Times New Roman"/>
          <w:b/>
          <w:sz w:val="24"/>
          <w:szCs w:val="24"/>
          <w:lang w:val="en-GB"/>
        </w:rPr>
        <w:t>19</w:t>
      </w:r>
      <w:r w:rsidR="00AF53FA" w:rsidRPr="00C33508">
        <w:rPr>
          <w:rFonts w:ascii="Times New Roman" w:hAnsi="Times New Roman" w:cs="Times New Roman"/>
          <w:b/>
          <w:sz w:val="24"/>
          <w:szCs w:val="24"/>
          <w:lang w:val="en-GB"/>
        </w:rPr>
        <w:t>75</w:t>
      </w:r>
      <w:r w:rsidR="009E727B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. On 12 March 1977 </w:t>
      </w:r>
      <w:r w:rsidR="000D3FF5" w:rsidRPr="00C33508">
        <w:rPr>
          <w:rFonts w:ascii="Times New Roman" w:hAnsi="Times New Roman" w:cs="Times New Roman"/>
          <w:b/>
          <w:sz w:val="24"/>
          <w:szCs w:val="24"/>
          <w:lang w:val="en-GB"/>
        </w:rPr>
        <w:t>he</w:t>
      </w:r>
      <w:r w:rsidR="00495527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married</w:t>
      </w:r>
      <w:r w:rsidR="00AA35D2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Helga </w:t>
      </w:r>
      <w:r w:rsidR="00AF53FA" w:rsidRPr="00C33508">
        <w:rPr>
          <w:rFonts w:ascii="Times New Roman" w:hAnsi="Times New Roman" w:cs="Times New Roman"/>
          <w:b/>
          <w:sz w:val="24"/>
          <w:szCs w:val="24"/>
          <w:lang w:val="en-GB"/>
        </w:rPr>
        <w:t>Lei</w:t>
      </w:r>
      <w:r w:rsidR="009E727B" w:rsidRPr="00C33508">
        <w:rPr>
          <w:rFonts w:ascii="Times New Roman" w:hAnsi="Times New Roman" w:cs="Times New Roman"/>
          <w:b/>
          <w:sz w:val="24"/>
          <w:szCs w:val="24"/>
          <w:lang w:val="en-GB"/>
        </w:rPr>
        <w:t>feld, model</w:t>
      </w:r>
      <w:r w:rsidR="00BD7E12" w:rsidRPr="00C33508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189AD7B6" w14:textId="77777777" w:rsidR="002A2CDC" w:rsidRPr="00C33508" w:rsidRDefault="002A2CDC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75229BA" w14:textId="5C56120C" w:rsidR="004D15C6" w:rsidRPr="00C33508" w:rsidRDefault="00E93163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CFF4F37" wp14:editId="100490FA">
            <wp:extent cx="2214329" cy="2402803"/>
            <wp:effectExtent l="0" t="0" r="0" b="0"/>
            <wp:docPr id="14674455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45593" name="Afbeelding 14674455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618" cy="243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786B" w14:textId="25459B90" w:rsidR="00F61E86" w:rsidRPr="00C33508" w:rsidRDefault="004D15C6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Source: </w:t>
      </w:r>
      <w:r w:rsidR="00E93163" w:rsidRPr="001F4FE2">
        <w:rPr>
          <w:rFonts w:ascii="Times New Roman" w:hAnsi="Times New Roman" w:cs="Times New Roman"/>
          <w:sz w:val="24"/>
          <w:szCs w:val="24"/>
          <w:lang w:val="en-GB"/>
        </w:rPr>
        <w:t>Orfila, 7 September 1977, during the signing of the Panama Canal Treaty, Wikimedia Commons, National Archives and Records Administration 176081</w:t>
      </w:r>
    </w:p>
    <w:p w14:paraId="7D739562" w14:textId="77777777" w:rsidR="00A25311" w:rsidRPr="00C33508" w:rsidRDefault="00A25311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</w:p>
    <w:p w14:paraId="5636BBD3" w14:textId="77777777" w:rsidR="00392BB2" w:rsidRPr="00C33508" w:rsidRDefault="00CA7C64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Orfila grew up in Argentina’s Mendoza region, known for its tradition of </w:t>
      </w:r>
      <w:r w:rsidR="00380BC8" w:rsidRPr="00C33508">
        <w:rPr>
          <w:rFonts w:ascii="Times New Roman" w:hAnsi="Times New Roman" w:cs="Times New Roman"/>
          <w:sz w:val="24"/>
          <w:szCs w:val="24"/>
          <w:lang w:val="en-GB"/>
        </w:rPr>
        <w:t>winemaking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C4B3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C4B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His family </w:t>
      </w:r>
      <w:r w:rsidR="006A2C5E" w:rsidRPr="00C33508">
        <w:rPr>
          <w:rFonts w:ascii="Times New Roman" w:hAnsi="Times New Roman" w:cs="Times New Roman"/>
          <w:sz w:val="24"/>
          <w:szCs w:val="24"/>
          <w:lang w:val="en-GB"/>
        </w:rPr>
        <w:t>had been</w:t>
      </w:r>
      <w:r w:rsidR="003C4B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involved in </w:t>
      </w:r>
      <w:r w:rsidR="00150DC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winemaking </w:t>
      </w:r>
      <w:r w:rsidR="003C4B16" w:rsidRPr="00C33508">
        <w:rPr>
          <w:rFonts w:ascii="Times New Roman" w:hAnsi="Times New Roman" w:cs="Times New Roman"/>
          <w:sz w:val="24"/>
          <w:szCs w:val="24"/>
          <w:lang w:val="en-GB"/>
        </w:rPr>
        <w:t>for generations, with his grandfather esta</w:t>
      </w:r>
      <w:r w:rsidR="00A249E2" w:rsidRPr="00C33508">
        <w:rPr>
          <w:rFonts w:ascii="Times New Roman" w:hAnsi="Times New Roman" w:cs="Times New Roman"/>
          <w:sz w:val="24"/>
          <w:szCs w:val="24"/>
          <w:lang w:val="en-GB"/>
        </w:rPr>
        <w:t>blishing the José</w:t>
      </w:r>
      <w:r w:rsidR="00800E0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Orfila Limitada</w:t>
      </w:r>
      <w:r w:rsidR="003C4B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winery in 1905</w:t>
      </w:r>
      <w:r w:rsidR="00F36D3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50DC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Along with the winery, </w:t>
      </w:r>
      <w:r w:rsidR="00352BC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cattle ranching </w:t>
      </w:r>
      <w:r w:rsidR="006A2C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352BC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made the family wealthy. </w:t>
      </w:r>
      <w:r w:rsidR="00F36D33" w:rsidRPr="00C33508">
        <w:rPr>
          <w:rFonts w:ascii="Times New Roman" w:hAnsi="Times New Roman" w:cs="Times New Roman"/>
          <w:sz w:val="24"/>
          <w:szCs w:val="24"/>
          <w:lang w:val="en-GB"/>
        </w:rPr>
        <w:t>Orfila</w:t>
      </w:r>
      <w:r w:rsidR="009B31E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0A31B8" w:rsidRPr="00C33508">
        <w:rPr>
          <w:rFonts w:ascii="Times New Roman" w:hAnsi="Times New Roman" w:cs="Times New Roman"/>
          <w:sz w:val="24"/>
          <w:szCs w:val="24"/>
          <w:lang w:val="en-GB"/>
        </w:rPr>
        <w:t>an</w:t>
      </w:r>
      <w:r w:rsidR="009B31E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only </w:t>
      </w:r>
      <w:r w:rsidR="00B7359D" w:rsidRPr="00C33508">
        <w:rPr>
          <w:rFonts w:ascii="Times New Roman" w:hAnsi="Times New Roman" w:cs="Times New Roman"/>
          <w:sz w:val="24"/>
          <w:szCs w:val="24"/>
          <w:lang w:val="en-GB"/>
        </w:rPr>
        <w:t>child</w:t>
      </w:r>
      <w:r w:rsidR="009B31E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his mother died when he was six </w:t>
      </w:r>
      <w:r w:rsidR="001A2057" w:rsidRPr="00C33508">
        <w:rPr>
          <w:rFonts w:ascii="Times New Roman" w:hAnsi="Times New Roman" w:cs="Times New Roman"/>
          <w:sz w:val="24"/>
          <w:szCs w:val="24"/>
          <w:lang w:val="en-GB"/>
        </w:rPr>
        <w:t>months</w:t>
      </w:r>
      <w:r w:rsidR="009B31E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old</w:t>
      </w:r>
      <w:r w:rsidR="0032409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35F4A" w:rsidRPr="00C33508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1C19AF" w:rsidRPr="00C33508">
        <w:rPr>
          <w:rFonts w:ascii="Times New Roman" w:hAnsi="Times New Roman" w:cs="Times New Roman"/>
          <w:sz w:val="24"/>
          <w:szCs w:val="24"/>
          <w:lang w:val="en-GB"/>
        </w:rPr>
        <w:t>is father</w:t>
      </w:r>
      <w:r w:rsidR="00F36D33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35F4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1392" w:rsidRPr="00C33508">
        <w:rPr>
          <w:rFonts w:ascii="Times New Roman" w:hAnsi="Times New Roman" w:cs="Times New Roman"/>
          <w:sz w:val="24"/>
          <w:szCs w:val="24"/>
          <w:lang w:val="en-GB"/>
        </w:rPr>
        <w:t>a lawyer</w:t>
      </w:r>
      <w:r w:rsidR="00F36D33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35F4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36D3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CD75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interested in politics and </w:t>
      </w:r>
      <w:r w:rsidR="006F155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 great admirer of </w:t>
      </w:r>
      <w:r w:rsidR="00945A5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United States (US) </w:t>
      </w:r>
      <w:r w:rsidR="00640374" w:rsidRPr="00C33508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62436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eneral </w:t>
      </w:r>
      <w:r w:rsidR="00945A5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and President </w:t>
      </w:r>
      <w:r w:rsidR="006F155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George Washington. He was </w:t>
      </w:r>
      <w:r w:rsidR="00CD75B2" w:rsidRPr="00C33508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1C19AF" w:rsidRPr="00C33508">
        <w:rPr>
          <w:rFonts w:ascii="Times New Roman" w:hAnsi="Times New Roman" w:cs="Times New Roman"/>
          <w:sz w:val="24"/>
          <w:szCs w:val="24"/>
          <w:lang w:val="en-GB"/>
        </w:rPr>
        <w:t>lected governor of the province of Mendoza</w:t>
      </w:r>
      <w:r w:rsidR="00EC008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 1926, </w:t>
      </w:r>
      <w:r w:rsidR="00CD75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but </w:t>
      </w:r>
      <w:r w:rsidR="00EC008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federal government </w:t>
      </w:r>
      <w:r w:rsidR="001C19A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removed </w:t>
      </w:r>
      <w:r w:rsidR="00EC008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him </w:t>
      </w:r>
      <w:r w:rsidR="001C19AF" w:rsidRPr="00C33508">
        <w:rPr>
          <w:rFonts w:ascii="Times New Roman" w:hAnsi="Times New Roman" w:cs="Times New Roman"/>
          <w:sz w:val="24"/>
          <w:szCs w:val="24"/>
          <w:lang w:val="en-GB"/>
        </w:rPr>
        <w:t>from office in 1928</w:t>
      </w:r>
      <w:r w:rsidR="008C139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for being too progressive</w:t>
      </w:r>
      <w:r w:rsidR="00B1000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He </w:t>
      </w:r>
      <w:r w:rsidR="00A02FC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returned to </w:t>
      </w:r>
      <w:r w:rsidR="00B10005" w:rsidRPr="00C33508">
        <w:rPr>
          <w:rFonts w:ascii="Times New Roman" w:hAnsi="Times New Roman" w:cs="Times New Roman"/>
          <w:sz w:val="24"/>
          <w:szCs w:val="24"/>
          <w:lang w:val="en-GB"/>
        </w:rPr>
        <w:t>pr</w:t>
      </w:r>
      <w:r w:rsidR="003850A0" w:rsidRPr="00C33508">
        <w:rPr>
          <w:rFonts w:ascii="Times New Roman" w:hAnsi="Times New Roman" w:cs="Times New Roman"/>
          <w:sz w:val="24"/>
          <w:szCs w:val="24"/>
          <w:lang w:val="en-GB"/>
        </w:rPr>
        <w:t>actic</w:t>
      </w:r>
      <w:r w:rsidR="00A02FCB" w:rsidRPr="00C33508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3850A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law and later sent</w:t>
      </w:r>
      <w:r w:rsidR="00B1000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his son to </w:t>
      </w:r>
      <w:r w:rsidR="00065834" w:rsidRPr="00C33508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B1000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12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newly established </w:t>
      </w:r>
      <w:r w:rsidR="00B1000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American school in Buenos Aires </w:t>
      </w:r>
      <w:proofErr w:type="gramStart"/>
      <w:r w:rsidR="00B10005" w:rsidRPr="00C33508">
        <w:rPr>
          <w:rFonts w:ascii="Times New Roman" w:hAnsi="Times New Roman" w:cs="Times New Roman"/>
          <w:sz w:val="24"/>
          <w:szCs w:val="24"/>
          <w:lang w:val="en-GB"/>
        </w:rPr>
        <w:t>in order to</w:t>
      </w:r>
      <w:proofErr w:type="gramEnd"/>
      <w:r w:rsidR="00B1000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learn English. </w:t>
      </w:r>
      <w:r w:rsidR="00DF237D" w:rsidRPr="00C33508">
        <w:rPr>
          <w:rFonts w:ascii="Times New Roman" w:hAnsi="Times New Roman" w:cs="Times New Roman"/>
          <w:sz w:val="24"/>
          <w:szCs w:val="24"/>
          <w:lang w:val="en-GB"/>
        </w:rPr>
        <w:t>At this school</w:t>
      </w:r>
      <w:r w:rsidR="00CD75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0005" w:rsidRPr="00C33508">
        <w:rPr>
          <w:rFonts w:ascii="Times New Roman" w:hAnsi="Times New Roman" w:cs="Times New Roman"/>
          <w:sz w:val="24"/>
          <w:szCs w:val="24"/>
          <w:lang w:val="en-GB"/>
        </w:rPr>
        <w:t>Orfila</w:t>
      </w:r>
      <w:r w:rsidR="00565FE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also learned about </w:t>
      </w:r>
      <w:r w:rsidR="00A249E2" w:rsidRPr="00C33508">
        <w:rPr>
          <w:rFonts w:ascii="Times New Roman" w:hAnsi="Times New Roman" w:cs="Times New Roman"/>
          <w:sz w:val="24"/>
          <w:szCs w:val="24"/>
          <w:lang w:val="en-GB"/>
        </w:rPr>
        <w:t>US</w:t>
      </w:r>
      <w:r w:rsidR="00565FE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45A5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culture </w:t>
      </w:r>
      <w:r w:rsidR="00EC008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945A52" w:rsidRPr="00C33508">
        <w:rPr>
          <w:rFonts w:ascii="Times New Roman" w:hAnsi="Times New Roman" w:cs="Times New Roman"/>
          <w:sz w:val="24"/>
          <w:szCs w:val="24"/>
          <w:lang w:val="en-GB"/>
        </w:rPr>
        <w:t>politics</w:t>
      </w:r>
      <w:r w:rsidR="00565FE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826E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9872A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went on to </w:t>
      </w:r>
      <w:r w:rsidR="004826ED" w:rsidRPr="00C33508">
        <w:rPr>
          <w:rFonts w:ascii="Times New Roman" w:hAnsi="Times New Roman" w:cs="Times New Roman"/>
          <w:sz w:val="24"/>
          <w:szCs w:val="24"/>
          <w:lang w:val="en-GB"/>
        </w:rPr>
        <w:t>stud</w:t>
      </w:r>
      <w:r w:rsidR="009872A4" w:rsidRPr="00C33508">
        <w:rPr>
          <w:rFonts w:ascii="Times New Roman" w:hAnsi="Times New Roman" w:cs="Times New Roman"/>
          <w:sz w:val="24"/>
          <w:szCs w:val="24"/>
          <w:lang w:val="en-GB"/>
        </w:rPr>
        <w:t>y</w:t>
      </w:r>
      <w:r w:rsidR="004826E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law at the University of Buenos Aires, where he </w:t>
      </w:r>
      <w:r w:rsidR="00435F4A" w:rsidRPr="00C33508">
        <w:rPr>
          <w:rFonts w:ascii="Times New Roman" w:hAnsi="Times New Roman" w:cs="Times New Roman"/>
          <w:sz w:val="24"/>
          <w:szCs w:val="24"/>
          <w:lang w:val="en-GB"/>
        </w:rPr>
        <w:t>graduated with a law degree in 1945</w:t>
      </w:r>
      <w:r w:rsidR="00CD75B2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35F4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4826E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continued </w:t>
      </w:r>
      <w:r w:rsidR="009872A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his education </w:t>
      </w:r>
      <w:r w:rsidR="00CD75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the </w:t>
      </w:r>
      <w:r w:rsidR="00945A52" w:rsidRPr="00C33508">
        <w:rPr>
          <w:rFonts w:ascii="Times New Roman" w:hAnsi="Times New Roman" w:cs="Times New Roman"/>
          <w:sz w:val="24"/>
          <w:szCs w:val="24"/>
          <w:lang w:val="en-GB"/>
        </w:rPr>
        <w:t>US,</w:t>
      </w:r>
      <w:r w:rsidR="009D4C5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330B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studying </w:t>
      </w:r>
      <w:r w:rsidR="009D4C53" w:rsidRPr="00C33508">
        <w:rPr>
          <w:rFonts w:ascii="Times New Roman" w:hAnsi="Times New Roman" w:cs="Times New Roman"/>
          <w:sz w:val="24"/>
          <w:szCs w:val="24"/>
          <w:lang w:val="en-GB"/>
        </w:rPr>
        <w:t>political s</w:t>
      </w:r>
      <w:r w:rsidR="00435F4A" w:rsidRPr="00C33508">
        <w:rPr>
          <w:rFonts w:ascii="Times New Roman" w:hAnsi="Times New Roman" w:cs="Times New Roman"/>
          <w:sz w:val="24"/>
          <w:szCs w:val="24"/>
          <w:lang w:val="en-GB"/>
        </w:rPr>
        <w:t>cience at S</w:t>
      </w:r>
      <w:r w:rsidR="009D4C53" w:rsidRPr="00C33508">
        <w:rPr>
          <w:rFonts w:ascii="Times New Roman" w:hAnsi="Times New Roman" w:cs="Times New Roman"/>
          <w:sz w:val="24"/>
          <w:szCs w:val="24"/>
          <w:lang w:val="en-GB"/>
        </w:rPr>
        <w:t>tanford University and foreign t</w:t>
      </w:r>
      <w:r w:rsidR="004171F4" w:rsidRPr="00C33508">
        <w:rPr>
          <w:rFonts w:ascii="Times New Roman" w:hAnsi="Times New Roman" w:cs="Times New Roman"/>
          <w:sz w:val="24"/>
          <w:szCs w:val="24"/>
          <w:lang w:val="en-GB"/>
        </w:rPr>
        <w:t>rade at Tulane University</w:t>
      </w:r>
      <w:r w:rsidR="00435F4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C4144" w:rsidRPr="00C33508">
        <w:rPr>
          <w:rFonts w:ascii="Times New Roman" w:hAnsi="Times New Roman" w:cs="Times New Roman"/>
          <w:sz w:val="24"/>
          <w:szCs w:val="24"/>
          <w:lang w:val="en-GB"/>
        </w:rPr>
        <w:t>Thanks</w:t>
      </w:r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945A5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help of </w:t>
      </w:r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 family </w:t>
      </w:r>
      <w:proofErr w:type="gramStart"/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>friend</w:t>
      </w:r>
      <w:proofErr w:type="gramEnd"/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he </w:t>
      </w:r>
      <w:r w:rsidR="00694619" w:rsidRPr="00C33508">
        <w:rPr>
          <w:rFonts w:ascii="Times New Roman" w:hAnsi="Times New Roman" w:cs="Times New Roman"/>
          <w:sz w:val="24"/>
          <w:szCs w:val="24"/>
          <w:lang w:val="en-GB"/>
        </w:rPr>
        <w:t>avoided</w:t>
      </w:r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military service and </w:t>
      </w:r>
      <w:r w:rsidR="00333D47" w:rsidRPr="00C33508">
        <w:rPr>
          <w:rFonts w:ascii="Times New Roman" w:hAnsi="Times New Roman" w:cs="Times New Roman"/>
          <w:sz w:val="24"/>
          <w:szCs w:val="24"/>
          <w:lang w:val="en-GB"/>
        </w:rPr>
        <w:t>in 1946</w:t>
      </w:r>
      <w:r w:rsidR="00694619" w:rsidRPr="00C33508">
        <w:rPr>
          <w:rFonts w:ascii="Times New Roman" w:hAnsi="Times New Roman" w:cs="Times New Roman"/>
          <w:sz w:val="24"/>
          <w:szCs w:val="24"/>
          <w:lang w:val="en-GB"/>
        </w:rPr>
        <w:t>, when Argentina appointed its first ambassador to the Soviet Union, he</w:t>
      </w:r>
      <w:r w:rsidR="00333D4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>joined the embassy staff</w:t>
      </w:r>
      <w:r w:rsidR="00AC414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Moscow. When he </w:t>
      </w:r>
      <w:r w:rsidR="00EA34C8" w:rsidRPr="00C33508">
        <w:rPr>
          <w:rFonts w:ascii="Times New Roman" w:hAnsi="Times New Roman" w:cs="Times New Roman"/>
          <w:sz w:val="24"/>
          <w:szCs w:val="24"/>
          <w:lang w:val="en-GB"/>
        </w:rPr>
        <w:t>informed</w:t>
      </w:r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his father that he wanted to go into the </w:t>
      </w:r>
      <w:r w:rsidR="00CB34E2" w:rsidRPr="00C33508">
        <w:rPr>
          <w:rFonts w:ascii="Times New Roman" w:hAnsi="Times New Roman" w:cs="Times New Roman"/>
          <w:sz w:val="24"/>
          <w:szCs w:val="24"/>
          <w:lang w:val="en-GB"/>
        </w:rPr>
        <w:t>Foreign Service</w:t>
      </w:r>
      <w:r w:rsidR="00333D4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rather than the family </w:t>
      </w:r>
      <w:r w:rsidR="00281F5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business, his father did not speak to him for two years. </w:t>
      </w:r>
      <w:r w:rsidR="00D0355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1947 the Soviet Union declared </w:t>
      </w:r>
      <w:r w:rsidR="001733A1" w:rsidRPr="00C33508">
        <w:rPr>
          <w:rFonts w:ascii="Times New Roman" w:hAnsi="Times New Roman" w:cs="Times New Roman"/>
          <w:sz w:val="24"/>
          <w:szCs w:val="24"/>
          <w:lang w:val="en-GB"/>
        </w:rPr>
        <w:t>Orfila</w:t>
      </w:r>
      <w:r w:rsidR="00D0355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persona non grata</w:t>
      </w:r>
      <w:r w:rsidR="00AA43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on the grounds of espionage</w:t>
      </w:r>
      <w:r w:rsidR="00BE711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He then moved to </w:t>
      </w:r>
      <w:r w:rsidR="00945A5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Argentine embassy in </w:t>
      </w:r>
      <w:r w:rsidR="00BE711C" w:rsidRPr="00C33508">
        <w:rPr>
          <w:rFonts w:ascii="Times New Roman" w:hAnsi="Times New Roman" w:cs="Times New Roman"/>
          <w:sz w:val="24"/>
          <w:szCs w:val="24"/>
          <w:lang w:val="en-GB"/>
        </w:rPr>
        <w:t>Warsaw, Poland, but was declared persona non grata</w:t>
      </w:r>
      <w:r w:rsidR="00AA43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once more</w:t>
      </w:r>
      <w:r w:rsidR="00BE711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733A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Transferred to the US, Orfila held consular posts in San Francisco </w:t>
      </w:r>
      <w:r w:rsidR="00DA5DA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(1948) </w:t>
      </w:r>
      <w:r w:rsidR="001733A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and New Orleans </w:t>
      </w:r>
      <w:r w:rsidR="00692833" w:rsidRPr="00C33508">
        <w:rPr>
          <w:rFonts w:ascii="Times New Roman" w:hAnsi="Times New Roman" w:cs="Times New Roman"/>
          <w:sz w:val="24"/>
          <w:szCs w:val="24"/>
          <w:lang w:val="en-GB"/>
        </w:rPr>
        <w:t>(1949-1950)</w:t>
      </w:r>
      <w:r w:rsidR="006A2C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13423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A00D15" w:rsidRPr="00C33508">
        <w:rPr>
          <w:rFonts w:ascii="Times New Roman" w:hAnsi="Times New Roman" w:cs="Times New Roman"/>
          <w:sz w:val="24"/>
          <w:szCs w:val="24"/>
          <w:lang w:val="en-GB"/>
        </w:rPr>
        <w:t>Secretary</w:t>
      </w:r>
      <w:r w:rsidR="0013423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00D1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at the Argentine embassy in Washington DC (1951-1952). </w:t>
      </w:r>
      <w:r w:rsidR="00694FC0" w:rsidRPr="00C33508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A00D15" w:rsidRPr="00C33508">
        <w:rPr>
          <w:rFonts w:ascii="Times New Roman" w:hAnsi="Times New Roman" w:cs="Times New Roman"/>
          <w:sz w:val="24"/>
          <w:szCs w:val="24"/>
          <w:lang w:val="en-GB"/>
        </w:rPr>
        <w:t>n 1952</w:t>
      </w:r>
      <w:r w:rsidR="0034728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Orfila </w:t>
      </w:r>
      <w:r w:rsidR="00694FC0" w:rsidRPr="00C33508">
        <w:rPr>
          <w:rFonts w:ascii="Times New Roman" w:hAnsi="Times New Roman" w:cs="Times New Roman"/>
          <w:sz w:val="24"/>
          <w:szCs w:val="24"/>
          <w:lang w:val="en-GB"/>
        </w:rPr>
        <w:t>was called back</w:t>
      </w:r>
      <w:r w:rsidR="0034728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to Mendoza to take care of the family business</w:t>
      </w:r>
      <w:r w:rsidR="006B7522" w:rsidRPr="00C33508">
        <w:rPr>
          <w:rFonts w:ascii="Times New Roman" w:hAnsi="Times New Roman" w:cs="Times New Roman"/>
          <w:sz w:val="24"/>
          <w:szCs w:val="24"/>
          <w:lang w:val="en-GB"/>
        </w:rPr>
        <w:t>, but in 1953</w:t>
      </w:r>
      <w:r w:rsidR="007528EC" w:rsidRPr="00C33508">
        <w:rPr>
          <w:rFonts w:ascii="Times New Roman" w:hAnsi="Times New Roman" w:cs="Times New Roman"/>
          <w:sz w:val="24"/>
          <w:szCs w:val="24"/>
          <w:lang w:val="en-GB"/>
        </w:rPr>
        <w:t>, when offered the post of Director of Information at the Organi</w:t>
      </w:r>
      <w:r w:rsidR="00907C66" w:rsidRPr="00C33508">
        <w:rPr>
          <w:rFonts w:ascii="Times New Roman" w:hAnsi="Times New Roman" w:cs="Times New Roman"/>
          <w:sz w:val="24"/>
          <w:szCs w:val="24"/>
          <w:lang w:val="en-GB"/>
        </w:rPr>
        <w:t>zation o</w:t>
      </w:r>
      <w:r w:rsidR="006B7522" w:rsidRPr="00C33508">
        <w:rPr>
          <w:rFonts w:ascii="Times New Roman" w:hAnsi="Times New Roman" w:cs="Times New Roman"/>
          <w:sz w:val="24"/>
          <w:szCs w:val="24"/>
          <w:lang w:val="en-GB"/>
        </w:rPr>
        <w:t>f American States (OAS),</w:t>
      </w:r>
      <w:r w:rsidR="00E9309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B7522" w:rsidRPr="00C33508">
        <w:rPr>
          <w:rFonts w:ascii="Times New Roman" w:hAnsi="Times New Roman" w:cs="Times New Roman"/>
          <w:sz w:val="24"/>
          <w:szCs w:val="24"/>
          <w:lang w:val="en-GB"/>
        </w:rPr>
        <w:t>he returned to Washington DC, where h</w:t>
      </w:r>
      <w:r w:rsidR="00907C6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 headed </w:t>
      </w:r>
      <w:r w:rsidR="00B5403B" w:rsidRPr="00C33508">
        <w:rPr>
          <w:rFonts w:ascii="Times New Roman" w:hAnsi="Times New Roman" w:cs="Times New Roman"/>
          <w:sz w:val="24"/>
          <w:szCs w:val="24"/>
          <w:lang w:val="en-GB"/>
        </w:rPr>
        <w:t>the OAS</w:t>
      </w:r>
      <w:r w:rsidR="00907C6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Office of Public Relations until 1958. </w:t>
      </w:r>
    </w:p>
    <w:p w14:paraId="0CD064CC" w14:textId="77777777" w:rsidR="009D14AA" w:rsidRPr="00C33508" w:rsidRDefault="00E93092" w:rsidP="0033179D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>From 1958 to 1960</w:t>
      </w:r>
      <w:r w:rsidR="006E6AC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Orfila</w:t>
      </w:r>
      <w:r w:rsidR="00E1278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served as Argentina’s</w:t>
      </w:r>
      <w:r w:rsidR="00392B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94FC0" w:rsidRPr="00C33508">
        <w:rPr>
          <w:rFonts w:ascii="Times New Roman" w:hAnsi="Times New Roman" w:cs="Times New Roman"/>
          <w:sz w:val="24"/>
          <w:szCs w:val="24"/>
          <w:lang w:val="en-GB"/>
        </w:rPr>
        <w:t>Minister Plenipotentiary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to the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US and from 1960 to 19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>62</w:t>
      </w:r>
      <w:r w:rsidR="00E1278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he w</w:t>
      </w:r>
      <w:r w:rsidR="00392B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as Ambassador 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Japan. </w:t>
      </w:r>
      <w:r w:rsidR="00AA5A9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1963 </w:t>
      </w:r>
      <w:r w:rsidR="00FC7E1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left the Foreign Service </w:t>
      </w:r>
      <w:r w:rsidR="00AA5A9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once again, this time </w:t>
      </w:r>
      <w:r w:rsidR="00B81E5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work as a private businessman and </w:t>
      </w:r>
      <w:r w:rsidR="00F044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consultant </w:t>
      </w:r>
      <w:proofErr w:type="gramStart"/>
      <w:r w:rsidR="00F04454" w:rsidRPr="00C33508">
        <w:rPr>
          <w:rFonts w:ascii="Times New Roman" w:hAnsi="Times New Roman" w:cs="Times New Roman"/>
          <w:sz w:val="24"/>
          <w:szCs w:val="24"/>
          <w:lang w:val="en-GB"/>
        </w:rPr>
        <w:t>in the area of</w:t>
      </w:r>
      <w:proofErr w:type="gramEnd"/>
      <w:r w:rsidR="00F044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international finance and economic affairs, mostly in the US</w:t>
      </w:r>
      <w:r w:rsidR="003862F3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86B8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He had married Jean </w:t>
      </w:r>
      <w:proofErr w:type="spellStart"/>
      <w:r w:rsidR="00786B87" w:rsidRPr="00C33508">
        <w:rPr>
          <w:rFonts w:ascii="Times New Roman" w:hAnsi="Times New Roman" w:cs="Times New Roman"/>
          <w:sz w:val="24"/>
          <w:szCs w:val="24"/>
          <w:lang w:val="en-GB"/>
        </w:rPr>
        <w:t>d’Aprile</w:t>
      </w:r>
      <w:proofErr w:type="spellEnd"/>
      <w:r w:rsidR="00786B87" w:rsidRPr="00C33508">
        <w:rPr>
          <w:rFonts w:ascii="Times New Roman" w:hAnsi="Times New Roman" w:cs="Times New Roman"/>
          <w:sz w:val="24"/>
          <w:szCs w:val="24"/>
          <w:lang w:val="en-GB"/>
        </w:rPr>
        <w:t>, the</w:t>
      </w:r>
      <w:r w:rsidR="003862F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daughter of </w:t>
      </w:r>
      <w:r w:rsidR="003862F3" w:rsidRPr="00C33508">
        <w:rPr>
          <w:rFonts w:ascii="Times New Roman" w:hAnsi="Times New Roman" w:cs="Times New Roman"/>
          <w:sz w:val="24"/>
          <w:szCs w:val="24"/>
          <w:lang w:val="en-GB"/>
        </w:rPr>
        <w:lastRenderedPageBreak/>
        <w:t>a judge in Rochester, New Y</w:t>
      </w:r>
      <w:r w:rsidR="00E80DE4" w:rsidRPr="00C33508">
        <w:rPr>
          <w:rFonts w:ascii="Times New Roman" w:hAnsi="Times New Roman" w:cs="Times New Roman"/>
          <w:sz w:val="24"/>
          <w:szCs w:val="24"/>
          <w:lang w:val="en-GB"/>
        </w:rPr>
        <w:t>ork.</w:t>
      </w:r>
      <w:r w:rsidR="003862F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80DE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They </w:t>
      </w:r>
      <w:r w:rsidR="003862F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had four children. </w:t>
      </w:r>
      <w:r w:rsidR="003D0781" w:rsidRPr="00C33508">
        <w:rPr>
          <w:rFonts w:ascii="Times New Roman" w:hAnsi="Times New Roman" w:cs="Times New Roman"/>
          <w:sz w:val="24"/>
          <w:szCs w:val="24"/>
          <w:lang w:val="en-GB"/>
        </w:rPr>
        <w:t>However, they separated in the late 1960s and were divorced in 1975.</w:t>
      </w:r>
      <w:r w:rsidR="003862F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2D6C" w:rsidRPr="00C33508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6E6ACD" w:rsidRPr="00C33508">
        <w:rPr>
          <w:rFonts w:ascii="Times New Roman" w:hAnsi="Times New Roman" w:cs="Times New Roman"/>
          <w:sz w:val="24"/>
          <w:szCs w:val="24"/>
          <w:lang w:val="en-GB"/>
        </w:rPr>
        <w:t>rfila</w:t>
      </w:r>
      <w:r w:rsidR="00022D6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had maintained ties to </w:t>
      </w:r>
      <w:r w:rsidR="00640374" w:rsidRPr="00C33508">
        <w:rPr>
          <w:rFonts w:ascii="Times New Roman" w:hAnsi="Times New Roman" w:cs="Times New Roman"/>
          <w:sz w:val="24"/>
          <w:szCs w:val="24"/>
          <w:lang w:val="en-GB"/>
        </w:rPr>
        <w:t>former Argentine P</w:t>
      </w:r>
      <w:r w:rsidR="00022D6C" w:rsidRPr="00C33508">
        <w:rPr>
          <w:rFonts w:ascii="Times New Roman" w:hAnsi="Times New Roman" w:cs="Times New Roman"/>
          <w:sz w:val="24"/>
          <w:szCs w:val="24"/>
          <w:lang w:val="en-GB"/>
        </w:rPr>
        <w:t>resident and exiled General Juan Domingo Perón.</w:t>
      </w:r>
      <w:r w:rsidR="00847C9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After 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>hi</w:t>
      </w:r>
      <w:r w:rsidR="00022D6C" w:rsidRPr="00C33508">
        <w:rPr>
          <w:rFonts w:ascii="Times New Roman" w:hAnsi="Times New Roman" w:cs="Times New Roman"/>
          <w:sz w:val="24"/>
          <w:szCs w:val="24"/>
          <w:lang w:val="en-GB"/>
        </w:rPr>
        <w:t>s return to Argentina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>, Perón</w:t>
      </w:r>
      <w:r w:rsidR="00022D6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became</w:t>
      </w:r>
      <w:r w:rsidR="00847C9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35DE" w:rsidRPr="00C33508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847C99" w:rsidRPr="00C33508">
        <w:rPr>
          <w:rFonts w:ascii="Times New Roman" w:hAnsi="Times New Roman" w:cs="Times New Roman"/>
          <w:sz w:val="24"/>
          <w:szCs w:val="24"/>
          <w:lang w:val="en-GB"/>
        </w:rPr>
        <w:t>resident</w:t>
      </w:r>
      <w:r w:rsidR="00B6007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708A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again </w:t>
      </w:r>
      <w:r w:rsidR="00B60070" w:rsidRPr="00C33508">
        <w:rPr>
          <w:rFonts w:ascii="Times New Roman" w:hAnsi="Times New Roman" w:cs="Times New Roman"/>
          <w:sz w:val="24"/>
          <w:szCs w:val="24"/>
          <w:lang w:val="en-GB"/>
        </w:rPr>
        <w:t>in 1973</w:t>
      </w:r>
      <w:r w:rsidR="00022D6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847C9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nominated Orfila as his A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mbassador to the </w:t>
      </w:r>
      <w:r w:rsidR="00A635DE" w:rsidRPr="00C33508">
        <w:rPr>
          <w:rFonts w:ascii="Times New Roman" w:hAnsi="Times New Roman" w:cs="Times New Roman"/>
          <w:sz w:val="24"/>
          <w:szCs w:val="24"/>
          <w:lang w:val="en-GB"/>
        </w:rPr>
        <w:t>US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11F4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November </w:t>
      </w:r>
      <w:r w:rsidR="00847C99" w:rsidRPr="00C33508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>973.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B6A18" w:rsidRPr="00C33508">
        <w:rPr>
          <w:rFonts w:ascii="Times New Roman" w:hAnsi="Times New Roman" w:cs="Times New Roman"/>
          <w:sz w:val="24"/>
          <w:szCs w:val="24"/>
          <w:lang w:val="en-GB"/>
        </w:rPr>
        <w:t>Orfila’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>s network</w:t>
      </w:r>
      <w:r w:rsidR="0049117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of contact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 in Washington </w:t>
      </w:r>
      <w:r w:rsidR="00A635D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DC 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>made him a promising candidate for the succession of Galo Plaza</w:t>
      </w:r>
      <w:r w:rsidR="00407E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Lasso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635D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outgoing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Secretary </w:t>
      </w:r>
      <w:r w:rsidR="00FD5D3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General 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of the </w:t>
      </w:r>
      <w:r w:rsidR="00A635DE" w:rsidRPr="00C33508">
        <w:rPr>
          <w:rFonts w:ascii="Times New Roman" w:hAnsi="Times New Roman" w:cs="Times New Roman"/>
          <w:sz w:val="24"/>
          <w:szCs w:val="24"/>
          <w:lang w:val="en-GB"/>
        </w:rPr>
        <w:t>OAS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871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25702" w:rsidRPr="00C33508">
        <w:rPr>
          <w:rFonts w:ascii="Times New Roman" w:hAnsi="Times New Roman" w:cs="Times New Roman"/>
          <w:sz w:val="24"/>
          <w:szCs w:val="24"/>
          <w:lang w:val="en-GB"/>
        </w:rPr>
        <w:t>Orfila made his desire</w:t>
      </w:r>
      <w:r w:rsidR="003D727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for the job known in an interview in </w:t>
      </w:r>
      <w:r w:rsidR="003D7279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Washington Post</w:t>
      </w:r>
      <w:r w:rsidR="000A31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F366A" w:rsidRPr="00C3350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FD5D3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election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of a new Secretary </w:t>
      </w:r>
      <w:r w:rsidR="000F366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General </w:t>
      </w:r>
      <w:r w:rsidR="00FD5D35" w:rsidRPr="00C33508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1E0F1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407E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May </w:t>
      </w:r>
      <w:r w:rsidR="001E0F1D" w:rsidRPr="00C33508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A50E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975 </w:t>
      </w:r>
      <w:r w:rsidR="000F366A" w:rsidRPr="00C33508">
        <w:rPr>
          <w:rFonts w:ascii="Times New Roman" w:hAnsi="Times New Roman" w:cs="Times New Roman"/>
          <w:sz w:val="24"/>
          <w:szCs w:val="24"/>
          <w:lang w:val="en-GB"/>
        </w:rPr>
        <w:t>took seven rounds</w:t>
      </w:r>
      <w:r w:rsidR="00CC1FE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of voting</w:t>
      </w:r>
      <w:r w:rsidR="000F366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gramStart"/>
      <w:r w:rsidR="00436054" w:rsidRPr="00C33508">
        <w:rPr>
          <w:rFonts w:ascii="Times New Roman" w:hAnsi="Times New Roman" w:cs="Times New Roman"/>
          <w:sz w:val="24"/>
          <w:szCs w:val="24"/>
          <w:lang w:val="en-GB"/>
        </w:rPr>
        <w:t>In order to</w:t>
      </w:r>
      <w:proofErr w:type="gramEnd"/>
      <w:r w:rsidR="004360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head off a compromise candidate from </w:t>
      </w:r>
      <w:r w:rsidR="00B9005F" w:rsidRPr="00C33508">
        <w:rPr>
          <w:rFonts w:ascii="Times New Roman" w:hAnsi="Times New Roman" w:cs="Times New Roman"/>
          <w:sz w:val="24"/>
          <w:szCs w:val="24"/>
          <w:lang w:val="en-GB"/>
        </w:rPr>
        <w:t>Costa Rica</w:t>
      </w:r>
      <w:r w:rsidR="004360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during these rounds and </w:t>
      </w:r>
      <w:r w:rsidR="001658C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B9005F" w:rsidRPr="00C33508">
        <w:rPr>
          <w:rFonts w:ascii="Times New Roman" w:hAnsi="Times New Roman" w:cs="Times New Roman"/>
          <w:sz w:val="24"/>
          <w:szCs w:val="24"/>
          <w:lang w:val="en-GB"/>
        </w:rPr>
        <w:t>win more support from the</w:t>
      </w:r>
      <w:r w:rsidR="004360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region, Orfila offered to accept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>an</w:t>
      </w:r>
      <w:r w:rsidR="004360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Assistant Secretary </w:t>
      </w:r>
      <w:r w:rsidR="00436054" w:rsidRPr="00C33508">
        <w:rPr>
          <w:rFonts w:ascii="Times New Roman" w:hAnsi="Times New Roman" w:cs="Times New Roman"/>
          <w:sz w:val="24"/>
          <w:szCs w:val="24"/>
          <w:lang w:val="en-GB"/>
        </w:rPr>
        <w:t>General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from </w:t>
      </w:r>
      <w:r w:rsidR="00B9005F" w:rsidRPr="00C33508">
        <w:rPr>
          <w:rFonts w:ascii="Times New Roman" w:hAnsi="Times New Roman" w:cs="Times New Roman"/>
          <w:sz w:val="24"/>
          <w:szCs w:val="24"/>
          <w:lang w:val="en-GB"/>
        </w:rPr>
        <w:t>Guatemala</w:t>
      </w:r>
      <w:r w:rsidR="004360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80DE4" w:rsidRPr="00C33508">
        <w:rPr>
          <w:rFonts w:ascii="Times New Roman" w:hAnsi="Times New Roman" w:cs="Times New Roman"/>
          <w:sz w:val="24"/>
          <w:szCs w:val="24"/>
          <w:lang w:val="en-GB"/>
        </w:rPr>
        <w:t>Eventually</w:t>
      </w:r>
      <w:r w:rsidR="0043605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</w:t>
      </w:r>
      <w:r w:rsidR="00CC64C2" w:rsidRPr="00C33508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1E0F1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B2A0C" w:rsidRPr="00C33508">
        <w:rPr>
          <w:rFonts w:ascii="Times New Roman" w:hAnsi="Times New Roman" w:cs="Times New Roman"/>
          <w:sz w:val="24"/>
          <w:szCs w:val="24"/>
          <w:lang w:val="en-GB"/>
        </w:rPr>
        <w:t>prevail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ed </w:t>
      </w:r>
      <w:r w:rsidR="000A31B8" w:rsidRPr="00C33508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 thin margin </w:t>
      </w:r>
      <w:r w:rsidR="007B2A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over </w:t>
      </w:r>
      <w:r w:rsidR="00E2021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Victor Gómez Bergés, the candidate from </w:t>
      </w:r>
      <w:r w:rsidR="001E0F1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Dominican </w:t>
      </w:r>
      <w:r w:rsidR="003338AC" w:rsidRPr="00C33508">
        <w:rPr>
          <w:rFonts w:ascii="Times New Roman" w:hAnsi="Times New Roman" w:cs="Times New Roman"/>
          <w:sz w:val="24"/>
          <w:szCs w:val="24"/>
          <w:lang w:val="en-GB"/>
        </w:rPr>
        <w:t>Republic</w:t>
      </w:r>
      <w:r w:rsidR="00C52A1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receiving </w:t>
      </w:r>
      <w:r w:rsidR="00CC64C2" w:rsidRPr="00C33508">
        <w:rPr>
          <w:rFonts w:ascii="Times New Roman" w:hAnsi="Times New Roman" w:cs="Times New Roman"/>
          <w:sz w:val="24"/>
          <w:szCs w:val="24"/>
          <w:lang w:val="en-GB"/>
        </w:rPr>
        <w:t>13 votes</w:t>
      </w:r>
      <w:r w:rsidR="00E135C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C52A13" w:rsidRPr="00C33508">
        <w:rPr>
          <w:rFonts w:ascii="Times New Roman" w:hAnsi="Times New Roman" w:cs="Times New Roman"/>
          <w:sz w:val="24"/>
          <w:szCs w:val="24"/>
          <w:lang w:val="en-GB"/>
        </w:rPr>
        <w:t>Gómez Bergés</w:t>
      </w:r>
      <w:r w:rsidR="00E135C7" w:rsidRPr="00C33508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C52A1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nine</w:t>
      </w:r>
      <w:r w:rsidR="00B7522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votes</w:t>
      </w:r>
      <w:r w:rsidR="00C52A1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35C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C52A1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two </w:t>
      </w:r>
      <w:r w:rsidR="0066443A" w:rsidRPr="00C33508">
        <w:rPr>
          <w:rFonts w:ascii="Times New Roman" w:hAnsi="Times New Roman" w:cs="Times New Roman"/>
          <w:sz w:val="24"/>
          <w:szCs w:val="24"/>
          <w:lang w:val="en-GB"/>
        </w:rPr>
        <w:t>abstention</w:t>
      </w:r>
      <w:r w:rsidR="00C52A13" w:rsidRPr="00C33508">
        <w:rPr>
          <w:rFonts w:ascii="Times New Roman" w:hAnsi="Times New Roman" w:cs="Times New Roman"/>
          <w:sz w:val="24"/>
          <w:szCs w:val="24"/>
          <w:lang w:val="en-GB"/>
        </w:rPr>
        <w:t>s.</w:t>
      </w:r>
      <w:r w:rsidR="003D727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137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Orfila started his new </w:t>
      </w:r>
      <w:r w:rsidR="001724E7" w:rsidRPr="00C33508">
        <w:rPr>
          <w:rFonts w:ascii="Times New Roman" w:hAnsi="Times New Roman" w:cs="Times New Roman"/>
          <w:sz w:val="24"/>
          <w:szCs w:val="24"/>
          <w:lang w:val="en-GB"/>
        </w:rPr>
        <w:t>career</w:t>
      </w:r>
      <w:r w:rsidR="0086137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on 7 July 1975.</w:t>
      </w:r>
    </w:p>
    <w:p w14:paraId="31B7A31A" w14:textId="77777777" w:rsidR="00126643" w:rsidRPr="00C33508" w:rsidRDefault="00A21444" w:rsidP="0033179D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>During his time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in Washington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as Ambassador and OAS Secretary 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>General</w:t>
      </w:r>
      <w:r w:rsidR="002742BE" w:rsidRPr="00C33508">
        <w:rPr>
          <w:rFonts w:ascii="Times New Roman" w:hAnsi="Times New Roman" w:cs="Times New Roman"/>
          <w:sz w:val="24"/>
          <w:szCs w:val="24"/>
          <w:lang w:val="en-GB"/>
        </w:rPr>
        <w:t>, Orfila</w:t>
      </w:r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was a great party-giver,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E4E77" w:rsidRPr="00C33508">
        <w:rPr>
          <w:rFonts w:ascii="Times New Roman" w:hAnsi="Times New Roman" w:cs="Times New Roman"/>
          <w:sz w:val="24"/>
          <w:szCs w:val="24"/>
          <w:lang w:val="en-GB"/>
        </w:rPr>
        <w:t>known as probably the most wanted bachelor in town</w:t>
      </w:r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D12D7" w:rsidRPr="00C33508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BE4E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D12D7" w:rsidRPr="00C33508">
        <w:rPr>
          <w:rFonts w:ascii="Times New Roman" w:hAnsi="Times New Roman" w:cs="Times New Roman"/>
          <w:sz w:val="24"/>
          <w:szCs w:val="24"/>
          <w:lang w:val="en-GB"/>
        </w:rPr>
        <w:t>also attracted</w:t>
      </w:r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70C3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much </w:t>
      </w:r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media attention. </w:t>
      </w:r>
      <w:r w:rsidR="00D6293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Tellingly he got to know his second wife, </w:t>
      </w:r>
      <w:r w:rsidR="002C21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 former German model, </w:t>
      </w:r>
      <w:r w:rsidR="00D62937" w:rsidRPr="00C33508">
        <w:rPr>
          <w:rFonts w:ascii="Times New Roman" w:hAnsi="Times New Roman" w:cs="Times New Roman"/>
          <w:sz w:val="24"/>
          <w:szCs w:val="24"/>
          <w:lang w:val="en-GB"/>
        </w:rPr>
        <w:t>w</w:t>
      </w:r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hile </w:t>
      </w:r>
      <w:r w:rsidR="00E3481E" w:rsidRPr="00C33508">
        <w:rPr>
          <w:rFonts w:ascii="Times New Roman" w:hAnsi="Times New Roman" w:cs="Times New Roman"/>
          <w:sz w:val="24"/>
          <w:szCs w:val="24"/>
          <w:lang w:val="en-GB"/>
        </w:rPr>
        <w:t>accompanyi</w:t>
      </w:r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ng Jackie Onassis Kennedy at a gala in Washington’s </w:t>
      </w:r>
      <w:r w:rsidR="000D20B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John F. </w:t>
      </w:r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Kennedy </w:t>
      </w:r>
      <w:proofErr w:type="spellStart"/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C21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for the Performing Arts </w:t>
      </w:r>
      <w:r w:rsidR="0050526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1976. </w:t>
      </w:r>
      <w:r w:rsidR="007B2A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His entertaining character helped him to address tricky issues at social gatherings, where he sought to negotiate deals. This was particularly important </w:t>
      </w:r>
      <w:r w:rsidR="004F1652" w:rsidRPr="00C33508">
        <w:rPr>
          <w:rFonts w:ascii="Times New Roman" w:hAnsi="Times New Roman" w:cs="Times New Roman"/>
          <w:sz w:val="24"/>
          <w:szCs w:val="24"/>
          <w:lang w:val="en-GB"/>
        </w:rPr>
        <w:t>since</w:t>
      </w:r>
      <w:r w:rsidR="009A328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B2A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headed the OAS during considerably difficult times of confrontation between </w:t>
      </w:r>
      <w:r w:rsidR="006D047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mostly right-wing dictatorships in Latin America and </w:t>
      </w:r>
      <w:r w:rsidR="007B2A0C" w:rsidRPr="00C33508">
        <w:rPr>
          <w:rFonts w:ascii="Times New Roman" w:hAnsi="Times New Roman" w:cs="Times New Roman"/>
          <w:sz w:val="24"/>
          <w:szCs w:val="24"/>
          <w:lang w:val="en-GB"/>
        </w:rPr>
        <w:t>US President Jim</w:t>
      </w:r>
      <w:r w:rsidR="00A249E2" w:rsidRPr="00C33508">
        <w:rPr>
          <w:rFonts w:ascii="Times New Roman" w:hAnsi="Times New Roman" w:cs="Times New Roman"/>
          <w:sz w:val="24"/>
          <w:szCs w:val="24"/>
          <w:lang w:val="en-GB"/>
        </w:rPr>
        <w:t>my Carter’s administration favouring human rights</w:t>
      </w:r>
      <w:r w:rsidR="007B2A0C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E25F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6A62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Washington Post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A371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(15 April 1984) 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described him as </w:t>
      </w:r>
      <w:r w:rsidR="00BA3715" w:rsidRPr="00C33508">
        <w:rPr>
          <w:rFonts w:ascii="Times New Roman" w:hAnsi="Times New Roman" w:cs="Times New Roman"/>
          <w:sz w:val="24"/>
          <w:szCs w:val="24"/>
          <w:lang w:val="en-GB"/>
        </w:rPr>
        <w:t>‘persuasive and charming’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behind the scenes, getting deals do</w:t>
      </w:r>
      <w:r w:rsidR="00BA3715" w:rsidRPr="00C33508">
        <w:rPr>
          <w:rFonts w:ascii="Times New Roman" w:hAnsi="Times New Roman" w:cs="Times New Roman"/>
          <w:sz w:val="24"/>
          <w:szCs w:val="24"/>
          <w:lang w:val="en-GB"/>
        </w:rPr>
        <w:t>ne, once he decided to prioritiz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 them. </w:t>
      </w:r>
      <w:r w:rsidR="000E4D8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Latin Americans, who disapproved his ‘fiestas </w:t>
      </w:r>
      <w:proofErr w:type="spellStart"/>
      <w:r w:rsidR="000E4D86" w:rsidRPr="00C33508">
        <w:rPr>
          <w:rFonts w:ascii="Times New Roman" w:hAnsi="Times New Roman" w:cs="Times New Roman"/>
          <w:sz w:val="24"/>
          <w:szCs w:val="24"/>
          <w:lang w:val="en-GB"/>
        </w:rPr>
        <w:t>faraónicas</w:t>
      </w:r>
      <w:proofErr w:type="spellEnd"/>
      <w:r w:rsidR="000E4D8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proofErr w:type="gramStart"/>
      <w:r w:rsidR="000E4D86" w:rsidRPr="00C33508">
        <w:rPr>
          <w:rFonts w:ascii="Times New Roman" w:hAnsi="Times New Roman" w:cs="Times New Roman"/>
          <w:sz w:val="24"/>
          <w:szCs w:val="24"/>
          <w:lang w:val="en-GB"/>
        </w:rPr>
        <w:t>in light of</w:t>
      </w:r>
      <w:proofErr w:type="gramEnd"/>
      <w:r w:rsidR="000E4D8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impoverished and the ongoing conflicts in the region, also criticized h</w:t>
      </w:r>
      <w:r w:rsidR="004E25F1" w:rsidRPr="00C33508">
        <w:rPr>
          <w:rFonts w:ascii="Times New Roman" w:hAnsi="Times New Roman" w:cs="Times New Roman"/>
          <w:sz w:val="24"/>
          <w:szCs w:val="24"/>
          <w:lang w:val="en-GB"/>
        </w:rPr>
        <w:t>is role as party-</w:t>
      </w:r>
      <w:r w:rsidR="00A249E2" w:rsidRPr="00C33508">
        <w:rPr>
          <w:rFonts w:ascii="Times New Roman" w:hAnsi="Times New Roman" w:cs="Times New Roman"/>
          <w:sz w:val="24"/>
          <w:szCs w:val="24"/>
          <w:lang w:val="en-GB"/>
        </w:rPr>
        <w:t>host</w:t>
      </w:r>
      <w:r w:rsidR="004E25F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70C39" w:rsidRPr="00C33508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2E0C26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</w:t>
      </w:r>
      <w:r w:rsidR="002E0C2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70C39" w:rsidRPr="00C33508">
        <w:rPr>
          <w:rFonts w:ascii="Times New Roman" w:hAnsi="Times New Roman" w:cs="Times New Roman"/>
          <w:i/>
          <w:sz w:val="24"/>
          <w:szCs w:val="24"/>
          <w:lang w:val="en-GB"/>
        </w:rPr>
        <w:t>Washington Post</w:t>
      </w:r>
      <w:r w:rsidR="00370C39" w:rsidRPr="00C33508">
        <w:rPr>
          <w:rFonts w:ascii="Times New Roman" w:hAnsi="Times New Roman" w:cs="Times New Roman"/>
          <w:sz w:val="24"/>
          <w:szCs w:val="24"/>
          <w:lang w:val="en-GB"/>
        </w:rPr>
        <w:t>, 25 October 1979)</w:t>
      </w:r>
      <w:r w:rsidR="000E4D86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 his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early time as Secretary </w:t>
      </w:r>
      <w:r w:rsidR="000E4D86" w:rsidRPr="00C33508">
        <w:rPr>
          <w:rFonts w:ascii="Times New Roman" w:hAnsi="Times New Roman" w:cs="Times New Roman"/>
          <w:sz w:val="24"/>
          <w:szCs w:val="24"/>
          <w:lang w:val="en-GB"/>
        </w:rPr>
        <w:t>General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79D3" w:rsidRPr="00C33508">
        <w:rPr>
          <w:rFonts w:ascii="Times New Roman" w:hAnsi="Times New Roman" w:cs="Times New Roman"/>
          <w:sz w:val="24"/>
          <w:szCs w:val="24"/>
          <w:lang w:val="en-GB"/>
        </w:rPr>
        <w:t>Orfila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was said to have left an OAS dinner </w:t>
      </w:r>
      <w:r w:rsidR="006D12D7" w:rsidRPr="00C33508">
        <w:rPr>
          <w:rFonts w:ascii="Times New Roman" w:hAnsi="Times New Roman" w:cs="Times New Roman"/>
          <w:sz w:val="24"/>
          <w:szCs w:val="24"/>
          <w:lang w:val="en-GB"/>
        </w:rPr>
        <w:t>with human rights experts for an ‘urgent’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meeting that </w:t>
      </w:r>
      <w:r w:rsidR="007543D9" w:rsidRPr="00C33508">
        <w:rPr>
          <w:rFonts w:ascii="Times New Roman" w:hAnsi="Times New Roman" w:cs="Times New Roman"/>
          <w:sz w:val="24"/>
          <w:szCs w:val="24"/>
          <w:lang w:val="en-GB"/>
        </w:rPr>
        <w:t>allegedly</w:t>
      </w:r>
      <w:r w:rsidR="002E0C2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turned out to be ‘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>The Playboy Girls of Washingto</w:t>
      </w:r>
      <w:r w:rsidR="002E0C26" w:rsidRPr="00C33508">
        <w:rPr>
          <w:rFonts w:ascii="Times New Roman" w:hAnsi="Times New Roman" w:cs="Times New Roman"/>
          <w:sz w:val="24"/>
          <w:szCs w:val="24"/>
          <w:lang w:val="en-GB"/>
        </w:rPr>
        <w:t>n’ (</w:t>
      </w:r>
      <w:r w:rsidR="002E0C26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Washington Post</w:t>
      </w:r>
      <w:r w:rsidR="002E0C26" w:rsidRPr="00C33508">
        <w:rPr>
          <w:rFonts w:ascii="Times New Roman" w:hAnsi="Times New Roman" w:cs="Times New Roman"/>
          <w:sz w:val="24"/>
          <w:szCs w:val="24"/>
          <w:lang w:val="en-GB"/>
        </w:rPr>
        <w:t>, 15 April 1984)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579A1" w:rsidRPr="00C33508">
        <w:rPr>
          <w:rFonts w:ascii="Times New Roman" w:hAnsi="Times New Roman" w:cs="Times New Roman"/>
          <w:sz w:val="24"/>
          <w:szCs w:val="24"/>
          <w:lang w:val="en-GB"/>
        </w:rPr>
        <w:t>Within the OAS t</w:t>
      </w:r>
      <w:r w:rsidR="006239D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here were complaints </w:t>
      </w:r>
      <w:r w:rsidR="000C0715" w:rsidRPr="00C33508">
        <w:rPr>
          <w:rFonts w:ascii="Times New Roman" w:hAnsi="Times New Roman" w:cs="Times New Roman"/>
          <w:sz w:val="24"/>
          <w:szCs w:val="24"/>
          <w:lang w:val="en-GB"/>
        </w:rPr>
        <w:t>that he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thre</w:t>
      </w:r>
      <w:r w:rsidR="006A5900" w:rsidRPr="00C33508">
        <w:rPr>
          <w:rFonts w:ascii="Times New Roman" w:hAnsi="Times New Roman" w:cs="Times New Roman"/>
          <w:sz w:val="24"/>
          <w:szCs w:val="24"/>
          <w:lang w:val="en-GB"/>
        </w:rPr>
        <w:t>w dinners for</w:t>
      </w:r>
      <w:r w:rsidR="000C071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his own business partners </w:t>
      </w:r>
      <w:r w:rsidR="006A5900" w:rsidRPr="00C33508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E579A1" w:rsidRPr="00C33508">
        <w:rPr>
          <w:rFonts w:ascii="Times New Roman" w:hAnsi="Times New Roman" w:cs="Times New Roman"/>
          <w:sz w:val="24"/>
          <w:szCs w:val="24"/>
          <w:lang w:val="en-GB"/>
        </w:rPr>
        <w:t>organization’s expense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>, employed many A</w:t>
      </w:r>
      <w:r w:rsidR="00E27040" w:rsidRPr="00C33508">
        <w:rPr>
          <w:rFonts w:ascii="Times New Roman" w:hAnsi="Times New Roman" w:cs="Times New Roman"/>
          <w:sz w:val="24"/>
          <w:szCs w:val="24"/>
          <w:lang w:val="en-GB"/>
        </w:rPr>
        <w:t>rgentineans and ordered w</w:t>
      </w:r>
      <w:r w:rsidR="0053276B" w:rsidRPr="00C33508">
        <w:rPr>
          <w:rFonts w:ascii="Times New Roman" w:hAnsi="Times New Roman" w:cs="Times New Roman"/>
          <w:sz w:val="24"/>
          <w:szCs w:val="24"/>
          <w:lang w:val="en-GB"/>
        </w:rPr>
        <w:t>ine fro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>m h</w:t>
      </w:r>
      <w:r w:rsidR="0053276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is </w:t>
      </w:r>
      <w:r w:rsidR="00E27040" w:rsidRPr="00C33508">
        <w:rPr>
          <w:rFonts w:ascii="Times New Roman" w:hAnsi="Times New Roman" w:cs="Times New Roman"/>
          <w:sz w:val="24"/>
          <w:szCs w:val="24"/>
          <w:lang w:val="en-GB"/>
        </w:rPr>
        <w:t>family’s</w:t>
      </w:r>
      <w:r w:rsidR="005079F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vineyards</w:t>
      </w:r>
      <w:r w:rsidR="0053276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for organiz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>ation</w:t>
      </w:r>
      <w:r w:rsidR="00E579A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events</w:t>
      </w:r>
      <w:r w:rsidR="00376982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E2704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8027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However, </w:t>
      </w:r>
      <w:r w:rsidR="00E2704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as someone with 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 deep understanding </w:t>
      </w:r>
      <w:r w:rsidR="00DA4DD6" w:rsidRPr="00C33508">
        <w:rPr>
          <w:rFonts w:ascii="Times New Roman" w:hAnsi="Times New Roman" w:cs="Times New Roman"/>
          <w:sz w:val="24"/>
          <w:szCs w:val="24"/>
          <w:lang w:val="en-GB"/>
        </w:rPr>
        <w:t>of American habits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Orfila 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>seemed to navigate smoothly in the treacherous diplomatic waters along the Potomac River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F0A56" w:rsidRPr="00C33508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30187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showed concern about the decreasing morale of the staff and requested a study on OAS working conditions in 1980, but he </w:t>
      </w:r>
      <w:r w:rsidR="004A48DD" w:rsidRPr="00C33508">
        <w:rPr>
          <w:rFonts w:ascii="Times New Roman" w:hAnsi="Times New Roman" w:cs="Times New Roman"/>
          <w:sz w:val="24"/>
          <w:szCs w:val="24"/>
          <w:lang w:val="en-GB"/>
        </w:rPr>
        <w:t>also slimmed</w:t>
      </w:r>
      <w:r w:rsidR="0058600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down the organiz</w:t>
      </w:r>
      <w:r w:rsidR="00F869AF" w:rsidRPr="00C33508">
        <w:rPr>
          <w:rFonts w:ascii="Times New Roman" w:hAnsi="Times New Roman" w:cs="Times New Roman"/>
          <w:sz w:val="24"/>
          <w:szCs w:val="24"/>
          <w:lang w:val="en-GB"/>
        </w:rPr>
        <w:t>ation’s bureaucratic apparatus in line with US wishes</w:t>
      </w:r>
      <w:r w:rsidR="00806F2F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869A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6F2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replaced several of his predecessor’s employees who were intimately associated with the Non-Aligned Movement and </w:t>
      </w:r>
      <w:r w:rsidR="00F869A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kept the budget stagnant during the last three years of his term. </w:t>
      </w:r>
      <w:r w:rsidR="00F0433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DF40FF" w:rsidRPr="00C33508">
        <w:rPr>
          <w:rFonts w:ascii="Times New Roman" w:hAnsi="Times New Roman" w:cs="Times New Roman"/>
          <w:sz w:val="24"/>
          <w:szCs w:val="24"/>
          <w:lang w:val="en-GB"/>
        </w:rPr>
        <w:t>objective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was to get the OAS closer </w:t>
      </w:r>
      <w:r w:rsidR="00DF40F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again 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its most important member state and host country, the </w:t>
      </w:r>
      <w:r w:rsidR="001E557F" w:rsidRPr="00C33508">
        <w:rPr>
          <w:rFonts w:ascii="Times New Roman" w:hAnsi="Times New Roman" w:cs="Times New Roman"/>
          <w:sz w:val="24"/>
          <w:szCs w:val="24"/>
          <w:lang w:val="en-GB"/>
        </w:rPr>
        <w:t>US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In the early </w:t>
      </w:r>
      <w:r w:rsidR="001E557F" w:rsidRPr="00C33508">
        <w:rPr>
          <w:rFonts w:ascii="Times New Roman" w:hAnsi="Times New Roman" w:cs="Times New Roman"/>
          <w:sz w:val="24"/>
          <w:szCs w:val="24"/>
          <w:lang w:val="en-GB"/>
        </w:rPr>
        <w:t>1970s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there were rumo</w:t>
      </w:r>
      <w:r w:rsidR="001E557F" w:rsidRPr="00C33508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rs in US foreign policy circles </w:t>
      </w:r>
      <w:r w:rsidR="00741F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of a move 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>to abando</w:t>
      </w:r>
      <w:r w:rsidR="00DC7C8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n the OAS as it was regarded 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>a decorative, useless and costly institution of consultation</w:t>
      </w:r>
      <w:r w:rsidR="00DC7C89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C7C89" w:rsidRPr="00C33508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anti-Ame</w:t>
      </w:r>
      <w:r w:rsidR="00DC7C89" w:rsidRPr="00C33508">
        <w:rPr>
          <w:rFonts w:ascii="Times New Roman" w:hAnsi="Times New Roman" w:cs="Times New Roman"/>
          <w:sz w:val="24"/>
          <w:szCs w:val="24"/>
          <w:lang w:val="en-GB"/>
        </w:rPr>
        <w:t>rican populism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paid </w:t>
      </w:r>
      <w:r w:rsidR="0012664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="000A20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by the US. 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>Latin American</w:t>
      </w:r>
      <w:r w:rsidR="00115C1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diplomats occasionally criticiz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>ed hi</w:t>
      </w:r>
      <w:r w:rsidR="009E2C6B" w:rsidRPr="00C33508">
        <w:rPr>
          <w:rFonts w:ascii="Times New Roman" w:hAnsi="Times New Roman" w:cs="Times New Roman"/>
          <w:sz w:val="24"/>
          <w:szCs w:val="24"/>
          <w:lang w:val="en-GB"/>
        </w:rPr>
        <w:t>m for</w:t>
      </w:r>
      <w:r w:rsidR="00115C1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being ‘too American’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115C18" w:rsidRPr="00C33508">
        <w:rPr>
          <w:rFonts w:ascii="Times New Roman" w:hAnsi="Times New Roman" w:cs="Times New Roman"/>
          <w:sz w:val="24"/>
          <w:szCs w:val="24"/>
          <w:lang w:val="en-GB"/>
        </w:rPr>
        <w:t>having lost a certain ‘Argentine identity’ (</w:t>
      </w:r>
      <w:r w:rsidR="00115C18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Times of the Americas</w:t>
      </w:r>
      <w:r w:rsidR="00115C18" w:rsidRPr="00C33508">
        <w:rPr>
          <w:rFonts w:ascii="Times New Roman" w:hAnsi="Times New Roman" w:cs="Times New Roman"/>
          <w:sz w:val="24"/>
          <w:szCs w:val="24"/>
          <w:lang w:val="en-GB"/>
        </w:rPr>
        <w:t>, 4 June 1980)</w:t>
      </w:r>
      <w:r w:rsidR="00C606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741F21" w:rsidRPr="00C33508">
        <w:rPr>
          <w:rFonts w:ascii="Times New Roman" w:hAnsi="Times New Roman" w:cs="Times New Roman"/>
          <w:sz w:val="24"/>
          <w:szCs w:val="24"/>
          <w:lang w:val="en-GB"/>
        </w:rPr>
        <w:t>Arguments were also made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that </w:t>
      </w:r>
      <w:r w:rsidR="00C606B2" w:rsidRPr="00C33508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606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was less interested in improved inter-American relations and 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foremost served only </w:t>
      </w:r>
      <w:r w:rsidR="00C606B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himself. </w:t>
      </w:r>
    </w:p>
    <w:p w14:paraId="6CF8F0BD" w14:textId="77777777" w:rsidR="00BD243C" w:rsidRPr="00C33508" w:rsidRDefault="001A5E7A" w:rsidP="0033179D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Establishing 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what extent Orfila contributed to the success of the Panama Canal Treaties </w:t>
      </w:r>
      <w:r w:rsidR="00D0621F" w:rsidRPr="00C33508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E4292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Inter-American Commission on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621F" w:rsidRPr="00C33508">
        <w:rPr>
          <w:rFonts w:ascii="Times New Roman" w:hAnsi="Times New Roman" w:cs="Times New Roman"/>
          <w:sz w:val="24"/>
          <w:szCs w:val="24"/>
          <w:lang w:val="en-GB"/>
        </w:rPr>
        <w:t>Human Rights</w:t>
      </w:r>
      <w:r w:rsidR="00E4292E" w:rsidRPr="00C33508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D0621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73A73" w:rsidRPr="00C33508">
        <w:rPr>
          <w:rFonts w:ascii="Times New Roman" w:hAnsi="Times New Roman" w:cs="Times New Roman"/>
          <w:sz w:val="24"/>
          <w:szCs w:val="24"/>
          <w:lang w:val="en-GB"/>
        </w:rPr>
        <w:t>daring and mostly successful challenge o</w:t>
      </w:r>
      <w:r w:rsidR="009E2C6B" w:rsidRPr="00C33508">
        <w:rPr>
          <w:rFonts w:ascii="Times New Roman" w:hAnsi="Times New Roman" w:cs="Times New Roman"/>
          <w:sz w:val="24"/>
          <w:szCs w:val="24"/>
          <w:lang w:val="en-GB"/>
        </w:rPr>
        <w:t>f Latin American dictatorships</w:t>
      </w:r>
      <w:r w:rsidR="00741F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is difficult</w:t>
      </w:r>
      <w:r w:rsidR="009E2C6B" w:rsidRPr="00C33508">
        <w:rPr>
          <w:rFonts w:ascii="Times New Roman" w:hAnsi="Times New Roman" w:cs="Times New Roman"/>
          <w:sz w:val="24"/>
          <w:szCs w:val="24"/>
          <w:lang w:val="en-GB"/>
        </w:rPr>
        <w:t>, but i</w:t>
      </w:r>
      <w:r w:rsidR="00A0009A" w:rsidRPr="00C33508">
        <w:rPr>
          <w:rFonts w:ascii="Times New Roman" w:hAnsi="Times New Roman" w:cs="Times New Roman"/>
          <w:sz w:val="24"/>
          <w:szCs w:val="24"/>
          <w:lang w:val="en-GB"/>
        </w:rPr>
        <w:t>t can be argued that he played along when there was a momentum</w:t>
      </w:r>
      <w:r w:rsidR="00AE1A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A000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stayed out of a fight </w:t>
      </w:r>
      <w:r w:rsidR="009E2C6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when </w:t>
      </w:r>
      <w:r w:rsidR="00A0009A" w:rsidRPr="00C33508">
        <w:rPr>
          <w:rFonts w:ascii="Times New Roman" w:hAnsi="Times New Roman" w:cs="Times New Roman"/>
          <w:sz w:val="24"/>
          <w:szCs w:val="24"/>
          <w:lang w:val="en-GB"/>
        </w:rPr>
        <w:t>he though</w:t>
      </w:r>
      <w:r w:rsidR="00995AAF" w:rsidRPr="00C3350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000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he </w:t>
      </w:r>
      <w:r w:rsidR="00B50FBE" w:rsidRPr="00C33508">
        <w:rPr>
          <w:rFonts w:ascii="Times New Roman" w:hAnsi="Times New Roman" w:cs="Times New Roman"/>
          <w:sz w:val="24"/>
          <w:szCs w:val="24"/>
          <w:lang w:val="en-GB"/>
        </w:rPr>
        <w:t>could</w:t>
      </w:r>
      <w:r w:rsidR="009E2C6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no</w:t>
      </w:r>
      <w:r w:rsidR="00B50FBE" w:rsidRPr="00C3350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000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win.</w:t>
      </w:r>
      <w:r w:rsidR="0012664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Orfila was in the lucky position that the incoming </w:t>
      </w:r>
      <w:r w:rsidR="00E4292E" w:rsidRPr="00C33508">
        <w:rPr>
          <w:rFonts w:ascii="Times New Roman" w:hAnsi="Times New Roman" w:cs="Times New Roman"/>
          <w:sz w:val="24"/>
          <w:szCs w:val="24"/>
          <w:lang w:val="en-GB"/>
        </w:rPr>
        <w:t>administration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B04753" w:rsidRPr="00C33508">
        <w:rPr>
          <w:rFonts w:ascii="Times New Roman" w:hAnsi="Times New Roman" w:cs="Times New Roman"/>
          <w:sz w:val="24"/>
          <w:szCs w:val="24"/>
          <w:lang w:val="en-GB"/>
        </w:rPr>
        <w:t>President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Carter was eager to find an agreement with Panama about the Panama Canal, which had been built and operated under US control and </w:t>
      </w:r>
      <w:r w:rsidR="00E579A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was supposed to be handed over 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E579A1" w:rsidRPr="00C33508">
        <w:rPr>
          <w:rFonts w:ascii="Times New Roman" w:hAnsi="Times New Roman" w:cs="Times New Roman"/>
          <w:sz w:val="24"/>
          <w:szCs w:val="24"/>
          <w:lang w:val="en-GB"/>
        </w:rPr>
        <w:t>the Panamanian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>s. The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strong message from the </w:t>
      </w:r>
      <w:r w:rsidR="00F3141D" w:rsidRPr="00C33508">
        <w:rPr>
          <w:rFonts w:ascii="Times New Roman" w:hAnsi="Times New Roman" w:cs="Times New Roman"/>
          <w:sz w:val="24"/>
          <w:szCs w:val="24"/>
          <w:lang w:val="en-GB"/>
        </w:rPr>
        <w:t>Carter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>administration to Latin America aimed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at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renewed hemispheric relations, with the 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lastRenderedPageBreak/>
        <w:t>OAS playing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 role as the Washingt</w:t>
      </w:r>
      <w:r w:rsidR="007543D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on-based oldest regional 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discussion forum for inter-American 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>affairs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OAS was not the driving force 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>behind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P</w:t>
      </w:r>
      <w:r w:rsidR="006F645F" w:rsidRPr="00C33508">
        <w:rPr>
          <w:rFonts w:ascii="Times New Roman" w:hAnsi="Times New Roman" w:cs="Times New Roman"/>
          <w:sz w:val="24"/>
          <w:szCs w:val="24"/>
          <w:lang w:val="en-GB"/>
        </w:rPr>
        <w:t>anama Canal Treaties,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but</w:t>
      </w:r>
      <w:r w:rsidR="006F645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>Orfil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 managed to </w:t>
      </w:r>
      <w:r w:rsidR="001C77B8" w:rsidRPr="00C33508">
        <w:rPr>
          <w:rFonts w:ascii="Times New Roman" w:hAnsi="Times New Roman" w:cs="Times New Roman"/>
          <w:sz w:val="24"/>
          <w:szCs w:val="24"/>
          <w:lang w:val="en-GB"/>
        </w:rPr>
        <w:t>set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organization as the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4292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obvious 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>venue for this improved hemispheric partnership</w:t>
      </w:r>
      <w:r w:rsidR="001C77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At the ceremonial signing of the treaties in the OAS main building on 7 September 1977 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>he sat between Panam</w:t>
      </w:r>
      <w:r w:rsidR="00414821" w:rsidRPr="00C33508">
        <w:rPr>
          <w:rFonts w:ascii="Times New Roman" w:hAnsi="Times New Roman" w:cs="Times New Roman"/>
          <w:sz w:val="24"/>
          <w:szCs w:val="24"/>
          <w:lang w:val="en-GB"/>
        </w:rPr>
        <w:t>a’s P</w:t>
      </w:r>
      <w:r w:rsidR="00AD0131" w:rsidRPr="00C33508">
        <w:rPr>
          <w:rFonts w:ascii="Times New Roman" w:hAnsi="Times New Roman" w:cs="Times New Roman"/>
          <w:sz w:val="24"/>
          <w:szCs w:val="24"/>
          <w:lang w:val="en-GB"/>
        </w:rPr>
        <w:t>resident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General </w:t>
      </w:r>
      <w:r w:rsidR="00AD0131" w:rsidRPr="00C33508">
        <w:rPr>
          <w:rFonts w:ascii="Times New Roman" w:hAnsi="Times New Roman" w:cs="Times New Roman"/>
          <w:sz w:val="24"/>
          <w:szCs w:val="24"/>
          <w:lang w:val="en-GB"/>
        </w:rPr>
        <w:t>Omar Torrijos and US President Carter</w:t>
      </w:r>
      <w:r w:rsidR="004409F0" w:rsidRPr="00C33508">
        <w:rPr>
          <w:rFonts w:ascii="Times New Roman" w:hAnsi="Times New Roman" w:cs="Times New Roman"/>
          <w:sz w:val="24"/>
          <w:szCs w:val="24"/>
          <w:lang w:val="en-GB"/>
        </w:rPr>
        <w:t>. A</w:t>
      </w:r>
      <w:r w:rsidR="00A249E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lmost all Latin 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American heads of state were present, which caused some protests in </w:t>
      </w:r>
      <w:r w:rsidR="00AD0131" w:rsidRPr="00C33508">
        <w:rPr>
          <w:rFonts w:ascii="Times New Roman" w:hAnsi="Times New Roman" w:cs="Times New Roman"/>
          <w:sz w:val="24"/>
          <w:szCs w:val="24"/>
          <w:lang w:val="en-GB"/>
        </w:rPr>
        <w:t>the city because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many of them were brutal dictators. However, the gathering at the OAS, preceded by an impressive reception</w:t>
      </w:r>
      <w:r w:rsidR="007676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hosted by Orfila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day before the signing ceremony, reportedly helped US diplomats to </w:t>
      </w:r>
      <w:r w:rsidR="006F645F" w:rsidRPr="00C33508">
        <w:rPr>
          <w:rFonts w:ascii="Times New Roman" w:hAnsi="Times New Roman" w:cs="Times New Roman"/>
          <w:sz w:val="24"/>
          <w:szCs w:val="24"/>
          <w:lang w:val="en-GB"/>
        </w:rPr>
        <w:t>implore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some </w:t>
      </w:r>
      <w:r w:rsidR="00AD0131" w:rsidRPr="00C33508">
        <w:rPr>
          <w:rFonts w:ascii="Times New Roman" w:hAnsi="Times New Roman" w:cs="Times New Roman"/>
          <w:sz w:val="24"/>
          <w:szCs w:val="24"/>
          <w:lang w:val="en-GB"/>
        </w:rPr>
        <w:t>Latin</w:t>
      </w:r>
      <w:r w:rsidR="001853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C03E1" w:rsidRPr="00C33508">
        <w:rPr>
          <w:rFonts w:ascii="Times New Roman" w:hAnsi="Times New Roman" w:cs="Times New Roman"/>
          <w:sz w:val="24"/>
          <w:szCs w:val="24"/>
          <w:lang w:val="en-GB"/>
        </w:rPr>
        <w:t>American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governments to ratify the </w:t>
      </w:r>
      <w:r w:rsidR="00AD013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1969 </w:t>
      </w:r>
      <w:r w:rsidR="000E2AB8" w:rsidRPr="00C33508">
        <w:rPr>
          <w:rFonts w:ascii="Times New Roman" w:hAnsi="Times New Roman" w:cs="Times New Roman"/>
          <w:sz w:val="24"/>
          <w:szCs w:val="24"/>
          <w:lang w:val="en-GB"/>
        </w:rPr>
        <w:t>Amer</w:t>
      </w:r>
      <w:r w:rsidR="00EE33C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ican Convention on Human Rights. </w:t>
      </w:r>
      <w:r w:rsidR="00AD0131" w:rsidRPr="00C33508">
        <w:rPr>
          <w:rFonts w:ascii="Times New Roman" w:hAnsi="Times New Roman" w:cs="Times New Roman"/>
          <w:sz w:val="24"/>
          <w:szCs w:val="24"/>
          <w:lang w:val="en-GB"/>
        </w:rPr>
        <w:t>Eventually e</w:t>
      </w:r>
      <w:r w:rsidR="004C03E1" w:rsidRPr="00C33508">
        <w:rPr>
          <w:rFonts w:ascii="Times New Roman" w:hAnsi="Times New Roman" w:cs="Times New Roman"/>
          <w:sz w:val="24"/>
          <w:szCs w:val="24"/>
          <w:lang w:val="en-GB"/>
        </w:rPr>
        <w:t>ven some</w:t>
      </w:r>
      <w:r w:rsidR="00EE33C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D013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very </w:t>
      </w:r>
      <w:r w:rsidR="00EE33C6" w:rsidRPr="00C33508">
        <w:rPr>
          <w:rFonts w:ascii="Times New Roman" w:hAnsi="Times New Roman" w:cs="Times New Roman"/>
          <w:sz w:val="24"/>
          <w:szCs w:val="24"/>
          <w:lang w:val="en-GB"/>
        </w:rPr>
        <w:t>authoritarian government</w:t>
      </w:r>
      <w:r w:rsidR="004C03E1" w:rsidRPr="00C33508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EE33C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ratified</w:t>
      </w:r>
      <w:r w:rsidR="004C03E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c</w:t>
      </w:r>
      <w:r w:rsidR="00EE33C6" w:rsidRPr="00C33508">
        <w:rPr>
          <w:rFonts w:ascii="Times New Roman" w:hAnsi="Times New Roman" w:cs="Times New Roman"/>
          <w:sz w:val="24"/>
          <w:szCs w:val="24"/>
          <w:lang w:val="en-GB"/>
        </w:rPr>
        <w:t>onvention</w:t>
      </w:r>
      <w:r w:rsidR="004C03E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which </w:t>
      </w:r>
      <w:r w:rsidR="00B87C06" w:rsidRPr="00C33508">
        <w:rPr>
          <w:rFonts w:ascii="Times New Roman" w:hAnsi="Times New Roman" w:cs="Times New Roman"/>
          <w:sz w:val="24"/>
          <w:szCs w:val="24"/>
          <w:lang w:val="en-GB"/>
        </w:rPr>
        <w:t>as a result</w:t>
      </w:r>
      <w:r w:rsidR="007543D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E33C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entered into force in </w:t>
      </w:r>
      <w:r w:rsidR="004C03E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July </w:t>
      </w:r>
      <w:r w:rsidR="00EE33C6" w:rsidRPr="00C33508">
        <w:rPr>
          <w:rFonts w:ascii="Times New Roman" w:hAnsi="Times New Roman" w:cs="Times New Roman"/>
          <w:sz w:val="24"/>
          <w:szCs w:val="24"/>
          <w:lang w:val="en-GB"/>
        </w:rPr>
        <w:t>1978.</w:t>
      </w:r>
      <w:r w:rsidR="0090109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253869C3" w14:textId="77777777" w:rsidR="00F4388C" w:rsidRPr="00C33508" w:rsidRDefault="007676A7" w:rsidP="0033179D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Orfila’s position on human rights in the Americas and the </w:t>
      </w:r>
      <w:r w:rsidR="00023E6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Inter-American Commission on Human Rights is difficult to assess, but according to interviews with diplomats and lawyers of the Commission at that time, he was in fact support</w:t>
      </w:r>
      <w:r w:rsidR="00901096" w:rsidRPr="00C33508">
        <w:rPr>
          <w:rFonts w:ascii="Times New Roman" w:hAnsi="Times New Roman" w:cs="Times New Roman"/>
          <w:sz w:val="24"/>
          <w:szCs w:val="24"/>
          <w:lang w:val="en-GB"/>
        </w:rPr>
        <w:t>ive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of the </w:t>
      </w:r>
      <w:r w:rsidR="00023E6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Commission, which was created in 1959 </w:t>
      </w:r>
      <w:r w:rsidR="00D62CA6" w:rsidRPr="00C33508">
        <w:rPr>
          <w:rFonts w:ascii="Times New Roman" w:hAnsi="Times New Roman" w:cs="Times New Roman"/>
          <w:sz w:val="24"/>
          <w:szCs w:val="24"/>
          <w:lang w:val="en-GB"/>
        </w:rPr>
        <w:t>and based on</w:t>
      </w:r>
      <w:r w:rsidR="00023E6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1948 American Declaration of the Rights and Duties of Man</w:t>
      </w:r>
      <w:r w:rsidR="003B687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3B687E" w:rsidRPr="00C33508">
        <w:rPr>
          <w:rFonts w:ascii="Times New Roman" w:hAnsi="Times New Roman" w:cs="Times New Roman"/>
          <w:sz w:val="24"/>
          <w:szCs w:val="24"/>
          <w:lang w:val="en-GB"/>
        </w:rPr>
        <w:t>Dykmann</w:t>
      </w:r>
      <w:proofErr w:type="spellEnd"/>
      <w:r w:rsidR="003B687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2004:</w:t>
      </w:r>
      <w:r w:rsidR="00AD013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143).</w:t>
      </w:r>
      <w:r w:rsidR="00B757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82367" w:rsidRPr="00C33508">
        <w:rPr>
          <w:rFonts w:ascii="Times New Roman" w:hAnsi="Times New Roman" w:cs="Times New Roman"/>
          <w:sz w:val="24"/>
          <w:szCs w:val="24"/>
          <w:lang w:val="en-GB"/>
        </w:rPr>
        <w:t>After</w:t>
      </w:r>
      <w:r w:rsidR="004B532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OAS General Assemb</w:t>
      </w:r>
      <w:r w:rsidR="00023E60" w:rsidRPr="00C33508">
        <w:rPr>
          <w:rFonts w:ascii="Times New Roman" w:hAnsi="Times New Roman" w:cs="Times New Roman"/>
          <w:sz w:val="24"/>
          <w:szCs w:val="24"/>
          <w:lang w:val="en-GB"/>
        </w:rPr>
        <w:t>ly in Santiago de Chile in 1976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Orfila had been criticiz</w:t>
      </w:r>
      <w:r w:rsidR="004B532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ed for his appeasing comments on the hosting regime of General 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>Augusto Pinochet, but in his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speech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1977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>some weeks after the signing of the Panama Canal Treaties</w:t>
      </w:r>
      <w:r w:rsidR="004409F0" w:rsidRPr="00C33508">
        <w:rPr>
          <w:rFonts w:ascii="Times New Roman" w:hAnsi="Times New Roman" w:cs="Times New Roman"/>
          <w:sz w:val="24"/>
          <w:szCs w:val="24"/>
          <w:lang w:val="en-GB"/>
        </w:rPr>
        <w:t>, called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>‘At the Turning Point: Freedom and Justice in the Transformation of the Inter-American System’</w:t>
      </w:r>
      <w:r w:rsidR="004409F0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Orfila 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>stat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that 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>w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 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>must guarantee greater protection for the civil rights and liberties of individuals while avoiding the anarchy caused by political terrorism; formulate new international standards for the protection of economic and social rights of individuals</w:t>
      </w:r>
      <w:r w:rsidR="003B687E" w:rsidRPr="00C33508">
        <w:rPr>
          <w:rFonts w:ascii="Times New Roman" w:hAnsi="Times New Roman" w:cs="Times New Roman"/>
          <w:sz w:val="24"/>
          <w:szCs w:val="24"/>
          <w:lang w:val="en-GB"/>
        </w:rPr>
        <w:t>’ (Orfila 1978: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294</w:t>
      </w:r>
      <w:r w:rsidR="00100D55" w:rsidRPr="00C33508">
        <w:rPr>
          <w:rFonts w:ascii="Times New Roman" w:hAnsi="Times New Roman" w:cs="Times New Roman"/>
          <w:sz w:val="24"/>
          <w:szCs w:val="24"/>
          <w:lang w:val="en-GB"/>
        </w:rPr>
        <w:t>).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quote</w:t>
      </w:r>
      <w:r w:rsidR="00E3481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illustrates his complex view of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notion of human rights.</w:t>
      </w:r>
      <w:r w:rsidR="00B87C0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 Latin America, at least in rhetoric</w:t>
      </w:r>
      <w:r w:rsidR="00C43CCF" w:rsidRPr="00C33508">
        <w:rPr>
          <w:rFonts w:ascii="Times New Roman" w:hAnsi="Times New Roman" w:cs="Times New Roman"/>
          <w:sz w:val="24"/>
          <w:szCs w:val="24"/>
          <w:lang w:val="en-GB"/>
        </w:rPr>
        <w:t>al</w:t>
      </w:r>
      <w:r w:rsidR="00B87C0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terms, economic, social and cultural rights have traditionally enjoyed more attention as rights than in the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US</w:t>
      </w:r>
      <w:r w:rsidR="00B87C06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While he was said to show some sympathy with th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e Argentine J</w:t>
      </w:r>
      <w:r w:rsidR="00B87C06" w:rsidRPr="00C33508">
        <w:rPr>
          <w:rFonts w:ascii="Times New Roman" w:hAnsi="Times New Roman" w:cs="Times New Roman"/>
          <w:sz w:val="24"/>
          <w:szCs w:val="24"/>
          <w:lang w:val="en-GB"/>
        </w:rPr>
        <w:t>unta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87C0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B87C0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1976 </w:t>
      </w:r>
      <w:r w:rsidR="00B87C06" w:rsidRPr="00C33508">
        <w:rPr>
          <w:rFonts w:ascii="Times New Roman" w:hAnsi="Times New Roman" w:cs="Times New Roman"/>
          <w:sz w:val="24"/>
          <w:szCs w:val="24"/>
          <w:lang w:val="en-GB"/>
        </w:rPr>
        <w:t>took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power with a bloody coup as 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>reaction to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increasing left-wing terrorism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carried out killings, torture and thousands of disappearances against suspected opponents, he seemed to soften his position by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the end of the 1970s. He invited the J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unta’s foreign minister and the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chairman of the 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Inter-American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Commission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Washington in 1978 </w:t>
      </w:r>
      <w:proofErr w:type="gramStart"/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order 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>to</w:t>
      </w:r>
      <w:proofErr w:type="gramEnd"/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facilitate a dialogue about an on-site visit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F22D16" w:rsidRPr="00C33508">
        <w:rPr>
          <w:rFonts w:ascii="Times New Roman" w:hAnsi="Times New Roman" w:cs="Times New Roman"/>
          <w:sz w:val="24"/>
          <w:szCs w:val="24"/>
          <w:lang w:val="en-GB"/>
        </w:rPr>
        <w:t>Commission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Argentina. Eventually, the Commission was granted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permission 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proofErr w:type="gramStart"/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>conduct an investigation</w:t>
      </w:r>
      <w:proofErr w:type="gramEnd"/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without restrictions in Argentina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autumn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1979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>, although the J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unta had tried to limit the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>Commission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’s competences but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failed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do so 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due to increased pressure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9825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Carter administration.</w:t>
      </w:r>
      <w:r w:rsidR="00B757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>Orfila’s interest in his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re-election in 1979</w:t>
      </w:r>
      <w:r w:rsidR="00C43CCF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thus a </w:t>
      </w:r>
      <w:r w:rsidR="00C43CC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need for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good relationship</w:t>
      </w:r>
      <w:r w:rsidR="00C43CCF" w:rsidRPr="00C33508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with the (mostly authoritarian) member states</w:t>
      </w:r>
      <w:r w:rsidR="00C43CCF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>may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have</w:t>
      </w:r>
      <w:r w:rsidR="00B757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influence</w:t>
      </w:r>
      <w:r w:rsidR="00C43CCF" w:rsidRPr="00C33508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his position o</w:t>
      </w:r>
      <w:r w:rsidR="00672FEE" w:rsidRPr="00C33508">
        <w:rPr>
          <w:rFonts w:ascii="Times New Roman" w:hAnsi="Times New Roman" w:cs="Times New Roman"/>
          <w:sz w:val="24"/>
          <w:szCs w:val="24"/>
          <w:lang w:val="en-GB"/>
        </w:rPr>
        <w:t>n human rights in general at the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time and his role as mediator between the </w:t>
      </w:r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>Inter-American Commission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repressive govern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ments, particularly the </w:t>
      </w:r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Argentine </w:t>
      </w:r>
      <w:r w:rsidR="00C96430" w:rsidRPr="00C33508">
        <w:rPr>
          <w:rFonts w:ascii="Times New Roman" w:hAnsi="Times New Roman" w:cs="Times New Roman"/>
          <w:sz w:val="24"/>
          <w:szCs w:val="24"/>
          <w:lang w:val="en-GB"/>
        </w:rPr>
        <w:t>J</w:t>
      </w:r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>unta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>While he was given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some credit for smoothing relations between the Commission and problematic member states</w:t>
      </w:r>
      <w:r w:rsidR="00A8038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>other observers argue that he was</w:t>
      </w:r>
      <w:r w:rsidR="00A8038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also under pressure </w:t>
      </w:r>
      <w:r w:rsidR="00E3481E" w:rsidRPr="00C33508">
        <w:rPr>
          <w:rFonts w:ascii="Times New Roman" w:hAnsi="Times New Roman" w:cs="Times New Roman"/>
          <w:sz w:val="24"/>
          <w:szCs w:val="24"/>
          <w:lang w:val="en-GB"/>
        </w:rPr>
        <w:t>from</w:t>
      </w:r>
      <w:r w:rsidR="00A8038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Carter administration </w:t>
      </w:r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>in its promotion of</w:t>
      </w:r>
      <w:r w:rsidR="00A8038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human rights in the region </w:t>
      </w:r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(see </w:t>
      </w:r>
      <w:proofErr w:type="spellStart"/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>Dykmann</w:t>
      </w:r>
      <w:proofErr w:type="spellEnd"/>
      <w:r w:rsidR="0005294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2004)</w:t>
      </w:r>
      <w:r w:rsidR="00A8038D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03E3549" w14:textId="77777777" w:rsidR="001D57A7" w:rsidRPr="00C33508" w:rsidRDefault="005A4647" w:rsidP="0033179D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>At the General Assembly meeting in La Paz, Bolivia i</w:t>
      </w:r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F4388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October </w:t>
      </w:r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1979 </w:t>
      </w:r>
      <w:r w:rsidR="00F4388C" w:rsidRPr="00C33508">
        <w:rPr>
          <w:rFonts w:ascii="Times New Roman" w:hAnsi="Times New Roman" w:cs="Times New Roman"/>
          <w:sz w:val="24"/>
          <w:szCs w:val="24"/>
          <w:lang w:val="en-GB"/>
        </w:rPr>
        <w:t>Orfila</w:t>
      </w:r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was re-elected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as OAS Secretary </w:t>
      </w:r>
      <w:r w:rsidR="00F4388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General </w:t>
      </w:r>
      <w:r w:rsidR="00C4529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for another five years </w:t>
      </w:r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>by 18 to 7 votes over his challenger, Ramón Emilio Jiménez Jr., the Foreign Minister of the Dominican Republic.</w:t>
      </w:r>
      <w:r w:rsidR="00F4388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Orfila </w:t>
      </w:r>
      <w:r w:rsidR="00D62CA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reportedly </w:t>
      </w:r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favoured the candidacy of Valerie T. </w:t>
      </w:r>
      <w:proofErr w:type="spellStart"/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>McComie</w:t>
      </w:r>
      <w:proofErr w:type="spellEnd"/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from Barbados for the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>position of Assistant S</w:t>
      </w:r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ecretary 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General </w:t>
      </w:r>
      <w:r w:rsidR="00932CC9" w:rsidRPr="00C33508">
        <w:rPr>
          <w:rFonts w:ascii="Times New Roman" w:hAnsi="Times New Roman" w:cs="Times New Roman"/>
          <w:sz w:val="24"/>
          <w:szCs w:val="24"/>
          <w:lang w:val="en-GB"/>
        </w:rPr>
        <w:t>to encourage</w:t>
      </w:r>
      <w:r w:rsidR="00514D7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Caribbean states to vote for him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>, a</w:t>
      </w:r>
      <w:r w:rsidR="00C4529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ccording to </w:t>
      </w:r>
      <w:r w:rsidR="00C4529B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Washington Post</w:t>
      </w:r>
      <w:r w:rsidR="00C4529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(25 October 1979)</w:t>
      </w:r>
      <w:r w:rsidR="008D18E0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67ED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At the end of the meeting the government of Bolivia was overthrown in a military coup. </w:t>
      </w:r>
      <w:r w:rsidR="00D0044D" w:rsidRPr="00C33508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="00197B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tanks in the street the next morning, Orfila was escorted to the airport</w:t>
      </w:r>
      <w:r w:rsidR="0097579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by the military</w:t>
      </w:r>
      <w:r w:rsidR="00197B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B28BC" w:rsidRPr="00C33508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197B62" w:rsidRPr="00C33508">
        <w:rPr>
          <w:rFonts w:ascii="Times New Roman" w:hAnsi="Times New Roman" w:cs="Times New Roman"/>
          <w:sz w:val="24"/>
          <w:szCs w:val="24"/>
          <w:lang w:val="en-GB"/>
        </w:rPr>
        <w:t>ccused of having arranged for</w:t>
      </w:r>
      <w:r w:rsidR="001B28B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his own safety, but not for that of the</w:t>
      </w:r>
      <w:r w:rsidR="00197B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staff</w:t>
      </w:r>
      <w:r w:rsidR="001B28B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he denied that he had left them stranded (Romano 1982). </w:t>
      </w:r>
      <w:r w:rsidR="00867ED0" w:rsidRPr="00C33508">
        <w:rPr>
          <w:rFonts w:ascii="Times New Roman" w:hAnsi="Times New Roman" w:cs="Times New Roman"/>
          <w:sz w:val="24"/>
          <w:szCs w:val="24"/>
          <w:lang w:val="en-GB"/>
        </w:rPr>
        <w:t>Orfila’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 new term started </w:t>
      </w:r>
      <w:r w:rsidR="00FF7D91" w:rsidRPr="00C33508">
        <w:rPr>
          <w:rFonts w:ascii="Times New Roman" w:hAnsi="Times New Roman" w:cs="Times New Roman"/>
          <w:sz w:val="24"/>
          <w:szCs w:val="24"/>
          <w:lang w:val="en-GB"/>
        </w:rPr>
        <w:t>on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7 July 1980. 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Even though the OAS under </w:t>
      </w:r>
      <w:r w:rsidR="00867ED0" w:rsidRPr="00C33508">
        <w:rPr>
          <w:rFonts w:ascii="Times New Roman" w:hAnsi="Times New Roman" w:cs="Times New Roman"/>
          <w:sz w:val="24"/>
          <w:szCs w:val="24"/>
          <w:lang w:val="en-GB"/>
        </w:rPr>
        <w:t>hi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 guidance </w:t>
      </w:r>
      <w:r w:rsidR="001853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supported 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124A9F" w:rsidRPr="00C33508">
        <w:rPr>
          <w:rFonts w:ascii="Times New Roman" w:hAnsi="Times New Roman" w:cs="Times New Roman"/>
          <w:sz w:val="24"/>
          <w:szCs w:val="24"/>
          <w:lang w:val="en-GB"/>
        </w:rPr>
        <w:t>Contadora Group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the 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early 1980s in order 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mediate peaceful solutions to the Central American conflicts in El Salvador, Guatemala and Nicaragua, </w:t>
      </w:r>
      <w:r w:rsidR="0003288C" w:rsidRPr="00C33508">
        <w:rPr>
          <w:rFonts w:ascii="Times New Roman" w:hAnsi="Times New Roman" w:cs="Times New Roman"/>
          <w:sz w:val="24"/>
          <w:szCs w:val="24"/>
          <w:lang w:val="en-GB"/>
        </w:rPr>
        <w:t>the organization</w:t>
      </w:r>
      <w:r w:rsidR="001853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itself</w:t>
      </w:r>
      <w:r w:rsidR="0003288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operated with </w:t>
      </w:r>
      <w:r w:rsidR="001853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passivity and </w:t>
      </w:r>
      <w:r w:rsidR="0003288C" w:rsidRPr="00C33508">
        <w:rPr>
          <w:rFonts w:ascii="Times New Roman" w:hAnsi="Times New Roman" w:cs="Times New Roman"/>
          <w:sz w:val="24"/>
          <w:szCs w:val="24"/>
          <w:lang w:val="en-GB"/>
        </w:rPr>
        <w:t>limited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impact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E3A99" w:rsidRPr="00C33508">
        <w:rPr>
          <w:rFonts w:ascii="Times New Roman" w:hAnsi="Times New Roman" w:cs="Times New Roman"/>
          <w:sz w:val="24"/>
          <w:szCs w:val="24"/>
          <w:lang w:val="en-GB"/>
        </w:rPr>
        <w:t>given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unilateral policies of US President Ronald Reagan</w:t>
      </w:r>
      <w:r w:rsidR="00943F5F" w:rsidRPr="00C33508">
        <w:rPr>
          <w:rFonts w:ascii="Times New Roman" w:hAnsi="Times New Roman" w:cs="Times New Roman"/>
          <w:sz w:val="24"/>
          <w:szCs w:val="24"/>
          <w:lang w:val="en-GB"/>
        </w:rPr>
        <w:t>, who had a different attitude towards Central and Latin America than his predecessor</w:t>
      </w:r>
      <w:r w:rsidR="003A1A5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OAS </w:t>
      </w:r>
      <w:r w:rsidR="00067855" w:rsidRPr="00C33508">
        <w:rPr>
          <w:rFonts w:ascii="Times New Roman" w:hAnsi="Times New Roman" w:cs="Times New Roman"/>
          <w:sz w:val="24"/>
          <w:szCs w:val="24"/>
          <w:lang w:val="en-GB"/>
        </w:rPr>
        <w:t>was largely</w:t>
      </w:r>
      <w:r w:rsidR="00FD0D7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sidelined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62CA6" w:rsidRPr="00C33508">
        <w:rPr>
          <w:rFonts w:ascii="Times New Roman" w:hAnsi="Times New Roman" w:cs="Times New Roman"/>
          <w:sz w:val="24"/>
          <w:szCs w:val="24"/>
          <w:lang w:val="en-GB"/>
        </w:rPr>
        <w:t>the United Nations (UN) conducted later peace efforts in the region</w:t>
      </w:r>
      <w:r w:rsidR="0006785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62CA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similarly 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>remained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62CA6" w:rsidRPr="00C33508">
        <w:rPr>
          <w:rFonts w:ascii="Times New Roman" w:hAnsi="Times New Roman" w:cs="Times New Roman"/>
          <w:sz w:val="24"/>
          <w:szCs w:val="24"/>
          <w:lang w:val="en-GB"/>
        </w:rPr>
        <w:t>merely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 forum of formal protests </w:t>
      </w:r>
      <w:r w:rsidR="00284FD8" w:rsidRPr="00C33508">
        <w:rPr>
          <w:rFonts w:ascii="Times New Roman" w:hAnsi="Times New Roman" w:cs="Times New Roman"/>
          <w:sz w:val="24"/>
          <w:szCs w:val="24"/>
          <w:lang w:val="en-GB"/>
        </w:rPr>
        <w:t>by Latin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American s</w:t>
      </w:r>
      <w:r w:rsidR="00284FD8" w:rsidRPr="00C33508">
        <w:rPr>
          <w:rFonts w:ascii="Times New Roman" w:hAnsi="Times New Roman" w:cs="Times New Roman"/>
          <w:sz w:val="24"/>
          <w:szCs w:val="24"/>
          <w:lang w:val="en-GB"/>
        </w:rPr>
        <w:t>tates after the US invasion in Grenada</w:t>
      </w:r>
      <w:r w:rsidR="003E22D5" w:rsidRPr="00C33508">
        <w:rPr>
          <w:rFonts w:ascii="Times New Roman" w:hAnsi="Times New Roman" w:cs="Times New Roman"/>
          <w:sz w:val="24"/>
          <w:szCs w:val="24"/>
          <w:lang w:val="en-GB"/>
        </w:rPr>
        <w:t>, following a coup d’état</w:t>
      </w:r>
      <w:r w:rsidR="00284FD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 1983</w:t>
      </w:r>
      <w:r w:rsidR="0028364D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FD0D7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situation was even worse i</w:t>
      </w:r>
      <w:r w:rsidR="00F76B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n 1982, </w:t>
      </w:r>
      <w:r w:rsidR="00FD0D7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when </w:t>
      </w:r>
      <w:r w:rsidR="00914DCC" w:rsidRPr="00C33508">
        <w:rPr>
          <w:rFonts w:ascii="Times New Roman" w:hAnsi="Times New Roman" w:cs="Times New Roman"/>
          <w:sz w:val="24"/>
          <w:szCs w:val="24"/>
          <w:lang w:val="en-GB"/>
        </w:rPr>
        <w:t>Argentina</w:t>
      </w:r>
      <w:r w:rsidR="00F76B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attacked the Falklan</w:t>
      </w:r>
      <w:r w:rsidR="00FD0D7F" w:rsidRPr="00C33508">
        <w:rPr>
          <w:rFonts w:ascii="Times New Roman" w:hAnsi="Times New Roman" w:cs="Times New Roman"/>
          <w:sz w:val="24"/>
          <w:szCs w:val="24"/>
          <w:lang w:val="en-GB"/>
        </w:rPr>
        <w:t>d Islands under British control.</w:t>
      </w:r>
      <w:r w:rsidR="00F76B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Argentina</w:t>
      </w:r>
      <w:r w:rsidR="00C747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has traditionally claimed</w:t>
      </w:r>
      <w:r w:rsidR="00FD0D7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2E8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what they labelled as the </w:t>
      </w:r>
      <w:r w:rsidR="00FD0D7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Malvinas </w:t>
      </w:r>
      <w:r w:rsidR="00F76B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FD0D7F" w:rsidRPr="00C33508">
        <w:rPr>
          <w:rFonts w:ascii="Times New Roman" w:hAnsi="Times New Roman" w:cs="Times New Roman"/>
          <w:sz w:val="24"/>
          <w:szCs w:val="24"/>
          <w:lang w:val="en-GB"/>
        </w:rPr>
        <w:t>be part of Argentine territory</w:t>
      </w:r>
      <w:r w:rsidR="000845C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whereas the United Kingdom (UK) </w:t>
      </w:r>
      <w:r w:rsidR="00172BE9" w:rsidRPr="00C33508">
        <w:rPr>
          <w:rFonts w:ascii="Times New Roman" w:hAnsi="Times New Roman" w:cs="Times New Roman"/>
          <w:sz w:val="24"/>
          <w:szCs w:val="24"/>
          <w:lang w:val="en-GB"/>
        </w:rPr>
        <w:t>argued that the islanders had</w:t>
      </w:r>
      <w:r w:rsidR="000845C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not indicated a claim for change of British administration</w:t>
      </w:r>
      <w:r w:rsidR="00F76B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4011D" w:rsidRPr="00C3350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FD0D7F" w:rsidRPr="00C33508">
        <w:rPr>
          <w:rFonts w:ascii="Times New Roman" w:hAnsi="Times New Roman" w:cs="Times New Roman"/>
          <w:sz w:val="24"/>
          <w:szCs w:val="24"/>
          <w:lang w:val="en-GB"/>
        </w:rPr>
        <w:t>US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sided with the </w:t>
      </w:r>
      <w:r w:rsidR="00C4011D" w:rsidRPr="00C33508">
        <w:rPr>
          <w:rFonts w:ascii="Times New Roman" w:hAnsi="Times New Roman" w:cs="Times New Roman"/>
          <w:sz w:val="24"/>
          <w:szCs w:val="24"/>
          <w:lang w:val="en-GB"/>
        </w:rPr>
        <w:t>UK and the events showed a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strong relationship between </w:t>
      </w:r>
      <w:r w:rsidR="00C4011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US President 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Reagan and British Prime Minister </w:t>
      </w:r>
      <w:r w:rsidR="000C6656" w:rsidRPr="00C33508">
        <w:rPr>
          <w:rFonts w:ascii="Times New Roman" w:hAnsi="Times New Roman" w:cs="Times New Roman"/>
          <w:sz w:val="24"/>
          <w:szCs w:val="24"/>
          <w:lang w:val="en-GB"/>
        </w:rPr>
        <w:t>Margaret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Thatcher, </w:t>
      </w:r>
      <w:r w:rsidR="005A6DB0" w:rsidRPr="00C33508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="00C4011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OAS generally </w:t>
      </w:r>
      <w:r w:rsidR="00145B99" w:rsidRPr="00C33508">
        <w:rPr>
          <w:rFonts w:ascii="Times New Roman" w:hAnsi="Times New Roman" w:cs="Times New Roman"/>
          <w:sz w:val="24"/>
          <w:szCs w:val="24"/>
          <w:lang w:val="en-GB"/>
        </w:rPr>
        <w:t>ostraciz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during the conflict. </w:t>
      </w:r>
      <w:r w:rsidR="005A6DB0" w:rsidRPr="00C33508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Orfila did not personally e</w:t>
      </w:r>
      <w:r w:rsidR="005A6DB0" w:rsidRPr="00C33508">
        <w:rPr>
          <w:rFonts w:ascii="Times New Roman" w:hAnsi="Times New Roman" w:cs="Times New Roman"/>
          <w:sz w:val="24"/>
          <w:szCs w:val="24"/>
          <w:lang w:val="en-GB"/>
        </w:rPr>
        <w:t>ngage much in mediation efforts may be related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A6DB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765E76" w:rsidRPr="00C33508">
        <w:rPr>
          <w:rFonts w:ascii="Times New Roman" w:hAnsi="Times New Roman" w:cs="Times New Roman"/>
          <w:sz w:val="24"/>
          <w:szCs w:val="24"/>
          <w:lang w:val="en-GB"/>
        </w:rPr>
        <w:t>his wish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65E76" w:rsidRPr="00C33508">
        <w:rPr>
          <w:rFonts w:ascii="Times New Roman" w:hAnsi="Times New Roman" w:cs="Times New Roman"/>
          <w:sz w:val="24"/>
          <w:szCs w:val="24"/>
          <w:lang w:val="en-GB"/>
        </w:rPr>
        <w:t>to appear neutral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r w:rsidR="005A6DB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an 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Argentine </w:t>
      </w:r>
      <w:r w:rsidR="007F21EE" w:rsidRPr="00C33508">
        <w:rPr>
          <w:rFonts w:ascii="Times New Roman" w:hAnsi="Times New Roman" w:cs="Times New Roman"/>
          <w:sz w:val="24"/>
          <w:szCs w:val="24"/>
          <w:lang w:val="en-GB"/>
        </w:rPr>
        <w:t>international civil servant</w:t>
      </w:r>
      <w:r w:rsidR="00D85B5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but 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D85B57" w:rsidRPr="00C33508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r w:rsidR="006E4C7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potential </w:t>
      </w:r>
      <w:r w:rsidR="00D85B5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future 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position in a democratic </w:t>
      </w:r>
      <w:r w:rsidR="00D85B5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Argentine </w:t>
      </w:r>
      <w:r w:rsidR="0094244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government. </w:t>
      </w:r>
      <w:r w:rsidR="008B29D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When the end of the dictatorship was looming in 1982 in the wake of the generals’ defeat in the war on </w:t>
      </w:r>
      <w:r w:rsidR="00F02A7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the Malvinas/Falkland </w:t>
      </w:r>
      <w:r w:rsidR="008B29D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Islands, 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Orfila </w:t>
      </w:r>
      <w:proofErr w:type="gramStart"/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>was considered to be</w:t>
      </w:r>
      <w:proofErr w:type="gramEnd"/>
      <w:r w:rsidR="002662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 candidate for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(transitional) presiden</w:t>
      </w:r>
      <w:r w:rsidR="0026620C" w:rsidRPr="00C33508">
        <w:rPr>
          <w:rFonts w:ascii="Times New Roman" w:hAnsi="Times New Roman" w:cs="Times New Roman"/>
          <w:sz w:val="24"/>
          <w:szCs w:val="24"/>
          <w:lang w:val="en-GB"/>
        </w:rPr>
        <w:t>cy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 Argentina </w:t>
      </w:r>
      <w:r w:rsidR="008B29DC" w:rsidRPr="00C33508">
        <w:rPr>
          <w:rFonts w:ascii="Times New Roman" w:hAnsi="Times New Roman" w:cs="Times New Roman"/>
          <w:sz w:val="24"/>
          <w:szCs w:val="24"/>
          <w:lang w:val="en-GB"/>
        </w:rPr>
        <w:t>(Romano 1982)</w:t>
      </w:r>
      <w:r w:rsidR="00BB0172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He </w:t>
      </w:r>
      <w:r w:rsidR="00C22B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stated that he was not seeking the </w:t>
      </w:r>
      <w:proofErr w:type="gramStart"/>
      <w:r w:rsidR="00C22BDD" w:rsidRPr="00C33508">
        <w:rPr>
          <w:rFonts w:ascii="Times New Roman" w:hAnsi="Times New Roman" w:cs="Times New Roman"/>
          <w:sz w:val="24"/>
          <w:szCs w:val="24"/>
          <w:lang w:val="en-GB"/>
        </w:rPr>
        <w:t>position, but</w:t>
      </w:r>
      <w:proofErr w:type="gramEnd"/>
      <w:r w:rsidR="00C22B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gave the impression </w:t>
      </w:r>
      <w:r w:rsidR="00914DCC" w:rsidRPr="00C33508">
        <w:rPr>
          <w:rFonts w:ascii="Times New Roman" w:hAnsi="Times New Roman" w:cs="Times New Roman"/>
          <w:sz w:val="24"/>
          <w:szCs w:val="24"/>
          <w:lang w:val="en-GB"/>
        </w:rPr>
        <w:t>that he was open to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others endors</w:t>
      </w:r>
      <w:r w:rsidR="00914DCC" w:rsidRPr="00C33508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his potential candidacy</w:t>
      </w:r>
      <w:r w:rsidR="001853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Previously </w:t>
      </w:r>
      <w:r w:rsidR="004161AE" w:rsidRPr="00C33508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1853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had also seemed interested in being considered as a candidate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for the post of UN Secretary-General</w:t>
      </w:r>
      <w:r w:rsidR="006826D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to replace</w:t>
      </w:r>
      <w:r w:rsidR="00D9755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>Kurt Waldheim</w:t>
      </w:r>
      <w:r w:rsidR="00255863" w:rsidRPr="00C3350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54DC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since </w:t>
      </w:r>
      <w:r w:rsidR="001D57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it </w:t>
      </w:r>
      <w:r w:rsidR="00F00F2B" w:rsidRPr="00C33508">
        <w:rPr>
          <w:rFonts w:ascii="Times New Roman" w:hAnsi="Times New Roman" w:cs="Times New Roman"/>
          <w:sz w:val="24"/>
          <w:szCs w:val="24"/>
          <w:lang w:val="en-GB"/>
        </w:rPr>
        <w:t>was Latin America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’s turn to </w:t>
      </w:r>
      <w:r w:rsidR="001D57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provide a </w:t>
      </w:r>
      <w:r w:rsidR="001853DD" w:rsidRPr="00C33508">
        <w:rPr>
          <w:rFonts w:ascii="Times New Roman" w:hAnsi="Times New Roman" w:cs="Times New Roman"/>
          <w:sz w:val="24"/>
          <w:szCs w:val="24"/>
          <w:lang w:val="en-GB"/>
        </w:rPr>
        <w:t>nominee</w:t>
      </w:r>
      <w:r w:rsidR="001D57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lead the UN, but </w:t>
      </w:r>
      <w:r w:rsidR="001D57A7" w:rsidRPr="00C33508">
        <w:rPr>
          <w:rFonts w:ascii="Times New Roman" w:hAnsi="Times New Roman" w:cs="Times New Roman"/>
          <w:sz w:val="24"/>
          <w:szCs w:val="24"/>
          <w:lang w:val="en-GB"/>
        </w:rPr>
        <w:t>Orfila</w:t>
      </w:r>
      <w:r w:rsidR="00F00F2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did not play a role </w:t>
      </w:r>
      <w:r w:rsidR="005D75F8" w:rsidRPr="00C33508">
        <w:rPr>
          <w:rFonts w:ascii="Times New Roman" w:hAnsi="Times New Roman" w:cs="Times New Roman"/>
          <w:sz w:val="24"/>
          <w:szCs w:val="24"/>
          <w:lang w:val="en-GB"/>
        </w:rPr>
        <w:t>in this context</w:t>
      </w:r>
      <w:r w:rsidR="001D57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C051A" w:rsidRPr="00C33508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00F2B" w:rsidRPr="00C33508">
        <w:rPr>
          <w:rFonts w:ascii="Times New Roman" w:hAnsi="Times New Roman" w:cs="Times New Roman"/>
          <w:sz w:val="24"/>
          <w:szCs w:val="24"/>
          <w:lang w:val="en-GB"/>
        </w:rPr>
        <w:t>the post went</w:t>
      </w:r>
      <w:r w:rsidR="006B67F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instead</w:t>
      </w:r>
      <w:r w:rsidR="00F00F2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>to P</w:t>
      </w:r>
      <w:r w:rsidR="001D57A7" w:rsidRPr="00C33508">
        <w:rPr>
          <w:rFonts w:ascii="Times New Roman" w:hAnsi="Times New Roman" w:cs="Times New Roman"/>
          <w:sz w:val="24"/>
          <w:szCs w:val="24"/>
          <w:lang w:val="en-GB"/>
        </w:rPr>
        <w:t>eruvian Javier Pérez de Cuéllar</w:t>
      </w:r>
      <w:r w:rsidR="006B67F6" w:rsidRPr="00C33508">
        <w:rPr>
          <w:rFonts w:ascii="Times New Roman" w:hAnsi="Times New Roman" w:cs="Times New Roman"/>
          <w:sz w:val="24"/>
          <w:szCs w:val="24"/>
          <w:lang w:val="en-GB"/>
        </w:rPr>
        <w:t>, who took office</w:t>
      </w:r>
      <w:r w:rsidR="00754DC3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 1982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7397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D8EE405" w14:textId="77777777" w:rsidR="004A2FF4" w:rsidRPr="00C33508" w:rsidRDefault="00B26C85" w:rsidP="0033179D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At the General Assembly of the OAS </w:t>
      </w:r>
      <w:r w:rsidR="00372D2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November 1983 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Orfila </w:t>
      </w:r>
      <w:r w:rsidR="00C34E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unexpectedly 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announced his resignation </w:t>
      </w:r>
      <w:r w:rsidR="00372D20" w:rsidRPr="00C33508">
        <w:rPr>
          <w:rFonts w:ascii="Times New Roman" w:hAnsi="Times New Roman" w:cs="Times New Roman"/>
          <w:sz w:val="24"/>
          <w:szCs w:val="24"/>
          <w:lang w:val="en-GB"/>
        </w:rPr>
        <w:t>as Secretary General</w:t>
      </w:r>
      <w:r w:rsidR="00840B5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712E" w:rsidRPr="00C33508">
        <w:rPr>
          <w:rFonts w:ascii="Times New Roman" w:hAnsi="Times New Roman" w:cs="Times New Roman"/>
          <w:sz w:val="24"/>
          <w:szCs w:val="24"/>
          <w:lang w:val="en-GB"/>
        </w:rPr>
        <w:t>eight months</w:t>
      </w:r>
      <w:r w:rsidR="00840B5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before his term would end</w:t>
      </w:r>
      <w:r w:rsidR="00372D20" w:rsidRPr="00C33508">
        <w:rPr>
          <w:rFonts w:ascii="Times New Roman" w:hAnsi="Times New Roman" w:cs="Times New Roman"/>
          <w:sz w:val="24"/>
          <w:szCs w:val="24"/>
          <w:lang w:val="en-GB"/>
        </w:rPr>
        <w:t>. H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 expressed </w:t>
      </w:r>
      <w:r w:rsidR="00DB171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>sadness about the incre</w:t>
      </w:r>
      <w:r w:rsidR="006F4798" w:rsidRPr="00C33508">
        <w:rPr>
          <w:rFonts w:ascii="Times New Roman" w:hAnsi="Times New Roman" w:cs="Times New Roman"/>
          <w:sz w:val="24"/>
          <w:szCs w:val="24"/>
          <w:lang w:val="en-GB"/>
        </w:rPr>
        <w:t>asing irrelevance of the organiz</w:t>
      </w:r>
      <w:r w:rsidR="00DB171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ation, 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>mention</w:t>
      </w:r>
      <w:r w:rsidR="00DB1715" w:rsidRPr="00C33508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the Fa</w:t>
      </w:r>
      <w:r w:rsidR="00DB1715" w:rsidRPr="00C33508">
        <w:rPr>
          <w:rFonts w:ascii="Times New Roman" w:hAnsi="Times New Roman" w:cs="Times New Roman"/>
          <w:sz w:val="24"/>
          <w:szCs w:val="24"/>
          <w:lang w:val="en-GB"/>
        </w:rPr>
        <w:t>lkland/Malvinas war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the US invasion in Grenada and the </w:t>
      </w:r>
      <w:r w:rsidR="00DB1715" w:rsidRPr="00C33508">
        <w:rPr>
          <w:rFonts w:ascii="Times New Roman" w:hAnsi="Times New Roman" w:cs="Times New Roman"/>
          <w:sz w:val="24"/>
          <w:szCs w:val="24"/>
          <w:lang w:val="en-GB"/>
        </w:rPr>
        <w:t>organiz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>ation’s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weakness in view of the Cen</w:t>
      </w:r>
      <w:r w:rsidR="004E0F59" w:rsidRPr="00C33508">
        <w:rPr>
          <w:rFonts w:ascii="Times New Roman" w:hAnsi="Times New Roman" w:cs="Times New Roman"/>
          <w:sz w:val="24"/>
          <w:szCs w:val="24"/>
          <w:lang w:val="en-GB"/>
        </w:rPr>
        <w:t>tral American conflicts. Orfila’</w:t>
      </w:r>
      <w:r w:rsidR="000F664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 tenure ended on 31 March 1984, with </w:t>
      </w:r>
      <w:proofErr w:type="spellStart"/>
      <w:r w:rsidR="00840B5F" w:rsidRPr="00C33508">
        <w:rPr>
          <w:rFonts w:ascii="Times New Roman" w:hAnsi="Times New Roman" w:cs="Times New Roman"/>
          <w:sz w:val="24"/>
          <w:szCs w:val="24"/>
          <w:lang w:val="en-GB"/>
        </w:rPr>
        <w:t>McComie</w:t>
      </w:r>
      <w:proofErr w:type="spellEnd"/>
      <w:r w:rsidR="00840B5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E0F5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taking over as Acting Secretary </w:t>
      </w:r>
      <w:r w:rsidR="00840B5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General until </w:t>
      </w:r>
      <w:r w:rsidR="004E0F5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20 June, when </w:t>
      </w:r>
      <w:r w:rsidR="000F6642" w:rsidRPr="00C33508">
        <w:rPr>
          <w:rFonts w:ascii="Times New Roman" w:hAnsi="Times New Roman" w:cs="Times New Roman"/>
          <w:sz w:val="24"/>
          <w:szCs w:val="24"/>
          <w:lang w:val="en-GB"/>
        </w:rPr>
        <w:t>João</w:t>
      </w:r>
      <w:r w:rsidR="00C34E2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Baena Soares </w:t>
      </w:r>
      <w:r w:rsidR="009720A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from Brazil </w:t>
      </w:r>
      <w:r w:rsidR="0019596F" w:rsidRPr="00C33508">
        <w:rPr>
          <w:rFonts w:ascii="Times New Roman" w:hAnsi="Times New Roman" w:cs="Times New Roman"/>
          <w:sz w:val="24"/>
          <w:szCs w:val="24"/>
          <w:lang w:val="en-GB"/>
        </w:rPr>
        <w:t>started</w:t>
      </w:r>
      <w:r w:rsidR="00EE0F6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r w:rsidR="00CC09CC" w:rsidRPr="00C33508">
        <w:rPr>
          <w:rFonts w:ascii="Times New Roman" w:hAnsi="Times New Roman" w:cs="Times New Roman"/>
          <w:sz w:val="24"/>
          <w:szCs w:val="24"/>
          <w:lang w:val="en-GB"/>
        </w:rPr>
        <w:t>Orfila’</w:t>
      </w:r>
      <w:r w:rsidR="004F13FC" w:rsidRPr="00C33508">
        <w:rPr>
          <w:rFonts w:ascii="Times New Roman" w:hAnsi="Times New Roman" w:cs="Times New Roman"/>
          <w:sz w:val="24"/>
          <w:szCs w:val="24"/>
          <w:lang w:val="en-GB"/>
        </w:rPr>
        <w:t>s successor.</w:t>
      </w:r>
      <w:r w:rsidR="00EF42B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F62D2" w:rsidRPr="00C33508">
        <w:rPr>
          <w:rFonts w:ascii="Times New Roman" w:hAnsi="Times New Roman" w:cs="Times New Roman"/>
          <w:sz w:val="24"/>
          <w:szCs w:val="24"/>
          <w:lang w:val="en-GB"/>
        </w:rPr>
        <w:t>Orfila ended his nine-year tenure in a negative way, because it was revealed in early April</w:t>
      </w:r>
      <w:r w:rsidR="00EE0F6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that in January 1984 </w:t>
      </w:r>
      <w:r w:rsidR="009720A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Orfila </w:t>
      </w:r>
      <w:r w:rsidR="00EE0F6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had started working for the newly created international division of the public relations firm of Gray and Company, which was led by Reagan-insider Robert K. Gray, and </w:t>
      </w:r>
      <w:r w:rsidR="009720A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EE0F6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received salaries from both this firm and the OAS. </w:t>
      </w:r>
      <w:r w:rsidR="00E447B0" w:rsidRPr="00C33508">
        <w:rPr>
          <w:rFonts w:ascii="Times New Roman" w:hAnsi="Times New Roman" w:cs="Times New Roman"/>
          <w:sz w:val="24"/>
          <w:szCs w:val="24"/>
          <w:lang w:val="en-GB"/>
        </w:rPr>
        <w:t>Orfila wrote that it had been a misunderstanding and offered to pay his OAS salary back, but s</w:t>
      </w:r>
      <w:r w:rsidR="0061377E" w:rsidRPr="00C33508">
        <w:rPr>
          <w:rFonts w:ascii="Times New Roman" w:hAnsi="Times New Roman" w:cs="Times New Roman"/>
          <w:sz w:val="24"/>
          <w:szCs w:val="24"/>
          <w:lang w:val="en-GB"/>
        </w:rPr>
        <w:t>ince OAS regulations prohibit the Secretary General from holding outside employment</w:t>
      </w:r>
      <w:r w:rsidR="00C0712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using the </w:t>
      </w:r>
      <w:r w:rsidR="009720AA" w:rsidRPr="00C33508">
        <w:rPr>
          <w:rFonts w:ascii="Times New Roman" w:hAnsi="Times New Roman" w:cs="Times New Roman"/>
          <w:sz w:val="24"/>
          <w:szCs w:val="24"/>
          <w:lang w:val="en-GB"/>
        </w:rPr>
        <w:t>office for</w:t>
      </w:r>
      <w:r w:rsidR="00C0712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private gain</w:t>
      </w:r>
      <w:r w:rsidR="00CC09CC" w:rsidRPr="00C33508">
        <w:rPr>
          <w:rFonts w:ascii="Times New Roman" w:hAnsi="Times New Roman" w:cs="Times New Roman"/>
          <w:sz w:val="24"/>
          <w:szCs w:val="24"/>
          <w:lang w:val="en-GB"/>
        </w:rPr>
        <w:t>, t</w:t>
      </w:r>
      <w:r w:rsidR="00E447B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9720A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Permanent Council decided </w:t>
      </w:r>
      <w:r w:rsidR="00CC09C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after an investigation </w:t>
      </w:r>
      <w:r w:rsidR="009720A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that Orfila had violated Article 124 of the Charter and the corresponding dispositions of the norms for the OAS </w:t>
      </w:r>
      <w:r w:rsidR="00B850B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executive </w:t>
      </w:r>
      <w:r w:rsidR="009720A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head. </w:t>
      </w:r>
      <w:r w:rsidR="00B850BC" w:rsidRPr="00C33508">
        <w:rPr>
          <w:rFonts w:ascii="Times New Roman" w:hAnsi="Times New Roman" w:cs="Times New Roman"/>
          <w:sz w:val="24"/>
          <w:szCs w:val="24"/>
          <w:lang w:val="en-GB"/>
        </w:rPr>
        <w:t>The Council recommended to ‘</w:t>
      </w:r>
      <w:r w:rsidR="0019596F" w:rsidRPr="00C33508">
        <w:rPr>
          <w:rFonts w:ascii="Times New Roman" w:hAnsi="Times New Roman" w:cs="Times New Roman"/>
          <w:sz w:val="24"/>
          <w:szCs w:val="24"/>
          <w:lang w:val="en-GB"/>
        </w:rPr>
        <w:t>censure’ Orfila’s conduct</w:t>
      </w:r>
      <w:r w:rsidR="00B850B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 the General Assembly followed this recommendation</w:t>
      </w:r>
      <w:r w:rsidR="0019596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FB42A7" w:rsidRPr="00C3350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media </w:t>
      </w:r>
      <w:r w:rsidR="00FB42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saw </w:t>
      </w:r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BE03F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he incident as symptomatic </w:t>
      </w:r>
      <w:r w:rsidR="00E3481E" w:rsidRPr="00C33508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BE03F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an </w:t>
      </w:r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>irrelevant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BE03F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>inward-looking</w:t>
      </w:r>
      <w:r w:rsidR="00BE03F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OAS</w:t>
      </w:r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W</w:t>
      </w:r>
      <w:r w:rsidR="00BE03F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hile Latin America struggled with public debt and the Reagan administration advocated a 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>reconsideration</w:t>
      </w:r>
      <w:r w:rsidR="00BE03F0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of US funding to international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institutions, the organization did not tackle </w:t>
      </w:r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regional security </w:t>
      </w:r>
      <w:proofErr w:type="gramStart"/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issues, 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>but</w:t>
      </w:r>
      <w:proofErr w:type="gramEnd"/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spent </w:t>
      </w:r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>its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time assessing </w:t>
      </w:r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>the Secretary General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>’s</w:t>
      </w:r>
      <w:r w:rsidR="00B526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personal</w:t>
      </w:r>
      <w:r w:rsidR="000D6A62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conduct.</w:t>
      </w:r>
      <w:r w:rsidR="00ED3D3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Orfila left the OAS disillusioned</w:t>
      </w:r>
      <w:r w:rsidR="004161AE" w:rsidRPr="00C3350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1749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2FF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He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4A2FF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had 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headed the </w:t>
      </w:r>
      <w:r w:rsidR="004A2FF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organization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in particularly conflictive times and tried to </w:t>
      </w:r>
      <w:r w:rsidR="004A2FF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have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an impact but seemed increasingly </w:t>
      </w:r>
      <w:r w:rsidR="0085399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disappointed 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by the organization’s marginalized role, particularly after Reagan’s electoral victory and the subsequent </w:t>
      </w:r>
      <w:r w:rsidR="0040064C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US 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move to unilateralism. It seems fair to conclude that Orfila used the chances offered during the late </w:t>
      </w:r>
      <w:proofErr w:type="gramStart"/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1970s</w:t>
      </w:r>
      <w:r w:rsidR="004A2FF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,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but</w:t>
      </w:r>
      <w:proofErr w:type="gramEnd"/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became frustrated and even disinterested in inter-American politics when the US withdrew </w:t>
      </w:r>
      <w:r w:rsidR="004A2FF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its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support and Latin American cooperation did not work. His interest as (transitional) president in</w:t>
      </w:r>
      <w:r w:rsidR="0040064C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a post-dictatorial Argentina,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as head of the UN or in more attractive business opportunities demonstrated his growing 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lastRenderedPageBreak/>
        <w:t xml:space="preserve">disenchantment with the OAS. In the </w:t>
      </w:r>
      <w:r w:rsidR="004A2FF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end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the </w:t>
      </w:r>
      <w:r w:rsidR="000573D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sense of 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disillusion at Orfila’s resignation from the organization seemed mutual</w:t>
      </w:r>
      <w:r w:rsidR="002844E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between the Secretary General and the members of the organization</w:t>
      </w:r>
      <w:r w:rsidR="004161A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.</w:t>
      </w:r>
      <w:r w:rsidR="004A2FF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DCE7DFE" w14:textId="77777777" w:rsidR="00070166" w:rsidRPr="00C33508" w:rsidRDefault="004A2FF4" w:rsidP="0033179D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>Orfila</w:t>
      </w:r>
      <w:r w:rsidR="0021749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A1A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returned</w:t>
      </w:r>
      <w:r w:rsidR="0026620C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to</w:t>
      </w:r>
      <w:r w:rsidR="003A1A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his work in consult</w:t>
      </w:r>
      <w:r w:rsidR="00F51A9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ing</w:t>
      </w:r>
      <w:r w:rsidR="006766BF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in interna</w:t>
      </w:r>
      <w:r w:rsidR="003A1A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tional f</w:t>
      </w:r>
      <w:r w:rsidR="00217491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inance and real estate. In 1989</w:t>
      </w:r>
      <w:r w:rsidR="003A1A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7D0272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he</w:t>
      </w:r>
      <w:r w:rsidR="00217491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and his wife</w:t>
      </w:r>
      <w:r w:rsidR="003A1A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moved to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a stately home</w:t>
      </w:r>
      <w:r w:rsidR="003A1A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in</w:t>
      </w:r>
      <w:r w:rsidR="00E8300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Rancho Santa </w:t>
      </w:r>
      <w:proofErr w:type="spellStart"/>
      <w:r w:rsidR="00E8300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Fé</w:t>
      </w:r>
      <w:proofErr w:type="spellEnd"/>
      <w:r w:rsidR="00E8300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,</w:t>
      </w:r>
      <w:r w:rsidR="003A1A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California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.</w:t>
      </w:r>
      <w:r w:rsidR="003A1A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217491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In 1994 h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e launched </w:t>
      </w:r>
      <w:r w:rsidR="009D705E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the 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Orfila Vineyard and Winery in the San Pasqual Valley in Escondido, California and became </w:t>
      </w:r>
      <w:r w:rsidR="005765C5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a 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member of </w:t>
      </w:r>
      <w:r w:rsidR="006766BF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the Adviso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ry Board </w:t>
      </w:r>
      <w:r w:rsidR="00FB42A7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of the Wine Network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Inc. Orfila’s winery has won </w:t>
      </w:r>
      <w:r w:rsidR="005765C5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a multitude of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international prizes</w:t>
      </w:r>
      <w:r w:rsidR="00BD21D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, while he is portrayed as the winemaker who ‘met presidents as diplomat’ (Parente 2015)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. </w:t>
      </w:r>
      <w:r w:rsidR="006766BF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In </w:t>
      </w:r>
      <w:r w:rsidR="005765C5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2013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5765C5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t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he</w:t>
      </w:r>
      <w:r w:rsidR="006766BF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History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Department of the California State University San Marcos</w:t>
      </w:r>
      <w:r w:rsidR="00070166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chose Orfila </w:t>
      </w:r>
      <w:r w:rsidR="006766BF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as </w:t>
      </w:r>
      <w:r w:rsidR="00070166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its first</w:t>
      </w:r>
      <w:r w:rsidR="00165BBD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Distinguished History Maker and</w:t>
      </w:r>
      <w:r w:rsidR="00070166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after a semester in residence at </w:t>
      </w:r>
      <w:r w:rsidR="00C13A3D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the university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C13A3D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he was 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awa</w:t>
      </w:r>
      <w:r w:rsidR="00070166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rded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the</w:t>
      </w:r>
      <w:r w:rsidR="00070166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university’s</w:t>
      </w:r>
      <w:r w:rsidR="0016749A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honorary doctoral degree of Humane Letters in 2014.</w:t>
      </w:r>
      <w:r w:rsidR="00070166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E65F3B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Orfila h</w:t>
      </w:r>
      <w:r w:rsidR="0069787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as </w:t>
      </w:r>
      <w:r w:rsidR="00E65F3B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been </w:t>
      </w:r>
      <w:r w:rsidR="0069787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decorated by the governments of </w:t>
      </w:r>
      <w:proofErr w:type="gramStart"/>
      <w:r w:rsidR="00E65F3B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a number of</w:t>
      </w:r>
      <w:proofErr w:type="gramEnd"/>
      <w:r w:rsidR="00E65F3B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countries in Latin America, Europe and Asia. </w:t>
      </w:r>
    </w:p>
    <w:p w14:paraId="15C449F9" w14:textId="77777777" w:rsidR="00070166" w:rsidRPr="00C33508" w:rsidRDefault="00070166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656A0FD" w14:textId="77777777" w:rsidR="002A4905" w:rsidRPr="00C33508" w:rsidRDefault="0039429F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C33508">
        <w:rPr>
          <w:rFonts w:ascii="Times New Roman" w:hAnsi="Times New Roman" w:cs="Times New Roman"/>
          <w:b/>
          <w:sz w:val="24"/>
          <w:szCs w:val="24"/>
          <w:lang w:val="en-GB"/>
        </w:rPr>
        <w:t>PUBLICATIONS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0F07F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‘</w:t>
      </w:r>
      <w:r w:rsidR="003009C0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Five Great Ideas t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hat Shape Our Changing America</w:t>
      </w:r>
      <w:r w:rsidR="003009C0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: Can They still Be o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f Value?’ in </w:t>
      </w:r>
      <w:r w:rsidR="007D25E8" w:rsidRPr="00C33508">
        <w:rPr>
          <w:rFonts w:ascii="Times New Roman" w:hAnsi="Times New Roman" w:cs="Times New Roman"/>
          <w:i/>
          <w:color w:val="343434"/>
          <w:sz w:val="24"/>
          <w:szCs w:val="24"/>
          <w:lang w:val="en-GB"/>
        </w:rPr>
        <w:t>Vital Speeches of the Day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, 42/13, 15 April 1976, 404-407;</w:t>
      </w:r>
      <w:r w:rsidR="000F07F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65BBD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‘Development Policy 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and the Interdependence of the Western Hemisphere’ in </w:t>
      </w:r>
      <w:r w:rsidR="007D25E8" w:rsidRPr="00C33508">
        <w:rPr>
          <w:rFonts w:ascii="Times New Roman" w:hAnsi="Times New Roman" w:cs="Times New Roman"/>
          <w:i/>
          <w:color w:val="343434"/>
          <w:sz w:val="24"/>
          <w:szCs w:val="24"/>
          <w:lang w:val="en-GB"/>
        </w:rPr>
        <w:t>California Management Review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, 20/2, 1977, 103-106;</w:t>
      </w:r>
      <w:r w:rsidR="000F07F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‘The New Horizons for Progress and Freedom in the Americas: Cooperation for Development’ in </w:t>
      </w:r>
      <w:r w:rsidR="007D25E8" w:rsidRPr="00C33508">
        <w:rPr>
          <w:rFonts w:ascii="Times New Roman" w:hAnsi="Times New Roman" w:cs="Times New Roman"/>
          <w:i/>
          <w:color w:val="343434"/>
          <w:sz w:val="24"/>
          <w:szCs w:val="24"/>
          <w:lang w:val="en-GB"/>
        </w:rPr>
        <w:t>Vital Speeches of the Day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, 43/13, 15 April 1977, 411-414;</w:t>
      </w:r>
      <w:r w:rsidR="000F07F5" w:rsidRPr="00C33508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‘Can Latin America and the United States Modernize </w:t>
      </w:r>
      <w:r w:rsidR="00D05992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T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heir Traditional Special Relationship?</w:t>
      </w:r>
      <w:r w:rsidR="00A074A1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Export Promotion, Energy Growth, and Job Promotion’ in </w:t>
      </w:r>
      <w:r w:rsidR="007D25E8" w:rsidRPr="00C33508">
        <w:rPr>
          <w:rFonts w:ascii="Times New Roman" w:hAnsi="Times New Roman" w:cs="Times New Roman"/>
          <w:i/>
          <w:color w:val="343434"/>
          <w:sz w:val="24"/>
          <w:szCs w:val="24"/>
          <w:lang w:val="en-GB"/>
        </w:rPr>
        <w:t>Vital Speeches of the Day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, 44/1, 15 October 1977, 21-25; </w:t>
      </w:r>
      <w:r w:rsidR="007D25E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‘At the Turning Point: Freedom and Justice in the Transformation of the Inter-American System’ in </w:t>
      </w:r>
      <w:r w:rsidR="007D25E8" w:rsidRPr="00C33508">
        <w:rPr>
          <w:rFonts w:ascii="Times New Roman" w:hAnsi="Times New Roman" w:cs="Times New Roman"/>
          <w:i/>
          <w:sz w:val="24"/>
          <w:szCs w:val="24"/>
          <w:lang w:val="en-GB"/>
        </w:rPr>
        <w:t>Proceedings of the Annual Meeting</w:t>
      </w:r>
      <w:r w:rsidR="007D25E8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(American Society of International Law</w:t>
      </w:r>
      <w:r w:rsidR="00D05992" w:rsidRPr="00C33508">
        <w:rPr>
          <w:rFonts w:ascii="Times New Roman" w:hAnsi="Times New Roman" w:cs="Times New Roman"/>
          <w:sz w:val="24"/>
          <w:szCs w:val="24"/>
          <w:lang w:val="en-GB"/>
        </w:rPr>
        <w:t>), Vol. 72, 27-29 April 1978</w:t>
      </w:r>
      <w:r w:rsidR="007D25E8" w:rsidRPr="00C33508">
        <w:rPr>
          <w:rFonts w:ascii="Times New Roman" w:hAnsi="Times New Roman" w:cs="Times New Roman"/>
          <w:sz w:val="24"/>
          <w:szCs w:val="24"/>
          <w:lang w:val="en-GB"/>
        </w:rPr>
        <w:t>, 293-299;</w:t>
      </w:r>
      <w:r w:rsidR="000F07F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‘The Americas: </w:t>
      </w:r>
      <w:r w:rsidR="00D05992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No More “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Father Knows Best”’ in </w:t>
      </w:r>
      <w:r w:rsidR="007D25E8" w:rsidRPr="00C33508">
        <w:rPr>
          <w:rFonts w:ascii="Times New Roman" w:hAnsi="Times New Roman" w:cs="Times New Roman"/>
          <w:i/>
          <w:color w:val="343434"/>
          <w:sz w:val="24"/>
          <w:szCs w:val="24"/>
          <w:lang w:val="en-GB"/>
        </w:rPr>
        <w:t>The Christian Science Monitor</w:t>
      </w:r>
      <w:r w:rsidR="007D25E8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, 8 </w:t>
      </w:r>
      <w:r w:rsidR="00B45D8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February 1980;</w:t>
      </w:r>
      <w:r w:rsidR="000F07F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E03A6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Americas in the 1980s: An Agenda for the Decade Ahead</w:t>
      </w:r>
      <w:r w:rsidR="00C8316A" w:rsidRPr="00C33508">
        <w:rPr>
          <w:rFonts w:ascii="Times New Roman" w:hAnsi="Times New Roman" w:cs="Times New Roman"/>
          <w:sz w:val="24"/>
          <w:szCs w:val="24"/>
          <w:lang w:val="en-GB"/>
        </w:rPr>
        <w:t>, Lanham 1980;</w:t>
      </w:r>
      <w:r w:rsidR="000F07F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8316A" w:rsidRPr="00C33508">
        <w:rPr>
          <w:rFonts w:ascii="Times New Roman" w:hAnsi="Times New Roman" w:cs="Times New Roman"/>
          <w:sz w:val="24"/>
          <w:szCs w:val="24"/>
          <w:lang w:val="en-GB"/>
        </w:rPr>
        <w:t>‘South Atlantic W</w:t>
      </w:r>
      <w:r w:rsidR="00835D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ar: Lesson for Americas?’ </w:t>
      </w:r>
      <w:r w:rsidR="00C8316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835DDD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Journal of Commerce</w:t>
      </w:r>
      <w:r w:rsidR="00835DDD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3 August 1982, </w:t>
      </w:r>
      <w:r w:rsidR="00D05992" w:rsidRPr="00C33508">
        <w:rPr>
          <w:rFonts w:ascii="Times New Roman" w:hAnsi="Times New Roman" w:cs="Times New Roman"/>
          <w:sz w:val="24"/>
          <w:szCs w:val="24"/>
          <w:lang w:val="en-GB"/>
        </w:rPr>
        <w:t>14-15</w:t>
      </w:r>
      <w:r w:rsidR="007D25E8" w:rsidRPr="00C33508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0F07F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4262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‘</w:t>
      </w:r>
      <w:r w:rsidR="006C49BC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Revitalizing Lat</w:t>
      </w:r>
      <w:r w:rsidR="00D4262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in America’s Economic Progress’ in</w:t>
      </w:r>
      <w:r w:rsidR="006C49BC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 </w:t>
      </w:r>
      <w:r w:rsidR="006C49BC" w:rsidRPr="00C33508">
        <w:rPr>
          <w:rFonts w:ascii="Times New Roman" w:hAnsi="Times New Roman" w:cs="Times New Roman"/>
          <w:i/>
          <w:color w:val="343434"/>
          <w:sz w:val="24"/>
          <w:szCs w:val="24"/>
          <w:lang w:val="en-GB"/>
        </w:rPr>
        <w:t>The Christian Science Monitor</w:t>
      </w:r>
      <w:r w:rsidR="006C49BC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, </w:t>
      </w:r>
      <w:r w:rsidR="00D4262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17 </w:t>
      </w:r>
      <w:r w:rsidR="006C49BC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 xml:space="preserve">October </w:t>
      </w:r>
      <w:r w:rsidR="00D42624" w:rsidRPr="00C33508">
        <w:rPr>
          <w:rFonts w:ascii="Times New Roman" w:hAnsi="Times New Roman" w:cs="Times New Roman"/>
          <w:color w:val="343434"/>
          <w:sz w:val="24"/>
          <w:szCs w:val="24"/>
          <w:lang w:val="en-GB"/>
        </w:rPr>
        <w:t>1983;</w:t>
      </w:r>
    </w:p>
    <w:p w14:paraId="646AC0FB" w14:textId="37CB1153" w:rsidR="001C4D44" w:rsidRPr="00C33508" w:rsidRDefault="0099006C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b/>
          <w:sz w:val="24"/>
          <w:szCs w:val="24"/>
          <w:lang w:val="en-GB"/>
        </w:rPr>
        <w:t>LITERATURE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0F07F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6CA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D. Langdon, ‘The </w:t>
      </w:r>
      <w:proofErr w:type="spellStart"/>
      <w:r w:rsidR="00746CAB" w:rsidRPr="00C33508">
        <w:rPr>
          <w:rFonts w:ascii="Times New Roman" w:hAnsi="Times New Roman" w:cs="Times New Roman"/>
          <w:sz w:val="24"/>
          <w:szCs w:val="24"/>
          <w:lang w:val="en-GB"/>
        </w:rPr>
        <w:t>Orfilas</w:t>
      </w:r>
      <w:proofErr w:type="spellEnd"/>
      <w:r w:rsidR="00746CA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Don’t Have to </w:t>
      </w:r>
      <w:r w:rsidR="00C90459" w:rsidRPr="00C33508">
        <w:rPr>
          <w:rFonts w:ascii="Times New Roman" w:hAnsi="Times New Roman" w:cs="Times New Roman"/>
          <w:sz w:val="24"/>
          <w:szCs w:val="24"/>
          <w:lang w:val="en-GB"/>
        </w:rPr>
        <w:t>Look for the Party; If It’s in D.C., They’re Probably Giving It’ in</w:t>
      </w:r>
      <w:r w:rsidR="00746CA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6CAB" w:rsidRPr="00C33508">
        <w:rPr>
          <w:rFonts w:ascii="Times New Roman" w:hAnsi="Times New Roman" w:cs="Times New Roman"/>
          <w:i/>
          <w:sz w:val="24"/>
          <w:szCs w:val="24"/>
          <w:lang w:val="en-GB"/>
        </w:rPr>
        <w:t>People’s Magazine</w:t>
      </w:r>
      <w:r w:rsidR="00746CA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C9045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6 </w:t>
      </w:r>
      <w:r w:rsidR="00746CAB" w:rsidRPr="00C33508">
        <w:rPr>
          <w:rFonts w:ascii="Times New Roman" w:hAnsi="Times New Roman" w:cs="Times New Roman"/>
          <w:sz w:val="24"/>
          <w:szCs w:val="24"/>
          <w:lang w:val="en-GB"/>
        </w:rPr>
        <w:t>August 1976</w:t>
      </w:r>
      <w:r w:rsidR="00C9045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available at </w:t>
      </w:r>
      <w:hyperlink r:id="rId8" w:history="1">
        <w:r w:rsidR="00C90459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http://people.com/archive/the-orfilas-dont-have-to-look-for-the-party-if-its-in-d-c-theyre-probably-giving-it-vol-12-no-6/</w:t>
        </w:r>
      </w:hyperlink>
      <w:r w:rsidR="00C9045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EE63B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L. Romano, ‘Alejandro Orfila &amp;’ in </w:t>
      </w:r>
      <w:r w:rsidR="00EE63B1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Washington Post</w:t>
      </w:r>
      <w:r w:rsidR="00EE63B1" w:rsidRPr="00C33508">
        <w:rPr>
          <w:rFonts w:ascii="Times New Roman" w:hAnsi="Times New Roman" w:cs="Times New Roman"/>
          <w:sz w:val="24"/>
          <w:szCs w:val="24"/>
          <w:lang w:val="en-GB"/>
        </w:rPr>
        <w:t>, 15 June 1982</w:t>
      </w:r>
      <w:r w:rsidR="00746CA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available at </w:t>
      </w:r>
      <w:hyperlink r:id="rId9" w:history="1">
        <w:r w:rsidR="00746CAB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www.washingtonpost.com/archive/lifestyle/1982/06/15/alejandro-orfila-38/3c4fcfec-f71c-45a7-a1ec-65a91e43aef6</w:t>
        </w:r>
      </w:hyperlink>
      <w:r w:rsidR="00746CA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48601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‘Orfila, Washington </w:t>
      </w:r>
      <w:r w:rsidR="00343A9A" w:rsidRPr="00C33508">
        <w:rPr>
          <w:rFonts w:ascii="Times New Roman" w:hAnsi="Times New Roman" w:cs="Times New Roman"/>
          <w:sz w:val="24"/>
          <w:szCs w:val="24"/>
          <w:lang w:val="en-GB"/>
        </w:rPr>
        <w:t>Alejandro José Luis’ in</w:t>
      </w:r>
      <w:r w:rsidR="009D70C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B.A. Tenenbaum (Ed.),</w:t>
      </w:r>
      <w:r w:rsidR="00343A9A" w:rsidRPr="00C33508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E1C59" w:rsidRPr="00C33508">
        <w:rPr>
          <w:rFonts w:ascii="Times New Roman" w:hAnsi="Times New Roman" w:cs="Times New Roman"/>
          <w:i/>
          <w:sz w:val="24"/>
          <w:szCs w:val="24"/>
          <w:lang w:val="en-GB"/>
        </w:rPr>
        <w:t>Encyclopedia</w:t>
      </w:r>
      <w:proofErr w:type="spellEnd"/>
      <w:r w:rsidR="006E1C59" w:rsidRPr="00C33508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of Latin American History and Culture’</w:t>
      </w:r>
      <w:r w:rsidR="00BD6647" w:rsidRPr="00C33508">
        <w:rPr>
          <w:rFonts w:ascii="Times New Roman" w:hAnsi="Times New Roman" w:cs="Times New Roman"/>
          <w:sz w:val="24"/>
          <w:szCs w:val="24"/>
          <w:lang w:val="en-GB"/>
        </w:rPr>
        <w:t>, New York 1996</w:t>
      </w:r>
      <w:r w:rsidR="00343A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D664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Vol. 4, 235, </w:t>
      </w:r>
      <w:r w:rsidR="00343A9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available at </w:t>
      </w:r>
      <w:hyperlink r:id="rId10" w:history="1">
        <w:r w:rsidR="00343A9A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www.encyclopedia.com/humanities/encyclopedias-almanacs-transcripts-and-maps/orfila-washington-alejandro-jose-luis-1925</w:t>
        </w:r>
      </w:hyperlink>
      <w:r w:rsidR="00343A9A" w:rsidRPr="00C33508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735E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5084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‘Orfila, Washington Alejandro Jose Luis’ in G. Pope Atkins (Ed.), </w:t>
      </w:r>
      <w:proofErr w:type="spellStart"/>
      <w:r w:rsidR="00265084" w:rsidRPr="00C33508">
        <w:rPr>
          <w:rFonts w:ascii="Times New Roman" w:hAnsi="Times New Roman" w:cs="Times New Roman"/>
          <w:i/>
          <w:sz w:val="24"/>
          <w:szCs w:val="24"/>
          <w:lang w:val="en-GB"/>
        </w:rPr>
        <w:t>Encyclopedia</w:t>
      </w:r>
      <w:proofErr w:type="spellEnd"/>
      <w:r w:rsidR="00265084" w:rsidRPr="00C33508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of the Inter-American System</w:t>
      </w:r>
      <w:r w:rsidR="00265084" w:rsidRPr="00C33508">
        <w:rPr>
          <w:rFonts w:ascii="Times New Roman" w:hAnsi="Times New Roman" w:cs="Times New Roman"/>
          <w:sz w:val="24"/>
          <w:szCs w:val="24"/>
          <w:lang w:val="en-GB"/>
        </w:rPr>
        <w:t>, Westpo</w:t>
      </w:r>
      <w:r w:rsidR="002E451A" w:rsidRPr="00C33508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265084" w:rsidRPr="00C33508">
        <w:rPr>
          <w:rFonts w:ascii="Times New Roman" w:hAnsi="Times New Roman" w:cs="Times New Roman"/>
          <w:sz w:val="24"/>
          <w:szCs w:val="24"/>
          <w:lang w:val="en-GB"/>
        </w:rPr>
        <w:t>t 1997, 365-366</w:t>
      </w:r>
      <w:r w:rsidR="002E451A" w:rsidRPr="00C33508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735E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67BA5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A.S. Banks and T.C. Muller (Eds), </w:t>
      </w:r>
      <w:r w:rsidR="00367BA5" w:rsidRPr="00C33508">
        <w:rPr>
          <w:rFonts w:ascii="Times New Roman" w:hAnsi="Times New Roman" w:cs="Times New Roman"/>
          <w:i/>
          <w:sz w:val="24"/>
          <w:szCs w:val="24"/>
          <w:lang w:val="en-GB"/>
        </w:rPr>
        <w:t>Political Handbook of the World: 1998</w:t>
      </w:r>
      <w:r w:rsidR="00367BA5" w:rsidRPr="00C33508">
        <w:rPr>
          <w:rFonts w:ascii="Times New Roman" w:hAnsi="Times New Roman" w:cs="Times New Roman"/>
          <w:sz w:val="24"/>
          <w:szCs w:val="24"/>
          <w:lang w:val="en-GB"/>
        </w:rPr>
        <w:t>, New York 1998, 1137;</w:t>
      </w:r>
      <w:r w:rsidR="00735E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51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S. Bauer, </w:t>
      </w:r>
      <w:r w:rsidR="002E451A" w:rsidRPr="00C33508">
        <w:rPr>
          <w:rFonts w:ascii="Times New Roman" w:hAnsi="Times New Roman" w:cs="Times New Roman"/>
          <w:i/>
          <w:sz w:val="24"/>
          <w:szCs w:val="24"/>
          <w:lang w:val="en-GB"/>
        </w:rPr>
        <w:t>At Ease in the White House. Revised Edition</w:t>
      </w:r>
      <w:r w:rsidR="002E451A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Dallas 2004; </w:t>
      </w:r>
      <w:r w:rsidR="001F6489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K. Dykmann, </w:t>
      </w:r>
      <w:r w:rsidR="001F6489" w:rsidRPr="00C33508">
        <w:rPr>
          <w:rFonts w:ascii="Times New Roman" w:hAnsi="Times New Roman" w:cs="Times New Roman"/>
          <w:i/>
          <w:sz w:val="24"/>
          <w:szCs w:val="24"/>
          <w:lang w:val="en-GB"/>
        </w:rPr>
        <w:t xml:space="preserve">Philanthropic </w:t>
      </w:r>
      <w:proofErr w:type="spellStart"/>
      <w:r w:rsidR="001F6489" w:rsidRPr="00C33508">
        <w:rPr>
          <w:rFonts w:ascii="Times New Roman" w:hAnsi="Times New Roman" w:cs="Times New Roman"/>
          <w:i/>
          <w:sz w:val="24"/>
          <w:szCs w:val="24"/>
          <w:lang w:val="en-GB"/>
        </w:rPr>
        <w:t>Endeavors</w:t>
      </w:r>
      <w:proofErr w:type="spellEnd"/>
      <w:r w:rsidR="001F6489" w:rsidRPr="00C33508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or the Exploitation of an Ideal: The Human Rights Policy of the Organization of American States in Latin America (1970-1991)</w:t>
      </w:r>
      <w:r w:rsidR="001F6489" w:rsidRPr="00C33508">
        <w:rPr>
          <w:rFonts w:ascii="Times New Roman" w:hAnsi="Times New Roman" w:cs="Times New Roman"/>
          <w:sz w:val="24"/>
          <w:szCs w:val="24"/>
          <w:lang w:val="en-GB"/>
        </w:rPr>
        <w:t>, Frankfurt am Main and Madrid 2004;</w:t>
      </w:r>
      <w:r w:rsidR="00735E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75E7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K. Dykmann, </w:t>
      </w:r>
      <w:r w:rsidR="00575E7B" w:rsidRPr="00C33508">
        <w:rPr>
          <w:rFonts w:ascii="Times New Roman" w:hAnsi="Times New Roman" w:cs="Times New Roman"/>
          <w:i/>
          <w:sz w:val="24"/>
          <w:szCs w:val="24"/>
          <w:lang w:val="en-GB"/>
        </w:rPr>
        <w:t>Human Rights Policy of the Organization of American States in Latin America</w:t>
      </w:r>
      <w:r w:rsidR="006E5BB8" w:rsidRPr="00C33508">
        <w:rPr>
          <w:rFonts w:ascii="Times New Roman" w:hAnsi="Times New Roman" w:cs="Times New Roman"/>
          <w:i/>
          <w:sz w:val="24"/>
          <w:szCs w:val="24"/>
          <w:lang w:val="en-GB"/>
        </w:rPr>
        <w:t>: Philanthropic Endeavours or the Exploitation of an Ideal?</w:t>
      </w:r>
      <w:r w:rsidR="00575E7B" w:rsidRPr="00C33508">
        <w:rPr>
          <w:rFonts w:ascii="Times New Roman" w:hAnsi="Times New Roman" w:cs="Times New Roman"/>
          <w:sz w:val="24"/>
          <w:szCs w:val="24"/>
          <w:lang w:val="en-GB"/>
        </w:rPr>
        <w:t>, Princeton 2008;</w:t>
      </w:r>
      <w:r w:rsidR="00735E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0459" w:rsidRPr="00C33508">
        <w:rPr>
          <w:rFonts w:ascii="Times New Roman" w:hAnsi="Times New Roman" w:cs="Times New Roman"/>
          <w:sz w:val="24"/>
          <w:szCs w:val="24"/>
          <w:lang w:val="en-GB"/>
        </w:rPr>
        <w:t>B. Walters</w:t>
      </w:r>
      <w:r w:rsidR="00E10A9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10A9E" w:rsidRPr="00C33508">
        <w:rPr>
          <w:rFonts w:ascii="Times New Roman" w:hAnsi="Times New Roman" w:cs="Times New Roman"/>
          <w:i/>
          <w:sz w:val="24"/>
          <w:szCs w:val="24"/>
          <w:lang w:val="en-GB"/>
        </w:rPr>
        <w:t>Audition: A Memoir</w:t>
      </w:r>
      <w:r w:rsidR="00E10A9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New York 2008, 249-250;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>M. Herz</w:t>
      </w:r>
      <w:r w:rsidR="00B31E86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160EE" w:rsidRPr="00C33508">
        <w:rPr>
          <w:rFonts w:ascii="Times New Roman" w:hAnsi="Times New Roman" w:cs="Times New Roman"/>
          <w:i/>
          <w:sz w:val="24"/>
          <w:szCs w:val="24"/>
          <w:lang w:val="en-GB"/>
        </w:rPr>
        <w:t>The Organization of American States</w:t>
      </w:r>
      <w:r w:rsidR="00F16EA3" w:rsidRPr="00C33508">
        <w:rPr>
          <w:rFonts w:ascii="Times New Roman" w:hAnsi="Times New Roman" w:cs="Times New Roman"/>
          <w:i/>
          <w:sz w:val="24"/>
          <w:szCs w:val="24"/>
          <w:lang w:val="en-GB"/>
        </w:rPr>
        <w:t xml:space="preserve"> (OAS)</w:t>
      </w:r>
      <w:r w:rsidR="001727F4" w:rsidRPr="00C33508">
        <w:rPr>
          <w:rFonts w:ascii="Times New Roman" w:hAnsi="Times New Roman" w:cs="Times New Roman"/>
          <w:sz w:val="24"/>
          <w:szCs w:val="24"/>
          <w:lang w:val="en-GB"/>
        </w:rPr>
        <w:t>, Abingdon</w:t>
      </w:r>
      <w:r w:rsidR="001160E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6489" w:rsidRPr="00C33508">
        <w:rPr>
          <w:rFonts w:ascii="Times New Roman" w:hAnsi="Times New Roman" w:cs="Times New Roman"/>
          <w:sz w:val="24"/>
          <w:szCs w:val="24"/>
          <w:lang w:val="en-GB"/>
        </w:rPr>
        <w:t>2010</w:t>
      </w:r>
      <w:r w:rsidR="00F16EA3" w:rsidRPr="00C33508">
        <w:rPr>
          <w:rFonts w:ascii="Times New Roman" w:hAnsi="Times New Roman" w:cs="Times New Roman"/>
          <w:sz w:val="24"/>
          <w:szCs w:val="24"/>
          <w:lang w:val="en-GB"/>
        </w:rPr>
        <w:t>, 18</w:t>
      </w:r>
      <w:r w:rsidR="001F6489" w:rsidRPr="00C33508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735E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01AF" w:rsidRPr="00C33508">
        <w:rPr>
          <w:rFonts w:ascii="Times New Roman" w:hAnsi="Times New Roman" w:cs="Times New Roman"/>
          <w:sz w:val="24"/>
          <w:szCs w:val="24"/>
          <w:lang w:val="en-GB"/>
        </w:rPr>
        <w:t>‘Ambassador Alejandro Orfila: A Life of Service’ available at</w:t>
      </w:r>
      <w:r w:rsidR="008A56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11" w:history="1">
        <w:r w:rsidR="00343A9A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http://csusmhistory.org/orfila/2013/10/25/hello-world/</w:t>
        </w:r>
      </w:hyperlink>
      <w:r w:rsidR="008A56A7" w:rsidRPr="00C33508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735E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14A1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A. Sauer, ‘Ambassador Alejandro Orfila: A Biographical </w:t>
      </w:r>
      <w:r w:rsidR="0015518B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Sketch’, available at </w:t>
      </w:r>
      <w:hyperlink r:id="rId12" w:history="1">
        <w:r w:rsidR="0015518B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http://csusmhistory.org/orfila/biography/</w:t>
        </w:r>
      </w:hyperlink>
      <w:r w:rsidR="0015518B" w:rsidRPr="00C33508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735E0C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488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M. Parente, ‘Winemaker met Presidents as Diplomat’, available at </w:t>
      </w:r>
      <w:hyperlink r:id="rId13" w:history="1">
        <w:r w:rsidR="00367BA5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www.sandiegouniontribune.com/entertainment/dining-and-</w:t>
        </w:r>
        <w:r w:rsidR="00367BA5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lastRenderedPageBreak/>
          <w:t>drinking/sdut-alejandro-orfila-profile-2015dec27-story.html</w:t>
        </w:r>
      </w:hyperlink>
      <w:r w:rsidR="002D488E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070166" w:rsidRPr="00C33508">
        <w:rPr>
          <w:rFonts w:ascii="Times New Roman" w:hAnsi="Times New Roman" w:cs="Times New Roman"/>
          <w:sz w:val="24"/>
          <w:szCs w:val="24"/>
          <w:lang w:val="en-GB"/>
        </w:rPr>
        <w:t>Orfila interviews at CSUSM</w:t>
      </w:r>
      <w:r w:rsidR="001167F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61351" w:rsidRPr="00C33508">
        <w:rPr>
          <w:rFonts w:ascii="Times New Roman" w:hAnsi="Times New Roman" w:cs="Times New Roman"/>
          <w:sz w:val="24"/>
          <w:szCs w:val="24"/>
          <w:lang w:val="en-GB"/>
        </w:rPr>
        <w:t>History</w:t>
      </w:r>
      <w:r w:rsidR="001167F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61351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TV, available at </w:t>
      </w:r>
      <w:hyperlink r:id="rId14" w:history="1">
        <w:r w:rsidR="00161351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https://www.youtube.com/channel/UCCn1UnMhOqhgt4GsaxsRlzQ</w:t>
        </w:r>
      </w:hyperlink>
      <w:r w:rsidR="008A56A7" w:rsidRPr="00C33508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F201A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56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‘Ambassador Orfila’ at </w:t>
      </w:r>
      <w:hyperlink r:id="rId15" w:history="1">
        <w:r w:rsidR="008A56A7"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www.orfila.com/about/ambassador-orfila/</w:t>
        </w:r>
      </w:hyperlink>
      <w:r w:rsidR="008A56A7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01AF"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(all websites accessed </w:t>
      </w:r>
      <w:r w:rsidR="00C33508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F201AF" w:rsidRPr="00C33508">
        <w:rPr>
          <w:rFonts w:ascii="Times New Roman" w:hAnsi="Times New Roman" w:cs="Times New Roman"/>
          <w:sz w:val="24"/>
          <w:szCs w:val="24"/>
          <w:lang w:val="en-GB"/>
        </w:rPr>
        <w:t>8 January 2017).</w:t>
      </w:r>
    </w:p>
    <w:p w14:paraId="6E7A4A6D" w14:textId="77777777" w:rsidR="0099006C" w:rsidRPr="00C33508" w:rsidRDefault="0099006C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486315B" w14:textId="77777777" w:rsidR="00353F07" w:rsidRPr="00C33508" w:rsidRDefault="0099006C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b/>
          <w:bCs/>
          <w:sz w:val="24"/>
          <w:szCs w:val="24"/>
          <w:lang w:val="en-GB"/>
        </w:rPr>
        <w:t>Klaas Dykmann</w:t>
      </w:r>
    </w:p>
    <w:p w14:paraId="0B205058" w14:textId="77777777" w:rsidR="0099006C" w:rsidRPr="00C33508" w:rsidRDefault="0099006C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1B7031A" w14:textId="77777777" w:rsidR="007D0272" w:rsidRPr="00C33508" w:rsidRDefault="00B9553B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Version </w:t>
      </w:r>
      <w:r w:rsidR="0033179D" w:rsidRPr="00C33508">
        <w:rPr>
          <w:rFonts w:ascii="Times New Roman" w:hAnsi="Times New Roman" w:cs="Times New Roman"/>
          <w:b/>
          <w:sz w:val="24"/>
          <w:szCs w:val="24"/>
          <w:lang w:val="en-GB"/>
        </w:rPr>
        <w:t>10</w:t>
      </w:r>
      <w:r w:rsidR="0034643E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32475F" w:rsidRPr="00C33508">
        <w:rPr>
          <w:rFonts w:ascii="Times New Roman" w:hAnsi="Times New Roman" w:cs="Times New Roman"/>
          <w:b/>
          <w:sz w:val="24"/>
          <w:szCs w:val="24"/>
          <w:lang w:val="en-GB"/>
        </w:rPr>
        <w:t>Febr</w:t>
      </w:r>
      <w:r w:rsidR="0099006C"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uary 2017 </w:t>
      </w:r>
    </w:p>
    <w:p w14:paraId="14FEF30F" w14:textId="77777777" w:rsidR="00DE5681" w:rsidRPr="00C33508" w:rsidRDefault="00DE5681" w:rsidP="0033179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3BF4E9C" w14:textId="77777777" w:rsidR="00DE5681" w:rsidRPr="00C33508" w:rsidRDefault="00DE5681" w:rsidP="003317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How To Cite This IO BIO Entry? </w:t>
      </w:r>
    </w:p>
    <w:p w14:paraId="7C0A8A6A" w14:textId="07A09522" w:rsidR="00C33508" w:rsidRPr="00C33508" w:rsidRDefault="00DE5681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Klaas Dykmann, ‘Orfila, Washington Alejandro José Luis’ in </w:t>
      </w:r>
      <w:r w:rsidRPr="00C33508">
        <w:rPr>
          <w:rFonts w:ascii="Times New Roman" w:hAnsi="Times New Roman" w:cs="Times New Roman"/>
          <w:i/>
          <w:sz w:val="24"/>
          <w:szCs w:val="24"/>
          <w:lang w:val="en-GB"/>
        </w:rPr>
        <w:t>IO BIO, Biographical Dictionary of Secretaries-General of International Organizations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, Edited by Bob Reinalda, Kent J. Kille and Jaci </w:t>
      </w:r>
      <w:r w:rsidR="00C33508">
        <w:rPr>
          <w:rFonts w:ascii="Times New Roman" w:hAnsi="Times New Roman" w:cs="Times New Roman"/>
          <w:sz w:val="24"/>
          <w:szCs w:val="24"/>
          <w:lang w:val="en-GB"/>
        </w:rPr>
        <w:t xml:space="preserve">L. </w:t>
      </w:r>
      <w:r w:rsidRPr="00C33508">
        <w:rPr>
          <w:rFonts w:ascii="Times New Roman" w:hAnsi="Times New Roman" w:cs="Times New Roman"/>
          <w:sz w:val="24"/>
          <w:szCs w:val="24"/>
          <w:lang w:val="en-GB"/>
        </w:rPr>
        <w:t xml:space="preserve">Eisenberg, </w:t>
      </w:r>
      <w:hyperlink r:id="rId16" w:history="1">
        <w:r w:rsidRPr="00C3350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www.ru.nl/fm/iobio</w:t>
        </w:r>
      </w:hyperlink>
      <w:r w:rsidRPr="00C33508">
        <w:rPr>
          <w:rFonts w:ascii="Times New Roman" w:hAnsi="Times New Roman" w:cs="Times New Roman"/>
          <w:sz w:val="24"/>
          <w:szCs w:val="24"/>
          <w:lang w:val="en-GB"/>
        </w:rPr>
        <w:t>, Accessed DAY MONTH YEAR</w:t>
      </w:r>
    </w:p>
    <w:sectPr w:rsidR="00C33508" w:rsidRPr="00C33508" w:rsidSect="00C33508">
      <w:headerReference w:type="even" r:id="rId17"/>
      <w:headerReference w:type="default" r:id="rId18"/>
      <w:footerReference w:type="default" r:id="rId19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E5583C" w14:textId="77777777" w:rsidR="003831E9" w:rsidRDefault="003831E9" w:rsidP="005B21B1">
      <w:pPr>
        <w:spacing w:after="0" w:line="240" w:lineRule="auto"/>
      </w:pPr>
      <w:r>
        <w:separator/>
      </w:r>
    </w:p>
  </w:endnote>
  <w:endnote w:type="continuationSeparator" w:id="0">
    <w:p w14:paraId="55A738D0" w14:textId="77777777" w:rsidR="003831E9" w:rsidRDefault="003831E9" w:rsidP="005B2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910065" w14:textId="77777777" w:rsidR="00B9005F" w:rsidRPr="00C544FF" w:rsidRDefault="00B9005F" w:rsidP="00C544FF">
    <w:pPr>
      <w:pStyle w:val="Voettekst"/>
      <w:jc w:val="center"/>
      <w:rPr>
        <w:rFonts w:ascii="Times New Roman" w:hAnsi="Times New Roman"/>
        <w:sz w:val="20"/>
        <w:lang w:val="en-GB"/>
      </w:rPr>
    </w:pPr>
    <w:r w:rsidRPr="00C544FF">
      <w:rPr>
        <w:rFonts w:ascii="Times New Roman" w:hAnsi="Times New Roman"/>
        <w:sz w:val="20"/>
        <w:szCs w:val="18"/>
        <w:lang w:val="en-GB"/>
      </w:rPr>
      <w:t xml:space="preserve">IO BIO, </w:t>
    </w:r>
    <w:r w:rsidRPr="00C544FF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C544FF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C544FF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FD7AE4" w14:textId="77777777" w:rsidR="003831E9" w:rsidRDefault="003831E9" w:rsidP="005B21B1">
      <w:pPr>
        <w:spacing w:after="0" w:line="240" w:lineRule="auto"/>
      </w:pPr>
      <w:r>
        <w:separator/>
      </w:r>
    </w:p>
  </w:footnote>
  <w:footnote w:type="continuationSeparator" w:id="0">
    <w:p w14:paraId="23FA410E" w14:textId="77777777" w:rsidR="003831E9" w:rsidRDefault="003831E9" w:rsidP="005B2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F1F17" w14:textId="77777777" w:rsidR="00B9005F" w:rsidRDefault="00B9005F" w:rsidP="00FB0CBF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5BC89CE8" w14:textId="77777777" w:rsidR="00B9005F" w:rsidRDefault="00B9005F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89720" w14:textId="77777777" w:rsidR="00B9005F" w:rsidRPr="00FB0CBF" w:rsidRDefault="00B9005F" w:rsidP="00FB0CBF">
    <w:pPr>
      <w:pStyle w:val="Koptekst"/>
      <w:framePr w:wrap="around" w:vAnchor="text" w:hAnchor="page" w:x="5919" w:yAlign="center"/>
      <w:rPr>
        <w:rStyle w:val="Paginanummer"/>
      </w:rPr>
    </w:pPr>
    <w:r w:rsidRPr="00FB0CBF">
      <w:rPr>
        <w:rStyle w:val="Paginanummer"/>
        <w:rFonts w:ascii="Times New Roman" w:hAnsi="Times New Roman"/>
        <w:sz w:val="24"/>
      </w:rPr>
      <w:fldChar w:fldCharType="begin"/>
    </w:r>
    <w:r w:rsidRPr="00FB0CBF">
      <w:rPr>
        <w:rStyle w:val="Paginanummer"/>
        <w:rFonts w:ascii="Times New Roman" w:hAnsi="Times New Roman"/>
        <w:sz w:val="24"/>
      </w:rPr>
      <w:instrText xml:space="preserve">PAGE  </w:instrText>
    </w:r>
    <w:r w:rsidRPr="00FB0CBF">
      <w:rPr>
        <w:rStyle w:val="Paginanummer"/>
        <w:rFonts w:ascii="Times New Roman" w:hAnsi="Times New Roman"/>
        <w:sz w:val="24"/>
      </w:rPr>
      <w:fldChar w:fldCharType="separate"/>
    </w:r>
    <w:r w:rsidR="00A6436B">
      <w:rPr>
        <w:rStyle w:val="Paginanummer"/>
        <w:rFonts w:ascii="Times New Roman" w:hAnsi="Times New Roman"/>
        <w:noProof/>
        <w:sz w:val="24"/>
      </w:rPr>
      <w:t>4</w:t>
    </w:r>
    <w:r w:rsidRPr="00FB0CBF">
      <w:rPr>
        <w:rStyle w:val="Paginanummer"/>
        <w:rFonts w:ascii="Times New Roman" w:hAnsi="Times New Roman"/>
        <w:sz w:val="24"/>
      </w:rPr>
      <w:fldChar w:fldCharType="end"/>
    </w:r>
  </w:p>
  <w:p w14:paraId="0ABA6CB0" w14:textId="77777777" w:rsidR="00B9005F" w:rsidRDefault="00B9005F">
    <w:pPr>
      <w:pStyle w:val="Koptekst"/>
      <w:jc w:val="right"/>
    </w:pPr>
  </w:p>
  <w:p w14:paraId="2CE8490C" w14:textId="77777777" w:rsidR="00B9005F" w:rsidRDefault="00B9005F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s-ES_tradnl" w:vendorID="64" w:dllVersion="6" w:nlCheck="1" w:checkStyle="1"/>
  <w:activeWritingStyle w:appName="MSWord" w:lang="en-GB" w:vendorID="64" w:dllVersion="6" w:nlCheck="1" w:checkStyle="1"/>
  <w:activeWritingStyle w:appName="MSWord" w:lang="fr-CH" w:vendorID="64" w:dllVersion="6" w:nlCheck="1" w:checkStyle="1"/>
  <w:activeWritingStyle w:appName="MSWord" w:lang="en-GB" w:vendorID="64" w:dllVersion="0" w:nlCheck="1" w:checkStyle="0"/>
  <w:activeWritingStyle w:appName="MSWord" w:lang="da-DK" w:vendorID="64" w:dllVersion="0" w:nlCheck="1" w:checkStyle="0"/>
  <w:activeWritingStyle w:appName="MSWord" w:lang="fr-CH" w:vendorID="64" w:dllVersion="0" w:nlCheck="1" w:checkStyle="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DC"/>
    <w:rsid w:val="00022D6C"/>
    <w:rsid w:val="00023E60"/>
    <w:rsid w:val="000241CE"/>
    <w:rsid w:val="000247CA"/>
    <w:rsid w:val="00025863"/>
    <w:rsid w:val="0003288C"/>
    <w:rsid w:val="00032BAE"/>
    <w:rsid w:val="0003547B"/>
    <w:rsid w:val="0004233C"/>
    <w:rsid w:val="000451FD"/>
    <w:rsid w:val="0005294B"/>
    <w:rsid w:val="00053552"/>
    <w:rsid w:val="0005625C"/>
    <w:rsid w:val="000573D8"/>
    <w:rsid w:val="0006440B"/>
    <w:rsid w:val="00065834"/>
    <w:rsid w:val="00065D54"/>
    <w:rsid w:val="00067855"/>
    <w:rsid w:val="00070166"/>
    <w:rsid w:val="000708AC"/>
    <w:rsid w:val="0007378D"/>
    <w:rsid w:val="000835F6"/>
    <w:rsid w:val="000845CD"/>
    <w:rsid w:val="000937DC"/>
    <w:rsid w:val="000950DF"/>
    <w:rsid w:val="000A2077"/>
    <w:rsid w:val="000A31B8"/>
    <w:rsid w:val="000B12F3"/>
    <w:rsid w:val="000C0715"/>
    <w:rsid w:val="000C6656"/>
    <w:rsid w:val="000D0E4C"/>
    <w:rsid w:val="000D20B0"/>
    <w:rsid w:val="000D3FF5"/>
    <w:rsid w:val="000D6A62"/>
    <w:rsid w:val="000E08E7"/>
    <w:rsid w:val="000E2AB8"/>
    <w:rsid w:val="000E35C4"/>
    <w:rsid w:val="000E4D86"/>
    <w:rsid w:val="000F07F5"/>
    <w:rsid w:val="000F0A56"/>
    <w:rsid w:val="000F366A"/>
    <w:rsid w:val="000F5F76"/>
    <w:rsid w:val="000F6642"/>
    <w:rsid w:val="00100D55"/>
    <w:rsid w:val="00115C18"/>
    <w:rsid w:val="001160EE"/>
    <w:rsid w:val="001167F1"/>
    <w:rsid w:val="00124A9F"/>
    <w:rsid w:val="00125365"/>
    <w:rsid w:val="00126643"/>
    <w:rsid w:val="0013423B"/>
    <w:rsid w:val="00140946"/>
    <w:rsid w:val="00142BFD"/>
    <w:rsid w:val="00145B99"/>
    <w:rsid w:val="00150DCA"/>
    <w:rsid w:val="00151283"/>
    <w:rsid w:val="0015518B"/>
    <w:rsid w:val="00161351"/>
    <w:rsid w:val="001658C1"/>
    <w:rsid w:val="00165B72"/>
    <w:rsid w:val="00165BBD"/>
    <w:rsid w:val="0016749A"/>
    <w:rsid w:val="001724E7"/>
    <w:rsid w:val="001727F4"/>
    <w:rsid w:val="00172BE9"/>
    <w:rsid w:val="001733A1"/>
    <w:rsid w:val="00173A73"/>
    <w:rsid w:val="00174EF1"/>
    <w:rsid w:val="00182367"/>
    <w:rsid w:val="001853DD"/>
    <w:rsid w:val="00190ACC"/>
    <w:rsid w:val="00190B21"/>
    <w:rsid w:val="0019596F"/>
    <w:rsid w:val="00197B62"/>
    <w:rsid w:val="001A2057"/>
    <w:rsid w:val="001A5E7A"/>
    <w:rsid w:val="001B125E"/>
    <w:rsid w:val="001B28BC"/>
    <w:rsid w:val="001B518C"/>
    <w:rsid w:val="001B7D50"/>
    <w:rsid w:val="001C19AF"/>
    <w:rsid w:val="001C4D44"/>
    <w:rsid w:val="001C77B8"/>
    <w:rsid w:val="001D4B06"/>
    <w:rsid w:val="001D57A7"/>
    <w:rsid w:val="001E0F1D"/>
    <w:rsid w:val="001E51D2"/>
    <w:rsid w:val="001E557F"/>
    <w:rsid w:val="001E78EE"/>
    <w:rsid w:val="001F3732"/>
    <w:rsid w:val="001F6489"/>
    <w:rsid w:val="00202A4C"/>
    <w:rsid w:val="00210B46"/>
    <w:rsid w:val="00211395"/>
    <w:rsid w:val="00217491"/>
    <w:rsid w:val="00217E9E"/>
    <w:rsid w:val="00222C94"/>
    <w:rsid w:val="002254BC"/>
    <w:rsid w:val="002261F0"/>
    <w:rsid w:val="002308BE"/>
    <w:rsid w:val="00232884"/>
    <w:rsid w:val="002457A2"/>
    <w:rsid w:val="00247555"/>
    <w:rsid w:val="00250A65"/>
    <w:rsid w:val="00252979"/>
    <w:rsid w:val="002531E9"/>
    <w:rsid w:val="00255863"/>
    <w:rsid w:val="00265084"/>
    <w:rsid w:val="00265FFA"/>
    <w:rsid w:val="0026620C"/>
    <w:rsid w:val="002742BE"/>
    <w:rsid w:val="00281F58"/>
    <w:rsid w:val="0028364D"/>
    <w:rsid w:val="002844E4"/>
    <w:rsid w:val="00284FD8"/>
    <w:rsid w:val="0028543E"/>
    <w:rsid w:val="002A0B58"/>
    <w:rsid w:val="002A2937"/>
    <w:rsid w:val="002A2CDC"/>
    <w:rsid w:val="002A4905"/>
    <w:rsid w:val="002C185A"/>
    <w:rsid w:val="002C1B80"/>
    <w:rsid w:val="002C21B8"/>
    <w:rsid w:val="002C69F1"/>
    <w:rsid w:val="002D2EFE"/>
    <w:rsid w:val="002D392C"/>
    <w:rsid w:val="002D45DB"/>
    <w:rsid w:val="002D488E"/>
    <w:rsid w:val="002D52B9"/>
    <w:rsid w:val="002E0C26"/>
    <w:rsid w:val="002E451A"/>
    <w:rsid w:val="002F624B"/>
    <w:rsid w:val="003009C0"/>
    <w:rsid w:val="0030187D"/>
    <w:rsid w:val="003069C2"/>
    <w:rsid w:val="00324099"/>
    <w:rsid w:val="0032475F"/>
    <w:rsid w:val="0033179D"/>
    <w:rsid w:val="003338AC"/>
    <w:rsid w:val="00333D47"/>
    <w:rsid w:val="00343A9A"/>
    <w:rsid w:val="003445AE"/>
    <w:rsid w:val="0034643E"/>
    <w:rsid w:val="0034728F"/>
    <w:rsid w:val="00350C05"/>
    <w:rsid w:val="00352BC5"/>
    <w:rsid w:val="00353F07"/>
    <w:rsid w:val="00367BA5"/>
    <w:rsid w:val="00370C39"/>
    <w:rsid w:val="00372D20"/>
    <w:rsid w:val="00376982"/>
    <w:rsid w:val="00380BC8"/>
    <w:rsid w:val="003831E9"/>
    <w:rsid w:val="003850A0"/>
    <w:rsid w:val="00385A43"/>
    <w:rsid w:val="003862F3"/>
    <w:rsid w:val="003871F6"/>
    <w:rsid w:val="003902FF"/>
    <w:rsid w:val="00392BB2"/>
    <w:rsid w:val="0039429F"/>
    <w:rsid w:val="003A1A5E"/>
    <w:rsid w:val="003A2A53"/>
    <w:rsid w:val="003B687E"/>
    <w:rsid w:val="003B7775"/>
    <w:rsid w:val="003C0ACF"/>
    <w:rsid w:val="003C4B16"/>
    <w:rsid w:val="003C4B33"/>
    <w:rsid w:val="003D0781"/>
    <w:rsid w:val="003D6F4F"/>
    <w:rsid w:val="003D7279"/>
    <w:rsid w:val="003E22D5"/>
    <w:rsid w:val="003E67B8"/>
    <w:rsid w:val="003F52BD"/>
    <w:rsid w:val="0040064C"/>
    <w:rsid w:val="00401B85"/>
    <w:rsid w:val="00407EF6"/>
    <w:rsid w:val="00414821"/>
    <w:rsid w:val="004161AE"/>
    <w:rsid w:val="004171F4"/>
    <w:rsid w:val="0042572A"/>
    <w:rsid w:val="00435F4A"/>
    <w:rsid w:val="00436054"/>
    <w:rsid w:val="004409F0"/>
    <w:rsid w:val="00450696"/>
    <w:rsid w:val="004826ED"/>
    <w:rsid w:val="0048457A"/>
    <w:rsid w:val="0048601B"/>
    <w:rsid w:val="0049117F"/>
    <w:rsid w:val="00493594"/>
    <w:rsid w:val="00495527"/>
    <w:rsid w:val="00497CE4"/>
    <w:rsid w:val="004A2FF4"/>
    <w:rsid w:val="004A3B50"/>
    <w:rsid w:val="004A48DD"/>
    <w:rsid w:val="004B5324"/>
    <w:rsid w:val="004C03E1"/>
    <w:rsid w:val="004D15C6"/>
    <w:rsid w:val="004D3B5A"/>
    <w:rsid w:val="004E0F59"/>
    <w:rsid w:val="004E25F1"/>
    <w:rsid w:val="004E3041"/>
    <w:rsid w:val="004F13FC"/>
    <w:rsid w:val="004F1652"/>
    <w:rsid w:val="0050526E"/>
    <w:rsid w:val="005079FF"/>
    <w:rsid w:val="00514D77"/>
    <w:rsid w:val="00516A14"/>
    <w:rsid w:val="00516D64"/>
    <w:rsid w:val="0051791A"/>
    <w:rsid w:val="0053276B"/>
    <w:rsid w:val="005507D3"/>
    <w:rsid w:val="00565FE4"/>
    <w:rsid w:val="00575E7B"/>
    <w:rsid w:val="005765C5"/>
    <w:rsid w:val="0058600D"/>
    <w:rsid w:val="00591CE5"/>
    <w:rsid w:val="0059511A"/>
    <w:rsid w:val="005A090B"/>
    <w:rsid w:val="005A1CCF"/>
    <w:rsid w:val="005A4647"/>
    <w:rsid w:val="005A6DB0"/>
    <w:rsid w:val="005B21B1"/>
    <w:rsid w:val="005B235E"/>
    <w:rsid w:val="005C1CC3"/>
    <w:rsid w:val="005C516D"/>
    <w:rsid w:val="005D75F8"/>
    <w:rsid w:val="005F365E"/>
    <w:rsid w:val="0061084E"/>
    <w:rsid w:val="0061377E"/>
    <w:rsid w:val="006239DB"/>
    <w:rsid w:val="0062436B"/>
    <w:rsid w:val="00640374"/>
    <w:rsid w:val="00647854"/>
    <w:rsid w:val="00663234"/>
    <w:rsid w:val="0066443A"/>
    <w:rsid w:val="00672FEE"/>
    <w:rsid w:val="00673A66"/>
    <w:rsid w:val="006766BF"/>
    <w:rsid w:val="006826DB"/>
    <w:rsid w:val="00683E5C"/>
    <w:rsid w:val="0069106A"/>
    <w:rsid w:val="00692833"/>
    <w:rsid w:val="00694619"/>
    <w:rsid w:val="00694FC0"/>
    <w:rsid w:val="00697874"/>
    <w:rsid w:val="006A26BC"/>
    <w:rsid w:val="006A2C5E"/>
    <w:rsid w:val="006A5900"/>
    <w:rsid w:val="006A5D10"/>
    <w:rsid w:val="006B67F6"/>
    <w:rsid w:val="006B7522"/>
    <w:rsid w:val="006C3F9A"/>
    <w:rsid w:val="006C49BC"/>
    <w:rsid w:val="006D047F"/>
    <w:rsid w:val="006D12D7"/>
    <w:rsid w:val="006D7D04"/>
    <w:rsid w:val="006E1C59"/>
    <w:rsid w:val="006E4C7E"/>
    <w:rsid w:val="006E5BB8"/>
    <w:rsid w:val="006E6ACD"/>
    <w:rsid w:val="006F155F"/>
    <w:rsid w:val="006F2307"/>
    <w:rsid w:val="006F4798"/>
    <w:rsid w:val="006F645F"/>
    <w:rsid w:val="0072287B"/>
    <w:rsid w:val="00735E0C"/>
    <w:rsid w:val="00741F21"/>
    <w:rsid w:val="00746CAB"/>
    <w:rsid w:val="007528EC"/>
    <w:rsid w:val="00753D9B"/>
    <w:rsid w:val="007543D9"/>
    <w:rsid w:val="00754DC3"/>
    <w:rsid w:val="00763BBC"/>
    <w:rsid w:val="00765E76"/>
    <w:rsid w:val="007676A7"/>
    <w:rsid w:val="00771C3C"/>
    <w:rsid w:val="0078185E"/>
    <w:rsid w:val="00784FF5"/>
    <w:rsid w:val="00786B87"/>
    <w:rsid w:val="00787560"/>
    <w:rsid w:val="007B1267"/>
    <w:rsid w:val="007B2A0C"/>
    <w:rsid w:val="007D0272"/>
    <w:rsid w:val="007D25E8"/>
    <w:rsid w:val="007E79D3"/>
    <w:rsid w:val="007F21EE"/>
    <w:rsid w:val="00800E0A"/>
    <w:rsid w:val="00806F2F"/>
    <w:rsid w:val="0081288B"/>
    <w:rsid w:val="00812E8A"/>
    <w:rsid w:val="00825048"/>
    <w:rsid w:val="008253B7"/>
    <w:rsid w:val="00825702"/>
    <w:rsid w:val="008309E5"/>
    <w:rsid w:val="0083522A"/>
    <w:rsid w:val="00835DDD"/>
    <w:rsid w:val="00840B5F"/>
    <w:rsid w:val="00843D95"/>
    <w:rsid w:val="00847C99"/>
    <w:rsid w:val="00853994"/>
    <w:rsid w:val="00861378"/>
    <w:rsid w:val="00867ED0"/>
    <w:rsid w:val="00872E9D"/>
    <w:rsid w:val="00873974"/>
    <w:rsid w:val="00880272"/>
    <w:rsid w:val="008804B1"/>
    <w:rsid w:val="00882A8F"/>
    <w:rsid w:val="008834FD"/>
    <w:rsid w:val="00892A2B"/>
    <w:rsid w:val="0089399B"/>
    <w:rsid w:val="008A56A7"/>
    <w:rsid w:val="008A6E47"/>
    <w:rsid w:val="008B00FB"/>
    <w:rsid w:val="008B2500"/>
    <w:rsid w:val="008B29DC"/>
    <w:rsid w:val="008C1392"/>
    <w:rsid w:val="008D18E0"/>
    <w:rsid w:val="008E03A6"/>
    <w:rsid w:val="008E0503"/>
    <w:rsid w:val="008E09ED"/>
    <w:rsid w:val="008E3A99"/>
    <w:rsid w:val="008E76C6"/>
    <w:rsid w:val="008F1F0D"/>
    <w:rsid w:val="00901096"/>
    <w:rsid w:val="00907C66"/>
    <w:rsid w:val="00910159"/>
    <w:rsid w:val="00914DCC"/>
    <w:rsid w:val="00932CC9"/>
    <w:rsid w:val="00942449"/>
    <w:rsid w:val="00943F5F"/>
    <w:rsid w:val="00945A52"/>
    <w:rsid w:val="00952781"/>
    <w:rsid w:val="0095456C"/>
    <w:rsid w:val="00964725"/>
    <w:rsid w:val="009658A6"/>
    <w:rsid w:val="009720AA"/>
    <w:rsid w:val="0097579E"/>
    <w:rsid w:val="00975A22"/>
    <w:rsid w:val="0098255E"/>
    <w:rsid w:val="009872A4"/>
    <w:rsid w:val="0099006C"/>
    <w:rsid w:val="00995AAF"/>
    <w:rsid w:val="009A328E"/>
    <w:rsid w:val="009A7F54"/>
    <w:rsid w:val="009B111F"/>
    <w:rsid w:val="009B31E7"/>
    <w:rsid w:val="009C051A"/>
    <w:rsid w:val="009D14AA"/>
    <w:rsid w:val="009D4C53"/>
    <w:rsid w:val="009D705E"/>
    <w:rsid w:val="009D70C6"/>
    <w:rsid w:val="009E14C0"/>
    <w:rsid w:val="009E23A9"/>
    <w:rsid w:val="009E2C6B"/>
    <w:rsid w:val="009E727B"/>
    <w:rsid w:val="009F62D2"/>
    <w:rsid w:val="00A0009A"/>
    <w:rsid w:val="00A00D15"/>
    <w:rsid w:val="00A02FCB"/>
    <w:rsid w:val="00A074A1"/>
    <w:rsid w:val="00A11F45"/>
    <w:rsid w:val="00A130C9"/>
    <w:rsid w:val="00A21444"/>
    <w:rsid w:val="00A23236"/>
    <w:rsid w:val="00A249E2"/>
    <w:rsid w:val="00A25311"/>
    <w:rsid w:val="00A26778"/>
    <w:rsid w:val="00A353D8"/>
    <w:rsid w:val="00A41679"/>
    <w:rsid w:val="00A43E91"/>
    <w:rsid w:val="00A4662E"/>
    <w:rsid w:val="00A50CD2"/>
    <w:rsid w:val="00A50EA7"/>
    <w:rsid w:val="00A635DE"/>
    <w:rsid w:val="00A6436B"/>
    <w:rsid w:val="00A8038D"/>
    <w:rsid w:val="00A80B8B"/>
    <w:rsid w:val="00A86328"/>
    <w:rsid w:val="00A92ED3"/>
    <w:rsid w:val="00A9679C"/>
    <w:rsid w:val="00AA35D2"/>
    <w:rsid w:val="00AA4354"/>
    <w:rsid w:val="00AA5A90"/>
    <w:rsid w:val="00AB1DA9"/>
    <w:rsid w:val="00AB4497"/>
    <w:rsid w:val="00AB6A18"/>
    <w:rsid w:val="00AC4144"/>
    <w:rsid w:val="00AD0131"/>
    <w:rsid w:val="00AE0120"/>
    <w:rsid w:val="00AE1A21"/>
    <w:rsid w:val="00AF53FA"/>
    <w:rsid w:val="00B0135E"/>
    <w:rsid w:val="00B04753"/>
    <w:rsid w:val="00B10005"/>
    <w:rsid w:val="00B1114B"/>
    <w:rsid w:val="00B26C85"/>
    <w:rsid w:val="00B31E86"/>
    <w:rsid w:val="00B40A35"/>
    <w:rsid w:val="00B45D84"/>
    <w:rsid w:val="00B50FBE"/>
    <w:rsid w:val="00B5268B"/>
    <w:rsid w:val="00B5403B"/>
    <w:rsid w:val="00B60070"/>
    <w:rsid w:val="00B72D8A"/>
    <w:rsid w:val="00B7359D"/>
    <w:rsid w:val="00B75225"/>
    <w:rsid w:val="00B757A7"/>
    <w:rsid w:val="00B75FE5"/>
    <w:rsid w:val="00B81E5B"/>
    <w:rsid w:val="00B850BC"/>
    <w:rsid w:val="00B87C06"/>
    <w:rsid w:val="00B9005F"/>
    <w:rsid w:val="00B9553B"/>
    <w:rsid w:val="00B97624"/>
    <w:rsid w:val="00B97FC2"/>
    <w:rsid w:val="00BA3715"/>
    <w:rsid w:val="00BB0172"/>
    <w:rsid w:val="00BB096D"/>
    <w:rsid w:val="00BC6836"/>
    <w:rsid w:val="00BC7B3B"/>
    <w:rsid w:val="00BD21D4"/>
    <w:rsid w:val="00BD243C"/>
    <w:rsid w:val="00BD6647"/>
    <w:rsid w:val="00BD7E12"/>
    <w:rsid w:val="00BE03F0"/>
    <w:rsid w:val="00BE0B8C"/>
    <w:rsid w:val="00BE0FE4"/>
    <w:rsid w:val="00BE4E77"/>
    <w:rsid w:val="00BE711C"/>
    <w:rsid w:val="00BF0C57"/>
    <w:rsid w:val="00BF6D55"/>
    <w:rsid w:val="00C05564"/>
    <w:rsid w:val="00C0712E"/>
    <w:rsid w:val="00C1023B"/>
    <w:rsid w:val="00C1048B"/>
    <w:rsid w:val="00C13A3D"/>
    <w:rsid w:val="00C14A1B"/>
    <w:rsid w:val="00C159D1"/>
    <w:rsid w:val="00C22AF6"/>
    <w:rsid w:val="00C22BDD"/>
    <w:rsid w:val="00C30E6B"/>
    <w:rsid w:val="00C3125E"/>
    <w:rsid w:val="00C31985"/>
    <w:rsid w:val="00C32098"/>
    <w:rsid w:val="00C33508"/>
    <w:rsid w:val="00C34E21"/>
    <w:rsid w:val="00C378F7"/>
    <w:rsid w:val="00C4011D"/>
    <w:rsid w:val="00C43CCF"/>
    <w:rsid w:val="00C4529B"/>
    <w:rsid w:val="00C505DD"/>
    <w:rsid w:val="00C52A13"/>
    <w:rsid w:val="00C544FF"/>
    <w:rsid w:val="00C606B2"/>
    <w:rsid w:val="00C616BE"/>
    <w:rsid w:val="00C72275"/>
    <w:rsid w:val="00C7479A"/>
    <w:rsid w:val="00C80AC4"/>
    <w:rsid w:val="00C8316A"/>
    <w:rsid w:val="00C90459"/>
    <w:rsid w:val="00C91603"/>
    <w:rsid w:val="00C96430"/>
    <w:rsid w:val="00CA6A52"/>
    <w:rsid w:val="00CA7C64"/>
    <w:rsid w:val="00CB34E2"/>
    <w:rsid w:val="00CC09CC"/>
    <w:rsid w:val="00CC1FE2"/>
    <w:rsid w:val="00CC64C2"/>
    <w:rsid w:val="00CD75B2"/>
    <w:rsid w:val="00CD7BF2"/>
    <w:rsid w:val="00CD7D52"/>
    <w:rsid w:val="00CE1334"/>
    <w:rsid w:val="00CF56F6"/>
    <w:rsid w:val="00CF59B7"/>
    <w:rsid w:val="00D0044D"/>
    <w:rsid w:val="00D00F44"/>
    <w:rsid w:val="00D0355C"/>
    <w:rsid w:val="00D04000"/>
    <w:rsid w:val="00D05754"/>
    <w:rsid w:val="00D05992"/>
    <w:rsid w:val="00D0621F"/>
    <w:rsid w:val="00D10DC8"/>
    <w:rsid w:val="00D204B5"/>
    <w:rsid w:val="00D23A34"/>
    <w:rsid w:val="00D330BF"/>
    <w:rsid w:val="00D37D5F"/>
    <w:rsid w:val="00D42624"/>
    <w:rsid w:val="00D42E0F"/>
    <w:rsid w:val="00D5777B"/>
    <w:rsid w:val="00D6130E"/>
    <w:rsid w:val="00D62937"/>
    <w:rsid w:val="00D62CA6"/>
    <w:rsid w:val="00D757F0"/>
    <w:rsid w:val="00D7593B"/>
    <w:rsid w:val="00D85B57"/>
    <w:rsid w:val="00D86121"/>
    <w:rsid w:val="00D91BC3"/>
    <w:rsid w:val="00D97550"/>
    <w:rsid w:val="00DA4DD6"/>
    <w:rsid w:val="00DA5DA5"/>
    <w:rsid w:val="00DB1715"/>
    <w:rsid w:val="00DC7C89"/>
    <w:rsid w:val="00DD2890"/>
    <w:rsid w:val="00DE3451"/>
    <w:rsid w:val="00DE5681"/>
    <w:rsid w:val="00DF237D"/>
    <w:rsid w:val="00DF40FF"/>
    <w:rsid w:val="00E107FF"/>
    <w:rsid w:val="00E10A9E"/>
    <w:rsid w:val="00E12787"/>
    <w:rsid w:val="00E135C7"/>
    <w:rsid w:val="00E1511B"/>
    <w:rsid w:val="00E20214"/>
    <w:rsid w:val="00E27040"/>
    <w:rsid w:val="00E33447"/>
    <w:rsid w:val="00E3481E"/>
    <w:rsid w:val="00E4098D"/>
    <w:rsid w:val="00E4292E"/>
    <w:rsid w:val="00E447B0"/>
    <w:rsid w:val="00E51BFC"/>
    <w:rsid w:val="00E579A1"/>
    <w:rsid w:val="00E57B04"/>
    <w:rsid w:val="00E62BDC"/>
    <w:rsid w:val="00E65F3B"/>
    <w:rsid w:val="00E67C7D"/>
    <w:rsid w:val="00E67F8B"/>
    <w:rsid w:val="00E80DE4"/>
    <w:rsid w:val="00E8300E"/>
    <w:rsid w:val="00E93092"/>
    <w:rsid w:val="00E93163"/>
    <w:rsid w:val="00EA34C8"/>
    <w:rsid w:val="00EA78E7"/>
    <w:rsid w:val="00EB6414"/>
    <w:rsid w:val="00EC008F"/>
    <w:rsid w:val="00ED3D31"/>
    <w:rsid w:val="00EE0F65"/>
    <w:rsid w:val="00EE33C6"/>
    <w:rsid w:val="00EE63B1"/>
    <w:rsid w:val="00EF40CE"/>
    <w:rsid w:val="00EF42B1"/>
    <w:rsid w:val="00EF6424"/>
    <w:rsid w:val="00F00F2B"/>
    <w:rsid w:val="00F02887"/>
    <w:rsid w:val="00F02A73"/>
    <w:rsid w:val="00F04335"/>
    <w:rsid w:val="00F04454"/>
    <w:rsid w:val="00F07C22"/>
    <w:rsid w:val="00F10F88"/>
    <w:rsid w:val="00F16EA3"/>
    <w:rsid w:val="00F16EC3"/>
    <w:rsid w:val="00F201AF"/>
    <w:rsid w:val="00F22D16"/>
    <w:rsid w:val="00F3141D"/>
    <w:rsid w:val="00F36D33"/>
    <w:rsid w:val="00F4388C"/>
    <w:rsid w:val="00F51A9E"/>
    <w:rsid w:val="00F52643"/>
    <w:rsid w:val="00F61E86"/>
    <w:rsid w:val="00F62C7D"/>
    <w:rsid w:val="00F75D11"/>
    <w:rsid w:val="00F76BF6"/>
    <w:rsid w:val="00F817F8"/>
    <w:rsid w:val="00F869AF"/>
    <w:rsid w:val="00FA613E"/>
    <w:rsid w:val="00FB0CBF"/>
    <w:rsid w:val="00FB2FA3"/>
    <w:rsid w:val="00FB42A7"/>
    <w:rsid w:val="00FC1973"/>
    <w:rsid w:val="00FC79DD"/>
    <w:rsid w:val="00FC7BCB"/>
    <w:rsid w:val="00FC7E14"/>
    <w:rsid w:val="00FD0D7F"/>
    <w:rsid w:val="00FD5D35"/>
    <w:rsid w:val="00FD6423"/>
    <w:rsid w:val="00FD742F"/>
    <w:rsid w:val="00FE5AE9"/>
    <w:rsid w:val="00FF7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1C78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62BDC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5B21B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B21B1"/>
  </w:style>
  <w:style w:type="paragraph" w:styleId="Voettekst">
    <w:name w:val="footer"/>
    <w:basedOn w:val="Standaard"/>
    <w:link w:val="VoettekstChar"/>
    <w:uiPriority w:val="99"/>
    <w:unhideWhenUsed/>
    <w:rsid w:val="005B21B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B21B1"/>
  </w:style>
  <w:style w:type="paragraph" w:styleId="Normaalweb">
    <w:name w:val="Normal (Web)"/>
    <w:basedOn w:val="Standaard"/>
    <w:uiPriority w:val="99"/>
    <w:semiHidden/>
    <w:unhideWhenUsed/>
    <w:rsid w:val="00D05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yperlink">
    <w:name w:val="Hyperlink"/>
    <w:basedOn w:val="Standaardalinea-lettertype"/>
    <w:unhideWhenUsed/>
    <w:rsid w:val="00D05754"/>
    <w:rPr>
      <w:color w:val="0000FF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61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61E86"/>
    <w:rPr>
      <w:rFonts w:ascii="Tahoma" w:hAnsi="Tahoma" w:cs="Tahoma"/>
      <w:sz w:val="16"/>
      <w:szCs w:val="16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C1048B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1048B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1048B"/>
    <w:rPr>
      <w:vertAlign w:val="superscript"/>
    </w:rPr>
  </w:style>
  <w:style w:type="character" w:styleId="Paginanummer">
    <w:name w:val="page number"/>
    <w:basedOn w:val="Standaardalinea-lettertype"/>
    <w:uiPriority w:val="99"/>
    <w:semiHidden/>
    <w:unhideWhenUsed/>
    <w:rsid w:val="00FB0CBF"/>
  </w:style>
  <w:style w:type="character" w:styleId="GevolgdeHyperlink">
    <w:name w:val="FollowedHyperlink"/>
    <w:basedOn w:val="Standaardalinea-lettertype"/>
    <w:uiPriority w:val="99"/>
    <w:semiHidden/>
    <w:unhideWhenUsed/>
    <w:rsid w:val="00343A9A"/>
    <w:rPr>
      <w:color w:val="800080" w:themeColor="followed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D4B06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D4B06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D4B06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D4B06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D4B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533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eople.com/archive/the-orfilas-dont-have-to-look-for-the-party-if-its-in-d-c-theyre-probably-giving-it-vol-12-no-6/" TargetMode="External"/><Relationship Id="rId13" Type="http://schemas.openxmlformats.org/officeDocument/2006/relationships/hyperlink" Target="http://www.sandiegouniontribune.com/entertainment/dining-and-drinking/sdut-alejandro-orfila-profile-2015dec27-story.html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://csusmhistory.org/orfila/biography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ru.nl/fm/iobi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csusmhistory.org/orfila/2013/10/25/hello-world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orfila.com/about/ambassador-orfila/" TargetMode="External"/><Relationship Id="rId10" Type="http://schemas.openxmlformats.org/officeDocument/2006/relationships/hyperlink" Target="http://www.encyclopedia.com/humanities/encyclopedias-almanacs-transcripts-and-maps/orfila-washington-alejandro-jose-luis-1925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washingtonpost.com/archive/lifestyle/1982/06/15/alejandro-orfila-38/3c4fcfec-f71c-45a7-a1ec-65a91e43aef6" TargetMode="External"/><Relationship Id="rId14" Type="http://schemas.openxmlformats.org/officeDocument/2006/relationships/hyperlink" Target="https://www.youtube.com/channel/UCCn1UnMhOqhgt4GsaxsRlzQ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962FB-CE9B-0C44-8463-A1B38ACE7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3421</Words>
  <Characters>18818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Roskilde Universitet</Company>
  <LinksUpToDate>false</LinksUpToDate>
  <CharactersWithSpaces>22195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dykmann</dc:creator>
  <cp:lastModifiedBy>Reinalda, B. (Bob)</cp:lastModifiedBy>
  <cp:revision>4</cp:revision>
  <cp:lastPrinted>2017-01-09T08:50:00Z</cp:lastPrinted>
  <dcterms:created xsi:type="dcterms:W3CDTF">2025-03-18T12:51:00Z</dcterms:created>
  <dcterms:modified xsi:type="dcterms:W3CDTF">2026-07-24T17:22:00Z</dcterms:modified>
</cp:coreProperties>
</file>