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1E9EEF" w14:textId="77777777" w:rsidR="00BC0D60" w:rsidRPr="003A1E58" w:rsidRDefault="00E12706" w:rsidP="007B7D2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RICUPERO, Rubens, </w:t>
      </w:r>
      <w:r w:rsidR="0025722E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Brazilian diplomat and </w:t>
      </w:r>
      <w:r w:rsidR="002158B9" w:rsidRPr="003A1E58">
        <w:rPr>
          <w:rFonts w:ascii="Times New Roman" w:hAnsi="Times New Roman" w:cs="Times New Roman"/>
          <w:b/>
          <w:sz w:val="24"/>
          <w:szCs w:val="24"/>
          <w:lang w:val="en-GB"/>
        </w:rPr>
        <w:t>fifth</w:t>
      </w:r>
      <w:r w:rsidR="005C67CF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Secretary-General of the United Nations Conference on Trade and Development (UNCTAD) </w:t>
      </w:r>
      <w:r w:rsidR="005C67CF" w:rsidRPr="003A1E58">
        <w:rPr>
          <w:rFonts w:ascii="Times New Roman" w:hAnsi="Times New Roman" w:cs="Times New Roman"/>
          <w:b/>
          <w:sz w:val="24"/>
          <w:szCs w:val="24"/>
          <w:lang w:val="en-GB"/>
        </w:rPr>
        <w:t>1995-</w:t>
      </w: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2004, was born on </w:t>
      </w:r>
      <w:r w:rsidR="005C67CF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1 </w:t>
      </w: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>March 1937</w:t>
      </w:r>
      <w:r w:rsidR="005C67CF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in São Paulo, Brazil</w:t>
      </w:r>
      <w:r w:rsidR="00AE34F9" w:rsidRPr="003A1E58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D61EFD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 is the son of João Ricupero, </w:t>
      </w:r>
      <w:r w:rsidR="00BB277B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a </w:t>
      </w:r>
      <w:r w:rsidR="004333D4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locksmith and </w:t>
      </w:r>
      <w:r w:rsidR="00AE34F9" w:rsidRPr="003A1E58">
        <w:rPr>
          <w:rFonts w:ascii="Times New Roman" w:hAnsi="Times New Roman" w:cs="Times New Roman"/>
          <w:b/>
          <w:sz w:val="24"/>
          <w:szCs w:val="24"/>
          <w:lang w:val="en-GB"/>
        </w:rPr>
        <w:t>small business owner,</w:t>
      </w: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AE34F9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and Assumpta Jovine. On </w:t>
      </w:r>
      <w:r w:rsidR="002158B9" w:rsidRPr="003A1E58">
        <w:rPr>
          <w:rFonts w:ascii="Times New Roman" w:hAnsi="Times New Roman" w:cs="Times New Roman"/>
          <w:b/>
          <w:sz w:val="24"/>
          <w:szCs w:val="24"/>
          <w:lang w:val="en-GB"/>
        </w:rPr>
        <w:t>2 September 1961</w:t>
      </w:r>
      <w:r w:rsidR="00AE34F9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he</w:t>
      </w: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married Marisa Parolari</w:t>
      </w:r>
      <w:r w:rsidR="00AE34F9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r w:rsidR="00664EB2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a </w:t>
      </w:r>
      <w:r w:rsidR="002158B9" w:rsidRPr="003A1E58">
        <w:rPr>
          <w:rFonts w:ascii="Times New Roman" w:hAnsi="Times New Roman" w:cs="Times New Roman"/>
          <w:b/>
          <w:sz w:val="24"/>
          <w:szCs w:val="24"/>
          <w:lang w:val="en-GB"/>
        </w:rPr>
        <w:t>specialist in Brazilian artistic patrimony at the Ministry of Culture</w:t>
      </w:r>
      <w:r w:rsidR="00AE34F9"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. They have </w:t>
      </w:r>
      <w:r w:rsidR="002158B9" w:rsidRPr="003A1E58">
        <w:rPr>
          <w:rFonts w:ascii="Times New Roman" w:hAnsi="Times New Roman" w:cs="Times New Roman"/>
          <w:b/>
          <w:sz w:val="24"/>
          <w:szCs w:val="24"/>
          <w:lang w:val="en-GB"/>
        </w:rPr>
        <w:t>three daughters and one son</w:t>
      </w: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</w:p>
    <w:p w14:paraId="63C40BF1" w14:textId="77777777" w:rsidR="00E12706" w:rsidRPr="003A1E58" w:rsidRDefault="00E12706" w:rsidP="007B7D2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30B0393" w14:textId="79F89BC3" w:rsidR="00E12706" w:rsidRPr="003A1E58" w:rsidRDefault="003768CF" w:rsidP="007B7D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768CF">
        <w:rPr>
          <w:rFonts w:ascii="Times New Roman" w:hAnsi="Times New Roman" w:cs="Times New Roman"/>
          <w:sz w:val="24"/>
          <w:szCs w:val="24"/>
          <w:lang w:val="en-GB"/>
        </w:rPr>
        <w:drawing>
          <wp:inline distT="0" distB="0" distL="0" distR="0" wp14:anchorId="517C76A8" wp14:editId="3A0CD668">
            <wp:extent cx="2672030" cy="2540000"/>
            <wp:effectExtent l="0" t="0" r="0" b="0"/>
            <wp:docPr id="149805997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59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2137" cy="256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153E" w14:textId="429BAA93" w:rsidR="00001DD7" w:rsidRPr="003A1E58" w:rsidRDefault="00E12706" w:rsidP="003768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BC0D60" w:rsidRPr="003A1E58">
        <w:rPr>
          <w:rFonts w:ascii="Times New Roman" w:hAnsi="Times New Roman" w:cs="Times New Roman"/>
          <w:sz w:val="24"/>
          <w:szCs w:val="24"/>
          <w:lang w:val="en-GB"/>
        </w:rPr>
        <w:t>ource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5454AF">
        <w:t xml:space="preserve"> </w:t>
      </w:r>
      <w:r w:rsidR="005454AF" w:rsidRPr="001F4FE2">
        <w:rPr>
          <w:rFonts w:ascii="Times New Roman" w:hAnsi="Times New Roman" w:cs="Times New Roman"/>
          <w:sz w:val="24"/>
          <w:szCs w:val="24"/>
          <w:lang w:val="en-GB"/>
        </w:rPr>
        <w:t xml:space="preserve">Ricupero, </w:t>
      </w:r>
      <w:r w:rsidR="003768CF">
        <w:rPr>
          <w:rFonts w:ascii="Times New Roman" w:hAnsi="Times New Roman" w:cs="Times New Roman"/>
          <w:sz w:val="24"/>
          <w:szCs w:val="24"/>
          <w:lang w:val="en-GB"/>
        </w:rPr>
        <w:t>14 June 2004, Inaugural Ceremony UNCTAD in Sao Paulo, Photo UN721446, Photographer Marcos Issa</w:t>
      </w:r>
      <w:r w:rsidR="005454A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5A5CA24B" w14:textId="2359FE6F" w:rsidR="00E12706" w:rsidRPr="003A1E58" w:rsidRDefault="00001DD7" w:rsidP="003768C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Pr="00C11DB7">
        <w:rPr>
          <w:rFonts w:ascii="Times New Roman" w:hAnsi="Times New Roman" w:cs="Times New Roman"/>
          <w:i/>
          <w:iCs/>
          <w:sz w:val="24"/>
          <w:szCs w:val="24"/>
          <w:lang w:val="en-GB"/>
        </w:rPr>
        <w:t>The Creation of the WTO</w:t>
      </w:r>
      <w:r w:rsidR="00CA06C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on YouTube: </w:t>
      </w:r>
      <w:hyperlink r:id="rId9" w:history="1">
        <w:r w:rsidRPr="003A1E5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www.youtube.com/watch?v=T1SRThXkG2Y</w:t>
        </w:r>
      </w:hyperlink>
      <w:r w:rsidR="009D39BC" w:rsidRPr="003A1E58">
        <w:rPr>
          <w:rFonts w:ascii="Times New Roman" w:hAnsi="Times New Roman" w:cs="Times New Roman"/>
          <w:sz w:val="24"/>
          <w:szCs w:val="24"/>
          <w:lang w:val="en-GB"/>
        </w:rPr>
        <w:t>, 11 November 2011</w:t>
      </w:r>
    </w:p>
    <w:p w14:paraId="2ECB0EFC" w14:textId="77777777" w:rsidR="00E12706" w:rsidRPr="003A1E58" w:rsidRDefault="00E12706" w:rsidP="007B7D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F0A9710" w14:textId="77777777" w:rsidR="00743E7C" w:rsidRPr="003A1E58" w:rsidRDefault="0041578F" w:rsidP="00872D2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C176C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proofErr w:type="spellStart"/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Paulista</w:t>
      </w:r>
      <w:r w:rsidR="00E704C4" w:rsidRPr="003A1E58">
        <w:rPr>
          <w:rFonts w:ascii="Times New Roman" w:hAnsi="Times New Roman" w:cs="Times New Roman"/>
          <w:sz w:val="24"/>
          <w:szCs w:val="24"/>
          <w:lang w:val="en-GB"/>
        </w:rPr>
        <w:t>no</w:t>
      </w:r>
      <w:proofErr w:type="spellEnd"/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a </w:t>
      </w:r>
      <w:r w:rsidR="00E704C4" w:rsidRPr="003A1E58">
        <w:rPr>
          <w:rFonts w:ascii="Times New Roman" w:hAnsi="Times New Roman" w:cs="Times New Roman"/>
          <w:sz w:val="24"/>
          <w:szCs w:val="24"/>
          <w:lang w:val="en-GB"/>
        </w:rPr>
        <w:t>person born i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n the capital city of São Paulo,</w:t>
      </w:r>
      <w:r w:rsidR="00E704C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of Italian descent, Ricupero spent his childhood and school</w:t>
      </w:r>
      <w:r w:rsidR="009013D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years</w:t>
      </w:r>
      <w:r w:rsidR="00D2167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7771C5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9013D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hometown. </w:t>
      </w:r>
      <w:r w:rsidR="007929AF" w:rsidRPr="003A1E58">
        <w:rPr>
          <w:rFonts w:ascii="Times New Roman" w:hAnsi="Times New Roman" w:cs="Times New Roman"/>
          <w:sz w:val="24"/>
          <w:szCs w:val="24"/>
          <w:lang w:val="en-GB"/>
        </w:rPr>
        <w:t>He was the oldest of three brothers and</w:t>
      </w:r>
      <w:r w:rsidR="004333D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 raised in Brás, a neighbourhood where low-income industrial workers lived at a time when Brazil was rapidly becoming urban and industrialized. His father worked as a locksmith before running his </w:t>
      </w:r>
      <w:r w:rsidR="00945127" w:rsidRPr="003A1E58">
        <w:rPr>
          <w:rFonts w:ascii="Times New Roman" w:hAnsi="Times New Roman" w:cs="Times New Roman"/>
          <w:sz w:val="24"/>
          <w:szCs w:val="24"/>
          <w:lang w:val="en-GB"/>
        </w:rPr>
        <w:t>own business, while his moth</w:t>
      </w:r>
      <w:r w:rsidR="00BD51C4" w:rsidRPr="003A1E58">
        <w:rPr>
          <w:rFonts w:ascii="Times New Roman" w:hAnsi="Times New Roman" w:cs="Times New Roman"/>
          <w:sz w:val="24"/>
          <w:szCs w:val="24"/>
          <w:lang w:val="en-GB"/>
        </w:rPr>
        <w:t>er took care of the family.</w:t>
      </w:r>
      <w:r w:rsidR="007929A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4433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Although his </w:t>
      </w:r>
      <w:r w:rsidR="00BD51C4" w:rsidRPr="003A1E58">
        <w:rPr>
          <w:rFonts w:ascii="Times New Roman" w:hAnsi="Times New Roman" w:cs="Times New Roman"/>
          <w:sz w:val="24"/>
          <w:szCs w:val="24"/>
          <w:lang w:val="en-GB"/>
        </w:rPr>
        <w:t>father</w:t>
      </w:r>
      <w:r w:rsidR="0094512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never made much money</w:t>
      </w:r>
      <w:r w:rsidR="00244338" w:rsidRPr="003A1E58">
        <w:rPr>
          <w:rFonts w:ascii="Times New Roman" w:hAnsi="Times New Roman" w:cs="Times New Roman"/>
          <w:sz w:val="24"/>
          <w:szCs w:val="24"/>
          <w:lang w:val="en-GB"/>
        </w:rPr>
        <w:t>, he</w:t>
      </w:r>
      <w:r w:rsidR="0094512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D51C4" w:rsidRPr="003A1E58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94512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able to send </w:t>
      </w:r>
      <w:r w:rsidR="00BD51C4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94512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929A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three </w:t>
      </w:r>
      <w:r w:rsidR="00945127" w:rsidRPr="003A1E58">
        <w:rPr>
          <w:rFonts w:ascii="Times New Roman" w:hAnsi="Times New Roman" w:cs="Times New Roman"/>
          <w:sz w:val="24"/>
          <w:szCs w:val="24"/>
          <w:lang w:val="en-GB"/>
        </w:rPr>
        <w:t>son</w:t>
      </w:r>
      <w:r w:rsidR="007929AF" w:rsidRPr="003A1E58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94512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to university. </w:t>
      </w:r>
      <w:r w:rsidR="008C38D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Ricupero’s </w:t>
      </w:r>
      <w:r w:rsidR="00196D04" w:rsidRPr="003A1E58">
        <w:rPr>
          <w:rFonts w:ascii="Times New Roman" w:hAnsi="Times New Roman" w:cs="Times New Roman"/>
          <w:sz w:val="24"/>
          <w:szCs w:val="24"/>
          <w:lang w:val="en-GB"/>
        </w:rPr>
        <w:t>ma</w:t>
      </w:r>
      <w:r w:rsidR="00C176CA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196D0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interests </w:t>
      </w:r>
      <w:r w:rsidR="005F4D6F" w:rsidRPr="003A1E58">
        <w:rPr>
          <w:rFonts w:ascii="Times New Roman" w:hAnsi="Times New Roman" w:cs="Times New Roman"/>
          <w:sz w:val="24"/>
          <w:szCs w:val="24"/>
          <w:lang w:val="en-GB"/>
        </w:rPr>
        <w:t>were</w:t>
      </w:r>
      <w:r w:rsidR="00196D0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the areas of history and economics</w:t>
      </w:r>
      <w:r w:rsidR="009947A1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96D0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C38D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but he </w:t>
      </w:r>
      <w:r w:rsidR="005F4D6F" w:rsidRPr="003A1E58">
        <w:rPr>
          <w:rFonts w:ascii="Times New Roman" w:hAnsi="Times New Roman" w:cs="Times New Roman"/>
          <w:sz w:val="24"/>
          <w:szCs w:val="24"/>
          <w:lang w:val="en-GB"/>
        </w:rPr>
        <w:t>studied l</w:t>
      </w:r>
      <w:r w:rsidR="00316A03" w:rsidRPr="003A1E58">
        <w:rPr>
          <w:rFonts w:ascii="Times New Roman" w:hAnsi="Times New Roman" w:cs="Times New Roman"/>
          <w:sz w:val="24"/>
          <w:szCs w:val="24"/>
          <w:lang w:val="en-GB"/>
        </w:rPr>
        <w:t>aw at the Universi</w:t>
      </w:r>
      <w:r w:rsidR="00BD51C4" w:rsidRPr="003A1E58">
        <w:rPr>
          <w:rFonts w:ascii="Times New Roman" w:hAnsi="Times New Roman" w:cs="Times New Roman"/>
          <w:sz w:val="24"/>
          <w:szCs w:val="24"/>
          <w:lang w:val="en-GB"/>
        </w:rPr>
        <w:t>ty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D51C4" w:rsidRPr="003A1E58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São Paulo</w:t>
      </w:r>
      <w:r w:rsidR="003C426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a state-sponsored </w:t>
      </w:r>
      <w:r w:rsidR="00316A0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public </w:t>
      </w:r>
      <w:r w:rsidR="003C426B" w:rsidRPr="003A1E58">
        <w:rPr>
          <w:rFonts w:ascii="Times New Roman" w:hAnsi="Times New Roman" w:cs="Times New Roman"/>
          <w:sz w:val="24"/>
          <w:szCs w:val="24"/>
          <w:lang w:val="en-GB"/>
        </w:rPr>
        <w:t>university,</w:t>
      </w:r>
      <w:r w:rsidR="00196D0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between 1955 and 1959</w:t>
      </w:r>
      <w:r w:rsidR="00316A0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He </w:t>
      </w:r>
      <w:r w:rsidR="003C426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was the first family member to earn a </w:t>
      </w:r>
      <w:proofErr w:type="gramStart"/>
      <w:r w:rsidR="003C426B" w:rsidRPr="003A1E58">
        <w:rPr>
          <w:rFonts w:ascii="Times New Roman" w:hAnsi="Times New Roman" w:cs="Times New Roman"/>
          <w:sz w:val="24"/>
          <w:szCs w:val="24"/>
          <w:lang w:val="en-GB"/>
        </w:rPr>
        <w:t>Bachelor’s</w:t>
      </w:r>
      <w:proofErr w:type="gramEnd"/>
      <w:r w:rsidR="003C426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degree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A367D" w:rsidRPr="003A1E58">
        <w:rPr>
          <w:rFonts w:ascii="Times New Roman" w:hAnsi="Times New Roman" w:cs="Times New Roman"/>
          <w:sz w:val="24"/>
          <w:szCs w:val="24"/>
          <w:lang w:val="en-GB"/>
        </w:rPr>
        <w:t>In 19</w:t>
      </w:r>
      <w:r w:rsidR="004837C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55 he took part in poverty </w:t>
      </w:r>
      <w:r w:rsidR="001A367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alleviation activities </w:t>
      </w:r>
      <w:r w:rsidR="00E502CA" w:rsidRPr="003A1E58">
        <w:rPr>
          <w:rFonts w:ascii="Times New Roman" w:hAnsi="Times New Roman" w:cs="Times New Roman"/>
          <w:sz w:val="24"/>
          <w:szCs w:val="24"/>
          <w:lang w:val="en-GB"/>
        </w:rPr>
        <w:t>carried out i</w:t>
      </w:r>
      <w:r w:rsidR="001A367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 the slums of São Paulo under the leadership of Dom Helder Camara, </w:t>
      </w:r>
      <w:r w:rsidR="00C81E3B" w:rsidRPr="003A1E58">
        <w:rPr>
          <w:rFonts w:ascii="Times New Roman" w:hAnsi="Times New Roman" w:cs="Times New Roman"/>
          <w:sz w:val="24"/>
          <w:szCs w:val="24"/>
          <w:lang w:val="en-GB"/>
        </w:rPr>
        <w:t>the Deputy Archbishop of</w:t>
      </w:r>
      <w:r w:rsidR="001A367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Rio de Janeiro</w:t>
      </w:r>
      <w:r w:rsidR="004837C4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A367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502C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French Catholic </w:t>
      </w:r>
      <w:r w:rsidR="001A1CD6" w:rsidRPr="003A1E58">
        <w:rPr>
          <w:rFonts w:ascii="Times New Roman" w:hAnsi="Times New Roman" w:cs="Times New Roman"/>
          <w:sz w:val="24"/>
          <w:szCs w:val="24"/>
          <w:lang w:val="en-GB"/>
        </w:rPr>
        <w:t>thinking</w:t>
      </w:r>
      <w:r w:rsidR="00E502C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influenced Ricupero</w:t>
      </w:r>
      <w:r w:rsidR="005F4D6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A1CD6" w:rsidRPr="003A1E58">
        <w:rPr>
          <w:rFonts w:ascii="Times New Roman" w:hAnsi="Times New Roman" w:cs="Times New Roman"/>
          <w:sz w:val="24"/>
          <w:szCs w:val="24"/>
          <w:lang w:val="en-GB"/>
        </w:rPr>
        <w:t>since</w:t>
      </w:r>
      <w:r w:rsidR="005F4D6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his early days in university</w:t>
      </w:r>
      <w:r w:rsidR="009349CE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1A367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B64D2" w:rsidRPr="003A1E58">
        <w:rPr>
          <w:rFonts w:ascii="Times New Roman" w:hAnsi="Times New Roman" w:cs="Times New Roman"/>
          <w:sz w:val="24"/>
          <w:szCs w:val="24"/>
          <w:lang w:val="en-GB"/>
        </w:rPr>
        <w:t>He became aware that t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 radical French </w:t>
      </w:r>
      <w:r w:rsidR="00C176CA" w:rsidRPr="003A1E58">
        <w:rPr>
          <w:rFonts w:ascii="Times New Roman" w:hAnsi="Times New Roman" w:cs="Times New Roman"/>
          <w:sz w:val="24"/>
          <w:szCs w:val="24"/>
          <w:lang w:val="en-GB"/>
        </w:rPr>
        <w:t>philosophy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sepa</w:t>
      </w:r>
      <w:r w:rsidR="00FA4143" w:rsidRPr="003A1E58">
        <w:rPr>
          <w:rFonts w:ascii="Times New Roman" w:hAnsi="Times New Roman" w:cs="Times New Roman"/>
          <w:sz w:val="24"/>
          <w:szCs w:val="24"/>
          <w:lang w:val="en-GB"/>
        </w:rPr>
        <w:t>rating state affairs from r</w:t>
      </w:r>
      <w:r w:rsidR="00D2167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eligion </w:t>
      </w:r>
      <w:r w:rsidR="007B64D2" w:rsidRPr="003A1E58">
        <w:rPr>
          <w:rFonts w:ascii="Times New Roman" w:hAnsi="Times New Roman" w:cs="Times New Roman"/>
          <w:sz w:val="24"/>
          <w:szCs w:val="24"/>
          <w:lang w:val="en-GB"/>
        </w:rPr>
        <w:t>did not exist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1677" w:rsidRPr="003A1E58">
        <w:rPr>
          <w:rFonts w:ascii="Times New Roman" w:hAnsi="Times New Roman" w:cs="Times New Roman"/>
          <w:sz w:val="24"/>
          <w:szCs w:val="24"/>
          <w:lang w:val="en-GB"/>
        </w:rPr>
        <w:t>in Brazil</w:t>
      </w:r>
      <w:r w:rsidR="00F4698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3D31F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A1E1D" w:rsidRPr="003A1E58">
        <w:rPr>
          <w:rFonts w:ascii="Times New Roman" w:hAnsi="Times New Roman" w:cs="Times New Roman"/>
          <w:sz w:val="24"/>
          <w:szCs w:val="24"/>
          <w:lang w:val="en-GB"/>
        </w:rPr>
        <w:t>developed his own belief</w:t>
      </w:r>
      <w:r w:rsidR="003D31F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that</w:t>
      </w:r>
      <w:r w:rsidR="00C81E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A1E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C81E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separation between religion and government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a </w:t>
      </w:r>
      <w:r w:rsidR="00C81E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modern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>secular state</w:t>
      </w:r>
      <w:r w:rsidR="00C81E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should not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be</w:t>
      </w:r>
      <w:r w:rsidR="00C81E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31FF" w:rsidRPr="003A1E58">
        <w:rPr>
          <w:rFonts w:ascii="Times New Roman" w:hAnsi="Times New Roman" w:cs="Times New Roman"/>
          <w:sz w:val="24"/>
          <w:szCs w:val="24"/>
          <w:lang w:val="en-GB"/>
        </w:rPr>
        <w:t>an obstacle to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77707" w:rsidRPr="003A1E58">
        <w:rPr>
          <w:rFonts w:ascii="Times New Roman" w:hAnsi="Times New Roman" w:cs="Times New Roman"/>
          <w:sz w:val="24"/>
          <w:szCs w:val="24"/>
          <w:lang w:val="en-GB"/>
        </w:rPr>
        <w:t>the actual</w:t>
      </w:r>
      <w:r w:rsidR="009134C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engagement of Christians 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9134C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progressive 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social, educational and cultural </w:t>
      </w:r>
      <w:r w:rsidR="009134C3" w:rsidRPr="003A1E58">
        <w:rPr>
          <w:rFonts w:ascii="Times New Roman" w:hAnsi="Times New Roman" w:cs="Times New Roman"/>
          <w:sz w:val="24"/>
          <w:szCs w:val="24"/>
          <w:lang w:val="en-GB"/>
        </w:rPr>
        <w:t>causes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Ricupero </w:t>
      </w:r>
      <w:r w:rsidR="00F4698D" w:rsidRPr="003A1E58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 follower of </w:t>
      </w:r>
      <w:r w:rsidR="00C701A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two religious philosophers. One was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Jacques Maritain, a</w:t>
      </w:r>
      <w:r w:rsidR="00D2167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 influential </w:t>
      </w:r>
      <w:r w:rsidR="00985F36" w:rsidRPr="003A1E58">
        <w:rPr>
          <w:rFonts w:ascii="Times New Roman" w:hAnsi="Times New Roman" w:cs="Times New Roman"/>
          <w:sz w:val="24"/>
          <w:szCs w:val="24"/>
          <w:lang w:val="en-GB"/>
        </w:rPr>
        <w:t>twentieth</w:t>
      </w:r>
      <w:r w:rsidR="00D30E04" w:rsidRPr="003A1E58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>century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French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2167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Catholic philosopher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who considered </w:t>
      </w:r>
      <w:r w:rsidR="00883E8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material and spiritual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development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key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issue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for all men and women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defining development as 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>the promotion o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 all men and of </w:t>
      </w:r>
      <w:proofErr w:type="gramStart"/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>man as a whole</w:t>
      </w:r>
      <w:r w:rsidR="00477707" w:rsidRPr="003A1E58">
        <w:rPr>
          <w:rFonts w:ascii="Times New Roman" w:hAnsi="Times New Roman" w:cs="Times New Roman"/>
          <w:sz w:val="24"/>
          <w:szCs w:val="24"/>
          <w:lang w:val="en-GB"/>
        </w:rPr>
        <w:t>, a</w:t>
      </w:r>
      <w:proofErr w:type="gramEnd"/>
      <w:r w:rsidR="0047770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tendency </w:t>
      </w:r>
      <w:r w:rsidR="00C701A4" w:rsidRPr="003A1E58">
        <w:rPr>
          <w:rFonts w:ascii="Times New Roman" w:hAnsi="Times New Roman" w:cs="Times New Roman"/>
          <w:sz w:val="24"/>
          <w:szCs w:val="24"/>
          <w:lang w:val="en-GB"/>
        </w:rPr>
        <w:t>Maritain defined as</w:t>
      </w:r>
      <w:r w:rsidR="0047770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‘integral humanism’</w:t>
      </w:r>
      <w:r w:rsidR="00C701A4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4757A" w:rsidRPr="003A1E58">
        <w:rPr>
          <w:rFonts w:ascii="Times New Roman" w:hAnsi="Times New Roman" w:cs="Times New Roman"/>
          <w:sz w:val="24"/>
          <w:szCs w:val="24"/>
          <w:lang w:val="en-GB"/>
        </w:rPr>
        <w:t>The other was</w:t>
      </w:r>
      <w:r w:rsidR="00201F1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Louis-Joseph Lebret, a Dominican friar who </w:t>
      </w:r>
      <w:r w:rsidR="007C5AE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founded the Economy and Humanism movement and </w:t>
      </w:r>
      <w:r w:rsidR="001004C0" w:rsidRPr="003A1E58">
        <w:rPr>
          <w:rFonts w:ascii="Times New Roman" w:hAnsi="Times New Roman" w:cs="Times New Roman"/>
          <w:sz w:val="24"/>
          <w:szCs w:val="24"/>
          <w:lang w:val="en-GB"/>
        </w:rPr>
        <w:t>wanted to put the economy at the service of man</w:t>
      </w:r>
      <w:r w:rsidR="00201F1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70E15" w:rsidRPr="003A1E58">
        <w:rPr>
          <w:rFonts w:ascii="Times New Roman" w:hAnsi="Times New Roman" w:cs="Times New Roman"/>
          <w:sz w:val="24"/>
          <w:szCs w:val="24"/>
          <w:lang w:val="en-GB"/>
        </w:rPr>
        <w:t>Unlike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several close relatives</w:t>
      </w:r>
      <w:r w:rsidR="009134C3" w:rsidRPr="003A1E58">
        <w:rPr>
          <w:rFonts w:ascii="Times New Roman" w:hAnsi="Times New Roman" w:cs="Times New Roman"/>
          <w:sz w:val="24"/>
          <w:szCs w:val="24"/>
          <w:lang w:val="en-GB"/>
        </w:rPr>
        <w:t>, who were</w:t>
      </w:r>
      <w:r w:rsidR="0077630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prominent Communist trade union leaders, </w:t>
      </w:r>
      <w:r w:rsidR="00D67F01" w:rsidRPr="003A1E58">
        <w:rPr>
          <w:rFonts w:ascii="Times New Roman" w:hAnsi="Times New Roman" w:cs="Times New Roman"/>
          <w:sz w:val="24"/>
          <w:szCs w:val="24"/>
          <w:lang w:val="en-GB"/>
        </w:rPr>
        <w:t>Ricupero followed the ideas of Maritain</w:t>
      </w:r>
      <w:r w:rsidR="001E241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Lebret </w:t>
      </w:r>
      <w:r w:rsidR="00C30A10" w:rsidRPr="003A1E58">
        <w:rPr>
          <w:rFonts w:ascii="Times New Roman" w:hAnsi="Times New Roman" w:cs="Times New Roman"/>
          <w:sz w:val="24"/>
          <w:szCs w:val="24"/>
          <w:lang w:val="en-GB"/>
        </w:rPr>
        <w:t>to develop</w:t>
      </w:r>
      <w:r w:rsidR="00F17A3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his </w:t>
      </w:r>
      <w:r w:rsidR="00C30A10" w:rsidRPr="003A1E58">
        <w:rPr>
          <w:rFonts w:ascii="Times New Roman" w:hAnsi="Times New Roman" w:cs="Times New Roman"/>
          <w:sz w:val="24"/>
          <w:szCs w:val="24"/>
          <w:lang w:val="en-GB"/>
        </w:rPr>
        <w:t>vision</w:t>
      </w:r>
      <w:r w:rsidR="001E241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on development. </w:t>
      </w:r>
      <w:r w:rsidR="00E54949" w:rsidRPr="003A1E58">
        <w:rPr>
          <w:rFonts w:ascii="Times New Roman" w:hAnsi="Times New Roman" w:cs="Times New Roman"/>
          <w:sz w:val="24"/>
          <w:szCs w:val="24"/>
          <w:lang w:val="en-GB"/>
        </w:rPr>
        <w:t>He was not</w:t>
      </w:r>
      <w:r w:rsidR="0039749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affiliated to</w:t>
      </w:r>
      <w:r w:rsidR="00675B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Brazilian Christian Democratic Party</w:t>
      </w:r>
      <w:r w:rsidR="00E54949" w:rsidRPr="003A1E58">
        <w:rPr>
          <w:rFonts w:ascii="Times New Roman" w:hAnsi="Times New Roman" w:cs="Times New Roman"/>
          <w:sz w:val="24"/>
          <w:szCs w:val="24"/>
          <w:lang w:val="en-GB"/>
        </w:rPr>
        <w:t>, but</w:t>
      </w:r>
      <w:r w:rsidR="00675B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97494" w:rsidRPr="003A1E58">
        <w:rPr>
          <w:rFonts w:ascii="Times New Roman" w:hAnsi="Times New Roman" w:cs="Times New Roman"/>
          <w:sz w:val="24"/>
          <w:szCs w:val="24"/>
          <w:lang w:val="en-GB"/>
        </w:rPr>
        <w:t>he attended its open sessions from the mid-1950s until the 1960s</w:t>
      </w:r>
      <w:r w:rsidR="002D4A1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5494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However, </w:t>
      </w:r>
      <w:r w:rsidR="002D4A15" w:rsidRPr="003A1E58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1D307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 </w:t>
      </w:r>
      <w:r w:rsidR="001E241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did not agree with </w:t>
      </w:r>
      <w:r w:rsidR="001E2418" w:rsidRPr="003A1E58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the increasingly Marxist and non-democratic </w:t>
      </w:r>
      <w:r w:rsidR="00F17A3A" w:rsidRPr="003A1E58">
        <w:rPr>
          <w:rFonts w:ascii="Times New Roman" w:hAnsi="Times New Roman" w:cs="Times New Roman"/>
          <w:sz w:val="24"/>
          <w:szCs w:val="24"/>
          <w:lang w:val="en-GB"/>
        </w:rPr>
        <w:t>orientation</w:t>
      </w:r>
      <w:r w:rsidR="001E241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followed by </w:t>
      </w:r>
      <w:r w:rsidR="00B307E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some </w:t>
      </w:r>
      <w:r w:rsidR="00E91D99" w:rsidRPr="003A1E58">
        <w:rPr>
          <w:rFonts w:ascii="Times New Roman" w:hAnsi="Times New Roman" w:cs="Times New Roman"/>
          <w:sz w:val="24"/>
          <w:szCs w:val="24"/>
          <w:lang w:val="en-GB"/>
        </w:rPr>
        <w:t>leading</w:t>
      </w:r>
      <w:r w:rsidR="001E241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members of the youth wing of the Brazilian Catholic Action </w:t>
      </w:r>
      <w:r w:rsidR="00AC351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at his university </w:t>
      </w:r>
      <w:r w:rsidR="001D307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who were </w:t>
      </w:r>
      <w:r w:rsidR="001E2418" w:rsidRPr="003A1E58">
        <w:rPr>
          <w:rFonts w:ascii="Times New Roman" w:hAnsi="Times New Roman" w:cs="Times New Roman"/>
          <w:sz w:val="24"/>
          <w:szCs w:val="24"/>
          <w:lang w:val="en-GB"/>
        </w:rPr>
        <w:t>under the influence of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043D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Cuba</w:t>
      </w:r>
      <w:r w:rsidR="00D522F2" w:rsidRPr="003A1E58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>regime</w:t>
      </w:r>
      <w:r w:rsidR="00AD762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after </w:t>
      </w:r>
      <w:r w:rsidR="007C5AE4" w:rsidRPr="003A1E58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AD762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1959 revolution. T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his </w:t>
      </w:r>
      <w:r w:rsidR="00F17A3A" w:rsidRPr="003A1E58">
        <w:rPr>
          <w:rFonts w:ascii="Times New Roman" w:hAnsi="Times New Roman" w:cs="Times New Roman"/>
          <w:sz w:val="24"/>
          <w:szCs w:val="24"/>
          <w:lang w:val="en-GB"/>
        </w:rPr>
        <w:t>indirect and ultimately inconclusive involvement with future Marxist revolutionary movements led to his indictment and investigation by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151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Brazilian military regime after </w:t>
      </w:r>
      <w:r w:rsidR="00A37782" w:rsidRPr="003A1E58">
        <w:rPr>
          <w:rFonts w:ascii="Times New Roman" w:hAnsi="Times New Roman" w:cs="Times New Roman"/>
          <w:sz w:val="24"/>
          <w:szCs w:val="24"/>
          <w:lang w:val="en-GB"/>
        </w:rPr>
        <w:t>its</w:t>
      </w:r>
      <w:r w:rsidR="00D151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522F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1964 </w:t>
      </w:r>
      <w:r w:rsidR="00D15114" w:rsidRPr="003A1E58">
        <w:rPr>
          <w:rFonts w:ascii="Times New Roman" w:hAnsi="Times New Roman" w:cs="Times New Roman"/>
          <w:sz w:val="24"/>
          <w:szCs w:val="24"/>
          <w:lang w:val="en-GB"/>
        </w:rPr>
        <w:t>coup d’état</w:t>
      </w:r>
      <w:r w:rsidR="00F17A3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</w:p>
    <w:p w14:paraId="14521F86" w14:textId="77777777" w:rsidR="00817C44" w:rsidRPr="003A1E58" w:rsidRDefault="00182BB6" w:rsidP="007B7D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legal career proved not </w:t>
      </w:r>
      <w:r w:rsidR="003979B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to be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Ricupero’s calling. Instead, he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deci</w:t>
      </w:r>
      <w:r w:rsidR="003979BF" w:rsidRPr="003A1E58">
        <w:rPr>
          <w:rFonts w:ascii="Times New Roman" w:hAnsi="Times New Roman" w:cs="Times New Roman"/>
          <w:sz w:val="24"/>
          <w:szCs w:val="24"/>
          <w:lang w:val="en-GB"/>
        </w:rPr>
        <w:t>ded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to become a diplomat </w:t>
      </w:r>
      <w:r w:rsidR="003979BF" w:rsidRPr="003A1E58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successfully </w:t>
      </w:r>
      <w:r w:rsidR="004F6FC5" w:rsidRPr="003A1E58">
        <w:rPr>
          <w:rFonts w:ascii="Times New Roman" w:hAnsi="Times New Roman" w:cs="Times New Roman"/>
          <w:sz w:val="24"/>
          <w:szCs w:val="24"/>
          <w:lang w:val="en-GB"/>
        </w:rPr>
        <w:t>completed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public contest for admission to </w:t>
      </w:r>
      <w:r w:rsidR="003979B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Rio Branco Institute,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Brazilian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diplom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>atic academy</w:t>
      </w:r>
      <w:r w:rsidR="00664EB2" w:rsidRPr="003A1E58">
        <w:rPr>
          <w:rFonts w:ascii="Times New Roman" w:hAnsi="Times New Roman" w:cs="Times New Roman"/>
          <w:sz w:val="24"/>
          <w:szCs w:val="24"/>
          <w:lang w:val="en-GB"/>
        </w:rPr>
        <w:t>, in 1958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E1270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His diplomatic career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>started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with a pos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>ion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Vienna, </w:t>
      </w:r>
      <w:r w:rsidR="00F9405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Austria,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where he remained for three years</w:t>
      </w:r>
      <w:r w:rsidR="003979B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between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1963 </w:t>
      </w:r>
      <w:r w:rsidR="003979BF" w:rsidRPr="003A1E58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1966. </w:t>
      </w:r>
      <w:r w:rsidR="00D9218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His investigation by the military regime took place while </w:t>
      </w:r>
      <w:r w:rsidR="00DB4BB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 was serving as </w:t>
      </w:r>
      <w:r w:rsidR="00D9218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diplomat in Vienna. </w:t>
      </w:r>
      <w:r w:rsidR="001D3072" w:rsidRPr="003A1E58">
        <w:rPr>
          <w:rFonts w:ascii="Times New Roman" w:hAnsi="Times New Roman" w:cs="Times New Roman"/>
          <w:sz w:val="24"/>
          <w:szCs w:val="24"/>
          <w:lang w:val="en-GB"/>
        </w:rPr>
        <w:t>He was not convicted</w:t>
      </w:r>
      <w:r w:rsidR="00DB4BB8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D307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but his diplomatic career was negatively affected in its early stages.</w:t>
      </w:r>
      <w:r w:rsidR="00BD50E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92184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1966 </w:t>
      </w:r>
      <w:r w:rsidR="00530ADA" w:rsidRPr="003A1E58">
        <w:rPr>
          <w:rFonts w:ascii="Times New Roman" w:hAnsi="Times New Roman" w:cs="Times New Roman"/>
          <w:sz w:val="24"/>
          <w:szCs w:val="24"/>
          <w:lang w:val="en-GB"/>
        </w:rPr>
        <w:t>Ricupero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 sent to the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63BB" w:rsidRPr="003A1E58">
        <w:rPr>
          <w:rFonts w:ascii="Times New Roman" w:hAnsi="Times New Roman" w:cs="Times New Roman"/>
          <w:sz w:val="24"/>
          <w:szCs w:val="24"/>
          <w:lang w:val="en-GB"/>
        </w:rPr>
        <w:t>Argentinean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capital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city of Buenos Aires</w:t>
      </w:r>
      <w:r w:rsidR="00530ADA" w:rsidRPr="003A1E58">
        <w:rPr>
          <w:rFonts w:ascii="Times New Roman" w:hAnsi="Times New Roman" w:cs="Times New Roman"/>
          <w:sz w:val="24"/>
          <w:szCs w:val="24"/>
          <w:lang w:val="en-GB"/>
        </w:rPr>
        <w:t>, where he stayed until 1969.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D50E6" w:rsidRPr="003A1E58">
        <w:rPr>
          <w:rFonts w:ascii="Times New Roman" w:hAnsi="Times New Roman" w:cs="Times New Roman"/>
          <w:sz w:val="24"/>
          <w:szCs w:val="24"/>
          <w:lang w:val="en-GB"/>
        </w:rPr>
        <w:t>From 1969 to</w:t>
      </w:r>
      <w:r w:rsidR="00530AD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1971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>he worked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r w:rsidR="00F9405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Quito,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Ecuador. </w:t>
      </w:r>
      <w:r w:rsidR="00530ADA" w:rsidRPr="003A1E58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uring </w:t>
      </w:r>
      <w:r w:rsidR="00942D82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time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these 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two </w:t>
      </w:r>
      <w:r w:rsidR="00B307E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South American </w:t>
      </w:r>
      <w:proofErr w:type="gramStart"/>
      <w:r w:rsidR="00786787" w:rsidRPr="003A1E58">
        <w:rPr>
          <w:rFonts w:ascii="Times New Roman" w:hAnsi="Times New Roman" w:cs="Times New Roman"/>
          <w:sz w:val="24"/>
          <w:szCs w:val="24"/>
          <w:lang w:val="en-GB"/>
        </w:rPr>
        <w:t>countries</w:t>
      </w:r>
      <w:proofErr w:type="gramEnd"/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30ADA" w:rsidRPr="003A1E5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30ADA" w:rsidRPr="003A1E58">
        <w:rPr>
          <w:rFonts w:ascii="Times New Roman" w:hAnsi="Times New Roman" w:cs="Times New Roman"/>
          <w:sz w:val="24"/>
          <w:szCs w:val="24"/>
          <w:lang w:val="en-GB"/>
        </w:rPr>
        <w:t>kept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close to Catholic 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>life and the intellectual and cultural communities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78678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42D8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 then 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became the director of the Cultural Division at the Foreign Ministry in </w:t>
      </w:r>
      <w:r w:rsidR="009D39BC" w:rsidRPr="003A1E58">
        <w:rPr>
          <w:rFonts w:ascii="Times New Roman" w:hAnsi="Times New Roman" w:cs="Times New Roman"/>
          <w:sz w:val="24"/>
          <w:szCs w:val="24"/>
          <w:lang w:val="en-GB"/>
        </w:rPr>
        <w:t>Brasí</w:t>
      </w:r>
      <w:r w:rsidR="00942D82" w:rsidRPr="003A1E58">
        <w:rPr>
          <w:rFonts w:ascii="Times New Roman" w:hAnsi="Times New Roman" w:cs="Times New Roman"/>
          <w:sz w:val="24"/>
          <w:szCs w:val="24"/>
          <w:lang w:val="en-GB"/>
        </w:rPr>
        <w:t>lia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6A23B0" w:rsidRPr="003A1E58">
        <w:rPr>
          <w:rFonts w:ascii="Times New Roman" w:hAnsi="Times New Roman" w:cs="Times New Roman"/>
          <w:sz w:val="24"/>
          <w:szCs w:val="24"/>
          <w:lang w:val="en-GB"/>
        </w:rPr>
        <w:t>focus</w:t>
      </w:r>
      <w:r w:rsidR="00614063" w:rsidRPr="003A1E58">
        <w:rPr>
          <w:rFonts w:ascii="Times New Roman" w:hAnsi="Times New Roman" w:cs="Times New Roman"/>
          <w:sz w:val="24"/>
          <w:szCs w:val="24"/>
          <w:lang w:val="en-GB"/>
        </w:rPr>
        <w:t>ing on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promotion of cultural relations with African </w:t>
      </w:r>
      <w:r w:rsidR="00DB4BB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countries 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>and the development of African studies in Brazil. In</w:t>
      </w:r>
      <w:r w:rsidR="00B307E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1974, w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hen the Brazilian </w:t>
      </w:r>
      <w:r w:rsidR="00E14B87" w:rsidRPr="003A1E58">
        <w:rPr>
          <w:rFonts w:ascii="Times New Roman" w:hAnsi="Times New Roman" w:cs="Times New Roman"/>
          <w:sz w:val="24"/>
          <w:szCs w:val="24"/>
          <w:lang w:val="en-GB"/>
        </w:rPr>
        <w:t>military g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overnment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first admitted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3F63BB" w:rsidRPr="003A1E58">
        <w:rPr>
          <w:rFonts w:ascii="Times New Roman" w:hAnsi="Times New Roman" w:cs="Times New Roman"/>
          <w:sz w:val="24"/>
          <w:szCs w:val="24"/>
          <w:lang w:val="en-GB"/>
        </w:rPr>
        <w:t>prospect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a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democratic transition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942D82" w:rsidRPr="003A1E5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made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3C8D" w:rsidRPr="003A1E58">
        <w:rPr>
          <w:rFonts w:ascii="Times New Roman" w:hAnsi="Times New Roman" w:cs="Times New Roman"/>
          <w:sz w:val="24"/>
          <w:szCs w:val="24"/>
          <w:lang w:val="en-GB"/>
        </w:rPr>
        <w:t>counsellor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Washington</w:t>
      </w:r>
      <w:r w:rsidR="0078678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DC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, where he</w:t>
      </w:r>
      <w:r w:rsidR="008678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met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his new </w:t>
      </w:r>
      <w:r w:rsidR="00942D82" w:rsidRPr="003A1E58">
        <w:rPr>
          <w:rFonts w:ascii="Times New Roman" w:hAnsi="Times New Roman" w:cs="Times New Roman"/>
          <w:sz w:val="24"/>
          <w:szCs w:val="24"/>
          <w:lang w:val="en-GB"/>
        </w:rPr>
        <w:t>chief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246E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307ED" w:rsidRPr="003A1E58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mbassador João Augusto de Araú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jo Castro,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former Ministe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r of Foreign Affairs of Brazil (1963-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>1964)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9646D" w:rsidRPr="003A1E58">
        <w:rPr>
          <w:rFonts w:ascii="Times New Roman" w:hAnsi="Times New Roman" w:cs="Times New Roman"/>
          <w:sz w:val="24"/>
          <w:szCs w:val="24"/>
          <w:lang w:val="en-GB"/>
        </w:rPr>
        <w:t>who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influence</w:t>
      </w:r>
      <w:r w:rsidR="0059646D" w:rsidRPr="003A1E58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his approach to international problems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His </w:t>
      </w:r>
      <w:r w:rsidR="007246ED" w:rsidRPr="003A1E58">
        <w:rPr>
          <w:rFonts w:ascii="Times New Roman" w:hAnsi="Times New Roman" w:cs="Times New Roman"/>
          <w:sz w:val="24"/>
          <w:szCs w:val="24"/>
          <w:lang w:val="en-GB"/>
        </w:rPr>
        <w:t>activities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13AB1" w:rsidRPr="003A1E58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mbassy </w:t>
      </w:r>
      <w:r w:rsidR="001C61D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the United States </w:t>
      </w:r>
      <w:r w:rsidR="00D13AB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(US)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lasted until 1977, when he returned to be</w:t>
      </w:r>
      <w:r w:rsidR="0059646D" w:rsidRPr="003A1E58">
        <w:rPr>
          <w:rFonts w:ascii="Times New Roman" w:hAnsi="Times New Roman" w:cs="Times New Roman"/>
          <w:sz w:val="24"/>
          <w:szCs w:val="24"/>
          <w:lang w:val="en-GB"/>
        </w:rPr>
        <w:t>come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H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ead of the South America</w:t>
      </w:r>
      <w:r w:rsidR="00B307ED" w:rsidRPr="003A1E58">
        <w:rPr>
          <w:rFonts w:ascii="Times New Roman" w:hAnsi="Times New Roman" w:cs="Times New Roman"/>
          <w:sz w:val="24"/>
          <w:szCs w:val="24"/>
          <w:lang w:val="en-GB"/>
        </w:rPr>
        <w:t>-2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Division of the Brazilian Ministry of Foreign Affairs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which dealt with issues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related to countries </w:t>
      </w:r>
      <w:r w:rsidR="007246ED" w:rsidRPr="003A1E58">
        <w:rPr>
          <w:rFonts w:ascii="Times New Roman" w:hAnsi="Times New Roman" w:cs="Times New Roman"/>
          <w:sz w:val="24"/>
          <w:szCs w:val="24"/>
          <w:lang w:val="en-GB"/>
        </w:rPr>
        <w:t>at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North</w:t>
      </w:r>
      <w:r w:rsidR="00B307E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ern </w:t>
      </w:r>
      <w:r w:rsidR="00BB44E7" w:rsidRPr="003A1E58">
        <w:rPr>
          <w:rFonts w:ascii="Times New Roman" w:hAnsi="Times New Roman" w:cs="Times New Roman"/>
          <w:sz w:val="24"/>
          <w:szCs w:val="24"/>
          <w:lang w:val="en-GB"/>
        </w:rPr>
        <w:t>part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</w:t>
      </w:r>
      <w:r w:rsidR="00B307E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South American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continent</w:t>
      </w:r>
      <w:r w:rsidR="001C61D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from Bolivia to 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French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Guyana. </w:t>
      </w:r>
      <w:r w:rsidR="007246ED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main function was to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negotiate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Amazon </w:t>
      </w:r>
      <w:r w:rsidR="00A63CAA" w:rsidRPr="003A1E58">
        <w:rPr>
          <w:rFonts w:ascii="Times New Roman" w:hAnsi="Times New Roman" w:cs="Times New Roman"/>
          <w:sz w:val="24"/>
          <w:szCs w:val="24"/>
          <w:lang w:val="en-GB"/>
        </w:rPr>
        <w:t>Cooperation Treaty</w:t>
      </w:r>
      <w:r w:rsidR="00F9405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that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Brazil</w:t>
      </w:r>
      <w:r w:rsidR="00AF6595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F6595" w:rsidRPr="003A1E58">
        <w:rPr>
          <w:rFonts w:ascii="Times New Roman" w:hAnsi="Times New Roman" w:cs="Times New Roman"/>
          <w:sz w:val="24"/>
          <w:szCs w:val="24"/>
          <w:lang w:val="en-GB"/>
        </w:rPr>
        <w:t>together with seven other countries in the region, signed in 1978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BB6F9A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F9405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1981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took over as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67060" w:rsidRPr="003A1E58">
        <w:rPr>
          <w:rFonts w:ascii="Times New Roman" w:hAnsi="Times New Roman" w:cs="Times New Roman"/>
          <w:sz w:val="24"/>
          <w:szCs w:val="24"/>
          <w:lang w:val="en-GB"/>
        </w:rPr>
        <w:t>Director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9405B" w:rsidRPr="003A1E58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>Americas Department.</w:t>
      </w:r>
      <w:r w:rsidR="005C18C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E5BA0" w:rsidRPr="003A1E58">
        <w:rPr>
          <w:rFonts w:ascii="Times New Roman" w:hAnsi="Times New Roman" w:cs="Times New Roman"/>
          <w:sz w:val="24"/>
          <w:szCs w:val="24"/>
          <w:lang w:val="en-GB"/>
        </w:rPr>
        <w:t>I</w:t>
      </w:r>
      <w:r w:rsidR="00D13AB1" w:rsidRPr="003A1E58">
        <w:rPr>
          <w:rFonts w:ascii="Times New Roman" w:hAnsi="Times New Roman" w:cs="Times New Roman"/>
          <w:sz w:val="24"/>
          <w:szCs w:val="24"/>
          <w:lang w:val="en-GB"/>
        </w:rPr>
        <w:t>n</w:t>
      </w:r>
      <w:r w:rsidR="0070687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1979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Ricupero </w:t>
      </w:r>
      <w:r w:rsidR="00CC5E21" w:rsidRPr="003A1E58">
        <w:rPr>
          <w:rFonts w:ascii="Times New Roman" w:hAnsi="Times New Roman" w:cs="Times New Roman"/>
          <w:sz w:val="24"/>
          <w:szCs w:val="24"/>
          <w:lang w:val="en-GB"/>
        </w:rPr>
        <w:t>also started to teach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courses 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>at the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B68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Rio Branco Institute and the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Federal 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>University</w:t>
      </w:r>
      <w:r w:rsidR="009D39B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Brasí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lia</w:t>
      </w:r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where he </w:t>
      </w:r>
      <w:r w:rsidR="0091184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7929A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among </w:t>
      </w:r>
      <w:r w:rsidR="00911846" w:rsidRPr="003A1E58">
        <w:rPr>
          <w:rFonts w:ascii="Times New Roman" w:hAnsi="Times New Roman" w:cs="Times New Roman"/>
          <w:sz w:val="24"/>
          <w:szCs w:val="24"/>
          <w:lang w:val="en-GB"/>
        </w:rPr>
        <w:t>the founder</w:t>
      </w:r>
      <w:r w:rsidR="007929AF" w:rsidRPr="003A1E58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the first </w:t>
      </w:r>
      <w:r w:rsidR="0091184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International Relations </w:t>
      </w:r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>graduate</w:t>
      </w:r>
      <w:r w:rsidR="0091184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programme</w:t>
      </w:r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Brazil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B205B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A23B0" w:rsidRPr="003A1E58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B205BC" w:rsidRPr="003A1E58">
        <w:rPr>
          <w:rFonts w:ascii="Times New Roman" w:hAnsi="Times New Roman" w:cs="Times New Roman"/>
          <w:sz w:val="24"/>
          <w:szCs w:val="24"/>
          <w:lang w:val="en-GB"/>
        </w:rPr>
        <w:t>e taught International Relations</w:t>
      </w:r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C5E2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Theory </w:t>
      </w:r>
      <w:proofErr w:type="gramStart"/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>on the b</w:t>
      </w:r>
      <w:r w:rsidR="00B205BC" w:rsidRPr="003A1E58">
        <w:rPr>
          <w:rFonts w:ascii="Times New Roman" w:hAnsi="Times New Roman" w:cs="Times New Roman"/>
          <w:sz w:val="24"/>
          <w:szCs w:val="24"/>
          <w:lang w:val="en-GB"/>
        </w:rPr>
        <w:t>asis of</w:t>
      </w:r>
      <w:proofErr w:type="gramEnd"/>
      <w:r w:rsidR="00B205B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his independent reading</w:t>
      </w:r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 w:rsidR="00B205BC" w:rsidRPr="003A1E58">
        <w:rPr>
          <w:rFonts w:ascii="Times New Roman" w:hAnsi="Times New Roman" w:cs="Times New Roman"/>
          <w:sz w:val="24"/>
          <w:szCs w:val="24"/>
          <w:lang w:val="en-GB"/>
        </w:rPr>
        <w:t>literature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543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His academic </w:t>
      </w:r>
      <w:r w:rsidR="00B205BC" w:rsidRPr="003A1E58">
        <w:rPr>
          <w:rFonts w:ascii="Times New Roman" w:hAnsi="Times New Roman" w:cs="Times New Roman"/>
          <w:sz w:val="24"/>
          <w:szCs w:val="24"/>
          <w:lang w:val="en-GB"/>
        </w:rPr>
        <w:t>career</w:t>
      </w:r>
      <w:r w:rsidR="00197876" w:rsidRPr="003A1E58">
        <w:rPr>
          <w:rFonts w:ascii="Times New Roman" w:hAnsi="Times New Roman" w:cs="Times New Roman"/>
          <w:sz w:val="24"/>
          <w:szCs w:val="24"/>
          <w:lang w:val="en-GB"/>
        </w:rPr>
        <w:t>, which had started in a time when priests and diplomats were regarded as sufficiently prepared to lecture,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C18C5" w:rsidRPr="003A1E58">
        <w:rPr>
          <w:rFonts w:ascii="Times New Roman" w:hAnsi="Times New Roman" w:cs="Times New Roman"/>
          <w:sz w:val="24"/>
          <w:szCs w:val="24"/>
          <w:lang w:val="en-GB"/>
        </w:rPr>
        <w:t>las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ted until 1987, </w:t>
      </w:r>
      <w:r w:rsidR="005C18C5" w:rsidRPr="003A1E58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he moved to 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>Switzerland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F6001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His son Bernardo </w:t>
      </w:r>
      <w:r w:rsidR="00592D8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later </w:t>
      </w:r>
      <w:r w:rsidR="00F6001B" w:rsidRPr="003A1E58">
        <w:rPr>
          <w:rFonts w:ascii="Times New Roman" w:hAnsi="Times New Roman" w:cs="Times New Roman"/>
          <w:sz w:val="24"/>
          <w:szCs w:val="24"/>
          <w:lang w:val="en-GB"/>
        </w:rPr>
        <w:t>became a tenured professor in Brazilian social thought at the University of São Paulo.</w:t>
      </w:r>
    </w:p>
    <w:p w14:paraId="2D9021EF" w14:textId="77777777" w:rsidR="00530ADA" w:rsidRPr="003A1E58" w:rsidRDefault="00BB44E7" w:rsidP="007B7D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>By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e</w:t>
      </w:r>
      <w:r w:rsidR="00D11C2F" w:rsidRPr="003A1E58">
        <w:rPr>
          <w:rFonts w:ascii="Times New Roman" w:hAnsi="Times New Roman" w:cs="Times New Roman"/>
          <w:sz w:val="24"/>
          <w:szCs w:val="24"/>
          <w:lang w:val="en-GB"/>
        </w:rPr>
        <w:t>nd of the military government</w:t>
      </w:r>
      <w:r w:rsidR="00A40F8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3747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period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Ricupero became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548E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an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informal </w:t>
      </w:r>
      <w:r w:rsidR="00C548E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international affairs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adviser </w:t>
      </w:r>
      <w:r w:rsidR="00AC5B6B" w:rsidRPr="003A1E58">
        <w:rPr>
          <w:rFonts w:ascii="Times New Roman" w:hAnsi="Times New Roman" w:cs="Times New Roman"/>
          <w:sz w:val="24"/>
          <w:szCs w:val="24"/>
          <w:lang w:val="en-GB"/>
        </w:rPr>
        <w:t>for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246ED" w:rsidRPr="003A1E58">
        <w:rPr>
          <w:rFonts w:ascii="Times New Roman" w:hAnsi="Times New Roman" w:cs="Times New Roman"/>
          <w:sz w:val="24"/>
          <w:szCs w:val="24"/>
          <w:lang w:val="en-GB"/>
        </w:rPr>
        <w:t>Brazil’s</w:t>
      </w:r>
      <w:r w:rsidR="00AC5B6B" w:rsidRPr="003A1E58">
        <w:rPr>
          <w:rFonts w:ascii="Times New Roman" w:hAnsi="Times New Roman" w:cs="Times New Roman"/>
          <w:sz w:val="24"/>
          <w:szCs w:val="24"/>
          <w:lang w:val="en-GB"/>
        </w:rPr>
        <w:t>-then-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candidate and </w:t>
      </w:r>
      <w:r w:rsidR="003F706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future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President Tancredo Neves (elected January 1985)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accompanied him </w:t>
      </w:r>
      <w:r w:rsidR="00A40F80" w:rsidRPr="003A1E58">
        <w:rPr>
          <w:rFonts w:ascii="Times New Roman" w:hAnsi="Times New Roman" w:cs="Times New Roman"/>
          <w:sz w:val="24"/>
          <w:szCs w:val="24"/>
          <w:lang w:val="en-GB"/>
        </w:rPr>
        <w:t>during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his trips to Europe, </w:t>
      </w:r>
      <w:r w:rsidR="0025722E" w:rsidRPr="003A1E58">
        <w:rPr>
          <w:rFonts w:ascii="Times New Roman" w:hAnsi="Times New Roman" w:cs="Times New Roman"/>
          <w:sz w:val="24"/>
          <w:szCs w:val="24"/>
          <w:lang w:val="en-GB"/>
        </w:rPr>
        <w:t>the US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Latin America. </w:t>
      </w:r>
      <w:r w:rsidR="00E4325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Neves </w:t>
      </w:r>
      <w:r w:rsidR="008905A9" w:rsidRPr="003A1E58">
        <w:rPr>
          <w:rFonts w:ascii="Times New Roman" w:hAnsi="Times New Roman" w:cs="Times New Roman"/>
          <w:sz w:val="24"/>
          <w:szCs w:val="24"/>
          <w:lang w:val="en-GB"/>
        </w:rPr>
        <w:t>passed away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5722E" w:rsidRPr="003A1E58">
        <w:rPr>
          <w:rFonts w:ascii="Times New Roman" w:hAnsi="Times New Roman" w:cs="Times New Roman"/>
          <w:sz w:val="24"/>
          <w:szCs w:val="24"/>
          <w:lang w:val="en-GB"/>
        </w:rPr>
        <w:t>in April 1985</w:t>
      </w:r>
      <w:r w:rsidR="008905A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even before </w:t>
      </w:r>
      <w:r w:rsidR="00E4325F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3E64" w:rsidRPr="003A1E58">
        <w:rPr>
          <w:rFonts w:ascii="Times New Roman" w:hAnsi="Times New Roman" w:cs="Times New Roman"/>
          <w:sz w:val="24"/>
          <w:szCs w:val="24"/>
          <w:lang w:val="en-GB"/>
        </w:rPr>
        <w:t>successor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>, Vice-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President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José Sarney</w:t>
      </w:r>
      <w:r w:rsidR="00653E64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3E6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assumed the presidency, Sarney </w:t>
      </w:r>
      <w:r w:rsidR="000413D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appointed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Ricupero to the p</w:t>
      </w:r>
      <w:r w:rsidR="0025722E" w:rsidRPr="003A1E58">
        <w:rPr>
          <w:rFonts w:ascii="Times New Roman" w:hAnsi="Times New Roman" w:cs="Times New Roman"/>
          <w:sz w:val="24"/>
          <w:szCs w:val="24"/>
          <w:lang w:val="en-GB"/>
        </w:rPr>
        <w:t>osition of D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>eputy-</w:t>
      </w:r>
      <w:r w:rsidR="0025722E" w:rsidRPr="003A1E58">
        <w:rPr>
          <w:rFonts w:ascii="Times New Roman" w:hAnsi="Times New Roman" w:cs="Times New Roman"/>
          <w:sz w:val="24"/>
          <w:szCs w:val="24"/>
          <w:lang w:val="en-GB"/>
        </w:rPr>
        <w:t>Chief of S</w:t>
      </w:r>
      <w:r w:rsidR="00E37473" w:rsidRPr="003A1E58">
        <w:rPr>
          <w:rFonts w:ascii="Times New Roman" w:hAnsi="Times New Roman" w:cs="Times New Roman"/>
          <w:sz w:val="24"/>
          <w:szCs w:val="24"/>
          <w:lang w:val="en-GB"/>
        </w:rPr>
        <w:t>taff</w:t>
      </w:r>
      <w:r w:rsidR="00653E64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E3747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later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11C2F" w:rsidRPr="003A1E58">
        <w:rPr>
          <w:rFonts w:ascii="Times New Roman" w:hAnsi="Times New Roman" w:cs="Times New Roman"/>
          <w:sz w:val="24"/>
          <w:szCs w:val="24"/>
          <w:lang w:val="en-GB"/>
        </w:rPr>
        <w:t>Special A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ssistant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>to the President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413DB" w:rsidRPr="003A1E58">
        <w:rPr>
          <w:rFonts w:ascii="Times New Roman" w:hAnsi="Times New Roman" w:cs="Times New Roman"/>
          <w:sz w:val="24"/>
          <w:szCs w:val="24"/>
          <w:lang w:val="en-GB"/>
        </w:rPr>
        <w:t>Ricupero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0EE2" w:rsidRPr="003A1E58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0413D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53E64" w:rsidRPr="003A1E58">
        <w:rPr>
          <w:rFonts w:ascii="Times New Roman" w:hAnsi="Times New Roman" w:cs="Times New Roman"/>
          <w:sz w:val="24"/>
          <w:szCs w:val="24"/>
          <w:lang w:val="en-GB"/>
        </w:rPr>
        <w:t>given</w:t>
      </w:r>
      <w:r w:rsidR="00AC0EE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8265F" w:rsidRPr="003A1E58">
        <w:rPr>
          <w:rFonts w:ascii="Times New Roman" w:hAnsi="Times New Roman" w:cs="Times New Roman"/>
          <w:sz w:val="24"/>
          <w:szCs w:val="24"/>
          <w:lang w:val="en-GB"/>
        </w:rPr>
        <w:t>responsibility</w:t>
      </w:r>
      <w:r w:rsidR="00AC0EE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for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62EF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issues </w:t>
      </w:r>
      <w:r w:rsidR="00653E64" w:rsidRPr="003A1E58">
        <w:rPr>
          <w:rFonts w:ascii="Times New Roman" w:hAnsi="Times New Roman" w:cs="Times New Roman"/>
          <w:sz w:val="24"/>
          <w:szCs w:val="24"/>
          <w:lang w:val="en-GB"/>
        </w:rPr>
        <w:t>relating to</w:t>
      </w:r>
      <w:r w:rsidR="0091512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development</w:t>
      </w:r>
      <w:r w:rsidR="00915128" w:rsidRPr="003A1E58">
        <w:rPr>
          <w:rFonts w:ascii="Times New Roman" w:hAnsi="Times New Roman" w:cs="Times New Roman"/>
          <w:sz w:val="24"/>
          <w:szCs w:val="24"/>
          <w:lang w:val="en-GB"/>
        </w:rPr>
        <w:t>al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15128" w:rsidRPr="003A1E58">
        <w:rPr>
          <w:rFonts w:ascii="Times New Roman" w:hAnsi="Times New Roman" w:cs="Times New Roman"/>
          <w:sz w:val="24"/>
          <w:szCs w:val="24"/>
          <w:lang w:val="en-GB"/>
        </w:rPr>
        <w:t>economics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653E64" w:rsidRPr="003A1E58">
        <w:rPr>
          <w:rFonts w:ascii="Times New Roman" w:hAnsi="Times New Roman" w:cs="Times New Roman"/>
          <w:sz w:val="24"/>
          <w:szCs w:val="24"/>
          <w:lang w:val="en-GB"/>
        </w:rPr>
        <w:t>particularly</w:t>
      </w:r>
      <w:r w:rsidR="00AC0EE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relevant because of </w:t>
      </w:r>
      <w:r w:rsidR="000413D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existing problems in the bilateral trade between Brazil and the US and </w:t>
      </w:r>
      <w:r w:rsidR="00AC0EE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negotiations </w:t>
      </w:r>
      <w:r w:rsidR="000413DB" w:rsidRPr="003A1E58">
        <w:rPr>
          <w:rFonts w:ascii="Times New Roman" w:hAnsi="Times New Roman" w:cs="Times New Roman"/>
          <w:sz w:val="24"/>
          <w:szCs w:val="24"/>
          <w:lang w:val="en-GB"/>
        </w:rPr>
        <w:t>that</w:t>
      </w:r>
      <w:r w:rsidR="0027226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resulted in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774D5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launch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the </w:t>
      </w:r>
      <w:r w:rsidR="00AC0EE2" w:rsidRPr="003A1E58">
        <w:rPr>
          <w:rFonts w:ascii="Times New Roman" w:hAnsi="Times New Roman" w:cs="Times New Roman"/>
          <w:sz w:val="24"/>
          <w:szCs w:val="24"/>
          <w:lang w:val="en-GB"/>
        </w:rPr>
        <w:t>Uruguay Round of the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0EE2" w:rsidRPr="003A1E58">
        <w:rPr>
          <w:rFonts w:ascii="Times New Roman" w:hAnsi="Times New Roman" w:cs="Times New Roman"/>
          <w:sz w:val="24"/>
          <w:szCs w:val="24"/>
          <w:lang w:val="en-GB"/>
        </w:rPr>
        <w:t>General Agreement on Tariffs and Trade (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>GATT</w:t>
      </w:r>
      <w:r w:rsidR="00C04232" w:rsidRPr="003A1E58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817C4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423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1986. </w:t>
      </w:r>
      <w:r w:rsidR="00817C4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accompanied the Brazilian president in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>his official</w:t>
      </w:r>
      <w:r w:rsidR="00B53FA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visits abroad and advised him o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negotiations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related to </w:t>
      </w:r>
      <w:r w:rsidR="00817C4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>international debt crisis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the International Monetary Fund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commercial </w:t>
      </w:r>
      <w:r w:rsidR="00774D53" w:rsidRPr="003A1E58">
        <w:rPr>
          <w:rFonts w:ascii="Times New Roman" w:hAnsi="Times New Roman" w:cs="Times New Roman"/>
          <w:sz w:val="24"/>
          <w:szCs w:val="24"/>
          <w:lang w:val="en-GB"/>
        </w:rPr>
        <w:t>problems with Argentina and</w:t>
      </w:r>
      <w:r w:rsidR="00B53FA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US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>M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uch of </w:t>
      </w:r>
      <w:r w:rsidR="00C04232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practical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experience </w:t>
      </w:r>
      <w:r w:rsidR="00570A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the economic realm </w:t>
      </w:r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>resulted from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4232" w:rsidRPr="003A1E58">
        <w:rPr>
          <w:rFonts w:ascii="Times New Roman" w:hAnsi="Times New Roman" w:cs="Times New Roman"/>
          <w:sz w:val="24"/>
          <w:szCs w:val="24"/>
          <w:lang w:val="en-GB"/>
        </w:rPr>
        <w:t>these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activities in th</w:t>
      </w:r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years </w:t>
      </w:r>
      <w:r w:rsidR="00F167FB" w:rsidRPr="003A1E58">
        <w:rPr>
          <w:rFonts w:ascii="Times New Roman" w:hAnsi="Times New Roman" w:cs="Times New Roman"/>
          <w:sz w:val="24"/>
          <w:szCs w:val="24"/>
          <w:lang w:val="en-GB"/>
        </w:rPr>
        <w:t>1985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-1</w:t>
      </w:r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>987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>In 1987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570A3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was appointed Ambassador at Brazil’s Permanent Mission to the United Nations (UN) and </w:t>
      </w:r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moved 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>to Geneva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, where he worked w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ith multilateral organizations, </w:t>
      </w:r>
      <w:proofErr w:type="gramStart"/>
      <w:r w:rsidR="00921AF0" w:rsidRPr="003A1E58">
        <w:rPr>
          <w:rFonts w:ascii="Times New Roman" w:hAnsi="Times New Roman" w:cs="Times New Roman"/>
          <w:sz w:val="24"/>
          <w:szCs w:val="24"/>
          <w:lang w:val="en-GB"/>
        </w:rPr>
        <w:t>in particular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40F80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proofErr w:type="gramEnd"/>
      <w:r w:rsidR="00A40F8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GATT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negotiations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>. In 1989 he became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Chair of the 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GATT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Com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>mittee on Trade and Development</w:t>
      </w:r>
      <w:r w:rsidR="00774D53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i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 1990 he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>was elected Chairman of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GATT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Cou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>ncil of Representatives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becoming 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Chairman of the GATT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Contracting Parties</w:t>
      </w:r>
      <w:r w:rsidR="00C0423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04232" w:rsidRPr="003A1E58">
        <w:rPr>
          <w:rFonts w:ascii="Times New Roman" w:hAnsi="Times New Roman" w:cs="Times New Roman"/>
          <w:sz w:val="24"/>
          <w:szCs w:val="24"/>
          <w:lang w:val="en-GB"/>
        </w:rPr>
        <w:lastRenderedPageBreak/>
        <w:t>in 1991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Ricupero succeeded </w:t>
      </w:r>
      <w:r w:rsidR="00570A36" w:rsidRPr="003A1E58">
        <w:rPr>
          <w:rFonts w:ascii="Times New Roman" w:hAnsi="Times New Roman" w:cs="Times New Roman"/>
          <w:sz w:val="24"/>
          <w:szCs w:val="24"/>
          <w:lang w:val="en-GB"/>
        </w:rPr>
        <w:t>India’s Ambassador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570A36" w:rsidRPr="003A1E58">
        <w:rPr>
          <w:rFonts w:ascii="Times New Roman" w:hAnsi="Times New Roman" w:cs="Times New Roman"/>
          <w:sz w:val="24"/>
          <w:szCs w:val="24"/>
          <w:lang w:val="en-GB"/>
        </w:rPr>
        <w:t>S.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>P.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Shukla, 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>as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Chair </w:t>
      </w:r>
      <w:r w:rsidR="0040799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and Spokesperson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of the Informal Group of Developing Countries (1989-1991).</w:t>
      </w:r>
    </w:p>
    <w:p w14:paraId="0D72A7E4" w14:textId="77777777" w:rsidR="00530ADA" w:rsidRPr="003A1E58" w:rsidRDefault="00440495" w:rsidP="00872D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>In 1991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when the Brazilian Ambassador in Washington DC, </w:t>
      </w:r>
      <w:proofErr w:type="spellStart"/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>Marcilio</w:t>
      </w:r>
      <w:proofErr w:type="spellEnd"/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Marques Moreira, was appointed to head Brazil’s Ministry of Finance, 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Ricupero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was appointed Ambassador 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to the 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>US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the most prestigious post </w:t>
      </w:r>
      <w:r w:rsidR="00EA5C76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Brazilian diplomacy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During 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period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>the US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the domestic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situation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Brazil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A5C7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was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aggravated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EA5C76" w:rsidRPr="003A1E58">
        <w:rPr>
          <w:rFonts w:ascii="Times New Roman" w:hAnsi="Times New Roman" w:cs="Times New Roman"/>
          <w:sz w:val="24"/>
          <w:szCs w:val="24"/>
          <w:lang w:val="en-GB"/>
        </w:rPr>
        <w:t>chief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ly due to the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constitutional</w:t>
      </w:r>
      <w:r w:rsidR="00A40F8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impeachment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President Fernando Collor de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Mello</w:t>
      </w:r>
      <w:r w:rsidR="00A40F8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>in 1992. When the new P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resident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Itamar Franco took office</w:t>
      </w:r>
      <w:r w:rsidR="00C23D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by the end of the year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, Ricupero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invited to be</w:t>
      </w:r>
      <w:r w:rsidR="009E33D3" w:rsidRPr="003A1E58">
        <w:rPr>
          <w:rFonts w:ascii="Times New Roman" w:hAnsi="Times New Roman" w:cs="Times New Roman"/>
          <w:sz w:val="24"/>
          <w:szCs w:val="24"/>
          <w:lang w:val="en-GB"/>
        </w:rPr>
        <w:t>come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new Minister of Finance, </w:t>
      </w:r>
      <w:r w:rsidR="00826EA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but </w:t>
      </w:r>
      <w:r w:rsidR="00C27137" w:rsidRPr="003A1E58">
        <w:rPr>
          <w:rFonts w:ascii="Times New Roman" w:hAnsi="Times New Roman" w:cs="Times New Roman"/>
          <w:sz w:val="24"/>
          <w:szCs w:val="24"/>
          <w:lang w:val="en-GB"/>
        </w:rPr>
        <w:t>he refused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>In June 1992, a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lthough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still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Ambassador in 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>the US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Ricupero 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was chosen as the coordinator of the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Finance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Committee of the 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>UN Conference on Environment and Development in Rio de Janeiro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that 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drafted chapter 33 of Agenda 21</w:t>
      </w:r>
      <w:r w:rsidR="00AF4D0C" w:rsidRPr="003A1E58">
        <w:rPr>
          <w:rFonts w:ascii="Times New Roman" w:hAnsi="Times New Roman" w:cs="Times New Roman"/>
          <w:sz w:val="24"/>
          <w:szCs w:val="24"/>
          <w:lang w:val="en-GB"/>
        </w:rPr>
        <w:t>, which dealt with the issue of financing sustainable development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. He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elp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the negotiations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increase 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the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resources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an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international fund 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>for environmental issues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>. The proposal to use the World Ba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nk’s </w:t>
      </w:r>
      <w:r w:rsidR="00774B75" w:rsidRPr="003A1E58">
        <w:rPr>
          <w:rFonts w:ascii="Times New Roman" w:hAnsi="Times New Roman" w:cs="Times New Roman"/>
          <w:sz w:val="24"/>
          <w:szCs w:val="24"/>
          <w:lang w:val="en-GB"/>
        </w:rPr>
        <w:t>revenue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as a source of an ‘environmental dividend’</w:t>
      </w:r>
      <w:r w:rsidR="00CE4BF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other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>suggestions to substantially raise the level of financial aid for environmental purposes ran int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o strong opposition from the US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other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deve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loped countries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Ricupero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remained in Washington 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>DC until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1993, 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in response 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to the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massacre of Yanomami </w:t>
      </w:r>
      <w:r w:rsidR="00AC6B5A" w:rsidRPr="003A1E58">
        <w:rPr>
          <w:rFonts w:ascii="Times New Roman" w:hAnsi="Times New Roman" w:cs="Times New Roman"/>
          <w:sz w:val="24"/>
          <w:szCs w:val="24"/>
          <w:lang w:val="en-GB"/>
        </w:rPr>
        <w:t>Indians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the Brazilian Amazon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region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>President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Itamar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Franco,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aware of Ricupero’s previous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involvement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with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Amazonian issues,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created the Ministry of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Amazon 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(that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merged with the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nvironment 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Ministry) and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appoint</w:t>
      </w:r>
      <w:r w:rsidR="00F2492E" w:rsidRPr="003A1E58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A3FCD" w:rsidRPr="003A1E58">
        <w:rPr>
          <w:rFonts w:ascii="Times New Roman" w:hAnsi="Times New Roman" w:cs="Times New Roman"/>
          <w:sz w:val="24"/>
          <w:szCs w:val="24"/>
          <w:lang w:val="en-GB"/>
        </w:rPr>
        <w:t>him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Minister.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>Th</w:t>
      </w:r>
      <w:r w:rsidR="00494AA3" w:rsidRPr="003A1E58">
        <w:rPr>
          <w:rFonts w:ascii="Times New Roman" w:hAnsi="Times New Roman" w:cs="Times New Roman"/>
          <w:sz w:val="24"/>
          <w:szCs w:val="24"/>
          <w:lang w:val="en-GB"/>
        </w:rPr>
        <w:t>is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 the official reason f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or </w:t>
      </w:r>
      <w:r w:rsidR="005A3FCD" w:rsidRPr="003A1E58">
        <w:rPr>
          <w:rFonts w:ascii="Times New Roman" w:hAnsi="Times New Roman" w:cs="Times New Roman"/>
          <w:sz w:val="24"/>
          <w:szCs w:val="24"/>
          <w:lang w:val="en-GB"/>
        </w:rPr>
        <w:t>Ricupero’</w:t>
      </w:r>
      <w:r w:rsidR="00494AA3" w:rsidRPr="003A1E58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return to Brazil</w:t>
      </w:r>
      <w:r w:rsidR="004B498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though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rumours </w:t>
      </w:r>
      <w:r w:rsidR="00494AA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claimed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07103D" w:rsidRPr="003A1E58">
        <w:rPr>
          <w:rFonts w:ascii="Times New Roman" w:hAnsi="Times New Roman" w:cs="Times New Roman"/>
          <w:sz w:val="24"/>
          <w:szCs w:val="24"/>
          <w:lang w:val="en-GB"/>
        </w:rPr>
        <w:t>the actual reason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C6B5A" w:rsidRPr="003A1E58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have him at hand to 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replace the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Minister of Finance</w:t>
      </w:r>
      <w:r w:rsidR="00AC6B5A" w:rsidRPr="003A1E58">
        <w:rPr>
          <w:rFonts w:ascii="Times New Roman" w:hAnsi="Times New Roman" w:cs="Times New Roman"/>
          <w:sz w:val="24"/>
          <w:szCs w:val="24"/>
          <w:lang w:val="en-GB"/>
        </w:rPr>
        <w:t>, Fernando Henrique Cardoso,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who </w:t>
      </w:r>
      <w:r w:rsidR="002C342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was generally expected 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to leave the government </w:t>
      </w:r>
      <w:r w:rsidR="00A77799" w:rsidRPr="003A1E58">
        <w:rPr>
          <w:rFonts w:ascii="Times New Roman" w:hAnsi="Times New Roman" w:cs="Times New Roman"/>
          <w:sz w:val="24"/>
          <w:szCs w:val="24"/>
          <w:lang w:val="en-GB"/>
        </w:rPr>
        <w:t>in early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1994 </w:t>
      </w:r>
      <w:proofErr w:type="gramStart"/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>in order to</w:t>
      </w:r>
      <w:proofErr w:type="gramEnd"/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run for </w:t>
      </w:r>
      <w:r w:rsidR="00774B75" w:rsidRPr="003A1E58">
        <w:rPr>
          <w:rFonts w:ascii="Times New Roman" w:hAnsi="Times New Roman" w:cs="Times New Roman"/>
          <w:sz w:val="24"/>
          <w:szCs w:val="24"/>
          <w:lang w:val="en-GB"/>
        </w:rPr>
        <w:t>the presidency</w:t>
      </w:r>
      <w:r w:rsidR="00143C8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49379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Indeed, </w:t>
      </w:r>
      <w:r w:rsidR="004B3A9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when 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>Cardoso resigned i</w:t>
      </w:r>
      <w:r w:rsidR="00143C8D" w:rsidRPr="003A1E58">
        <w:rPr>
          <w:rFonts w:ascii="Times New Roman" w:hAnsi="Times New Roman" w:cs="Times New Roman"/>
          <w:sz w:val="24"/>
          <w:szCs w:val="24"/>
          <w:lang w:val="en-GB"/>
        </w:rPr>
        <w:t>n March 1994</w:t>
      </w:r>
      <w:r w:rsidR="00A77799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Ricupero was </w:t>
      </w:r>
      <w:r w:rsidR="00196FC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promptly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appointed </w:t>
      </w:r>
      <w:r w:rsidR="00AC6B5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his successor </w:t>
      </w:r>
      <w:r w:rsidR="00AC6B5A" w:rsidRPr="003A1E58">
        <w:rPr>
          <w:rFonts w:ascii="Times New Roman" w:hAnsi="Times New Roman" w:cs="Times New Roman"/>
          <w:sz w:val="24"/>
          <w:szCs w:val="24"/>
          <w:lang w:val="en-GB"/>
        </w:rPr>
        <w:t>at the Ministry of Finance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>. He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12721" w:rsidRPr="003A1E58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instrumental 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the preparation and approval of measures to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implement the Plan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>o Real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a 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>set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macroeconomic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measures </w:t>
      </w:r>
      <w:r w:rsidR="00196FCB" w:rsidRPr="003A1E58">
        <w:rPr>
          <w:rFonts w:ascii="Times New Roman" w:hAnsi="Times New Roman" w:cs="Times New Roman"/>
          <w:sz w:val="24"/>
          <w:szCs w:val="24"/>
          <w:lang w:val="en-GB"/>
        </w:rPr>
        <w:t>to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combat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monetary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inflation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that was running at</w:t>
      </w:r>
      <w:r w:rsidR="0049379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>ncredibly high</w:t>
      </w:r>
      <w:r w:rsidR="004B3A9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rate of two</w:t>
      </w:r>
      <w:r w:rsidR="00AC6B5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per cent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>per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day. </w:t>
      </w:r>
      <w:r w:rsidR="00512721" w:rsidRPr="003A1E58">
        <w:rPr>
          <w:rFonts w:ascii="Times New Roman" w:hAnsi="Times New Roman" w:cs="Times New Roman"/>
          <w:sz w:val="24"/>
          <w:szCs w:val="24"/>
          <w:lang w:val="en-GB"/>
        </w:rPr>
        <w:t>His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mission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 to </w:t>
      </w:r>
      <w:r w:rsidR="00512721" w:rsidRPr="003A1E58">
        <w:rPr>
          <w:rFonts w:ascii="Times New Roman" w:hAnsi="Times New Roman" w:cs="Times New Roman"/>
          <w:sz w:val="24"/>
          <w:szCs w:val="24"/>
          <w:lang w:val="en-GB"/>
        </w:rPr>
        <w:t>persuade the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FA057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population, which 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>had grown sceptical after the failure</w:t>
      </w:r>
      <w:r w:rsidR="0051272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seven anti-inflation plans (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>three of them with changes in the currency</w:t>
      </w:r>
      <w:r w:rsidR="00512721" w:rsidRPr="003A1E58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that this time inflation would finally be conquered. </w:t>
      </w:r>
      <w:r w:rsidR="00A77799" w:rsidRPr="003A1E58">
        <w:rPr>
          <w:rFonts w:ascii="Times New Roman" w:hAnsi="Times New Roman" w:cs="Times New Roman"/>
          <w:sz w:val="24"/>
          <w:szCs w:val="24"/>
          <w:lang w:val="en-GB"/>
        </w:rPr>
        <w:t>To this end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it was essential to launch a new currency, the Real, on </w:t>
      </w:r>
      <w:r w:rsidR="00A7779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>July 1994</w:t>
      </w:r>
      <w:r w:rsidR="0094590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52EA0" w:rsidRPr="003A1E58">
        <w:rPr>
          <w:rFonts w:ascii="Times New Roman" w:hAnsi="Times New Roman" w:cs="Times New Roman"/>
          <w:sz w:val="24"/>
          <w:szCs w:val="24"/>
          <w:lang w:val="en-GB"/>
        </w:rPr>
        <w:t>This happened and i</w:t>
      </w:r>
      <w:r w:rsidR="00945901" w:rsidRPr="003A1E58">
        <w:rPr>
          <w:rFonts w:ascii="Times New Roman" w:hAnsi="Times New Roman" w:cs="Times New Roman"/>
          <w:sz w:val="24"/>
          <w:szCs w:val="24"/>
          <w:lang w:val="en-GB"/>
        </w:rPr>
        <w:t>n the following months it</w:t>
      </w:r>
      <w:r w:rsidR="00E43FE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brought inflation to a swift end. </w:t>
      </w:r>
      <w:r w:rsidR="00F343CC" w:rsidRPr="003A1E58">
        <w:rPr>
          <w:rFonts w:ascii="Times New Roman" w:hAnsi="Times New Roman" w:cs="Times New Roman"/>
          <w:sz w:val="24"/>
          <w:szCs w:val="24"/>
          <w:lang w:val="en-GB"/>
        </w:rPr>
        <w:t>However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F343C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while waiting to have an interview on television </w:t>
      </w:r>
      <w:r w:rsidR="00196FCB" w:rsidRPr="003A1E58">
        <w:rPr>
          <w:rFonts w:ascii="Times New Roman" w:hAnsi="Times New Roman" w:cs="Times New Roman"/>
          <w:sz w:val="24"/>
          <w:szCs w:val="24"/>
          <w:lang w:val="en-GB"/>
        </w:rPr>
        <w:t>on</w:t>
      </w:r>
      <w:r w:rsidR="00826EA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4590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1 </w:t>
      </w:r>
      <w:r w:rsidR="00826EA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September,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Ricupero </w:t>
      </w:r>
      <w:r w:rsidR="00B31601" w:rsidRPr="003A1E58">
        <w:rPr>
          <w:rFonts w:ascii="Times New Roman" w:hAnsi="Times New Roman" w:cs="Times New Roman"/>
          <w:sz w:val="24"/>
          <w:szCs w:val="24"/>
          <w:lang w:val="en-GB"/>
        </w:rPr>
        <w:t>used</w:t>
      </w:r>
      <w:r w:rsidR="00826EA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inappropriate </w:t>
      </w:r>
      <w:r w:rsidR="00852EA0" w:rsidRPr="003A1E58">
        <w:rPr>
          <w:rFonts w:ascii="Times New Roman" w:hAnsi="Times New Roman" w:cs="Times New Roman"/>
          <w:sz w:val="24"/>
          <w:szCs w:val="24"/>
          <w:lang w:val="en-GB"/>
        </w:rPr>
        <w:t>terms, which</w:t>
      </w:r>
      <w:r w:rsidR="003958B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gave the impression that t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>here was ‘unscrupulous’ use of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positive </w:t>
      </w:r>
      <w:r w:rsidR="00B3160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inflation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indicators in favo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>u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 of 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presidential candidate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Cardoso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>. Th</w:t>
      </w:r>
      <w:r w:rsidR="00852EA0" w:rsidRPr="003A1E58">
        <w:rPr>
          <w:rFonts w:ascii="Times New Roman" w:hAnsi="Times New Roman" w:cs="Times New Roman"/>
          <w:sz w:val="24"/>
          <w:szCs w:val="24"/>
          <w:lang w:val="en-GB"/>
        </w:rPr>
        <w:t>is part of the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>interview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>was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accidentally broadcast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nationally to those who had</w:t>
      </w:r>
      <w:r w:rsidR="00191A4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satellite 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>dish</w:t>
      </w:r>
      <w:r w:rsidR="0083072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resulted in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830722" w:rsidRPr="003A1E58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F84BBE" w:rsidRPr="003A1E58">
        <w:rPr>
          <w:rFonts w:ascii="Times New Roman" w:hAnsi="Times New Roman" w:cs="Times New Roman"/>
          <w:sz w:val="24"/>
          <w:szCs w:val="24"/>
          <w:lang w:val="en-GB"/>
        </w:rPr>
        <w:t>Satellite Antenna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Scandal</w:t>
      </w:r>
      <w:r w:rsidR="00830722" w:rsidRPr="003A1E58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>. T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next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day Ricupero resigned as Minister of Finance.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During his </w:t>
      </w:r>
      <w:r w:rsidR="0083072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time in </w:t>
      </w:r>
      <w:proofErr w:type="gramStart"/>
      <w:r w:rsidR="00830722" w:rsidRPr="003A1E58">
        <w:rPr>
          <w:rFonts w:ascii="Times New Roman" w:hAnsi="Times New Roman" w:cs="Times New Roman"/>
          <w:sz w:val="24"/>
          <w:szCs w:val="24"/>
          <w:lang w:val="en-GB"/>
        </w:rPr>
        <w:t>office</w:t>
      </w:r>
      <w:proofErr w:type="gramEnd"/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30722" w:rsidRPr="003A1E58">
        <w:rPr>
          <w:rFonts w:ascii="Times New Roman" w:hAnsi="Times New Roman" w:cs="Times New Roman"/>
          <w:sz w:val="24"/>
          <w:szCs w:val="24"/>
          <w:lang w:val="en-GB"/>
        </w:rPr>
        <w:t>he had been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Brazil’s unofficial candidate for the presidency of the new World Tr</w:t>
      </w:r>
      <w:r w:rsidR="00830722" w:rsidRPr="003A1E58">
        <w:rPr>
          <w:rFonts w:ascii="Times New Roman" w:hAnsi="Times New Roman" w:cs="Times New Roman"/>
          <w:sz w:val="24"/>
          <w:szCs w:val="24"/>
          <w:lang w:val="en-GB"/>
        </w:rPr>
        <w:t>ade Organization (WTO), but the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candidature was put aside by the time of his resignation. Ricupero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returned to diplomacy and was appointed </w:t>
      </w:r>
      <w:r w:rsidR="00D94168" w:rsidRPr="003A1E58">
        <w:rPr>
          <w:rFonts w:ascii="Times New Roman" w:hAnsi="Times New Roman" w:cs="Times New Roman"/>
          <w:sz w:val="24"/>
          <w:szCs w:val="24"/>
          <w:lang w:val="en-GB"/>
        </w:rPr>
        <w:t>H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ead </w:t>
      </w:r>
      <w:r w:rsidR="00D9416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of Brazil’s 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Embassy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in Rome</w:t>
      </w:r>
      <w:r w:rsidR="00196FCB" w:rsidRPr="003A1E58">
        <w:rPr>
          <w:rFonts w:ascii="Times New Roman" w:hAnsi="Times New Roman" w:cs="Times New Roman"/>
          <w:sz w:val="24"/>
          <w:szCs w:val="24"/>
          <w:lang w:val="en-GB"/>
        </w:rPr>
        <w:t>, Italy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remained in 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that position </w:t>
      </w:r>
      <w:r w:rsidR="00E90F1B" w:rsidRPr="003A1E58">
        <w:rPr>
          <w:rFonts w:ascii="Times New Roman" w:hAnsi="Times New Roman" w:cs="Times New Roman"/>
          <w:sz w:val="24"/>
          <w:szCs w:val="24"/>
          <w:lang w:val="en-GB"/>
        </w:rPr>
        <w:t>f</w:t>
      </w:r>
      <w:r w:rsidR="003854B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or a 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>short</w:t>
      </w:r>
      <w:r w:rsidR="003854B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time on</w:t>
      </w:r>
      <w:r w:rsidR="00D94168" w:rsidRPr="003A1E58">
        <w:rPr>
          <w:rFonts w:ascii="Times New Roman" w:hAnsi="Times New Roman" w:cs="Times New Roman"/>
          <w:sz w:val="24"/>
          <w:szCs w:val="24"/>
          <w:lang w:val="en-GB"/>
        </w:rPr>
        <w:t>ly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>, as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June 1995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73D0D" w:rsidRPr="003A1E58">
        <w:rPr>
          <w:rFonts w:ascii="Times New Roman" w:hAnsi="Times New Roman" w:cs="Times New Roman"/>
          <w:sz w:val="24"/>
          <w:szCs w:val="24"/>
          <w:lang w:val="en-GB"/>
        </w:rPr>
        <w:t>UN Secretary-</w:t>
      </w:r>
      <w:r w:rsidR="00D94168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General Boutros Boutros-Ghali 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>invited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94168" w:rsidRPr="003A1E58">
        <w:rPr>
          <w:rFonts w:ascii="Times New Roman" w:hAnsi="Times New Roman" w:cs="Times New Roman"/>
          <w:sz w:val="24"/>
          <w:szCs w:val="24"/>
          <w:lang w:val="en-GB"/>
        </w:rPr>
        <w:t>him</w:t>
      </w:r>
      <w:r w:rsidR="003958B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to become the new 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>Secretary-General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670AF4" w:rsidRPr="003A1E58">
        <w:rPr>
          <w:rFonts w:ascii="Times New Roman" w:hAnsi="Times New Roman" w:cs="Times New Roman"/>
          <w:sz w:val="24"/>
          <w:szCs w:val="24"/>
          <w:lang w:val="en-GB"/>
        </w:rPr>
        <w:t>UN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Conference on Trade and Development (UNCTAD).</w:t>
      </w:r>
      <w:r w:rsidR="00A0451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029F960C" w14:textId="77777777" w:rsidR="002D4D5C" w:rsidRPr="003A1E58" w:rsidRDefault="00A04516" w:rsidP="007B7D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>When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1744A" w:rsidRPr="003A1E58">
        <w:rPr>
          <w:rFonts w:ascii="Times New Roman" w:hAnsi="Times New Roman" w:cs="Times New Roman"/>
          <w:sz w:val="24"/>
          <w:szCs w:val="24"/>
          <w:lang w:val="en-GB"/>
        </w:rPr>
        <w:t>Ricupero</w:t>
      </w:r>
      <w:r w:rsidR="0096759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joined UNCTAD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72BE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on 15 September 1995, 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>it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 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>facing a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deep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existential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67594" w:rsidRPr="003A1E58">
        <w:rPr>
          <w:rFonts w:ascii="Times New Roman" w:hAnsi="Times New Roman" w:cs="Times New Roman"/>
          <w:sz w:val="24"/>
          <w:szCs w:val="24"/>
          <w:lang w:val="en-GB"/>
        </w:rPr>
        <w:t>cri</w:t>
      </w:r>
      <w:r w:rsidR="00B72BEC" w:rsidRPr="003A1E58">
        <w:rPr>
          <w:rFonts w:ascii="Times New Roman" w:hAnsi="Times New Roman" w:cs="Times New Roman"/>
          <w:sz w:val="24"/>
          <w:szCs w:val="24"/>
          <w:lang w:val="en-GB"/>
        </w:rPr>
        <w:t>sis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67594" w:rsidRPr="003A1E58">
        <w:rPr>
          <w:rFonts w:ascii="Times New Roman" w:hAnsi="Times New Roman" w:cs="Times New Roman"/>
          <w:sz w:val="24"/>
          <w:szCs w:val="24"/>
          <w:lang w:val="en-GB"/>
        </w:rPr>
        <w:t>because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70AF4" w:rsidRPr="003A1E58">
        <w:rPr>
          <w:rFonts w:ascii="Times New Roman" w:hAnsi="Times New Roman" w:cs="Times New Roman"/>
          <w:sz w:val="24"/>
          <w:szCs w:val="24"/>
          <w:lang w:val="en-GB"/>
        </w:rPr>
        <w:t>the US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670AF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other 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developed </w:t>
      </w:r>
      <w:r w:rsidR="00641A6E" w:rsidRPr="003A1E58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6759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saw it 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as </w:t>
      </w:r>
      <w:r w:rsidR="00196FC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redundant </w:t>
      </w:r>
      <w:r w:rsidR="00914E45" w:rsidRPr="003A1E58">
        <w:rPr>
          <w:rFonts w:ascii="Times New Roman" w:hAnsi="Times New Roman" w:cs="Times New Roman"/>
          <w:sz w:val="24"/>
          <w:szCs w:val="24"/>
          <w:lang w:val="en-GB"/>
        </w:rPr>
        <w:t>institution</w:t>
      </w:r>
      <w:r w:rsidR="00BC4C1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particularly after the creation of </w:t>
      </w:r>
      <w:r w:rsidR="00914E4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BC4C19" w:rsidRPr="003A1E58">
        <w:rPr>
          <w:rFonts w:ascii="Times New Roman" w:hAnsi="Times New Roman" w:cs="Times New Roman"/>
          <w:sz w:val="24"/>
          <w:szCs w:val="24"/>
          <w:lang w:val="en-GB"/>
        </w:rPr>
        <w:t>WTO</w:t>
      </w:r>
      <w:r w:rsidR="00914E4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January 1995</w:t>
      </w:r>
      <w:r w:rsidR="00BC4C19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>and therefore irrelevant to the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management of</w:t>
      </w:r>
      <w:r w:rsidR="002E3E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world</w:t>
      </w:r>
      <w:r w:rsidR="000573F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economic issues</w:t>
      </w:r>
      <w:r w:rsidR="00196FCB" w:rsidRPr="003A1E58">
        <w:rPr>
          <w:rFonts w:ascii="Times New Roman" w:hAnsi="Times New Roman" w:cs="Times New Roman"/>
          <w:sz w:val="24"/>
          <w:szCs w:val="24"/>
          <w:lang w:val="en-GB"/>
        </w:rPr>
        <w:t>. Ricupero proposed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dramatic reforms to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</w:t>
      </w:r>
      <w:r w:rsidR="00AD0F8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institution’s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operating structure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mobilized the support of the developing countries against the argument that UNCTAD ceased to be necessary. He proposed to reinvent UNCTAD and to redefine its identity </w:t>
      </w:r>
      <w:proofErr w:type="gramStart"/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>in order to</w:t>
      </w:r>
      <w:proofErr w:type="gramEnd"/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highlight the differences between the legal work performed by the WTO in trade matters and UNCTAD’s emphasis on development, even if development should be</w:t>
      </w:r>
      <w:r w:rsidR="009C38CA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part</w:t>
      </w:r>
      <w:r w:rsidR="009C38CA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 consequence o</w:t>
      </w:r>
      <w:r w:rsidR="009C38CA" w:rsidRPr="003A1E58">
        <w:rPr>
          <w:rFonts w:ascii="Times New Roman" w:hAnsi="Times New Roman" w:cs="Times New Roman"/>
          <w:sz w:val="24"/>
          <w:szCs w:val="24"/>
          <w:lang w:val="en-GB"/>
        </w:rPr>
        <w:t>f trade. UNCTAD’s specificity w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ould be highlighted in analysing the 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lastRenderedPageBreak/>
        <w:t>impacts of trade negotiations on development, in providing developing countries the intellectual capability needed to define their own trade interests</w:t>
      </w:r>
      <w:r w:rsidR="009C38CA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in acquiring the negotiating skills to pursue and defend these interests</w:t>
      </w:r>
      <w:r w:rsidR="00B507D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international </w:t>
      </w:r>
      <w:r w:rsidR="00706D3F" w:rsidRPr="003A1E58">
        <w:rPr>
          <w:rFonts w:ascii="Times New Roman" w:hAnsi="Times New Roman" w:cs="Times New Roman"/>
          <w:sz w:val="24"/>
          <w:szCs w:val="24"/>
          <w:lang w:val="en-GB"/>
        </w:rPr>
        <w:t>arenas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Such functions could </w:t>
      </w:r>
      <w:r w:rsidR="00184B5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have 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never been performed by the </w:t>
      </w:r>
      <w:r w:rsidR="00B909E3" w:rsidRPr="003A1E58">
        <w:rPr>
          <w:rFonts w:ascii="Times New Roman" w:hAnsi="Times New Roman" w:cs="Times New Roman"/>
          <w:sz w:val="24"/>
          <w:szCs w:val="24"/>
          <w:lang w:val="en-GB"/>
        </w:rPr>
        <w:t>WTO, which has</w:t>
      </w:r>
      <w:r w:rsidR="000B5F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duty to act as the impartial secretariat of negotiations. 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>Impressed by the impact of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French general strike of 1995, Ricupero </w:t>
      </w:r>
      <w:r w:rsidR="000B4E2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67522C" w:rsidRPr="003A1E58">
        <w:rPr>
          <w:rFonts w:ascii="Times New Roman" w:hAnsi="Times New Roman" w:cs="Times New Roman"/>
          <w:sz w:val="24"/>
          <w:szCs w:val="24"/>
          <w:lang w:val="en-GB"/>
        </w:rPr>
        <w:t>suggested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to </w:t>
      </w:r>
      <w:r w:rsidR="0067522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UNCTAD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members that they </w:t>
      </w:r>
      <w:r w:rsidR="0067522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should formally include civil society organizations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EF3D5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their </w:t>
      </w:r>
      <w:r w:rsidR="0067522C" w:rsidRPr="003A1E58">
        <w:rPr>
          <w:rFonts w:ascii="Times New Roman" w:hAnsi="Times New Roman" w:cs="Times New Roman"/>
          <w:sz w:val="24"/>
          <w:szCs w:val="24"/>
          <w:lang w:val="en-GB"/>
        </w:rPr>
        <w:t>debates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through a sort of </w:t>
      </w:r>
      <w:r w:rsidR="0067522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Development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C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>ouncil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However, 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most countries were not ready to accept </w:t>
      </w:r>
      <w:r w:rsidR="00A1644D" w:rsidRPr="003A1E58">
        <w:rPr>
          <w:rFonts w:ascii="Times New Roman" w:hAnsi="Times New Roman" w:cs="Times New Roman"/>
          <w:sz w:val="24"/>
          <w:szCs w:val="24"/>
          <w:lang w:val="en-GB"/>
        </w:rPr>
        <w:t>such a</w:t>
      </w:r>
      <w:r w:rsidR="00C52BEF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revolutionary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change</w:t>
      </w:r>
      <w:r w:rsidR="00A1644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AD0F85" w:rsidRPr="003A1E58">
        <w:rPr>
          <w:rFonts w:ascii="Times New Roman" w:hAnsi="Times New Roman" w:cs="Times New Roman"/>
          <w:sz w:val="24"/>
          <w:szCs w:val="24"/>
          <w:lang w:val="en-GB"/>
        </w:rPr>
        <w:t>which would put</w:t>
      </w:r>
      <w:r w:rsidR="00A1644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civil society </w:t>
      </w:r>
      <w:r w:rsidR="000B4E2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almost </w:t>
      </w:r>
      <w:r w:rsidR="00A1644D" w:rsidRPr="003A1E58">
        <w:rPr>
          <w:rFonts w:ascii="Times New Roman" w:hAnsi="Times New Roman" w:cs="Times New Roman"/>
          <w:sz w:val="24"/>
          <w:szCs w:val="24"/>
          <w:lang w:val="en-GB"/>
        </w:rPr>
        <w:t>at the same level as governments</w:t>
      </w:r>
      <w:r w:rsidR="0067522C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9F34B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C31A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Despite strong reactions by a few countries, </w:t>
      </w:r>
      <w:r w:rsidR="00B909E3" w:rsidRPr="003A1E58">
        <w:rPr>
          <w:rFonts w:ascii="Times New Roman" w:hAnsi="Times New Roman" w:cs="Times New Roman"/>
          <w:sz w:val="24"/>
          <w:szCs w:val="24"/>
          <w:lang w:val="en-GB"/>
        </w:rPr>
        <w:t>Ricupero</w:t>
      </w:r>
      <w:r w:rsidR="004C31A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successfully carried out</w:t>
      </w:r>
      <w:r w:rsidR="00B909E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reform</w:t>
      </w:r>
      <w:r w:rsidR="004C31A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living up to the standards set by the UN Secretariat in New York. During this reform UNCTAD reduced its functional divisions from nine to four. </w:t>
      </w:r>
      <w:r w:rsidR="00EF3D5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For Ricupero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pursuit of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more equitable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trade relations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the improvement of an imbalanced and unfair multilateral system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was UNCTAD’s ethical imperative.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UNCTAD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should 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>not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A618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merely 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be a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>technical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CA575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organ, but</w:t>
      </w:r>
      <w:proofErr w:type="gramEnd"/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rather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approach 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issues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from a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strong and explicit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moral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>perspective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gramStart"/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tak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>ing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into account</w:t>
      </w:r>
      <w:proofErr w:type="gramEnd"/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social and economic differences </w:t>
      </w:r>
      <w:r w:rsidR="00B909E3" w:rsidRPr="003A1E58">
        <w:rPr>
          <w:rFonts w:ascii="Times New Roman" w:hAnsi="Times New Roman" w:cs="Times New Roman"/>
          <w:sz w:val="24"/>
          <w:szCs w:val="24"/>
          <w:lang w:val="en-GB"/>
        </w:rPr>
        <w:t>between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states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B4E2D" w:rsidRPr="003A1E58">
        <w:rPr>
          <w:rFonts w:ascii="Times New Roman" w:hAnsi="Times New Roman" w:cs="Times New Roman"/>
          <w:sz w:val="24"/>
          <w:szCs w:val="24"/>
          <w:lang w:val="en-GB"/>
        </w:rPr>
        <w:t>In some important ways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UNCTAD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under Ricupero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assis</w:t>
      </w:r>
      <w:r w:rsidR="00A6184E" w:rsidRPr="003A1E58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4F6FC5" w:rsidRPr="003A1E58">
        <w:rPr>
          <w:rFonts w:ascii="Times New Roman" w:hAnsi="Times New Roman" w:cs="Times New Roman"/>
          <w:sz w:val="24"/>
          <w:szCs w:val="24"/>
          <w:lang w:val="en-GB"/>
        </w:rPr>
        <w:t>ed</w:t>
      </w:r>
      <w:r w:rsidR="00A618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developing influential ideas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and</w:t>
      </w:r>
      <w:r w:rsidR="009C38CA" w:rsidRPr="003A1E58">
        <w:rPr>
          <w:rFonts w:ascii="Times New Roman" w:hAnsi="Times New Roman" w:cs="Times New Roman"/>
          <w:sz w:val="24"/>
          <w:szCs w:val="24"/>
          <w:lang w:val="en-GB"/>
        </w:rPr>
        <w:t>, in doing so,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indirectly shap</w:t>
      </w:r>
      <w:r w:rsidR="009C38CA" w:rsidRPr="003A1E58">
        <w:rPr>
          <w:rFonts w:ascii="Times New Roman" w:hAnsi="Times New Roman" w:cs="Times New Roman"/>
          <w:sz w:val="24"/>
          <w:szCs w:val="24"/>
          <w:lang w:val="en-GB"/>
        </w:rPr>
        <w:t>e</w:t>
      </w:r>
      <w:r w:rsidR="004F6FC5" w:rsidRPr="003A1E58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international 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debate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on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trade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relations</w:t>
      </w:r>
      <w:r w:rsidR="00440495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F4BF106" w14:textId="77777777" w:rsidR="007C5A8B" w:rsidRPr="003A1E58" w:rsidRDefault="0082505C" w:rsidP="007B7D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US"/>
        </w:rPr>
        <w:t>The WTO</w:t>
      </w:r>
      <w:r w:rsidR="00793DAD"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’s position </w:t>
      </w:r>
      <w:r w:rsidR="004E4F55" w:rsidRPr="003A1E58">
        <w:rPr>
          <w:rFonts w:ascii="Times New Roman" w:hAnsi="Times New Roman" w:cs="Times New Roman"/>
          <w:sz w:val="24"/>
          <w:szCs w:val="24"/>
          <w:lang w:val="en-US"/>
        </w:rPr>
        <w:t>proved</w:t>
      </w:r>
      <w:r w:rsidR="00793DAD"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 weakened </w:t>
      </w:r>
      <w:proofErr w:type="gramStart"/>
      <w:r w:rsidR="00793DAD" w:rsidRPr="003A1E58">
        <w:rPr>
          <w:rFonts w:ascii="Times New Roman" w:hAnsi="Times New Roman" w:cs="Times New Roman"/>
          <w:sz w:val="24"/>
          <w:szCs w:val="24"/>
          <w:lang w:val="en-US"/>
        </w:rPr>
        <w:t>as a result of</w:t>
      </w:r>
      <w:proofErr w:type="gramEnd"/>
      <w:r w:rsidR="00793DAD"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1A6E"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massive </w:t>
      </w:r>
      <w:r w:rsidR="004E4F55"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anti-globalization </w:t>
      </w:r>
      <w:r w:rsidR="00793DAD" w:rsidRPr="003A1E58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rotest activity surrounding </w:t>
      </w:r>
      <w:r w:rsidR="00793DAD" w:rsidRPr="003A1E58">
        <w:rPr>
          <w:rFonts w:ascii="Times New Roman" w:hAnsi="Times New Roman" w:cs="Times New Roman"/>
          <w:sz w:val="24"/>
          <w:szCs w:val="24"/>
          <w:lang w:val="en-US"/>
        </w:rPr>
        <w:t>its</w:t>
      </w:r>
      <w:r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 Ministerial Conference at the Washington State Convention and Trade Center in Seattle, Washington</w:t>
      </w:r>
      <w:r w:rsidR="00A300FA" w:rsidRPr="003A1E58">
        <w:rPr>
          <w:rFonts w:ascii="Times New Roman" w:hAnsi="Times New Roman" w:cs="Times New Roman"/>
          <w:sz w:val="24"/>
          <w:szCs w:val="24"/>
          <w:lang w:val="en-US"/>
        </w:rPr>
        <w:t>, in December 1999</w:t>
      </w:r>
      <w:r w:rsidRPr="003A1E5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UNCTAD X, </w:t>
      </w:r>
      <w:r w:rsidR="00793DAD" w:rsidRPr="003A1E58">
        <w:rPr>
          <w:rFonts w:ascii="Times New Roman" w:hAnsi="Times New Roman" w:cs="Times New Roman"/>
          <w:sz w:val="24"/>
          <w:szCs w:val="24"/>
          <w:lang w:val="en-GB"/>
        </w:rPr>
        <w:t>the tenth session of the C</w:t>
      </w:r>
      <w:r w:rsidR="00E8635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onference 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held in Bangkok in February 2000, proved a good opportunity to make a conceptual contribution to the </w:t>
      </w:r>
      <w:r w:rsidR="005D113B" w:rsidRPr="003A1E58">
        <w:rPr>
          <w:rFonts w:ascii="Times New Roman" w:hAnsi="Times New Roman" w:cs="Times New Roman"/>
          <w:sz w:val="24"/>
          <w:szCs w:val="24"/>
          <w:lang w:val="en-GB"/>
        </w:rPr>
        <w:t>‘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>post-Seattle scenario</w:t>
      </w:r>
      <w:r w:rsidR="005D113B" w:rsidRPr="003A1E58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the re-establishment of </w:t>
      </w:r>
      <w:r w:rsidR="00793DA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developing countries’ confidence in the multilateral trading system. </w:t>
      </w:r>
      <w:r w:rsidR="00E76842" w:rsidRPr="003A1E58">
        <w:rPr>
          <w:rFonts w:ascii="Times New Roman" w:hAnsi="Times New Roman" w:cs="Times New Roman"/>
          <w:sz w:val="24"/>
          <w:szCs w:val="24"/>
          <w:lang w:val="en-GB"/>
        </w:rPr>
        <w:t>UNCTAD’s contribution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eventually helped pave the way for launching a new WTO round of negotiations </w:t>
      </w:r>
      <w:r w:rsidR="00793DA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Doha 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AB690A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November 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2001, whose specific goal was </w:t>
      </w:r>
      <w:r w:rsidR="009C38CA" w:rsidRPr="003A1E58">
        <w:rPr>
          <w:rFonts w:ascii="Times New Roman" w:hAnsi="Times New Roman" w:cs="Times New Roman"/>
          <w:sz w:val="24"/>
          <w:szCs w:val="24"/>
          <w:lang w:val="en-GB"/>
        </w:rPr>
        <w:t>to address</w:t>
      </w:r>
      <w:r w:rsidR="00E7684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76842" w:rsidRPr="003A1E58">
        <w:rPr>
          <w:rFonts w:ascii="Times New Roman" w:hAnsi="Times New Roman" w:cs="Times New Roman"/>
          <w:sz w:val="24"/>
          <w:szCs w:val="24"/>
          <w:lang w:val="en-GB"/>
        </w:rPr>
        <w:t>issues of developing countries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a so-</w:t>
      </w:r>
      <w:r w:rsidR="00C470C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called 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>Developmen</w:t>
      </w:r>
      <w:r w:rsidR="00C470C6" w:rsidRPr="003A1E58">
        <w:rPr>
          <w:rFonts w:ascii="Times New Roman" w:hAnsi="Times New Roman" w:cs="Times New Roman"/>
          <w:sz w:val="24"/>
          <w:szCs w:val="24"/>
          <w:lang w:val="en-GB"/>
        </w:rPr>
        <w:t>t Agenda for Trade Negotiations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76842" w:rsidRPr="003A1E58">
        <w:rPr>
          <w:rFonts w:ascii="Times New Roman" w:hAnsi="Times New Roman" w:cs="Times New Roman"/>
          <w:sz w:val="24"/>
          <w:szCs w:val="24"/>
          <w:lang w:val="en-GB"/>
        </w:rPr>
        <w:t>However,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circumstances ha</w:t>
      </w:r>
      <w:r w:rsidR="00E76842" w:rsidRPr="003A1E58">
        <w:rPr>
          <w:rFonts w:ascii="Times New Roman" w:hAnsi="Times New Roman" w:cs="Times New Roman"/>
          <w:sz w:val="24"/>
          <w:szCs w:val="24"/>
          <w:lang w:val="en-GB"/>
        </w:rPr>
        <w:t>d</w:t>
      </w:r>
      <w:r w:rsidR="002D4D5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dramatically changed </w:t>
      </w:r>
      <w:proofErr w:type="gramStart"/>
      <w:r w:rsidR="009D1932" w:rsidRPr="003A1E58">
        <w:rPr>
          <w:rFonts w:ascii="Times New Roman" w:hAnsi="Times New Roman" w:cs="Times New Roman"/>
          <w:sz w:val="24"/>
          <w:szCs w:val="24"/>
          <w:lang w:val="en-GB"/>
        </w:rPr>
        <w:t>as a result of</w:t>
      </w:r>
      <w:proofErr w:type="gramEnd"/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terrorist attacks </w:t>
      </w:r>
      <w:r w:rsidR="009D1932" w:rsidRPr="003A1E58">
        <w:rPr>
          <w:rFonts w:ascii="Times New Roman" w:hAnsi="Times New Roman" w:cs="Times New Roman"/>
          <w:sz w:val="24"/>
          <w:szCs w:val="24"/>
          <w:lang w:val="en-GB"/>
        </w:rPr>
        <w:t>on the US on 11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September</w:t>
      </w:r>
      <w:r w:rsidR="009D1932" w:rsidRPr="003A1E58">
        <w:rPr>
          <w:rFonts w:ascii="Times New Roman" w:hAnsi="Times New Roman" w:cs="Times New Roman"/>
          <w:sz w:val="24"/>
          <w:szCs w:val="24"/>
          <w:lang w:val="en-GB"/>
        </w:rPr>
        <w:t>. While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politics and economics were </w:t>
      </w:r>
      <w:r w:rsidR="0020667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mutually 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>reinforcing</w:t>
      </w:r>
      <w:r w:rsidR="009D1932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trade barriers </w:t>
      </w:r>
      <w:r w:rsidR="009D1932" w:rsidRPr="003A1E58">
        <w:rPr>
          <w:rFonts w:ascii="Times New Roman" w:hAnsi="Times New Roman" w:cs="Times New Roman"/>
          <w:sz w:val="24"/>
          <w:szCs w:val="24"/>
          <w:lang w:val="en-GB"/>
        </w:rPr>
        <w:t>were being</w:t>
      </w:r>
      <w:r w:rsidR="0085678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06677" w:rsidRPr="003A1E58">
        <w:rPr>
          <w:rFonts w:ascii="Times New Roman" w:hAnsi="Times New Roman" w:cs="Times New Roman"/>
          <w:sz w:val="24"/>
          <w:szCs w:val="24"/>
          <w:lang w:val="en-GB"/>
        </w:rPr>
        <w:t>rebuilt</w:t>
      </w:r>
      <w:r w:rsidR="00E73451" w:rsidRPr="003A1E58">
        <w:rPr>
          <w:rFonts w:ascii="Times New Roman" w:hAnsi="Times New Roman" w:cs="Times New Roman"/>
          <w:sz w:val="24"/>
          <w:szCs w:val="24"/>
          <w:lang w:val="en-GB"/>
        </w:rPr>
        <w:t>. W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>a</w:t>
      </w:r>
      <w:r w:rsidR="00AC54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rs </w:t>
      </w:r>
      <w:r w:rsidR="00E7345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were fought </w:t>
      </w:r>
      <w:r w:rsidR="00B851E1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AC54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Afghanistan and Iraq</w:t>
      </w:r>
      <w:r w:rsidR="00E7345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dangerous confrontations </w:t>
      </w:r>
      <w:r w:rsidR="00E7345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took place 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around the </w:t>
      </w:r>
      <w:r w:rsidR="00E73451" w:rsidRPr="003A1E58">
        <w:rPr>
          <w:rFonts w:ascii="Times New Roman" w:hAnsi="Times New Roman" w:cs="Times New Roman"/>
          <w:sz w:val="24"/>
          <w:szCs w:val="24"/>
          <w:lang w:val="en-GB"/>
        </w:rPr>
        <w:t>globe,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851E1" w:rsidRPr="003A1E58">
        <w:rPr>
          <w:rFonts w:ascii="Times New Roman" w:hAnsi="Times New Roman" w:cs="Times New Roman"/>
          <w:sz w:val="24"/>
          <w:szCs w:val="24"/>
          <w:lang w:val="en-GB"/>
        </w:rPr>
        <w:t>almost all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>of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them involving t</w:t>
      </w:r>
      <w:r w:rsidR="00AC5452" w:rsidRPr="003A1E58">
        <w:rPr>
          <w:rFonts w:ascii="Times New Roman" w:hAnsi="Times New Roman" w:cs="Times New Roman"/>
          <w:sz w:val="24"/>
          <w:szCs w:val="24"/>
          <w:lang w:val="en-GB"/>
        </w:rPr>
        <w:t>he US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its Western allies.</w:t>
      </w:r>
      <w:r w:rsidR="00BC4E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During most of his second term in office (2000-2004)</w:t>
      </w:r>
      <w:r w:rsidR="00F22B1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C4E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Ricupero led UNCTAD against </w:t>
      </w:r>
      <w:r w:rsidR="000268D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background of </w:t>
      </w:r>
      <w:r w:rsidR="00BC4E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this shift in 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international </w:t>
      </w:r>
      <w:r w:rsidR="00CD3EA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security </w:t>
      </w:r>
      <w:r w:rsidR="00433B54" w:rsidRPr="003A1E58">
        <w:rPr>
          <w:rFonts w:ascii="Times New Roman" w:hAnsi="Times New Roman" w:cs="Times New Roman"/>
          <w:sz w:val="24"/>
          <w:szCs w:val="24"/>
          <w:lang w:val="en-GB"/>
        </w:rPr>
        <w:t>and its</w:t>
      </w:r>
      <w:r w:rsidR="00BC4E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D3EA0" w:rsidRPr="003A1E58">
        <w:rPr>
          <w:rFonts w:ascii="Times New Roman" w:hAnsi="Times New Roman" w:cs="Times New Roman"/>
          <w:sz w:val="24"/>
          <w:szCs w:val="24"/>
          <w:lang w:val="en-GB"/>
        </w:rPr>
        <w:t>strong</w:t>
      </w:r>
      <w:r w:rsidR="00433B5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impact on</w:t>
      </w:r>
      <w:r w:rsidR="00BC4E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international trade and development</w:t>
      </w:r>
      <w:r w:rsidR="00CD3EA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opportunities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0268D2" w:rsidRPr="003A1E58">
        <w:rPr>
          <w:rFonts w:ascii="Times New Roman" w:hAnsi="Times New Roman" w:cs="Times New Roman"/>
          <w:sz w:val="24"/>
          <w:szCs w:val="24"/>
          <w:lang w:val="en-GB"/>
        </w:rPr>
        <w:t>Ricupero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>’s efforts were driven towards the creation of a better globali</w:t>
      </w:r>
      <w:r w:rsidR="00CD3EA0" w:rsidRPr="003A1E58">
        <w:rPr>
          <w:rFonts w:ascii="Times New Roman" w:hAnsi="Times New Roman" w:cs="Times New Roman"/>
          <w:sz w:val="24"/>
          <w:szCs w:val="24"/>
          <w:lang w:val="en-GB"/>
        </w:rPr>
        <w:t>zation through de-regulation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fairer negotiations </w:t>
      </w:r>
      <w:r w:rsidR="00FA2085" w:rsidRPr="003A1E58">
        <w:rPr>
          <w:rFonts w:ascii="Times New Roman" w:hAnsi="Times New Roman" w:cs="Times New Roman"/>
          <w:sz w:val="24"/>
          <w:szCs w:val="24"/>
          <w:lang w:val="en-GB"/>
        </w:rPr>
        <w:t>which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would </w:t>
      </w:r>
      <w:r w:rsidR="00FA2085" w:rsidRPr="003A1E58">
        <w:rPr>
          <w:rFonts w:ascii="Times New Roman" w:hAnsi="Times New Roman" w:cs="Times New Roman"/>
          <w:sz w:val="24"/>
          <w:szCs w:val="24"/>
          <w:lang w:val="en-GB"/>
        </w:rPr>
        <w:t>enable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countries </w:t>
      </w:r>
      <w:r w:rsidR="00FA208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to 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lift themselves out of poverty. ‘Quality integration’ in the globalization process </w:t>
      </w:r>
      <w:r w:rsidR="000268D2" w:rsidRPr="003A1E58">
        <w:rPr>
          <w:rFonts w:ascii="Times New Roman" w:hAnsi="Times New Roman" w:cs="Times New Roman"/>
          <w:sz w:val="24"/>
          <w:szCs w:val="24"/>
          <w:lang w:val="en-GB"/>
        </w:rPr>
        <w:t>became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 catchword often employed to mean not only high-value exports (from the </w:t>
      </w:r>
      <w:r w:rsidR="00433B5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viewpoint of the </w:t>
      </w:r>
      <w:r w:rsidR="00AC5452" w:rsidRPr="003A1E58">
        <w:rPr>
          <w:rFonts w:ascii="Times New Roman" w:hAnsi="Times New Roman" w:cs="Times New Roman"/>
          <w:sz w:val="24"/>
          <w:szCs w:val="24"/>
          <w:lang w:val="en-GB"/>
        </w:rPr>
        <w:t>least</w:t>
      </w:r>
      <w:r w:rsidR="00433B5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developed countries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) but </w:t>
      </w:r>
      <w:r w:rsidR="00433B54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also 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type of </w:t>
      </w:r>
      <w:r w:rsidR="00433B54" w:rsidRPr="003A1E58">
        <w:rPr>
          <w:rFonts w:ascii="Times New Roman" w:hAnsi="Times New Roman" w:cs="Times New Roman"/>
          <w:sz w:val="24"/>
          <w:szCs w:val="24"/>
          <w:lang w:val="en-GB"/>
        </w:rPr>
        <w:t>environmentally friendly</w:t>
      </w:r>
      <w:r w:rsidR="0008724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433B54" w:rsidRPr="003A1E58">
        <w:rPr>
          <w:rFonts w:ascii="Times New Roman" w:hAnsi="Times New Roman" w:cs="Times New Roman"/>
          <w:sz w:val="24"/>
          <w:szCs w:val="24"/>
          <w:lang w:val="en-GB"/>
        </w:rPr>
        <w:t>socially balanced development</w:t>
      </w:r>
      <w:r w:rsidR="00B851E1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AF099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</w:t>
      </w:r>
      <w:r w:rsidR="001F4AA3" w:rsidRPr="003A1E58">
        <w:rPr>
          <w:rFonts w:ascii="Times New Roman" w:hAnsi="Times New Roman" w:cs="Times New Roman"/>
          <w:sz w:val="24"/>
          <w:szCs w:val="24"/>
          <w:lang w:val="en-GB"/>
        </w:rPr>
        <w:t>e WTO negotiations in Cancú</w:t>
      </w:r>
      <w:r w:rsidR="00EF757B" w:rsidRPr="003A1E58">
        <w:rPr>
          <w:rFonts w:ascii="Times New Roman" w:hAnsi="Times New Roman" w:cs="Times New Roman"/>
          <w:sz w:val="24"/>
          <w:szCs w:val="24"/>
          <w:lang w:val="en-GB"/>
        </w:rPr>
        <w:t>n, Mexico</w:t>
      </w:r>
      <w:r w:rsidR="00AF099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in 2003, </w:t>
      </w:r>
      <w:r w:rsidR="001F4AA3" w:rsidRPr="003A1E58">
        <w:rPr>
          <w:rFonts w:ascii="Times New Roman" w:hAnsi="Times New Roman" w:cs="Times New Roman"/>
          <w:sz w:val="24"/>
          <w:szCs w:val="24"/>
          <w:lang w:val="en-GB"/>
        </w:rPr>
        <w:t>meant to continue the Doha Development Agenda</w:t>
      </w:r>
      <w:r w:rsidR="00EF757B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1F4AA3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collapsed after a few days because of disagreement among the member states</w:t>
      </w:r>
      <w:r w:rsidR="001253D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on a framework to continue negotiations</w:t>
      </w:r>
      <w:r w:rsidR="001F4AA3" w:rsidRPr="003A1E58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5339D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All UNCTAD XI in June 2004 in S</w:t>
      </w:r>
      <w:r w:rsidR="002009F2" w:rsidRPr="003A1E58">
        <w:rPr>
          <w:rFonts w:ascii="Times New Roman" w:hAnsi="Times New Roman" w:cs="Times New Roman"/>
          <w:sz w:val="24"/>
          <w:szCs w:val="24"/>
          <w:lang w:val="en-GB"/>
        </w:rPr>
        <w:t>ão Paulo, Brazil, coul</w:t>
      </w:r>
      <w:r w:rsidR="005339D9" w:rsidRPr="003A1E58">
        <w:rPr>
          <w:rFonts w:ascii="Times New Roman" w:hAnsi="Times New Roman" w:cs="Times New Roman"/>
          <w:sz w:val="24"/>
          <w:szCs w:val="24"/>
          <w:lang w:val="en-GB"/>
        </w:rPr>
        <w:t>d do was to underpin the case for development-</w:t>
      </w:r>
      <w:r w:rsidR="002009F2" w:rsidRPr="003A1E58">
        <w:rPr>
          <w:rFonts w:ascii="Times New Roman" w:hAnsi="Times New Roman" w:cs="Times New Roman"/>
          <w:sz w:val="24"/>
          <w:szCs w:val="24"/>
          <w:lang w:val="en-GB"/>
        </w:rPr>
        <w:t>friendly</w:t>
      </w:r>
      <w:r w:rsidR="005339D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policies in support of developing and transition economies.</w:t>
      </w:r>
    </w:p>
    <w:p w14:paraId="5F6A4288" w14:textId="77777777" w:rsidR="00440495" w:rsidRPr="003A1E58" w:rsidRDefault="00440495" w:rsidP="007B7D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sz w:val="24"/>
          <w:szCs w:val="24"/>
          <w:lang w:val="en-GB"/>
        </w:rPr>
        <w:t>Ricupero remained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as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Secretary-General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until </w:t>
      </w:r>
      <w:r w:rsidR="0057492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15 September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2004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when</w:t>
      </w:r>
      <w:r w:rsidR="0057492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he</w:t>
      </w:r>
      <w:r w:rsidR="000D0BAD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at the age of 67</w:t>
      </w:r>
      <w:r w:rsidR="00525CA9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retired from </w:t>
      </w:r>
      <w:r w:rsidR="00C71E45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UNCTAD </w:t>
      </w:r>
      <w:r w:rsidR="00DE690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after having served two terms in office, </w:t>
      </w:r>
      <w:r w:rsidR="00CB0485" w:rsidRPr="003A1E58">
        <w:rPr>
          <w:rFonts w:ascii="Times New Roman" w:hAnsi="Times New Roman" w:cs="Times New Roman"/>
          <w:sz w:val="24"/>
          <w:szCs w:val="24"/>
          <w:lang w:val="en-GB"/>
        </w:rPr>
        <w:t>having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E690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already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retired from the 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Brazilian diplomatic service</w:t>
      </w:r>
      <w:r w:rsidR="0068319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E6900" w:rsidRPr="003A1E58">
        <w:rPr>
          <w:rFonts w:ascii="Times New Roman" w:hAnsi="Times New Roman" w:cs="Times New Roman"/>
          <w:sz w:val="24"/>
          <w:szCs w:val="24"/>
          <w:lang w:val="en-GB"/>
        </w:rPr>
        <w:t>in 1995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5678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Although </w:t>
      </w:r>
      <w:r w:rsidR="003A6B8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85678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handed over the organization </w:t>
      </w:r>
      <w:r w:rsidR="007C5A8B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="00AC54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better shape than he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A0A9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had </w:t>
      </w:r>
      <w:r w:rsidR="00AC5452" w:rsidRPr="003A1E58">
        <w:rPr>
          <w:rFonts w:ascii="Times New Roman" w:hAnsi="Times New Roman" w:cs="Times New Roman"/>
          <w:sz w:val="24"/>
          <w:szCs w:val="24"/>
          <w:lang w:val="en-GB"/>
        </w:rPr>
        <w:t>found it in 1995,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A0A9C" w:rsidRPr="003A1E58">
        <w:rPr>
          <w:rFonts w:ascii="Times New Roman" w:hAnsi="Times New Roman" w:cs="Times New Roman"/>
          <w:sz w:val="24"/>
          <w:szCs w:val="24"/>
          <w:lang w:val="en-GB"/>
        </w:rPr>
        <w:t>hi</w:t>
      </w:r>
      <w:r w:rsidR="0085678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 legacy was somewhat </w:t>
      </w:r>
      <w:r w:rsidR="00DE6900" w:rsidRPr="003A1E58">
        <w:rPr>
          <w:rFonts w:ascii="Times New Roman" w:hAnsi="Times New Roman" w:cs="Times New Roman"/>
          <w:sz w:val="24"/>
          <w:szCs w:val="24"/>
          <w:lang w:val="en-GB"/>
        </w:rPr>
        <w:t>unfinished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>, as</w:t>
      </w:r>
      <w:r w:rsidR="00AC545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he </w:t>
      </w:r>
      <w:r w:rsidR="005A0A9C" w:rsidRPr="003A1E58">
        <w:rPr>
          <w:rFonts w:ascii="Times New Roman" w:hAnsi="Times New Roman" w:cs="Times New Roman"/>
          <w:sz w:val="24"/>
          <w:szCs w:val="24"/>
          <w:lang w:val="en-GB"/>
        </w:rPr>
        <w:t>had been unable to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implement his developmental agenda in full</w:t>
      </w:r>
      <w:r w:rsidR="0085678C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010C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mostly 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due to </w:t>
      </w:r>
      <w:r w:rsidR="0085678C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massive 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economic constraints </w:t>
      </w:r>
      <w:r w:rsidR="00702B7E" w:rsidRPr="003A1E58">
        <w:rPr>
          <w:rFonts w:ascii="Times New Roman" w:hAnsi="Times New Roman" w:cs="Times New Roman"/>
          <w:sz w:val="24"/>
          <w:szCs w:val="24"/>
          <w:lang w:val="en-GB"/>
        </w:rPr>
        <w:t>(the rise of protectionism in world commerce</w:t>
      </w:r>
      <w:r w:rsidR="002009F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the weakening of the WTO</w:t>
      </w:r>
      <w:r w:rsidR="00702B7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="0070057B" w:rsidRPr="003A1E58">
        <w:rPr>
          <w:rFonts w:ascii="Times New Roman" w:hAnsi="Times New Roman" w:cs="Times New Roman"/>
          <w:sz w:val="24"/>
          <w:szCs w:val="24"/>
          <w:lang w:val="en-GB"/>
        </w:rPr>
        <w:t>and to UNCTAD’</w:t>
      </w:r>
      <w:r w:rsidR="008D196F" w:rsidRPr="003A1E58">
        <w:rPr>
          <w:rFonts w:ascii="Times New Roman" w:hAnsi="Times New Roman" w:cs="Times New Roman"/>
          <w:sz w:val="24"/>
          <w:szCs w:val="24"/>
          <w:lang w:val="en-GB"/>
        </w:rPr>
        <w:t>s lack of operational ‘teeth’. A</w:t>
      </w:r>
      <w:r w:rsidR="007C5A8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s </w:t>
      </w:r>
      <w:r w:rsidR="004010C9" w:rsidRPr="003A1E58">
        <w:rPr>
          <w:rFonts w:ascii="Times New Roman" w:hAnsi="Times New Roman" w:cs="Times New Roman"/>
          <w:sz w:val="24"/>
          <w:szCs w:val="24"/>
          <w:lang w:val="en-GB"/>
        </w:rPr>
        <w:t>he</w:t>
      </w:r>
      <w:r w:rsidR="007C5A8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himself once affirmed, </w:t>
      </w:r>
      <w:r w:rsidR="005D11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the best image to </w:t>
      </w:r>
      <w:r w:rsidR="004F6FC5" w:rsidRPr="003A1E58">
        <w:rPr>
          <w:rFonts w:ascii="Times New Roman" w:hAnsi="Times New Roman" w:cs="Times New Roman"/>
          <w:sz w:val="24"/>
          <w:szCs w:val="24"/>
          <w:lang w:val="en-GB"/>
        </w:rPr>
        <w:t>com</w:t>
      </w:r>
      <w:r w:rsidR="005D11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prehend the functioning of </w:t>
      </w:r>
      <w:r w:rsidR="007C5A8B" w:rsidRPr="003A1E58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702B7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NCTAD </w:t>
      </w:r>
      <w:r w:rsidR="008D196F" w:rsidRPr="003A1E58">
        <w:rPr>
          <w:rFonts w:ascii="Times New Roman" w:hAnsi="Times New Roman" w:cs="Times New Roman"/>
          <w:sz w:val="24"/>
          <w:szCs w:val="24"/>
          <w:lang w:val="en-GB"/>
        </w:rPr>
        <w:t>in his time wa</w:t>
      </w:r>
      <w:r w:rsidR="005D113B" w:rsidRPr="003A1E58">
        <w:rPr>
          <w:rFonts w:ascii="Times New Roman" w:hAnsi="Times New Roman" w:cs="Times New Roman"/>
          <w:sz w:val="24"/>
          <w:szCs w:val="24"/>
          <w:lang w:val="en-GB"/>
        </w:rPr>
        <w:t>s that</w:t>
      </w:r>
      <w:r w:rsidR="00702B7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of a ‘think tank’</w:t>
      </w:r>
      <w:r w:rsidR="008D196F" w:rsidRPr="003A1E58">
        <w:rPr>
          <w:rFonts w:ascii="Times New Roman" w:hAnsi="Times New Roman" w:cs="Times New Roman"/>
          <w:sz w:val="24"/>
          <w:szCs w:val="24"/>
          <w:lang w:val="en-GB"/>
        </w:rPr>
        <w:t>,</w:t>
      </w:r>
      <w:r w:rsidR="00702B7E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rather than </w:t>
      </w:r>
      <w:r w:rsidR="00ED0896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that </w:t>
      </w:r>
      <w:r w:rsidR="00BC47D7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 w:rsidR="00702B7E" w:rsidRPr="003A1E58">
        <w:rPr>
          <w:rFonts w:ascii="Times New Roman" w:hAnsi="Times New Roman" w:cs="Times New Roman"/>
          <w:sz w:val="24"/>
          <w:szCs w:val="24"/>
          <w:lang w:val="en-GB"/>
        </w:rPr>
        <w:t>a full-fledged bureaucracy</w:t>
      </w:r>
      <w:r w:rsidR="005D113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525CA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>2005</w:t>
      </w:r>
      <w:r w:rsidR="00525CA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he became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 D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irector of the School of Economics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and </w:t>
      </w:r>
      <w:r w:rsidR="003A1840" w:rsidRPr="003A1E58">
        <w:rPr>
          <w:rFonts w:ascii="Times New Roman" w:hAnsi="Times New Roman" w:cs="Times New Roman"/>
          <w:sz w:val="24"/>
          <w:szCs w:val="24"/>
          <w:lang w:val="en-GB"/>
        </w:rPr>
        <w:lastRenderedPageBreak/>
        <w:t>International Relations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at Armando Álvares Penteado</w:t>
      </w:r>
      <w:r w:rsidR="00926AC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Foundation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5B6E8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in São Paulo. From 1995 he has been </w:t>
      </w:r>
      <w:r w:rsidR="00926AC0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a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columnist </w:t>
      </w:r>
      <w:r w:rsidR="005B6E8D" w:rsidRPr="003A1E58">
        <w:rPr>
          <w:rFonts w:ascii="Times New Roman" w:hAnsi="Times New Roman" w:cs="Times New Roman"/>
          <w:sz w:val="24"/>
          <w:szCs w:val="24"/>
          <w:lang w:val="en-GB"/>
        </w:rPr>
        <w:t>in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the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Brazilian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newspaper </w:t>
      </w:r>
      <w:r w:rsidRPr="003A1E58">
        <w:rPr>
          <w:rFonts w:ascii="Times New Roman" w:hAnsi="Times New Roman" w:cs="Times New Roman"/>
          <w:i/>
          <w:sz w:val="24"/>
          <w:szCs w:val="24"/>
          <w:lang w:val="en-GB"/>
        </w:rPr>
        <w:t>Folha de S. Paulo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3D55C1" w:rsidRPr="003A1E58">
        <w:rPr>
          <w:rFonts w:ascii="Times New Roman" w:hAnsi="Times New Roman" w:cs="Times New Roman"/>
          <w:sz w:val="24"/>
          <w:szCs w:val="24"/>
          <w:lang w:val="en-GB"/>
        </w:rPr>
        <w:t>in which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he </w:t>
      </w:r>
      <w:r w:rsidR="00CB0485" w:rsidRPr="003A1E58">
        <w:rPr>
          <w:rFonts w:ascii="Times New Roman" w:hAnsi="Times New Roman" w:cs="Times New Roman"/>
          <w:sz w:val="24"/>
          <w:szCs w:val="24"/>
          <w:lang w:val="en-GB"/>
        </w:rPr>
        <w:t>has published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articles </w:t>
      </w:r>
      <w:r w:rsidRPr="003A1E58">
        <w:rPr>
          <w:rFonts w:ascii="Times New Roman" w:hAnsi="Times New Roman" w:cs="Times New Roman"/>
          <w:sz w:val="24"/>
          <w:szCs w:val="24"/>
          <w:lang w:val="en-GB"/>
        </w:rPr>
        <w:t>on topics related to politics and ec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>onomics on a bi</w:t>
      </w:r>
      <w:r w:rsidR="005B6E8D" w:rsidRPr="003A1E58">
        <w:rPr>
          <w:rFonts w:ascii="Times New Roman" w:hAnsi="Times New Roman" w:cs="Times New Roman"/>
          <w:sz w:val="24"/>
          <w:szCs w:val="24"/>
          <w:lang w:val="en-GB"/>
        </w:rPr>
        <w:t>monthly</w:t>
      </w:r>
      <w:r w:rsidR="003A7B1D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basis.</w:t>
      </w:r>
    </w:p>
    <w:p w14:paraId="0A87339A" w14:textId="77777777" w:rsidR="00D61EFD" w:rsidRPr="003A1E58" w:rsidRDefault="00D61EFD" w:rsidP="007B7D2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FD34666" w14:textId="12DD4A3D" w:rsidR="007A7FCF" w:rsidRPr="003A1E58" w:rsidRDefault="00D61EFD" w:rsidP="007B7D2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1E58">
        <w:rPr>
          <w:rFonts w:ascii="Times New Roman" w:hAnsi="Times New Roman" w:cs="Times New Roman"/>
          <w:b/>
          <w:sz w:val="24"/>
          <w:szCs w:val="24"/>
        </w:rPr>
        <w:t>PUBLICATIONS</w:t>
      </w:r>
      <w:r w:rsidR="00915128" w:rsidRPr="003A1E58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Três Ensaios sobre Diplomacia Brasileira</w:t>
      </w:r>
      <w:r w:rsidR="00AA7074" w:rsidRPr="003A1E58">
        <w:rPr>
          <w:rFonts w:ascii="Times New Roman" w:hAnsi="Times New Roman" w:cs="Times New Roman"/>
          <w:sz w:val="24"/>
          <w:szCs w:val="24"/>
        </w:rPr>
        <w:t>, Brasília</w:t>
      </w:r>
      <w:r w:rsidR="00E24A7C" w:rsidRPr="003A1E58">
        <w:rPr>
          <w:rFonts w:ascii="Times New Roman" w:hAnsi="Times New Roman" w:cs="Times New Roman"/>
          <w:sz w:val="24"/>
          <w:szCs w:val="24"/>
        </w:rPr>
        <w:t xml:space="preserve"> 1989;</w:t>
      </w:r>
      <w:r w:rsidR="00AA7074" w:rsidRPr="003A1E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‘A Rodada Uruguai e o futuro do sistema multilateral de comércio’ in J. Olympio (ed.),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A Nova Inserção Internacional do Brasil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Rio de Janeiro 1993, </w:t>
      </w:r>
      <w:r w:rsidR="0011685F" w:rsidRPr="003A1E58">
        <w:rPr>
          <w:rFonts w:ascii="Times New Roman" w:hAnsi="Times New Roman" w:cs="Times New Roman"/>
          <w:sz w:val="24"/>
          <w:szCs w:val="24"/>
        </w:rPr>
        <w:t>19-48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; </w:t>
      </w:r>
      <w:r w:rsidR="00E848AD" w:rsidRPr="003A1E58">
        <w:rPr>
          <w:rFonts w:ascii="Times New Roman" w:hAnsi="Times New Roman" w:cs="Times New Roman"/>
          <w:i/>
          <w:sz w:val="24"/>
          <w:szCs w:val="24"/>
        </w:rPr>
        <w:t xml:space="preserve">NAFTA </w:t>
      </w:r>
      <w:proofErr w:type="spellStart"/>
      <w:r w:rsidR="00E848AD" w:rsidRPr="003A1E58">
        <w:rPr>
          <w:rFonts w:ascii="Times New Roman" w:hAnsi="Times New Roman" w:cs="Times New Roman"/>
          <w:i/>
          <w:sz w:val="24"/>
          <w:szCs w:val="24"/>
        </w:rPr>
        <w:t>and</w:t>
      </w:r>
      <w:proofErr w:type="spellEnd"/>
      <w:r w:rsidR="00E848AD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E848AD" w:rsidRPr="003A1E58">
        <w:rPr>
          <w:rFonts w:ascii="Times New Roman" w:hAnsi="Times New Roman" w:cs="Times New Roman"/>
          <w:i/>
          <w:sz w:val="24"/>
          <w:szCs w:val="24"/>
        </w:rPr>
        <w:t>Brazil</w:t>
      </w:r>
      <w:proofErr w:type="spellEnd"/>
      <w:r w:rsidR="00E848AD" w:rsidRPr="003A1E58">
        <w:rPr>
          <w:rFonts w:ascii="Times New Roman" w:hAnsi="Times New Roman" w:cs="Times New Roman"/>
          <w:sz w:val="24"/>
          <w:szCs w:val="24"/>
        </w:rPr>
        <w:t>, Coral Gables 1993 (</w:t>
      </w:r>
      <w:proofErr w:type="spellStart"/>
      <w:r w:rsidR="00E848AD" w:rsidRPr="003A1E58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E848AD" w:rsidRPr="003A1E58">
        <w:rPr>
          <w:rFonts w:ascii="Times New Roman" w:hAnsi="Times New Roman" w:cs="Times New Roman"/>
          <w:sz w:val="24"/>
          <w:szCs w:val="24"/>
        </w:rPr>
        <w:t xml:space="preserve"> S. </w:t>
      </w:r>
      <w:proofErr w:type="spellStart"/>
      <w:r w:rsidR="00E848AD" w:rsidRPr="003A1E58">
        <w:rPr>
          <w:rFonts w:ascii="Times New Roman" w:hAnsi="Times New Roman" w:cs="Times New Roman"/>
          <w:sz w:val="24"/>
          <w:szCs w:val="24"/>
        </w:rPr>
        <w:t>Estanislav</w:t>
      </w:r>
      <w:proofErr w:type="spellEnd"/>
      <w:r w:rsidR="00E848AD" w:rsidRPr="003A1E58">
        <w:rPr>
          <w:rFonts w:ascii="Times New Roman" w:hAnsi="Times New Roman" w:cs="Times New Roman"/>
          <w:sz w:val="24"/>
          <w:szCs w:val="24"/>
        </w:rPr>
        <w:t xml:space="preserve"> do Amarai </w:t>
      </w:r>
      <w:proofErr w:type="spellStart"/>
      <w:r w:rsidR="00E848AD" w:rsidRPr="003A1E5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E848AD" w:rsidRPr="003A1E58">
        <w:rPr>
          <w:rFonts w:ascii="Times New Roman" w:hAnsi="Times New Roman" w:cs="Times New Roman"/>
          <w:sz w:val="24"/>
          <w:szCs w:val="24"/>
        </w:rPr>
        <w:t xml:space="preserve"> R.C. </w:t>
      </w:r>
      <w:proofErr w:type="spellStart"/>
      <w:r w:rsidR="00E848AD" w:rsidRPr="003A1E58">
        <w:rPr>
          <w:rFonts w:ascii="Times New Roman" w:hAnsi="Times New Roman" w:cs="Times New Roman"/>
          <w:sz w:val="24"/>
          <w:szCs w:val="24"/>
        </w:rPr>
        <w:t>Kelso</w:t>
      </w:r>
      <w:proofErr w:type="spellEnd"/>
      <w:r w:rsidR="00E848AD" w:rsidRPr="003A1E58">
        <w:rPr>
          <w:rFonts w:ascii="Times New Roman" w:hAnsi="Times New Roman" w:cs="Times New Roman"/>
          <w:sz w:val="24"/>
          <w:szCs w:val="24"/>
        </w:rPr>
        <w:t xml:space="preserve">); 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‘Os Estados Unidos da América e o Reordenamento do Sistema Internacional’ in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Temas de Política Externa Brasileira II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Brasília 1994, </w:t>
      </w:r>
      <w:r w:rsidR="0011685F" w:rsidRPr="003A1E58">
        <w:rPr>
          <w:rFonts w:ascii="Times New Roman" w:hAnsi="Times New Roman" w:cs="Times New Roman"/>
          <w:sz w:val="24"/>
          <w:szCs w:val="24"/>
        </w:rPr>
        <w:t>84-100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; </w:t>
      </w:r>
      <w:r w:rsidR="00AA7074" w:rsidRPr="003A1E58">
        <w:rPr>
          <w:rFonts w:ascii="Times New Roman" w:hAnsi="Times New Roman" w:cs="Times New Roman"/>
          <w:sz w:val="24"/>
          <w:szCs w:val="24"/>
        </w:rPr>
        <w:t>‘Mercados, poder e futuro’ in</w:t>
      </w:r>
      <w:r w:rsidR="0011685F" w:rsidRPr="003A1E58">
        <w:rPr>
          <w:rFonts w:ascii="Times New Roman" w:hAnsi="Times New Roman" w:cs="Times New Roman"/>
          <w:sz w:val="24"/>
          <w:szCs w:val="24"/>
        </w:rPr>
        <w:t xml:space="preserve"> </w:t>
      </w:r>
      <w:r w:rsidR="0011685F" w:rsidRPr="003A1E58">
        <w:rPr>
          <w:rFonts w:ascii="Times New Roman" w:hAnsi="Times New Roman" w:cs="Times New Roman"/>
          <w:i/>
          <w:sz w:val="24"/>
          <w:szCs w:val="24"/>
        </w:rPr>
        <w:t>Braudel Papers</w:t>
      </w:r>
      <w:r w:rsidR="00AA7074" w:rsidRPr="003A1E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A7074" w:rsidRPr="003A1E5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11685F" w:rsidRPr="003A1E58">
        <w:rPr>
          <w:rFonts w:ascii="Times New Roman" w:hAnsi="Times New Roman" w:cs="Times New Roman"/>
          <w:sz w:val="24"/>
          <w:szCs w:val="24"/>
        </w:rPr>
        <w:t xml:space="preserve"> 6, São Paulo 1994, </w:t>
      </w:r>
      <w:proofErr w:type="spellStart"/>
      <w:r w:rsidR="0011685F" w:rsidRPr="00A86EFF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="0011685F" w:rsidRPr="00A86E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685F" w:rsidRPr="00A86EF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11685F" w:rsidRPr="00A86EFF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A86EFF" w:rsidRPr="00A86EFF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http://pt.braudel.org.br/publicacoes/braudel-papers/downloads/portugues/bp06_pt.pdf</w:t>
        </w:r>
      </w:hyperlink>
      <w:r w:rsidR="00AA7074" w:rsidRPr="003A1E58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="00A107D1" w:rsidRPr="003A1E58">
        <w:rPr>
          <w:rFonts w:ascii="Times New Roman" w:hAnsi="Times New Roman" w:cs="Times New Roman"/>
          <w:sz w:val="24"/>
          <w:szCs w:val="24"/>
          <w:lang w:val="es-AR"/>
        </w:rPr>
        <w:t xml:space="preserve">‘Los Países en Desarrollo y la Ronda Uruguay: Desencuentros de un Amor Correspondido?’ in </w:t>
      </w:r>
      <w:r w:rsidR="00A107D1" w:rsidRPr="003A1E58">
        <w:rPr>
          <w:rFonts w:ascii="Times New Roman" w:hAnsi="Times New Roman" w:cs="Times New Roman"/>
          <w:i/>
          <w:sz w:val="24"/>
          <w:szCs w:val="24"/>
          <w:lang w:val="es-AR"/>
        </w:rPr>
        <w:t>La Ronda Uruguay y el Desarrollo de la América Latina</w:t>
      </w:r>
      <w:r w:rsidR="00A107D1" w:rsidRPr="003A1E58">
        <w:rPr>
          <w:rFonts w:ascii="Times New Roman" w:hAnsi="Times New Roman" w:cs="Times New Roman"/>
          <w:sz w:val="24"/>
          <w:szCs w:val="24"/>
          <w:lang w:val="es-AR"/>
        </w:rPr>
        <w:t xml:space="preserve">, Santiago </w:t>
      </w:r>
      <w:proofErr w:type="spellStart"/>
      <w:r w:rsidR="00A107D1" w:rsidRPr="003A1E58">
        <w:rPr>
          <w:rFonts w:ascii="Times New Roman" w:hAnsi="Times New Roman" w:cs="Times New Roman"/>
          <w:sz w:val="24"/>
          <w:szCs w:val="24"/>
          <w:lang w:val="es-AR"/>
        </w:rPr>
        <w:t>do</w:t>
      </w:r>
      <w:proofErr w:type="spellEnd"/>
      <w:r w:rsidR="00A107D1" w:rsidRPr="003A1E58">
        <w:rPr>
          <w:rFonts w:ascii="Times New Roman" w:hAnsi="Times New Roman" w:cs="Times New Roman"/>
          <w:sz w:val="24"/>
          <w:szCs w:val="24"/>
          <w:lang w:val="es-AR"/>
        </w:rPr>
        <w:t xml:space="preserve"> Chile 1994</w:t>
      </w:r>
      <w:r w:rsidR="003B18A1" w:rsidRPr="003A1E58">
        <w:rPr>
          <w:rFonts w:ascii="Times New Roman" w:hAnsi="Times New Roman" w:cs="Times New Roman"/>
          <w:sz w:val="24"/>
          <w:szCs w:val="24"/>
          <w:lang w:val="es-AR"/>
        </w:rPr>
        <w:t>, 71-92;</w:t>
      </w:r>
      <w:r w:rsidR="00AA7074" w:rsidRPr="003A1E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Visões do Brasil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Rio de Janeiro 1995;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Barão do Rio Branco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Brasília 1995;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The Uruguay Round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and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Beyond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Essays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Honour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of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Arthur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Dunkel</w:t>
      </w:r>
      <w:proofErr w:type="spellEnd"/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Berlin </w:t>
      </w:r>
      <w:proofErr w:type="spellStart"/>
      <w:r w:rsidR="00A107D1" w:rsidRPr="003A1E5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107D1" w:rsidRPr="003A1E58">
        <w:rPr>
          <w:rFonts w:ascii="Times New Roman" w:hAnsi="Times New Roman" w:cs="Times New Roman"/>
          <w:sz w:val="24"/>
          <w:szCs w:val="24"/>
        </w:rPr>
        <w:t xml:space="preserve"> Heidelberg 1998</w:t>
      </w:r>
      <w:r w:rsidR="008711F8" w:rsidRPr="003A1E58">
        <w:rPr>
          <w:rFonts w:ascii="Times New Roman" w:hAnsi="Times New Roman" w:cs="Times New Roman"/>
          <w:sz w:val="24"/>
          <w:szCs w:val="24"/>
        </w:rPr>
        <w:t xml:space="preserve"> (ed.)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;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O Ponto Ótimo da Crise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Rio de Janeiro 1998;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Rio Branco: O Brasil no Mundo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Rio de Janeiro 2000;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O Brasil e o Dilema da Globalização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São Paulo 2001; </w:t>
      </w:r>
      <w:r w:rsidR="00A107D1" w:rsidRPr="003A1E58">
        <w:rPr>
          <w:rFonts w:ascii="Times New Roman" w:hAnsi="Times New Roman" w:cs="Times New Roman"/>
          <w:i/>
          <w:sz w:val="24"/>
          <w:szCs w:val="24"/>
        </w:rPr>
        <w:t>Esperança e Ação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, São Paulo 2002; </w:t>
      </w:r>
      <w:r w:rsidR="00915128" w:rsidRPr="003A1E58">
        <w:rPr>
          <w:rFonts w:ascii="Times New Roman" w:hAnsi="Times New Roman" w:cs="Times New Roman"/>
          <w:i/>
          <w:sz w:val="24"/>
          <w:szCs w:val="24"/>
        </w:rPr>
        <w:t>A Folha Explica a ALCA</w:t>
      </w:r>
      <w:r w:rsidR="003D55C1" w:rsidRPr="003A1E58">
        <w:rPr>
          <w:rFonts w:ascii="Times New Roman" w:hAnsi="Times New Roman" w:cs="Times New Roman"/>
          <w:sz w:val="24"/>
          <w:szCs w:val="24"/>
        </w:rPr>
        <w:t>, São Paulo</w:t>
      </w:r>
      <w:r w:rsidR="00915128" w:rsidRPr="003A1E58">
        <w:rPr>
          <w:rFonts w:ascii="Times New Roman" w:hAnsi="Times New Roman" w:cs="Times New Roman"/>
          <w:sz w:val="24"/>
          <w:szCs w:val="24"/>
        </w:rPr>
        <w:t xml:space="preserve"> 2003;</w:t>
      </w:r>
      <w:r w:rsidR="008711F8" w:rsidRPr="003A1E58">
        <w:rPr>
          <w:rFonts w:ascii="Times New Roman" w:hAnsi="Times New Roman" w:cs="Times New Roman"/>
          <w:sz w:val="24"/>
          <w:szCs w:val="24"/>
        </w:rPr>
        <w:t xml:space="preserve"> </w:t>
      </w:r>
      <w:r w:rsidR="00A107D1" w:rsidRPr="003A1E58">
        <w:rPr>
          <w:rFonts w:ascii="Times New Roman" w:hAnsi="Times New Roman" w:cs="Times New Roman"/>
          <w:sz w:val="24"/>
          <w:szCs w:val="24"/>
        </w:rPr>
        <w:t xml:space="preserve">‘Nine Years </w:t>
      </w:r>
      <w:proofErr w:type="spellStart"/>
      <w:r w:rsidR="00A107D1" w:rsidRPr="003A1E5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="00A107D1" w:rsidRPr="003A1E58">
        <w:rPr>
          <w:rFonts w:ascii="Times New Roman" w:hAnsi="Times New Roman" w:cs="Times New Roman"/>
          <w:sz w:val="24"/>
          <w:szCs w:val="24"/>
        </w:rPr>
        <w:t xml:space="preserve"> UNCTAD: A Personal </w:t>
      </w:r>
      <w:proofErr w:type="spellStart"/>
      <w:r w:rsidR="00A107D1" w:rsidRPr="003A1E58">
        <w:rPr>
          <w:rFonts w:ascii="Times New Roman" w:hAnsi="Times New Roman" w:cs="Times New Roman"/>
          <w:sz w:val="24"/>
          <w:szCs w:val="24"/>
        </w:rPr>
        <w:t>Testimony</w:t>
      </w:r>
      <w:proofErr w:type="spellEnd"/>
      <w:r w:rsidR="00A107D1" w:rsidRPr="003A1E58">
        <w:rPr>
          <w:rFonts w:ascii="Times New Roman" w:hAnsi="Times New Roman" w:cs="Times New Roman"/>
          <w:sz w:val="24"/>
          <w:szCs w:val="24"/>
        </w:rPr>
        <w:t xml:space="preserve">’ in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Beyond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Conventional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Wisdom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in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Development</w:t>
      </w:r>
      <w:proofErr w:type="spellEnd"/>
      <w:r w:rsidR="00A107D1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A107D1" w:rsidRPr="003A1E58">
        <w:rPr>
          <w:rFonts w:ascii="Times New Roman" w:hAnsi="Times New Roman" w:cs="Times New Roman"/>
          <w:i/>
          <w:sz w:val="24"/>
          <w:szCs w:val="24"/>
        </w:rPr>
        <w:t>Policy</w:t>
      </w:r>
      <w:proofErr w:type="spellEnd"/>
      <w:r w:rsidR="00367D9C" w:rsidRPr="003A1E58">
        <w:rPr>
          <w:rFonts w:ascii="Times New Roman" w:hAnsi="Times New Roman" w:cs="Times New Roman"/>
          <w:i/>
          <w:sz w:val="24"/>
          <w:szCs w:val="24"/>
        </w:rPr>
        <w:t xml:space="preserve">: </w:t>
      </w:r>
      <w:proofErr w:type="spellStart"/>
      <w:r w:rsidR="00367D9C" w:rsidRPr="003A1E58">
        <w:rPr>
          <w:rFonts w:ascii="Times New Roman" w:hAnsi="Times New Roman" w:cs="Times New Roman"/>
          <w:i/>
          <w:sz w:val="24"/>
          <w:szCs w:val="24"/>
        </w:rPr>
        <w:t>An</w:t>
      </w:r>
      <w:proofErr w:type="spellEnd"/>
      <w:r w:rsidR="00367D9C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367D9C" w:rsidRPr="003A1E58">
        <w:rPr>
          <w:rFonts w:ascii="Times New Roman" w:hAnsi="Times New Roman" w:cs="Times New Roman"/>
          <w:i/>
          <w:sz w:val="24"/>
          <w:szCs w:val="24"/>
        </w:rPr>
        <w:t>Intellectual</w:t>
      </w:r>
      <w:proofErr w:type="spellEnd"/>
      <w:r w:rsidR="00367D9C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367D9C" w:rsidRPr="003A1E58">
        <w:rPr>
          <w:rFonts w:ascii="Times New Roman" w:hAnsi="Times New Roman" w:cs="Times New Roman"/>
          <w:i/>
          <w:sz w:val="24"/>
          <w:szCs w:val="24"/>
        </w:rPr>
        <w:t>History</w:t>
      </w:r>
      <w:proofErr w:type="spellEnd"/>
      <w:r w:rsidR="00367D9C"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367D9C" w:rsidRPr="003A1E58">
        <w:rPr>
          <w:rFonts w:ascii="Times New Roman" w:hAnsi="Times New Roman" w:cs="Times New Roman"/>
          <w:i/>
          <w:sz w:val="24"/>
          <w:szCs w:val="24"/>
        </w:rPr>
        <w:t>of</w:t>
      </w:r>
      <w:proofErr w:type="spellEnd"/>
      <w:r w:rsidR="00367D9C" w:rsidRPr="003A1E58">
        <w:rPr>
          <w:rFonts w:ascii="Times New Roman" w:hAnsi="Times New Roman" w:cs="Times New Roman"/>
          <w:i/>
          <w:sz w:val="24"/>
          <w:szCs w:val="24"/>
        </w:rPr>
        <w:t xml:space="preserve"> UNCTAD 1964-2004</w:t>
      </w:r>
      <w:r w:rsidR="003B18A1" w:rsidRPr="003A1E58">
        <w:rPr>
          <w:rFonts w:ascii="Times New Roman" w:hAnsi="Times New Roman" w:cs="Times New Roman"/>
          <w:sz w:val="24"/>
          <w:szCs w:val="24"/>
        </w:rPr>
        <w:t xml:space="preserve">, Geneva 2005, </w:t>
      </w:r>
      <w:proofErr w:type="spellStart"/>
      <w:r w:rsidR="003B18A1" w:rsidRPr="003A1E58">
        <w:rPr>
          <w:rFonts w:ascii="Times New Roman" w:hAnsi="Times New Roman" w:cs="Times New Roman"/>
          <w:sz w:val="24"/>
          <w:szCs w:val="24"/>
        </w:rPr>
        <w:t>ix-xx</w:t>
      </w:r>
      <w:proofErr w:type="spellEnd"/>
      <w:r w:rsidR="00367D9C" w:rsidRPr="003A1E58">
        <w:rPr>
          <w:rFonts w:ascii="Times New Roman" w:hAnsi="Times New Roman" w:cs="Times New Roman"/>
          <w:sz w:val="24"/>
          <w:szCs w:val="24"/>
        </w:rPr>
        <w:t>;</w:t>
      </w:r>
      <w:r w:rsidR="008711F8" w:rsidRPr="003A1E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0F7D" w:rsidRPr="003A1E58">
        <w:rPr>
          <w:rFonts w:ascii="Times New Roman" w:hAnsi="Times New Roman" w:cs="Times New Roman"/>
          <w:i/>
          <w:sz w:val="24"/>
          <w:szCs w:val="24"/>
        </w:rPr>
        <w:t xml:space="preserve">Diário de Bordo A Viagem Presidencial de Tancredo Neves, </w:t>
      </w:r>
      <w:r w:rsidR="003B18A1" w:rsidRPr="003A1E58">
        <w:rPr>
          <w:rFonts w:ascii="Times New Roman" w:hAnsi="Times New Roman" w:cs="Times New Roman"/>
          <w:sz w:val="24"/>
          <w:szCs w:val="24"/>
        </w:rPr>
        <w:t>São Paulo 2010.</w:t>
      </w:r>
    </w:p>
    <w:p w14:paraId="6740C4BE" w14:textId="138712A3" w:rsidR="00440495" w:rsidRPr="003A1E58" w:rsidRDefault="00D61EFD" w:rsidP="007B7D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LITERATURE: </w:t>
      </w:r>
      <w:r w:rsidR="00A107D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R. Dornbusch and S. Edwards, </w:t>
      </w:r>
      <w:r w:rsidR="00A107D1" w:rsidRPr="003A1E58">
        <w:rPr>
          <w:rFonts w:ascii="Times New Roman" w:hAnsi="Times New Roman" w:cs="Times New Roman"/>
          <w:i/>
          <w:sz w:val="24"/>
          <w:szCs w:val="24"/>
          <w:lang w:val="en-GB"/>
        </w:rPr>
        <w:t>Reform, Recovery, and Growth: Latin America and the Middle East</w:t>
      </w:r>
      <w:r w:rsidR="00A107D1" w:rsidRPr="003A1E58">
        <w:rPr>
          <w:rFonts w:ascii="Times New Roman" w:hAnsi="Times New Roman" w:cs="Times New Roman"/>
          <w:sz w:val="24"/>
          <w:szCs w:val="24"/>
          <w:lang w:val="en-GB"/>
        </w:rPr>
        <w:t>, Chicago 1995;</w:t>
      </w:r>
      <w:r w:rsidR="00471099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4217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‘Rubens Ricupero’ in </w:t>
      </w:r>
      <w:r w:rsidR="00142172" w:rsidRPr="003A1E58">
        <w:rPr>
          <w:rFonts w:ascii="Times New Roman" w:hAnsi="Times New Roman" w:cs="Times New Roman"/>
          <w:i/>
          <w:sz w:val="24"/>
          <w:szCs w:val="24"/>
          <w:lang w:val="en-GB"/>
        </w:rPr>
        <w:t xml:space="preserve">Who’s Who in </w:t>
      </w:r>
      <w:r w:rsidR="00BB356B" w:rsidRPr="003A1E58">
        <w:rPr>
          <w:rFonts w:ascii="Times New Roman" w:hAnsi="Times New Roman" w:cs="Times New Roman"/>
          <w:i/>
          <w:sz w:val="24"/>
          <w:szCs w:val="24"/>
          <w:lang w:val="en-GB"/>
        </w:rPr>
        <w:t>International Organizations, Volume 2</w:t>
      </w:r>
      <w:r w:rsidR="00BB356B" w:rsidRPr="003A1E58">
        <w:rPr>
          <w:rFonts w:ascii="Times New Roman" w:hAnsi="Times New Roman" w:cs="Times New Roman"/>
          <w:sz w:val="24"/>
          <w:szCs w:val="24"/>
          <w:lang w:val="en-GB"/>
        </w:rPr>
        <w:t>, Munich</w:t>
      </w:r>
      <w:r w:rsidR="0014217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2000, 215</w:t>
      </w:r>
      <w:r w:rsidR="00BB356B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; ‘Ricupero, Rubens’ in: </w:t>
      </w:r>
      <w:r w:rsidR="00BB356B" w:rsidRPr="003A1E58">
        <w:rPr>
          <w:rFonts w:ascii="Times New Roman" w:hAnsi="Times New Roman" w:cs="Times New Roman"/>
          <w:i/>
          <w:sz w:val="24"/>
          <w:szCs w:val="24"/>
          <w:lang w:val="en-GB"/>
        </w:rPr>
        <w:t>The International Who’s Who 2011</w:t>
      </w:r>
      <w:r w:rsidR="00BB356B" w:rsidRPr="003A1E58">
        <w:rPr>
          <w:rFonts w:ascii="Times New Roman" w:hAnsi="Times New Roman" w:cs="Times New Roman"/>
          <w:sz w:val="24"/>
          <w:szCs w:val="24"/>
          <w:lang w:val="en-GB"/>
        </w:rPr>
        <w:t>, London 2010, 514</w:t>
      </w:r>
      <w:r w:rsidR="00142172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r w:rsidR="00471099" w:rsidRPr="003A1E58">
        <w:rPr>
          <w:rFonts w:ascii="Times New Roman" w:hAnsi="Times New Roman" w:cs="Times New Roman"/>
          <w:sz w:val="24"/>
          <w:szCs w:val="24"/>
          <w:lang w:val="en-GB"/>
        </w:rPr>
        <w:t>‘Mr. Ruben</w:t>
      </w:r>
      <w:r w:rsidR="00A107D1" w:rsidRPr="003A1E58">
        <w:rPr>
          <w:rFonts w:ascii="Times New Roman" w:hAnsi="Times New Roman" w:cs="Times New Roman"/>
          <w:sz w:val="24"/>
          <w:szCs w:val="24"/>
          <w:lang w:val="en-GB"/>
        </w:rPr>
        <w:t>s Ricupero (Brazil)</w:t>
      </w:r>
      <w:r w:rsidR="00471099" w:rsidRPr="003A1E58">
        <w:rPr>
          <w:rFonts w:ascii="Times New Roman" w:hAnsi="Times New Roman" w:cs="Times New Roman"/>
          <w:sz w:val="24"/>
          <w:szCs w:val="24"/>
          <w:lang w:val="en-GB"/>
        </w:rPr>
        <w:t>’</w:t>
      </w:r>
      <w:r w:rsidR="00A107D1"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, available at </w:t>
      </w:r>
      <w:hyperlink r:id="rId11" w:history="1">
        <w:r w:rsidR="00A107D1" w:rsidRPr="003A1E58">
          <w:rPr>
            <w:rStyle w:val="Hyperlink"/>
            <w:rFonts w:ascii="Times New Roman" w:hAnsi="Times New Roman" w:cs="Times New Roman"/>
            <w:sz w:val="24"/>
            <w:szCs w:val="24"/>
            <w:u w:val="none"/>
            <w:lang w:val="en-GB"/>
          </w:rPr>
          <w:t>http://unctad.org/en/Pages/About%20UNCTAD/OSG/MrRubensRicupero.aspx</w:t>
        </w:r>
      </w:hyperlink>
      <w:r w:rsidR="003A1E58">
        <w:rPr>
          <w:rFonts w:ascii="Times New Roman" w:hAnsi="Times New Roman" w:cs="Times New Roman"/>
          <w:sz w:val="24"/>
          <w:szCs w:val="24"/>
          <w:lang w:val="en-GB"/>
        </w:rPr>
        <w:t xml:space="preserve"> (all websites accessed on 27 January 2013).</w:t>
      </w:r>
    </w:p>
    <w:p w14:paraId="3AC89972" w14:textId="77777777" w:rsidR="00BC4DBF" w:rsidRPr="003A1E58" w:rsidRDefault="00BC4DBF" w:rsidP="007B7D2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CB37DE2" w14:textId="77777777" w:rsidR="004F6FC5" w:rsidRPr="003A1E58" w:rsidRDefault="00915128" w:rsidP="007B7D2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3A1E58">
        <w:rPr>
          <w:rFonts w:ascii="Times New Roman" w:hAnsi="Times New Roman" w:cs="Times New Roman"/>
          <w:b/>
          <w:bCs/>
          <w:sz w:val="24"/>
          <w:szCs w:val="24"/>
          <w:lang w:val="en-GB"/>
        </w:rPr>
        <w:t>Dawisson</w:t>
      </w:r>
      <w:proofErr w:type="spellEnd"/>
      <w:r w:rsidRPr="003A1E5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Belém Lopes </w:t>
      </w:r>
    </w:p>
    <w:p w14:paraId="4CF12E47" w14:textId="77777777" w:rsidR="00915128" w:rsidRPr="003A1E58" w:rsidRDefault="00915128" w:rsidP="007B7D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461712E" w14:textId="77777777" w:rsidR="003A1E58" w:rsidRDefault="00132918" w:rsidP="007B7D2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b/>
          <w:sz w:val="24"/>
          <w:szCs w:val="24"/>
          <w:lang w:val="en-GB"/>
        </w:rPr>
        <w:t xml:space="preserve">Version </w:t>
      </w:r>
      <w:r w:rsidR="003A1E58">
        <w:rPr>
          <w:rFonts w:ascii="Times New Roman" w:hAnsi="Times New Roman" w:cs="Times New Roman"/>
          <w:b/>
          <w:sz w:val="24"/>
          <w:szCs w:val="24"/>
          <w:lang w:val="en-GB"/>
        </w:rPr>
        <w:t>28 February 2013</w:t>
      </w:r>
    </w:p>
    <w:p w14:paraId="3A3DF7A3" w14:textId="372FCC39" w:rsidR="009D39BC" w:rsidRPr="003A1E58" w:rsidRDefault="009D39BC" w:rsidP="007B7D2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3A1E58">
        <w:rPr>
          <w:rFonts w:ascii="Times New Roman" w:hAnsi="Times New Roman" w:cs="Times New Roman"/>
          <w:bCs/>
          <w:sz w:val="24"/>
          <w:szCs w:val="24"/>
          <w:lang w:val="en-GB"/>
        </w:rPr>
        <w:t>March</w:t>
      </w:r>
      <w:r w:rsidR="00E24A7C" w:rsidRPr="003A1E58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</w:t>
      </w:r>
      <w:r w:rsidRPr="003A1E58">
        <w:rPr>
          <w:rFonts w:ascii="Times New Roman" w:hAnsi="Times New Roman" w:cs="Times New Roman"/>
          <w:bCs/>
          <w:sz w:val="24"/>
          <w:szCs w:val="24"/>
          <w:lang w:val="en-GB"/>
        </w:rPr>
        <w:t>2015</w:t>
      </w:r>
      <w:r w:rsidR="003A1E58" w:rsidRPr="003A1E58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: </w:t>
      </w:r>
      <w:r w:rsidRPr="003A1E58">
        <w:rPr>
          <w:rFonts w:ascii="Times New Roman" w:hAnsi="Times New Roman" w:cs="Times New Roman"/>
          <w:bCs/>
          <w:sz w:val="24"/>
          <w:szCs w:val="24"/>
          <w:lang w:val="en-GB"/>
        </w:rPr>
        <w:t>YouTube film added</w:t>
      </w:r>
    </w:p>
    <w:p w14:paraId="7651EC66" w14:textId="77777777" w:rsidR="009D39BC" w:rsidRPr="003A1E58" w:rsidRDefault="009D39BC" w:rsidP="009D39B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FE6EA22" w14:textId="77777777" w:rsidR="009D39BC" w:rsidRPr="003A1E58" w:rsidRDefault="009D39BC" w:rsidP="009D39B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A1E58">
        <w:rPr>
          <w:rFonts w:ascii="Times New Roman" w:hAnsi="Times New Roman" w:cs="Times New Roman"/>
          <w:b/>
          <w:sz w:val="24"/>
          <w:szCs w:val="24"/>
        </w:rPr>
        <w:t>How</w:t>
      </w:r>
      <w:proofErr w:type="spellEnd"/>
      <w:r w:rsidRPr="003A1E5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A1E58">
        <w:rPr>
          <w:rFonts w:ascii="Times New Roman" w:hAnsi="Times New Roman" w:cs="Times New Roman"/>
          <w:b/>
          <w:sz w:val="24"/>
          <w:szCs w:val="24"/>
        </w:rPr>
        <w:t>To</w:t>
      </w:r>
      <w:proofErr w:type="spellEnd"/>
      <w:r w:rsidRPr="003A1E58">
        <w:rPr>
          <w:rFonts w:ascii="Times New Roman" w:hAnsi="Times New Roman" w:cs="Times New Roman"/>
          <w:b/>
          <w:sz w:val="24"/>
          <w:szCs w:val="24"/>
        </w:rPr>
        <w:t xml:space="preserve"> Cite </w:t>
      </w:r>
      <w:proofErr w:type="spellStart"/>
      <w:r w:rsidRPr="003A1E58">
        <w:rPr>
          <w:rFonts w:ascii="Times New Roman" w:hAnsi="Times New Roman" w:cs="Times New Roman"/>
          <w:b/>
          <w:sz w:val="24"/>
          <w:szCs w:val="24"/>
        </w:rPr>
        <w:t>This</w:t>
      </w:r>
      <w:proofErr w:type="spellEnd"/>
      <w:r w:rsidRPr="003A1E58">
        <w:rPr>
          <w:rFonts w:ascii="Times New Roman" w:hAnsi="Times New Roman" w:cs="Times New Roman"/>
          <w:b/>
          <w:sz w:val="24"/>
          <w:szCs w:val="24"/>
        </w:rPr>
        <w:t xml:space="preserve"> IO BIO </w:t>
      </w:r>
      <w:proofErr w:type="spellStart"/>
      <w:r w:rsidRPr="003A1E58">
        <w:rPr>
          <w:rFonts w:ascii="Times New Roman" w:hAnsi="Times New Roman" w:cs="Times New Roman"/>
          <w:b/>
          <w:sz w:val="24"/>
          <w:szCs w:val="24"/>
        </w:rPr>
        <w:t>Entry</w:t>
      </w:r>
      <w:proofErr w:type="spellEnd"/>
      <w:r w:rsidRPr="003A1E58">
        <w:rPr>
          <w:rFonts w:ascii="Times New Roman" w:hAnsi="Times New Roman" w:cs="Times New Roman"/>
          <w:b/>
          <w:sz w:val="24"/>
          <w:szCs w:val="24"/>
        </w:rPr>
        <w:t xml:space="preserve">? </w:t>
      </w:r>
    </w:p>
    <w:p w14:paraId="18B0F58B" w14:textId="61F1CEA7" w:rsidR="00E24A7C" w:rsidRPr="003A1E58" w:rsidRDefault="009D39BC" w:rsidP="009D39B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 w:rsidRPr="003A1E58">
        <w:rPr>
          <w:rFonts w:ascii="Times New Roman" w:hAnsi="Times New Roman" w:cs="Times New Roman"/>
          <w:sz w:val="24"/>
          <w:szCs w:val="24"/>
          <w:lang w:val="en-GB"/>
        </w:rPr>
        <w:t>Dawisson</w:t>
      </w:r>
      <w:proofErr w:type="spellEnd"/>
      <w:r w:rsidRPr="003A1E58">
        <w:rPr>
          <w:rFonts w:ascii="Times New Roman" w:hAnsi="Times New Roman" w:cs="Times New Roman"/>
          <w:sz w:val="24"/>
          <w:szCs w:val="24"/>
          <w:lang w:val="en-GB"/>
        </w:rPr>
        <w:t xml:space="preserve"> Belém Lopes, ‘Ricupero, Rubens’</w:t>
      </w:r>
      <w:r w:rsidRPr="003A1E58">
        <w:rPr>
          <w:rFonts w:ascii="Times New Roman" w:hAnsi="Times New Roman" w:cs="Times New Roman"/>
          <w:sz w:val="24"/>
          <w:szCs w:val="24"/>
        </w:rPr>
        <w:t xml:space="preserve"> in </w:t>
      </w:r>
      <w:r w:rsidRPr="003A1E58">
        <w:rPr>
          <w:rFonts w:ascii="Times New Roman" w:hAnsi="Times New Roman" w:cs="Times New Roman"/>
          <w:i/>
          <w:sz w:val="24"/>
          <w:szCs w:val="24"/>
        </w:rPr>
        <w:t xml:space="preserve">IO BIO, </w:t>
      </w:r>
      <w:proofErr w:type="spellStart"/>
      <w:r w:rsidRPr="003A1E58">
        <w:rPr>
          <w:rFonts w:ascii="Times New Roman" w:hAnsi="Times New Roman" w:cs="Times New Roman"/>
          <w:i/>
          <w:sz w:val="24"/>
          <w:szCs w:val="24"/>
        </w:rPr>
        <w:t>Biographical</w:t>
      </w:r>
      <w:proofErr w:type="spellEnd"/>
      <w:r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A1E58">
        <w:rPr>
          <w:rFonts w:ascii="Times New Roman" w:hAnsi="Times New Roman" w:cs="Times New Roman"/>
          <w:i/>
          <w:sz w:val="24"/>
          <w:szCs w:val="24"/>
        </w:rPr>
        <w:t>Dictionary</w:t>
      </w:r>
      <w:proofErr w:type="spellEnd"/>
      <w:r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A1E58">
        <w:rPr>
          <w:rFonts w:ascii="Times New Roman" w:hAnsi="Times New Roman" w:cs="Times New Roman"/>
          <w:i/>
          <w:sz w:val="24"/>
          <w:szCs w:val="24"/>
        </w:rPr>
        <w:t>of</w:t>
      </w:r>
      <w:proofErr w:type="spellEnd"/>
      <w:r w:rsidRPr="003A1E58">
        <w:rPr>
          <w:rFonts w:ascii="Times New Roman" w:hAnsi="Times New Roman" w:cs="Times New Roman"/>
          <w:i/>
          <w:sz w:val="24"/>
          <w:szCs w:val="24"/>
        </w:rPr>
        <w:t xml:space="preserve"> Secretaries-General </w:t>
      </w:r>
      <w:proofErr w:type="spellStart"/>
      <w:r w:rsidRPr="003A1E58">
        <w:rPr>
          <w:rFonts w:ascii="Times New Roman" w:hAnsi="Times New Roman" w:cs="Times New Roman"/>
          <w:i/>
          <w:sz w:val="24"/>
          <w:szCs w:val="24"/>
        </w:rPr>
        <w:t>of</w:t>
      </w:r>
      <w:proofErr w:type="spellEnd"/>
      <w:r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A1E58">
        <w:rPr>
          <w:rFonts w:ascii="Times New Roman" w:hAnsi="Times New Roman" w:cs="Times New Roman"/>
          <w:i/>
          <w:sz w:val="24"/>
          <w:szCs w:val="24"/>
        </w:rPr>
        <w:t>International</w:t>
      </w:r>
      <w:proofErr w:type="spellEnd"/>
      <w:r w:rsidRPr="003A1E5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3A1E58">
        <w:rPr>
          <w:rFonts w:ascii="Times New Roman" w:hAnsi="Times New Roman" w:cs="Times New Roman"/>
          <w:i/>
          <w:sz w:val="24"/>
          <w:szCs w:val="24"/>
        </w:rPr>
        <w:t>Organizations</w:t>
      </w:r>
      <w:proofErr w:type="spellEnd"/>
      <w:r w:rsidRPr="003A1E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1E58">
        <w:rPr>
          <w:rFonts w:ascii="Times New Roman" w:hAnsi="Times New Roman" w:cs="Times New Roman"/>
          <w:sz w:val="24"/>
          <w:szCs w:val="24"/>
        </w:rPr>
        <w:t>Edited</w:t>
      </w:r>
      <w:proofErr w:type="spellEnd"/>
      <w:r w:rsidRPr="003A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E5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3A1E58">
        <w:rPr>
          <w:rFonts w:ascii="Times New Roman" w:hAnsi="Times New Roman" w:cs="Times New Roman"/>
          <w:sz w:val="24"/>
          <w:szCs w:val="24"/>
        </w:rPr>
        <w:t xml:space="preserve"> Bob Reinalda, Kent J. </w:t>
      </w:r>
      <w:proofErr w:type="spellStart"/>
      <w:r w:rsidRPr="003A1E58">
        <w:rPr>
          <w:rFonts w:ascii="Times New Roman" w:hAnsi="Times New Roman" w:cs="Times New Roman"/>
          <w:sz w:val="24"/>
          <w:szCs w:val="24"/>
        </w:rPr>
        <w:t>Kille</w:t>
      </w:r>
      <w:proofErr w:type="spellEnd"/>
      <w:r w:rsidRPr="003A1E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1E5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A1E58">
        <w:rPr>
          <w:rFonts w:ascii="Times New Roman" w:hAnsi="Times New Roman" w:cs="Times New Roman"/>
          <w:sz w:val="24"/>
          <w:szCs w:val="24"/>
        </w:rPr>
        <w:t xml:space="preserve"> Jaci </w:t>
      </w:r>
      <w:r w:rsidR="003A1E58">
        <w:rPr>
          <w:rFonts w:ascii="Times New Roman" w:hAnsi="Times New Roman" w:cs="Times New Roman"/>
          <w:sz w:val="24"/>
          <w:szCs w:val="24"/>
        </w:rPr>
        <w:t xml:space="preserve">L. </w:t>
      </w:r>
      <w:r w:rsidRPr="003A1E58">
        <w:rPr>
          <w:rFonts w:ascii="Times New Roman" w:hAnsi="Times New Roman" w:cs="Times New Roman"/>
          <w:sz w:val="24"/>
          <w:szCs w:val="24"/>
        </w:rPr>
        <w:t xml:space="preserve">Eisenberg, </w:t>
      </w:r>
      <w:hyperlink r:id="rId12" w:history="1">
        <w:r w:rsidRPr="003A1E58">
          <w:rPr>
            <w:rStyle w:val="Hyperlink"/>
            <w:rFonts w:ascii="Times New Roman" w:hAnsi="Times New Roman" w:cs="Times New Roman"/>
            <w:sz w:val="24"/>
            <w:szCs w:val="24"/>
            <w:u w:val="none"/>
          </w:rPr>
          <w:t>www.ru.nl/fm/iobio</w:t>
        </w:r>
      </w:hyperlink>
      <w:r w:rsidRPr="003A1E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1E58">
        <w:rPr>
          <w:rFonts w:ascii="Times New Roman" w:hAnsi="Times New Roman" w:cs="Times New Roman"/>
          <w:sz w:val="24"/>
          <w:szCs w:val="24"/>
        </w:rPr>
        <w:t>Accessed</w:t>
      </w:r>
      <w:proofErr w:type="spellEnd"/>
      <w:r w:rsidRPr="003A1E58">
        <w:rPr>
          <w:rFonts w:ascii="Times New Roman" w:hAnsi="Times New Roman" w:cs="Times New Roman"/>
          <w:sz w:val="24"/>
          <w:szCs w:val="24"/>
        </w:rPr>
        <w:t xml:space="preserve"> DAY MONTH YEAR</w:t>
      </w:r>
    </w:p>
    <w:p w14:paraId="57C88B25" w14:textId="77777777" w:rsidR="00E24A7C" w:rsidRPr="003A1E58" w:rsidRDefault="00E24A7C" w:rsidP="009D39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38EE661" w14:textId="77777777" w:rsidR="00B851E1" w:rsidRPr="003A1E58" w:rsidRDefault="00B851E1" w:rsidP="009D39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21BE07D6" w14:textId="77777777" w:rsidR="003A1E58" w:rsidRPr="003A1E58" w:rsidRDefault="003A1E5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sectPr w:rsidR="003A1E58" w:rsidRPr="003A1E58" w:rsidSect="003A1E58">
      <w:headerReference w:type="even" r:id="rId13"/>
      <w:headerReference w:type="default" r:id="rId14"/>
      <w:footerReference w:type="default" r:id="rId15"/>
      <w:pgSz w:w="11906" w:h="16838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603EAA" w14:textId="77777777" w:rsidR="00BF2DDB" w:rsidRDefault="00BF2DDB" w:rsidP="00E12706">
      <w:pPr>
        <w:spacing w:after="0" w:line="240" w:lineRule="auto"/>
      </w:pPr>
      <w:r>
        <w:separator/>
      </w:r>
    </w:p>
  </w:endnote>
  <w:endnote w:type="continuationSeparator" w:id="0">
    <w:p w14:paraId="24A1C0CD" w14:textId="77777777" w:rsidR="00BF2DDB" w:rsidRDefault="00BF2DDB" w:rsidP="00E12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AC17" w14:textId="77777777" w:rsidR="00001DD7" w:rsidRPr="00001DD7" w:rsidRDefault="00001DD7" w:rsidP="002C6570">
    <w:pPr>
      <w:pStyle w:val="Voettekst"/>
      <w:jc w:val="center"/>
      <w:rPr>
        <w:rFonts w:ascii="Times New Roman" w:hAnsi="Times New Roman"/>
        <w:sz w:val="20"/>
        <w:lang w:val="en-US"/>
      </w:rPr>
    </w:pPr>
    <w:r w:rsidRPr="00001DD7">
      <w:rPr>
        <w:rFonts w:ascii="Times New Roman" w:hAnsi="Times New Roman"/>
        <w:sz w:val="20"/>
        <w:szCs w:val="18"/>
        <w:lang w:val="en-GB"/>
      </w:rPr>
      <w:t xml:space="preserve">IO BIO, </w:t>
    </w:r>
    <w:r w:rsidRPr="00001DD7">
      <w:rPr>
        <w:rFonts w:ascii="Times New Roman" w:hAnsi="Times New Roman"/>
        <w:i/>
        <w:sz w:val="20"/>
        <w:szCs w:val="18"/>
        <w:lang w:val="en-GB"/>
      </w:rPr>
      <w:t>Biographical Dictionary of Secretaries-General of International Organizations</w:t>
    </w:r>
    <w:r w:rsidRPr="00001DD7">
      <w:rPr>
        <w:rFonts w:ascii="Times New Roman" w:hAnsi="Times New Roman"/>
        <w:sz w:val="20"/>
        <w:szCs w:val="18"/>
        <w:lang w:val="en-GB"/>
      </w:rPr>
      <w:t xml:space="preserve">, </w:t>
    </w:r>
    <w:hyperlink r:id="rId1" w:history="1">
      <w:r w:rsidRPr="00001DD7">
        <w:rPr>
          <w:rStyle w:val="Hyperlink"/>
          <w:rFonts w:ascii="Times New Roman" w:hAnsi="Times New Roman"/>
          <w:sz w:val="20"/>
          <w:szCs w:val="18"/>
          <w:u w:val="none"/>
          <w:lang w:val="en-GB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6B6576" w14:textId="77777777" w:rsidR="00BF2DDB" w:rsidRDefault="00BF2DDB" w:rsidP="00E12706">
      <w:pPr>
        <w:spacing w:after="0" w:line="240" w:lineRule="auto"/>
      </w:pPr>
      <w:r>
        <w:separator/>
      </w:r>
    </w:p>
  </w:footnote>
  <w:footnote w:type="continuationSeparator" w:id="0">
    <w:p w14:paraId="7AAB6B65" w14:textId="77777777" w:rsidR="00BF2DDB" w:rsidRDefault="00BF2DDB" w:rsidP="00E12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E71475" w14:textId="77777777" w:rsidR="00001DD7" w:rsidRDefault="00001DD7" w:rsidP="00A7781E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460898EE" w14:textId="77777777" w:rsidR="00001DD7" w:rsidRDefault="00001DD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DA1589" w14:textId="77777777" w:rsidR="00001DD7" w:rsidRPr="00BC0D60" w:rsidRDefault="00001DD7" w:rsidP="00BC0D60">
    <w:pPr>
      <w:pStyle w:val="Koptekst"/>
      <w:framePr w:wrap="around" w:vAnchor="text" w:hAnchor="page" w:x="5919" w:yAlign="center"/>
      <w:rPr>
        <w:rStyle w:val="Paginanummer"/>
      </w:rPr>
    </w:pPr>
    <w:r w:rsidRPr="00BC0D60">
      <w:rPr>
        <w:rStyle w:val="Paginanummer"/>
        <w:rFonts w:ascii="Times New Roman" w:hAnsi="Times New Roman"/>
        <w:sz w:val="24"/>
      </w:rPr>
      <w:fldChar w:fldCharType="begin"/>
    </w:r>
    <w:r w:rsidRPr="00BC0D60">
      <w:rPr>
        <w:rStyle w:val="Paginanummer"/>
        <w:rFonts w:ascii="Times New Roman" w:hAnsi="Times New Roman"/>
        <w:sz w:val="24"/>
      </w:rPr>
      <w:instrText xml:space="preserve">PAGE  </w:instrText>
    </w:r>
    <w:r w:rsidRPr="00BC0D60">
      <w:rPr>
        <w:rStyle w:val="Paginanummer"/>
        <w:rFonts w:ascii="Times New Roman" w:hAnsi="Times New Roman"/>
        <w:sz w:val="24"/>
      </w:rPr>
      <w:fldChar w:fldCharType="separate"/>
    </w:r>
    <w:r w:rsidR="009D39BC">
      <w:rPr>
        <w:rStyle w:val="Paginanummer"/>
        <w:rFonts w:ascii="Times New Roman" w:hAnsi="Times New Roman"/>
        <w:noProof/>
        <w:sz w:val="24"/>
      </w:rPr>
      <w:t>1</w:t>
    </w:r>
    <w:r w:rsidRPr="00BC0D60">
      <w:rPr>
        <w:rStyle w:val="Paginanummer"/>
        <w:rFonts w:ascii="Times New Roman" w:hAnsi="Times New Roman"/>
        <w:sz w:val="24"/>
      </w:rPr>
      <w:fldChar w:fldCharType="end"/>
    </w:r>
  </w:p>
  <w:p w14:paraId="62792706" w14:textId="77777777" w:rsidR="00001DD7" w:rsidRDefault="00001DD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D319D"/>
    <w:multiLevelType w:val="hybridMultilevel"/>
    <w:tmpl w:val="3BBAA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3998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96A"/>
    <w:rsid w:val="00001DD7"/>
    <w:rsid w:val="0000685D"/>
    <w:rsid w:val="00017C04"/>
    <w:rsid w:val="00023BB0"/>
    <w:rsid w:val="000268D2"/>
    <w:rsid w:val="00031FEB"/>
    <w:rsid w:val="0003200C"/>
    <w:rsid w:val="000413DB"/>
    <w:rsid w:val="0005625C"/>
    <w:rsid w:val="000573F0"/>
    <w:rsid w:val="0006029E"/>
    <w:rsid w:val="0006052C"/>
    <w:rsid w:val="00065497"/>
    <w:rsid w:val="0007103D"/>
    <w:rsid w:val="0008724E"/>
    <w:rsid w:val="00087473"/>
    <w:rsid w:val="000A67A9"/>
    <w:rsid w:val="000B4E2D"/>
    <w:rsid w:val="000B5828"/>
    <w:rsid w:val="000B5FC9"/>
    <w:rsid w:val="000C3CCF"/>
    <w:rsid w:val="000D0BAD"/>
    <w:rsid w:val="000D4CB1"/>
    <w:rsid w:val="000E2BA1"/>
    <w:rsid w:val="000E4614"/>
    <w:rsid w:val="000E77F7"/>
    <w:rsid w:val="000F285F"/>
    <w:rsid w:val="000F5E14"/>
    <w:rsid w:val="001004C0"/>
    <w:rsid w:val="0011019B"/>
    <w:rsid w:val="00111E28"/>
    <w:rsid w:val="0011685F"/>
    <w:rsid w:val="0012060C"/>
    <w:rsid w:val="001253DB"/>
    <w:rsid w:val="00132918"/>
    <w:rsid w:val="00137EF3"/>
    <w:rsid w:val="00142172"/>
    <w:rsid w:val="00143C8D"/>
    <w:rsid w:val="0016560C"/>
    <w:rsid w:val="00182BB6"/>
    <w:rsid w:val="00183115"/>
    <w:rsid w:val="00184B5F"/>
    <w:rsid w:val="00186F1A"/>
    <w:rsid w:val="001913E3"/>
    <w:rsid w:val="00191A45"/>
    <w:rsid w:val="00193962"/>
    <w:rsid w:val="00196D04"/>
    <w:rsid w:val="00196FCB"/>
    <w:rsid w:val="001973E2"/>
    <w:rsid w:val="00197876"/>
    <w:rsid w:val="001A1CD6"/>
    <w:rsid w:val="001A367D"/>
    <w:rsid w:val="001C61D6"/>
    <w:rsid w:val="001D012D"/>
    <w:rsid w:val="001D3072"/>
    <w:rsid w:val="001E2418"/>
    <w:rsid w:val="001F2AE7"/>
    <w:rsid w:val="001F4AA3"/>
    <w:rsid w:val="001F64CC"/>
    <w:rsid w:val="002009F2"/>
    <w:rsid w:val="00201F1A"/>
    <w:rsid w:val="00202D67"/>
    <w:rsid w:val="00203E87"/>
    <w:rsid w:val="00206677"/>
    <w:rsid w:val="002158B9"/>
    <w:rsid w:val="0022432D"/>
    <w:rsid w:val="00244338"/>
    <w:rsid w:val="00246FD9"/>
    <w:rsid w:val="0025722E"/>
    <w:rsid w:val="00257965"/>
    <w:rsid w:val="002613A1"/>
    <w:rsid w:val="0027226D"/>
    <w:rsid w:val="00274DCB"/>
    <w:rsid w:val="00277910"/>
    <w:rsid w:val="0028411C"/>
    <w:rsid w:val="00290AE6"/>
    <w:rsid w:val="002A0443"/>
    <w:rsid w:val="002C185A"/>
    <w:rsid w:val="002C342E"/>
    <w:rsid w:val="002C6570"/>
    <w:rsid w:val="002D08DF"/>
    <w:rsid w:val="002D4A15"/>
    <w:rsid w:val="002D4D5C"/>
    <w:rsid w:val="002E3EEF"/>
    <w:rsid w:val="002E78FF"/>
    <w:rsid w:val="003156E6"/>
    <w:rsid w:val="00316A03"/>
    <w:rsid w:val="00324EFD"/>
    <w:rsid w:val="00347C3B"/>
    <w:rsid w:val="00352312"/>
    <w:rsid w:val="00367D9C"/>
    <w:rsid w:val="00372B50"/>
    <w:rsid w:val="003768CF"/>
    <w:rsid w:val="003854BF"/>
    <w:rsid w:val="00386852"/>
    <w:rsid w:val="00386EC0"/>
    <w:rsid w:val="00390065"/>
    <w:rsid w:val="003915AB"/>
    <w:rsid w:val="003958BA"/>
    <w:rsid w:val="00395CBD"/>
    <w:rsid w:val="00397494"/>
    <w:rsid w:val="003979BF"/>
    <w:rsid w:val="003A1840"/>
    <w:rsid w:val="003A1E58"/>
    <w:rsid w:val="003A6B8C"/>
    <w:rsid w:val="003A76BD"/>
    <w:rsid w:val="003A7B1D"/>
    <w:rsid w:val="003B18A1"/>
    <w:rsid w:val="003B2388"/>
    <w:rsid w:val="003C0521"/>
    <w:rsid w:val="003C397C"/>
    <w:rsid w:val="003C426B"/>
    <w:rsid w:val="003D31FF"/>
    <w:rsid w:val="003D55C1"/>
    <w:rsid w:val="003F63BB"/>
    <w:rsid w:val="003F706C"/>
    <w:rsid w:val="004010C9"/>
    <w:rsid w:val="004042E7"/>
    <w:rsid w:val="0040799A"/>
    <w:rsid w:val="00414C32"/>
    <w:rsid w:val="0041578F"/>
    <w:rsid w:val="0041677D"/>
    <w:rsid w:val="0041744A"/>
    <w:rsid w:val="004333D4"/>
    <w:rsid w:val="00433B54"/>
    <w:rsid w:val="00434888"/>
    <w:rsid w:val="00434CB2"/>
    <w:rsid w:val="00437B01"/>
    <w:rsid w:val="00440495"/>
    <w:rsid w:val="00444BD9"/>
    <w:rsid w:val="00446EB0"/>
    <w:rsid w:val="00465D45"/>
    <w:rsid w:val="0046627D"/>
    <w:rsid w:val="00471099"/>
    <w:rsid w:val="00477707"/>
    <w:rsid w:val="004811A6"/>
    <w:rsid w:val="004837C4"/>
    <w:rsid w:val="004927D8"/>
    <w:rsid w:val="00493792"/>
    <w:rsid w:val="00493FE1"/>
    <w:rsid w:val="00494AA3"/>
    <w:rsid w:val="004B36CC"/>
    <w:rsid w:val="004B3A99"/>
    <w:rsid w:val="004B4983"/>
    <w:rsid w:val="004B6836"/>
    <w:rsid w:val="004C31A5"/>
    <w:rsid w:val="004E4F55"/>
    <w:rsid w:val="004E5BA0"/>
    <w:rsid w:val="004E5D38"/>
    <w:rsid w:val="004F0B90"/>
    <w:rsid w:val="004F3DB3"/>
    <w:rsid w:val="004F5323"/>
    <w:rsid w:val="004F53C6"/>
    <w:rsid w:val="004F6FC5"/>
    <w:rsid w:val="005049B3"/>
    <w:rsid w:val="00512721"/>
    <w:rsid w:val="0051752A"/>
    <w:rsid w:val="00521D5B"/>
    <w:rsid w:val="00525CA9"/>
    <w:rsid w:val="00530ADA"/>
    <w:rsid w:val="005339D9"/>
    <w:rsid w:val="0053529B"/>
    <w:rsid w:val="005454AF"/>
    <w:rsid w:val="00545974"/>
    <w:rsid w:val="00553CEB"/>
    <w:rsid w:val="00566DED"/>
    <w:rsid w:val="00567B35"/>
    <w:rsid w:val="00570A36"/>
    <w:rsid w:val="0057102E"/>
    <w:rsid w:val="00574926"/>
    <w:rsid w:val="005815AF"/>
    <w:rsid w:val="00590F39"/>
    <w:rsid w:val="00592D8A"/>
    <w:rsid w:val="0059646D"/>
    <w:rsid w:val="005A023B"/>
    <w:rsid w:val="005A0A9C"/>
    <w:rsid w:val="005A3FCD"/>
    <w:rsid w:val="005A440D"/>
    <w:rsid w:val="005B0BB8"/>
    <w:rsid w:val="005B6E8D"/>
    <w:rsid w:val="005C18C5"/>
    <w:rsid w:val="005C67CF"/>
    <w:rsid w:val="005D113B"/>
    <w:rsid w:val="005D59D1"/>
    <w:rsid w:val="005D74A4"/>
    <w:rsid w:val="005E0F64"/>
    <w:rsid w:val="005F126F"/>
    <w:rsid w:val="005F4D6F"/>
    <w:rsid w:val="00614063"/>
    <w:rsid w:val="00641A6E"/>
    <w:rsid w:val="006521A5"/>
    <w:rsid w:val="00653E64"/>
    <w:rsid w:val="00664EB2"/>
    <w:rsid w:val="00670AF4"/>
    <w:rsid w:val="0067522C"/>
    <w:rsid w:val="00675B60"/>
    <w:rsid w:val="00683197"/>
    <w:rsid w:val="006A1F82"/>
    <w:rsid w:val="006A23B0"/>
    <w:rsid w:val="006A349B"/>
    <w:rsid w:val="006A4664"/>
    <w:rsid w:val="006A65E8"/>
    <w:rsid w:val="006D01CD"/>
    <w:rsid w:val="0070057B"/>
    <w:rsid w:val="00702B7E"/>
    <w:rsid w:val="00706876"/>
    <w:rsid w:val="00706D3F"/>
    <w:rsid w:val="00716403"/>
    <w:rsid w:val="007246ED"/>
    <w:rsid w:val="00743E7C"/>
    <w:rsid w:val="00752C29"/>
    <w:rsid w:val="00764C5A"/>
    <w:rsid w:val="00765383"/>
    <w:rsid w:val="007712E6"/>
    <w:rsid w:val="00773D0D"/>
    <w:rsid w:val="00774B75"/>
    <w:rsid w:val="00774D53"/>
    <w:rsid w:val="0077630B"/>
    <w:rsid w:val="007771C5"/>
    <w:rsid w:val="00786787"/>
    <w:rsid w:val="007929AF"/>
    <w:rsid w:val="00793DAD"/>
    <w:rsid w:val="00795756"/>
    <w:rsid w:val="007A1E1D"/>
    <w:rsid w:val="007A4CB9"/>
    <w:rsid w:val="007A7FCF"/>
    <w:rsid w:val="007B64D2"/>
    <w:rsid w:val="007B7D21"/>
    <w:rsid w:val="007C5A8B"/>
    <w:rsid w:val="007C5AE4"/>
    <w:rsid w:val="007D2FF0"/>
    <w:rsid w:val="007D665E"/>
    <w:rsid w:val="007E095C"/>
    <w:rsid w:val="00805565"/>
    <w:rsid w:val="00813702"/>
    <w:rsid w:val="00813CEE"/>
    <w:rsid w:val="0081698A"/>
    <w:rsid w:val="00817C44"/>
    <w:rsid w:val="0082505C"/>
    <w:rsid w:val="00826EAB"/>
    <w:rsid w:val="00830722"/>
    <w:rsid w:val="0083584D"/>
    <w:rsid w:val="00852EA0"/>
    <w:rsid w:val="0085678C"/>
    <w:rsid w:val="0086412A"/>
    <w:rsid w:val="008678CC"/>
    <w:rsid w:val="008711F8"/>
    <w:rsid w:val="00872D2A"/>
    <w:rsid w:val="00883E8E"/>
    <w:rsid w:val="00885F36"/>
    <w:rsid w:val="008905A9"/>
    <w:rsid w:val="008A011D"/>
    <w:rsid w:val="008C0595"/>
    <w:rsid w:val="008C38DA"/>
    <w:rsid w:val="008D196F"/>
    <w:rsid w:val="008E5527"/>
    <w:rsid w:val="008F4D30"/>
    <w:rsid w:val="009004B8"/>
    <w:rsid w:val="009013DE"/>
    <w:rsid w:val="00911846"/>
    <w:rsid w:val="009134C3"/>
    <w:rsid w:val="00914E45"/>
    <w:rsid w:val="00915128"/>
    <w:rsid w:val="00921AF0"/>
    <w:rsid w:val="00926AC0"/>
    <w:rsid w:val="009273D5"/>
    <w:rsid w:val="0093493D"/>
    <w:rsid w:val="009349CE"/>
    <w:rsid w:val="00941DA5"/>
    <w:rsid w:val="00942D82"/>
    <w:rsid w:val="00945127"/>
    <w:rsid w:val="00945901"/>
    <w:rsid w:val="0094757A"/>
    <w:rsid w:val="009542DB"/>
    <w:rsid w:val="0095432E"/>
    <w:rsid w:val="00956F4B"/>
    <w:rsid w:val="00967594"/>
    <w:rsid w:val="009701FD"/>
    <w:rsid w:val="00974402"/>
    <w:rsid w:val="00985F36"/>
    <w:rsid w:val="0098696A"/>
    <w:rsid w:val="009947A1"/>
    <w:rsid w:val="009B540D"/>
    <w:rsid w:val="009C38CA"/>
    <w:rsid w:val="009D1932"/>
    <w:rsid w:val="009D39BC"/>
    <w:rsid w:val="009E33D3"/>
    <w:rsid w:val="009F2F0F"/>
    <w:rsid w:val="009F34BB"/>
    <w:rsid w:val="00A043DD"/>
    <w:rsid w:val="00A04516"/>
    <w:rsid w:val="00A107D1"/>
    <w:rsid w:val="00A1644D"/>
    <w:rsid w:val="00A300FA"/>
    <w:rsid w:val="00A37782"/>
    <w:rsid w:val="00A40F80"/>
    <w:rsid w:val="00A56DCD"/>
    <w:rsid w:val="00A6184E"/>
    <w:rsid w:val="00A63CAA"/>
    <w:rsid w:val="00A77799"/>
    <w:rsid w:val="00A7781E"/>
    <w:rsid w:val="00A86EFF"/>
    <w:rsid w:val="00A91296"/>
    <w:rsid w:val="00AA396B"/>
    <w:rsid w:val="00AA7074"/>
    <w:rsid w:val="00AB690A"/>
    <w:rsid w:val="00AC0EE2"/>
    <w:rsid w:val="00AC351E"/>
    <w:rsid w:val="00AC5452"/>
    <w:rsid w:val="00AC5B6B"/>
    <w:rsid w:val="00AC6B5A"/>
    <w:rsid w:val="00AC6D3D"/>
    <w:rsid w:val="00AD0F85"/>
    <w:rsid w:val="00AD7623"/>
    <w:rsid w:val="00AE34F9"/>
    <w:rsid w:val="00AF0996"/>
    <w:rsid w:val="00AF1621"/>
    <w:rsid w:val="00AF41C8"/>
    <w:rsid w:val="00AF4D0C"/>
    <w:rsid w:val="00AF6595"/>
    <w:rsid w:val="00B1265D"/>
    <w:rsid w:val="00B14FC8"/>
    <w:rsid w:val="00B205BC"/>
    <w:rsid w:val="00B307ED"/>
    <w:rsid w:val="00B31601"/>
    <w:rsid w:val="00B332EF"/>
    <w:rsid w:val="00B333B8"/>
    <w:rsid w:val="00B432E5"/>
    <w:rsid w:val="00B462DB"/>
    <w:rsid w:val="00B507DC"/>
    <w:rsid w:val="00B53FA8"/>
    <w:rsid w:val="00B72BEC"/>
    <w:rsid w:val="00B75277"/>
    <w:rsid w:val="00B851E1"/>
    <w:rsid w:val="00B876B7"/>
    <w:rsid w:val="00B909E3"/>
    <w:rsid w:val="00B94452"/>
    <w:rsid w:val="00B946CE"/>
    <w:rsid w:val="00BB277B"/>
    <w:rsid w:val="00BB356B"/>
    <w:rsid w:val="00BB44E7"/>
    <w:rsid w:val="00BB6F9A"/>
    <w:rsid w:val="00BC0D60"/>
    <w:rsid w:val="00BC47D7"/>
    <w:rsid w:val="00BC4C19"/>
    <w:rsid w:val="00BC4DBF"/>
    <w:rsid w:val="00BC4E52"/>
    <w:rsid w:val="00BD0A7F"/>
    <w:rsid w:val="00BD50E6"/>
    <w:rsid w:val="00BD51C4"/>
    <w:rsid w:val="00BF2DDB"/>
    <w:rsid w:val="00BF627D"/>
    <w:rsid w:val="00C04232"/>
    <w:rsid w:val="00C11DB7"/>
    <w:rsid w:val="00C176CA"/>
    <w:rsid w:val="00C23D7B"/>
    <w:rsid w:val="00C27137"/>
    <w:rsid w:val="00C30A10"/>
    <w:rsid w:val="00C425AE"/>
    <w:rsid w:val="00C446F2"/>
    <w:rsid w:val="00C470C6"/>
    <w:rsid w:val="00C52BEF"/>
    <w:rsid w:val="00C548E0"/>
    <w:rsid w:val="00C613B2"/>
    <w:rsid w:val="00C61B8C"/>
    <w:rsid w:val="00C62EF7"/>
    <w:rsid w:val="00C701A4"/>
    <w:rsid w:val="00C70E15"/>
    <w:rsid w:val="00C71E45"/>
    <w:rsid w:val="00C81E3B"/>
    <w:rsid w:val="00C8625A"/>
    <w:rsid w:val="00C925F2"/>
    <w:rsid w:val="00CA06C8"/>
    <w:rsid w:val="00CA5756"/>
    <w:rsid w:val="00CB0485"/>
    <w:rsid w:val="00CB0AE3"/>
    <w:rsid w:val="00CB3E80"/>
    <w:rsid w:val="00CB4F32"/>
    <w:rsid w:val="00CC0920"/>
    <w:rsid w:val="00CC0F1C"/>
    <w:rsid w:val="00CC4D13"/>
    <w:rsid w:val="00CC5E21"/>
    <w:rsid w:val="00CD02A1"/>
    <w:rsid w:val="00CD3EA0"/>
    <w:rsid w:val="00CD4A0D"/>
    <w:rsid w:val="00CD7FBB"/>
    <w:rsid w:val="00CE4BF8"/>
    <w:rsid w:val="00CE5127"/>
    <w:rsid w:val="00CE7299"/>
    <w:rsid w:val="00CF2012"/>
    <w:rsid w:val="00CF5C11"/>
    <w:rsid w:val="00D02344"/>
    <w:rsid w:val="00D0356F"/>
    <w:rsid w:val="00D11C2F"/>
    <w:rsid w:val="00D13AB1"/>
    <w:rsid w:val="00D15114"/>
    <w:rsid w:val="00D21677"/>
    <w:rsid w:val="00D30235"/>
    <w:rsid w:val="00D30E04"/>
    <w:rsid w:val="00D31387"/>
    <w:rsid w:val="00D51CEC"/>
    <w:rsid w:val="00D522F2"/>
    <w:rsid w:val="00D528BC"/>
    <w:rsid w:val="00D57A50"/>
    <w:rsid w:val="00D61EFD"/>
    <w:rsid w:val="00D67F01"/>
    <w:rsid w:val="00D70EE1"/>
    <w:rsid w:val="00D734DE"/>
    <w:rsid w:val="00D8265F"/>
    <w:rsid w:val="00D92184"/>
    <w:rsid w:val="00D94168"/>
    <w:rsid w:val="00DB4BB8"/>
    <w:rsid w:val="00DB4CA6"/>
    <w:rsid w:val="00DC4DEA"/>
    <w:rsid w:val="00DC50E8"/>
    <w:rsid w:val="00DE4DE1"/>
    <w:rsid w:val="00DE6900"/>
    <w:rsid w:val="00E006E0"/>
    <w:rsid w:val="00E06857"/>
    <w:rsid w:val="00E11C08"/>
    <w:rsid w:val="00E12706"/>
    <w:rsid w:val="00E14B87"/>
    <w:rsid w:val="00E215B1"/>
    <w:rsid w:val="00E24A7C"/>
    <w:rsid w:val="00E32B0C"/>
    <w:rsid w:val="00E37473"/>
    <w:rsid w:val="00E406CA"/>
    <w:rsid w:val="00E4325F"/>
    <w:rsid w:val="00E43FE8"/>
    <w:rsid w:val="00E502CA"/>
    <w:rsid w:val="00E530A4"/>
    <w:rsid w:val="00E54949"/>
    <w:rsid w:val="00E67060"/>
    <w:rsid w:val="00E704C4"/>
    <w:rsid w:val="00E73451"/>
    <w:rsid w:val="00E76842"/>
    <w:rsid w:val="00E848AD"/>
    <w:rsid w:val="00E86353"/>
    <w:rsid w:val="00E90F1B"/>
    <w:rsid w:val="00E91D99"/>
    <w:rsid w:val="00EA37AB"/>
    <w:rsid w:val="00EA5C76"/>
    <w:rsid w:val="00EB5475"/>
    <w:rsid w:val="00EC53C2"/>
    <w:rsid w:val="00ED0896"/>
    <w:rsid w:val="00ED0F7D"/>
    <w:rsid w:val="00ED32C4"/>
    <w:rsid w:val="00ED388F"/>
    <w:rsid w:val="00ED5BEB"/>
    <w:rsid w:val="00EE1FEE"/>
    <w:rsid w:val="00EE20D3"/>
    <w:rsid w:val="00EE580D"/>
    <w:rsid w:val="00EF3D59"/>
    <w:rsid w:val="00EF757B"/>
    <w:rsid w:val="00F01BE1"/>
    <w:rsid w:val="00F05245"/>
    <w:rsid w:val="00F167FB"/>
    <w:rsid w:val="00F17A3A"/>
    <w:rsid w:val="00F22B14"/>
    <w:rsid w:val="00F2492E"/>
    <w:rsid w:val="00F305BD"/>
    <w:rsid w:val="00F343CC"/>
    <w:rsid w:val="00F34FFD"/>
    <w:rsid w:val="00F36185"/>
    <w:rsid w:val="00F42437"/>
    <w:rsid w:val="00F4698D"/>
    <w:rsid w:val="00F5661B"/>
    <w:rsid w:val="00F6001B"/>
    <w:rsid w:val="00F66EA1"/>
    <w:rsid w:val="00F70509"/>
    <w:rsid w:val="00F84BBE"/>
    <w:rsid w:val="00F92D72"/>
    <w:rsid w:val="00F9405B"/>
    <w:rsid w:val="00FA0575"/>
    <w:rsid w:val="00FA2085"/>
    <w:rsid w:val="00FA4143"/>
    <w:rsid w:val="00FA71AB"/>
    <w:rsid w:val="00FB0296"/>
    <w:rsid w:val="00FB0740"/>
    <w:rsid w:val="00FB1661"/>
    <w:rsid w:val="00FC4C98"/>
    <w:rsid w:val="00FD3B3F"/>
    <w:rsid w:val="00FF1E35"/>
    <w:rsid w:val="00FF2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FD732"/>
  <w15:docId w15:val="{73E44DE2-5AA0-4B45-9FD9-745BA891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83115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386852"/>
    <w:rPr>
      <w:color w:val="0000FF"/>
      <w:u w:val="single"/>
    </w:rPr>
  </w:style>
  <w:style w:type="paragraph" w:styleId="Lijstalinea">
    <w:name w:val="List Paragraph"/>
    <w:basedOn w:val="Standaard"/>
    <w:uiPriority w:val="34"/>
    <w:qFormat/>
    <w:rsid w:val="00CB0AE3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110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11019B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E12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12706"/>
  </w:style>
  <w:style w:type="paragraph" w:styleId="Voettekst">
    <w:name w:val="footer"/>
    <w:basedOn w:val="Standaard"/>
    <w:link w:val="VoettekstChar"/>
    <w:uiPriority w:val="99"/>
    <w:unhideWhenUsed/>
    <w:rsid w:val="00E127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12706"/>
  </w:style>
  <w:style w:type="character" w:styleId="Paginanummer">
    <w:name w:val="page number"/>
    <w:basedOn w:val="Standaardalinea-lettertype"/>
    <w:uiPriority w:val="99"/>
    <w:semiHidden/>
    <w:unhideWhenUsed/>
    <w:rsid w:val="00A7781E"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D113B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D113B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D113B"/>
    <w:rPr>
      <w:vertAlign w:val="superscript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DB4BB8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DB4BB8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DB4BB8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DB4BB8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DB4BB8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86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21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ru.nl/fm/iobio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unctad.org/en/Pages/About%20UNCTAD/OSG/MrRubensRicupero.asp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pt.braudel.org.br/publicacoes/braudel-papers/downloads/portugues/bp06_pt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T1SRThXkG2Y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368D02-1078-C84D-994E-3EAC73E49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2928</Words>
  <Characters>16107</Characters>
  <Application>Microsoft Office Word</Application>
  <DocSecurity>0</DocSecurity>
  <Lines>134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Wieland</dc:creator>
  <cp:lastModifiedBy>Reinalda, B. (Bob)</cp:lastModifiedBy>
  <cp:revision>7</cp:revision>
  <cp:lastPrinted>2013-02-08T11:51:00Z</cp:lastPrinted>
  <dcterms:created xsi:type="dcterms:W3CDTF">2025-03-18T13:26:00Z</dcterms:created>
  <dcterms:modified xsi:type="dcterms:W3CDTF">2026-08-04T12:18:00Z</dcterms:modified>
</cp:coreProperties>
</file>