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9ABFB" w14:textId="7C74A9E1" w:rsidR="002A5F3F" w:rsidRPr="00067B63" w:rsidRDefault="00B81B3C" w:rsidP="008E5A98">
      <w:pPr>
        <w:jc w:val="both"/>
        <w:rPr>
          <w:b/>
          <w:lang w:val="en-GB"/>
        </w:rPr>
      </w:pPr>
      <w:r w:rsidRPr="00067B63">
        <w:rPr>
          <w:b/>
          <w:lang w:val="en-GB"/>
        </w:rPr>
        <w:t>CANDAU</w:t>
      </w:r>
      <w:r w:rsidR="00350075" w:rsidRPr="00067B63">
        <w:rPr>
          <w:b/>
          <w:lang w:val="en-GB"/>
        </w:rPr>
        <w:t>,</w:t>
      </w:r>
      <w:r w:rsidR="002A5F3F" w:rsidRPr="00067B63">
        <w:rPr>
          <w:b/>
          <w:lang w:val="en-GB"/>
        </w:rPr>
        <w:t xml:space="preserve"> </w:t>
      </w:r>
      <w:r w:rsidR="00350075" w:rsidRPr="00067B63">
        <w:rPr>
          <w:b/>
          <w:lang w:val="en-GB"/>
        </w:rPr>
        <w:t>Marcolino Gome</w:t>
      </w:r>
      <w:r w:rsidR="00803DAB" w:rsidRPr="00067B63">
        <w:rPr>
          <w:b/>
          <w:lang w:val="en-GB"/>
        </w:rPr>
        <w:t>s</w:t>
      </w:r>
      <w:r w:rsidR="00350075" w:rsidRPr="00067B63">
        <w:rPr>
          <w:b/>
          <w:lang w:val="en-GB"/>
        </w:rPr>
        <w:t xml:space="preserve">, </w:t>
      </w:r>
      <w:r w:rsidR="00BB017A" w:rsidRPr="00067B63">
        <w:rPr>
          <w:b/>
          <w:lang w:val="en-GB"/>
        </w:rPr>
        <w:t xml:space="preserve">Brazilian </w:t>
      </w:r>
      <w:r w:rsidR="006F2284" w:rsidRPr="00067B63">
        <w:rPr>
          <w:b/>
          <w:lang w:val="en-GB"/>
        </w:rPr>
        <w:t>physician</w:t>
      </w:r>
      <w:r w:rsidR="00C51C30" w:rsidRPr="00067B63">
        <w:rPr>
          <w:b/>
          <w:lang w:val="en-GB"/>
        </w:rPr>
        <w:t xml:space="preserve"> and second Director-</w:t>
      </w:r>
      <w:r w:rsidR="00BB017A" w:rsidRPr="00067B63">
        <w:rPr>
          <w:b/>
          <w:lang w:val="en-GB"/>
        </w:rPr>
        <w:t>General of the World H</w:t>
      </w:r>
      <w:r w:rsidR="00CF5841" w:rsidRPr="00067B63">
        <w:rPr>
          <w:b/>
          <w:lang w:val="en-GB"/>
        </w:rPr>
        <w:t>ealth Organization (WHO) 1953-</w:t>
      </w:r>
      <w:r w:rsidR="00DE564F" w:rsidRPr="00067B63">
        <w:rPr>
          <w:b/>
          <w:lang w:val="en-GB"/>
        </w:rPr>
        <w:t>19</w:t>
      </w:r>
      <w:r w:rsidR="00BB017A" w:rsidRPr="00067B63">
        <w:rPr>
          <w:b/>
          <w:lang w:val="en-GB"/>
        </w:rPr>
        <w:t xml:space="preserve">73, was born </w:t>
      </w:r>
      <w:r w:rsidR="00C51C30" w:rsidRPr="00067B63">
        <w:rPr>
          <w:b/>
          <w:lang w:val="en-GB"/>
        </w:rPr>
        <w:t>30 May 1911 in Rio de Janeiro, Brazil and died 23 January 1983 in Geneva</w:t>
      </w:r>
      <w:r w:rsidR="0035148B" w:rsidRPr="00067B63">
        <w:rPr>
          <w:b/>
          <w:lang w:val="en-GB"/>
        </w:rPr>
        <w:t>, Switzerland</w:t>
      </w:r>
      <w:r w:rsidR="00C51C30" w:rsidRPr="00067B63">
        <w:rPr>
          <w:b/>
          <w:lang w:val="en-GB"/>
        </w:rPr>
        <w:t xml:space="preserve">. </w:t>
      </w:r>
      <w:r w:rsidRPr="00067B63">
        <w:rPr>
          <w:b/>
          <w:lang w:val="en-GB"/>
        </w:rPr>
        <w:t xml:space="preserve">He was the son of </w:t>
      </w:r>
      <w:r w:rsidR="00B02279" w:rsidRPr="00067B63">
        <w:rPr>
          <w:b/>
          <w:lang w:val="en-GB"/>
        </w:rPr>
        <w:t>Julio</w:t>
      </w:r>
      <w:r w:rsidR="004E0EAC" w:rsidRPr="00067B63">
        <w:rPr>
          <w:b/>
          <w:lang w:val="en-GB"/>
        </w:rPr>
        <w:t xml:space="preserve"> Candau</w:t>
      </w:r>
      <w:r w:rsidRPr="00067B63">
        <w:rPr>
          <w:b/>
          <w:lang w:val="en-GB"/>
        </w:rPr>
        <w:t xml:space="preserve"> and </w:t>
      </w:r>
      <w:r w:rsidR="00803DAB" w:rsidRPr="00067B63">
        <w:rPr>
          <w:b/>
          <w:lang w:val="en-GB"/>
        </w:rPr>
        <w:t>Augu</w:t>
      </w:r>
      <w:r w:rsidR="00B02279" w:rsidRPr="00067B63">
        <w:rPr>
          <w:b/>
          <w:lang w:val="en-GB"/>
        </w:rPr>
        <w:t>sta Gomes</w:t>
      </w:r>
      <w:r w:rsidR="006656D0" w:rsidRPr="00067B63">
        <w:rPr>
          <w:b/>
          <w:lang w:val="en-GB"/>
        </w:rPr>
        <w:t xml:space="preserve"> Pereira</w:t>
      </w:r>
      <w:r w:rsidRPr="00067B63">
        <w:rPr>
          <w:b/>
          <w:lang w:val="en-GB"/>
        </w:rPr>
        <w:t xml:space="preserve">. </w:t>
      </w:r>
      <w:r w:rsidR="00C51C30" w:rsidRPr="00067B63">
        <w:rPr>
          <w:b/>
          <w:lang w:val="en-GB"/>
        </w:rPr>
        <w:t xml:space="preserve">On </w:t>
      </w:r>
      <w:r w:rsidR="004C5F0A" w:rsidRPr="00067B63">
        <w:rPr>
          <w:b/>
          <w:lang w:val="en-GB"/>
        </w:rPr>
        <w:t>30 May</w:t>
      </w:r>
      <w:r w:rsidR="00B02279" w:rsidRPr="00067B63">
        <w:rPr>
          <w:b/>
          <w:lang w:val="en-GB"/>
        </w:rPr>
        <w:t xml:space="preserve"> 1936 he married Ena </w:t>
      </w:r>
      <w:r w:rsidR="00803DAB" w:rsidRPr="00067B63">
        <w:rPr>
          <w:b/>
          <w:lang w:val="en-GB"/>
        </w:rPr>
        <w:t>de Carvalho</w:t>
      </w:r>
      <w:r w:rsidRPr="00067B63">
        <w:rPr>
          <w:b/>
          <w:lang w:val="en-GB"/>
        </w:rPr>
        <w:t xml:space="preserve">, with whom he had </w:t>
      </w:r>
      <w:r w:rsidR="005F14C1" w:rsidRPr="00067B63">
        <w:rPr>
          <w:b/>
          <w:lang w:val="en-GB"/>
        </w:rPr>
        <w:t>two</w:t>
      </w:r>
      <w:r w:rsidRPr="00067B63">
        <w:rPr>
          <w:b/>
          <w:lang w:val="en-GB"/>
        </w:rPr>
        <w:t xml:space="preserve"> sons.</w:t>
      </w:r>
      <w:r w:rsidR="0097569C" w:rsidRPr="00067B63">
        <w:rPr>
          <w:b/>
          <w:lang w:val="en-GB"/>
        </w:rPr>
        <w:t xml:space="preserve"> After their divorce </w:t>
      </w:r>
      <w:r w:rsidR="005F14C1" w:rsidRPr="00067B63">
        <w:rPr>
          <w:b/>
          <w:lang w:val="en-GB"/>
        </w:rPr>
        <w:t xml:space="preserve">he married </w:t>
      </w:r>
      <w:proofErr w:type="spellStart"/>
      <w:r w:rsidR="004B08C9" w:rsidRPr="00067B63">
        <w:rPr>
          <w:b/>
          <w:lang w:val="en-GB"/>
        </w:rPr>
        <w:t>Sîtâ</w:t>
      </w:r>
      <w:proofErr w:type="spellEnd"/>
      <w:r w:rsidR="00803DAB" w:rsidRPr="00067B63">
        <w:rPr>
          <w:b/>
          <w:lang w:val="en-GB"/>
        </w:rPr>
        <w:t xml:space="preserve"> Reelfs</w:t>
      </w:r>
      <w:r w:rsidR="007C272F">
        <w:rPr>
          <w:b/>
          <w:lang w:val="en-GB"/>
        </w:rPr>
        <w:t>, WHO employee,</w:t>
      </w:r>
      <w:r w:rsidR="00B737EC" w:rsidRPr="00067B63">
        <w:rPr>
          <w:b/>
          <w:lang w:val="en-GB"/>
        </w:rPr>
        <w:t xml:space="preserve"> in</w:t>
      </w:r>
      <w:r w:rsidR="00BD0449" w:rsidRPr="00067B63">
        <w:rPr>
          <w:b/>
          <w:lang w:val="en-GB"/>
        </w:rPr>
        <w:t xml:space="preserve"> </w:t>
      </w:r>
      <w:r w:rsidR="00803DAB" w:rsidRPr="00067B63">
        <w:rPr>
          <w:b/>
          <w:lang w:val="en-GB"/>
        </w:rPr>
        <w:t>1973</w:t>
      </w:r>
      <w:r w:rsidR="005F14C1" w:rsidRPr="00067B63">
        <w:rPr>
          <w:b/>
          <w:lang w:val="en-GB"/>
        </w:rPr>
        <w:t>.</w:t>
      </w:r>
    </w:p>
    <w:p w14:paraId="4967A981" w14:textId="77777777" w:rsidR="002A5F3F" w:rsidRPr="00067B63" w:rsidRDefault="002A5F3F" w:rsidP="008E5A98">
      <w:pPr>
        <w:ind w:firstLine="708"/>
        <w:jc w:val="both"/>
        <w:rPr>
          <w:lang w:val="en-GB"/>
        </w:rPr>
      </w:pPr>
    </w:p>
    <w:p w14:paraId="28DE943B" w14:textId="3A04D71D" w:rsidR="00B81B3C" w:rsidRPr="00067B63" w:rsidRDefault="008167CA" w:rsidP="008E5A98">
      <w:pPr>
        <w:jc w:val="both"/>
        <w:rPr>
          <w:lang w:val="en-GB"/>
        </w:rPr>
      </w:pPr>
      <w:r>
        <w:rPr>
          <w:noProof/>
          <w:lang w:val="en-GB"/>
        </w:rPr>
        <w:drawing>
          <wp:inline distT="0" distB="0" distL="0" distR="0" wp14:anchorId="66BD4727" wp14:editId="774B78C7">
            <wp:extent cx="1788753" cy="2384280"/>
            <wp:effectExtent l="0" t="0" r="2540" b="3810"/>
            <wp:docPr id="9069908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0806" name="Afbeelding 9069908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2967" cy="2403226"/>
                    </a:xfrm>
                    <a:prstGeom prst="rect">
                      <a:avLst/>
                    </a:prstGeom>
                  </pic:spPr>
                </pic:pic>
              </a:graphicData>
            </a:graphic>
          </wp:inline>
        </w:drawing>
      </w:r>
    </w:p>
    <w:p w14:paraId="7ADB4E6F" w14:textId="60B59326" w:rsidR="003F0862" w:rsidRDefault="008167CA" w:rsidP="008E5A98">
      <w:pPr>
        <w:jc w:val="both"/>
      </w:pPr>
      <w:r>
        <w:t xml:space="preserve">Source: </w:t>
      </w:r>
      <w:proofErr w:type="spellStart"/>
      <w:r w:rsidRPr="001F4FE2">
        <w:rPr>
          <w:lang w:val="en-GB"/>
        </w:rPr>
        <w:t>Candau</w:t>
      </w:r>
      <w:proofErr w:type="spellEnd"/>
      <w:r w:rsidRPr="001F4FE2">
        <w:rPr>
          <w:lang w:val="en-GB"/>
        </w:rPr>
        <w:t xml:space="preserve">, 21 February 1972, </w:t>
      </w:r>
      <w:proofErr w:type="spellStart"/>
      <w:r w:rsidRPr="001F4FE2">
        <w:rPr>
          <w:lang w:val="en-GB"/>
        </w:rPr>
        <w:t>Nationaal</w:t>
      </w:r>
      <w:proofErr w:type="spellEnd"/>
      <w:r w:rsidRPr="001F4FE2">
        <w:rPr>
          <w:lang w:val="en-GB"/>
        </w:rPr>
        <w:t xml:space="preserve"> </w:t>
      </w:r>
      <w:proofErr w:type="spellStart"/>
      <w:r w:rsidRPr="001F4FE2">
        <w:rPr>
          <w:lang w:val="en-GB"/>
        </w:rPr>
        <w:t>Archief</w:t>
      </w:r>
      <w:proofErr w:type="spellEnd"/>
      <w:r w:rsidRPr="001F4FE2">
        <w:rPr>
          <w:lang w:val="en-GB"/>
        </w:rPr>
        <w:t>, The Hague, Netherlands, photographer Hans Peters</w:t>
      </w:r>
    </w:p>
    <w:p w14:paraId="3D26CE24" w14:textId="77777777" w:rsidR="008167CA" w:rsidRPr="00067B63" w:rsidRDefault="008167CA" w:rsidP="008E5A98">
      <w:pPr>
        <w:jc w:val="both"/>
        <w:rPr>
          <w:lang w:val="en-GB"/>
        </w:rPr>
      </w:pPr>
    </w:p>
    <w:p w14:paraId="4A5CEF89" w14:textId="6D356990" w:rsidR="001A2334" w:rsidRPr="00067B63" w:rsidRDefault="00B61D2A" w:rsidP="008E5A98">
      <w:pPr>
        <w:jc w:val="both"/>
        <w:rPr>
          <w:iCs/>
          <w:lang w:val="en-GB"/>
        </w:rPr>
      </w:pPr>
      <w:proofErr w:type="spellStart"/>
      <w:r w:rsidRPr="00067B63">
        <w:rPr>
          <w:lang w:val="en-GB"/>
        </w:rPr>
        <w:t>Candau’s</w:t>
      </w:r>
      <w:proofErr w:type="spellEnd"/>
      <w:r w:rsidRPr="00067B63">
        <w:rPr>
          <w:lang w:val="en-GB"/>
        </w:rPr>
        <w:t xml:space="preserve"> family was of </w:t>
      </w:r>
      <w:r w:rsidR="00A608BB" w:rsidRPr="00067B63">
        <w:rPr>
          <w:iCs/>
          <w:lang w:val="en-GB"/>
        </w:rPr>
        <w:t>French Portuguese</w:t>
      </w:r>
      <w:r w:rsidRPr="00067B63">
        <w:rPr>
          <w:iCs/>
          <w:lang w:val="en-GB"/>
        </w:rPr>
        <w:t xml:space="preserve"> ancestry. </w:t>
      </w:r>
      <w:proofErr w:type="spellStart"/>
      <w:r w:rsidR="006922D8" w:rsidRPr="00067B63">
        <w:rPr>
          <w:lang w:val="en-GB"/>
        </w:rPr>
        <w:t>Candau</w:t>
      </w:r>
      <w:proofErr w:type="spellEnd"/>
      <w:r w:rsidR="006922D8" w:rsidRPr="00067B63">
        <w:rPr>
          <w:lang w:val="en-GB"/>
        </w:rPr>
        <w:t xml:space="preserve"> </w:t>
      </w:r>
      <w:r w:rsidR="00394D41" w:rsidRPr="00067B63">
        <w:rPr>
          <w:lang w:val="en-GB"/>
        </w:rPr>
        <w:t xml:space="preserve">studied </w:t>
      </w:r>
      <w:r w:rsidR="00B449B0" w:rsidRPr="00067B63">
        <w:rPr>
          <w:lang w:val="en-GB"/>
        </w:rPr>
        <w:t xml:space="preserve">at </w:t>
      </w:r>
      <w:r w:rsidR="00026F1F" w:rsidRPr="00067B63">
        <w:rPr>
          <w:lang w:val="en-GB"/>
        </w:rPr>
        <w:t xml:space="preserve">the </w:t>
      </w:r>
      <w:r w:rsidR="006C15F7" w:rsidRPr="00067B63">
        <w:rPr>
          <w:lang w:val="en-GB"/>
        </w:rPr>
        <w:t>Sc</w:t>
      </w:r>
      <w:r w:rsidR="00A96B29" w:rsidRPr="00067B63">
        <w:rPr>
          <w:lang w:val="en-GB"/>
        </w:rPr>
        <w:t xml:space="preserve">hool </w:t>
      </w:r>
      <w:r w:rsidR="00026F1F" w:rsidRPr="00067B63">
        <w:rPr>
          <w:lang w:val="en-GB"/>
        </w:rPr>
        <w:t xml:space="preserve">of Medicine of the State of Rio de Janeiro, </w:t>
      </w:r>
      <w:r w:rsidR="001011AE" w:rsidRPr="00067B63">
        <w:rPr>
          <w:lang w:val="en-GB"/>
        </w:rPr>
        <w:t xml:space="preserve">where he </w:t>
      </w:r>
      <w:r w:rsidR="000E1ADA" w:rsidRPr="00067B63">
        <w:rPr>
          <w:lang w:val="en-GB"/>
        </w:rPr>
        <w:t>earned his living by tutoring</w:t>
      </w:r>
      <w:r w:rsidR="00026F1F" w:rsidRPr="00067B63">
        <w:rPr>
          <w:lang w:val="en-GB"/>
        </w:rPr>
        <w:t xml:space="preserve"> his fell</w:t>
      </w:r>
      <w:r w:rsidR="004C5F0A" w:rsidRPr="00067B63">
        <w:rPr>
          <w:lang w:val="en-GB"/>
        </w:rPr>
        <w:t xml:space="preserve">ow </w:t>
      </w:r>
      <w:r w:rsidR="00D62B3E" w:rsidRPr="00067B63">
        <w:rPr>
          <w:lang w:val="en-GB"/>
        </w:rPr>
        <w:t>students on anatomy</w:t>
      </w:r>
      <w:r w:rsidR="000E1ADA" w:rsidRPr="00067B63">
        <w:rPr>
          <w:lang w:val="en-GB"/>
        </w:rPr>
        <w:t>,</w:t>
      </w:r>
      <w:r w:rsidR="00026F1F" w:rsidRPr="00067B63">
        <w:rPr>
          <w:lang w:val="en-GB"/>
        </w:rPr>
        <w:t xml:space="preserve"> and complet</w:t>
      </w:r>
      <w:r w:rsidR="001011AE" w:rsidRPr="00067B63">
        <w:rPr>
          <w:lang w:val="en-GB"/>
        </w:rPr>
        <w:t>ed</w:t>
      </w:r>
      <w:r w:rsidR="00026F1F" w:rsidRPr="00067B63">
        <w:rPr>
          <w:lang w:val="en-GB"/>
        </w:rPr>
        <w:t xml:space="preserve"> his medical training </w:t>
      </w:r>
      <w:r w:rsidR="001A2334" w:rsidRPr="00067B63">
        <w:rPr>
          <w:lang w:val="en-GB"/>
        </w:rPr>
        <w:t>in 1933.</w:t>
      </w:r>
      <w:r w:rsidR="00337B8C" w:rsidRPr="00067B63">
        <w:rPr>
          <w:lang w:val="en-GB"/>
        </w:rPr>
        <w:t xml:space="preserve"> Shortly after</w:t>
      </w:r>
      <w:r w:rsidR="005A30F7" w:rsidRPr="00067B63">
        <w:rPr>
          <w:lang w:val="en-GB"/>
        </w:rPr>
        <w:t xml:space="preserve"> finishing his </w:t>
      </w:r>
      <w:proofErr w:type="gramStart"/>
      <w:r w:rsidR="005A30F7" w:rsidRPr="00067B63">
        <w:rPr>
          <w:lang w:val="en-GB"/>
        </w:rPr>
        <w:t>studies</w:t>
      </w:r>
      <w:proofErr w:type="gramEnd"/>
      <w:r w:rsidR="00337B8C" w:rsidRPr="00067B63">
        <w:rPr>
          <w:lang w:val="en-GB"/>
        </w:rPr>
        <w:t xml:space="preserve"> he decided to work in public health</w:t>
      </w:r>
      <w:r w:rsidR="00A86C8C" w:rsidRPr="00067B63">
        <w:rPr>
          <w:lang w:val="en-GB"/>
        </w:rPr>
        <w:t xml:space="preserve"> and</w:t>
      </w:r>
      <w:r w:rsidR="00D62B3E" w:rsidRPr="00067B63">
        <w:rPr>
          <w:lang w:val="en-GB"/>
        </w:rPr>
        <w:t xml:space="preserve"> demonstrated administrative skills i</w:t>
      </w:r>
      <w:r w:rsidR="008C0788" w:rsidRPr="00067B63">
        <w:rPr>
          <w:lang w:val="en-GB"/>
        </w:rPr>
        <w:t>n his first job</w:t>
      </w:r>
      <w:r w:rsidR="001A2334" w:rsidRPr="00067B63">
        <w:rPr>
          <w:lang w:val="en-GB"/>
        </w:rPr>
        <w:t xml:space="preserve"> as head </w:t>
      </w:r>
      <w:r w:rsidR="003028A7" w:rsidRPr="00067B63">
        <w:rPr>
          <w:lang w:val="en-GB"/>
        </w:rPr>
        <w:t>of</w:t>
      </w:r>
      <w:r w:rsidR="001A2334" w:rsidRPr="00067B63">
        <w:rPr>
          <w:lang w:val="en-GB"/>
        </w:rPr>
        <w:t xml:space="preserve"> a provincial health unit in São João Marcos.</w:t>
      </w:r>
      <w:r w:rsidR="00272412" w:rsidRPr="00067B63">
        <w:rPr>
          <w:lang w:val="en-GB"/>
        </w:rPr>
        <w:t xml:space="preserve"> A</w:t>
      </w:r>
      <w:r w:rsidR="001A2334" w:rsidRPr="00067B63">
        <w:rPr>
          <w:lang w:val="en-GB"/>
        </w:rPr>
        <w:t xml:space="preserve"> </w:t>
      </w:r>
      <w:r w:rsidR="00272412" w:rsidRPr="00067B63">
        <w:rPr>
          <w:iCs/>
          <w:lang w:val="en-GB"/>
        </w:rPr>
        <w:t xml:space="preserve">state scholarship allowed him to take a special course in public health at the University of Brazil in 1936. </w:t>
      </w:r>
      <w:r w:rsidR="003A6BC3" w:rsidRPr="00067B63">
        <w:rPr>
          <w:iCs/>
          <w:lang w:val="en-GB"/>
        </w:rPr>
        <w:t>He also worked in the c</w:t>
      </w:r>
      <w:r w:rsidR="00376ECE" w:rsidRPr="00067B63">
        <w:rPr>
          <w:iCs/>
          <w:lang w:val="en-GB"/>
        </w:rPr>
        <w:t>it</w:t>
      </w:r>
      <w:r w:rsidR="004D34F5" w:rsidRPr="00067B63">
        <w:rPr>
          <w:iCs/>
          <w:lang w:val="en-GB"/>
        </w:rPr>
        <w:t xml:space="preserve">y health departments of Santana de </w:t>
      </w:r>
      <w:proofErr w:type="spellStart"/>
      <w:r w:rsidR="004D34F5" w:rsidRPr="00067B63">
        <w:rPr>
          <w:iCs/>
          <w:lang w:val="en-GB"/>
        </w:rPr>
        <w:t>Japuib</w:t>
      </w:r>
      <w:r w:rsidR="00462EAF" w:rsidRPr="00067B63">
        <w:rPr>
          <w:iCs/>
          <w:lang w:val="en-GB"/>
        </w:rPr>
        <w:t>a</w:t>
      </w:r>
      <w:proofErr w:type="spellEnd"/>
      <w:r w:rsidR="00462EAF" w:rsidRPr="00067B63">
        <w:rPr>
          <w:iCs/>
          <w:lang w:val="en-GB"/>
        </w:rPr>
        <w:t xml:space="preserve"> and Nova Igu</w:t>
      </w:r>
      <w:r w:rsidR="004D34F5" w:rsidRPr="00067B63">
        <w:rPr>
          <w:iCs/>
          <w:lang w:val="en-GB"/>
        </w:rPr>
        <w:t>açu</w:t>
      </w:r>
      <w:r w:rsidR="003A6BC3" w:rsidRPr="00067B63">
        <w:rPr>
          <w:iCs/>
          <w:lang w:val="en-GB"/>
        </w:rPr>
        <w:t>.</w:t>
      </w:r>
      <w:r w:rsidR="00A86C8C" w:rsidRPr="00067B63">
        <w:rPr>
          <w:iCs/>
          <w:lang w:val="en-GB"/>
        </w:rPr>
        <w:t xml:space="preserve"> </w:t>
      </w:r>
      <w:r w:rsidR="003E6455" w:rsidRPr="00067B63">
        <w:rPr>
          <w:iCs/>
          <w:lang w:val="en-GB"/>
        </w:rPr>
        <w:t xml:space="preserve">In 1938 he </w:t>
      </w:r>
      <w:r w:rsidR="003E6455" w:rsidRPr="00067B63">
        <w:rPr>
          <w:lang w:val="en-GB"/>
        </w:rPr>
        <w:t>wa</w:t>
      </w:r>
      <w:r w:rsidR="00B47EE7" w:rsidRPr="00067B63">
        <w:rPr>
          <w:lang w:val="en-GB"/>
        </w:rPr>
        <w:t>s promoted to Assistant D</w:t>
      </w:r>
      <w:r w:rsidR="003E6455" w:rsidRPr="00067B63">
        <w:rPr>
          <w:lang w:val="en-GB"/>
        </w:rPr>
        <w:t>irector</w:t>
      </w:r>
      <w:r w:rsidR="00B47EE7" w:rsidRPr="00067B63">
        <w:rPr>
          <w:iCs/>
          <w:lang w:val="en-GB"/>
        </w:rPr>
        <w:t>-G</w:t>
      </w:r>
      <w:r w:rsidR="00A86C8C" w:rsidRPr="00067B63">
        <w:rPr>
          <w:iCs/>
          <w:lang w:val="en-GB"/>
        </w:rPr>
        <w:t>eneral</w:t>
      </w:r>
      <w:r w:rsidR="003E6455" w:rsidRPr="00067B63">
        <w:rPr>
          <w:lang w:val="en-GB"/>
        </w:rPr>
        <w:t xml:space="preserve"> of the Department of Health of</w:t>
      </w:r>
      <w:r w:rsidR="00FF7EE3" w:rsidRPr="00067B63">
        <w:rPr>
          <w:lang w:val="en-GB"/>
        </w:rPr>
        <w:t xml:space="preserve"> the S</w:t>
      </w:r>
      <w:r w:rsidR="003E6455" w:rsidRPr="00067B63">
        <w:rPr>
          <w:lang w:val="en-GB"/>
        </w:rPr>
        <w:t>tate of Rio de Janeiro</w:t>
      </w:r>
      <w:r w:rsidR="00A86C8C" w:rsidRPr="00067B63">
        <w:rPr>
          <w:lang w:val="en-GB"/>
        </w:rPr>
        <w:t xml:space="preserve"> and</w:t>
      </w:r>
      <w:r w:rsidR="003E6455" w:rsidRPr="00067B63">
        <w:rPr>
          <w:iCs/>
          <w:lang w:val="en-GB"/>
        </w:rPr>
        <w:t xml:space="preserve"> appointed assistant professor of hygiene at the School of Medicine</w:t>
      </w:r>
      <w:r w:rsidR="00A86C8C" w:rsidRPr="00067B63">
        <w:rPr>
          <w:iCs/>
          <w:lang w:val="en-GB"/>
        </w:rPr>
        <w:t>.</w:t>
      </w:r>
      <w:r w:rsidR="00FF7EE3" w:rsidRPr="00067B63">
        <w:rPr>
          <w:lang w:val="en-GB"/>
        </w:rPr>
        <w:t xml:space="preserve"> In the same year Fred L. Soper, representative of the </w:t>
      </w:r>
      <w:r w:rsidR="00376ECE" w:rsidRPr="00067B63">
        <w:rPr>
          <w:lang w:val="en-GB"/>
        </w:rPr>
        <w:t xml:space="preserve">Rio de Janeiro-based </w:t>
      </w:r>
      <w:r w:rsidR="00FF7EE3" w:rsidRPr="00067B63">
        <w:rPr>
          <w:lang w:val="en-GB"/>
        </w:rPr>
        <w:t xml:space="preserve">Rockefeller Foundation in Brazil, asked </w:t>
      </w:r>
      <w:proofErr w:type="spellStart"/>
      <w:r w:rsidR="00FF7EE3" w:rsidRPr="00067B63">
        <w:rPr>
          <w:lang w:val="en-GB"/>
        </w:rPr>
        <w:t>Candau</w:t>
      </w:r>
      <w:proofErr w:type="spellEnd"/>
      <w:r w:rsidR="00FF7EE3" w:rsidRPr="00067B63">
        <w:rPr>
          <w:lang w:val="en-GB"/>
        </w:rPr>
        <w:t xml:space="preserve"> to work under his direction in a major eradication campaign against a malaria outbreak produced by the </w:t>
      </w:r>
      <w:r w:rsidR="00FF7EE3" w:rsidRPr="00067B63">
        <w:rPr>
          <w:iCs/>
          <w:lang w:val="en-GB"/>
        </w:rPr>
        <w:t>Anopheles gambiae mosquito</w:t>
      </w:r>
      <w:r w:rsidR="003D5ACC" w:rsidRPr="00067B63">
        <w:rPr>
          <w:iCs/>
          <w:lang w:val="en-GB"/>
        </w:rPr>
        <w:t>, which</w:t>
      </w:r>
      <w:r w:rsidR="00FF7EE3" w:rsidRPr="00067B63">
        <w:rPr>
          <w:iCs/>
          <w:lang w:val="en-GB"/>
        </w:rPr>
        <w:t xml:space="preserve"> resulted in </w:t>
      </w:r>
      <w:proofErr w:type="spellStart"/>
      <w:r w:rsidR="00FF7EE3" w:rsidRPr="00067B63">
        <w:rPr>
          <w:iCs/>
          <w:lang w:val="en-GB"/>
        </w:rPr>
        <w:t>Candau’s</w:t>
      </w:r>
      <w:proofErr w:type="spellEnd"/>
      <w:r w:rsidR="00FF7EE3" w:rsidRPr="00067B63">
        <w:rPr>
          <w:iCs/>
          <w:lang w:val="en-GB"/>
        </w:rPr>
        <w:t xml:space="preserve"> </w:t>
      </w:r>
      <w:r w:rsidR="003E6455" w:rsidRPr="00067B63">
        <w:rPr>
          <w:iCs/>
          <w:lang w:val="en-GB"/>
        </w:rPr>
        <w:t xml:space="preserve">fieldwork as a medical officer in the Northeast Malaria </w:t>
      </w:r>
      <w:r w:rsidR="00FF7EE3" w:rsidRPr="00067B63">
        <w:rPr>
          <w:iCs/>
          <w:lang w:val="en-GB"/>
        </w:rPr>
        <w:t>Service.</w:t>
      </w:r>
      <w:r w:rsidR="00F6009D" w:rsidRPr="00067B63">
        <w:rPr>
          <w:iCs/>
          <w:lang w:val="en-GB"/>
        </w:rPr>
        <w:t xml:space="preserve"> </w:t>
      </w:r>
      <w:proofErr w:type="spellStart"/>
      <w:r w:rsidR="00F6009D" w:rsidRPr="00067B63">
        <w:rPr>
          <w:iCs/>
          <w:lang w:val="en-GB"/>
        </w:rPr>
        <w:t>Candau</w:t>
      </w:r>
      <w:proofErr w:type="spellEnd"/>
      <w:r w:rsidR="00F6009D" w:rsidRPr="00067B63">
        <w:rPr>
          <w:iCs/>
          <w:lang w:val="en-GB"/>
        </w:rPr>
        <w:t xml:space="preserve"> received a Rockefeller Foundation fellowship in </w:t>
      </w:r>
      <w:r w:rsidR="003E6455" w:rsidRPr="00067B63">
        <w:rPr>
          <w:iCs/>
          <w:lang w:val="en-GB"/>
        </w:rPr>
        <w:t xml:space="preserve">1940, </w:t>
      </w:r>
      <w:r w:rsidR="00757924" w:rsidRPr="00067B63">
        <w:rPr>
          <w:iCs/>
          <w:lang w:val="en-GB"/>
        </w:rPr>
        <w:t>which permitt</w:t>
      </w:r>
      <w:r w:rsidR="00F6009D" w:rsidRPr="00067B63">
        <w:rPr>
          <w:iCs/>
          <w:lang w:val="en-GB"/>
        </w:rPr>
        <w:t xml:space="preserve">ed </w:t>
      </w:r>
      <w:r w:rsidR="00361919" w:rsidRPr="00067B63">
        <w:rPr>
          <w:iCs/>
          <w:lang w:val="en-GB"/>
        </w:rPr>
        <w:t xml:space="preserve">him </w:t>
      </w:r>
      <w:r w:rsidR="00EC3634" w:rsidRPr="00067B63">
        <w:rPr>
          <w:iCs/>
          <w:lang w:val="en-GB"/>
        </w:rPr>
        <w:t xml:space="preserve">to undertake </w:t>
      </w:r>
      <w:r w:rsidR="003E6455" w:rsidRPr="00067B63">
        <w:rPr>
          <w:iCs/>
          <w:lang w:val="en-GB"/>
        </w:rPr>
        <w:t xml:space="preserve">one year </w:t>
      </w:r>
      <w:r w:rsidR="005960EF" w:rsidRPr="00067B63">
        <w:rPr>
          <w:iCs/>
          <w:lang w:val="en-GB"/>
        </w:rPr>
        <w:t xml:space="preserve">of </w:t>
      </w:r>
      <w:r w:rsidR="005960EF" w:rsidRPr="00067B63">
        <w:rPr>
          <w:lang w:val="en-GB"/>
        </w:rPr>
        <w:t xml:space="preserve">graduate studies </w:t>
      </w:r>
      <w:r w:rsidR="00F6009D" w:rsidRPr="00067B63">
        <w:rPr>
          <w:iCs/>
          <w:lang w:val="en-GB"/>
        </w:rPr>
        <w:t xml:space="preserve">in the United States (US) at the School of Hygiene and Public Health </w:t>
      </w:r>
      <w:r w:rsidR="00CF2F85" w:rsidRPr="00067B63">
        <w:rPr>
          <w:iCs/>
          <w:lang w:val="en-GB"/>
        </w:rPr>
        <w:t>of</w:t>
      </w:r>
      <w:r w:rsidR="003E6455" w:rsidRPr="00067B63">
        <w:rPr>
          <w:iCs/>
          <w:lang w:val="en-GB"/>
        </w:rPr>
        <w:t xml:space="preserve"> Johns Hopkins </w:t>
      </w:r>
      <w:r w:rsidR="00361919" w:rsidRPr="00067B63">
        <w:rPr>
          <w:iCs/>
          <w:lang w:val="en-GB"/>
        </w:rPr>
        <w:t xml:space="preserve">University </w:t>
      </w:r>
      <w:r w:rsidR="00F6009D" w:rsidRPr="00067B63">
        <w:rPr>
          <w:iCs/>
          <w:lang w:val="en-GB"/>
        </w:rPr>
        <w:t>in Baltimore</w:t>
      </w:r>
      <w:r w:rsidR="003D5ACC" w:rsidRPr="00067B63">
        <w:rPr>
          <w:lang w:val="en-GB"/>
        </w:rPr>
        <w:t xml:space="preserve">, which many Latin American medical students considered the </w:t>
      </w:r>
      <w:r w:rsidR="00DF1434" w:rsidRPr="00067B63">
        <w:rPr>
          <w:lang w:val="en-GB"/>
        </w:rPr>
        <w:t>pinnacle</w:t>
      </w:r>
      <w:r w:rsidR="003D5ACC" w:rsidRPr="00067B63">
        <w:rPr>
          <w:lang w:val="en-GB"/>
        </w:rPr>
        <w:t xml:space="preserve"> of public health training</w:t>
      </w:r>
      <w:r w:rsidR="00F6009D" w:rsidRPr="00067B63">
        <w:rPr>
          <w:iCs/>
          <w:lang w:val="en-GB"/>
        </w:rPr>
        <w:t>.</w:t>
      </w:r>
      <w:r w:rsidR="0050641F" w:rsidRPr="00067B63">
        <w:rPr>
          <w:lang w:val="en-GB"/>
        </w:rPr>
        <w:t xml:space="preserve"> Upon his return from the US in 1941 </w:t>
      </w:r>
      <w:proofErr w:type="spellStart"/>
      <w:r w:rsidR="00361919" w:rsidRPr="00067B63">
        <w:rPr>
          <w:lang w:val="en-GB"/>
        </w:rPr>
        <w:t>Candau</w:t>
      </w:r>
      <w:proofErr w:type="spellEnd"/>
      <w:r w:rsidR="0050641F" w:rsidRPr="00067B63">
        <w:rPr>
          <w:lang w:val="en-GB"/>
        </w:rPr>
        <w:t xml:space="preserve"> became</w:t>
      </w:r>
      <w:r w:rsidR="0050641F" w:rsidRPr="00067B63">
        <w:rPr>
          <w:iCs/>
          <w:lang w:val="en-GB"/>
        </w:rPr>
        <w:t xml:space="preserve"> </w:t>
      </w:r>
      <w:r w:rsidR="00BB15FA" w:rsidRPr="00067B63">
        <w:rPr>
          <w:iCs/>
          <w:lang w:val="en-GB"/>
        </w:rPr>
        <w:t>A</w:t>
      </w:r>
      <w:r w:rsidR="0050641F" w:rsidRPr="00067B63">
        <w:rPr>
          <w:iCs/>
          <w:lang w:val="en-GB"/>
        </w:rPr>
        <w:t>s</w:t>
      </w:r>
      <w:r w:rsidR="00BB15FA" w:rsidRPr="00067B63">
        <w:rPr>
          <w:iCs/>
          <w:lang w:val="en-GB"/>
        </w:rPr>
        <w:t>sistant D</w:t>
      </w:r>
      <w:r w:rsidR="0050641F" w:rsidRPr="00067B63">
        <w:rPr>
          <w:iCs/>
          <w:lang w:val="en-GB"/>
        </w:rPr>
        <w:t xml:space="preserve">irector of the medical service for </w:t>
      </w:r>
      <w:r w:rsidR="00EC3634" w:rsidRPr="00067B63">
        <w:rPr>
          <w:iCs/>
          <w:lang w:val="en-GB"/>
        </w:rPr>
        <w:t>war-mobilized</w:t>
      </w:r>
      <w:r w:rsidR="0050641F" w:rsidRPr="00067B63">
        <w:rPr>
          <w:iCs/>
          <w:lang w:val="en-GB"/>
        </w:rPr>
        <w:t xml:space="preserve"> workers who produced rubber in the Amazon River valley.</w:t>
      </w:r>
      <w:r w:rsidR="00361919" w:rsidRPr="00067B63">
        <w:rPr>
          <w:iCs/>
          <w:lang w:val="en-GB"/>
        </w:rPr>
        <w:t xml:space="preserve"> From 1944 to 1947 he was Assistant S</w:t>
      </w:r>
      <w:r w:rsidR="00CD0310" w:rsidRPr="00067B63">
        <w:rPr>
          <w:iCs/>
          <w:lang w:val="en-GB"/>
        </w:rPr>
        <w:t>uperintendent of</w:t>
      </w:r>
      <w:r w:rsidR="00CD0310" w:rsidRPr="00067B63">
        <w:rPr>
          <w:lang w:val="en-GB"/>
        </w:rPr>
        <w:t xml:space="preserve"> the Special Service of Public Hea</w:t>
      </w:r>
      <w:r w:rsidR="004D34F5" w:rsidRPr="00067B63">
        <w:rPr>
          <w:lang w:val="en-GB"/>
        </w:rPr>
        <w:t xml:space="preserve">lth (in Portuguese SESP, </w:t>
      </w:r>
      <w:proofErr w:type="spellStart"/>
      <w:r w:rsidR="004D34F5" w:rsidRPr="00067B63">
        <w:rPr>
          <w:lang w:val="en-GB"/>
        </w:rPr>
        <w:t>Serviço</w:t>
      </w:r>
      <w:proofErr w:type="spellEnd"/>
      <w:r w:rsidR="004D34F5" w:rsidRPr="00067B63">
        <w:rPr>
          <w:lang w:val="en-GB"/>
        </w:rPr>
        <w:t xml:space="preserve"> Especial de </w:t>
      </w:r>
      <w:proofErr w:type="spellStart"/>
      <w:r w:rsidR="004D34F5" w:rsidRPr="00067B63">
        <w:rPr>
          <w:lang w:val="en-GB"/>
        </w:rPr>
        <w:t>Saúde</w:t>
      </w:r>
      <w:proofErr w:type="spellEnd"/>
      <w:r w:rsidR="004D34F5" w:rsidRPr="00067B63">
        <w:rPr>
          <w:lang w:val="en-GB"/>
        </w:rPr>
        <w:t xml:space="preserve"> Pú</w:t>
      </w:r>
      <w:r w:rsidR="00CD0310" w:rsidRPr="00067B63">
        <w:rPr>
          <w:lang w:val="en-GB"/>
        </w:rPr>
        <w:t xml:space="preserve">blica), an organization created with US bilateral assistance </w:t>
      </w:r>
      <w:proofErr w:type="gramStart"/>
      <w:r w:rsidR="00CD0310" w:rsidRPr="00067B63">
        <w:rPr>
          <w:lang w:val="en-GB"/>
        </w:rPr>
        <w:t>in order to</w:t>
      </w:r>
      <w:proofErr w:type="gramEnd"/>
      <w:r w:rsidR="00CD0310" w:rsidRPr="00067B63">
        <w:rPr>
          <w:lang w:val="en-GB"/>
        </w:rPr>
        <w:t xml:space="preserve"> organize health campaigns and construct a public health infrastructure.</w:t>
      </w:r>
      <w:r w:rsidR="00683813" w:rsidRPr="00067B63">
        <w:rPr>
          <w:lang w:val="en-GB"/>
        </w:rPr>
        <w:t xml:space="preserve"> </w:t>
      </w:r>
      <w:r w:rsidR="00250080" w:rsidRPr="00067B63">
        <w:rPr>
          <w:lang w:val="en-GB"/>
        </w:rPr>
        <w:t>He</w:t>
      </w:r>
      <w:r w:rsidR="008B3CE9" w:rsidRPr="00067B63">
        <w:rPr>
          <w:lang w:val="en-GB"/>
        </w:rPr>
        <w:t xml:space="preserve"> was appointed Superintendent of SESP</w:t>
      </w:r>
      <w:r w:rsidR="00250080" w:rsidRPr="00067B63">
        <w:rPr>
          <w:lang w:val="en-GB"/>
        </w:rPr>
        <w:t xml:space="preserve"> in 1947</w:t>
      </w:r>
      <w:r w:rsidR="008B3CE9" w:rsidRPr="00067B63">
        <w:rPr>
          <w:lang w:val="en-GB"/>
        </w:rPr>
        <w:t xml:space="preserve">. </w:t>
      </w:r>
      <w:proofErr w:type="spellStart"/>
      <w:r w:rsidR="008B3CE9" w:rsidRPr="00067B63">
        <w:rPr>
          <w:lang w:val="en-GB"/>
        </w:rPr>
        <w:t>Candau</w:t>
      </w:r>
      <w:proofErr w:type="spellEnd"/>
      <w:r w:rsidR="00683813" w:rsidRPr="00067B63">
        <w:rPr>
          <w:lang w:val="en-GB"/>
        </w:rPr>
        <w:t xml:space="preserve"> was </w:t>
      </w:r>
      <w:r w:rsidR="00CF2F85" w:rsidRPr="00067B63">
        <w:rPr>
          <w:lang w:val="en-GB"/>
        </w:rPr>
        <w:t xml:space="preserve">also </w:t>
      </w:r>
      <w:r w:rsidR="003E6455" w:rsidRPr="00067B63">
        <w:rPr>
          <w:iCs/>
          <w:lang w:val="en-GB"/>
        </w:rPr>
        <w:t>ass</w:t>
      </w:r>
      <w:r w:rsidR="00683813" w:rsidRPr="00067B63">
        <w:rPr>
          <w:iCs/>
          <w:lang w:val="en-GB"/>
        </w:rPr>
        <w:t xml:space="preserve">istant professor of </w:t>
      </w:r>
      <w:r w:rsidR="003E6455" w:rsidRPr="00067B63">
        <w:rPr>
          <w:iCs/>
          <w:lang w:val="en-GB"/>
        </w:rPr>
        <w:t>epidemiology in the Oswaldo Cruz Institute</w:t>
      </w:r>
      <w:r w:rsidR="00683813" w:rsidRPr="00067B63">
        <w:rPr>
          <w:iCs/>
          <w:lang w:val="en-GB"/>
        </w:rPr>
        <w:t xml:space="preserve">, a research </w:t>
      </w:r>
      <w:r w:rsidR="008B3CE9" w:rsidRPr="00067B63">
        <w:rPr>
          <w:iCs/>
          <w:lang w:val="en-GB"/>
        </w:rPr>
        <w:t>centre</w:t>
      </w:r>
      <w:r w:rsidR="00683813" w:rsidRPr="00067B63">
        <w:rPr>
          <w:iCs/>
          <w:lang w:val="en-GB"/>
        </w:rPr>
        <w:t xml:space="preserve"> of the</w:t>
      </w:r>
      <w:r w:rsidR="008B3CE9" w:rsidRPr="00067B63">
        <w:rPr>
          <w:iCs/>
          <w:lang w:val="en-GB"/>
        </w:rPr>
        <w:t xml:space="preserve"> Brazilian government</w:t>
      </w:r>
      <w:r w:rsidR="00C96214" w:rsidRPr="00067B63">
        <w:rPr>
          <w:iCs/>
          <w:lang w:val="en-GB"/>
        </w:rPr>
        <w:t xml:space="preserve"> (1948-1950)</w:t>
      </w:r>
      <w:r w:rsidR="003B2994" w:rsidRPr="00067B63">
        <w:rPr>
          <w:iCs/>
          <w:lang w:val="en-GB"/>
        </w:rPr>
        <w:t>,</w:t>
      </w:r>
      <w:r w:rsidR="00C96214" w:rsidRPr="00067B63">
        <w:rPr>
          <w:iCs/>
          <w:lang w:val="en-GB"/>
        </w:rPr>
        <w:t xml:space="preserve"> and</w:t>
      </w:r>
      <w:r w:rsidR="00542CAB" w:rsidRPr="00067B63">
        <w:rPr>
          <w:iCs/>
          <w:lang w:val="en-GB"/>
        </w:rPr>
        <w:t xml:space="preserve"> Vice President of the</w:t>
      </w:r>
      <w:r w:rsidR="006F57AA" w:rsidRPr="00067B63">
        <w:rPr>
          <w:iCs/>
          <w:lang w:val="en-GB"/>
        </w:rPr>
        <w:t xml:space="preserve"> professional </w:t>
      </w:r>
      <w:r w:rsidR="00542CAB" w:rsidRPr="00067B63">
        <w:rPr>
          <w:iCs/>
          <w:lang w:val="en-GB"/>
        </w:rPr>
        <w:t>American Public Health Organization (1949-1950)</w:t>
      </w:r>
      <w:r w:rsidR="008B3CE9" w:rsidRPr="00067B63">
        <w:rPr>
          <w:iCs/>
          <w:lang w:val="en-GB"/>
        </w:rPr>
        <w:t xml:space="preserve">. </w:t>
      </w:r>
      <w:r w:rsidR="004F50BF" w:rsidRPr="00067B63">
        <w:rPr>
          <w:iCs/>
          <w:lang w:val="en-GB"/>
        </w:rPr>
        <w:t xml:space="preserve">Overall, the </w:t>
      </w:r>
      <w:r w:rsidR="001A1D39" w:rsidRPr="00067B63">
        <w:rPr>
          <w:lang w:val="en-GB"/>
        </w:rPr>
        <w:t xml:space="preserve">early years of </w:t>
      </w:r>
      <w:proofErr w:type="spellStart"/>
      <w:r w:rsidR="004F50BF" w:rsidRPr="00067B63">
        <w:rPr>
          <w:lang w:val="en-GB"/>
        </w:rPr>
        <w:t>Candau’s</w:t>
      </w:r>
      <w:proofErr w:type="spellEnd"/>
      <w:r w:rsidR="004F50BF" w:rsidRPr="00067B63">
        <w:rPr>
          <w:lang w:val="en-GB"/>
        </w:rPr>
        <w:t xml:space="preserve"> </w:t>
      </w:r>
      <w:r w:rsidR="001A1D39" w:rsidRPr="00067B63">
        <w:rPr>
          <w:lang w:val="en-GB"/>
        </w:rPr>
        <w:t xml:space="preserve">professional career </w:t>
      </w:r>
      <w:r w:rsidR="004F50BF" w:rsidRPr="00067B63">
        <w:rPr>
          <w:lang w:val="en-GB"/>
        </w:rPr>
        <w:t>provided him with</w:t>
      </w:r>
      <w:r w:rsidR="001632E8" w:rsidRPr="00067B63">
        <w:rPr>
          <w:lang w:val="en-GB"/>
        </w:rPr>
        <w:t xml:space="preserve"> organizational experience </w:t>
      </w:r>
      <w:r w:rsidR="00250080" w:rsidRPr="00067B63">
        <w:rPr>
          <w:lang w:val="en-GB"/>
        </w:rPr>
        <w:t>and</w:t>
      </w:r>
      <w:r w:rsidR="001632E8" w:rsidRPr="00067B63">
        <w:rPr>
          <w:lang w:val="en-GB"/>
        </w:rPr>
        <w:t xml:space="preserve"> </w:t>
      </w:r>
      <w:r w:rsidR="004F50BF" w:rsidRPr="00067B63">
        <w:rPr>
          <w:lang w:val="en-GB"/>
        </w:rPr>
        <w:t xml:space="preserve">allowed him to </w:t>
      </w:r>
      <w:r w:rsidR="003B2994" w:rsidRPr="00067B63">
        <w:rPr>
          <w:lang w:val="en-GB"/>
        </w:rPr>
        <w:t xml:space="preserve">develop </w:t>
      </w:r>
      <w:r w:rsidR="001A1D39" w:rsidRPr="00067B63">
        <w:rPr>
          <w:lang w:val="en-GB"/>
        </w:rPr>
        <w:t>strong ties with US scholars, foundations and universities</w:t>
      </w:r>
      <w:r w:rsidR="00FB31D4" w:rsidRPr="00067B63">
        <w:rPr>
          <w:lang w:val="en-GB"/>
        </w:rPr>
        <w:t>, including his special relationship with the Rockefeller Foundation</w:t>
      </w:r>
      <w:r w:rsidR="001A1D39" w:rsidRPr="00067B63">
        <w:rPr>
          <w:lang w:val="en-GB"/>
        </w:rPr>
        <w:t xml:space="preserve">. </w:t>
      </w:r>
    </w:p>
    <w:p w14:paraId="6A5E344E" w14:textId="77777777" w:rsidR="00D2091B" w:rsidRPr="00067B63" w:rsidRDefault="00ED6323" w:rsidP="008E5A98">
      <w:pPr>
        <w:ind w:firstLine="708"/>
        <w:jc w:val="both"/>
        <w:rPr>
          <w:lang w:val="en-GB"/>
        </w:rPr>
      </w:pPr>
      <w:r w:rsidRPr="00067B63">
        <w:rPr>
          <w:lang w:val="en-GB"/>
        </w:rPr>
        <w:lastRenderedPageBreak/>
        <w:t xml:space="preserve">By the late 1940s Brazil was promoting, and investing in, a more direct cooperation with the World Health Organization (WHO) and regarded </w:t>
      </w:r>
      <w:proofErr w:type="spellStart"/>
      <w:r w:rsidRPr="00067B63">
        <w:rPr>
          <w:lang w:val="en-GB"/>
        </w:rPr>
        <w:t>Candau</w:t>
      </w:r>
      <w:proofErr w:type="spellEnd"/>
      <w:r w:rsidRPr="00067B63">
        <w:rPr>
          <w:lang w:val="en-GB"/>
        </w:rPr>
        <w:t xml:space="preserve">, given his thorough knowledge of the health problems </w:t>
      </w:r>
      <w:r w:rsidR="00163DC0" w:rsidRPr="00067B63">
        <w:rPr>
          <w:lang w:val="en-GB"/>
        </w:rPr>
        <w:t xml:space="preserve">in </w:t>
      </w:r>
      <w:r w:rsidRPr="00067B63">
        <w:rPr>
          <w:lang w:val="en-GB"/>
        </w:rPr>
        <w:t xml:space="preserve">the Latin American region, as someone to strengthen the bonds between the WHO and its regional office. </w:t>
      </w:r>
      <w:proofErr w:type="spellStart"/>
      <w:r w:rsidRPr="00067B63">
        <w:rPr>
          <w:lang w:val="en-GB"/>
        </w:rPr>
        <w:t>Candau</w:t>
      </w:r>
      <w:proofErr w:type="spellEnd"/>
      <w:r w:rsidRPr="00067B63">
        <w:rPr>
          <w:lang w:val="en-GB"/>
        </w:rPr>
        <w:t xml:space="preserve"> came</w:t>
      </w:r>
      <w:r w:rsidR="00932E19" w:rsidRPr="00067B63">
        <w:rPr>
          <w:lang w:val="en-GB"/>
        </w:rPr>
        <w:t xml:space="preserve"> to </w:t>
      </w:r>
      <w:r w:rsidR="00371683" w:rsidRPr="00067B63">
        <w:rPr>
          <w:lang w:val="en-GB"/>
        </w:rPr>
        <w:t xml:space="preserve">the </w:t>
      </w:r>
      <w:r w:rsidRPr="00067B63">
        <w:rPr>
          <w:lang w:val="en-GB"/>
        </w:rPr>
        <w:t xml:space="preserve">WHO </w:t>
      </w:r>
      <w:r w:rsidR="0025069B" w:rsidRPr="00067B63">
        <w:rPr>
          <w:lang w:val="en-GB"/>
        </w:rPr>
        <w:t xml:space="preserve">headquarters </w:t>
      </w:r>
      <w:r w:rsidR="00DF4F5A" w:rsidRPr="00067B63">
        <w:rPr>
          <w:lang w:val="en-GB"/>
        </w:rPr>
        <w:t>in Geneva</w:t>
      </w:r>
      <w:r w:rsidR="00FD1BDA" w:rsidRPr="00067B63">
        <w:rPr>
          <w:lang w:val="en-GB"/>
        </w:rPr>
        <w:t>, Switzerland</w:t>
      </w:r>
      <w:r w:rsidR="00371683" w:rsidRPr="00067B63">
        <w:rPr>
          <w:lang w:val="en-GB"/>
        </w:rPr>
        <w:t xml:space="preserve"> </w:t>
      </w:r>
      <w:r w:rsidR="000E1ADA" w:rsidRPr="00067B63">
        <w:rPr>
          <w:lang w:val="en-GB"/>
        </w:rPr>
        <w:t xml:space="preserve">in April 1950 to collaborate with Director-General Brock Chisholm and </w:t>
      </w:r>
      <w:r w:rsidR="001A2334" w:rsidRPr="00067B63">
        <w:rPr>
          <w:lang w:val="en-GB"/>
        </w:rPr>
        <w:t>to head the Division of Or</w:t>
      </w:r>
      <w:r w:rsidR="00932E19" w:rsidRPr="00067B63">
        <w:rPr>
          <w:lang w:val="en-GB"/>
        </w:rPr>
        <w:t>ganization of Health Services.</w:t>
      </w:r>
      <w:r w:rsidR="00BB0D72" w:rsidRPr="00067B63">
        <w:rPr>
          <w:lang w:val="en-GB"/>
        </w:rPr>
        <w:t xml:space="preserve"> </w:t>
      </w:r>
      <w:r w:rsidR="00CC05F2" w:rsidRPr="00067B63">
        <w:rPr>
          <w:lang w:val="en-GB"/>
        </w:rPr>
        <w:t xml:space="preserve">He became responsible for advancing the </w:t>
      </w:r>
      <w:r w:rsidR="00865659" w:rsidRPr="00067B63">
        <w:rPr>
          <w:lang w:val="en-GB"/>
        </w:rPr>
        <w:t xml:space="preserve">technical </w:t>
      </w:r>
      <w:r w:rsidR="00CC05F2" w:rsidRPr="00067B63">
        <w:rPr>
          <w:lang w:val="en-GB"/>
        </w:rPr>
        <w:t xml:space="preserve">planning of </w:t>
      </w:r>
      <w:r w:rsidR="007E4EE8" w:rsidRPr="00067B63">
        <w:rPr>
          <w:lang w:val="en-GB"/>
        </w:rPr>
        <w:t>regional</w:t>
      </w:r>
      <w:r w:rsidR="00865659" w:rsidRPr="00067B63">
        <w:rPr>
          <w:lang w:val="en-GB"/>
        </w:rPr>
        <w:t xml:space="preserve"> offices.</w:t>
      </w:r>
      <w:r w:rsidR="00CC05F2" w:rsidRPr="00067B63">
        <w:rPr>
          <w:lang w:val="en-GB"/>
        </w:rPr>
        <w:t xml:space="preserve"> </w:t>
      </w:r>
      <w:r w:rsidR="00865659" w:rsidRPr="00067B63">
        <w:rPr>
          <w:lang w:val="en-GB"/>
        </w:rPr>
        <w:t>In June 1951</w:t>
      </w:r>
      <w:r w:rsidR="005A06C5" w:rsidRPr="00067B63">
        <w:rPr>
          <w:lang w:val="en-GB"/>
        </w:rPr>
        <w:t xml:space="preserve"> </w:t>
      </w:r>
      <w:r w:rsidR="001A2334" w:rsidRPr="00067B63">
        <w:rPr>
          <w:lang w:val="en-GB"/>
        </w:rPr>
        <w:t>he was</w:t>
      </w:r>
      <w:r w:rsidR="00DF4F5A" w:rsidRPr="00067B63">
        <w:rPr>
          <w:lang w:val="en-GB"/>
        </w:rPr>
        <w:t xml:space="preserve"> promoted to Assistant Director-</w:t>
      </w:r>
      <w:r w:rsidR="001A2334" w:rsidRPr="00067B63">
        <w:rPr>
          <w:lang w:val="en-GB"/>
        </w:rPr>
        <w:t>General in charge o</w:t>
      </w:r>
      <w:r w:rsidR="00932E19" w:rsidRPr="00067B63">
        <w:rPr>
          <w:lang w:val="en-GB"/>
        </w:rPr>
        <w:t xml:space="preserve">f </w:t>
      </w:r>
      <w:r w:rsidR="00DF4F5A" w:rsidRPr="00067B63">
        <w:rPr>
          <w:lang w:val="en-GB"/>
        </w:rPr>
        <w:t xml:space="preserve">the </w:t>
      </w:r>
      <w:r w:rsidR="00932E19" w:rsidRPr="00067B63">
        <w:rPr>
          <w:lang w:val="en-GB"/>
        </w:rPr>
        <w:t>Advisory Services</w:t>
      </w:r>
      <w:r w:rsidR="0050093E" w:rsidRPr="00067B63">
        <w:rPr>
          <w:lang w:val="en-GB"/>
        </w:rPr>
        <w:t>, replacing Martha Eliot</w:t>
      </w:r>
      <w:r w:rsidR="009E59A1" w:rsidRPr="00067B63">
        <w:rPr>
          <w:lang w:val="en-GB"/>
        </w:rPr>
        <w:t xml:space="preserve">, the only woman to sign the founding document of the WHO, who returned to the US </w:t>
      </w:r>
      <w:r w:rsidR="00EE4F8D" w:rsidRPr="00067B63">
        <w:rPr>
          <w:lang w:val="en-GB"/>
        </w:rPr>
        <w:t>to be appointed chief of the Child</w:t>
      </w:r>
      <w:r w:rsidR="005B6DD9" w:rsidRPr="00067B63">
        <w:rPr>
          <w:lang w:val="en-GB"/>
        </w:rPr>
        <w:t>r</w:t>
      </w:r>
      <w:r w:rsidR="00EE4F8D" w:rsidRPr="00067B63">
        <w:rPr>
          <w:lang w:val="en-GB"/>
        </w:rPr>
        <w:t>en’s Bureau in Washington DC</w:t>
      </w:r>
      <w:r w:rsidR="001A2334" w:rsidRPr="00067B63">
        <w:rPr>
          <w:lang w:val="en-GB"/>
        </w:rPr>
        <w:t xml:space="preserve">. </w:t>
      </w:r>
      <w:r w:rsidR="006C5BA6" w:rsidRPr="00067B63">
        <w:rPr>
          <w:lang w:val="en-GB"/>
        </w:rPr>
        <w:t xml:space="preserve">Chisholm regarded </w:t>
      </w:r>
      <w:proofErr w:type="spellStart"/>
      <w:r w:rsidR="006C5BA6" w:rsidRPr="00067B63">
        <w:rPr>
          <w:lang w:val="en-GB"/>
        </w:rPr>
        <w:t>Candau</w:t>
      </w:r>
      <w:proofErr w:type="spellEnd"/>
      <w:r w:rsidR="006C5BA6" w:rsidRPr="00067B63">
        <w:rPr>
          <w:lang w:val="en-GB"/>
        </w:rPr>
        <w:t xml:space="preserve"> </w:t>
      </w:r>
      <w:r w:rsidR="005A06C5" w:rsidRPr="00067B63">
        <w:rPr>
          <w:lang w:val="en-GB"/>
        </w:rPr>
        <w:t xml:space="preserve">as </w:t>
      </w:r>
      <w:r w:rsidR="006C5BA6" w:rsidRPr="00067B63">
        <w:rPr>
          <w:lang w:val="en-GB"/>
        </w:rPr>
        <w:t>essential for the development of the WHO’s programme of tec</w:t>
      </w:r>
      <w:r w:rsidR="00CA67FA" w:rsidRPr="00067B63">
        <w:rPr>
          <w:lang w:val="en-GB"/>
        </w:rPr>
        <w:t>hnical assistance and</w:t>
      </w:r>
      <w:r w:rsidR="006069E9" w:rsidRPr="00067B63">
        <w:rPr>
          <w:lang w:val="en-GB"/>
        </w:rPr>
        <w:t>, at the suggestion of Soper,</w:t>
      </w:r>
      <w:r w:rsidR="00CA67FA" w:rsidRPr="00067B63">
        <w:rPr>
          <w:lang w:val="en-GB"/>
        </w:rPr>
        <w:t xml:space="preserve"> sent him </w:t>
      </w:r>
      <w:r w:rsidR="003B78DC" w:rsidRPr="00067B63">
        <w:rPr>
          <w:lang w:val="en-GB"/>
        </w:rPr>
        <w:t xml:space="preserve">to Washington </w:t>
      </w:r>
      <w:r w:rsidR="00CA67FA" w:rsidRPr="00067B63">
        <w:rPr>
          <w:lang w:val="en-GB"/>
        </w:rPr>
        <w:t>in early</w:t>
      </w:r>
      <w:r w:rsidR="001A2334" w:rsidRPr="00067B63">
        <w:rPr>
          <w:lang w:val="en-GB"/>
        </w:rPr>
        <w:t xml:space="preserve"> 1952</w:t>
      </w:r>
      <w:r w:rsidR="003914B0" w:rsidRPr="00067B63">
        <w:rPr>
          <w:lang w:val="en-GB"/>
        </w:rPr>
        <w:t xml:space="preserve"> </w:t>
      </w:r>
      <w:r w:rsidR="00CA67FA" w:rsidRPr="00067B63">
        <w:rPr>
          <w:lang w:val="en-GB"/>
        </w:rPr>
        <w:t>to</w:t>
      </w:r>
      <w:r w:rsidR="001A2334" w:rsidRPr="00067B63">
        <w:rPr>
          <w:lang w:val="en-GB"/>
        </w:rPr>
        <w:t xml:space="preserve"> </w:t>
      </w:r>
      <w:r w:rsidR="00CA67FA" w:rsidRPr="00067B63">
        <w:rPr>
          <w:lang w:val="en-GB"/>
        </w:rPr>
        <w:t>beco</w:t>
      </w:r>
      <w:r w:rsidR="0050093E" w:rsidRPr="00067B63">
        <w:rPr>
          <w:lang w:val="en-GB"/>
        </w:rPr>
        <w:t>me Deputy Director</w:t>
      </w:r>
      <w:r w:rsidR="00932E19" w:rsidRPr="00067B63">
        <w:rPr>
          <w:lang w:val="en-GB"/>
        </w:rPr>
        <w:t xml:space="preserve"> of</w:t>
      </w:r>
      <w:r w:rsidR="001A2334" w:rsidRPr="00067B63">
        <w:rPr>
          <w:lang w:val="en-GB"/>
        </w:rPr>
        <w:t xml:space="preserve"> the Pan Amer</w:t>
      </w:r>
      <w:r w:rsidR="00932E19" w:rsidRPr="00067B63">
        <w:rPr>
          <w:lang w:val="en-GB"/>
        </w:rPr>
        <w:t>ican Health Organization</w:t>
      </w:r>
      <w:r w:rsidR="00CA67FA" w:rsidRPr="00067B63">
        <w:rPr>
          <w:lang w:val="en-GB"/>
        </w:rPr>
        <w:t xml:space="preserve">, </w:t>
      </w:r>
      <w:r w:rsidR="00481163" w:rsidRPr="00067B63">
        <w:rPr>
          <w:lang w:val="en-GB"/>
        </w:rPr>
        <w:t xml:space="preserve">which had operated </w:t>
      </w:r>
      <w:r w:rsidR="00804358" w:rsidRPr="00067B63">
        <w:rPr>
          <w:lang w:val="en-GB"/>
        </w:rPr>
        <w:t xml:space="preserve">since 1949 </w:t>
      </w:r>
      <w:r w:rsidR="00481163" w:rsidRPr="00067B63">
        <w:rPr>
          <w:lang w:val="en-GB"/>
        </w:rPr>
        <w:t xml:space="preserve">as </w:t>
      </w:r>
      <w:r w:rsidR="00CA67FA" w:rsidRPr="00067B63">
        <w:rPr>
          <w:lang w:val="en-GB"/>
        </w:rPr>
        <w:t>the</w:t>
      </w:r>
      <w:r w:rsidR="0050093E" w:rsidRPr="00067B63">
        <w:rPr>
          <w:lang w:val="en-GB"/>
        </w:rPr>
        <w:t xml:space="preserve"> </w:t>
      </w:r>
      <w:r w:rsidR="00CA67FA" w:rsidRPr="00067B63">
        <w:rPr>
          <w:lang w:val="en-GB"/>
        </w:rPr>
        <w:t xml:space="preserve">WHO’s </w:t>
      </w:r>
      <w:r w:rsidR="006C3210" w:rsidRPr="00067B63">
        <w:rPr>
          <w:lang w:val="en-GB"/>
        </w:rPr>
        <w:t>office for the Western H</w:t>
      </w:r>
      <w:r w:rsidR="00CA67FA" w:rsidRPr="00067B63">
        <w:rPr>
          <w:lang w:val="en-GB"/>
        </w:rPr>
        <w:t>emisphere. I</w:t>
      </w:r>
      <w:r w:rsidR="0050093E" w:rsidRPr="00067B63">
        <w:rPr>
          <w:lang w:val="en-GB"/>
        </w:rPr>
        <w:t xml:space="preserve">n Washington </w:t>
      </w:r>
      <w:proofErr w:type="spellStart"/>
      <w:r w:rsidR="00CA67FA" w:rsidRPr="00067B63">
        <w:rPr>
          <w:lang w:val="en-GB"/>
        </w:rPr>
        <w:t>Candau</w:t>
      </w:r>
      <w:proofErr w:type="spellEnd"/>
      <w:r w:rsidR="00CA67FA" w:rsidRPr="00067B63">
        <w:rPr>
          <w:lang w:val="en-GB"/>
        </w:rPr>
        <w:t xml:space="preserve"> worked</w:t>
      </w:r>
      <w:r w:rsidR="00932E19" w:rsidRPr="00067B63">
        <w:rPr>
          <w:lang w:val="en-GB"/>
        </w:rPr>
        <w:t xml:space="preserve"> </w:t>
      </w:r>
      <w:r w:rsidR="001A2334" w:rsidRPr="00067B63">
        <w:rPr>
          <w:lang w:val="en-GB"/>
        </w:rPr>
        <w:t>under the directorship of Soper</w:t>
      </w:r>
      <w:r w:rsidR="003C400A" w:rsidRPr="00067B63">
        <w:rPr>
          <w:lang w:val="en-GB"/>
        </w:rPr>
        <w:t xml:space="preserve">, with whom </w:t>
      </w:r>
      <w:r w:rsidR="00291EEF" w:rsidRPr="00067B63">
        <w:rPr>
          <w:lang w:val="en-GB"/>
        </w:rPr>
        <w:t xml:space="preserve">he had </w:t>
      </w:r>
      <w:r w:rsidR="00E42CC7" w:rsidRPr="00067B63">
        <w:rPr>
          <w:lang w:val="en-GB"/>
        </w:rPr>
        <w:t xml:space="preserve">maintained </w:t>
      </w:r>
      <w:r w:rsidR="00291EEF" w:rsidRPr="00067B63">
        <w:rPr>
          <w:lang w:val="en-GB"/>
        </w:rPr>
        <w:t>a close relationship</w:t>
      </w:r>
      <w:r w:rsidR="0002144C" w:rsidRPr="00067B63">
        <w:rPr>
          <w:lang w:val="en-GB"/>
        </w:rPr>
        <w:t>.</w:t>
      </w:r>
      <w:r w:rsidR="00291EEF" w:rsidRPr="00067B63">
        <w:rPr>
          <w:lang w:val="en-GB"/>
        </w:rPr>
        <w:t xml:space="preserve"> </w:t>
      </w:r>
      <w:r w:rsidR="0002144C" w:rsidRPr="00067B63">
        <w:rPr>
          <w:lang w:val="en-GB"/>
        </w:rPr>
        <w:t>They</w:t>
      </w:r>
      <w:r w:rsidR="00BE1213" w:rsidRPr="00067B63">
        <w:rPr>
          <w:lang w:val="en-GB"/>
        </w:rPr>
        <w:t xml:space="preserve"> </w:t>
      </w:r>
      <w:r w:rsidR="003C400A" w:rsidRPr="00067B63">
        <w:rPr>
          <w:lang w:val="en-GB"/>
        </w:rPr>
        <w:t>shared</w:t>
      </w:r>
      <w:r w:rsidR="00BE1213" w:rsidRPr="00067B63">
        <w:rPr>
          <w:lang w:val="en-GB"/>
        </w:rPr>
        <w:t xml:space="preserve"> </w:t>
      </w:r>
      <w:r w:rsidR="00C36D33" w:rsidRPr="00067B63">
        <w:rPr>
          <w:lang w:val="en-GB"/>
        </w:rPr>
        <w:t xml:space="preserve">ideas about </w:t>
      </w:r>
      <w:r w:rsidR="00BE1213" w:rsidRPr="00067B63">
        <w:rPr>
          <w:lang w:val="en-GB"/>
        </w:rPr>
        <w:t xml:space="preserve">the disease-specific, technology-driven vertical campaigns promoted by the Rockefeller Foundation before </w:t>
      </w:r>
      <w:r w:rsidR="003C400A" w:rsidRPr="00067B63">
        <w:rPr>
          <w:lang w:val="en-GB"/>
        </w:rPr>
        <w:t xml:space="preserve">the Second </w:t>
      </w:r>
      <w:r w:rsidR="00BE1213" w:rsidRPr="00067B63">
        <w:rPr>
          <w:lang w:val="en-GB"/>
        </w:rPr>
        <w:t xml:space="preserve">World War. </w:t>
      </w:r>
      <w:proofErr w:type="spellStart"/>
      <w:r w:rsidR="00D50BD4" w:rsidRPr="00067B63">
        <w:rPr>
          <w:lang w:val="en-GB"/>
        </w:rPr>
        <w:t>Candau’s</w:t>
      </w:r>
      <w:proofErr w:type="spellEnd"/>
      <w:r w:rsidR="00D50BD4" w:rsidRPr="00067B63">
        <w:rPr>
          <w:lang w:val="en-GB"/>
        </w:rPr>
        <w:t xml:space="preserve"> </w:t>
      </w:r>
      <w:r w:rsidR="004E2C16" w:rsidRPr="00067B63">
        <w:rPr>
          <w:lang w:val="en-GB"/>
        </w:rPr>
        <w:t xml:space="preserve">coordination of the WHO’s public health programmes throughout the Americas </w:t>
      </w:r>
      <w:r w:rsidR="0089785C" w:rsidRPr="00067B63">
        <w:rPr>
          <w:lang w:val="en-GB"/>
        </w:rPr>
        <w:t xml:space="preserve">during 1952-1953 </w:t>
      </w:r>
      <w:r w:rsidR="004E2C16" w:rsidRPr="00067B63">
        <w:rPr>
          <w:lang w:val="en-GB"/>
        </w:rPr>
        <w:t>was recognized internationally</w:t>
      </w:r>
      <w:r w:rsidR="00291EEF" w:rsidRPr="00067B63">
        <w:rPr>
          <w:lang w:val="en-GB"/>
        </w:rPr>
        <w:t>.</w:t>
      </w:r>
      <w:r w:rsidR="004A20B0" w:rsidRPr="00067B63">
        <w:rPr>
          <w:lang w:val="en-GB"/>
        </w:rPr>
        <w:t xml:space="preserve"> </w:t>
      </w:r>
      <w:r w:rsidR="00D202B2" w:rsidRPr="00067B63">
        <w:rPr>
          <w:lang w:val="en-GB"/>
        </w:rPr>
        <w:t>I</w:t>
      </w:r>
      <w:r w:rsidR="00291EEF" w:rsidRPr="00067B63">
        <w:rPr>
          <w:lang w:val="en-GB"/>
        </w:rPr>
        <w:t>n May</w:t>
      </w:r>
      <w:r w:rsidR="001A2334" w:rsidRPr="00067B63">
        <w:rPr>
          <w:lang w:val="en-GB"/>
        </w:rPr>
        <w:t xml:space="preserve"> </w:t>
      </w:r>
      <w:r w:rsidR="00AA08B0" w:rsidRPr="00067B63">
        <w:rPr>
          <w:lang w:val="en-GB"/>
        </w:rPr>
        <w:t>1953</w:t>
      </w:r>
      <w:r w:rsidR="001A2334" w:rsidRPr="00067B63">
        <w:rPr>
          <w:lang w:val="en-GB"/>
        </w:rPr>
        <w:t xml:space="preserve"> </w:t>
      </w:r>
      <w:r w:rsidR="00291EEF" w:rsidRPr="00067B63">
        <w:rPr>
          <w:lang w:val="en-GB"/>
        </w:rPr>
        <w:t>the World Health Assembly</w:t>
      </w:r>
      <w:r w:rsidR="0015583A" w:rsidRPr="00067B63">
        <w:rPr>
          <w:lang w:val="en-GB"/>
        </w:rPr>
        <w:t xml:space="preserve">, the WHO’s decision-making </w:t>
      </w:r>
      <w:r w:rsidR="001A4D44" w:rsidRPr="00067B63">
        <w:rPr>
          <w:lang w:val="en-GB"/>
        </w:rPr>
        <w:t>body</w:t>
      </w:r>
      <w:r w:rsidR="007C57F8" w:rsidRPr="00067B63">
        <w:rPr>
          <w:lang w:val="en-GB"/>
        </w:rPr>
        <w:t>,</w:t>
      </w:r>
      <w:r w:rsidR="00291EEF" w:rsidRPr="00067B63">
        <w:rPr>
          <w:lang w:val="en-GB"/>
        </w:rPr>
        <w:t xml:space="preserve"> </w:t>
      </w:r>
      <w:r w:rsidR="001A2334" w:rsidRPr="00067B63">
        <w:rPr>
          <w:lang w:val="en-GB"/>
        </w:rPr>
        <w:t xml:space="preserve">elected </w:t>
      </w:r>
      <w:r w:rsidR="001A789A" w:rsidRPr="00067B63">
        <w:rPr>
          <w:lang w:val="en-GB"/>
        </w:rPr>
        <w:t>him</w:t>
      </w:r>
      <w:r w:rsidR="0089785C" w:rsidRPr="00067B63">
        <w:rPr>
          <w:lang w:val="en-GB"/>
        </w:rPr>
        <w:t xml:space="preserve"> as </w:t>
      </w:r>
      <w:r w:rsidR="00AA08B0" w:rsidRPr="00067B63">
        <w:rPr>
          <w:lang w:val="en-GB"/>
        </w:rPr>
        <w:t xml:space="preserve">Chisholm’s successor </w:t>
      </w:r>
      <w:r w:rsidR="007C57F8" w:rsidRPr="00067B63">
        <w:rPr>
          <w:lang w:val="en-GB"/>
        </w:rPr>
        <w:t xml:space="preserve">for a five-year term </w:t>
      </w:r>
      <w:r w:rsidR="0089785C" w:rsidRPr="00067B63">
        <w:rPr>
          <w:lang w:val="en-GB"/>
        </w:rPr>
        <w:t>by a vote of 47 to 16</w:t>
      </w:r>
      <w:r w:rsidR="001A2334" w:rsidRPr="00067B63">
        <w:rPr>
          <w:lang w:val="en-GB"/>
        </w:rPr>
        <w:t xml:space="preserve">. </w:t>
      </w:r>
      <w:r w:rsidR="003A123F" w:rsidRPr="00067B63">
        <w:rPr>
          <w:lang w:val="en-GB"/>
        </w:rPr>
        <w:t xml:space="preserve">The choice </w:t>
      </w:r>
      <w:r w:rsidR="007C57F8" w:rsidRPr="00067B63">
        <w:rPr>
          <w:lang w:val="en-GB"/>
        </w:rPr>
        <w:t xml:space="preserve">of </w:t>
      </w:r>
      <w:proofErr w:type="spellStart"/>
      <w:r w:rsidR="007C57F8" w:rsidRPr="00067B63">
        <w:rPr>
          <w:lang w:val="en-GB"/>
        </w:rPr>
        <w:t>Candau</w:t>
      </w:r>
      <w:proofErr w:type="spellEnd"/>
      <w:r w:rsidR="007C57F8" w:rsidRPr="00067B63">
        <w:rPr>
          <w:lang w:val="en-GB"/>
        </w:rPr>
        <w:t xml:space="preserve"> </w:t>
      </w:r>
      <w:r w:rsidR="003A123F" w:rsidRPr="00067B63">
        <w:rPr>
          <w:lang w:val="en-GB"/>
        </w:rPr>
        <w:t xml:space="preserve">was a surprise to many, as there </w:t>
      </w:r>
      <w:proofErr w:type="gramStart"/>
      <w:r w:rsidR="003A123F" w:rsidRPr="00067B63">
        <w:rPr>
          <w:lang w:val="en-GB"/>
        </w:rPr>
        <w:t>were</w:t>
      </w:r>
      <w:proofErr w:type="gramEnd"/>
      <w:r w:rsidR="003A123F" w:rsidRPr="00067B63">
        <w:rPr>
          <w:lang w:val="en-GB"/>
        </w:rPr>
        <w:t xml:space="preserve"> other more widely known candidates</w:t>
      </w:r>
      <w:r w:rsidR="00E03135" w:rsidRPr="00067B63">
        <w:rPr>
          <w:lang w:val="en-GB"/>
        </w:rPr>
        <w:t>, among them Soper</w:t>
      </w:r>
      <w:r w:rsidR="003A123F" w:rsidRPr="00067B63">
        <w:rPr>
          <w:lang w:val="en-GB"/>
        </w:rPr>
        <w:t>.</w:t>
      </w:r>
      <w:r w:rsidR="007C57F8" w:rsidRPr="00067B63">
        <w:rPr>
          <w:lang w:val="en-GB"/>
        </w:rPr>
        <w:t xml:space="preserve"> </w:t>
      </w:r>
      <w:r w:rsidR="004A20B0" w:rsidRPr="00067B63">
        <w:rPr>
          <w:lang w:val="en-GB"/>
        </w:rPr>
        <w:t>However, t</w:t>
      </w:r>
      <w:r w:rsidR="006B7AD0" w:rsidRPr="00067B63">
        <w:rPr>
          <w:lang w:val="en-GB"/>
        </w:rPr>
        <w:t xml:space="preserve">he WHO Executive Board had nominated </w:t>
      </w:r>
      <w:proofErr w:type="spellStart"/>
      <w:r w:rsidR="00AB447F" w:rsidRPr="00067B63">
        <w:rPr>
          <w:lang w:val="en-GB"/>
        </w:rPr>
        <w:t>Candau</w:t>
      </w:r>
      <w:proofErr w:type="spellEnd"/>
      <w:r w:rsidR="006B7AD0" w:rsidRPr="00067B63">
        <w:rPr>
          <w:lang w:val="en-GB"/>
        </w:rPr>
        <w:t>, with his candidacy strongl</w:t>
      </w:r>
      <w:r w:rsidR="00195E13" w:rsidRPr="00067B63">
        <w:rPr>
          <w:lang w:val="en-GB"/>
        </w:rPr>
        <w:t>y endorsed by the US delegation and</w:t>
      </w:r>
      <w:r w:rsidR="006B7AD0" w:rsidRPr="00067B63">
        <w:rPr>
          <w:lang w:val="en-GB"/>
        </w:rPr>
        <w:t xml:space="preserve"> the Latin American countries</w:t>
      </w:r>
      <w:r w:rsidR="0038790D" w:rsidRPr="00067B63">
        <w:rPr>
          <w:lang w:val="en-GB"/>
        </w:rPr>
        <w:t xml:space="preserve">. </w:t>
      </w:r>
      <w:r w:rsidR="001E5921" w:rsidRPr="00067B63">
        <w:rPr>
          <w:lang w:val="en-GB"/>
        </w:rPr>
        <w:t xml:space="preserve">In addition, </w:t>
      </w:r>
      <w:r w:rsidR="0038790D" w:rsidRPr="00067B63">
        <w:rPr>
          <w:lang w:val="en-GB"/>
        </w:rPr>
        <w:t>Chisholm had</w:t>
      </w:r>
      <w:r w:rsidR="00645B6E" w:rsidRPr="00067B63">
        <w:rPr>
          <w:lang w:val="en-GB"/>
        </w:rPr>
        <w:t xml:space="preserve"> </w:t>
      </w:r>
      <w:r w:rsidR="001E5921" w:rsidRPr="00067B63">
        <w:rPr>
          <w:lang w:val="en-GB"/>
        </w:rPr>
        <w:t xml:space="preserve">explicitly </w:t>
      </w:r>
      <w:r w:rsidR="0038790D" w:rsidRPr="00067B63">
        <w:rPr>
          <w:lang w:val="en-GB"/>
        </w:rPr>
        <w:t xml:space="preserve">campaigned for </w:t>
      </w:r>
      <w:proofErr w:type="spellStart"/>
      <w:r w:rsidR="001E5921" w:rsidRPr="00067B63">
        <w:rPr>
          <w:lang w:val="en-GB"/>
        </w:rPr>
        <w:t>Candau</w:t>
      </w:r>
      <w:proofErr w:type="spellEnd"/>
      <w:r w:rsidR="006B7AD0" w:rsidRPr="00067B63">
        <w:rPr>
          <w:lang w:val="en-GB"/>
        </w:rPr>
        <w:t>.</w:t>
      </w:r>
      <w:r w:rsidR="004A20B0" w:rsidRPr="00067B63">
        <w:rPr>
          <w:lang w:val="en-GB"/>
        </w:rPr>
        <w:t xml:space="preserve"> </w:t>
      </w:r>
      <w:r w:rsidR="00374E1D" w:rsidRPr="00067B63">
        <w:rPr>
          <w:lang w:val="en-GB"/>
        </w:rPr>
        <w:t xml:space="preserve">France, which </w:t>
      </w:r>
      <w:r w:rsidR="007F342F" w:rsidRPr="00067B63">
        <w:rPr>
          <w:lang w:val="en-GB"/>
        </w:rPr>
        <w:t>had pushed for</w:t>
      </w:r>
      <w:r w:rsidR="00374E1D" w:rsidRPr="00067B63">
        <w:rPr>
          <w:lang w:val="en-GB"/>
        </w:rPr>
        <w:t xml:space="preserve"> </w:t>
      </w:r>
      <w:r w:rsidR="000A3714" w:rsidRPr="00067B63">
        <w:rPr>
          <w:lang w:val="en-GB"/>
        </w:rPr>
        <w:t>the</w:t>
      </w:r>
      <w:r w:rsidR="00374E1D" w:rsidRPr="00067B63">
        <w:rPr>
          <w:lang w:val="en-GB"/>
        </w:rPr>
        <w:t xml:space="preserve"> Italian candidate</w:t>
      </w:r>
      <w:r w:rsidR="000A3714" w:rsidRPr="00067B63">
        <w:rPr>
          <w:lang w:val="en-GB"/>
        </w:rPr>
        <w:t xml:space="preserve">, G.A. </w:t>
      </w:r>
      <w:proofErr w:type="spellStart"/>
      <w:r w:rsidR="000A3714" w:rsidRPr="00067B63">
        <w:rPr>
          <w:lang w:val="en-GB"/>
        </w:rPr>
        <w:t>Canaperia</w:t>
      </w:r>
      <w:proofErr w:type="spellEnd"/>
      <w:r w:rsidR="00374E1D" w:rsidRPr="00067B63">
        <w:rPr>
          <w:lang w:val="en-GB"/>
        </w:rPr>
        <w:t xml:space="preserve">, and the United Kingdom, </w:t>
      </w:r>
      <w:r w:rsidR="007F342F" w:rsidRPr="00067B63">
        <w:rPr>
          <w:lang w:val="en-GB"/>
        </w:rPr>
        <w:t>in favour of</w:t>
      </w:r>
      <w:r w:rsidR="00374E1D" w:rsidRPr="00067B63">
        <w:rPr>
          <w:lang w:val="en-GB"/>
        </w:rPr>
        <w:t xml:space="preserve"> </w:t>
      </w:r>
      <w:r w:rsidR="000A3714" w:rsidRPr="00067B63">
        <w:rPr>
          <w:lang w:val="en-GB"/>
        </w:rPr>
        <w:t>the</w:t>
      </w:r>
      <w:r w:rsidR="00374E1D" w:rsidRPr="00067B63">
        <w:rPr>
          <w:lang w:val="en-GB"/>
        </w:rPr>
        <w:t xml:space="preserve"> Pakistan</w:t>
      </w:r>
      <w:r w:rsidR="00C314C3" w:rsidRPr="00067B63">
        <w:rPr>
          <w:lang w:val="en-GB"/>
        </w:rPr>
        <w:t>i</w:t>
      </w:r>
      <w:r w:rsidR="00374E1D" w:rsidRPr="00067B63">
        <w:rPr>
          <w:lang w:val="en-GB"/>
        </w:rPr>
        <w:t xml:space="preserve"> candidate</w:t>
      </w:r>
      <w:r w:rsidR="000A3714" w:rsidRPr="00067B63">
        <w:rPr>
          <w:lang w:val="en-GB"/>
        </w:rPr>
        <w:t>, M. Jafar</w:t>
      </w:r>
      <w:r w:rsidR="00374E1D" w:rsidRPr="00067B63">
        <w:rPr>
          <w:lang w:val="en-GB"/>
        </w:rPr>
        <w:t xml:space="preserve">, were furious </w:t>
      </w:r>
      <w:r w:rsidR="007F342F" w:rsidRPr="00067B63">
        <w:rPr>
          <w:lang w:val="en-GB"/>
        </w:rPr>
        <w:t>about the election</w:t>
      </w:r>
      <w:r w:rsidR="00374E1D" w:rsidRPr="00067B63">
        <w:rPr>
          <w:lang w:val="en-GB"/>
        </w:rPr>
        <w:t>.</w:t>
      </w:r>
    </w:p>
    <w:p w14:paraId="3B0996DD" w14:textId="77777777" w:rsidR="008C442C" w:rsidRPr="00067B63" w:rsidRDefault="004A20B0" w:rsidP="008E5A98">
      <w:pPr>
        <w:ind w:firstLine="708"/>
        <w:jc w:val="both"/>
        <w:rPr>
          <w:lang w:val="en-GB"/>
        </w:rPr>
      </w:pPr>
      <w:proofErr w:type="spellStart"/>
      <w:r w:rsidRPr="00067B63">
        <w:rPr>
          <w:lang w:val="en-GB"/>
        </w:rPr>
        <w:t>Ca</w:t>
      </w:r>
      <w:r w:rsidR="005078D6" w:rsidRPr="00067B63">
        <w:rPr>
          <w:lang w:val="en-GB"/>
        </w:rPr>
        <w:t>ndau</w:t>
      </w:r>
      <w:proofErr w:type="spellEnd"/>
      <w:r w:rsidR="005078D6" w:rsidRPr="00067B63">
        <w:rPr>
          <w:lang w:val="en-GB"/>
        </w:rPr>
        <w:t xml:space="preserve"> assumed office in July 1953</w:t>
      </w:r>
      <w:r w:rsidR="00703F9B" w:rsidRPr="00067B63">
        <w:rPr>
          <w:lang w:val="en-GB"/>
        </w:rPr>
        <w:t xml:space="preserve"> and became</w:t>
      </w:r>
      <w:r w:rsidR="0098442E" w:rsidRPr="00067B63">
        <w:rPr>
          <w:lang w:val="en-GB"/>
        </w:rPr>
        <w:t xml:space="preserve"> known as the </w:t>
      </w:r>
      <w:r w:rsidR="00703F9B" w:rsidRPr="00067B63">
        <w:rPr>
          <w:lang w:val="en-GB"/>
        </w:rPr>
        <w:t>Director-General</w:t>
      </w:r>
      <w:r w:rsidR="0098442E" w:rsidRPr="00067B63">
        <w:rPr>
          <w:lang w:val="en-GB"/>
        </w:rPr>
        <w:t xml:space="preserve"> who consolidate</w:t>
      </w:r>
      <w:r w:rsidR="009C57DE" w:rsidRPr="00067B63">
        <w:rPr>
          <w:lang w:val="en-GB"/>
        </w:rPr>
        <w:t>d</w:t>
      </w:r>
      <w:r w:rsidR="0098442E" w:rsidRPr="00067B63">
        <w:rPr>
          <w:lang w:val="en-GB"/>
        </w:rPr>
        <w:t xml:space="preserve"> and stabilize</w:t>
      </w:r>
      <w:r w:rsidR="009C57DE" w:rsidRPr="00067B63">
        <w:rPr>
          <w:lang w:val="en-GB"/>
        </w:rPr>
        <w:t>d</w:t>
      </w:r>
      <w:r w:rsidR="0098442E" w:rsidRPr="00067B63">
        <w:rPr>
          <w:lang w:val="en-GB"/>
        </w:rPr>
        <w:t xml:space="preserve"> the young </w:t>
      </w:r>
      <w:r w:rsidR="001E1F87" w:rsidRPr="00067B63">
        <w:rPr>
          <w:lang w:val="en-GB"/>
        </w:rPr>
        <w:t xml:space="preserve">and struggling aid </w:t>
      </w:r>
      <w:r w:rsidR="0098442E" w:rsidRPr="00067B63">
        <w:rPr>
          <w:lang w:val="en-GB"/>
        </w:rPr>
        <w:t>organization</w:t>
      </w:r>
      <w:r w:rsidR="009C7619" w:rsidRPr="00067B63">
        <w:rPr>
          <w:lang w:val="en-GB"/>
        </w:rPr>
        <w:t xml:space="preserve"> </w:t>
      </w:r>
      <w:r w:rsidR="001E1F87" w:rsidRPr="00067B63">
        <w:rPr>
          <w:lang w:val="en-GB"/>
        </w:rPr>
        <w:t>and</w:t>
      </w:r>
      <w:r w:rsidR="009C7619" w:rsidRPr="00067B63">
        <w:rPr>
          <w:lang w:val="en-GB"/>
        </w:rPr>
        <w:t xml:space="preserve"> </w:t>
      </w:r>
      <w:r w:rsidR="008C5905" w:rsidRPr="00067B63">
        <w:rPr>
          <w:lang w:val="en-GB"/>
        </w:rPr>
        <w:t>provid</w:t>
      </w:r>
      <w:r w:rsidR="001E1F87" w:rsidRPr="00067B63">
        <w:rPr>
          <w:lang w:val="en-GB"/>
        </w:rPr>
        <w:t>ed</w:t>
      </w:r>
      <w:r w:rsidR="009C7619" w:rsidRPr="00067B63">
        <w:rPr>
          <w:lang w:val="en-GB"/>
        </w:rPr>
        <w:t xml:space="preserve"> </w:t>
      </w:r>
      <w:r w:rsidR="008C5905" w:rsidRPr="00067B63">
        <w:rPr>
          <w:lang w:val="en-GB"/>
        </w:rPr>
        <w:t xml:space="preserve">it with </w:t>
      </w:r>
      <w:r w:rsidR="00AE2D91" w:rsidRPr="00067B63">
        <w:rPr>
          <w:lang w:val="en-GB"/>
        </w:rPr>
        <w:t xml:space="preserve">highly </w:t>
      </w:r>
      <w:r w:rsidR="008C5905" w:rsidRPr="00067B63">
        <w:rPr>
          <w:lang w:val="en-GB"/>
        </w:rPr>
        <w:t>recognized</w:t>
      </w:r>
      <w:r w:rsidR="009C7619" w:rsidRPr="00067B63">
        <w:rPr>
          <w:lang w:val="en-GB"/>
        </w:rPr>
        <w:t xml:space="preserve"> technical and administrative competences</w:t>
      </w:r>
      <w:r w:rsidR="009C610E" w:rsidRPr="00067B63">
        <w:rPr>
          <w:lang w:val="en-GB"/>
        </w:rPr>
        <w:t xml:space="preserve">. For a long </w:t>
      </w:r>
      <w:proofErr w:type="gramStart"/>
      <w:r w:rsidR="009C610E" w:rsidRPr="00067B63">
        <w:rPr>
          <w:lang w:val="en-GB"/>
        </w:rPr>
        <w:t>time</w:t>
      </w:r>
      <w:proofErr w:type="gramEnd"/>
      <w:r w:rsidR="009C7619" w:rsidRPr="00067B63">
        <w:rPr>
          <w:lang w:val="en-GB"/>
        </w:rPr>
        <w:t xml:space="preserve"> the WHO </w:t>
      </w:r>
      <w:r w:rsidR="009C610E" w:rsidRPr="00067B63">
        <w:rPr>
          <w:lang w:val="en-GB"/>
        </w:rPr>
        <w:t>was</w:t>
      </w:r>
      <w:r w:rsidR="009C7619" w:rsidRPr="00067B63">
        <w:rPr>
          <w:lang w:val="en-GB"/>
        </w:rPr>
        <w:t xml:space="preserve"> considered one of the most </w:t>
      </w:r>
      <w:r w:rsidR="009C610E" w:rsidRPr="00067B63">
        <w:rPr>
          <w:lang w:val="en-GB"/>
        </w:rPr>
        <w:t>efficient</w:t>
      </w:r>
      <w:r w:rsidR="009C7619" w:rsidRPr="00067B63">
        <w:rPr>
          <w:lang w:val="en-GB"/>
        </w:rPr>
        <w:t xml:space="preserve"> United Nations (UN) agencies (</w:t>
      </w:r>
      <w:proofErr w:type="spellStart"/>
      <w:r w:rsidR="009C7619" w:rsidRPr="00067B63">
        <w:rPr>
          <w:lang w:val="en-GB"/>
        </w:rPr>
        <w:t>Beigbeder</w:t>
      </w:r>
      <w:proofErr w:type="spellEnd"/>
      <w:r w:rsidR="009C57DE" w:rsidRPr="00067B63">
        <w:rPr>
          <w:lang w:val="en-GB"/>
        </w:rPr>
        <w:t xml:space="preserve"> 1995: 54).</w:t>
      </w:r>
      <w:r w:rsidR="009C610E" w:rsidRPr="00067B63">
        <w:rPr>
          <w:lang w:val="en-GB"/>
        </w:rPr>
        <w:t xml:space="preserve"> </w:t>
      </w:r>
      <w:r w:rsidR="0038790D" w:rsidRPr="00067B63">
        <w:rPr>
          <w:lang w:val="en-GB"/>
        </w:rPr>
        <w:t xml:space="preserve">As executive head </w:t>
      </w:r>
      <w:proofErr w:type="spellStart"/>
      <w:r w:rsidR="0038790D" w:rsidRPr="00067B63">
        <w:rPr>
          <w:lang w:val="en-GB"/>
        </w:rPr>
        <w:t>Candau</w:t>
      </w:r>
      <w:proofErr w:type="spellEnd"/>
      <w:r w:rsidR="0038790D" w:rsidRPr="00067B63">
        <w:rPr>
          <w:lang w:val="en-GB"/>
        </w:rPr>
        <w:t xml:space="preserve"> paid special attention to improving the working atmosphere at WHO headquarters. He began by spending three hours with each staff member </w:t>
      </w:r>
      <w:r w:rsidR="009C45B1" w:rsidRPr="00067B63">
        <w:rPr>
          <w:lang w:val="en-GB"/>
        </w:rPr>
        <w:t>in</w:t>
      </w:r>
      <w:r w:rsidR="0038790D" w:rsidRPr="00067B63">
        <w:rPr>
          <w:lang w:val="en-GB"/>
        </w:rPr>
        <w:t xml:space="preserve"> the Geneva office, a task he completed in roughly a year. During th</w:t>
      </w:r>
      <w:r w:rsidR="00B9441D" w:rsidRPr="00067B63">
        <w:rPr>
          <w:lang w:val="en-GB"/>
        </w:rPr>
        <w:t>is</w:t>
      </w:r>
      <w:r w:rsidR="0038790D" w:rsidRPr="00067B63">
        <w:rPr>
          <w:lang w:val="en-GB"/>
        </w:rPr>
        <w:t xml:space="preserve"> </w:t>
      </w:r>
      <w:proofErr w:type="gramStart"/>
      <w:r w:rsidR="00B9441D" w:rsidRPr="00067B63">
        <w:rPr>
          <w:lang w:val="en-GB"/>
        </w:rPr>
        <w:t>time</w:t>
      </w:r>
      <w:proofErr w:type="gramEnd"/>
      <w:r w:rsidR="0038790D" w:rsidRPr="00067B63">
        <w:rPr>
          <w:lang w:val="en-GB"/>
        </w:rPr>
        <w:t xml:space="preserve"> he d</w:t>
      </w:r>
      <w:r w:rsidR="005A59A7" w:rsidRPr="00067B63">
        <w:rPr>
          <w:lang w:val="en-GB"/>
        </w:rPr>
        <w:t xml:space="preserve">ebriefed </w:t>
      </w:r>
      <w:proofErr w:type="gramStart"/>
      <w:r w:rsidR="005A59A7" w:rsidRPr="00067B63">
        <w:rPr>
          <w:lang w:val="en-GB"/>
        </w:rPr>
        <w:t>each individual</w:t>
      </w:r>
      <w:proofErr w:type="gramEnd"/>
      <w:r w:rsidR="005A59A7" w:rsidRPr="00067B63">
        <w:rPr>
          <w:lang w:val="en-GB"/>
        </w:rPr>
        <w:t xml:space="preserve">, made </w:t>
      </w:r>
      <w:r w:rsidR="0038790D" w:rsidRPr="00067B63">
        <w:rPr>
          <w:lang w:val="en-GB"/>
        </w:rPr>
        <w:t>personal contact and had a cordial exc</w:t>
      </w:r>
      <w:r w:rsidR="00D2091B" w:rsidRPr="00067B63">
        <w:rPr>
          <w:lang w:val="en-GB"/>
        </w:rPr>
        <w:t>hange on plans for future</w:t>
      </w:r>
      <w:r w:rsidR="00B9441D" w:rsidRPr="00067B63">
        <w:rPr>
          <w:lang w:val="en-GB"/>
        </w:rPr>
        <w:t xml:space="preserve"> work</w:t>
      </w:r>
      <w:r w:rsidR="00D2091B" w:rsidRPr="00067B63">
        <w:rPr>
          <w:lang w:val="en-GB"/>
        </w:rPr>
        <w:t xml:space="preserve">. </w:t>
      </w:r>
      <w:r w:rsidR="00A8447A" w:rsidRPr="00067B63">
        <w:rPr>
          <w:lang w:val="en-GB"/>
        </w:rPr>
        <w:t xml:space="preserve">While Chisholm’s challenge had been regionalization, </w:t>
      </w:r>
      <w:proofErr w:type="spellStart"/>
      <w:r w:rsidR="00C431FF" w:rsidRPr="00067B63">
        <w:rPr>
          <w:lang w:val="en-GB"/>
        </w:rPr>
        <w:t>Candau’s</w:t>
      </w:r>
      <w:proofErr w:type="spellEnd"/>
      <w:r w:rsidR="00D2091B" w:rsidRPr="00067B63">
        <w:rPr>
          <w:lang w:val="en-GB"/>
        </w:rPr>
        <w:t xml:space="preserve"> challenge was expansion </w:t>
      </w:r>
      <w:r w:rsidR="00A8447A" w:rsidRPr="00067B63">
        <w:rPr>
          <w:lang w:val="en-GB"/>
        </w:rPr>
        <w:t xml:space="preserve">and he worked hard to preserve the organization’s coherence. </w:t>
      </w:r>
      <w:proofErr w:type="gramStart"/>
      <w:r w:rsidR="00AF00CE" w:rsidRPr="00067B63">
        <w:rPr>
          <w:lang w:val="en-GB"/>
        </w:rPr>
        <w:t>In order to</w:t>
      </w:r>
      <w:proofErr w:type="gramEnd"/>
      <w:r w:rsidR="00AF00CE" w:rsidRPr="00067B63">
        <w:rPr>
          <w:lang w:val="en-GB"/>
        </w:rPr>
        <w:t xml:space="preserve"> keep the scientific proficiency of the organization at a high level, h</w:t>
      </w:r>
      <w:r w:rsidR="001F5BE0" w:rsidRPr="00067B63">
        <w:rPr>
          <w:lang w:val="en-GB"/>
        </w:rPr>
        <w:t>e decided to give permanent contracts to only a small part (20 per cent) of the professional personnel</w:t>
      </w:r>
      <w:r w:rsidR="00CC0678" w:rsidRPr="00067B63">
        <w:rPr>
          <w:lang w:val="en-GB"/>
        </w:rPr>
        <w:t xml:space="preserve">. </w:t>
      </w:r>
      <w:r w:rsidR="00AF00CE" w:rsidRPr="00067B63">
        <w:rPr>
          <w:lang w:val="en-GB"/>
        </w:rPr>
        <w:t>A few years later</w:t>
      </w:r>
      <w:r w:rsidR="001F5BE0" w:rsidRPr="00067B63">
        <w:rPr>
          <w:lang w:val="en-GB"/>
        </w:rPr>
        <w:t xml:space="preserve"> t</w:t>
      </w:r>
      <w:r w:rsidR="00CC0678" w:rsidRPr="00067B63">
        <w:rPr>
          <w:lang w:val="en-GB"/>
        </w:rPr>
        <w:t xml:space="preserve">he </w:t>
      </w:r>
      <w:r w:rsidR="00C452D6" w:rsidRPr="00067B63">
        <w:rPr>
          <w:lang w:val="en-GB"/>
        </w:rPr>
        <w:t>WHO</w:t>
      </w:r>
      <w:r w:rsidR="00CC0678" w:rsidRPr="00067B63">
        <w:rPr>
          <w:lang w:val="en-GB"/>
        </w:rPr>
        <w:t xml:space="preserve"> S</w:t>
      </w:r>
      <w:r w:rsidR="00394CDC" w:rsidRPr="00067B63">
        <w:rPr>
          <w:lang w:val="en-GB"/>
        </w:rPr>
        <w:t xml:space="preserve">ecretariat was organized into </w:t>
      </w:r>
      <w:r w:rsidR="00FD59E8" w:rsidRPr="00067B63">
        <w:rPr>
          <w:lang w:val="en-GB"/>
        </w:rPr>
        <w:t xml:space="preserve">three broad departments (advisory services, central technical services </w:t>
      </w:r>
      <w:r w:rsidR="001F5BE0" w:rsidRPr="00067B63">
        <w:rPr>
          <w:lang w:val="en-GB"/>
        </w:rPr>
        <w:t>and administration and finance)</w:t>
      </w:r>
      <w:r w:rsidR="00FD59E8" w:rsidRPr="00067B63">
        <w:rPr>
          <w:lang w:val="en-GB"/>
        </w:rPr>
        <w:t xml:space="preserve"> </w:t>
      </w:r>
      <w:r w:rsidR="001F5BE0" w:rsidRPr="00067B63">
        <w:rPr>
          <w:lang w:val="en-GB"/>
        </w:rPr>
        <w:t>and</w:t>
      </w:r>
      <w:r w:rsidR="00567DE6" w:rsidRPr="00067B63">
        <w:rPr>
          <w:lang w:val="en-GB"/>
        </w:rPr>
        <w:t xml:space="preserve"> </w:t>
      </w:r>
      <w:proofErr w:type="spellStart"/>
      <w:r w:rsidR="00FD59E8" w:rsidRPr="00067B63">
        <w:rPr>
          <w:lang w:val="en-GB"/>
        </w:rPr>
        <w:t>Candau</w:t>
      </w:r>
      <w:proofErr w:type="spellEnd"/>
      <w:r w:rsidR="00FD59E8" w:rsidRPr="00067B63">
        <w:rPr>
          <w:lang w:val="en-GB"/>
        </w:rPr>
        <w:t xml:space="preserve"> initiated a reorganization </w:t>
      </w:r>
      <w:r w:rsidR="0013285D" w:rsidRPr="00067B63">
        <w:rPr>
          <w:lang w:val="en-GB"/>
        </w:rPr>
        <w:t xml:space="preserve">starting </w:t>
      </w:r>
      <w:r w:rsidR="00FD59E8" w:rsidRPr="00067B63">
        <w:rPr>
          <w:lang w:val="en-GB"/>
        </w:rPr>
        <w:t>in 1960, which removed the clear division between field and central services</w:t>
      </w:r>
      <w:r w:rsidR="0013285D" w:rsidRPr="00067B63">
        <w:rPr>
          <w:lang w:val="en-GB"/>
        </w:rPr>
        <w:t xml:space="preserve"> in favour of grouping elements of the two together in functionally oriented</w:t>
      </w:r>
      <w:r w:rsidR="00E81B44" w:rsidRPr="00067B63">
        <w:rPr>
          <w:lang w:val="en-GB"/>
        </w:rPr>
        <w:t xml:space="preserve"> </w:t>
      </w:r>
      <w:r w:rsidR="0013285D" w:rsidRPr="00067B63">
        <w:rPr>
          <w:lang w:val="en-GB"/>
        </w:rPr>
        <w:t>divisions</w:t>
      </w:r>
      <w:r w:rsidR="00E1662E" w:rsidRPr="00067B63">
        <w:rPr>
          <w:lang w:val="en-GB"/>
        </w:rPr>
        <w:t xml:space="preserve">, which </w:t>
      </w:r>
      <w:r w:rsidR="00E81B44" w:rsidRPr="00067B63">
        <w:rPr>
          <w:lang w:val="en-GB"/>
        </w:rPr>
        <w:t xml:space="preserve">as a result </w:t>
      </w:r>
      <w:r w:rsidR="00CC0678" w:rsidRPr="00067B63">
        <w:rPr>
          <w:lang w:val="en-GB"/>
        </w:rPr>
        <w:t>e</w:t>
      </w:r>
      <w:r w:rsidR="00567DE6" w:rsidRPr="00067B63">
        <w:rPr>
          <w:lang w:val="en-GB"/>
        </w:rPr>
        <w:t>xtend</w:t>
      </w:r>
      <w:r w:rsidR="00CC0678" w:rsidRPr="00067B63">
        <w:rPr>
          <w:lang w:val="en-GB"/>
        </w:rPr>
        <w:t>ed his control over the S</w:t>
      </w:r>
      <w:r w:rsidR="00E1662E" w:rsidRPr="00067B63">
        <w:rPr>
          <w:lang w:val="en-GB"/>
        </w:rPr>
        <w:t xml:space="preserve">ecretariat. </w:t>
      </w:r>
      <w:r w:rsidR="00653F83" w:rsidRPr="00067B63">
        <w:rPr>
          <w:lang w:val="en-GB"/>
        </w:rPr>
        <w:t xml:space="preserve">At the same </w:t>
      </w:r>
      <w:proofErr w:type="gramStart"/>
      <w:r w:rsidR="00653F83" w:rsidRPr="00067B63">
        <w:rPr>
          <w:lang w:val="en-GB"/>
        </w:rPr>
        <w:t>time</w:t>
      </w:r>
      <w:proofErr w:type="gramEnd"/>
      <w:r w:rsidR="00653F83" w:rsidRPr="00067B63">
        <w:rPr>
          <w:lang w:val="en-GB"/>
        </w:rPr>
        <w:t xml:space="preserve"> he </w:t>
      </w:r>
      <w:r w:rsidR="00CC0678" w:rsidRPr="00067B63">
        <w:rPr>
          <w:lang w:val="en-GB"/>
        </w:rPr>
        <w:t>ensured</w:t>
      </w:r>
      <w:r w:rsidR="00653F83" w:rsidRPr="00067B63">
        <w:rPr>
          <w:lang w:val="en-GB"/>
        </w:rPr>
        <w:t xml:space="preserve"> that the World Health A</w:t>
      </w:r>
      <w:r w:rsidR="00CC0678" w:rsidRPr="00067B63">
        <w:rPr>
          <w:lang w:val="en-GB"/>
        </w:rPr>
        <w:t>ssembly and the Executive Board</w:t>
      </w:r>
      <w:r w:rsidR="00653F83" w:rsidRPr="00067B63">
        <w:rPr>
          <w:lang w:val="en-GB"/>
        </w:rPr>
        <w:t xml:space="preserve"> </w:t>
      </w:r>
      <w:r w:rsidR="00DC19E1" w:rsidRPr="00067B63">
        <w:rPr>
          <w:lang w:val="en-GB"/>
        </w:rPr>
        <w:t>felt</w:t>
      </w:r>
      <w:r w:rsidR="00CC0678" w:rsidRPr="00067B63">
        <w:rPr>
          <w:lang w:val="en-GB"/>
        </w:rPr>
        <w:t xml:space="preserve"> confidence in the S</w:t>
      </w:r>
      <w:r w:rsidR="00653F83" w:rsidRPr="00067B63">
        <w:rPr>
          <w:lang w:val="en-GB"/>
        </w:rPr>
        <w:t xml:space="preserve">ecretariat. </w:t>
      </w:r>
      <w:proofErr w:type="spellStart"/>
      <w:r w:rsidR="00B520D6" w:rsidRPr="00067B63">
        <w:rPr>
          <w:lang w:val="en-GB"/>
        </w:rPr>
        <w:t>Candau</w:t>
      </w:r>
      <w:proofErr w:type="spellEnd"/>
      <w:r w:rsidR="00B520D6" w:rsidRPr="00067B63">
        <w:rPr>
          <w:lang w:val="en-GB"/>
        </w:rPr>
        <w:t xml:space="preserve"> was </w:t>
      </w:r>
      <w:r w:rsidR="00DC19E1" w:rsidRPr="00067B63">
        <w:rPr>
          <w:lang w:val="en-GB"/>
        </w:rPr>
        <w:t xml:space="preserve">a man who </w:t>
      </w:r>
      <w:r w:rsidR="00F01CE0" w:rsidRPr="00067B63">
        <w:rPr>
          <w:lang w:val="en-GB"/>
        </w:rPr>
        <w:t>was charming, ‘fired with an infectious enthusiasm’ and decisive (Current Biography 1954: 150) and had an ‘unfailing courtesy, calm, and good humour, especially in times of stress’ (Kaplan 1983: 4)</w:t>
      </w:r>
      <w:r w:rsidR="008A374F" w:rsidRPr="00067B63">
        <w:rPr>
          <w:lang w:val="en-GB"/>
        </w:rPr>
        <w:t xml:space="preserve">. He </w:t>
      </w:r>
      <w:r w:rsidR="00F6416C" w:rsidRPr="00067B63">
        <w:rPr>
          <w:lang w:val="en-GB"/>
        </w:rPr>
        <w:t xml:space="preserve">has been </w:t>
      </w:r>
      <w:r w:rsidR="008A374F" w:rsidRPr="00067B63">
        <w:rPr>
          <w:lang w:val="en-GB"/>
        </w:rPr>
        <w:t>described as some</w:t>
      </w:r>
      <w:r w:rsidR="00657C52" w:rsidRPr="00067B63">
        <w:rPr>
          <w:lang w:val="en-GB"/>
        </w:rPr>
        <w:t xml:space="preserve">one who </w:t>
      </w:r>
      <w:r w:rsidR="00DC19E1" w:rsidRPr="00067B63">
        <w:rPr>
          <w:lang w:val="en-GB"/>
        </w:rPr>
        <w:t>could fight fiercely in defence of</w:t>
      </w:r>
      <w:r w:rsidR="00657C52" w:rsidRPr="00067B63">
        <w:rPr>
          <w:lang w:val="en-GB"/>
        </w:rPr>
        <w:t xml:space="preserve"> his staff (Royal College 1984) and showed political courage in resisting pressure by governments to take punitive measures against staff members. He also refused to suppress inconvenient information on health matters in various countries (Kaplan 1983: 3)</w:t>
      </w:r>
      <w:r w:rsidR="007A2731" w:rsidRPr="00067B63">
        <w:rPr>
          <w:lang w:val="en-GB"/>
        </w:rPr>
        <w:t xml:space="preserve">. </w:t>
      </w:r>
    </w:p>
    <w:p w14:paraId="79ED5FCB" w14:textId="77777777" w:rsidR="00E12714" w:rsidRPr="00067B63" w:rsidRDefault="00D77762" w:rsidP="008E5A98">
      <w:pPr>
        <w:ind w:firstLine="708"/>
        <w:jc w:val="both"/>
        <w:rPr>
          <w:lang w:val="en-GB"/>
        </w:rPr>
      </w:pPr>
      <w:r w:rsidRPr="00067B63">
        <w:rPr>
          <w:lang w:val="en-GB"/>
        </w:rPr>
        <w:lastRenderedPageBreak/>
        <w:t xml:space="preserve">At the time of </w:t>
      </w:r>
      <w:proofErr w:type="spellStart"/>
      <w:r w:rsidR="00F16608" w:rsidRPr="00067B63">
        <w:rPr>
          <w:lang w:val="en-GB"/>
        </w:rPr>
        <w:t>Candau’s</w:t>
      </w:r>
      <w:proofErr w:type="spellEnd"/>
      <w:r w:rsidR="00F16608" w:rsidRPr="00067B63">
        <w:rPr>
          <w:lang w:val="en-GB"/>
        </w:rPr>
        <w:t xml:space="preserve"> </w:t>
      </w:r>
      <w:r w:rsidR="002A5801" w:rsidRPr="00067B63">
        <w:rPr>
          <w:lang w:val="en-GB"/>
        </w:rPr>
        <w:t xml:space="preserve">initial </w:t>
      </w:r>
      <w:r w:rsidRPr="00067B63">
        <w:rPr>
          <w:lang w:val="en-GB"/>
        </w:rPr>
        <w:t>appointment</w:t>
      </w:r>
      <w:r w:rsidR="00F16608" w:rsidRPr="00067B63">
        <w:rPr>
          <w:lang w:val="en-GB"/>
        </w:rPr>
        <w:t>,</w:t>
      </w:r>
      <w:r w:rsidRPr="00067B63">
        <w:rPr>
          <w:lang w:val="en-GB"/>
        </w:rPr>
        <w:t xml:space="preserve"> </w:t>
      </w:r>
      <w:r w:rsidR="00CA12BC" w:rsidRPr="00067B63">
        <w:rPr>
          <w:lang w:val="en-GB"/>
        </w:rPr>
        <w:t>opinion</w:t>
      </w:r>
      <w:r w:rsidRPr="00067B63">
        <w:rPr>
          <w:lang w:val="en-GB"/>
        </w:rPr>
        <w:t>s were divided about the limits to the WHO’s role</w:t>
      </w:r>
      <w:r w:rsidR="009235BC" w:rsidRPr="00067B63">
        <w:rPr>
          <w:lang w:val="en-GB"/>
        </w:rPr>
        <w:t>. In</w:t>
      </w:r>
      <w:r w:rsidR="004D6296" w:rsidRPr="00067B63">
        <w:rPr>
          <w:lang w:val="en-GB"/>
        </w:rPr>
        <w:t xml:space="preserve"> October 1953 </w:t>
      </w:r>
      <w:r w:rsidR="00F16608" w:rsidRPr="00067B63">
        <w:rPr>
          <w:lang w:val="en-GB"/>
        </w:rPr>
        <w:t xml:space="preserve">he </w:t>
      </w:r>
      <w:r w:rsidR="004D6296" w:rsidRPr="00067B63">
        <w:rPr>
          <w:lang w:val="en-GB"/>
        </w:rPr>
        <w:t>addressed the UN General Assembly and called for closer cooperation</w:t>
      </w:r>
      <w:r w:rsidR="009235BC" w:rsidRPr="00067B63">
        <w:rPr>
          <w:lang w:val="en-GB"/>
        </w:rPr>
        <w:t xml:space="preserve"> </w:t>
      </w:r>
      <w:r w:rsidR="004D6296" w:rsidRPr="00067B63">
        <w:rPr>
          <w:lang w:val="en-GB"/>
        </w:rPr>
        <w:t xml:space="preserve">between the UN and the WHO, arguing that investment </w:t>
      </w:r>
      <w:r w:rsidR="009235BC" w:rsidRPr="00067B63">
        <w:rPr>
          <w:lang w:val="en-GB"/>
        </w:rPr>
        <w:t xml:space="preserve">in health was the best way to develop the world’s human and material resources. While the UN Educational, Scientific and </w:t>
      </w:r>
      <w:r w:rsidR="00165CF5" w:rsidRPr="00067B63">
        <w:rPr>
          <w:lang w:val="en-GB"/>
        </w:rPr>
        <w:t xml:space="preserve">Cultural Organization (UNESCO) and </w:t>
      </w:r>
      <w:r w:rsidR="00883925" w:rsidRPr="00067B63">
        <w:rPr>
          <w:lang w:val="en-GB"/>
        </w:rPr>
        <w:t xml:space="preserve">the </w:t>
      </w:r>
      <w:r w:rsidR="00165CF5" w:rsidRPr="00067B63">
        <w:rPr>
          <w:lang w:val="en-GB"/>
        </w:rPr>
        <w:t xml:space="preserve">non-governmental </w:t>
      </w:r>
      <w:r w:rsidR="00883925" w:rsidRPr="00067B63">
        <w:rPr>
          <w:lang w:val="en-GB"/>
        </w:rPr>
        <w:t>Council for International Organizations of Medical Sciences (CIOMS)</w:t>
      </w:r>
      <w:r w:rsidR="00165CF5" w:rsidRPr="00067B63">
        <w:rPr>
          <w:lang w:val="en-GB"/>
        </w:rPr>
        <w:t xml:space="preserve"> argued that the WHO should be a practical </w:t>
      </w:r>
      <w:r w:rsidR="00082E83" w:rsidRPr="00067B63">
        <w:rPr>
          <w:lang w:val="en-GB"/>
        </w:rPr>
        <w:t>institution</w:t>
      </w:r>
      <w:r w:rsidR="00165CF5" w:rsidRPr="00067B63">
        <w:rPr>
          <w:lang w:val="en-GB"/>
        </w:rPr>
        <w:t xml:space="preserve">, </w:t>
      </w:r>
      <w:r w:rsidR="00082E83" w:rsidRPr="00067B63">
        <w:rPr>
          <w:lang w:val="en-GB"/>
        </w:rPr>
        <w:t>with</w:t>
      </w:r>
      <w:r w:rsidR="00165CF5" w:rsidRPr="00067B63">
        <w:rPr>
          <w:lang w:val="en-GB"/>
        </w:rPr>
        <w:t xml:space="preserve"> the more academic aspects </w:t>
      </w:r>
      <w:r w:rsidR="00883925" w:rsidRPr="00067B63">
        <w:rPr>
          <w:lang w:val="en-GB"/>
        </w:rPr>
        <w:t xml:space="preserve">of medical science </w:t>
      </w:r>
      <w:r w:rsidR="00082E83" w:rsidRPr="00067B63">
        <w:rPr>
          <w:lang w:val="en-GB"/>
        </w:rPr>
        <w:t xml:space="preserve">left to UNESCO and CIOMS, </w:t>
      </w:r>
      <w:proofErr w:type="spellStart"/>
      <w:r w:rsidR="00082E83" w:rsidRPr="00067B63">
        <w:rPr>
          <w:lang w:val="en-GB"/>
        </w:rPr>
        <w:t>Candau’s</w:t>
      </w:r>
      <w:proofErr w:type="spellEnd"/>
      <w:r w:rsidR="00082E83" w:rsidRPr="00067B63">
        <w:rPr>
          <w:lang w:val="en-GB"/>
        </w:rPr>
        <w:t xml:space="preserve"> policy resulted in the WHO being increasingly recognized as focal point in the international coordination of research in the fields of several illnesses </w:t>
      </w:r>
      <w:r w:rsidR="00797F93" w:rsidRPr="00067B63">
        <w:rPr>
          <w:lang w:val="en-GB"/>
        </w:rPr>
        <w:t xml:space="preserve">(Dr. M.G. </w:t>
      </w:r>
      <w:proofErr w:type="spellStart"/>
      <w:r w:rsidR="00797F93" w:rsidRPr="00067B63">
        <w:rPr>
          <w:lang w:val="en-GB"/>
        </w:rPr>
        <w:t>Candau</w:t>
      </w:r>
      <w:proofErr w:type="spellEnd"/>
      <w:r w:rsidR="00797F93" w:rsidRPr="00067B63">
        <w:rPr>
          <w:lang w:val="en-GB"/>
        </w:rPr>
        <w:t xml:space="preserve"> 1973: 433). </w:t>
      </w:r>
      <w:r w:rsidR="00C431FF" w:rsidRPr="00067B63">
        <w:rPr>
          <w:lang w:val="en-GB"/>
        </w:rPr>
        <w:t xml:space="preserve">He standardized the advice of scientists </w:t>
      </w:r>
      <w:r w:rsidR="00570087" w:rsidRPr="00067B63">
        <w:rPr>
          <w:lang w:val="en-GB"/>
        </w:rPr>
        <w:t>through</w:t>
      </w:r>
      <w:r w:rsidR="00C431FF" w:rsidRPr="00067B63">
        <w:rPr>
          <w:lang w:val="en-GB"/>
        </w:rPr>
        <w:t xml:space="preserve"> the formation of an Advisory Committee on Medical Research</w:t>
      </w:r>
      <w:r w:rsidR="00E12714" w:rsidRPr="00067B63">
        <w:rPr>
          <w:lang w:val="en-GB"/>
        </w:rPr>
        <w:t xml:space="preserve"> and became known for his diplomatic skills and ability to rally the </w:t>
      </w:r>
      <w:r w:rsidR="00F01CE0" w:rsidRPr="00067B63">
        <w:rPr>
          <w:lang w:val="en-GB"/>
        </w:rPr>
        <w:t>International</w:t>
      </w:r>
      <w:r w:rsidR="00E12714" w:rsidRPr="00067B63">
        <w:rPr>
          <w:lang w:val="en-GB"/>
        </w:rPr>
        <w:t xml:space="preserve"> Bank</w:t>
      </w:r>
      <w:r w:rsidR="00F01CE0" w:rsidRPr="00067B63">
        <w:rPr>
          <w:lang w:val="en-GB"/>
        </w:rPr>
        <w:t xml:space="preserve"> for Reconstruction </w:t>
      </w:r>
      <w:r w:rsidR="00305728" w:rsidRPr="00067B63">
        <w:rPr>
          <w:lang w:val="en-GB"/>
        </w:rPr>
        <w:t xml:space="preserve">and Development </w:t>
      </w:r>
      <w:r w:rsidR="00AD327A" w:rsidRPr="00067B63">
        <w:rPr>
          <w:lang w:val="en-GB"/>
        </w:rPr>
        <w:t>(IBRD)</w:t>
      </w:r>
      <w:r w:rsidR="00E12714" w:rsidRPr="00067B63">
        <w:rPr>
          <w:lang w:val="en-GB"/>
        </w:rPr>
        <w:t>, the Food and Agriculture Organization (FAO), the US State Department and even the US Congress</w:t>
      </w:r>
      <w:r w:rsidR="00C34A08" w:rsidRPr="00067B63">
        <w:rPr>
          <w:lang w:val="en-GB"/>
        </w:rPr>
        <w:t xml:space="preserve"> to provide resources and support</w:t>
      </w:r>
      <w:r w:rsidR="00E12714" w:rsidRPr="00067B63">
        <w:rPr>
          <w:lang w:val="en-GB"/>
        </w:rPr>
        <w:t>. Under his command</w:t>
      </w:r>
      <w:r w:rsidR="001A2334" w:rsidRPr="00067B63">
        <w:rPr>
          <w:lang w:val="en-GB"/>
        </w:rPr>
        <w:t xml:space="preserve"> </w:t>
      </w:r>
      <w:r w:rsidR="00A05768" w:rsidRPr="00067B63">
        <w:rPr>
          <w:lang w:val="en-GB"/>
        </w:rPr>
        <w:t xml:space="preserve">the </w:t>
      </w:r>
      <w:r w:rsidR="001A2334" w:rsidRPr="00067B63">
        <w:rPr>
          <w:lang w:val="en-GB"/>
        </w:rPr>
        <w:t>WHO enhance</w:t>
      </w:r>
      <w:r w:rsidR="00932E19" w:rsidRPr="00067B63">
        <w:rPr>
          <w:lang w:val="en-GB"/>
        </w:rPr>
        <w:t>d</w:t>
      </w:r>
      <w:r w:rsidR="001A2334" w:rsidRPr="00067B63">
        <w:rPr>
          <w:lang w:val="en-GB"/>
        </w:rPr>
        <w:t xml:space="preserve"> </w:t>
      </w:r>
      <w:r w:rsidR="00560648" w:rsidRPr="00067B63">
        <w:rPr>
          <w:lang w:val="en-GB"/>
        </w:rPr>
        <w:t xml:space="preserve">organizational </w:t>
      </w:r>
      <w:r w:rsidR="001A2334" w:rsidRPr="00067B63">
        <w:rPr>
          <w:lang w:val="en-GB"/>
        </w:rPr>
        <w:t>m</w:t>
      </w:r>
      <w:r w:rsidR="00BB0D72" w:rsidRPr="00067B63">
        <w:rPr>
          <w:lang w:val="en-GB"/>
        </w:rPr>
        <w:t>embershi</w:t>
      </w:r>
      <w:r w:rsidR="002A5F3F" w:rsidRPr="00067B63">
        <w:rPr>
          <w:lang w:val="en-GB"/>
        </w:rPr>
        <w:t>p</w:t>
      </w:r>
      <w:r w:rsidR="00BB0D72" w:rsidRPr="00067B63">
        <w:rPr>
          <w:lang w:val="en-GB"/>
        </w:rPr>
        <w:t xml:space="preserve"> </w:t>
      </w:r>
      <w:r w:rsidR="001A2334" w:rsidRPr="00067B63">
        <w:rPr>
          <w:lang w:val="en-GB"/>
        </w:rPr>
        <w:t>and p</w:t>
      </w:r>
      <w:r w:rsidR="002A5F3F" w:rsidRPr="00067B63">
        <w:rPr>
          <w:lang w:val="en-GB"/>
        </w:rPr>
        <w:t xml:space="preserve">restige. </w:t>
      </w:r>
      <w:r w:rsidR="001A2334" w:rsidRPr="00067B63">
        <w:rPr>
          <w:lang w:val="en-GB"/>
        </w:rPr>
        <w:t>In 1953</w:t>
      </w:r>
      <w:r w:rsidR="00560648" w:rsidRPr="00067B63">
        <w:rPr>
          <w:lang w:val="en-GB"/>
        </w:rPr>
        <w:t xml:space="preserve"> the WHO</w:t>
      </w:r>
      <w:r w:rsidR="001A2334" w:rsidRPr="00067B63">
        <w:rPr>
          <w:lang w:val="en-GB"/>
        </w:rPr>
        <w:t xml:space="preserve"> had a membership of 81 countries, a staff of 1</w:t>
      </w:r>
      <w:r w:rsidR="00940DB1" w:rsidRPr="00067B63">
        <w:rPr>
          <w:lang w:val="en-GB"/>
        </w:rPr>
        <w:t>,</w:t>
      </w:r>
      <w:r w:rsidR="001A2334" w:rsidRPr="00067B63">
        <w:rPr>
          <w:lang w:val="en-GB"/>
        </w:rPr>
        <w:t xml:space="preserve">500 and a budget of </w:t>
      </w:r>
      <w:r w:rsidR="00940DB1" w:rsidRPr="00067B63">
        <w:rPr>
          <w:lang w:val="en-GB"/>
        </w:rPr>
        <w:t>nine</w:t>
      </w:r>
      <w:r w:rsidR="00804431" w:rsidRPr="00067B63">
        <w:rPr>
          <w:lang w:val="en-GB"/>
        </w:rPr>
        <w:t xml:space="preserve"> million</w:t>
      </w:r>
      <w:r w:rsidR="00940DB1" w:rsidRPr="00067B63">
        <w:rPr>
          <w:lang w:val="en-GB"/>
        </w:rPr>
        <w:t xml:space="preserve"> US dollars</w:t>
      </w:r>
      <w:r w:rsidR="00560648" w:rsidRPr="00067B63">
        <w:rPr>
          <w:lang w:val="en-GB"/>
        </w:rPr>
        <w:t>, but</w:t>
      </w:r>
      <w:r w:rsidR="00940DB1" w:rsidRPr="00067B63">
        <w:rPr>
          <w:lang w:val="en-GB"/>
        </w:rPr>
        <w:t xml:space="preserve"> </w:t>
      </w:r>
      <w:r w:rsidR="00560648" w:rsidRPr="00067B63">
        <w:rPr>
          <w:lang w:val="en-GB"/>
        </w:rPr>
        <w:t>t</w:t>
      </w:r>
      <w:r w:rsidR="00940DB1" w:rsidRPr="00067B63">
        <w:rPr>
          <w:lang w:val="en-GB"/>
        </w:rPr>
        <w:t xml:space="preserve">wenty years later </w:t>
      </w:r>
      <w:r w:rsidR="00560648" w:rsidRPr="00067B63">
        <w:rPr>
          <w:lang w:val="en-GB"/>
        </w:rPr>
        <w:t xml:space="preserve">the organization </w:t>
      </w:r>
      <w:r w:rsidR="001A2334" w:rsidRPr="00067B63">
        <w:rPr>
          <w:lang w:val="en-GB"/>
        </w:rPr>
        <w:t xml:space="preserve">included 138 </w:t>
      </w:r>
      <w:r w:rsidR="00560648" w:rsidRPr="00067B63">
        <w:rPr>
          <w:lang w:val="en-GB"/>
        </w:rPr>
        <w:t>states</w:t>
      </w:r>
      <w:r w:rsidR="001A2334" w:rsidRPr="00067B63">
        <w:rPr>
          <w:lang w:val="en-GB"/>
        </w:rPr>
        <w:t xml:space="preserve">, </w:t>
      </w:r>
      <w:r w:rsidR="00560648" w:rsidRPr="00067B63">
        <w:rPr>
          <w:lang w:val="en-GB"/>
        </w:rPr>
        <w:t xml:space="preserve">a </w:t>
      </w:r>
      <w:r w:rsidR="001A2334" w:rsidRPr="00067B63">
        <w:rPr>
          <w:lang w:val="en-GB"/>
        </w:rPr>
        <w:t xml:space="preserve">staff </w:t>
      </w:r>
      <w:r w:rsidR="00560648" w:rsidRPr="00067B63">
        <w:rPr>
          <w:lang w:val="en-GB"/>
        </w:rPr>
        <w:t>of</w:t>
      </w:r>
      <w:r w:rsidR="001A2334" w:rsidRPr="00067B63">
        <w:rPr>
          <w:lang w:val="en-GB"/>
        </w:rPr>
        <w:t xml:space="preserve"> almost 4,000 and </w:t>
      </w:r>
      <w:r w:rsidR="00560648" w:rsidRPr="00067B63">
        <w:rPr>
          <w:lang w:val="en-GB"/>
        </w:rPr>
        <w:t xml:space="preserve">a </w:t>
      </w:r>
      <w:r w:rsidR="001A2334" w:rsidRPr="00067B63">
        <w:rPr>
          <w:lang w:val="en-GB"/>
        </w:rPr>
        <w:t>budget over 106 million</w:t>
      </w:r>
      <w:r w:rsidR="00940DB1" w:rsidRPr="00067B63">
        <w:rPr>
          <w:lang w:val="en-GB"/>
        </w:rPr>
        <w:t xml:space="preserve"> US dollars. In addition</w:t>
      </w:r>
      <w:r w:rsidR="00631A19" w:rsidRPr="00067B63">
        <w:rPr>
          <w:lang w:val="en-GB"/>
        </w:rPr>
        <w:t>,</w:t>
      </w:r>
      <w:r w:rsidR="00BB0D72" w:rsidRPr="00067B63">
        <w:rPr>
          <w:lang w:val="en-GB"/>
        </w:rPr>
        <w:t xml:space="preserve"> </w:t>
      </w:r>
      <w:r w:rsidR="00631A19" w:rsidRPr="00067B63">
        <w:rPr>
          <w:lang w:val="en-GB"/>
        </w:rPr>
        <w:t xml:space="preserve">the organization </w:t>
      </w:r>
      <w:r w:rsidR="00E0711D" w:rsidRPr="00067B63">
        <w:rPr>
          <w:lang w:val="en-GB"/>
        </w:rPr>
        <w:t>constructed</w:t>
      </w:r>
      <w:r w:rsidR="00BB0D72" w:rsidRPr="00067B63">
        <w:rPr>
          <w:lang w:val="en-GB"/>
        </w:rPr>
        <w:t xml:space="preserve"> a modern</w:t>
      </w:r>
      <w:r w:rsidR="001A2334" w:rsidRPr="00067B63">
        <w:rPr>
          <w:lang w:val="en-GB"/>
        </w:rPr>
        <w:t xml:space="preserve"> building in Geneva and a r</w:t>
      </w:r>
      <w:r w:rsidR="00932E19" w:rsidRPr="00067B63">
        <w:rPr>
          <w:lang w:val="en-GB"/>
        </w:rPr>
        <w:t>egional organization</w:t>
      </w:r>
      <w:r w:rsidR="00371683" w:rsidRPr="00067B63">
        <w:rPr>
          <w:lang w:val="en-GB"/>
        </w:rPr>
        <w:t>al scheme</w:t>
      </w:r>
      <w:r w:rsidR="007A6054" w:rsidRPr="00067B63">
        <w:rPr>
          <w:lang w:val="en-GB"/>
        </w:rPr>
        <w:t xml:space="preserve"> with </w:t>
      </w:r>
      <w:r w:rsidR="001A2334" w:rsidRPr="00067B63">
        <w:rPr>
          <w:lang w:val="en-GB"/>
        </w:rPr>
        <w:t>continen</w:t>
      </w:r>
      <w:r w:rsidR="00932E19" w:rsidRPr="00067B63">
        <w:rPr>
          <w:lang w:val="en-GB"/>
        </w:rPr>
        <w:t>tal field offices.</w:t>
      </w:r>
      <w:r w:rsidR="007A6054" w:rsidRPr="00067B63">
        <w:rPr>
          <w:lang w:val="en-GB"/>
        </w:rPr>
        <w:t xml:space="preserve"> These regional offices increased their mem</w:t>
      </w:r>
      <w:r w:rsidR="00715B13" w:rsidRPr="00067B63">
        <w:rPr>
          <w:lang w:val="en-GB"/>
        </w:rPr>
        <w:t>bership</w:t>
      </w:r>
      <w:r w:rsidR="007A6054" w:rsidRPr="00067B63">
        <w:rPr>
          <w:lang w:val="en-GB"/>
        </w:rPr>
        <w:t>, held regular m</w:t>
      </w:r>
      <w:r w:rsidR="00940DB1" w:rsidRPr="00067B63">
        <w:rPr>
          <w:lang w:val="en-GB"/>
        </w:rPr>
        <w:t>eetings of area representatives</w:t>
      </w:r>
      <w:r w:rsidR="007A6054" w:rsidRPr="00067B63">
        <w:rPr>
          <w:lang w:val="en-GB"/>
        </w:rPr>
        <w:t xml:space="preserve"> and controlled their </w:t>
      </w:r>
      <w:r w:rsidR="00715B13" w:rsidRPr="00067B63">
        <w:rPr>
          <w:lang w:val="en-GB"/>
        </w:rPr>
        <w:t xml:space="preserve">own </w:t>
      </w:r>
      <w:r w:rsidR="007A6054" w:rsidRPr="00067B63">
        <w:rPr>
          <w:lang w:val="en-GB"/>
        </w:rPr>
        <w:t>budgets.</w:t>
      </w:r>
      <w:r w:rsidR="00932E19" w:rsidRPr="00067B63">
        <w:rPr>
          <w:lang w:val="en-GB"/>
        </w:rPr>
        <w:t xml:space="preserve"> </w:t>
      </w:r>
      <w:r w:rsidR="007A6054" w:rsidRPr="00067B63">
        <w:rPr>
          <w:lang w:val="en-GB"/>
        </w:rPr>
        <w:t>These activities were</w:t>
      </w:r>
      <w:r w:rsidR="001A2334" w:rsidRPr="00067B63">
        <w:rPr>
          <w:lang w:val="en-GB"/>
        </w:rPr>
        <w:t xml:space="preserve"> important during a politica</w:t>
      </w:r>
      <w:r w:rsidR="00093347" w:rsidRPr="00067B63">
        <w:rPr>
          <w:lang w:val="en-GB"/>
        </w:rPr>
        <w:t xml:space="preserve">l period that combined the Cold </w:t>
      </w:r>
      <w:r w:rsidR="001A2334" w:rsidRPr="00067B63">
        <w:rPr>
          <w:lang w:val="en-GB"/>
        </w:rPr>
        <w:t xml:space="preserve">War between </w:t>
      </w:r>
      <w:r w:rsidR="007A6054" w:rsidRPr="00067B63">
        <w:rPr>
          <w:lang w:val="en-GB"/>
        </w:rPr>
        <w:t xml:space="preserve">the US and the </w:t>
      </w:r>
      <w:r w:rsidR="00940DB1" w:rsidRPr="00067B63">
        <w:rPr>
          <w:lang w:val="en-GB"/>
        </w:rPr>
        <w:t>Soviet Union</w:t>
      </w:r>
      <w:r w:rsidR="001A2334" w:rsidRPr="00067B63">
        <w:rPr>
          <w:lang w:val="en-GB"/>
        </w:rPr>
        <w:t xml:space="preserve"> </w:t>
      </w:r>
      <w:r w:rsidR="001672F4" w:rsidRPr="00067B63">
        <w:rPr>
          <w:lang w:val="en-GB"/>
        </w:rPr>
        <w:t>with</w:t>
      </w:r>
      <w:r w:rsidR="009A3A3D" w:rsidRPr="00067B63">
        <w:rPr>
          <w:lang w:val="en-GB"/>
        </w:rPr>
        <w:t xml:space="preserve"> the de</w:t>
      </w:r>
      <w:r w:rsidR="001A2334" w:rsidRPr="00067B63">
        <w:rPr>
          <w:lang w:val="en-GB"/>
        </w:rPr>
        <w:t>colonization movements i</w:t>
      </w:r>
      <w:r w:rsidR="007A6054" w:rsidRPr="00067B63">
        <w:rPr>
          <w:lang w:val="en-GB"/>
        </w:rPr>
        <w:t xml:space="preserve">n many </w:t>
      </w:r>
      <w:r w:rsidR="00940DB1" w:rsidRPr="00067B63">
        <w:rPr>
          <w:lang w:val="en-GB"/>
        </w:rPr>
        <w:t>so-called Third W</w:t>
      </w:r>
      <w:r w:rsidR="007A6054" w:rsidRPr="00067B63">
        <w:rPr>
          <w:lang w:val="en-GB"/>
        </w:rPr>
        <w:t xml:space="preserve">orld </w:t>
      </w:r>
      <w:r w:rsidR="00DD1E61" w:rsidRPr="00067B63">
        <w:rPr>
          <w:lang w:val="en-GB"/>
        </w:rPr>
        <w:t>states</w:t>
      </w:r>
      <w:r w:rsidR="007A6054" w:rsidRPr="00067B63">
        <w:rPr>
          <w:lang w:val="en-GB"/>
        </w:rPr>
        <w:t xml:space="preserve">. </w:t>
      </w:r>
      <w:proofErr w:type="spellStart"/>
      <w:r w:rsidR="00EC4F88" w:rsidRPr="00067B63">
        <w:rPr>
          <w:lang w:val="en-GB"/>
        </w:rPr>
        <w:t>Candau</w:t>
      </w:r>
      <w:proofErr w:type="spellEnd"/>
      <w:r w:rsidR="00EC4F88" w:rsidRPr="00067B63">
        <w:rPr>
          <w:lang w:val="en-GB"/>
        </w:rPr>
        <w:t xml:space="preserve"> </w:t>
      </w:r>
      <w:r w:rsidR="00B47812" w:rsidRPr="00067B63">
        <w:rPr>
          <w:lang w:val="en-GB"/>
        </w:rPr>
        <w:t>set out</w:t>
      </w:r>
      <w:r w:rsidR="00EC4F88" w:rsidRPr="00067B63">
        <w:rPr>
          <w:lang w:val="en-GB"/>
        </w:rPr>
        <w:t xml:space="preserve"> to avoid Cold War politics, focusing instead on practical matters such as operational tasks and raising finances fo</w:t>
      </w:r>
      <w:r w:rsidR="00B47812" w:rsidRPr="00067B63">
        <w:rPr>
          <w:lang w:val="en-GB"/>
        </w:rPr>
        <w:t>r the organization’s programmes.</w:t>
      </w:r>
      <w:r w:rsidR="00EC4F88" w:rsidRPr="00067B63">
        <w:rPr>
          <w:lang w:val="en-GB"/>
        </w:rPr>
        <w:t xml:space="preserve"> </w:t>
      </w:r>
      <w:r w:rsidR="004B27B0" w:rsidRPr="00067B63">
        <w:rPr>
          <w:lang w:val="en-GB"/>
        </w:rPr>
        <w:t xml:space="preserve">The Soviet Union and </w:t>
      </w:r>
      <w:r w:rsidR="001955AD" w:rsidRPr="00067B63">
        <w:rPr>
          <w:lang w:val="en-GB"/>
        </w:rPr>
        <w:t>its allies</w:t>
      </w:r>
      <w:r w:rsidR="004B27B0" w:rsidRPr="00067B63">
        <w:rPr>
          <w:lang w:val="en-GB"/>
        </w:rPr>
        <w:t xml:space="preserve">, which had left the WHO in 1949, accepted </w:t>
      </w:r>
      <w:r w:rsidR="00EC4F88" w:rsidRPr="00067B63">
        <w:rPr>
          <w:lang w:val="en-GB"/>
        </w:rPr>
        <w:t>hi</w:t>
      </w:r>
      <w:r w:rsidR="004B27B0" w:rsidRPr="00067B63">
        <w:rPr>
          <w:lang w:val="en-GB"/>
        </w:rPr>
        <w:t>s neutrality</w:t>
      </w:r>
      <w:r w:rsidR="00C10B97" w:rsidRPr="00067B63">
        <w:rPr>
          <w:lang w:val="en-GB"/>
        </w:rPr>
        <w:t xml:space="preserve"> (Lee 2009: 29)</w:t>
      </w:r>
      <w:r w:rsidR="004B27B0" w:rsidRPr="00067B63">
        <w:rPr>
          <w:lang w:val="en-GB"/>
        </w:rPr>
        <w:t xml:space="preserve"> and resumed their membership</w:t>
      </w:r>
      <w:r w:rsidR="00EC4F88" w:rsidRPr="00067B63">
        <w:rPr>
          <w:lang w:val="en-GB"/>
        </w:rPr>
        <w:t xml:space="preserve"> </w:t>
      </w:r>
      <w:r w:rsidR="008F4EF7" w:rsidRPr="00067B63">
        <w:rPr>
          <w:lang w:val="en-GB"/>
        </w:rPr>
        <w:t xml:space="preserve">in 1955. </w:t>
      </w:r>
      <w:proofErr w:type="spellStart"/>
      <w:r w:rsidR="008F4EF7" w:rsidRPr="00067B63">
        <w:rPr>
          <w:lang w:val="en-GB"/>
        </w:rPr>
        <w:t>Candau</w:t>
      </w:r>
      <w:proofErr w:type="spellEnd"/>
      <w:r w:rsidR="008F4EF7" w:rsidRPr="00067B63">
        <w:rPr>
          <w:lang w:val="en-GB"/>
        </w:rPr>
        <w:t xml:space="preserve"> profited </w:t>
      </w:r>
      <w:r w:rsidR="00E772F1" w:rsidRPr="00067B63">
        <w:rPr>
          <w:lang w:val="en-GB"/>
        </w:rPr>
        <w:t>from</w:t>
      </w:r>
      <w:r w:rsidR="008F4EF7" w:rsidRPr="00067B63">
        <w:rPr>
          <w:lang w:val="en-GB"/>
        </w:rPr>
        <w:t xml:space="preserve"> the fact that Chisholm had listed them as non-active members</w:t>
      </w:r>
      <w:r w:rsidR="001955AD" w:rsidRPr="00067B63">
        <w:rPr>
          <w:lang w:val="en-GB"/>
        </w:rPr>
        <w:t xml:space="preserve">. </w:t>
      </w:r>
      <w:proofErr w:type="spellStart"/>
      <w:r w:rsidR="001955AD" w:rsidRPr="00067B63">
        <w:rPr>
          <w:lang w:val="en-GB"/>
        </w:rPr>
        <w:t>Candau’s</w:t>
      </w:r>
      <w:proofErr w:type="spellEnd"/>
      <w:r w:rsidR="001955AD" w:rsidRPr="00067B63">
        <w:rPr>
          <w:lang w:val="en-GB"/>
        </w:rPr>
        <w:t xml:space="preserve"> political leadership in international relations was also crucial </w:t>
      </w:r>
      <w:r w:rsidR="00D87FC5" w:rsidRPr="00067B63">
        <w:rPr>
          <w:lang w:val="en-GB"/>
        </w:rPr>
        <w:t>to</w:t>
      </w:r>
      <w:r w:rsidR="001955AD" w:rsidRPr="00067B63">
        <w:rPr>
          <w:lang w:val="en-GB"/>
        </w:rPr>
        <w:t xml:space="preserve"> the </w:t>
      </w:r>
      <w:r w:rsidR="00D565A6" w:rsidRPr="00067B63">
        <w:rPr>
          <w:lang w:val="en-GB"/>
        </w:rPr>
        <w:t>management</w:t>
      </w:r>
      <w:r w:rsidR="001955AD" w:rsidRPr="00067B63">
        <w:rPr>
          <w:lang w:val="en-GB"/>
        </w:rPr>
        <w:t xml:space="preserve"> of relations with China</w:t>
      </w:r>
      <w:r w:rsidR="00291DB9" w:rsidRPr="00067B63">
        <w:rPr>
          <w:lang w:val="en-GB"/>
        </w:rPr>
        <w:t xml:space="preserve">, one of the </w:t>
      </w:r>
      <w:r w:rsidR="00D565A6" w:rsidRPr="00067B63">
        <w:rPr>
          <w:lang w:val="en-GB"/>
        </w:rPr>
        <w:t xml:space="preserve">WHO’s </w:t>
      </w:r>
      <w:r w:rsidR="00291DB9" w:rsidRPr="00067B63">
        <w:rPr>
          <w:lang w:val="en-GB"/>
        </w:rPr>
        <w:t>initiating states in 1946 but</w:t>
      </w:r>
      <w:r w:rsidR="00C46C31" w:rsidRPr="00067B63">
        <w:rPr>
          <w:lang w:val="en-GB"/>
        </w:rPr>
        <w:t xml:space="preserve"> </w:t>
      </w:r>
      <w:r w:rsidR="00446C9A" w:rsidRPr="00067B63">
        <w:rPr>
          <w:lang w:val="en-GB"/>
        </w:rPr>
        <w:t>with a</w:t>
      </w:r>
      <w:r w:rsidR="00D565A6" w:rsidRPr="00067B63">
        <w:rPr>
          <w:lang w:val="en-GB"/>
        </w:rPr>
        <w:t xml:space="preserve"> seat </w:t>
      </w:r>
      <w:r w:rsidR="004221B2" w:rsidRPr="00067B63">
        <w:rPr>
          <w:lang w:val="en-GB"/>
        </w:rPr>
        <w:t xml:space="preserve">claimed by two rival governments </w:t>
      </w:r>
      <w:r w:rsidR="00450D0C" w:rsidRPr="00067B63">
        <w:rPr>
          <w:lang w:val="en-GB"/>
        </w:rPr>
        <w:t xml:space="preserve">following </w:t>
      </w:r>
      <w:r w:rsidR="004221B2" w:rsidRPr="00067B63">
        <w:rPr>
          <w:lang w:val="en-GB"/>
        </w:rPr>
        <w:t xml:space="preserve">the establishment of the People’s Republic </w:t>
      </w:r>
      <w:r w:rsidR="00D565A6" w:rsidRPr="00067B63">
        <w:rPr>
          <w:lang w:val="en-GB"/>
        </w:rPr>
        <w:t xml:space="preserve">of China </w:t>
      </w:r>
      <w:r w:rsidR="004221B2" w:rsidRPr="00067B63">
        <w:rPr>
          <w:lang w:val="en-GB"/>
        </w:rPr>
        <w:t>in 1949</w:t>
      </w:r>
      <w:r w:rsidR="00387913" w:rsidRPr="00067B63">
        <w:rPr>
          <w:lang w:val="en-GB"/>
        </w:rPr>
        <w:t xml:space="preserve">, </w:t>
      </w:r>
      <w:r w:rsidR="00B47812" w:rsidRPr="00067B63">
        <w:rPr>
          <w:lang w:val="en-GB"/>
        </w:rPr>
        <w:t xml:space="preserve">a situation </w:t>
      </w:r>
      <w:r w:rsidR="000F4EB1" w:rsidRPr="00067B63">
        <w:rPr>
          <w:lang w:val="en-GB"/>
        </w:rPr>
        <w:t xml:space="preserve">which was </w:t>
      </w:r>
      <w:r w:rsidR="00B47812" w:rsidRPr="00067B63">
        <w:rPr>
          <w:lang w:val="en-GB"/>
        </w:rPr>
        <w:t xml:space="preserve">not </w:t>
      </w:r>
      <w:r w:rsidR="000F4EB1" w:rsidRPr="00067B63">
        <w:rPr>
          <w:lang w:val="en-GB"/>
        </w:rPr>
        <w:t>re</w:t>
      </w:r>
      <w:r w:rsidR="00B47812" w:rsidRPr="00067B63">
        <w:rPr>
          <w:lang w:val="en-GB"/>
        </w:rPr>
        <w:t>solved until 1972</w:t>
      </w:r>
      <w:r w:rsidR="00387913" w:rsidRPr="00067B63">
        <w:rPr>
          <w:lang w:val="en-GB"/>
        </w:rPr>
        <w:t xml:space="preserve"> in favour of the latter</w:t>
      </w:r>
      <w:r w:rsidR="00B47812" w:rsidRPr="00067B63">
        <w:rPr>
          <w:lang w:val="en-GB"/>
        </w:rPr>
        <w:t>.</w:t>
      </w:r>
      <w:r w:rsidR="00446C9A" w:rsidRPr="00067B63">
        <w:rPr>
          <w:lang w:val="en-GB"/>
        </w:rPr>
        <w:t xml:space="preserve"> </w:t>
      </w:r>
    </w:p>
    <w:p w14:paraId="2280E1D7" w14:textId="77777777" w:rsidR="00F7306A" w:rsidRPr="00067B63" w:rsidRDefault="007A0762" w:rsidP="008E5A98">
      <w:pPr>
        <w:ind w:firstLine="708"/>
        <w:jc w:val="both"/>
        <w:rPr>
          <w:lang w:val="en-GB"/>
        </w:rPr>
      </w:pPr>
      <w:r w:rsidRPr="00067B63">
        <w:rPr>
          <w:lang w:val="en-GB"/>
        </w:rPr>
        <w:t xml:space="preserve">In 1953 the UN reduced the funds that the WHO received under </w:t>
      </w:r>
      <w:r w:rsidR="00510D9E" w:rsidRPr="00067B63">
        <w:rPr>
          <w:lang w:val="en-GB"/>
        </w:rPr>
        <w:t>the UN’s</w:t>
      </w:r>
      <w:r w:rsidR="009229A5" w:rsidRPr="00067B63">
        <w:rPr>
          <w:lang w:val="en-GB"/>
        </w:rPr>
        <w:t xml:space="preserve"> technical assistance programme. Nonetheless, the WHO helped 74 states in more than 330 health projects. </w:t>
      </w:r>
      <w:proofErr w:type="spellStart"/>
      <w:r w:rsidR="00804431" w:rsidRPr="00067B63">
        <w:rPr>
          <w:lang w:val="en-GB"/>
        </w:rPr>
        <w:t>Candau</w:t>
      </w:r>
      <w:proofErr w:type="spellEnd"/>
      <w:r w:rsidR="001A2334" w:rsidRPr="00067B63">
        <w:rPr>
          <w:lang w:val="en-GB"/>
        </w:rPr>
        <w:t xml:space="preserve"> </w:t>
      </w:r>
      <w:r w:rsidR="00804431" w:rsidRPr="00067B63">
        <w:rPr>
          <w:lang w:val="en-GB"/>
        </w:rPr>
        <w:t xml:space="preserve">was a strong advocate of malaria </w:t>
      </w:r>
      <w:r w:rsidR="00093347" w:rsidRPr="00067B63">
        <w:rPr>
          <w:lang w:val="en-GB"/>
        </w:rPr>
        <w:t>eradication and</w:t>
      </w:r>
      <w:r w:rsidR="00CF32A9" w:rsidRPr="00067B63">
        <w:rPr>
          <w:lang w:val="en-GB"/>
        </w:rPr>
        <w:t>,</w:t>
      </w:r>
      <w:r w:rsidR="00093347" w:rsidRPr="00067B63">
        <w:rPr>
          <w:lang w:val="en-GB"/>
        </w:rPr>
        <w:t xml:space="preserve"> </w:t>
      </w:r>
      <w:r w:rsidR="00AD327A" w:rsidRPr="00067B63">
        <w:rPr>
          <w:lang w:val="en-GB"/>
        </w:rPr>
        <w:t>together with Soper</w:t>
      </w:r>
      <w:r w:rsidR="00CF32A9" w:rsidRPr="00067B63">
        <w:rPr>
          <w:lang w:val="en-GB"/>
        </w:rPr>
        <w:t>,</w:t>
      </w:r>
      <w:r w:rsidR="00AD327A" w:rsidRPr="00067B63">
        <w:rPr>
          <w:lang w:val="en-GB"/>
        </w:rPr>
        <w:t xml:space="preserve"> he </w:t>
      </w:r>
      <w:r w:rsidR="00093347" w:rsidRPr="00067B63">
        <w:rPr>
          <w:lang w:val="en-GB"/>
        </w:rPr>
        <w:t xml:space="preserve">advocated a </w:t>
      </w:r>
      <w:r w:rsidR="00404779" w:rsidRPr="00067B63">
        <w:rPr>
          <w:lang w:val="en-GB"/>
        </w:rPr>
        <w:t>campaign, which</w:t>
      </w:r>
      <w:r w:rsidR="00093347" w:rsidRPr="00067B63">
        <w:rPr>
          <w:lang w:val="en-GB"/>
        </w:rPr>
        <w:t xml:space="preserve"> </w:t>
      </w:r>
      <w:r w:rsidR="00263F2D" w:rsidRPr="00067B63">
        <w:rPr>
          <w:lang w:val="en-GB"/>
        </w:rPr>
        <w:t xml:space="preserve">was launched </w:t>
      </w:r>
      <w:r w:rsidR="00F45DD1" w:rsidRPr="00067B63">
        <w:rPr>
          <w:lang w:val="en-GB"/>
        </w:rPr>
        <w:t>by</w:t>
      </w:r>
      <w:r w:rsidR="00263F2D" w:rsidRPr="00067B63">
        <w:rPr>
          <w:lang w:val="en-GB"/>
        </w:rPr>
        <w:t xml:space="preserve"> </w:t>
      </w:r>
      <w:r w:rsidR="00093347" w:rsidRPr="00067B63">
        <w:rPr>
          <w:lang w:val="en-GB"/>
        </w:rPr>
        <w:t>the</w:t>
      </w:r>
      <w:r w:rsidR="00804431" w:rsidRPr="00067B63">
        <w:rPr>
          <w:lang w:val="en-GB"/>
        </w:rPr>
        <w:t xml:space="preserve"> </w:t>
      </w:r>
      <w:r w:rsidR="002F5F94" w:rsidRPr="00067B63">
        <w:rPr>
          <w:lang w:val="en-GB"/>
        </w:rPr>
        <w:t xml:space="preserve">1955 </w:t>
      </w:r>
      <w:r w:rsidR="00804431" w:rsidRPr="00067B63">
        <w:rPr>
          <w:lang w:val="en-GB"/>
        </w:rPr>
        <w:t>World H</w:t>
      </w:r>
      <w:r w:rsidR="001A2334" w:rsidRPr="00067B63">
        <w:rPr>
          <w:lang w:val="en-GB"/>
        </w:rPr>
        <w:t>ealth Assembly in Mexico City</w:t>
      </w:r>
      <w:r w:rsidR="0064687E" w:rsidRPr="00067B63">
        <w:rPr>
          <w:lang w:val="en-GB"/>
        </w:rPr>
        <w:t>.</w:t>
      </w:r>
      <w:r w:rsidR="00804431" w:rsidRPr="00067B63">
        <w:rPr>
          <w:lang w:val="en-GB"/>
        </w:rPr>
        <w:t xml:space="preserve"> </w:t>
      </w:r>
      <w:r w:rsidR="000A1C4D" w:rsidRPr="00067B63">
        <w:rPr>
          <w:lang w:val="en-GB"/>
        </w:rPr>
        <w:t>Th</w:t>
      </w:r>
      <w:r w:rsidR="00611147" w:rsidRPr="00067B63">
        <w:rPr>
          <w:lang w:val="en-GB"/>
        </w:rPr>
        <w:t>e campaign</w:t>
      </w:r>
      <w:r w:rsidR="000A1C4D" w:rsidRPr="00067B63">
        <w:rPr>
          <w:lang w:val="en-GB"/>
        </w:rPr>
        <w:t xml:space="preserve"> focused on the use of DDT</w:t>
      </w:r>
      <w:r w:rsidR="00AF00CE" w:rsidRPr="00067B63">
        <w:rPr>
          <w:lang w:val="en-GB"/>
        </w:rPr>
        <w:t xml:space="preserve"> as an insecticide</w:t>
      </w:r>
      <w:r w:rsidR="000A1C4D" w:rsidRPr="00067B63">
        <w:rPr>
          <w:lang w:val="en-GB"/>
        </w:rPr>
        <w:t xml:space="preserve">. </w:t>
      </w:r>
      <w:r w:rsidR="00404779" w:rsidRPr="00067B63">
        <w:rPr>
          <w:lang w:val="en-GB"/>
        </w:rPr>
        <w:t xml:space="preserve">As </w:t>
      </w:r>
      <w:r w:rsidR="00552410" w:rsidRPr="00067B63">
        <w:rPr>
          <w:lang w:val="en-GB"/>
        </w:rPr>
        <w:t xml:space="preserve">with </w:t>
      </w:r>
      <w:r w:rsidR="00404779" w:rsidRPr="00067B63">
        <w:rPr>
          <w:lang w:val="en-GB"/>
        </w:rPr>
        <w:t xml:space="preserve">many experts </w:t>
      </w:r>
      <w:r w:rsidR="00552410" w:rsidRPr="00067B63">
        <w:rPr>
          <w:lang w:val="en-GB"/>
        </w:rPr>
        <w:t xml:space="preserve">at the time, </w:t>
      </w:r>
      <w:r w:rsidR="00404779" w:rsidRPr="00067B63">
        <w:rPr>
          <w:lang w:val="en-GB"/>
        </w:rPr>
        <w:t>he strongly believed</w:t>
      </w:r>
      <w:r w:rsidR="00804431" w:rsidRPr="00067B63">
        <w:rPr>
          <w:lang w:val="en-GB"/>
        </w:rPr>
        <w:t xml:space="preserve"> that</w:t>
      </w:r>
      <w:r w:rsidR="001A2334" w:rsidRPr="00067B63">
        <w:rPr>
          <w:lang w:val="en-GB"/>
        </w:rPr>
        <w:t xml:space="preserve"> indoor spraying of residual insecticides</w:t>
      </w:r>
      <w:r w:rsidR="00804431" w:rsidRPr="00067B63">
        <w:rPr>
          <w:lang w:val="en-GB"/>
        </w:rPr>
        <w:t xml:space="preserve"> and new </w:t>
      </w:r>
      <w:r w:rsidR="00371683" w:rsidRPr="00067B63">
        <w:rPr>
          <w:lang w:val="en-GB"/>
        </w:rPr>
        <w:t xml:space="preserve">drugs </w:t>
      </w:r>
      <w:r w:rsidR="00371C48" w:rsidRPr="00067B63">
        <w:rPr>
          <w:lang w:val="en-GB"/>
        </w:rPr>
        <w:t>would</w:t>
      </w:r>
      <w:r w:rsidR="00371683" w:rsidRPr="00067B63">
        <w:rPr>
          <w:lang w:val="en-GB"/>
        </w:rPr>
        <w:t xml:space="preserve"> eliminate </w:t>
      </w:r>
      <w:r w:rsidR="0064687E" w:rsidRPr="00067B63">
        <w:rPr>
          <w:lang w:val="en-GB"/>
        </w:rPr>
        <w:t>malaria</w:t>
      </w:r>
      <w:r w:rsidR="00804431" w:rsidRPr="00067B63">
        <w:rPr>
          <w:lang w:val="en-GB"/>
        </w:rPr>
        <w:t xml:space="preserve"> from developing countries</w:t>
      </w:r>
      <w:r w:rsidR="001A2334" w:rsidRPr="00067B63">
        <w:rPr>
          <w:lang w:val="en-GB"/>
        </w:rPr>
        <w:t>.</w:t>
      </w:r>
      <w:r w:rsidR="0064687E" w:rsidRPr="00067B63">
        <w:rPr>
          <w:lang w:val="en-GB"/>
        </w:rPr>
        <w:t xml:space="preserve"> Eventually he also </w:t>
      </w:r>
      <w:r w:rsidR="00552410" w:rsidRPr="00067B63">
        <w:rPr>
          <w:lang w:val="en-GB"/>
        </w:rPr>
        <w:t xml:space="preserve">came to </w:t>
      </w:r>
      <w:r w:rsidR="0064687E" w:rsidRPr="00067B63">
        <w:rPr>
          <w:lang w:val="en-GB"/>
        </w:rPr>
        <w:t>believe that all major infectious diseases would surrender to new scientific tools.</w:t>
      </w:r>
      <w:r w:rsidR="00804431" w:rsidRPr="00067B63">
        <w:rPr>
          <w:lang w:val="en-GB"/>
        </w:rPr>
        <w:t xml:space="preserve"> However</w:t>
      </w:r>
      <w:r w:rsidR="0064687E" w:rsidRPr="00067B63">
        <w:rPr>
          <w:lang w:val="en-GB"/>
        </w:rPr>
        <w:t>,</w:t>
      </w:r>
      <w:r w:rsidR="00404779" w:rsidRPr="00067B63">
        <w:rPr>
          <w:lang w:val="en-GB"/>
        </w:rPr>
        <w:t xml:space="preserve"> this</w:t>
      </w:r>
      <w:r w:rsidR="00804431" w:rsidRPr="00067B63">
        <w:rPr>
          <w:lang w:val="en-GB"/>
        </w:rPr>
        <w:t xml:space="preserve"> goal was never achieved.</w:t>
      </w:r>
      <w:r w:rsidR="0064687E" w:rsidRPr="00067B63">
        <w:rPr>
          <w:lang w:val="en-GB"/>
        </w:rPr>
        <w:t xml:space="preserve"> </w:t>
      </w:r>
      <w:r w:rsidR="00AC424B" w:rsidRPr="00067B63">
        <w:rPr>
          <w:lang w:val="en-GB"/>
        </w:rPr>
        <w:t>W</w:t>
      </w:r>
      <w:r w:rsidR="00881158" w:rsidRPr="00067B63">
        <w:rPr>
          <w:lang w:val="en-GB"/>
        </w:rPr>
        <w:t>orldwide malaria</w:t>
      </w:r>
      <w:r w:rsidR="00371683" w:rsidRPr="00067B63">
        <w:rPr>
          <w:lang w:val="en-GB"/>
        </w:rPr>
        <w:t xml:space="preserve"> </w:t>
      </w:r>
      <w:r w:rsidR="0064687E" w:rsidRPr="00067B63">
        <w:rPr>
          <w:lang w:val="en-GB"/>
        </w:rPr>
        <w:t>was</w:t>
      </w:r>
      <w:r w:rsidR="00371683" w:rsidRPr="00067B63">
        <w:rPr>
          <w:lang w:val="en-GB"/>
        </w:rPr>
        <w:t xml:space="preserve"> only</w:t>
      </w:r>
      <w:r w:rsidR="0064687E" w:rsidRPr="00067B63">
        <w:rPr>
          <w:lang w:val="en-GB"/>
        </w:rPr>
        <w:t xml:space="preserve"> temporarily </w:t>
      </w:r>
      <w:r w:rsidR="001A2334" w:rsidRPr="00067B63">
        <w:rPr>
          <w:lang w:val="en-GB"/>
        </w:rPr>
        <w:t>reduced</w:t>
      </w:r>
      <w:r w:rsidR="00483FFD" w:rsidRPr="00067B63">
        <w:rPr>
          <w:lang w:val="en-GB"/>
        </w:rPr>
        <w:t xml:space="preserve">, making </w:t>
      </w:r>
      <w:r w:rsidR="00404779" w:rsidRPr="00067B63">
        <w:rPr>
          <w:lang w:val="en-GB"/>
        </w:rPr>
        <w:t>t</w:t>
      </w:r>
      <w:r w:rsidR="0064687E" w:rsidRPr="00067B63">
        <w:rPr>
          <w:lang w:val="en-GB"/>
        </w:rPr>
        <w:t xml:space="preserve">he campaign </w:t>
      </w:r>
      <w:r w:rsidR="001A2334" w:rsidRPr="00067B63">
        <w:rPr>
          <w:lang w:val="en-GB"/>
        </w:rPr>
        <w:t xml:space="preserve">a learning experience for </w:t>
      </w:r>
      <w:r w:rsidR="00881158" w:rsidRPr="00067B63">
        <w:rPr>
          <w:lang w:val="en-GB"/>
        </w:rPr>
        <w:t xml:space="preserve">the </w:t>
      </w:r>
      <w:r w:rsidR="001A2334" w:rsidRPr="00067B63">
        <w:rPr>
          <w:lang w:val="en-GB"/>
        </w:rPr>
        <w:t>WHO</w:t>
      </w:r>
      <w:r w:rsidR="00404779" w:rsidRPr="00067B63">
        <w:rPr>
          <w:lang w:val="en-GB"/>
        </w:rPr>
        <w:t xml:space="preserve">. </w:t>
      </w:r>
      <w:r w:rsidR="00157A7B" w:rsidRPr="00067B63">
        <w:rPr>
          <w:lang w:val="en-GB"/>
        </w:rPr>
        <w:t xml:space="preserve">The organization </w:t>
      </w:r>
      <w:r w:rsidR="00371683" w:rsidRPr="00067B63">
        <w:rPr>
          <w:lang w:val="en-GB"/>
        </w:rPr>
        <w:t xml:space="preserve">assessed the </w:t>
      </w:r>
      <w:r w:rsidR="001A2334" w:rsidRPr="00067B63">
        <w:rPr>
          <w:lang w:val="en-GB"/>
        </w:rPr>
        <w:t>limitations of verti</w:t>
      </w:r>
      <w:r w:rsidR="00371683" w:rsidRPr="00067B63">
        <w:rPr>
          <w:lang w:val="en-GB"/>
        </w:rPr>
        <w:t>cal program</w:t>
      </w:r>
      <w:r w:rsidR="00387913" w:rsidRPr="00067B63">
        <w:rPr>
          <w:lang w:val="en-GB"/>
        </w:rPr>
        <w:t>me</w:t>
      </w:r>
      <w:r w:rsidR="00371683" w:rsidRPr="00067B63">
        <w:rPr>
          <w:lang w:val="en-GB"/>
        </w:rPr>
        <w:t xml:space="preserve">s and </w:t>
      </w:r>
      <w:r w:rsidR="00E72D41" w:rsidRPr="00067B63">
        <w:rPr>
          <w:lang w:val="en-GB"/>
        </w:rPr>
        <w:t>from</w:t>
      </w:r>
      <w:r w:rsidR="009229A5" w:rsidRPr="00067B63">
        <w:rPr>
          <w:lang w:val="en-GB"/>
        </w:rPr>
        <w:t xml:space="preserve"> the 1960s </w:t>
      </w:r>
      <w:r w:rsidR="001A2334" w:rsidRPr="00067B63">
        <w:rPr>
          <w:lang w:val="en-GB"/>
        </w:rPr>
        <w:t>emphasize</w:t>
      </w:r>
      <w:r w:rsidR="00371683" w:rsidRPr="00067B63">
        <w:rPr>
          <w:lang w:val="en-GB"/>
        </w:rPr>
        <w:t>d</w:t>
      </w:r>
      <w:r w:rsidR="00A10032" w:rsidRPr="00067B63">
        <w:rPr>
          <w:lang w:val="en-GB"/>
        </w:rPr>
        <w:t xml:space="preserve"> the development of basic</w:t>
      </w:r>
      <w:r w:rsidR="001A2334" w:rsidRPr="00067B63">
        <w:rPr>
          <w:lang w:val="en-GB"/>
        </w:rPr>
        <w:t xml:space="preserve"> health services.</w:t>
      </w:r>
      <w:r w:rsidR="0064687E" w:rsidRPr="00067B63">
        <w:rPr>
          <w:lang w:val="en-GB"/>
        </w:rPr>
        <w:t xml:space="preserve"> </w:t>
      </w:r>
      <w:proofErr w:type="spellStart"/>
      <w:r w:rsidR="00A10032" w:rsidRPr="00067B63">
        <w:rPr>
          <w:lang w:val="en-GB"/>
        </w:rPr>
        <w:t>Candau</w:t>
      </w:r>
      <w:proofErr w:type="spellEnd"/>
      <w:r w:rsidR="00A10032" w:rsidRPr="00067B63">
        <w:rPr>
          <w:lang w:val="en-GB"/>
        </w:rPr>
        <w:t xml:space="preserve"> supported </w:t>
      </w:r>
      <w:r w:rsidR="00DD1E61" w:rsidRPr="00067B63">
        <w:rPr>
          <w:lang w:val="en-GB"/>
        </w:rPr>
        <w:t xml:space="preserve">the </w:t>
      </w:r>
      <w:r w:rsidR="00A10032" w:rsidRPr="00067B63">
        <w:rPr>
          <w:lang w:val="en-GB"/>
        </w:rPr>
        <w:t xml:space="preserve">WHO </w:t>
      </w:r>
      <w:r w:rsidR="0064687E" w:rsidRPr="00067B63">
        <w:rPr>
          <w:lang w:val="en-GB"/>
        </w:rPr>
        <w:t xml:space="preserve">in </w:t>
      </w:r>
      <w:r w:rsidR="00A10032" w:rsidRPr="00067B63">
        <w:rPr>
          <w:lang w:val="en-GB"/>
        </w:rPr>
        <w:t>a renewed</w:t>
      </w:r>
      <w:r w:rsidR="0061705D" w:rsidRPr="00067B63">
        <w:rPr>
          <w:lang w:val="en-GB"/>
        </w:rPr>
        <w:t xml:space="preserve"> smallpox eradication </w:t>
      </w:r>
      <w:r w:rsidR="00881158" w:rsidRPr="00067B63">
        <w:rPr>
          <w:lang w:val="en-GB"/>
        </w:rPr>
        <w:t>campaign</w:t>
      </w:r>
      <w:r w:rsidR="00DD1E61" w:rsidRPr="00067B63">
        <w:rPr>
          <w:lang w:val="en-GB"/>
        </w:rPr>
        <w:t>,</w:t>
      </w:r>
      <w:r w:rsidR="00881158" w:rsidRPr="00067B63">
        <w:rPr>
          <w:lang w:val="en-GB"/>
        </w:rPr>
        <w:t xml:space="preserve"> launched in 1967</w:t>
      </w:r>
      <w:r w:rsidR="0064687E" w:rsidRPr="00067B63">
        <w:rPr>
          <w:lang w:val="en-GB"/>
        </w:rPr>
        <w:t>.</w:t>
      </w:r>
      <w:r w:rsidR="001A2334" w:rsidRPr="00067B63">
        <w:rPr>
          <w:lang w:val="en-GB"/>
        </w:rPr>
        <w:t xml:space="preserve"> </w:t>
      </w:r>
      <w:r w:rsidR="00280B61" w:rsidRPr="00067B63">
        <w:rPr>
          <w:lang w:val="en-GB"/>
        </w:rPr>
        <w:t xml:space="preserve">When US support for smallpox eradication grew and added to the long-standing support by the Soviet Union, </w:t>
      </w:r>
      <w:proofErr w:type="spellStart"/>
      <w:r w:rsidR="00280B61" w:rsidRPr="00067B63">
        <w:rPr>
          <w:lang w:val="en-GB"/>
        </w:rPr>
        <w:t>Candau</w:t>
      </w:r>
      <w:proofErr w:type="spellEnd"/>
      <w:r w:rsidR="00280B61" w:rsidRPr="00067B63">
        <w:rPr>
          <w:lang w:val="en-GB"/>
        </w:rPr>
        <w:t xml:space="preserve"> resented the </w:t>
      </w:r>
      <w:r w:rsidR="002F5F94" w:rsidRPr="00067B63">
        <w:rPr>
          <w:lang w:val="en-GB"/>
        </w:rPr>
        <w:t>continuing</w:t>
      </w:r>
      <w:r w:rsidR="00C314C3" w:rsidRPr="00067B63">
        <w:rPr>
          <w:lang w:val="en-GB"/>
        </w:rPr>
        <w:t xml:space="preserve"> </w:t>
      </w:r>
      <w:r w:rsidR="00280B61" w:rsidRPr="00067B63">
        <w:rPr>
          <w:lang w:val="en-GB"/>
        </w:rPr>
        <w:t xml:space="preserve">lack of resources for such an effort. Believing that such funds would not be given to the WHO, he declared that the organization could </w:t>
      </w:r>
      <w:r w:rsidR="000A580D" w:rsidRPr="00067B63">
        <w:rPr>
          <w:lang w:val="en-GB"/>
        </w:rPr>
        <w:t xml:space="preserve">only </w:t>
      </w:r>
      <w:r w:rsidR="00280B61" w:rsidRPr="00067B63">
        <w:rPr>
          <w:lang w:val="en-GB"/>
        </w:rPr>
        <w:t xml:space="preserve">be successful if 2.4 million US dollars </w:t>
      </w:r>
      <w:r w:rsidR="00483FFD" w:rsidRPr="00067B63">
        <w:rPr>
          <w:lang w:val="en-GB"/>
        </w:rPr>
        <w:t>were provided. I</w:t>
      </w:r>
      <w:r w:rsidR="00A72E97" w:rsidRPr="00067B63">
        <w:rPr>
          <w:lang w:val="en-GB"/>
        </w:rPr>
        <w:t xml:space="preserve">ndustrialized states committed the necessary resources, much to his </w:t>
      </w:r>
      <w:r w:rsidR="00CF32A9" w:rsidRPr="00067B63">
        <w:rPr>
          <w:lang w:val="en-GB"/>
        </w:rPr>
        <w:t>surprise, which resulted in an i</w:t>
      </w:r>
      <w:r w:rsidR="00A72E97" w:rsidRPr="00067B63">
        <w:rPr>
          <w:lang w:val="en-GB"/>
        </w:rPr>
        <w:t xml:space="preserve">ntensified smallpox eradication programme, which achieved </w:t>
      </w:r>
      <w:r w:rsidR="00935BA6" w:rsidRPr="00067B63">
        <w:rPr>
          <w:lang w:val="en-GB"/>
        </w:rPr>
        <w:t>the</w:t>
      </w:r>
      <w:r w:rsidR="00A72E97" w:rsidRPr="00067B63">
        <w:rPr>
          <w:lang w:val="en-GB"/>
        </w:rPr>
        <w:t xml:space="preserve"> target in 1980</w:t>
      </w:r>
      <w:r w:rsidR="00CF32A9" w:rsidRPr="00067B63">
        <w:rPr>
          <w:lang w:val="en-GB"/>
        </w:rPr>
        <w:t xml:space="preserve"> (Lee 2009: 28-29</w:t>
      </w:r>
      <w:r w:rsidR="00A44404" w:rsidRPr="00067B63">
        <w:rPr>
          <w:lang w:val="en-GB"/>
        </w:rPr>
        <w:t xml:space="preserve">, 49). </w:t>
      </w:r>
      <w:proofErr w:type="spellStart"/>
      <w:r w:rsidR="00A44404" w:rsidRPr="00067B63">
        <w:rPr>
          <w:lang w:val="en-GB"/>
        </w:rPr>
        <w:t>Candau</w:t>
      </w:r>
      <w:proofErr w:type="spellEnd"/>
      <w:r w:rsidR="001A2334" w:rsidRPr="00067B63">
        <w:rPr>
          <w:lang w:val="en-GB"/>
        </w:rPr>
        <w:t xml:space="preserve"> also played a crucial role in the fight against onchocerciasis</w:t>
      </w:r>
      <w:r w:rsidR="00483FFD" w:rsidRPr="00067B63">
        <w:rPr>
          <w:lang w:val="en-GB"/>
        </w:rPr>
        <w:t xml:space="preserve"> (</w:t>
      </w:r>
      <w:r w:rsidR="00FC0732" w:rsidRPr="00067B63">
        <w:rPr>
          <w:lang w:val="en-GB"/>
        </w:rPr>
        <w:t>river blindness</w:t>
      </w:r>
      <w:r w:rsidR="00483FFD" w:rsidRPr="00067B63">
        <w:rPr>
          <w:lang w:val="en-GB"/>
        </w:rPr>
        <w:t>)</w:t>
      </w:r>
      <w:r w:rsidR="00FC0732" w:rsidRPr="00067B63">
        <w:rPr>
          <w:lang w:val="en-GB"/>
        </w:rPr>
        <w:t>, for which he managed to combine</w:t>
      </w:r>
      <w:r w:rsidR="00BB0D72" w:rsidRPr="00067B63">
        <w:rPr>
          <w:lang w:val="en-GB"/>
        </w:rPr>
        <w:t xml:space="preserve"> the </w:t>
      </w:r>
      <w:r w:rsidR="00991EFE" w:rsidRPr="00067B63">
        <w:rPr>
          <w:lang w:val="en-GB"/>
        </w:rPr>
        <w:t>contributions of</w:t>
      </w:r>
      <w:r w:rsidR="00BB0D72" w:rsidRPr="00067B63">
        <w:rPr>
          <w:lang w:val="en-GB"/>
        </w:rPr>
        <w:t xml:space="preserve"> </w:t>
      </w:r>
      <w:r w:rsidR="00991EFE" w:rsidRPr="00067B63">
        <w:rPr>
          <w:lang w:val="en-GB"/>
        </w:rPr>
        <w:t>the IBRD, the FAO</w:t>
      </w:r>
      <w:r w:rsidR="00BB0D72" w:rsidRPr="00067B63">
        <w:rPr>
          <w:lang w:val="en-GB"/>
        </w:rPr>
        <w:t xml:space="preserve"> </w:t>
      </w:r>
      <w:r w:rsidR="00991EFE" w:rsidRPr="00067B63">
        <w:rPr>
          <w:lang w:val="en-GB"/>
        </w:rPr>
        <w:t xml:space="preserve">and </w:t>
      </w:r>
      <w:r w:rsidR="00272574" w:rsidRPr="00067B63">
        <w:rPr>
          <w:lang w:val="en-GB"/>
        </w:rPr>
        <w:t>private American pharmaceutical companies and</w:t>
      </w:r>
      <w:r w:rsidR="00991EFE" w:rsidRPr="00067B63">
        <w:rPr>
          <w:lang w:val="en-GB"/>
        </w:rPr>
        <w:t xml:space="preserve"> the efforts of African </w:t>
      </w:r>
      <w:r w:rsidR="00991EFE" w:rsidRPr="00067B63">
        <w:rPr>
          <w:lang w:val="en-GB"/>
        </w:rPr>
        <w:lastRenderedPageBreak/>
        <w:t>health workers</w:t>
      </w:r>
      <w:r w:rsidR="00837BAA" w:rsidRPr="00067B63">
        <w:rPr>
          <w:lang w:val="en-GB"/>
        </w:rPr>
        <w:t xml:space="preserve">. </w:t>
      </w:r>
      <w:r w:rsidR="00FC0732" w:rsidRPr="00067B63">
        <w:rPr>
          <w:lang w:val="en-GB"/>
        </w:rPr>
        <w:t xml:space="preserve">Another theme </w:t>
      </w:r>
      <w:r w:rsidR="00A44404" w:rsidRPr="00067B63">
        <w:rPr>
          <w:lang w:val="en-GB"/>
        </w:rPr>
        <w:t>he</w:t>
      </w:r>
      <w:r w:rsidR="00FC0732" w:rsidRPr="00067B63">
        <w:rPr>
          <w:lang w:val="en-GB"/>
        </w:rPr>
        <w:t xml:space="preserve"> championed was the medical use of atomic energy.</w:t>
      </w:r>
      <w:r w:rsidR="00A44404" w:rsidRPr="00067B63">
        <w:rPr>
          <w:lang w:val="en-GB"/>
        </w:rPr>
        <w:t xml:space="preserve"> </w:t>
      </w:r>
      <w:r w:rsidR="000035FB" w:rsidRPr="00067B63">
        <w:rPr>
          <w:lang w:val="en-GB"/>
        </w:rPr>
        <w:t>The WHO assisted</w:t>
      </w:r>
      <w:r w:rsidR="00055404" w:rsidRPr="00067B63">
        <w:rPr>
          <w:lang w:val="en-GB"/>
        </w:rPr>
        <w:t xml:space="preserve"> the International Atomic Energy Agency (IAEA)</w:t>
      </w:r>
      <w:r w:rsidR="000035FB" w:rsidRPr="00067B63">
        <w:rPr>
          <w:lang w:val="en-GB"/>
        </w:rPr>
        <w:t xml:space="preserve"> in a study on the effects of atomic radiation. </w:t>
      </w:r>
      <w:r w:rsidR="00A44404" w:rsidRPr="00067B63">
        <w:rPr>
          <w:lang w:val="en-GB"/>
        </w:rPr>
        <w:t xml:space="preserve">In 1959 the WHO </w:t>
      </w:r>
      <w:r w:rsidR="000035FB" w:rsidRPr="00067B63">
        <w:rPr>
          <w:lang w:val="en-GB"/>
        </w:rPr>
        <w:t xml:space="preserve">and the IAEA signed an agreement, </w:t>
      </w:r>
      <w:r w:rsidR="00172A4E" w:rsidRPr="00067B63">
        <w:rPr>
          <w:lang w:val="en-GB"/>
        </w:rPr>
        <w:t xml:space="preserve">in </w:t>
      </w:r>
      <w:r w:rsidR="000035FB" w:rsidRPr="00067B63">
        <w:rPr>
          <w:lang w:val="en-GB"/>
        </w:rPr>
        <w:t xml:space="preserve">which </w:t>
      </w:r>
      <w:r w:rsidR="00A44404" w:rsidRPr="00067B63">
        <w:rPr>
          <w:lang w:val="en-GB"/>
        </w:rPr>
        <w:t>the WHO recognized the IAEA’s responsibility for peaceful nuclear energy</w:t>
      </w:r>
      <w:r w:rsidR="00172A4E" w:rsidRPr="00067B63">
        <w:rPr>
          <w:lang w:val="en-GB"/>
        </w:rPr>
        <w:t>, but</w:t>
      </w:r>
      <w:r w:rsidR="00A44404" w:rsidRPr="00067B63">
        <w:rPr>
          <w:lang w:val="en-GB"/>
        </w:rPr>
        <w:t xml:space="preserve"> without prejudice to the role of the WHO promoting health</w:t>
      </w:r>
      <w:r w:rsidR="00F44B00" w:rsidRPr="00067B63">
        <w:rPr>
          <w:lang w:val="en-GB"/>
        </w:rPr>
        <w:t>. The agreement also provided a procedure for consultation</w:t>
      </w:r>
      <w:r w:rsidR="006D53A2" w:rsidRPr="00067B63">
        <w:rPr>
          <w:lang w:val="en-GB"/>
        </w:rPr>
        <w:t xml:space="preserve"> </w:t>
      </w:r>
      <w:r w:rsidR="00584139" w:rsidRPr="00067B63">
        <w:rPr>
          <w:lang w:val="en-GB"/>
        </w:rPr>
        <w:t>if</w:t>
      </w:r>
      <w:r w:rsidR="006D53A2" w:rsidRPr="00067B63">
        <w:rPr>
          <w:lang w:val="en-GB"/>
        </w:rPr>
        <w:t xml:space="preserve"> one organization </w:t>
      </w:r>
      <w:r w:rsidR="00584139" w:rsidRPr="00067B63">
        <w:rPr>
          <w:lang w:val="en-GB"/>
        </w:rPr>
        <w:t>was to</w:t>
      </w:r>
      <w:r w:rsidR="006D53A2" w:rsidRPr="00067B63">
        <w:rPr>
          <w:lang w:val="en-GB"/>
        </w:rPr>
        <w:t xml:space="preserve"> initiate an activity in a field that was also covered by the other </w:t>
      </w:r>
      <w:r w:rsidR="005F4C5F" w:rsidRPr="00067B63">
        <w:rPr>
          <w:lang w:val="en-GB"/>
        </w:rPr>
        <w:t>organization</w:t>
      </w:r>
      <w:r w:rsidR="00BC13C3" w:rsidRPr="00067B63">
        <w:rPr>
          <w:lang w:val="en-GB"/>
        </w:rPr>
        <w:t>, but the</w:t>
      </w:r>
      <w:r w:rsidR="00707917" w:rsidRPr="00067B63">
        <w:rPr>
          <w:lang w:val="en-GB"/>
        </w:rPr>
        <w:t xml:space="preserve"> </w:t>
      </w:r>
      <w:r w:rsidR="00753580" w:rsidRPr="00067B63">
        <w:rPr>
          <w:lang w:val="en-GB"/>
        </w:rPr>
        <w:t xml:space="preserve">procedure </w:t>
      </w:r>
      <w:r w:rsidR="006D53A2" w:rsidRPr="00067B63">
        <w:rPr>
          <w:lang w:val="en-GB"/>
        </w:rPr>
        <w:t xml:space="preserve">would not prevent </w:t>
      </w:r>
      <w:r w:rsidR="00BC13C3" w:rsidRPr="00067B63">
        <w:rPr>
          <w:lang w:val="en-GB"/>
        </w:rPr>
        <w:t>controversies about the</w:t>
      </w:r>
      <w:r w:rsidR="00753580" w:rsidRPr="00067B63">
        <w:rPr>
          <w:lang w:val="en-GB"/>
        </w:rPr>
        <w:t xml:space="preserve"> spheres of competence</w:t>
      </w:r>
      <w:r w:rsidR="006D53A2" w:rsidRPr="00067B63">
        <w:rPr>
          <w:lang w:val="en-GB"/>
        </w:rPr>
        <w:t xml:space="preserve"> between the two organizations</w:t>
      </w:r>
      <w:r w:rsidR="000A5AAE" w:rsidRPr="00067B63">
        <w:rPr>
          <w:lang w:val="en-GB"/>
        </w:rPr>
        <w:t xml:space="preserve">. The programme on continued assistance to newly independent states that </w:t>
      </w:r>
      <w:proofErr w:type="spellStart"/>
      <w:r w:rsidR="000A5AAE" w:rsidRPr="00067B63">
        <w:rPr>
          <w:lang w:val="en-GB"/>
        </w:rPr>
        <w:t>Candau</w:t>
      </w:r>
      <w:proofErr w:type="spellEnd"/>
      <w:r w:rsidR="000A5AAE" w:rsidRPr="00067B63">
        <w:rPr>
          <w:lang w:val="en-GB"/>
        </w:rPr>
        <w:t xml:space="preserve"> presented to the World Health Assembly in 1962</w:t>
      </w:r>
      <w:r w:rsidR="001A385F" w:rsidRPr="00067B63">
        <w:rPr>
          <w:lang w:val="en-GB"/>
        </w:rPr>
        <w:t xml:space="preserve"> was </w:t>
      </w:r>
      <w:r w:rsidR="00AE78D9" w:rsidRPr="00067B63">
        <w:rPr>
          <w:lang w:val="en-GB"/>
        </w:rPr>
        <w:t xml:space="preserve">widely </w:t>
      </w:r>
      <w:r w:rsidR="001A385F" w:rsidRPr="00067B63">
        <w:rPr>
          <w:lang w:val="en-GB"/>
        </w:rPr>
        <w:t>supported within the WHO</w:t>
      </w:r>
      <w:r w:rsidR="00AE78D9" w:rsidRPr="00067B63">
        <w:rPr>
          <w:lang w:val="en-GB"/>
        </w:rPr>
        <w:t>,</w:t>
      </w:r>
      <w:r w:rsidR="001A385F" w:rsidRPr="00067B63">
        <w:rPr>
          <w:lang w:val="en-GB"/>
        </w:rPr>
        <w:t xml:space="preserve"> but also </w:t>
      </w:r>
      <w:r w:rsidR="00AE78D9" w:rsidRPr="00067B63">
        <w:rPr>
          <w:lang w:val="en-GB"/>
        </w:rPr>
        <w:t>criticized</w:t>
      </w:r>
      <w:r w:rsidR="001A385F" w:rsidRPr="00067B63">
        <w:rPr>
          <w:lang w:val="en-GB"/>
        </w:rPr>
        <w:t xml:space="preserve"> </w:t>
      </w:r>
      <w:r w:rsidR="0014346C" w:rsidRPr="00067B63">
        <w:rPr>
          <w:lang w:val="en-GB"/>
        </w:rPr>
        <w:t>because the future of health care in Africa was mainly considered in terms of the medical profession, with development assistance training</w:t>
      </w:r>
      <w:r w:rsidR="005F4C5F" w:rsidRPr="00067B63">
        <w:rPr>
          <w:lang w:val="en-GB"/>
        </w:rPr>
        <w:t xml:space="preserve"> mostly</w:t>
      </w:r>
      <w:r w:rsidR="0014346C" w:rsidRPr="00067B63">
        <w:rPr>
          <w:lang w:val="en-GB"/>
        </w:rPr>
        <w:t xml:space="preserve"> </w:t>
      </w:r>
      <w:r w:rsidR="00561A8C" w:rsidRPr="00067B63">
        <w:rPr>
          <w:lang w:val="en-GB"/>
        </w:rPr>
        <w:t>non-nationals</w:t>
      </w:r>
      <w:r w:rsidR="00AE78D9" w:rsidRPr="00067B63">
        <w:rPr>
          <w:lang w:val="en-GB"/>
        </w:rPr>
        <w:t>,</w:t>
      </w:r>
      <w:r w:rsidR="00561A8C" w:rsidRPr="00067B63">
        <w:rPr>
          <w:lang w:val="en-GB"/>
        </w:rPr>
        <w:t xml:space="preserve"> rather than the countries</w:t>
      </w:r>
      <w:r w:rsidR="00FF403D" w:rsidRPr="00067B63">
        <w:rPr>
          <w:lang w:val="en-GB"/>
        </w:rPr>
        <w:t>’</w:t>
      </w:r>
      <w:r w:rsidR="00561A8C" w:rsidRPr="00067B63">
        <w:rPr>
          <w:lang w:val="en-GB"/>
        </w:rPr>
        <w:t xml:space="preserve"> own national staff</w:t>
      </w:r>
      <w:r w:rsidR="00121A5E" w:rsidRPr="00067B63">
        <w:rPr>
          <w:lang w:val="en-GB"/>
        </w:rPr>
        <w:t>,</w:t>
      </w:r>
      <w:r w:rsidR="00561A8C" w:rsidRPr="00067B63">
        <w:rPr>
          <w:lang w:val="en-GB"/>
        </w:rPr>
        <w:t xml:space="preserve"> and </w:t>
      </w:r>
      <w:r w:rsidR="00121A5E" w:rsidRPr="00067B63">
        <w:rPr>
          <w:lang w:val="en-GB"/>
        </w:rPr>
        <w:t xml:space="preserve">it was concentrated </w:t>
      </w:r>
      <w:r w:rsidR="00561A8C" w:rsidRPr="00067B63">
        <w:rPr>
          <w:lang w:val="en-GB"/>
        </w:rPr>
        <w:t>mostly in urban areas</w:t>
      </w:r>
      <w:r w:rsidR="00AE78D9" w:rsidRPr="00067B63">
        <w:rPr>
          <w:lang w:val="en-GB"/>
        </w:rPr>
        <w:t>,</w:t>
      </w:r>
      <w:r w:rsidR="00561A8C" w:rsidRPr="00067B63">
        <w:rPr>
          <w:lang w:val="en-GB"/>
        </w:rPr>
        <w:t xml:space="preserve"> rather than </w:t>
      </w:r>
      <w:r w:rsidR="00AE78D9" w:rsidRPr="00067B63">
        <w:rPr>
          <w:lang w:val="en-GB"/>
        </w:rPr>
        <w:t>everywhere</w:t>
      </w:r>
      <w:r w:rsidR="00561A8C" w:rsidRPr="00067B63">
        <w:rPr>
          <w:lang w:val="en-GB"/>
        </w:rPr>
        <w:t xml:space="preserve"> </w:t>
      </w:r>
      <w:r w:rsidR="00AE78D9" w:rsidRPr="00067B63">
        <w:rPr>
          <w:lang w:val="en-GB"/>
        </w:rPr>
        <w:t xml:space="preserve">in the country </w:t>
      </w:r>
      <w:r w:rsidR="00561A8C" w:rsidRPr="00067B63">
        <w:rPr>
          <w:lang w:val="en-GB"/>
        </w:rPr>
        <w:t>(Cunningham and Andrews 1997: 30-31).</w:t>
      </w:r>
      <w:r w:rsidR="0014346C" w:rsidRPr="00067B63">
        <w:rPr>
          <w:lang w:val="en-GB"/>
        </w:rPr>
        <w:t xml:space="preserve"> </w:t>
      </w:r>
      <w:r w:rsidR="004F35AE" w:rsidRPr="00067B63">
        <w:rPr>
          <w:lang w:val="en-GB"/>
        </w:rPr>
        <w:t xml:space="preserve">In 1964, the year the UN Conference on Trade and Development was established, </w:t>
      </w:r>
      <w:r w:rsidR="00483BEA" w:rsidRPr="00067B63">
        <w:rPr>
          <w:lang w:val="en-GB"/>
        </w:rPr>
        <w:t xml:space="preserve">major donor countries </w:t>
      </w:r>
      <w:r w:rsidR="00590E9C" w:rsidRPr="00067B63">
        <w:rPr>
          <w:lang w:val="en-GB"/>
        </w:rPr>
        <w:t xml:space="preserve">created </w:t>
      </w:r>
      <w:r w:rsidR="00483BEA" w:rsidRPr="00067B63">
        <w:rPr>
          <w:lang w:val="en-GB"/>
        </w:rPr>
        <w:t>a forum</w:t>
      </w:r>
      <w:r w:rsidR="004F35AE" w:rsidRPr="00067B63">
        <w:rPr>
          <w:lang w:val="en-GB"/>
        </w:rPr>
        <w:t xml:space="preserve"> </w:t>
      </w:r>
      <w:r w:rsidR="00F24C08" w:rsidRPr="00067B63">
        <w:rPr>
          <w:lang w:val="en-GB"/>
        </w:rPr>
        <w:t>or pressure group</w:t>
      </w:r>
      <w:r w:rsidR="002C5DE1" w:rsidRPr="00067B63">
        <w:rPr>
          <w:lang w:val="en-GB"/>
        </w:rPr>
        <w:t>, referred to as the Geneva Group,</w:t>
      </w:r>
      <w:r w:rsidR="00F24C08" w:rsidRPr="00067B63">
        <w:rPr>
          <w:lang w:val="en-GB"/>
        </w:rPr>
        <w:t xml:space="preserve"> </w:t>
      </w:r>
      <w:r w:rsidR="004F35AE" w:rsidRPr="00067B63">
        <w:rPr>
          <w:lang w:val="en-GB"/>
        </w:rPr>
        <w:t xml:space="preserve">to discuss their policies </w:t>
      </w:r>
      <w:proofErr w:type="gramStart"/>
      <w:r w:rsidR="004F35AE" w:rsidRPr="00067B63">
        <w:rPr>
          <w:lang w:val="en-GB"/>
        </w:rPr>
        <w:t>with regard to</w:t>
      </w:r>
      <w:proofErr w:type="gramEnd"/>
      <w:r w:rsidR="004F35AE" w:rsidRPr="00067B63">
        <w:rPr>
          <w:lang w:val="en-GB"/>
        </w:rPr>
        <w:t xml:space="preserve"> their contributions </w:t>
      </w:r>
      <w:r w:rsidR="001216DE" w:rsidRPr="00067B63">
        <w:rPr>
          <w:lang w:val="en-GB"/>
        </w:rPr>
        <w:t>to developing countries</w:t>
      </w:r>
      <w:r w:rsidR="008453F7" w:rsidRPr="00067B63">
        <w:rPr>
          <w:lang w:val="en-GB"/>
        </w:rPr>
        <w:t xml:space="preserve"> and UN agencies</w:t>
      </w:r>
      <w:r w:rsidR="001216DE" w:rsidRPr="00067B63">
        <w:rPr>
          <w:lang w:val="en-GB"/>
        </w:rPr>
        <w:t>.</w:t>
      </w:r>
      <w:r w:rsidR="004F35AE" w:rsidRPr="00067B63">
        <w:rPr>
          <w:lang w:val="en-GB"/>
        </w:rPr>
        <w:t xml:space="preserve"> </w:t>
      </w:r>
      <w:proofErr w:type="spellStart"/>
      <w:r w:rsidR="001216DE" w:rsidRPr="00067B63">
        <w:rPr>
          <w:lang w:val="en-GB"/>
        </w:rPr>
        <w:t>Candau</w:t>
      </w:r>
      <w:proofErr w:type="spellEnd"/>
      <w:r w:rsidR="001216DE" w:rsidRPr="00067B63">
        <w:rPr>
          <w:lang w:val="en-GB"/>
        </w:rPr>
        <w:t xml:space="preserve"> regarded the gr</w:t>
      </w:r>
      <w:r w:rsidR="00F24C08" w:rsidRPr="00067B63">
        <w:rPr>
          <w:lang w:val="en-GB"/>
        </w:rPr>
        <w:t>oup</w:t>
      </w:r>
      <w:r w:rsidR="002C5DE1" w:rsidRPr="00067B63">
        <w:rPr>
          <w:lang w:val="en-GB"/>
        </w:rPr>
        <w:t>, which gained the reputation of ‘budget bashers’,</w:t>
      </w:r>
      <w:r w:rsidR="00F24C08" w:rsidRPr="00067B63">
        <w:rPr>
          <w:lang w:val="en-GB"/>
        </w:rPr>
        <w:t xml:space="preserve"> as the ‘source of all evil’ and</w:t>
      </w:r>
      <w:r w:rsidR="001216DE" w:rsidRPr="00067B63">
        <w:rPr>
          <w:lang w:val="en-GB"/>
        </w:rPr>
        <w:t xml:space="preserve"> did not allow his senior </w:t>
      </w:r>
      <w:r w:rsidR="008453F7" w:rsidRPr="00067B63">
        <w:rPr>
          <w:lang w:val="en-GB"/>
        </w:rPr>
        <w:t>officials</w:t>
      </w:r>
      <w:r w:rsidR="001216DE" w:rsidRPr="00067B63">
        <w:rPr>
          <w:lang w:val="en-GB"/>
        </w:rPr>
        <w:t xml:space="preserve"> to me</w:t>
      </w:r>
      <w:r w:rsidR="008453F7" w:rsidRPr="00067B63">
        <w:rPr>
          <w:lang w:val="en-GB"/>
        </w:rPr>
        <w:t>e</w:t>
      </w:r>
      <w:r w:rsidR="001216DE" w:rsidRPr="00067B63">
        <w:rPr>
          <w:lang w:val="en-GB"/>
        </w:rPr>
        <w:t>t with Geneva Group representatives</w:t>
      </w:r>
      <w:r w:rsidR="008453F7" w:rsidRPr="00067B63">
        <w:rPr>
          <w:lang w:val="en-GB"/>
        </w:rPr>
        <w:t xml:space="preserve"> (</w:t>
      </w:r>
      <w:proofErr w:type="spellStart"/>
      <w:r w:rsidR="008453F7" w:rsidRPr="00067B63">
        <w:rPr>
          <w:lang w:val="en-GB"/>
        </w:rPr>
        <w:t>Chorev</w:t>
      </w:r>
      <w:proofErr w:type="spellEnd"/>
      <w:r w:rsidR="008453F7" w:rsidRPr="00067B63">
        <w:rPr>
          <w:lang w:val="en-GB"/>
        </w:rPr>
        <w:t xml:space="preserve"> 2012: 136).</w:t>
      </w:r>
      <w:r w:rsidR="00483BEA" w:rsidRPr="00067B63">
        <w:rPr>
          <w:lang w:val="en-GB"/>
        </w:rPr>
        <w:t xml:space="preserve"> </w:t>
      </w:r>
    </w:p>
    <w:p w14:paraId="4564A895" w14:textId="77777777" w:rsidR="00E83D0C" w:rsidRPr="00067B63" w:rsidRDefault="00041F12" w:rsidP="008E5A98">
      <w:pPr>
        <w:ind w:firstLine="708"/>
        <w:jc w:val="both"/>
        <w:rPr>
          <w:lang w:val="en-GB"/>
        </w:rPr>
      </w:pPr>
      <w:proofErr w:type="spellStart"/>
      <w:r w:rsidRPr="00067B63">
        <w:rPr>
          <w:lang w:val="en-GB"/>
        </w:rPr>
        <w:t>Candau</w:t>
      </w:r>
      <w:proofErr w:type="spellEnd"/>
      <w:r w:rsidRPr="00067B63">
        <w:rPr>
          <w:lang w:val="en-GB"/>
        </w:rPr>
        <w:t xml:space="preserve"> </w:t>
      </w:r>
      <w:r w:rsidR="000F3560" w:rsidRPr="00067B63">
        <w:rPr>
          <w:lang w:val="en-GB"/>
        </w:rPr>
        <w:t>was Director-General for twenty years (1953-1973), being re-elected for three successi</w:t>
      </w:r>
      <w:r w:rsidR="00912D63" w:rsidRPr="00067B63">
        <w:rPr>
          <w:lang w:val="en-GB"/>
        </w:rPr>
        <w:t>ve terms in 1958, 1963 and 1968.</w:t>
      </w:r>
      <w:r w:rsidR="000F3560" w:rsidRPr="00067B63">
        <w:rPr>
          <w:lang w:val="en-GB"/>
        </w:rPr>
        <w:t xml:space="preserve"> </w:t>
      </w:r>
      <w:r w:rsidR="00912D63" w:rsidRPr="00067B63">
        <w:rPr>
          <w:lang w:val="en-GB"/>
        </w:rPr>
        <w:t>This</w:t>
      </w:r>
      <w:r w:rsidR="0046413F" w:rsidRPr="00067B63">
        <w:rPr>
          <w:lang w:val="en-GB"/>
        </w:rPr>
        <w:t xml:space="preserve"> is </w:t>
      </w:r>
      <w:r w:rsidR="001E551E" w:rsidRPr="00067B63">
        <w:rPr>
          <w:lang w:val="en-GB"/>
        </w:rPr>
        <w:t xml:space="preserve">largely </w:t>
      </w:r>
      <w:r w:rsidR="000F3560" w:rsidRPr="00067B63">
        <w:rPr>
          <w:lang w:val="en-GB"/>
        </w:rPr>
        <w:t xml:space="preserve">explained by his non-aligned background and </w:t>
      </w:r>
      <w:r w:rsidR="006A57DD" w:rsidRPr="00067B63">
        <w:rPr>
          <w:lang w:val="en-GB"/>
        </w:rPr>
        <w:t xml:space="preserve">his </w:t>
      </w:r>
      <w:r w:rsidR="006E5863" w:rsidRPr="00067B63">
        <w:rPr>
          <w:lang w:val="en-GB"/>
        </w:rPr>
        <w:t>ability to not</w:t>
      </w:r>
      <w:r w:rsidR="0046413F" w:rsidRPr="00067B63">
        <w:rPr>
          <w:lang w:val="en-GB"/>
        </w:rPr>
        <w:t xml:space="preserve"> alienate any of the large political entities as well as </w:t>
      </w:r>
      <w:r w:rsidR="000F3560" w:rsidRPr="00067B63">
        <w:rPr>
          <w:lang w:val="en-GB"/>
        </w:rPr>
        <w:t>his organizational and managerial skills, being a doctor’s doctor rather than a bedside one (</w:t>
      </w:r>
      <w:r w:rsidR="000F3560" w:rsidRPr="00067B63">
        <w:rPr>
          <w:i/>
          <w:lang w:val="en-GB"/>
        </w:rPr>
        <w:t>Time</w:t>
      </w:r>
      <w:r w:rsidR="000F3560" w:rsidRPr="00067B63">
        <w:rPr>
          <w:lang w:val="en-GB"/>
        </w:rPr>
        <w:t xml:space="preserve"> 1962; Lee 2009: 29). </w:t>
      </w:r>
      <w:r w:rsidRPr="00067B63">
        <w:rPr>
          <w:lang w:val="en-GB"/>
        </w:rPr>
        <w:t xml:space="preserve">He </w:t>
      </w:r>
      <w:r w:rsidR="00D9140D" w:rsidRPr="00067B63">
        <w:rPr>
          <w:lang w:val="en-GB"/>
        </w:rPr>
        <w:t xml:space="preserve">suffered two cardiac infarcts in 1966 and 1969, </w:t>
      </w:r>
      <w:r w:rsidR="00F7306A" w:rsidRPr="00067B63">
        <w:rPr>
          <w:lang w:val="en-GB"/>
        </w:rPr>
        <w:t>which</w:t>
      </w:r>
      <w:r w:rsidR="00D9140D" w:rsidRPr="00067B63">
        <w:rPr>
          <w:lang w:val="en-GB"/>
        </w:rPr>
        <w:t xml:space="preserve"> were not divulged to the public. He resumed work against the orders of his physician </w:t>
      </w:r>
      <w:r w:rsidR="00F7306A" w:rsidRPr="00067B63">
        <w:rPr>
          <w:lang w:val="en-GB"/>
        </w:rPr>
        <w:t xml:space="preserve">and </w:t>
      </w:r>
      <w:r w:rsidR="00D9140D" w:rsidRPr="00067B63">
        <w:rPr>
          <w:lang w:val="en-GB"/>
        </w:rPr>
        <w:t>insisted on participating in important Board and Assembly meetings (Kaplan 1983: 3)</w:t>
      </w:r>
      <w:r w:rsidR="00F7306A" w:rsidRPr="00067B63">
        <w:rPr>
          <w:lang w:val="en-GB"/>
        </w:rPr>
        <w:t>.</w:t>
      </w:r>
      <w:r w:rsidR="004A53A9" w:rsidRPr="00067B63">
        <w:rPr>
          <w:lang w:val="en-GB"/>
        </w:rPr>
        <w:t xml:space="preserve"> </w:t>
      </w:r>
      <w:r w:rsidR="00BB0D72" w:rsidRPr="00067B63">
        <w:rPr>
          <w:lang w:val="en-GB"/>
        </w:rPr>
        <w:t xml:space="preserve">In the final years of his </w:t>
      </w:r>
      <w:proofErr w:type="gramStart"/>
      <w:r w:rsidR="00B84E59" w:rsidRPr="00067B63">
        <w:rPr>
          <w:lang w:val="en-GB"/>
        </w:rPr>
        <w:t>term</w:t>
      </w:r>
      <w:proofErr w:type="gramEnd"/>
      <w:r w:rsidR="00BB0D72" w:rsidRPr="00067B63">
        <w:rPr>
          <w:lang w:val="en-GB"/>
        </w:rPr>
        <w:t xml:space="preserve"> </w:t>
      </w:r>
      <w:r w:rsidR="004A53A9" w:rsidRPr="00067B63">
        <w:rPr>
          <w:lang w:val="en-GB"/>
        </w:rPr>
        <w:t>he</w:t>
      </w:r>
      <w:r w:rsidR="00BB0D72" w:rsidRPr="00067B63">
        <w:rPr>
          <w:lang w:val="en-GB"/>
        </w:rPr>
        <w:t xml:space="preserve"> promoted the career of Halfdan Mahler, an expert in tuberculosis and </w:t>
      </w:r>
      <w:r w:rsidR="00121A5E" w:rsidRPr="00067B63">
        <w:rPr>
          <w:lang w:val="en-GB"/>
        </w:rPr>
        <w:t>what became known as ‘</w:t>
      </w:r>
      <w:r w:rsidR="004A53A9" w:rsidRPr="00067B63">
        <w:rPr>
          <w:lang w:val="en-GB"/>
        </w:rPr>
        <w:t xml:space="preserve">primary health care’. </w:t>
      </w:r>
      <w:proofErr w:type="spellStart"/>
      <w:r w:rsidR="004A53A9" w:rsidRPr="00067B63">
        <w:rPr>
          <w:lang w:val="en-GB"/>
        </w:rPr>
        <w:t>Candau</w:t>
      </w:r>
      <w:proofErr w:type="spellEnd"/>
      <w:r w:rsidR="00BB0D72" w:rsidRPr="00067B63">
        <w:rPr>
          <w:lang w:val="en-GB"/>
        </w:rPr>
        <w:t xml:space="preserve"> </w:t>
      </w:r>
      <w:r w:rsidR="00121A5E" w:rsidRPr="00067B63">
        <w:rPr>
          <w:lang w:val="en-GB"/>
        </w:rPr>
        <w:t>believed</w:t>
      </w:r>
      <w:r w:rsidR="00BB0D72" w:rsidRPr="00067B63">
        <w:rPr>
          <w:lang w:val="en-GB"/>
        </w:rPr>
        <w:t xml:space="preserve"> that </w:t>
      </w:r>
      <w:r w:rsidR="00F24C08" w:rsidRPr="00067B63">
        <w:rPr>
          <w:lang w:val="en-GB"/>
        </w:rPr>
        <w:t xml:space="preserve">WHO </w:t>
      </w:r>
      <w:r w:rsidR="00BB0D72" w:rsidRPr="00067B63">
        <w:rPr>
          <w:lang w:val="en-GB"/>
        </w:rPr>
        <w:t>health program</w:t>
      </w:r>
      <w:r w:rsidR="00D9140D" w:rsidRPr="00067B63">
        <w:rPr>
          <w:lang w:val="en-GB"/>
        </w:rPr>
        <w:t>me</w:t>
      </w:r>
      <w:r w:rsidR="00BB0D72" w:rsidRPr="00067B63">
        <w:rPr>
          <w:lang w:val="en-GB"/>
        </w:rPr>
        <w:t xml:space="preserve">s needed a radical change and </w:t>
      </w:r>
      <w:r w:rsidR="004A53A9" w:rsidRPr="00067B63">
        <w:rPr>
          <w:lang w:val="en-GB"/>
        </w:rPr>
        <w:t>expected that</w:t>
      </w:r>
      <w:r w:rsidR="00BB0D72" w:rsidRPr="00067B63">
        <w:rPr>
          <w:lang w:val="en-GB"/>
        </w:rPr>
        <w:t xml:space="preserve"> the young and charismatic Mahler</w:t>
      </w:r>
      <w:r w:rsidR="00B32F2A" w:rsidRPr="00067B63">
        <w:rPr>
          <w:lang w:val="en-GB"/>
        </w:rPr>
        <w:t>, his ‘chosen dauphin’,</w:t>
      </w:r>
      <w:r w:rsidR="004A53A9" w:rsidRPr="00067B63">
        <w:rPr>
          <w:lang w:val="en-GB"/>
        </w:rPr>
        <w:t xml:space="preserve"> could do this</w:t>
      </w:r>
      <w:r w:rsidR="00B32F2A" w:rsidRPr="00067B63">
        <w:rPr>
          <w:lang w:val="en-GB"/>
        </w:rPr>
        <w:t xml:space="preserve"> because he had a different background </w:t>
      </w:r>
      <w:r w:rsidR="00F24C08" w:rsidRPr="00067B63">
        <w:rPr>
          <w:lang w:val="en-GB"/>
        </w:rPr>
        <w:t>in the organization</w:t>
      </w:r>
      <w:r w:rsidR="00B32F2A" w:rsidRPr="00067B63">
        <w:rPr>
          <w:lang w:val="en-GB"/>
        </w:rPr>
        <w:t>, which made</w:t>
      </w:r>
      <w:r w:rsidR="00AC2A98" w:rsidRPr="00067B63">
        <w:rPr>
          <w:lang w:val="en-GB"/>
        </w:rPr>
        <w:t xml:space="preserve"> him more suitable to carry </w:t>
      </w:r>
      <w:r w:rsidR="00733FFB" w:rsidRPr="00067B63">
        <w:rPr>
          <w:lang w:val="en-GB"/>
        </w:rPr>
        <w:t xml:space="preserve">out the WHO </w:t>
      </w:r>
      <w:r w:rsidR="00AC2A98" w:rsidRPr="00067B63">
        <w:rPr>
          <w:lang w:val="en-GB"/>
        </w:rPr>
        <w:t>change</w:t>
      </w:r>
      <w:r w:rsidR="00733FFB" w:rsidRPr="00067B63">
        <w:rPr>
          <w:lang w:val="en-GB"/>
        </w:rPr>
        <w:t>s</w:t>
      </w:r>
      <w:r w:rsidR="00AC2A98" w:rsidRPr="00067B63">
        <w:rPr>
          <w:lang w:val="en-GB"/>
        </w:rPr>
        <w:t xml:space="preserve"> that developing states demanded (</w:t>
      </w:r>
      <w:proofErr w:type="spellStart"/>
      <w:r w:rsidR="00AC2A98" w:rsidRPr="00067B63">
        <w:rPr>
          <w:lang w:val="en-GB"/>
        </w:rPr>
        <w:t>Chorev</w:t>
      </w:r>
      <w:proofErr w:type="spellEnd"/>
      <w:r w:rsidR="00AC2A98" w:rsidRPr="00067B63">
        <w:rPr>
          <w:lang w:val="en-GB"/>
        </w:rPr>
        <w:t xml:space="preserve"> 2012: 57)</w:t>
      </w:r>
      <w:r w:rsidR="00BB0D72" w:rsidRPr="00067B63">
        <w:rPr>
          <w:lang w:val="en-GB"/>
        </w:rPr>
        <w:t>.</w:t>
      </w:r>
      <w:r w:rsidR="00D01001" w:rsidRPr="00067B63">
        <w:rPr>
          <w:lang w:val="en-GB"/>
        </w:rPr>
        <w:t xml:space="preserve"> </w:t>
      </w:r>
      <w:r w:rsidR="004A53A9" w:rsidRPr="00067B63">
        <w:rPr>
          <w:lang w:val="en-GB"/>
        </w:rPr>
        <w:t xml:space="preserve">Mahler’s election as Director-General in </w:t>
      </w:r>
      <w:r w:rsidR="006051B3" w:rsidRPr="00067B63">
        <w:rPr>
          <w:lang w:val="en-GB"/>
        </w:rPr>
        <w:t xml:space="preserve">May </w:t>
      </w:r>
      <w:r w:rsidR="004A53A9" w:rsidRPr="00067B63">
        <w:rPr>
          <w:lang w:val="en-GB"/>
        </w:rPr>
        <w:t>1973</w:t>
      </w:r>
      <w:r w:rsidR="00ED10A5" w:rsidRPr="00067B63">
        <w:rPr>
          <w:lang w:val="en-GB"/>
        </w:rPr>
        <w:t>,</w:t>
      </w:r>
      <w:r w:rsidR="008A26BE" w:rsidRPr="00067B63">
        <w:rPr>
          <w:lang w:val="en-GB"/>
        </w:rPr>
        <w:t xml:space="preserve"> at the height of the </w:t>
      </w:r>
      <w:r w:rsidR="006051B3" w:rsidRPr="00067B63">
        <w:rPr>
          <w:lang w:val="en-GB"/>
        </w:rPr>
        <w:t xml:space="preserve">Third World </w:t>
      </w:r>
      <w:r w:rsidR="008A26BE" w:rsidRPr="00067B63">
        <w:rPr>
          <w:lang w:val="en-GB"/>
        </w:rPr>
        <w:t xml:space="preserve">mobilization for a New International Economic Order, reflected </w:t>
      </w:r>
      <w:r w:rsidR="00EE120F" w:rsidRPr="00067B63">
        <w:rPr>
          <w:lang w:val="en-GB"/>
        </w:rPr>
        <w:t>disillusionment</w:t>
      </w:r>
      <w:r w:rsidR="008A26BE" w:rsidRPr="00067B63">
        <w:rPr>
          <w:lang w:val="en-GB"/>
        </w:rPr>
        <w:t xml:space="preserve"> with the</w:t>
      </w:r>
      <w:r w:rsidR="00AC2A98" w:rsidRPr="00067B63">
        <w:rPr>
          <w:lang w:val="en-GB"/>
        </w:rPr>
        <w:t xml:space="preserve"> past</w:t>
      </w:r>
      <w:r w:rsidR="00EE120F" w:rsidRPr="00067B63">
        <w:rPr>
          <w:lang w:val="en-GB"/>
        </w:rPr>
        <w:t>,</w:t>
      </w:r>
      <w:r w:rsidR="00C314C3" w:rsidRPr="00067B63">
        <w:rPr>
          <w:lang w:val="en-GB"/>
        </w:rPr>
        <w:t xml:space="preserve"> </w:t>
      </w:r>
      <w:r w:rsidR="00EE120F" w:rsidRPr="00067B63">
        <w:rPr>
          <w:lang w:val="en-GB"/>
        </w:rPr>
        <w:t>which</w:t>
      </w:r>
      <w:r w:rsidR="00AC2A98" w:rsidRPr="00067B63">
        <w:rPr>
          <w:lang w:val="en-GB"/>
        </w:rPr>
        <w:t>, accordin</w:t>
      </w:r>
      <w:r w:rsidR="00C314C3" w:rsidRPr="00067B63">
        <w:rPr>
          <w:lang w:val="en-GB"/>
        </w:rPr>
        <w:t xml:space="preserve">g to </w:t>
      </w:r>
      <w:proofErr w:type="spellStart"/>
      <w:r w:rsidR="00C314C3" w:rsidRPr="00067B63">
        <w:rPr>
          <w:lang w:val="en-GB"/>
        </w:rPr>
        <w:t>Nitsan</w:t>
      </w:r>
      <w:proofErr w:type="spellEnd"/>
      <w:r w:rsidR="00C314C3" w:rsidRPr="00067B63">
        <w:rPr>
          <w:lang w:val="en-GB"/>
        </w:rPr>
        <w:t xml:space="preserve"> Chorev (2012: 187)</w:t>
      </w:r>
      <w:r w:rsidR="00EE120F" w:rsidRPr="00067B63">
        <w:rPr>
          <w:lang w:val="en-GB"/>
        </w:rPr>
        <w:t>,</w:t>
      </w:r>
      <w:r w:rsidR="00D3326D" w:rsidRPr="00067B63">
        <w:rPr>
          <w:lang w:val="en-GB"/>
        </w:rPr>
        <w:t xml:space="preserve"> </w:t>
      </w:r>
      <w:r w:rsidR="00EE120F" w:rsidRPr="00067B63">
        <w:rPr>
          <w:lang w:val="en-GB"/>
        </w:rPr>
        <w:t xml:space="preserve">was represented by </w:t>
      </w:r>
      <w:proofErr w:type="spellStart"/>
      <w:r w:rsidR="00EE120F" w:rsidRPr="00067B63">
        <w:rPr>
          <w:lang w:val="en-GB"/>
        </w:rPr>
        <w:t>Candau</w:t>
      </w:r>
      <w:proofErr w:type="spellEnd"/>
      <w:r w:rsidR="00EE120F" w:rsidRPr="00067B63">
        <w:rPr>
          <w:lang w:val="en-GB"/>
        </w:rPr>
        <w:t xml:space="preserve">. </w:t>
      </w:r>
      <w:r w:rsidR="00D01001" w:rsidRPr="00067B63">
        <w:rPr>
          <w:lang w:val="en-GB"/>
        </w:rPr>
        <w:t xml:space="preserve">After his retirement </w:t>
      </w:r>
      <w:proofErr w:type="spellStart"/>
      <w:r w:rsidR="00AC2A98" w:rsidRPr="00067B63">
        <w:rPr>
          <w:lang w:val="en-GB"/>
        </w:rPr>
        <w:t>Candau</w:t>
      </w:r>
      <w:proofErr w:type="spellEnd"/>
      <w:r w:rsidR="00D01001" w:rsidRPr="00067B63">
        <w:rPr>
          <w:lang w:val="en-GB"/>
        </w:rPr>
        <w:t xml:space="preserve"> lived in Geneva</w:t>
      </w:r>
      <w:r w:rsidR="00733FFB" w:rsidRPr="00067B63">
        <w:rPr>
          <w:lang w:val="en-GB"/>
        </w:rPr>
        <w:t xml:space="preserve">, with the title of </w:t>
      </w:r>
      <w:r w:rsidR="00336551" w:rsidRPr="00067B63">
        <w:rPr>
          <w:lang w:val="en-GB"/>
        </w:rPr>
        <w:t>WHO</w:t>
      </w:r>
      <w:r w:rsidR="00A10032" w:rsidRPr="00067B63">
        <w:rPr>
          <w:lang w:val="en-GB"/>
        </w:rPr>
        <w:t xml:space="preserve"> </w:t>
      </w:r>
      <w:r w:rsidR="001A2334" w:rsidRPr="00067B63">
        <w:rPr>
          <w:lang w:val="en-GB"/>
        </w:rPr>
        <w:t>Director-</w:t>
      </w:r>
      <w:r w:rsidR="00A10032" w:rsidRPr="00067B63">
        <w:rPr>
          <w:lang w:val="en-GB"/>
        </w:rPr>
        <w:t>General Emeritus</w:t>
      </w:r>
      <w:r w:rsidR="00733FFB" w:rsidRPr="00067B63">
        <w:rPr>
          <w:lang w:val="en-GB"/>
        </w:rPr>
        <w:t>,</w:t>
      </w:r>
      <w:r w:rsidR="00E83D0C" w:rsidRPr="00067B63">
        <w:rPr>
          <w:lang w:val="en-GB"/>
        </w:rPr>
        <w:t xml:space="preserve"> and</w:t>
      </w:r>
      <w:r w:rsidR="001A2334" w:rsidRPr="00067B63">
        <w:rPr>
          <w:lang w:val="en-GB"/>
        </w:rPr>
        <w:t xml:space="preserve"> </w:t>
      </w:r>
      <w:r w:rsidR="00BC3DCE" w:rsidRPr="00067B63">
        <w:rPr>
          <w:lang w:val="en-GB"/>
        </w:rPr>
        <w:t xml:space="preserve">continued to </w:t>
      </w:r>
      <w:r w:rsidR="001A2334" w:rsidRPr="00067B63">
        <w:rPr>
          <w:lang w:val="en-GB"/>
        </w:rPr>
        <w:t>p</w:t>
      </w:r>
      <w:r w:rsidR="00BC3DCE" w:rsidRPr="00067B63">
        <w:rPr>
          <w:lang w:val="en-GB"/>
        </w:rPr>
        <w:t>articipate</w:t>
      </w:r>
      <w:r w:rsidR="00A22A13" w:rsidRPr="00067B63">
        <w:rPr>
          <w:lang w:val="en-GB"/>
        </w:rPr>
        <w:t xml:space="preserve"> in WHO meetings</w:t>
      </w:r>
      <w:r w:rsidR="00E83D0C" w:rsidRPr="00067B63">
        <w:rPr>
          <w:lang w:val="en-GB"/>
        </w:rPr>
        <w:t>. He also became a member of the Council of the United Nations University and served for several years as the chair of the Joint Coordinating Committee of the Onchocerciasis Control Programme in the Volta River Basin Area</w:t>
      </w:r>
      <w:r w:rsidR="00D3326D" w:rsidRPr="00067B63">
        <w:rPr>
          <w:lang w:val="en-GB"/>
        </w:rPr>
        <w:t xml:space="preserve">. Among the prizes he received were the Geraldo de Paula de Souza Medal by the Public Health Association of Sao Paulo and the Leon Bernard Medal and Prize by the WHO. </w:t>
      </w:r>
      <w:r w:rsidR="00C56685" w:rsidRPr="00067B63">
        <w:rPr>
          <w:lang w:val="en-GB"/>
        </w:rPr>
        <w:t>In 1983 h</w:t>
      </w:r>
      <w:r w:rsidR="00C708E6" w:rsidRPr="00067B63">
        <w:rPr>
          <w:lang w:val="en-GB"/>
        </w:rPr>
        <w:t xml:space="preserve">e died </w:t>
      </w:r>
      <w:r w:rsidR="00C56685" w:rsidRPr="00067B63">
        <w:rPr>
          <w:lang w:val="en-GB"/>
        </w:rPr>
        <w:t xml:space="preserve">suddenly </w:t>
      </w:r>
      <w:r w:rsidR="00C708E6" w:rsidRPr="00067B63">
        <w:rPr>
          <w:lang w:val="en-GB"/>
        </w:rPr>
        <w:t>of cancer at the age of 71.</w:t>
      </w:r>
    </w:p>
    <w:p w14:paraId="41A42DCD" w14:textId="77777777" w:rsidR="00337B8C" w:rsidRPr="00067B63" w:rsidRDefault="00337B8C" w:rsidP="008E5A98">
      <w:pPr>
        <w:jc w:val="both"/>
        <w:rPr>
          <w:lang w:val="en-GB"/>
        </w:rPr>
      </w:pPr>
    </w:p>
    <w:p w14:paraId="527DEADC" w14:textId="77777777" w:rsidR="006C17F1" w:rsidRPr="00067B63" w:rsidRDefault="004E0EAC" w:rsidP="008E5A98">
      <w:pPr>
        <w:jc w:val="both"/>
        <w:rPr>
          <w:lang w:val="en-GB"/>
        </w:rPr>
      </w:pPr>
      <w:r w:rsidRPr="00067B63">
        <w:rPr>
          <w:b/>
          <w:lang w:val="en-GB"/>
        </w:rPr>
        <w:t>PUBLICATIONS</w:t>
      </w:r>
      <w:r w:rsidRPr="00067B63">
        <w:rPr>
          <w:lang w:val="en-GB"/>
        </w:rPr>
        <w:t>:</w:t>
      </w:r>
      <w:r w:rsidR="006C17F1" w:rsidRPr="00067B63">
        <w:rPr>
          <w:lang w:val="en-GB"/>
        </w:rPr>
        <w:t xml:space="preserve"> </w:t>
      </w:r>
      <w:r w:rsidR="00462A8F" w:rsidRPr="00067B63">
        <w:rPr>
          <w:lang w:val="en-GB"/>
        </w:rPr>
        <w:t xml:space="preserve">‘Ten Years of WHO Progress’ in </w:t>
      </w:r>
      <w:r w:rsidR="00462A8F" w:rsidRPr="00067B63">
        <w:rPr>
          <w:i/>
          <w:lang w:val="en-GB"/>
        </w:rPr>
        <w:t>Public Health Reports</w:t>
      </w:r>
      <w:r w:rsidR="00462A8F" w:rsidRPr="00067B63">
        <w:rPr>
          <w:lang w:val="en-GB"/>
        </w:rPr>
        <w:t>, 73/5, 5 January 1958, 392-401;</w:t>
      </w:r>
      <w:r w:rsidR="00921127" w:rsidRPr="00067B63">
        <w:rPr>
          <w:lang w:val="en-GB"/>
        </w:rPr>
        <w:t xml:space="preserve"> </w:t>
      </w:r>
      <w:r w:rsidR="00AA3BA7" w:rsidRPr="00067B63">
        <w:rPr>
          <w:i/>
          <w:lang w:val="en-GB"/>
        </w:rPr>
        <w:t>The Medical Research Programme of the World Health Organization 1958-19</w:t>
      </w:r>
      <w:r w:rsidR="00410BA1" w:rsidRPr="00067B63">
        <w:rPr>
          <w:i/>
          <w:lang w:val="en-GB"/>
        </w:rPr>
        <w:t>6</w:t>
      </w:r>
      <w:r w:rsidR="00AA3BA7" w:rsidRPr="00067B63">
        <w:rPr>
          <w:i/>
          <w:lang w:val="en-GB"/>
        </w:rPr>
        <w:t>3</w:t>
      </w:r>
      <w:r w:rsidR="00AA3BA7" w:rsidRPr="00067B63">
        <w:rPr>
          <w:lang w:val="en-GB"/>
        </w:rPr>
        <w:t>, Geneva 19</w:t>
      </w:r>
      <w:r w:rsidR="00410BA1" w:rsidRPr="00067B63">
        <w:rPr>
          <w:lang w:val="en-GB"/>
        </w:rPr>
        <w:t>64;</w:t>
      </w:r>
      <w:r w:rsidR="00921127" w:rsidRPr="00067B63">
        <w:rPr>
          <w:lang w:val="en-GB"/>
        </w:rPr>
        <w:t xml:space="preserve"> </w:t>
      </w:r>
      <w:r w:rsidR="007A080E" w:rsidRPr="00067B63">
        <w:rPr>
          <w:lang w:val="en-GB"/>
        </w:rPr>
        <w:t>‘Health Manpo</w:t>
      </w:r>
      <w:r w:rsidR="00202CA0" w:rsidRPr="00067B63">
        <w:rPr>
          <w:lang w:val="en-GB"/>
        </w:rPr>
        <w:t>wer in Developing Countries’ in</w:t>
      </w:r>
      <w:r w:rsidR="007A080E" w:rsidRPr="00067B63">
        <w:rPr>
          <w:lang w:val="en-GB"/>
        </w:rPr>
        <w:t xml:space="preserve"> </w:t>
      </w:r>
      <w:r w:rsidR="007A080E" w:rsidRPr="00067B63">
        <w:rPr>
          <w:i/>
          <w:lang w:val="en-GB"/>
        </w:rPr>
        <w:t>Canadian Journal of Public Health</w:t>
      </w:r>
      <w:r w:rsidR="007A080E" w:rsidRPr="00067B63">
        <w:rPr>
          <w:lang w:val="en-GB"/>
        </w:rPr>
        <w:t xml:space="preserve">, 58/8, 8 January 1967, 351-354; </w:t>
      </w:r>
      <w:r w:rsidR="00262485" w:rsidRPr="00067B63">
        <w:rPr>
          <w:i/>
          <w:lang w:val="en-GB"/>
        </w:rPr>
        <w:t>Human Resources for Health: Forty-Second Conference of the Milbank Memorial Fund</w:t>
      </w:r>
      <w:r w:rsidR="00262485" w:rsidRPr="00067B63">
        <w:rPr>
          <w:lang w:val="en-GB"/>
        </w:rPr>
        <w:t>, New York 1967 (with S.R. Miliband and A.A. Robertson);</w:t>
      </w:r>
      <w:r w:rsidR="00921127" w:rsidRPr="00067B63">
        <w:rPr>
          <w:lang w:val="en-GB"/>
        </w:rPr>
        <w:t xml:space="preserve"> </w:t>
      </w:r>
      <w:r w:rsidR="00602FEA" w:rsidRPr="00067B63">
        <w:rPr>
          <w:lang w:val="en-GB"/>
        </w:rPr>
        <w:t xml:space="preserve">‘Health in the World of Tomorrow’ in </w:t>
      </w:r>
      <w:r w:rsidR="00602FEA" w:rsidRPr="00067B63">
        <w:rPr>
          <w:i/>
          <w:lang w:val="en-GB"/>
        </w:rPr>
        <w:t>International Review of the Red Cross</w:t>
      </w:r>
      <w:r w:rsidR="00602FEA" w:rsidRPr="00067B63">
        <w:rPr>
          <w:lang w:val="en-GB"/>
        </w:rPr>
        <w:t xml:space="preserve">, 8/84, </w:t>
      </w:r>
      <w:r w:rsidR="00921127" w:rsidRPr="00067B63">
        <w:rPr>
          <w:lang w:val="en-GB"/>
        </w:rPr>
        <w:t>1968</w:t>
      </w:r>
      <w:r w:rsidR="003E58E8" w:rsidRPr="00067B63">
        <w:rPr>
          <w:lang w:val="en-GB"/>
        </w:rPr>
        <w:t xml:space="preserve">, </w:t>
      </w:r>
      <w:r w:rsidR="00602FEA" w:rsidRPr="00067B63">
        <w:rPr>
          <w:lang w:val="en-GB"/>
        </w:rPr>
        <w:t xml:space="preserve">155-159; </w:t>
      </w:r>
      <w:r w:rsidR="006C17F1" w:rsidRPr="00067B63">
        <w:rPr>
          <w:lang w:val="en-GB"/>
        </w:rPr>
        <w:t xml:space="preserve">‘WHO and Socio-Economic Development’ in </w:t>
      </w:r>
      <w:r w:rsidR="006C17F1" w:rsidRPr="00067B63">
        <w:rPr>
          <w:i/>
          <w:lang w:val="en-GB"/>
        </w:rPr>
        <w:t>WHO Chronicle</w:t>
      </w:r>
      <w:r w:rsidR="006C17F1" w:rsidRPr="00067B63">
        <w:rPr>
          <w:lang w:val="en-GB"/>
        </w:rPr>
        <w:t xml:space="preserve">, 25/10, 1971, </w:t>
      </w:r>
      <w:r w:rsidR="006C17F1" w:rsidRPr="00067B63">
        <w:rPr>
          <w:lang w:val="en-GB"/>
        </w:rPr>
        <w:lastRenderedPageBreak/>
        <w:t>441-444; ‘International Public Health: Some Reflections after 25 Years’ in</w:t>
      </w:r>
      <w:r w:rsidR="006C17F1" w:rsidRPr="00067B63">
        <w:rPr>
          <w:i/>
          <w:iCs/>
          <w:lang w:val="en-GB"/>
        </w:rPr>
        <w:t xml:space="preserve"> </w:t>
      </w:r>
      <w:r w:rsidR="006C17F1" w:rsidRPr="00067B63">
        <w:rPr>
          <w:i/>
          <w:lang w:val="en-GB"/>
        </w:rPr>
        <w:t>WHO Chronicle</w:t>
      </w:r>
      <w:r w:rsidR="006C17F1" w:rsidRPr="00067B63">
        <w:rPr>
          <w:lang w:val="en-GB"/>
        </w:rPr>
        <w:t>,</w:t>
      </w:r>
      <w:r w:rsidR="006C17F1" w:rsidRPr="00067B63">
        <w:rPr>
          <w:i/>
          <w:lang w:val="en-GB"/>
        </w:rPr>
        <w:t xml:space="preserve"> </w:t>
      </w:r>
      <w:r w:rsidR="006C17F1" w:rsidRPr="00067B63">
        <w:rPr>
          <w:lang w:val="en-GB"/>
        </w:rPr>
        <w:t>26/6, 1973, 225-235.</w:t>
      </w:r>
    </w:p>
    <w:p w14:paraId="43A7EE83" w14:textId="77777777" w:rsidR="002A5F3F" w:rsidRPr="00067B63" w:rsidRDefault="004E0EAC" w:rsidP="008E5A98">
      <w:pPr>
        <w:jc w:val="both"/>
        <w:rPr>
          <w:lang w:val="en-GB"/>
        </w:rPr>
      </w:pPr>
      <w:r w:rsidRPr="00067B63">
        <w:rPr>
          <w:b/>
          <w:lang w:val="en-GB"/>
        </w:rPr>
        <w:t>LITERATURE</w:t>
      </w:r>
      <w:r w:rsidRPr="00067B63">
        <w:rPr>
          <w:lang w:val="en-GB"/>
        </w:rPr>
        <w:t>:</w:t>
      </w:r>
      <w:r w:rsidR="00921127" w:rsidRPr="00067B63">
        <w:rPr>
          <w:lang w:val="en-GB"/>
        </w:rPr>
        <w:t xml:space="preserve"> </w:t>
      </w:r>
      <w:r w:rsidR="00087474" w:rsidRPr="00067B63">
        <w:rPr>
          <w:lang w:val="en-GB"/>
        </w:rPr>
        <w:t>‘</w:t>
      </w:r>
      <w:proofErr w:type="spellStart"/>
      <w:r w:rsidR="00087474" w:rsidRPr="00067B63">
        <w:rPr>
          <w:lang w:val="en-GB"/>
        </w:rPr>
        <w:t>Candau</w:t>
      </w:r>
      <w:proofErr w:type="spellEnd"/>
      <w:r w:rsidR="00087474" w:rsidRPr="00067B63">
        <w:rPr>
          <w:lang w:val="en-GB"/>
        </w:rPr>
        <w:t xml:space="preserve">, Marcolino Gomes’ in </w:t>
      </w:r>
      <w:r w:rsidR="00087474" w:rsidRPr="00067B63">
        <w:rPr>
          <w:i/>
          <w:lang w:val="en-GB"/>
        </w:rPr>
        <w:t>Current Biography 1954</w:t>
      </w:r>
      <w:r w:rsidR="00087474" w:rsidRPr="00067B63">
        <w:rPr>
          <w:lang w:val="en-GB"/>
        </w:rPr>
        <w:t>, New York</w:t>
      </w:r>
      <w:r w:rsidR="00E01676" w:rsidRPr="00067B63">
        <w:rPr>
          <w:lang w:val="en-GB"/>
        </w:rPr>
        <w:t xml:space="preserve"> </w:t>
      </w:r>
      <w:r w:rsidR="00087474" w:rsidRPr="00067B63">
        <w:rPr>
          <w:lang w:val="en-GB"/>
        </w:rPr>
        <w:t xml:space="preserve">1955, 148-150; </w:t>
      </w:r>
      <w:r w:rsidR="00C337FC" w:rsidRPr="00067B63">
        <w:rPr>
          <w:lang w:val="en-GB"/>
        </w:rPr>
        <w:t xml:space="preserve">‘Doctor to the World’ in </w:t>
      </w:r>
      <w:r w:rsidR="00C337FC" w:rsidRPr="00067B63">
        <w:rPr>
          <w:i/>
          <w:lang w:val="en-GB"/>
        </w:rPr>
        <w:t>Time</w:t>
      </w:r>
      <w:r w:rsidR="00C337FC" w:rsidRPr="00067B63">
        <w:rPr>
          <w:lang w:val="en-GB"/>
        </w:rPr>
        <w:t xml:space="preserve">, 1 June 1962; </w:t>
      </w:r>
      <w:r w:rsidR="00F776AB" w:rsidRPr="00067B63">
        <w:rPr>
          <w:lang w:val="en-GB"/>
        </w:rPr>
        <w:t xml:space="preserve">H.K. </w:t>
      </w:r>
      <w:r w:rsidR="002B1ED3" w:rsidRPr="00067B63">
        <w:rPr>
          <w:lang w:val="en-GB"/>
        </w:rPr>
        <w:t>Jacobson</w:t>
      </w:r>
      <w:r w:rsidR="00F776AB" w:rsidRPr="00067B63">
        <w:rPr>
          <w:lang w:val="en-GB"/>
        </w:rPr>
        <w:t xml:space="preserve">, ‘WHO: Medicine, Regionalism, and Managed Politics’ in R.W. Cox and H.K. Jacobson </w:t>
      </w:r>
      <w:r w:rsidR="00921127" w:rsidRPr="00067B63">
        <w:rPr>
          <w:lang w:val="en-GB"/>
        </w:rPr>
        <w:t>(Eds)</w:t>
      </w:r>
      <w:r w:rsidR="00F776AB" w:rsidRPr="00067B63">
        <w:rPr>
          <w:lang w:val="en-GB"/>
        </w:rPr>
        <w:t xml:space="preserve">, </w:t>
      </w:r>
      <w:r w:rsidR="00F776AB" w:rsidRPr="00067B63">
        <w:rPr>
          <w:i/>
          <w:lang w:val="en-GB"/>
        </w:rPr>
        <w:t>The Anatomy of Influence: Decision Making in International Organization</w:t>
      </w:r>
      <w:r w:rsidR="00F776AB" w:rsidRPr="00067B63">
        <w:rPr>
          <w:lang w:val="en-GB"/>
        </w:rPr>
        <w:t xml:space="preserve">, New Haven 1973, </w:t>
      </w:r>
      <w:r w:rsidR="002B1ED3" w:rsidRPr="00067B63">
        <w:rPr>
          <w:lang w:val="en-GB"/>
        </w:rPr>
        <w:t>198-200;</w:t>
      </w:r>
      <w:r w:rsidR="00921127" w:rsidRPr="00067B63">
        <w:rPr>
          <w:lang w:val="en-GB"/>
        </w:rPr>
        <w:t xml:space="preserve"> </w:t>
      </w:r>
      <w:r w:rsidR="00912ABE" w:rsidRPr="00067B63">
        <w:rPr>
          <w:lang w:val="en-GB"/>
        </w:rPr>
        <w:t xml:space="preserve">‘Dr. M.G. </w:t>
      </w:r>
      <w:proofErr w:type="spellStart"/>
      <w:r w:rsidR="00912ABE" w:rsidRPr="00067B63">
        <w:rPr>
          <w:lang w:val="en-GB"/>
        </w:rPr>
        <w:t>Candau</w:t>
      </w:r>
      <w:proofErr w:type="spellEnd"/>
      <w:r w:rsidR="00912ABE" w:rsidRPr="00067B63">
        <w:rPr>
          <w:lang w:val="en-GB"/>
        </w:rPr>
        <w:t xml:space="preserve"> and W.H.O.’ in </w:t>
      </w:r>
      <w:r w:rsidR="00912ABE" w:rsidRPr="00067B63">
        <w:rPr>
          <w:i/>
          <w:lang w:val="en-GB"/>
        </w:rPr>
        <w:t>British Medical Journal</w:t>
      </w:r>
      <w:r w:rsidR="00912ABE" w:rsidRPr="00067B63">
        <w:rPr>
          <w:lang w:val="en-GB"/>
        </w:rPr>
        <w:t xml:space="preserve">, 5864, 26 May 1973, 433-434; </w:t>
      </w:r>
      <w:r w:rsidR="006C17F1" w:rsidRPr="00067B63">
        <w:rPr>
          <w:lang w:val="en-GB"/>
        </w:rPr>
        <w:t xml:space="preserve">‘Retirement of Dr. M.G. </w:t>
      </w:r>
      <w:proofErr w:type="spellStart"/>
      <w:r w:rsidR="006C17F1" w:rsidRPr="00067B63">
        <w:rPr>
          <w:lang w:val="en-GB"/>
        </w:rPr>
        <w:t>Candau</w:t>
      </w:r>
      <w:proofErr w:type="spellEnd"/>
      <w:r w:rsidR="006C17F1" w:rsidRPr="00067B63">
        <w:rPr>
          <w:lang w:val="en-GB"/>
        </w:rPr>
        <w:t xml:space="preserve">’ in </w:t>
      </w:r>
      <w:r w:rsidR="006C17F1" w:rsidRPr="00067B63">
        <w:rPr>
          <w:i/>
          <w:lang w:val="en-GB"/>
        </w:rPr>
        <w:t>The</w:t>
      </w:r>
      <w:r w:rsidR="006C17F1" w:rsidRPr="00067B63">
        <w:rPr>
          <w:lang w:val="en-GB"/>
        </w:rPr>
        <w:t xml:space="preserve"> </w:t>
      </w:r>
      <w:r w:rsidR="006C17F1" w:rsidRPr="00067B63">
        <w:rPr>
          <w:i/>
          <w:lang w:val="en-GB"/>
        </w:rPr>
        <w:t>Lancet</w:t>
      </w:r>
      <w:r w:rsidR="006C17F1" w:rsidRPr="00067B63">
        <w:rPr>
          <w:lang w:val="en-GB"/>
        </w:rPr>
        <w:t xml:space="preserve">, </w:t>
      </w:r>
      <w:r w:rsidR="00BD3E30" w:rsidRPr="00067B63">
        <w:rPr>
          <w:lang w:val="en-GB"/>
        </w:rPr>
        <w:t>30</w:t>
      </w:r>
      <w:r w:rsidR="0037499D" w:rsidRPr="00067B63">
        <w:rPr>
          <w:lang w:val="en-GB"/>
        </w:rPr>
        <w:t>2/</w:t>
      </w:r>
      <w:r w:rsidR="006C17F1" w:rsidRPr="00067B63">
        <w:rPr>
          <w:lang w:val="en-GB"/>
        </w:rPr>
        <w:t xml:space="preserve">7821, </w:t>
      </w:r>
      <w:r w:rsidR="00035441" w:rsidRPr="00067B63">
        <w:rPr>
          <w:lang w:val="en-GB"/>
        </w:rPr>
        <w:t xml:space="preserve">21 July </w:t>
      </w:r>
      <w:r w:rsidR="006C17F1" w:rsidRPr="00067B63">
        <w:rPr>
          <w:lang w:val="en-GB"/>
        </w:rPr>
        <w:t>1973, 138;</w:t>
      </w:r>
      <w:r w:rsidR="00921127" w:rsidRPr="00067B63">
        <w:rPr>
          <w:lang w:val="en-GB"/>
        </w:rPr>
        <w:t xml:space="preserve"> </w:t>
      </w:r>
      <w:r w:rsidR="006C17F1" w:rsidRPr="00067B63">
        <w:rPr>
          <w:lang w:val="en-GB"/>
        </w:rPr>
        <w:t>‘</w:t>
      </w:r>
      <w:r w:rsidR="002433C1" w:rsidRPr="00067B63">
        <w:rPr>
          <w:lang w:val="en-GB"/>
        </w:rPr>
        <w:t>Marcolino Gomes</w:t>
      </w:r>
      <w:r w:rsidR="006C17F1" w:rsidRPr="00067B63">
        <w:rPr>
          <w:lang w:val="en-GB"/>
        </w:rPr>
        <w:t xml:space="preserve"> Candau’ in</w:t>
      </w:r>
      <w:r w:rsidR="00BA6D6E" w:rsidRPr="00067B63">
        <w:rPr>
          <w:lang w:val="en-GB"/>
        </w:rPr>
        <w:t>:</w:t>
      </w:r>
      <w:r w:rsidR="006C17F1" w:rsidRPr="00067B63">
        <w:rPr>
          <w:i/>
          <w:iCs/>
          <w:lang w:val="en-GB"/>
        </w:rPr>
        <w:t xml:space="preserve"> </w:t>
      </w:r>
      <w:r w:rsidR="006C17F1" w:rsidRPr="00067B63">
        <w:rPr>
          <w:i/>
          <w:lang w:val="en-GB"/>
        </w:rPr>
        <w:t xml:space="preserve">Revista de </w:t>
      </w:r>
      <w:proofErr w:type="spellStart"/>
      <w:r w:rsidR="006C17F1" w:rsidRPr="00067B63">
        <w:rPr>
          <w:i/>
          <w:lang w:val="en-GB"/>
        </w:rPr>
        <w:t>Malariologia</w:t>
      </w:r>
      <w:proofErr w:type="spellEnd"/>
      <w:r w:rsidR="006C17F1" w:rsidRPr="00067B63">
        <w:rPr>
          <w:i/>
          <w:lang w:val="en-GB"/>
        </w:rPr>
        <w:t xml:space="preserve"> e </w:t>
      </w:r>
      <w:proofErr w:type="spellStart"/>
      <w:r w:rsidR="006C17F1" w:rsidRPr="00067B63">
        <w:rPr>
          <w:i/>
          <w:lang w:val="en-GB"/>
        </w:rPr>
        <w:t>Doenças</w:t>
      </w:r>
      <w:proofErr w:type="spellEnd"/>
      <w:r w:rsidR="006C17F1" w:rsidRPr="00067B63">
        <w:rPr>
          <w:i/>
          <w:lang w:val="en-GB"/>
        </w:rPr>
        <w:t xml:space="preserve"> </w:t>
      </w:r>
      <w:proofErr w:type="spellStart"/>
      <w:r w:rsidR="006C17F1" w:rsidRPr="00067B63">
        <w:rPr>
          <w:i/>
          <w:lang w:val="en-GB"/>
        </w:rPr>
        <w:t>Tropicais</w:t>
      </w:r>
      <w:proofErr w:type="spellEnd"/>
      <w:r w:rsidR="006C17F1" w:rsidRPr="00067B63">
        <w:rPr>
          <w:lang w:val="en-GB"/>
        </w:rPr>
        <w:t>, 34, 1982, 1</w:t>
      </w:r>
      <w:r w:rsidR="0037499D" w:rsidRPr="00067B63">
        <w:rPr>
          <w:lang w:val="en-GB"/>
        </w:rPr>
        <w:t>19-122;</w:t>
      </w:r>
      <w:r w:rsidR="00921127" w:rsidRPr="00067B63">
        <w:rPr>
          <w:lang w:val="en-GB"/>
        </w:rPr>
        <w:t xml:space="preserve"> </w:t>
      </w:r>
      <w:r w:rsidR="006C17F1" w:rsidRPr="00067B63">
        <w:rPr>
          <w:lang w:val="en-GB"/>
        </w:rPr>
        <w:t>‘</w:t>
      </w:r>
      <w:r w:rsidR="0037499D" w:rsidRPr="00067B63">
        <w:rPr>
          <w:lang w:val="en-GB"/>
        </w:rPr>
        <w:t>In M</w:t>
      </w:r>
      <w:r w:rsidR="006C17F1" w:rsidRPr="00067B63">
        <w:rPr>
          <w:lang w:val="en-GB"/>
        </w:rPr>
        <w:t>emory of Dr. M.G</w:t>
      </w:r>
      <w:r w:rsidR="0037499D" w:rsidRPr="00067B63">
        <w:rPr>
          <w:lang w:val="en-GB"/>
        </w:rPr>
        <w:t xml:space="preserve">. </w:t>
      </w:r>
      <w:proofErr w:type="spellStart"/>
      <w:r w:rsidR="0037499D" w:rsidRPr="00067B63">
        <w:rPr>
          <w:lang w:val="en-GB"/>
        </w:rPr>
        <w:t>Candau</w:t>
      </w:r>
      <w:proofErr w:type="spellEnd"/>
      <w:r w:rsidR="0037499D" w:rsidRPr="00067B63">
        <w:rPr>
          <w:lang w:val="en-GB"/>
        </w:rPr>
        <w:t>’ in</w:t>
      </w:r>
      <w:r w:rsidR="006C17F1" w:rsidRPr="00067B63">
        <w:rPr>
          <w:lang w:val="en-GB"/>
        </w:rPr>
        <w:t xml:space="preserve"> </w:t>
      </w:r>
      <w:r w:rsidR="006C17F1" w:rsidRPr="00067B63">
        <w:rPr>
          <w:i/>
          <w:lang w:val="en-GB"/>
        </w:rPr>
        <w:t>WHO Chronicle</w:t>
      </w:r>
      <w:r w:rsidR="0037499D" w:rsidRPr="00067B63">
        <w:rPr>
          <w:lang w:val="en-GB"/>
        </w:rPr>
        <w:t>, 37/4, 1983,</w:t>
      </w:r>
      <w:r w:rsidR="006C17F1" w:rsidRPr="00067B63">
        <w:rPr>
          <w:lang w:val="en-GB"/>
        </w:rPr>
        <w:t xml:space="preserve"> 144-14</w:t>
      </w:r>
      <w:r w:rsidR="0037499D" w:rsidRPr="00067B63">
        <w:rPr>
          <w:lang w:val="en-GB"/>
        </w:rPr>
        <w:t>7;</w:t>
      </w:r>
      <w:r w:rsidR="00BD3E30" w:rsidRPr="00067B63">
        <w:rPr>
          <w:lang w:val="en-GB"/>
        </w:rPr>
        <w:t xml:space="preserve"> </w:t>
      </w:r>
      <w:r w:rsidR="00B1019C" w:rsidRPr="00067B63">
        <w:rPr>
          <w:i/>
          <w:lang w:val="en-GB"/>
        </w:rPr>
        <w:t>The New York Times</w:t>
      </w:r>
      <w:r w:rsidR="00B1019C" w:rsidRPr="00067B63">
        <w:rPr>
          <w:lang w:val="en-GB"/>
        </w:rPr>
        <w:t>, 26 January 1983;</w:t>
      </w:r>
      <w:r w:rsidR="00921127" w:rsidRPr="00067B63">
        <w:rPr>
          <w:lang w:val="en-GB"/>
        </w:rPr>
        <w:t xml:space="preserve"> </w:t>
      </w:r>
      <w:r w:rsidR="00BD3E30" w:rsidRPr="00067B63">
        <w:rPr>
          <w:i/>
          <w:lang w:val="en-GB"/>
        </w:rPr>
        <w:t>The Times</w:t>
      </w:r>
      <w:r w:rsidR="00BD3E30" w:rsidRPr="00067B63">
        <w:rPr>
          <w:lang w:val="en-GB"/>
        </w:rPr>
        <w:t xml:space="preserve">, 28 January 1983; </w:t>
      </w:r>
      <w:r w:rsidR="005F14C1" w:rsidRPr="00067B63">
        <w:rPr>
          <w:lang w:val="en-GB"/>
        </w:rPr>
        <w:t xml:space="preserve">M.M. Kaplan, ‘Dr M.G. </w:t>
      </w:r>
      <w:proofErr w:type="spellStart"/>
      <w:r w:rsidR="005F14C1" w:rsidRPr="00067B63">
        <w:rPr>
          <w:lang w:val="en-GB"/>
        </w:rPr>
        <w:t>Candau</w:t>
      </w:r>
      <w:proofErr w:type="spellEnd"/>
      <w:r w:rsidR="005F14C1" w:rsidRPr="00067B63">
        <w:rPr>
          <w:lang w:val="en-GB"/>
        </w:rPr>
        <w:t xml:space="preserve"> – A Personal Appreciation’ in </w:t>
      </w:r>
      <w:r w:rsidR="005F14C1" w:rsidRPr="00067B63">
        <w:rPr>
          <w:i/>
          <w:lang w:val="en-GB"/>
        </w:rPr>
        <w:t>World Health Forum</w:t>
      </w:r>
      <w:r w:rsidR="005F14C1" w:rsidRPr="00067B63">
        <w:rPr>
          <w:lang w:val="en-GB"/>
        </w:rPr>
        <w:t>, 4, 1983, 3-4;</w:t>
      </w:r>
      <w:r w:rsidR="00921127" w:rsidRPr="00067B63">
        <w:rPr>
          <w:lang w:val="en-GB"/>
        </w:rPr>
        <w:t xml:space="preserve"> </w:t>
      </w:r>
      <w:r w:rsidR="00A54489" w:rsidRPr="00067B63">
        <w:rPr>
          <w:lang w:val="en-GB"/>
        </w:rPr>
        <w:t xml:space="preserve">‘Marcolino Gomes Candau’ in Royal College of Physicians, </w:t>
      </w:r>
      <w:r w:rsidR="00A54489" w:rsidRPr="00067B63">
        <w:rPr>
          <w:i/>
          <w:lang w:val="en-GB"/>
        </w:rPr>
        <w:t>Lives of the Fellows, Volume VII (1976-1983)</w:t>
      </w:r>
      <w:r w:rsidR="00A54489" w:rsidRPr="00067B63">
        <w:rPr>
          <w:lang w:val="en-GB"/>
        </w:rPr>
        <w:t xml:space="preserve">, London 1984, 85, available at </w:t>
      </w:r>
      <w:hyperlink r:id="rId7" w:history="1">
        <w:r w:rsidR="00A54489" w:rsidRPr="00067B63">
          <w:rPr>
            <w:rStyle w:val="Hyperlink"/>
            <w:color w:val="0000FF"/>
            <w:u w:val="none"/>
            <w:lang w:val="en-GB"/>
          </w:rPr>
          <w:t>http://munksroll.rcplondon.ac.uk/biography/details/740</w:t>
        </w:r>
      </w:hyperlink>
      <w:r w:rsidR="00A54489" w:rsidRPr="00067B63">
        <w:rPr>
          <w:lang w:val="en-GB"/>
        </w:rPr>
        <w:t xml:space="preserve">; </w:t>
      </w:r>
      <w:r w:rsidR="00087474" w:rsidRPr="00067B63">
        <w:rPr>
          <w:lang w:val="en-GB"/>
        </w:rPr>
        <w:t>‘</w:t>
      </w:r>
      <w:proofErr w:type="spellStart"/>
      <w:r w:rsidR="00087474" w:rsidRPr="00067B63">
        <w:rPr>
          <w:lang w:val="en-GB"/>
        </w:rPr>
        <w:t>Ca</w:t>
      </w:r>
      <w:r w:rsidR="0037413A" w:rsidRPr="00067B63">
        <w:rPr>
          <w:lang w:val="en-GB"/>
        </w:rPr>
        <w:t>ndau</w:t>
      </w:r>
      <w:proofErr w:type="spellEnd"/>
      <w:r w:rsidR="0037413A" w:rsidRPr="00067B63">
        <w:rPr>
          <w:lang w:val="en-GB"/>
        </w:rPr>
        <w:t>, Marcolino Gomes’</w:t>
      </w:r>
      <w:r w:rsidR="00412F8A" w:rsidRPr="00067B63">
        <w:rPr>
          <w:lang w:val="en-GB"/>
        </w:rPr>
        <w:t xml:space="preserve"> in </w:t>
      </w:r>
      <w:r w:rsidR="00412F8A" w:rsidRPr="00067B63">
        <w:rPr>
          <w:i/>
          <w:lang w:val="en-GB"/>
        </w:rPr>
        <w:t>Who W</w:t>
      </w:r>
      <w:r w:rsidR="00087474" w:rsidRPr="00067B63">
        <w:rPr>
          <w:i/>
          <w:lang w:val="en-GB"/>
        </w:rPr>
        <w:t>as Who 1981-1990</w:t>
      </w:r>
      <w:r w:rsidR="00087474" w:rsidRPr="00067B63">
        <w:rPr>
          <w:lang w:val="en-GB"/>
        </w:rPr>
        <w:t xml:space="preserve">, London 1991, </w:t>
      </w:r>
      <w:r w:rsidR="00412F8A" w:rsidRPr="00067B63">
        <w:rPr>
          <w:lang w:val="en-GB"/>
        </w:rPr>
        <w:t xml:space="preserve">119; </w:t>
      </w:r>
      <w:r w:rsidR="00BA6D6E" w:rsidRPr="00067B63">
        <w:rPr>
          <w:lang w:val="en-GB"/>
        </w:rPr>
        <w:t xml:space="preserve">Y. </w:t>
      </w:r>
      <w:proofErr w:type="spellStart"/>
      <w:r w:rsidR="00BA6D6E" w:rsidRPr="00067B63">
        <w:rPr>
          <w:lang w:val="en-GB"/>
        </w:rPr>
        <w:t>Beigbeder</w:t>
      </w:r>
      <w:proofErr w:type="spellEnd"/>
      <w:r w:rsidR="00BA6D6E" w:rsidRPr="00067B63">
        <w:rPr>
          <w:lang w:val="en-GB"/>
        </w:rPr>
        <w:t xml:space="preserve">, </w:t>
      </w:r>
      <w:proofErr w:type="spellStart"/>
      <w:r w:rsidR="009C57DE" w:rsidRPr="00067B63">
        <w:rPr>
          <w:i/>
          <w:lang w:val="en-GB"/>
        </w:rPr>
        <w:t>L’Organisation</w:t>
      </w:r>
      <w:proofErr w:type="spellEnd"/>
      <w:r w:rsidR="009C57DE" w:rsidRPr="00067B63">
        <w:rPr>
          <w:i/>
          <w:lang w:val="en-GB"/>
        </w:rPr>
        <w:t xml:space="preserve"> </w:t>
      </w:r>
      <w:proofErr w:type="spellStart"/>
      <w:r w:rsidR="009C57DE" w:rsidRPr="00067B63">
        <w:rPr>
          <w:i/>
          <w:lang w:val="en-GB"/>
        </w:rPr>
        <w:t>mondiale</w:t>
      </w:r>
      <w:proofErr w:type="spellEnd"/>
      <w:r w:rsidR="009C57DE" w:rsidRPr="00067B63">
        <w:rPr>
          <w:i/>
          <w:lang w:val="en-GB"/>
        </w:rPr>
        <w:t xml:space="preserve"> de la S</w:t>
      </w:r>
      <w:r w:rsidR="00BA6D6E" w:rsidRPr="00067B63">
        <w:rPr>
          <w:i/>
          <w:lang w:val="en-GB"/>
        </w:rPr>
        <w:t>anté</w:t>
      </w:r>
      <w:r w:rsidR="009C57DE" w:rsidRPr="00067B63">
        <w:rPr>
          <w:lang w:val="en-GB"/>
        </w:rPr>
        <w:t>, Paris 1995</w:t>
      </w:r>
      <w:r w:rsidR="00BA6D6E" w:rsidRPr="00067B63">
        <w:rPr>
          <w:lang w:val="en-GB"/>
        </w:rPr>
        <w:t>;</w:t>
      </w:r>
      <w:r w:rsidR="00921127" w:rsidRPr="00067B63">
        <w:rPr>
          <w:lang w:val="en-GB"/>
        </w:rPr>
        <w:t xml:space="preserve"> </w:t>
      </w:r>
      <w:r w:rsidR="00EA201A" w:rsidRPr="00067B63">
        <w:rPr>
          <w:lang w:val="en-GB"/>
        </w:rPr>
        <w:t>A. Cunningham and B. Andrews</w:t>
      </w:r>
      <w:r w:rsidR="00F361BC" w:rsidRPr="00067B63">
        <w:rPr>
          <w:lang w:val="en-GB"/>
        </w:rPr>
        <w:t xml:space="preserve"> (Eds)</w:t>
      </w:r>
      <w:r w:rsidR="00EA201A" w:rsidRPr="00067B63">
        <w:rPr>
          <w:lang w:val="en-GB"/>
        </w:rPr>
        <w:t xml:space="preserve">, </w:t>
      </w:r>
      <w:r w:rsidR="00EA201A" w:rsidRPr="00067B63">
        <w:rPr>
          <w:i/>
          <w:lang w:val="en-GB"/>
        </w:rPr>
        <w:t xml:space="preserve">Western Medicine as Contested </w:t>
      </w:r>
      <w:r w:rsidR="00F361BC" w:rsidRPr="00067B63">
        <w:rPr>
          <w:i/>
          <w:lang w:val="en-GB"/>
        </w:rPr>
        <w:t>Kn</w:t>
      </w:r>
      <w:r w:rsidR="00EA201A" w:rsidRPr="00067B63">
        <w:rPr>
          <w:i/>
          <w:lang w:val="en-GB"/>
        </w:rPr>
        <w:t>owledge</w:t>
      </w:r>
      <w:r w:rsidR="00EA201A" w:rsidRPr="00067B63">
        <w:rPr>
          <w:lang w:val="en-GB"/>
        </w:rPr>
        <w:t xml:space="preserve">, Manchester 1997; </w:t>
      </w:r>
      <w:r w:rsidR="000C299C" w:rsidRPr="00067B63">
        <w:rPr>
          <w:lang w:val="en-GB"/>
        </w:rPr>
        <w:t xml:space="preserve">J.B. Tucker, </w:t>
      </w:r>
      <w:r w:rsidR="000C299C" w:rsidRPr="00067B63">
        <w:rPr>
          <w:i/>
          <w:lang w:val="en-GB"/>
        </w:rPr>
        <w:t>Scourge: The Once and Future Threat of Smallpox</w:t>
      </w:r>
      <w:r w:rsidR="000C299C" w:rsidRPr="00067B63">
        <w:rPr>
          <w:lang w:val="en-GB"/>
        </w:rPr>
        <w:t xml:space="preserve">, New York 2001; </w:t>
      </w:r>
      <w:r w:rsidR="000B51BC" w:rsidRPr="00067B63">
        <w:rPr>
          <w:lang w:val="en-GB"/>
        </w:rPr>
        <w:t xml:space="preserve">E.A. Casman and H. </w:t>
      </w:r>
      <w:proofErr w:type="spellStart"/>
      <w:r w:rsidR="000B51BC" w:rsidRPr="00067B63">
        <w:rPr>
          <w:lang w:val="en-GB"/>
        </w:rPr>
        <w:t>Dowlatabadi</w:t>
      </w:r>
      <w:proofErr w:type="spellEnd"/>
      <w:r w:rsidR="000B51BC" w:rsidRPr="00067B63">
        <w:rPr>
          <w:lang w:val="en-GB"/>
        </w:rPr>
        <w:t xml:space="preserve">, </w:t>
      </w:r>
      <w:r w:rsidR="000B51BC" w:rsidRPr="00067B63">
        <w:rPr>
          <w:i/>
          <w:lang w:val="en-GB"/>
        </w:rPr>
        <w:t>The Contextual Determinants of Malaria</w:t>
      </w:r>
      <w:r w:rsidR="000B51BC" w:rsidRPr="00067B63">
        <w:rPr>
          <w:lang w:val="en-GB"/>
        </w:rPr>
        <w:t xml:space="preserve">, Washington DC 2002; C. Needham and R. Canning, </w:t>
      </w:r>
      <w:r w:rsidR="000B51BC" w:rsidRPr="00067B63">
        <w:rPr>
          <w:i/>
          <w:lang w:val="en-GB"/>
        </w:rPr>
        <w:t>Global Disease Eradication: The Race for the Last Child</w:t>
      </w:r>
      <w:r w:rsidR="000B51BC" w:rsidRPr="00067B63">
        <w:rPr>
          <w:lang w:val="en-GB"/>
        </w:rPr>
        <w:t xml:space="preserve">, Washington DC </w:t>
      </w:r>
      <w:r w:rsidR="000C299C" w:rsidRPr="00067B63">
        <w:rPr>
          <w:lang w:val="en-GB"/>
        </w:rPr>
        <w:t xml:space="preserve">2003; </w:t>
      </w:r>
      <w:r w:rsidR="0037499D" w:rsidRPr="00067B63">
        <w:rPr>
          <w:lang w:val="en-GB"/>
        </w:rPr>
        <w:t xml:space="preserve">M. Cueto, </w:t>
      </w:r>
      <w:r w:rsidR="0037499D" w:rsidRPr="00067B63">
        <w:rPr>
          <w:i/>
          <w:lang w:val="en-GB"/>
        </w:rPr>
        <w:t>The Value of H</w:t>
      </w:r>
      <w:r w:rsidR="002A5F3F" w:rsidRPr="00067B63">
        <w:rPr>
          <w:i/>
          <w:lang w:val="en-GB"/>
        </w:rPr>
        <w:t>ealth</w:t>
      </w:r>
      <w:r w:rsidR="0037499D" w:rsidRPr="00067B63">
        <w:rPr>
          <w:i/>
          <w:lang w:val="en-GB"/>
        </w:rPr>
        <w:t>: A H</w:t>
      </w:r>
      <w:r w:rsidR="002A5F3F" w:rsidRPr="00067B63">
        <w:rPr>
          <w:i/>
          <w:lang w:val="en-GB"/>
        </w:rPr>
        <w:t>istory of the Pa</w:t>
      </w:r>
      <w:r w:rsidR="0037499D" w:rsidRPr="00067B63">
        <w:rPr>
          <w:i/>
          <w:lang w:val="en-GB"/>
        </w:rPr>
        <w:t>n American Health Organization</w:t>
      </w:r>
      <w:r w:rsidR="0037499D" w:rsidRPr="00067B63">
        <w:rPr>
          <w:lang w:val="en-GB"/>
        </w:rPr>
        <w:t>,</w:t>
      </w:r>
      <w:r w:rsidR="00676705" w:rsidRPr="00067B63">
        <w:rPr>
          <w:lang w:val="en-GB"/>
        </w:rPr>
        <w:t xml:space="preserve"> Rochester</w:t>
      </w:r>
      <w:r w:rsidR="0037499D" w:rsidRPr="00067B63">
        <w:rPr>
          <w:lang w:val="en-GB"/>
        </w:rPr>
        <w:t xml:space="preserve"> </w:t>
      </w:r>
      <w:r w:rsidR="0081340A" w:rsidRPr="00067B63">
        <w:rPr>
          <w:lang w:val="en-GB"/>
        </w:rPr>
        <w:t>2007;</w:t>
      </w:r>
      <w:r w:rsidR="00921127" w:rsidRPr="00067B63">
        <w:rPr>
          <w:lang w:val="en-GB"/>
        </w:rPr>
        <w:t xml:space="preserve"> </w:t>
      </w:r>
      <w:r w:rsidR="00AD498A" w:rsidRPr="00067B63">
        <w:rPr>
          <w:lang w:val="en-GB"/>
        </w:rPr>
        <w:t xml:space="preserve">M. Cueto, </w:t>
      </w:r>
      <w:r w:rsidR="00AD498A" w:rsidRPr="00067B63">
        <w:rPr>
          <w:i/>
          <w:lang w:val="en-GB"/>
        </w:rPr>
        <w:t>Cold War, Deadly Fevers: Malaria Eradication in Mexico, 1955-1975</w:t>
      </w:r>
      <w:r w:rsidR="00AD498A" w:rsidRPr="00067B63">
        <w:rPr>
          <w:lang w:val="en-GB"/>
        </w:rPr>
        <w:t xml:space="preserve">, Washington DC and Baltimore 2007; </w:t>
      </w:r>
      <w:r w:rsidR="004D34F5" w:rsidRPr="00067B63">
        <w:rPr>
          <w:lang w:val="en-GB"/>
        </w:rPr>
        <w:t xml:space="preserve">M. Cueto, ‘International Health, the Early Cold War and Latin America’ in: </w:t>
      </w:r>
      <w:r w:rsidR="004D34F5" w:rsidRPr="00067B63">
        <w:rPr>
          <w:i/>
          <w:lang w:val="en-GB"/>
        </w:rPr>
        <w:t>Canadian Bulletin of Medical History</w:t>
      </w:r>
      <w:r w:rsidR="004D34F5" w:rsidRPr="00067B63">
        <w:rPr>
          <w:lang w:val="en-GB"/>
        </w:rPr>
        <w:t xml:space="preserve">, 25/1, 2008, 17-41; </w:t>
      </w:r>
      <w:r w:rsidR="00D32ECA" w:rsidRPr="00067B63">
        <w:rPr>
          <w:lang w:val="en-GB"/>
        </w:rPr>
        <w:t xml:space="preserve">J. Farley, </w:t>
      </w:r>
      <w:r w:rsidR="00D32ECA" w:rsidRPr="00067B63">
        <w:rPr>
          <w:i/>
          <w:lang w:val="en-GB"/>
        </w:rPr>
        <w:t>Brock Chisholm, the World Health Organization, and the Cold War</w:t>
      </w:r>
      <w:r w:rsidR="00D32ECA" w:rsidRPr="00067B63">
        <w:rPr>
          <w:lang w:val="en-GB"/>
        </w:rPr>
        <w:t xml:space="preserve">, Vancouver 2008; </w:t>
      </w:r>
      <w:r w:rsidR="0081340A" w:rsidRPr="00067B63">
        <w:rPr>
          <w:lang w:val="en-GB"/>
        </w:rPr>
        <w:t xml:space="preserve">K. Lee, </w:t>
      </w:r>
      <w:r w:rsidR="0081340A" w:rsidRPr="00067B63">
        <w:rPr>
          <w:i/>
          <w:lang w:val="en-GB"/>
        </w:rPr>
        <w:t>The World Health Organization (WHO)</w:t>
      </w:r>
      <w:r w:rsidR="0081340A" w:rsidRPr="00067B63">
        <w:rPr>
          <w:lang w:val="en-GB"/>
        </w:rPr>
        <w:t>, London 2009, 28-29;</w:t>
      </w:r>
      <w:r w:rsidR="00921127" w:rsidRPr="00067B63">
        <w:rPr>
          <w:lang w:val="en-GB"/>
        </w:rPr>
        <w:t xml:space="preserve"> </w:t>
      </w:r>
      <w:r w:rsidR="00676705" w:rsidRPr="00067B63">
        <w:rPr>
          <w:lang w:val="en-GB"/>
        </w:rPr>
        <w:t xml:space="preserve">N. Chorev, </w:t>
      </w:r>
      <w:r w:rsidR="00676705" w:rsidRPr="00067B63">
        <w:rPr>
          <w:i/>
          <w:lang w:val="en-GB"/>
        </w:rPr>
        <w:t>The World Health Organization between North and South</w:t>
      </w:r>
      <w:r w:rsidR="009D78B0" w:rsidRPr="00067B63">
        <w:rPr>
          <w:lang w:val="en-GB"/>
        </w:rPr>
        <w:t>, Ithaca 2012.</w:t>
      </w:r>
    </w:p>
    <w:p w14:paraId="1C75E358" w14:textId="77777777" w:rsidR="00F0283F" w:rsidRPr="00067B63" w:rsidRDefault="00F0283F" w:rsidP="008E5A98">
      <w:pPr>
        <w:jc w:val="both"/>
        <w:rPr>
          <w:lang w:val="en-GB"/>
        </w:rPr>
      </w:pPr>
    </w:p>
    <w:p w14:paraId="719F72F1" w14:textId="77777777" w:rsidR="009D78B0" w:rsidRPr="00067B63" w:rsidRDefault="00EF4214" w:rsidP="008E5A98">
      <w:pPr>
        <w:jc w:val="both"/>
        <w:rPr>
          <w:b/>
          <w:bCs/>
          <w:iCs/>
          <w:lang w:val="en-GB"/>
        </w:rPr>
      </w:pPr>
      <w:r w:rsidRPr="00067B63">
        <w:rPr>
          <w:b/>
          <w:bCs/>
          <w:iCs/>
          <w:lang w:val="en-GB"/>
        </w:rPr>
        <w:t>Marcos Cueto and Bob Reinalda</w:t>
      </w:r>
    </w:p>
    <w:p w14:paraId="0D098ECD" w14:textId="77777777" w:rsidR="006656D0" w:rsidRPr="00067B63" w:rsidRDefault="006656D0" w:rsidP="008E5A98">
      <w:pPr>
        <w:jc w:val="both"/>
        <w:rPr>
          <w:b/>
          <w:iCs/>
          <w:lang w:val="en-GB"/>
        </w:rPr>
      </w:pPr>
    </w:p>
    <w:p w14:paraId="42B7FCB4" w14:textId="77777777" w:rsidR="005D0328" w:rsidRPr="00067B63" w:rsidRDefault="00543590" w:rsidP="008E5A98">
      <w:pPr>
        <w:jc w:val="both"/>
        <w:rPr>
          <w:b/>
          <w:iCs/>
          <w:lang w:val="en-GB"/>
        </w:rPr>
      </w:pPr>
      <w:r w:rsidRPr="00067B63">
        <w:rPr>
          <w:b/>
          <w:iCs/>
          <w:lang w:val="en-GB"/>
        </w:rPr>
        <w:t xml:space="preserve">Version </w:t>
      </w:r>
      <w:r w:rsidR="0095438B" w:rsidRPr="00067B63">
        <w:rPr>
          <w:b/>
          <w:iCs/>
          <w:lang w:val="en-GB"/>
        </w:rPr>
        <w:t>18</w:t>
      </w:r>
      <w:r w:rsidR="00EF4214" w:rsidRPr="00067B63">
        <w:rPr>
          <w:b/>
          <w:iCs/>
          <w:lang w:val="en-GB"/>
        </w:rPr>
        <w:t xml:space="preserve"> </w:t>
      </w:r>
      <w:r w:rsidR="00C10B97" w:rsidRPr="00067B63">
        <w:rPr>
          <w:b/>
          <w:iCs/>
          <w:lang w:val="en-GB"/>
        </w:rPr>
        <w:t>Octo</w:t>
      </w:r>
      <w:r w:rsidR="00B737EC" w:rsidRPr="00067B63">
        <w:rPr>
          <w:b/>
          <w:iCs/>
          <w:lang w:val="en-GB"/>
        </w:rPr>
        <w:t>ber</w:t>
      </w:r>
      <w:r w:rsidR="00EF4214" w:rsidRPr="00067B63">
        <w:rPr>
          <w:b/>
          <w:iCs/>
          <w:lang w:val="en-GB"/>
        </w:rPr>
        <w:t xml:space="preserve"> 20</w:t>
      </w:r>
      <w:r w:rsidR="00462EAF" w:rsidRPr="00067B63">
        <w:rPr>
          <w:b/>
          <w:iCs/>
          <w:lang w:val="en-GB"/>
        </w:rPr>
        <w:t>15</w:t>
      </w:r>
    </w:p>
    <w:p w14:paraId="27666201" w14:textId="08E1B4A5" w:rsidR="005D0328" w:rsidRPr="00E76C46" w:rsidRDefault="00E76C46" w:rsidP="008E5A98">
      <w:pPr>
        <w:jc w:val="both"/>
        <w:rPr>
          <w:bCs/>
        </w:rPr>
      </w:pPr>
      <w:r w:rsidRPr="00E76C46">
        <w:rPr>
          <w:bCs/>
        </w:rPr>
        <w:t xml:space="preserve">March 2025: </w:t>
      </w:r>
      <w:r w:rsidR="00917EBF">
        <w:rPr>
          <w:bCs/>
        </w:rPr>
        <w:t>profession Reelfs added</w:t>
      </w:r>
    </w:p>
    <w:p w14:paraId="1020D897" w14:textId="77777777" w:rsidR="00E76C46" w:rsidRPr="00067B63" w:rsidRDefault="00E76C46" w:rsidP="008E5A98">
      <w:pPr>
        <w:jc w:val="both"/>
        <w:rPr>
          <w:b/>
        </w:rPr>
      </w:pPr>
    </w:p>
    <w:p w14:paraId="1DCA8753" w14:textId="77777777" w:rsidR="005D0328" w:rsidRPr="00067B63" w:rsidRDefault="00254148" w:rsidP="008E5A98">
      <w:pPr>
        <w:jc w:val="both"/>
        <w:rPr>
          <w:b/>
        </w:rPr>
      </w:pPr>
      <w:r w:rsidRPr="00067B63">
        <w:rPr>
          <w:b/>
        </w:rPr>
        <w:t>How To Cite T</w:t>
      </w:r>
      <w:r w:rsidR="005D0328" w:rsidRPr="00067B63">
        <w:rPr>
          <w:b/>
        </w:rPr>
        <w:t xml:space="preserve">his IO BIO Entry? </w:t>
      </w:r>
    </w:p>
    <w:p w14:paraId="7DB62F26" w14:textId="29E0E00A" w:rsidR="00F0283F" w:rsidRPr="00067B63" w:rsidRDefault="005D0328" w:rsidP="008E5A98">
      <w:pPr>
        <w:jc w:val="both"/>
        <w:rPr>
          <w:b/>
          <w:iCs/>
          <w:lang w:val="en-GB"/>
        </w:rPr>
      </w:pPr>
      <w:r w:rsidRPr="00067B63">
        <w:rPr>
          <w:iCs/>
          <w:lang w:val="en-GB"/>
        </w:rPr>
        <w:t>Marcos Cueto and Bob Reinalda, ‘</w:t>
      </w:r>
      <w:proofErr w:type="spellStart"/>
      <w:r w:rsidRPr="00067B63">
        <w:rPr>
          <w:lang w:val="en-GB"/>
        </w:rPr>
        <w:t>Candau</w:t>
      </w:r>
      <w:proofErr w:type="spellEnd"/>
      <w:r w:rsidRPr="00067B63">
        <w:rPr>
          <w:lang w:val="en-GB"/>
        </w:rPr>
        <w:t>, Marcolino Gomes’</w:t>
      </w:r>
      <w:r w:rsidRPr="00067B63">
        <w:t xml:space="preserve"> in </w:t>
      </w:r>
      <w:r w:rsidRPr="00067B63">
        <w:rPr>
          <w:i/>
        </w:rPr>
        <w:t>IO BIO, Biographical Dictionary of Secretaries-General of International Organizations</w:t>
      </w:r>
      <w:r w:rsidRPr="00067B63">
        <w:t xml:space="preserve">, Edited by Bob Reinalda, Kent J. Kille and Jaci </w:t>
      </w:r>
      <w:r w:rsidR="00067B63">
        <w:t xml:space="preserve">L. </w:t>
      </w:r>
      <w:r w:rsidRPr="00067B63">
        <w:t xml:space="preserve">Eisenberg, </w:t>
      </w:r>
      <w:hyperlink r:id="rId8" w:history="1">
        <w:r w:rsidR="00254148" w:rsidRPr="00067B63">
          <w:rPr>
            <w:rStyle w:val="Hyperlink"/>
            <w:color w:val="0000FF"/>
            <w:u w:val="none"/>
          </w:rPr>
          <w:t>www.ru.nl/fm/iobio</w:t>
        </w:r>
      </w:hyperlink>
      <w:r w:rsidR="00254148" w:rsidRPr="00067B63">
        <w:t>, Accessed DAY MONTH YEAR</w:t>
      </w:r>
    </w:p>
    <w:p w14:paraId="513BC741" w14:textId="77777777" w:rsidR="001A2334" w:rsidRPr="00067B63" w:rsidRDefault="001A2334" w:rsidP="008E5A98">
      <w:pPr>
        <w:jc w:val="both"/>
        <w:rPr>
          <w:lang w:val="en-GB"/>
        </w:rPr>
      </w:pPr>
    </w:p>
    <w:sectPr w:rsidR="001A2334" w:rsidRPr="00067B63" w:rsidSect="00067B63">
      <w:headerReference w:type="even" r:id="rId9"/>
      <w:headerReference w:type="default" r:id="rId10"/>
      <w:footerReference w:type="default" r:id="rId11"/>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00019D" w14:textId="77777777" w:rsidR="00406B4F" w:rsidRDefault="00406B4F">
      <w:r>
        <w:separator/>
      </w:r>
    </w:p>
  </w:endnote>
  <w:endnote w:type="continuationSeparator" w:id="0">
    <w:p w14:paraId="5B1D3599" w14:textId="77777777" w:rsidR="00406B4F" w:rsidRDefault="00406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4E40F" w14:textId="77777777" w:rsidR="000A3714" w:rsidRPr="00DE564F" w:rsidRDefault="000A3714" w:rsidP="00335240">
    <w:pPr>
      <w:jc w:val="center"/>
      <w:rPr>
        <w:color w:val="0000FF"/>
        <w:sz w:val="20"/>
        <w:lang w:val="en-GB"/>
      </w:rPr>
    </w:pPr>
    <w:r w:rsidRPr="00DE564F">
      <w:rPr>
        <w:sz w:val="20"/>
        <w:szCs w:val="18"/>
        <w:lang w:val="en-GB"/>
      </w:rPr>
      <w:t xml:space="preserve">IO BIO, </w:t>
    </w:r>
    <w:r w:rsidRPr="00DE564F">
      <w:rPr>
        <w:i/>
        <w:sz w:val="20"/>
        <w:szCs w:val="18"/>
        <w:lang w:val="en-GB"/>
      </w:rPr>
      <w:t>Biographical Dictionary of Secretaries-General of International Organizations</w:t>
    </w:r>
    <w:r w:rsidRPr="00DE564F">
      <w:rPr>
        <w:sz w:val="20"/>
        <w:szCs w:val="18"/>
        <w:lang w:val="en-GB"/>
      </w:rPr>
      <w:t xml:space="preserve">, </w:t>
    </w:r>
    <w:hyperlink r:id="rId1" w:history="1">
      <w:r w:rsidRPr="00DE564F">
        <w:rPr>
          <w:rStyle w:val="Hyperlink"/>
          <w:color w:val="0000FF"/>
          <w:sz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044F3" w14:textId="77777777" w:rsidR="00406B4F" w:rsidRDefault="00406B4F">
      <w:r>
        <w:separator/>
      </w:r>
    </w:p>
  </w:footnote>
  <w:footnote w:type="continuationSeparator" w:id="0">
    <w:p w14:paraId="0D58B35E" w14:textId="77777777" w:rsidR="00406B4F" w:rsidRDefault="00406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52AD3" w14:textId="77777777" w:rsidR="000A3714" w:rsidRDefault="006C4A05" w:rsidP="00B81B3C">
    <w:pPr>
      <w:pStyle w:val="Koptekst"/>
      <w:framePr w:wrap="around" w:vAnchor="text" w:hAnchor="margin" w:xAlign="center" w:y="1"/>
      <w:rPr>
        <w:rStyle w:val="Paginanummer"/>
      </w:rPr>
    </w:pPr>
    <w:r>
      <w:rPr>
        <w:rStyle w:val="Paginanummer"/>
      </w:rPr>
      <w:fldChar w:fldCharType="begin"/>
    </w:r>
    <w:r w:rsidR="000A3714">
      <w:rPr>
        <w:rStyle w:val="Paginanummer"/>
      </w:rPr>
      <w:instrText xml:space="preserve">PAGE  </w:instrText>
    </w:r>
    <w:r>
      <w:rPr>
        <w:rStyle w:val="Paginanummer"/>
      </w:rPr>
      <w:fldChar w:fldCharType="end"/>
    </w:r>
  </w:p>
  <w:p w14:paraId="2E18AEF4" w14:textId="77777777" w:rsidR="000A3714" w:rsidRDefault="000A371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44CA5" w14:textId="77777777" w:rsidR="000A3714" w:rsidRDefault="006C4A05" w:rsidP="00B81B3C">
    <w:pPr>
      <w:pStyle w:val="Koptekst"/>
      <w:framePr w:wrap="around" w:vAnchor="text" w:hAnchor="margin" w:xAlign="center" w:y="1"/>
      <w:rPr>
        <w:rStyle w:val="Paginanummer"/>
      </w:rPr>
    </w:pPr>
    <w:r>
      <w:rPr>
        <w:rStyle w:val="Paginanummer"/>
      </w:rPr>
      <w:fldChar w:fldCharType="begin"/>
    </w:r>
    <w:r w:rsidR="000A3714">
      <w:rPr>
        <w:rStyle w:val="Paginanummer"/>
      </w:rPr>
      <w:instrText xml:space="preserve">PAGE  </w:instrText>
    </w:r>
    <w:r>
      <w:rPr>
        <w:rStyle w:val="Paginanummer"/>
      </w:rPr>
      <w:fldChar w:fldCharType="separate"/>
    </w:r>
    <w:r w:rsidR="005078D6">
      <w:rPr>
        <w:rStyle w:val="Paginanummer"/>
        <w:noProof/>
      </w:rPr>
      <w:t>2</w:t>
    </w:r>
    <w:r>
      <w:rPr>
        <w:rStyle w:val="Paginanummer"/>
      </w:rPr>
      <w:fldChar w:fldCharType="end"/>
    </w:r>
  </w:p>
  <w:p w14:paraId="304D10D6" w14:textId="77777777" w:rsidR="000A3714" w:rsidRDefault="000A3714" w:rsidP="00B81B3C">
    <w:pPr>
      <w:pStyle w:val="Koptekst"/>
      <w:framePr w:wrap="auto" w:vAnchor="text" w:hAnchor="margin" w:xAlign="right" w:y="1"/>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F3"/>
    <w:rsid w:val="000035FB"/>
    <w:rsid w:val="00006C68"/>
    <w:rsid w:val="0001543F"/>
    <w:rsid w:val="0002144C"/>
    <w:rsid w:val="00026F1F"/>
    <w:rsid w:val="00035441"/>
    <w:rsid w:val="00041F12"/>
    <w:rsid w:val="000502BE"/>
    <w:rsid w:val="00050E24"/>
    <w:rsid w:val="00055404"/>
    <w:rsid w:val="0005625C"/>
    <w:rsid w:val="00061CCB"/>
    <w:rsid w:val="00066F8E"/>
    <w:rsid w:val="00067B63"/>
    <w:rsid w:val="0007659D"/>
    <w:rsid w:val="000810EC"/>
    <w:rsid w:val="00082E83"/>
    <w:rsid w:val="0008456E"/>
    <w:rsid w:val="00087474"/>
    <w:rsid w:val="00093347"/>
    <w:rsid w:val="000A1C4D"/>
    <w:rsid w:val="000A3714"/>
    <w:rsid w:val="000A580D"/>
    <w:rsid w:val="000A5AAE"/>
    <w:rsid w:val="000B1042"/>
    <w:rsid w:val="000B3438"/>
    <w:rsid w:val="000B51BC"/>
    <w:rsid w:val="000C299C"/>
    <w:rsid w:val="000D257B"/>
    <w:rsid w:val="000E1ADA"/>
    <w:rsid w:val="000F1623"/>
    <w:rsid w:val="000F285F"/>
    <w:rsid w:val="000F3560"/>
    <w:rsid w:val="000F4EB1"/>
    <w:rsid w:val="001011AE"/>
    <w:rsid w:val="00101E84"/>
    <w:rsid w:val="00107B3E"/>
    <w:rsid w:val="001216DE"/>
    <w:rsid w:val="00121A5E"/>
    <w:rsid w:val="0013285D"/>
    <w:rsid w:val="00140D7B"/>
    <w:rsid w:val="0014346C"/>
    <w:rsid w:val="00144E45"/>
    <w:rsid w:val="0015583A"/>
    <w:rsid w:val="00155BA6"/>
    <w:rsid w:val="00157A7B"/>
    <w:rsid w:val="001632E8"/>
    <w:rsid w:val="00163DC0"/>
    <w:rsid w:val="00165CF5"/>
    <w:rsid w:val="001672F4"/>
    <w:rsid w:val="00172A4E"/>
    <w:rsid w:val="00180CE8"/>
    <w:rsid w:val="00185098"/>
    <w:rsid w:val="001857B0"/>
    <w:rsid w:val="00187FFA"/>
    <w:rsid w:val="001955AD"/>
    <w:rsid w:val="00195E13"/>
    <w:rsid w:val="001A1D39"/>
    <w:rsid w:val="001A2334"/>
    <w:rsid w:val="001A385F"/>
    <w:rsid w:val="001A4D44"/>
    <w:rsid w:val="001A789A"/>
    <w:rsid w:val="001D0753"/>
    <w:rsid w:val="001D5543"/>
    <w:rsid w:val="001D60EA"/>
    <w:rsid w:val="001E1F87"/>
    <w:rsid w:val="001E551E"/>
    <w:rsid w:val="001E5921"/>
    <w:rsid w:val="001F5BE0"/>
    <w:rsid w:val="00202CA0"/>
    <w:rsid w:val="00222498"/>
    <w:rsid w:val="002433C1"/>
    <w:rsid w:val="00250080"/>
    <w:rsid w:val="0025069B"/>
    <w:rsid w:val="00254148"/>
    <w:rsid w:val="00262485"/>
    <w:rsid w:val="00263F2D"/>
    <w:rsid w:val="00272412"/>
    <w:rsid w:val="00272574"/>
    <w:rsid w:val="00280B61"/>
    <w:rsid w:val="00290455"/>
    <w:rsid w:val="00291DB9"/>
    <w:rsid w:val="00291EEF"/>
    <w:rsid w:val="002922F7"/>
    <w:rsid w:val="002A5801"/>
    <w:rsid w:val="002A5F3F"/>
    <w:rsid w:val="002B0CE0"/>
    <w:rsid w:val="002B1ED3"/>
    <w:rsid w:val="002C185A"/>
    <w:rsid w:val="002C4522"/>
    <w:rsid w:val="002C5BC5"/>
    <w:rsid w:val="002C5DE1"/>
    <w:rsid w:val="002D2046"/>
    <w:rsid w:val="002D7382"/>
    <w:rsid w:val="002F5F94"/>
    <w:rsid w:val="003028A7"/>
    <w:rsid w:val="00305728"/>
    <w:rsid w:val="0030680E"/>
    <w:rsid w:val="00307307"/>
    <w:rsid w:val="0033117F"/>
    <w:rsid w:val="00335240"/>
    <w:rsid w:val="00335929"/>
    <w:rsid w:val="00336551"/>
    <w:rsid w:val="00337B8C"/>
    <w:rsid w:val="00350075"/>
    <w:rsid w:val="0035148B"/>
    <w:rsid w:val="003616C0"/>
    <w:rsid w:val="00361919"/>
    <w:rsid w:val="003708E1"/>
    <w:rsid w:val="00371683"/>
    <w:rsid w:val="00371C48"/>
    <w:rsid w:val="0037413A"/>
    <w:rsid w:val="0037499D"/>
    <w:rsid w:val="00374D01"/>
    <w:rsid w:val="00374E1D"/>
    <w:rsid w:val="00376ECE"/>
    <w:rsid w:val="0038790D"/>
    <w:rsid w:val="00387913"/>
    <w:rsid w:val="003914B0"/>
    <w:rsid w:val="00394CDC"/>
    <w:rsid w:val="00394D41"/>
    <w:rsid w:val="003A123F"/>
    <w:rsid w:val="003A23F9"/>
    <w:rsid w:val="003A35EC"/>
    <w:rsid w:val="003A6BC3"/>
    <w:rsid w:val="003B2994"/>
    <w:rsid w:val="003B3922"/>
    <w:rsid w:val="003B78DC"/>
    <w:rsid w:val="003C400A"/>
    <w:rsid w:val="003C4910"/>
    <w:rsid w:val="003C4C8D"/>
    <w:rsid w:val="003D1350"/>
    <w:rsid w:val="003D5ACC"/>
    <w:rsid w:val="003E4CC6"/>
    <w:rsid w:val="003E58E8"/>
    <w:rsid w:val="003E6455"/>
    <w:rsid w:val="003F0862"/>
    <w:rsid w:val="003F74C3"/>
    <w:rsid w:val="00401501"/>
    <w:rsid w:val="00404779"/>
    <w:rsid w:val="00406B4F"/>
    <w:rsid w:val="00410BA1"/>
    <w:rsid w:val="00412F8A"/>
    <w:rsid w:val="00420073"/>
    <w:rsid w:val="004221B2"/>
    <w:rsid w:val="00422D88"/>
    <w:rsid w:val="00446C9A"/>
    <w:rsid w:val="00450D0C"/>
    <w:rsid w:val="00462A8F"/>
    <w:rsid w:val="00462EAF"/>
    <w:rsid w:val="0046413F"/>
    <w:rsid w:val="00472338"/>
    <w:rsid w:val="00481163"/>
    <w:rsid w:val="00483BEA"/>
    <w:rsid w:val="00483FFD"/>
    <w:rsid w:val="004A20B0"/>
    <w:rsid w:val="004A53A9"/>
    <w:rsid w:val="004B08C9"/>
    <w:rsid w:val="004B27B0"/>
    <w:rsid w:val="004C5F0A"/>
    <w:rsid w:val="004D0714"/>
    <w:rsid w:val="004D34F5"/>
    <w:rsid w:val="004D6296"/>
    <w:rsid w:val="004E0EAC"/>
    <w:rsid w:val="004E1D14"/>
    <w:rsid w:val="004E2C16"/>
    <w:rsid w:val="004E6D45"/>
    <w:rsid w:val="004F35AE"/>
    <w:rsid w:val="004F50BF"/>
    <w:rsid w:val="0050093E"/>
    <w:rsid w:val="00503F5D"/>
    <w:rsid w:val="0050478F"/>
    <w:rsid w:val="0050641F"/>
    <w:rsid w:val="005078D6"/>
    <w:rsid w:val="00510D9E"/>
    <w:rsid w:val="00521096"/>
    <w:rsid w:val="00542CAB"/>
    <w:rsid w:val="00543590"/>
    <w:rsid w:val="00544B00"/>
    <w:rsid w:val="00552410"/>
    <w:rsid w:val="00557ABF"/>
    <w:rsid w:val="00560648"/>
    <w:rsid w:val="00561A8C"/>
    <w:rsid w:val="00564AEE"/>
    <w:rsid w:val="00567DE6"/>
    <w:rsid w:val="00570087"/>
    <w:rsid w:val="00584139"/>
    <w:rsid w:val="005845F6"/>
    <w:rsid w:val="00590A46"/>
    <w:rsid w:val="00590E9C"/>
    <w:rsid w:val="005960EF"/>
    <w:rsid w:val="005A06C5"/>
    <w:rsid w:val="005A30F7"/>
    <w:rsid w:val="005A3300"/>
    <w:rsid w:val="005A59A7"/>
    <w:rsid w:val="005A60B9"/>
    <w:rsid w:val="005A6D54"/>
    <w:rsid w:val="005B6DD9"/>
    <w:rsid w:val="005C2A2F"/>
    <w:rsid w:val="005C3A2C"/>
    <w:rsid w:val="005D0328"/>
    <w:rsid w:val="005D4E16"/>
    <w:rsid w:val="005F14C1"/>
    <w:rsid w:val="005F4C5F"/>
    <w:rsid w:val="00602FEA"/>
    <w:rsid w:val="006051B3"/>
    <w:rsid w:val="006069E9"/>
    <w:rsid w:val="00611147"/>
    <w:rsid w:val="00613F7C"/>
    <w:rsid w:val="00616224"/>
    <w:rsid w:val="0061705D"/>
    <w:rsid w:val="00617DFB"/>
    <w:rsid w:val="00626237"/>
    <w:rsid w:val="00631A19"/>
    <w:rsid w:val="00637C0B"/>
    <w:rsid w:val="00645B6E"/>
    <w:rsid w:val="0064687E"/>
    <w:rsid w:val="00647E50"/>
    <w:rsid w:val="00653F83"/>
    <w:rsid w:val="006556A5"/>
    <w:rsid w:val="00657B2E"/>
    <w:rsid w:val="00657C52"/>
    <w:rsid w:val="00663314"/>
    <w:rsid w:val="006656D0"/>
    <w:rsid w:val="00666789"/>
    <w:rsid w:val="006731D4"/>
    <w:rsid w:val="006738BA"/>
    <w:rsid w:val="00676705"/>
    <w:rsid w:val="00683813"/>
    <w:rsid w:val="00685893"/>
    <w:rsid w:val="006922D8"/>
    <w:rsid w:val="006A57DD"/>
    <w:rsid w:val="006B0443"/>
    <w:rsid w:val="006B180A"/>
    <w:rsid w:val="006B7AD0"/>
    <w:rsid w:val="006C15F7"/>
    <w:rsid w:val="006C17F1"/>
    <w:rsid w:val="006C3210"/>
    <w:rsid w:val="006C4A05"/>
    <w:rsid w:val="006C5BA6"/>
    <w:rsid w:val="006D33D9"/>
    <w:rsid w:val="006D53A2"/>
    <w:rsid w:val="006E5863"/>
    <w:rsid w:val="006E6B9F"/>
    <w:rsid w:val="006F2284"/>
    <w:rsid w:val="006F57AA"/>
    <w:rsid w:val="00701521"/>
    <w:rsid w:val="00703F9B"/>
    <w:rsid w:val="00707917"/>
    <w:rsid w:val="00715B13"/>
    <w:rsid w:val="007237C1"/>
    <w:rsid w:val="007239FC"/>
    <w:rsid w:val="0072696F"/>
    <w:rsid w:val="00733FFB"/>
    <w:rsid w:val="00753580"/>
    <w:rsid w:val="00757924"/>
    <w:rsid w:val="00797F93"/>
    <w:rsid w:val="007A0762"/>
    <w:rsid w:val="007A080E"/>
    <w:rsid w:val="007A2731"/>
    <w:rsid w:val="007A50BC"/>
    <w:rsid w:val="007A6054"/>
    <w:rsid w:val="007B152B"/>
    <w:rsid w:val="007B37E9"/>
    <w:rsid w:val="007B3E35"/>
    <w:rsid w:val="007B7346"/>
    <w:rsid w:val="007C0482"/>
    <w:rsid w:val="007C272F"/>
    <w:rsid w:val="007C3ECA"/>
    <w:rsid w:val="007C57F8"/>
    <w:rsid w:val="007E4ECE"/>
    <w:rsid w:val="007E4EE8"/>
    <w:rsid w:val="007E5C64"/>
    <w:rsid w:val="007F0FF9"/>
    <w:rsid w:val="007F342F"/>
    <w:rsid w:val="008011DA"/>
    <w:rsid w:val="00803DAB"/>
    <w:rsid w:val="00804358"/>
    <w:rsid w:val="00804431"/>
    <w:rsid w:val="0081340A"/>
    <w:rsid w:val="008167CA"/>
    <w:rsid w:val="0082174A"/>
    <w:rsid w:val="00823B9C"/>
    <w:rsid w:val="0082629D"/>
    <w:rsid w:val="0083798F"/>
    <w:rsid w:val="00837BAA"/>
    <w:rsid w:val="00841263"/>
    <w:rsid w:val="008453F7"/>
    <w:rsid w:val="00846AA3"/>
    <w:rsid w:val="00856CF7"/>
    <w:rsid w:val="00865659"/>
    <w:rsid w:val="008743FE"/>
    <w:rsid w:val="00881158"/>
    <w:rsid w:val="00883925"/>
    <w:rsid w:val="00891B87"/>
    <w:rsid w:val="0089785C"/>
    <w:rsid w:val="008A228E"/>
    <w:rsid w:val="008A26BE"/>
    <w:rsid w:val="008A35C4"/>
    <w:rsid w:val="008A374F"/>
    <w:rsid w:val="008A46D8"/>
    <w:rsid w:val="008B0076"/>
    <w:rsid w:val="008B1F9B"/>
    <w:rsid w:val="008B28A4"/>
    <w:rsid w:val="008B3CE9"/>
    <w:rsid w:val="008C0788"/>
    <w:rsid w:val="008C442C"/>
    <w:rsid w:val="008C5905"/>
    <w:rsid w:val="008C73DE"/>
    <w:rsid w:val="008D6FBC"/>
    <w:rsid w:val="008D7A7F"/>
    <w:rsid w:val="008E563C"/>
    <w:rsid w:val="008E5A98"/>
    <w:rsid w:val="008F2E1D"/>
    <w:rsid w:val="008F4EF7"/>
    <w:rsid w:val="00903B3C"/>
    <w:rsid w:val="00912ABE"/>
    <w:rsid w:val="00912D63"/>
    <w:rsid w:val="00916525"/>
    <w:rsid w:val="0091797E"/>
    <w:rsid w:val="00917EBF"/>
    <w:rsid w:val="00921127"/>
    <w:rsid w:val="009229A5"/>
    <w:rsid w:val="009235BC"/>
    <w:rsid w:val="00932E19"/>
    <w:rsid w:val="00935BA6"/>
    <w:rsid w:val="00940DB1"/>
    <w:rsid w:val="0095438B"/>
    <w:rsid w:val="009543D1"/>
    <w:rsid w:val="009624A1"/>
    <w:rsid w:val="0097569C"/>
    <w:rsid w:val="0098442E"/>
    <w:rsid w:val="00991EFE"/>
    <w:rsid w:val="00996A74"/>
    <w:rsid w:val="009A301D"/>
    <w:rsid w:val="009A3677"/>
    <w:rsid w:val="009A3A3D"/>
    <w:rsid w:val="009C228F"/>
    <w:rsid w:val="009C45B1"/>
    <w:rsid w:val="009C5789"/>
    <w:rsid w:val="009C57DE"/>
    <w:rsid w:val="009C610E"/>
    <w:rsid w:val="009C7619"/>
    <w:rsid w:val="009D1886"/>
    <w:rsid w:val="009D78B0"/>
    <w:rsid w:val="009E59A1"/>
    <w:rsid w:val="00A04417"/>
    <w:rsid w:val="00A04C58"/>
    <w:rsid w:val="00A05768"/>
    <w:rsid w:val="00A10032"/>
    <w:rsid w:val="00A224FE"/>
    <w:rsid w:val="00A22A13"/>
    <w:rsid w:val="00A31467"/>
    <w:rsid w:val="00A34EE1"/>
    <w:rsid w:val="00A44404"/>
    <w:rsid w:val="00A445B1"/>
    <w:rsid w:val="00A54489"/>
    <w:rsid w:val="00A608BB"/>
    <w:rsid w:val="00A61F36"/>
    <w:rsid w:val="00A63EFC"/>
    <w:rsid w:val="00A65298"/>
    <w:rsid w:val="00A658A5"/>
    <w:rsid w:val="00A72E97"/>
    <w:rsid w:val="00A73843"/>
    <w:rsid w:val="00A8447A"/>
    <w:rsid w:val="00A86C8C"/>
    <w:rsid w:val="00A96B29"/>
    <w:rsid w:val="00A976D7"/>
    <w:rsid w:val="00A97C2F"/>
    <w:rsid w:val="00AA085D"/>
    <w:rsid w:val="00AA08B0"/>
    <w:rsid w:val="00AA3BA7"/>
    <w:rsid w:val="00AB447F"/>
    <w:rsid w:val="00AC1454"/>
    <w:rsid w:val="00AC1791"/>
    <w:rsid w:val="00AC2A98"/>
    <w:rsid w:val="00AC424B"/>
    <w:rsid w:val="00AC62F5"/>
    <w:rsid w:val="00AD06F5"/>
    <w:rsid w:val="00AD327A"/>
    <w:rsid w:val="00AD498A"/>
    <w:rsid w:val="00AD6A20"/>
    <w:rsid w:val="00AE2D91"/>
    <w:rsid w:val="00AE78D9"/>
    <w:rsid w:val="00AF00CE"/>
    <w:rsid w:val="00B02279"/>
    <w:rsid w:val="00B1019C"/>
    <w:rsid w:val="00B255BE"/>
    <w:rsid w:val="00B316E9"/>
    <w:rsid w:val="00B32F2A"/>
    <w:rsid w:val="00B401E9"/>
    <w:rsid w:val="00B449B0"/>
    <w:rsid w:val="00B47812"/>
    <w:rsid w:val="00B47EE7"/>
    <w:rsid w:val="00B520D6"/>
    <w:rsid w:val="00B61D2A"/>
    <w:rsid w:val="00B63CA9"/>
    <w:rsid w:val="00B737EC"/>
    <w:rsid w:val="00B776BA"/>
    <w:rsid w:val="00B81B3C"/>
    <w:rsid w:val="00B82EDA"/>
    <w:rsid w:val="00B84E59"/>
    <w:rsid w:val="00B9441D"/>
    <w:rsid w:val="00B96BD9"/>
    <w:rsid w:val="00BA6D6E"/>
    <w:rsid w:val="00BB017A"/>
    <w:rsid w:val="00BB048C"/>
    <w:rsid w:val="00BB0D72"/>
    <w:rsid w:val="00BB12F4"/>
    <w:rsid w:val="00BB15FA"/>
    <w:rsid w:val="00BC13C3"/>
    <w:rsid w:val="00BC3DCE"/>
    <w:rsid w:val="00BC400A"/>
    <w:rsid w:val="00BD0449"/>
    <w:rsid w:val="00BD3E30"/>
    <w:rsid w:val="00BD59BA"/>
    <w:rsid w:val="00BD7625"/>
    <w:rsid w:val="00BE1213"/>
    <w:rsid w:val="00C10B97"/>
    <w:rsid w:val="00C1781A"/>
    <w:rsid w:val="00C228AD"/>
    <w:rsid w:val="00C314C3"/>
    <w:rsid w:val="00C337FC"/>
    <w:rsid w:val="00C34A08"/>
    <w:rsid w:val="00C36D33"/>
    <w:rsid w:val="00C41E18"/>
    <w:rsid w:val="00C431FF"/>
    <w:rsid w:val="00C452D6"/>
    <w:rsid w:val="00C46C31"/>
    <w:rsid w:val="00C51C30"/>
    <w:rsid w:val="00C56685"/>
    <w:rsid w:val="00C708E6"/>
    <w:rsid w:val="00C7719E"/>
    <w:rsid w:val="00C96214"/>
    <w:rsid w:val="00CA12BC"/>
    <w:rsid w:val="00CA67FA"/>
    <w:rsid w:val="00CA6C0C"/>
    <w:rsid w:val="00CC05F2"/>
    <w:rsid w:val="00CC0678"/>
    <w:rsid w:val="00CD0310"/>
    <w:rsid w:val="00CF2F85"/>
    <w:rsid w:val="00CF32A9"/>
    <w:rsid w:val="00CF5841"/>
    <w:rsid w:val="00CF6B86"/>
    <w:rsid w:val="00D01001"/>
    <w:rsid w:val="00D011AE"/>
    <w:rsid w:val="00D02F80"/>
    <w:rsid w:val="00D06351"/>
    <w:rsid w:val="00D202B2"/>
    <w:rsid w:val="00D2091B"/>
    <w:rsid w:val="00D32ECA"/>
    <w:rsid w:val="00D3326D"/>
    <w:rsid w:val="00D50BD4"/>
    <w:rsid w:val="00D565A6"/>
    <w:rsid w:val="00D56BC5"/>
    <w:rsid w:val="00D62B3E"/>
    <w:rsid w:val="00D7351B"/>
    <w:rsid w:val="00D75088"/>
    <w:rsid w:val="00D77762"/>
    <w:rsid w:val="00D84B56"/>
    <w:rsid w:val="00D87ABE"/>
    <w:rsid w:val="00D87FC5"/>
    <w:rsid w:val="00D9140D"/>
    <w:rsid w:val="00DA50F7"/>
    <w:rsid w:val="00DB10A1"/>
    <w:rsid w:val="00DB39FE"/>
    <w:rsid w:val="00DC19E1"/>
    <w:rsid w:val="00DD1E61"/>
    <w:rsid w:val="00DE0FCC"/>
    <w:rsid w:val="00DE379B"/>
    <w:rsid w:val="00DE564F"/>
    <w:rsid w:val="00DF1434"/>
    <w:rsid w:val="00DF4F5A"/>
    <w:rsid w:val="00DF5BF3"/>
    <w:rsid w:val="00E01676"/>
    <w:rsid w:val="00E03135"/>
    <w:rsid w:val="00E03CB7"/>
    <w:rsid w:val="00E0711D"/>
    <w:rsid w:val="00E12714"/>
    <w:rsid w:val="00E1662E"/>
    <w:rsid w:val="00E35D56"/>
    <w:rsid w:val="00E4263E"/>
    <w:rsid w:val="00E42CC7"/>
    <w:rsid w:val="00E44FD9"/>
    <w:rsid w:val="00E62250"/>
    <w:rsid w:val="00E72D41"/>
    <w:rsid w:val="00E73444"/>
    <w:rsid w:val="00E76C46"/>
    <w:rsid w:val="00E772F1"/>
    <w:rsid w:val="00E81B44"/>
    <w:rsid w:val="00E83D0C"/>
    <w:rsid w:val="00E96A3A"/>
    <w:rsid w:val="00EA201A"/>
    <w:rsid w:val="00EA4593"/>
    <w:rsid w:val="00EC0489"/>
    <w:rsid w:val="00EC3634"/>
    <w:rsid w:val="00EC4337"/>
    <w:rsid w:val="00EC4F88"/>
    <w:rsid w:val="00ED10A5"/>
    <w:rsid w:val="00ED6323"/>
    <w:rsid w:val="00EE120F"/>
    <w:rsid w:val="00EE4F8D"/>
    <w:rsid w:val="00EF4214"/>
    <w:rsid w:val="00F00347"/>
    <w:rsid w:val="00F01CE0"/>
    <w:rsid w:val="00F0283F"/>
    <w:rsid w:val="00F1306F"/>
    <w:rsid w:val="00F1412E"/>
    <w:rsid w:val="00F16608"/>
    <w:rsid w:val="00F24C08"/>
    <w:rsid w:val="00F3391E"/>
    <w:rsid w:val="00F361BC"/>
    <w:rsid w:val="00F41F71"/>
    <w:rsid w:val="00F44B00"/>
    <w:rsid w:val="00F44E6E"/>
    <w:rsid w:val="00F45DD1"/>
    <w:rsid w:val="00F537B0"/>
    <w:rsid w:val="00F56965"/>
    <w:rsid w:val="00F6009D"/>
    <w:rsid w:val="00F6416C"/>
    <w:rsid w:val="00F65B1B"/>
    <w:rsid w:val="00F7306A"/>
    <w:rsid w:val="00F776AB"/>
    <w:rsid w:val="00F93E82"/>
    <w:rsid w:val="00FA7158"/>
    <w:rsid w:val="00FB31D4"/>
    <w:rsid w:val="00FC0732"/>
    <w:rsid w:val="00FC7904"/>
    <w:rsid w:val="00FD1BDA"/>
    <w:rsid w:val="00FD59E8"/>
    <w:rsid w:val="00FF10DF"/>
    <w:rsid w:val="00FF1AFB"/>
    <w:rsid w:val="00FF1C57"/>
    <w:rsid w:val="00FF403D"/>
    <w:rsid w:val="00FF5D7A"/>
    <w:rsid w:val="00FF7EE3"/>
    <w:rsid w:val="00FF7F05"/>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32FD"/>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40D7B"/>
    <w:pPr>
      <w:spacing w:after="0" w:line="240" w:lineRule="auto"/>
    </w:pPr>
    <w:rPr>
      <w:sz w:val="24"/>
      <w:szCs w:val="24"/>
      <w:lang w:val="es-PE" w:eastAsia="es-E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9F103C"/>
    <w:rPr>
      <w:rFonts w:ascii="Lucida Grande" w:hAnsi="Lucida Grande"/>
      <w:sz w:val="18"/>
      <w:szCs w:val="18"/>
    </w:rPr>
  </w:style>
  <w:style w:type="character" w:customStyle="1" w:styleId="BallontekstTeken">
    <w:name w:val="Ballontekst Teken"/>
    <w:basedOn w:val="Standaardalinea-lettertype"/>
    <w:uiPriority w:val="99"/>
    <w:semiHidden/>
    <w:rsid w:val="00BD0536"/>
    <w:rPr>
      <w:rFonts w:ascii="Lucida Grande" w:hAnsi="Lucida Grande"/>
      <w:sz w:val="18"/>
      <w:szCs w:val="18"/>
    </w:rPr>
  </w:style>
  <w:style w:type="character" w:customStyle="1" w:styleId="BallontekstTeken0">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1">
    <w:name w:val="Ballontekst Teken"/>
    <w:basedOn w:val="Standaardalinea-lettertype"/>
    <w:uiPriority w:val="99"/>
    <w:semiHidden/>
    <w:rsid w:val="001C0973"/>
    <w:rPr>
      <w:rFonts w:ascii="Lucida Grande" w:hAnsi="Lucida Grande"/>
      <w:sz w:val="18"/>
      <w:szCs w:val="18"/>
    </w:rPr>
  </w:style>
  <w:style w:type="character" w:customStyle="1" w:styleId="BallontekstTeken2">
    <w:name w:val="Ballontekst Teken"/>
    <w:basedOn w:val="Standaardalinea-lettertype"/>
    <w:uiPriority w:val="99"/>
    <w:semiHidden/>
    <w:rsid w:val="001A3C15"/>
    <w:rPr>
      <w:rFonts w:ascii="Lucida Grande" w:hAnsi="Lucida Grande"/>
      <w:sz w:val="18"/>
      <w:szCs w:val="18"/>
    </w:rPr>
  </w:style>
  <w:style w:type="character" w:customStyle="1" w:styleId="BallontekstTeken3">
    <w:name w:val="Ballontekst Teken"/>
    <w:basedOn w:val="Standaardalinea-lettertype"/>
    <w:uiPriority w:val="99"/>
    <w:semiHidden/>
    <w:rsid w:val="001A3C15"/>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9F103C"/>
    <w:rPr>
      <w:rFonts w:ascii="Lucida Grande" w:hAnsi="Lucida Grande"/>
      <w:sz w:val="18"/>
      <w:szCs w:val="18"/>
    </w:rPr>
  </w:style>
  <w:style w:type="paragraph" w:styleId="Eindnoottekst">
    <w:name w:val="endnote text"/>
    <w:basedOn w:val="Standaard"/>
    <w:link w:val="EindnoottekstChar"/>
    <w:uiPriority w:val="99"/>
    <w:semiHidden/>
    <w:rsid w:val="00140D7B"/>
    <w:pPr>
      <w:widowControl w:val="0"/>
      <w:autoSpaceDE w:val="0"/>
      <w:autoSpaceDN w:val="0"/>
      <w:adjustRightInd w:val="0"/>
    </w:pPr>
    <w:rPr>
      <w:rFonts w:ascii="Arial" w:hAnsi="Arial" w:cs="Arial"/>
      <w:lang w:val="en-US" w:eastAsia="en-US"/>
    </w:rPr>
  </w:style>
  <w:style w:type="character" w:customStyle="1" w:styleId="EindnoottekstChar">
    <w:name w:val="Eindnoottekst Char"/>
    <w:basedOn w:val="Standaardalinea-lettertype"/>
    <w:link w:val="Eindnoottekst"/>
    <w:uiPriority w:val="99"/>
    <w:semiHidden/>
    <w:rsid w:val="00140D7B"/>
    <w:rPr>
      <w:sz w:val="20"/>
      <w:szCs w:val="20"/>
      <w:lang w:val="es-PE" w:eastAsia="es-ES"/>
    </w:rPr>
  </w:style>
  <w:style w:type="character" w:styleId="Eindnootmarkering">
    <w:name w:val="endnote reference"/>
    <w:basedOn w:val="Standaardalinea-lettertype"/>
    <w:uiPriority w:val="99"/>
    <w:semiHidden/>
    <w:rsid w:val="00140D7B"/>
    <w:rPr>
      <w:vertAlign w:val="superscript"/>
    </w:rPr>
  </w:style>
  <w:style w:type="character" w:styleId="Hyperlink">
    <w:name w:val="Hyperlink"/>
    <w:basedOn w:val="Standaardalinea-lettertype"/>
    <w:uiPriority w:val="99"/>
    <w:rsid w:val="00140D7B"/>
    <w:rPr>
      <w:color w:val="auto"/>
      <w:u w:val="single"/>
    </w:rPr>
  </w:style>
  <w:style w:type="paragraph" w:styleId="Koptekst">
    <w:name w:val="header"/>
    <w:basedOn w:val="Standaard"/>
    <w:link w:val="KoptekstChar"/>
    <w:uiPriority w:val="99"/>
    <w:rsid w:val="00E73444"/>
    <w:pPr>
      <w:tabs>
        <w:tab w:val="center" w:pos="4252"/>
        <w:tab w:val="right" w:pos="8504"/>
      </w:tabs>
    </w:pPr>
  </w:style>
  <w:style w:type="character" w:customStyle="1" w:styleId="KoptekstChar">
    <w:name w:val="Koptekst Char"/>
    <w:basedOn w:val="Standaardalinea-lettertype"/>
    <w:link w:val="Koptekst"/>
    <w:uiPriority w:val="99"/>
    <w:semiHidden/>
    <w:rsid w:val="00140D7B"/>
    <w:rPr>
      <w:sz w:val="24"/>
      <w:szCs w:val="24"/>
      <w:lang w:val="es-PE" w:eastAsia="es-ES"/>
    </w:rPr>
  </w:style>
  <w:style w:type="character" w:styleId="Paginanummer">
    <w:name w:val="page number"/>
    <w:basedOn w:val="Standaardalinea-lettertype"/>
    <w:uiPriority w:val="99"/>
    <w:rsid w:val="00E73444"/>
  </w:style>
  <w:style w:type="paragraph" w:styleId="Voettekst">
    <w:name w:val="footer"/>
    <w:basedOn w:val="Standaard"/>
    <w:link w:val="VoettekstChar"/>
    <w:uiPriority w:val="99"/>
    <w:semiHidden/>
    <w:unhideWhenUsed/>
    <w:rsid w:val="00B81B3C"/>
    <w:pPr>
      <w:tabs>
        <w:tab w:val="center" w:pos="4536"/>
        <w:tab w:val="right" w:pos="9072"/>
      </w:tabs>
    </w:pPr>
  </w:style>
  <w:style w:type="character" w:customStyle="1" w:styleId="VoettekstChar">
    <w:name w:val="Voettekst Char"/>
    <w:basedOn w:val="Standaardalinea-lettertype"/>
    <w:link w:val="Voettekst"/>
    <w:uiPriority w:val="99"/>
    <w:semiHidden/>
    <w:rsid w:val="00B81B3C"/>
    <w:rPr>
      <w:sz w:val="24"/>
      <w:szCs w:val="24"/>
      <w:lang w:val="es-PE" w:eastAsia="es-ES"/>
    </w:rPr>
  </w:style>
  <w:style w:type="character" w:styleId="GevolgdeHyperlink">
    <w:name w:val="FollowedHyperlink"/>
    <w:basedOn w:val="Standaardalinea-lettertype"/>
    <w:uiPriority w:val="99"/>
    <w:semiHidden/>
    <w:unhideWhenUsed/>
    <w:rsid w:val="0037413A"/>
    <w:rPr>
      <w:color w:val="954F72" w:themeColor="followedHyperlink"/>
      <w:u w:val="single"/>
    </w:rPr>
  </w:style>
  <w:style w:type="character" w:styleId="Verwijzingopmerking">
    <w:name w:val="annotation reference"/>
    <w:basedOn w:val="Standaardalinea-lettertype"/>
    <w:uiPriority w:val="99"/>
    <w:semiHidden/>
    <w:unhideWhenUsed/>
    <w:rsid w:val="00401501"/>
    <w:rPr>
      <w:sz w:val="18"/>
      <w:szCs w:val="18"/>
    </w:rPr>
  </w:style>
  <w:style w:type="paragraph" w:styleId="Tekstopmerking">
    <w:name w:val="annotation text"/>
    <w:basedOn w:val="Standaard"/>
    <w:link w:val="TekstopmerkingChar"/>
    <w:uiPriority w:val="99"/>
    <w:semiHidden/>
    <w:unhideWhenUsed/>
    <w:rsid w:val="00401501"/>
  </w:style>
  <w:style w:type="character" w:customStyle="1" w:styleId="TekstopmerkingChar">
    <w:name w:val="Tekst opmerking Char"/>
    <w:basedOn w:val="Standaardalinea-lettertype"/>
    <w:link w:val="Tekstopmerking"/>
    <w:uiPriority w:val="99"/>
    <w:semiHidden/>
    <w:rsid w:val="00401501"/>
    <w:rPr>
      <w:sz w:val="24"/>
      <w:szCs w:val="24"/>
      <w:lang w:val="es-PE" w:eastAsia="es-ES"/>
    </w:rPr>
  </w:style>
  <w:style w:type="paragraph" w:styleId="Onderwerpvanopmerking">
    <w:name w:val="annotation subject"/>
    <w:basedOn w:val="Tekstopmerking"/>
    <w:next w:val="Tekstopmerking"/>
    <w:link w:val="OnderwerpvanopmerkingChar"/>
    <w:uiPriority w:val="99"/>
    <w:semiHidden/>
    <w:unhideWhenUsed/>
    <w:rsid w:val="00401501"/>
    <w:rPr>
      <w:b/>
      <w:bCs/>
      <w:sz w:val="20"/>
      <w:szCs w:val="20"/>
    </w:rPr>
  </w:style>
  <w:style w:type="character" w:customStyle="1" w:styleId="OnderwerpvanopmerkingChar">
    <w:name w:val="Onderwerp van opmerking Char"/>
    <w:basedOn w:val="TekstopmerkingChar"/>
    <w:link w:val="Onderwerpvanopmerking"/>
    <w:uiPriority w:val="99"/>
    <w:semiHidden/>
    <w:rsid w:val="00401501"/>
    <w:rPr>
      <w:b/>
      <w:bCs/>
      <w:sz w:val="20"/>
      <w:szCs w:val="20"/>
      <w:lang w:val="es-P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munksroll.rcplondon.ac.uk/biography/details/74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2869</Words>
  <Characters>15782</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CANDAU, Marcolino Gomez</vt:lpstr>
      <vt:lpstr>CANDAU, Marcolino Gomez</vt:lpstr>
    </vt:vector>
  </TitlesOfParts>
  <Company>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CANDAU, Marcolino Gomez</dc:title>
  <dc:subject/>
  <dc:creator>Marcos Cueto</dc:creator>
  <cp:keywords/>
  <dc:description/>
  <cp:lastModifiedBy>Reinalda, B. (Bob)</cp:lastModifiedBy>
  <cp:revision>7</cp:revision>
  <cp:lastPrinted>2015-09-01T09:41:00Z</cp:lastPrinted>
  <dcterms:created xsi:type="dcterms:W3CDTF">2025-03-17T16:16:00Z</dcterms:created>
  <dcterms:modified xsi:type="dcterms:W3CDTF">2026-07-24T13:05:00Z</dcterms:modified>
</cp:coreProperties>
</file>