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C76D" w14:textId="6DEB2108" w:rsidR="00000000" w:rsidRPr="00D6155D" w:rsidRDefault="008F4F3C" w:rsidP="00767392">
      <w:pPr>
        <w:jc w:val="both"/>
        <w:rPr>
          <w:b/>
          <w:bCs/>
          <w:color w:val="000000" w:themeColor="text1"/>
        </w:rPr>
      </w:pPr>
      <w:r w:rsidRPr="00D6155D">
        <w:rPr>
          <w:b/>
          <w:bCs/>
          <w:color w:val="000000" w:themeColor="text1"/>
        </w:rPr>
        <w:t>DIALLO</w:t>
      </w:r>
      <w:r w:rsidR="0048521B" w:rsidRPr="00D6155D">
        <w:rPr>
          <w:b/>
          <w:bCs/>
          <w:color w:val="000000" w:themeColor="text1"/>
        </w:rPr>
        <w:t>,</w:t>
      </w:r>
      <w:r w:rsidR="007B7B3C" w:rsidRPr="00D6155D">
        <w:rPr>
          <w:b/>
          <w:bCs/>
          <w:color w:val="000000" w:themeColor="text1"/>
        </w:rPr>
        <w:t xml:space="preserve"> Boubacar</w:t>
      </w:r>
      <w:r w:rsidR="000A75A1" w:rsidRPr="00D6155D">
        <w:rPr>
          <w:b/>
          <w:bCs/>
          <w:color w:val="000000" w:themeColor="text1"/>
        </w:rPr>
        <w:t xml:space="preserve"> </w:t>
      </w:r>
      <w:proofErr w:type="spellStart"/>
      <w:r w:rsidR="000A75A1" w:rsidRPr="00D6155D">
        <w:rPr>
          <w:b/>
          <w:bCs/>
          <w:color w:val="000000" w:themeColor="text1"/>
        </w:rPr>
        <w:t>Telli</w:t>
      </w:r>
      <w:proofErr w:type="spellEnd"/>
      <w:r w:rsidR="007B7B3C" w:rsidRPr="00D6155D">
        <w:rPr>
          <w:b/>
          <w:bCs/>
          <w:color w:val="000000" w:themeColor="text1"/>
        </w:rPr>
        <w:t xml:space="preserve">, </w:t>
      </w:r>
      <w:r w:rsidR="00692589" w:rsidRPr="00D6155D">
        <w:rPr>
          <w:b/>
          <w:bCs/>
          <w:color w:val="000000" w:themeColor="text1"/>
        </w:rPr>
        <w:t xml:space="preserve">Guinean diplomat and </w:t>
      </w:r>
      <w:r w:rsidR="007B7B3C" w:rsidRPr="00D6155D">
        <w:rPr>
          <w:b/>
          <w:bCs/>
          <w:color w:val="000000" w:themeColor="text1"/>
        </w:rPr>
        <w:t xml:space="preserve">first </w:t>
      </w:r>
      <w:r w:rsidR="00A33D81" w:rsidRPr="00D6155D">
        <w:rPr>
          <w:b/>
          <w:bCs/>
          <w:color w:val="000000" w:themeColor="text1"/>
        </w:rPr>
        <w:t xml:space="preserve">Administrative </w:t>
      </w:r>
      <w:r w:rsidR="007B7B3C" w:rsidRPr="00D6155D">
        <w:rPr>
          <w:b/>
          <w:bCs/>
          <w:color w:val="000000" w:themeColor="text1"/>
        </w:rPr>
        <w:t xml:space="preserve">Secretary-General of the Organization </w:t>
      </w:r>
      <w:r w:rsidR="002F36EF" w:rsidRPr="00D6155D">
        <w:rPr>
          <w:b/>
          <w:bCs/>
          <w:color w:val="000000" w:themeColor="text1"/>
        </w:rPr>
        <w:t>of</w:t>
      </w:r>
      <w:r w:rsidR="007B7B3C" w:rsidRPr="00D6155D">
        <w:rPr>
          <w:b/>
          <w:bCs/>
          <w:color w:val="000000" w:themeColor="text1"/>
        </w:rPr>
        <w:t xml:space="preserve"> African </w:t>
      </w:r>
      <w:r w:rsidR="00692589" w:rsidRPr="00D6155D">
        <w:rPr>
          <w:b/>
          <w:bCs/>
          <w:color w:val="000000" w:themeColor="text1"/>
        </w:rPr>
        <w:t>U</w:t>
      </w:r>
      <w:r w:rsidR="007B7B3C" w:rsidRPr="00D6155D">
        <w:rPr>
          <w:b/>
          <w:bCs/>
          <w:color w:val="000000" w:themeColor="text1"/>
        </w:rPr>
        <w:t xml:space="preserve">nity </w:t>
      </w:r>
      <w:r w:rsidR="00692589" w:rsidRPr="00D6155D">
        <w:rPr>
          <w:b/>
          <w:bCs/>
          <w:color w:val="000000" w:themeColor="text1"/>
        </w:rPr>
        <w:t xml:space="preserve">OAU </w:t>
      </w:r>
      <w:r w:rsidR="007B7B3C" w:rsidRPr="00D6155D">
        <w:rPr>
          <w:b/>
          <w:bCs/>
          <w:color w:val="000000" w:themeColor="text1"/>
        </w:rPr>
        <w:t xml:space="preserve">1964-1972, was born in </w:t>
      </w:r>
      <w:proofErr w:type="spellStart"/>
      <w:r w:rsidR="007B7B3C" w:rsidRPr="00D6155D">
        <w:rPr>
          <w:b/>
          <w:bCs/>
          <w:color w:val="000000" w:themeColor="text1"/>
        </w:rPr>
        <w:t>Por</w:t>
      </w:r>
      <w:r w:rsidR="00692589" w:rsidRPr="00D6155D">
        <w:rPr>
          <w:b/>
          <w:bCs/>
          <w:color w:val="000000" w:themeColor="text1"/>
        </w:rPr>
        <w:t>é</w:t>
      </w:r>
      <w:r w:rsidR="007B7B3C" w:rsidRPr="00D6155D">
        <w:rPr>
          <w:b/>
          <w:bCs/>
          <w:color w:val="000000" w:themeColor="text1"/>
        </w:rPr>
        <w:t>daka</w:t>
      </w:r>
      <w:proofErr w:type="spellEnd"/>
      <w:r w:rsidR="007B7B3C" w:rsidRPr="00D6155D">
        <w:rPr>
          <w:b/>
          <w:bCs/>
          <w:color w:val="000000" w:themeColor="text1"/>
        </w:rPr>
        <w:t xml:space="preserve">, Guinea </w:t>
      </w:r>
      <w:r w:rsidR="007E0E31" w:rsidRPr="00D6155D">
        <w:rPr>
          <w:b/>
          <w:bCs/>
          <w:color w:val="000000" w:themeColor="text1"/>
        </w:rPr>
        <w:t>in</w:t>
      </w:r>
      <w:r w:rsidR="007B7B3C" w:rsidRPr="00D6155D">
        <w:rPr>
          <w:b/>
          <w:bCs/>
          <w:color w:val="000000" w:themeColor="text1"/>
        </w:rPr>
        <w:t xml:space="preserve"> 1925 and died in </w:t>
      </w:r>
      <w:r w:rsidR="003A2DBA" w:rsidRPr="00D6155D">
        <w:rPr>
          <w:b/>
          <w:bCs/>
          <w:color w:val="000000" w:themeColor="text1"/>
        </w:rPr>
        <w:t xml:space="preserve">the </w:t>
      </w:r>
      <w:proofErr w:type="spellStart"/>
      <w:r w:rsidR="003A2DBA" w:rsidRPr="00D6155D">
        <w:rPr>
          <w:b/>
          <w:bCs/>
          <w:color w:val="000000" w:themeColor="text1"/>
        </w:rPr>
        <w:t>Boiro</w:t>
      </w:r>
      <w:proofErr w:type="spellEnd"/>
      <w:r w:rsidR="003A2DBA" w:rsidRPr="00D6155D">
        <w:rPr>
          <w:b/>
          <w:bCs/>
          <w:color w:val="000000" w:themeColor="text1"/>
        </w:rPr>
        <w:t xml:space="preserve"> </w:t>
      </w:r>
      <w:r w:rsidR="00985386" w:rsidRPr="00D6155D">
        <w:rPr>
          <w:b/>
          <w:bCs/>
          <w:color w:val="000000" w:themeColor="text1"/>
        </w:rPr>
        <w:t>concentration camp</w:t>
      </w:r>
      <w:r w:rsidR="00985386" w:rsidRPr="00D6155D">
        <w:rPr>
          <w:b/>
          <w:bCs/>
          <w:i/>
          <w:iCs/>
          <w:color w:val="000000" w:themeColor="text1"/>
        </w:rPr>
        <w:t xml:space="preserve"> </w:t>
      </w:r>
      <w:r w:rsidR="00E97D26" w:rsidRPr="00D6155D">
        <w:rPr>
          <w:b/>
          <w:bCs/>
          <w:color w:val="000000" w:themeColor="text1"/>
        </w:rPr>
        <w:t>in</w:t>
      </w:r>
      <w:r w:rsidR="00692589" w:rsidRPr="00D6155D">
        <w:rPr>
          <w:b/>
          <w:bCs/>
          <w:color w:val="000000" w:themeColor="text1"/>
        </w:rPr>
        <w:t xml:space="preserve"> Conakry, Guinea on 1 March </w:t>
      </w:r>
      <w:r w:rsidR="007B7B3C" w:rsidRPr="00D6155D">
        <w:rPr>
          <w:b/>
          <w:bCs/>
          <w:color w:val="000000" w:themeColor="text1"/>
        </w:rPr>
        <w:t>1977</w:t>
      </w:r>
      <w:r w:rsidR="00692589" w:rsidRPr="00D6155D">
        <w:rPr>
          <w:b/>
          <w:bCs/>
          <w:color w:val="000000" w:themeColor="text1"/>
        </w:rPr>
        <w:t>. He was the son of</w:t>
      </w:r>
      <w:r w:rsidR="0048521B" w:rsidRPr="00D6155D">
        <w:rPr>
          <w:b/>
          <w:bCs/>
          <w:color w:val="000000" w:themeColor="text1"/>
        </w:rPr>
        <w:t xml:space="preserve"> </w:t>
      </w:r>
      <w:r w:rsidR="00D0622D" w:rsidRPr="00D6155D">
        <w:rPr>
          <w:b/>
          <w:bCs/>
          <w:color w:val="000000" w:themeColor="text1"/>
        </w:rPr>
        <w:t>Mamadou Kindy</w:t>
      </w:r>
      <w:r w:rsidR="009F0484" w:rsidRPr="00D6155D">
        <w:rPr>
          <w:b/>
          <w:bCs/>
          <w:color w:val="000000" w:themeColor="text1"/>
        </w:rPr>
        <w:t xml:space="preserve"> Diallo</w:t>
      </w:r>
      <w:r w:rsidR="00777420" w:rsidRPr="00D6155D">
        <w:rPr>
          <w:b/>
          <w:bCs/>
          <w:color w:val="000000" w:themeColor="text1"/>
        </w:rPr>
        <w:t>,</w:t>
      </w:r>
      <w:r w:rsidRPr="00D6155D">
        <w:rPr>
          <w:b/>
          <w:bCs/>
          <w:color w:val="000000" w:themeColor="text1"/>
        </w:rPr>
        <w:t xml:space="preserve"> </w:t>
      </w:r>
      <w:r w:rsidR="00C062B4" w:rsidRPr="00D6155D">
        <w:rPr>
          <w:b/>
          <w:bCs/>
          <w:color w:val="000000" w:themeColor="text1"/>
        </w:rPr>
        <w:t>herder</w:t>
      </w:r>
      <w:r w:rsidRPr="00D6155D">
        <w:rPr>
          <w:b/>
          <w:bCs/>
          <w:color w:val="000000" w:themeColor="text1"/>
        </w:rPr>
        <w:t>, and</w:t>
      </w:r>
      <w:r w:rsidR="0048521B" w:rsidRPr="00D6155D">
        <w:rPr>
          <w:b/>
          <w:bCs/>
          <w:color w:val="000000" w:themeColor="text1"/>
        </w:rPr>
        <w:t xml:space="preserve"> </w:t>
      </w:r>
      <w:proofErr w:type="spellStart"/>
      <w:r w:rsidR="006201C3" w:rsidRPr="00D6155D">
        <w:rPr>
          <w:b/>
          <w:bCs/>
          <w:color w:val="000000" w:themeColor="text1"/>
        </w:rPr>
        <w:t>Kadi</w:t>
      </w:r>
      <w:r w:rsidR="00F66843" w:rsidRPr="00D6155D">
        <w:rPr>
          <w:b/>
          <w:bCs/>
          <w:color w:val="000000" w:themeColor="text1"/>
        </w:rPr>
        <w:t>di</w:t>
      </w:r>
      <w:r w:rsidR="009B44BC" w:rsidRPr="00D6155D">
        <w:rPr>
          <w:b/>
          <w:bCs/>
          <w:color w:val="000000" w:themeColor="text1"/>
        </w:rPr>
        <w:t>a</w:t>
      </w:r>
      <w:r w:rsidR="006201C3" w:rsidRPr="00D6155D">
        <w:rPr>
          <w:b/>
          <w:bCs/>
          <w:color w:val="000000" w:themeColor="text1"/>
        </w:rPr>
        <w:t>tou</w:t>
      </w:r>
      <w:proofErr w:type="spellEnd"/>
      <w:r w:rsidR="006201C3" w:rsidRPr="00D6155D">
        <w:rPr>
          <w:b/>
          <w:bCs/>
          <w:color w:val="000000" w:themeColor="text1"/>
        </w:rPr>
        <w:t xml:space="preserve"> </w:t>
      </w:r>
      <w:proofErr w:type="spellStart"/>
      <w:r w:rsidR="00C9738A" w:rsidRPr="00D6155D">
        <w:rPr>
          <w:b/>
          <w:bCs/>
          <w:color w:val="000000" w:themeColor="text1"/>
        </w:rPr>
        <w:t>Djioba</w:t>
      </w:r>
      <w:proofErr w:type="spellEnd"/>
      <w:r w:rsidR="009F0484" w:rsidRPr="00D6155D">
        <w:rPr>
          <w:b/>
          <w:bCs/>
          <w:color w:val="000000" w:themeColor="text1"/>
        </w:rPr>
        <w:t xml:space="preserve"> Diallo</w:t>
      </w:r>
      <w:r w:rsidRPr="00D6155D">
        <w:rPr>
          <w:b/>
          <w:bCs/>
          <w:color w:val="000000" w:themeColor="text1"/>
        </w:rPr>
        <w:t xml:space="preserve">. On </w:t>
      </w:r>
      <w:r w:rsidR="000A75A1" w:rsidRPr="00D6155D">
        <w:rPr>
          <w:b/>
          <w:bCs/>
          <w:color w:val="000000" w:themeColor="text1"/>
        </w:rPr>
        <w:t xml:space="preserve">1 </w:t>
      </w:r>
      <w:r w:rsidR="002A1440" w:rsidRPr="00D6155D">
        <w:rPr>
          <w:b/>
          <w:bCs/>
          <w:color w:val="000000" w:themeColor="text1"/>
        </w:rPr>
        <w:t>August 1951</w:t>
      </w:r>
      <w:r w:rsidRPr="00D6155D">
        <w:rPr>
          <w:b/>
          <w:bCs/>
          <w:color w:val="000000" w:themeColor="text1"/>
        </w:rPr>
        <w:t xml:space="preserve"> he married </w:t>
      </w:r>
      <w:proofErr w:type="spellStart"/>
      <w:r w:rsidR="00EF6FB5" w:rsidRPr="00D6155D">
        <w:rPr>
          <w:b/>
          <w:bCs/>
          <w:color w:val="000000" w:themeColor="text1"/>
        </w:rPr>
        <w:t>Kadiatou</w:t>
      </w:r>
      <w:proofErr w:type="spellEnd"/>
      <w:r w:rsidR="009F0484" w:rsidRPr="00D6155D">
        <w:rPr>
          <w:b/>
          <w:bCs/>
          <w:color w:val="000000" w:themeColor="text1"/>
        </w:rPr>
        <w:t xml:space="preserve"> Diallo</w:t>
      </w:r>
      <w:r w:rsidR="009E70C3" w:rsidRPr="00D6155D">
        <w:rPr>
          <w:b/>
          <w:bCs/>
          <w:color w:val="000000" w:themeColor="text1"/>
        </w:rPr>
        <w:t xml:space="preserve">, </w:t>
      </w:r>
      <w:r w:rsidR="00D03FF4" w:rsidRPr="00D6155D">
        <w:rPr>
          <w:b/>
          <w:bCs/>
          <w:color w:val="000000" w:themeColor="text1"/>
        </w:rPr>
        <w:t>elementary school teacher</w:t>
      </w:r>
      <w:r w:rsidR="009E70C3" w:rsidRPr="00D6155D">
        <w:rPr>
          <w:b/>
          <w:bCs/>
          <w:color w:val="000000" w:themeColor="text1"/>
        </w:rPr>
        <w:t xml:space="preserve">, with whom he had </w:t>
      </w:r>
      <w:r w:rsidR="000A75A1" w:rsidRPr="00D6155D">
        <w:rPr>
          <w:b/>
          <w:bCs/>
          <w:color w:val="000000" w:themeColor="text1"/>
        </w:rPr>
        <w:t xml:space="preserve">one daughter and </w:t>
      </w:r>
      <w:r w:rsidR="00D73E08" w:rsidRPr="00D6155D">
        <w:rPr>
          <w:b/>
          <w:bCs/>
          <w:color w:val="000000" w:themeColor="text1"/>
        </w:rPr>
        <w:t>two sons</w:t>
      </w:r>
      <w:r w:rsidR="009E70C3" w:rsidRPr="00D6155D">
        <w:rPr>
          <w:b/>
          <w:bCs/>
          <w:color w:val="000000" w:themeColor="text1"/>
        </w:rPr>
        <w:t>.</w:t>
      </w:r>
    </w:p>
    <w:p w14:paraId="22B3993D" w14:textId="22938735" w:rsidR="000A75A1" w:rsidRPr="00D6155D" w:rsidRDefault="000A75A1" w:rsidP="00767392">
      <w:pPr>
        <w:jc w:val="both"/>
        <w:rPr>
          <w:b/>
          <w:bCs/>
          <w:color w:val="000000" w:themeColor="text1"/>
        </w:rPr>
      </w:pPr>
      <w:r w:rsidRPr="00D6155D">
        <w:rPr>
          <w:b/>
          <w:bCs/>
          <w:color w:val="000000" w:themeColor="text1"/>
        </w:rPr>
        <w:tab/>
        <w:t xml:space="preserve">Diallo called himself Diallo </w:t>
      </w:r>
      <w:proofErr w:type="spellStart"/>
      <w:r w:rsidRPr="00D6155D">
        <w:rPr>
          <w:b/>
          <w:bCs/>
          <w:color w:val="000000" w:themeColor="text1"/>
        </w:rPr>
        <w:t>Telli</w:t>
      </w:r>
      <w:proofErr w:type="spellEnd"/>
      <w:r w:rsidRPr="00D6155D">
        <w:rPr>
          <w:b/>
          <w:bCs/>
          <w:color w:val="000000" w:themeColor="text1"/>
        </w:rPr>
        <w:t xml:space="preserve">, </w:t>
      </w:r>
      <w:r w:rsidR="001B69EE" w:rsidRPr="00D6155D">
        <w:rPr>
          <w:b/>
          <w:bCs/>
          <w:color w:val="000000" w:themeColor="text1"/>
        </w:rPr>
        <w:t xml:space="preserve">given the </w:t>
      </w:r>
      <w:r w:rsidR="00F66843" w:rsidRPr="00D6155D">
        <w:rPr>
          <w:b/>
          <w:bCs/>
          <w:color w:val="000000" w:themeColor="text1"/>
        </w:rPr>
        <w:t>Fulani</w:t>
      </w:r>
      <w:r w:rsidR="001B69EE" w:rsidRPr="00D6155D">
        <w:rPr>
          <w:b/>
          <w:bCs/>
          <w:color w:val="000000" w:themeColor="text1"/>
        </w:rPr>
        <w:t xml:space="preserve"> custom to first mention the surname, </w:t>
      </w:r>
      <w:r w:rsidRPr="00D6155D">
        <w:rPr>
          <w:b/>
          <w:bCs/>
          <w:color w:val="000000" w:themeColor="text1"/>
        </w:rPr>
        <w:t xml:space="preserve">which </w:t>
      </w:r>
      <w:r w:rsidR="00311D2A" w:rsidRPr="00D6155D">
        <w:rPr>
          <w:b/>
          <w:bCs/>
          <w:color w:val="000000" w:themeColor="text1"/>
        </w:rPr>
        <w:t>sometimes gives</w:t>
      </w:r>
      <w:r w:rsidR="003101EE" w:rsidRPr="00D6155D">
        <w:rPr>
          <w:b/>
          <w:bCs/>
          <w:color w:val="000000" w:themeColor="text1"/>
        </w:rPr>
        <w:t xml:space="preserve"> the </w:t>
      </w:r>
      <w:r w:rsidR="006F64D6" w:rsidRPr="00D6155D">
        <w:rPr>
          <w:b/>
          <w:bCs/>
          <w:color w:val="000000" w:themeColor="text1"/>
        </w:rPr>
        <w:t>erroneous</w:t>
      </w:r>
      <w:r w:rsidR="003101EE" w:rsidRPr="00D6155D">
        <w:rPr>
          <w:b/>
          <w:bCs/>
          <w:color w:val="000000" w:themeColor="text1"/>
        </w:rPr>
        <w:t xml:space="preserve"> </w:t>
      </w:r>
      <w:r w:rsidR="003A2DBA" w:rsidRPr="00D6155D">
        <w:rPr>
          <w:b/>
          <w:bCs/>
          <w:color w:val="000000" w:themeColor="text1"/>
        </w:rPr>
        <w:t>assumpt</w:t>
      </w:r>
      <w:r w:rsidR="003101EE" w:rsidRPr="00D6155D">
        <w:rPr>
          <w:b/>
          <w:bCs/>
          <w:color w:val="000000" w:themeColor="text1"/>
        </w:rPr>
        <w:t>ion that</w:t>
      </w:r>
      <w:r w:rsidR="00D8120F" w:rsidRPr="00D6155D">
        <w:rPr>
          <w:b/>
          <w:bCs/>
          <w:color w:val="000000" w:themeColor="text1"/>
        </w:rPr>
        <w:t xml:space="preserve"> </w:t>
      </w:r>
      <w:proofErr w:type="spellStart"/>
      <w:r w:rsidR="00D8120F" w:rsidRPr="00D6155D">
        <w:rPr>
          <w:b/>
          <w:bCs/>
          <w:color w:val="000000" w:themeColor="text1"/>
        </w:rPr>
        <w:t>Telli</w:t>
      </w:r>
      <w:proofErr w:type="spellEnd"/>
      <w:r w:rsidR="00D8120F" w:rsidRPr="00D6155D">
        <w:rPr>
          <w:b/>
          <w:bCs/>
          <w:color w:val="000000" w:themeColor="text1"/>
        </w:rPr>
        <w:t xml:space="preserve"> </w:t>
      </w:r>
      <w:r w:rsidR="003A2DBA" w:rsidRPr="00D6155D">
        <w:rPr>
          <w:b/>
          <w:bCs/>
          <w:color w:val="000000" w:themeColor="text1"/>
        </w:rPr>
        <w:t>wa</w:t>
      </w:r>
      <w:r w:rsidR="00D8120F" w:rsidRPr="00D6155D">
        <w:rPr>
          <w:b/>
          <w:bCs/>
          <w:color w:val="000000" w:themeColor="text1"/>
        </w:rPr>
        <w:t xml:space="preserve">s </w:t>
      </w:r>
      <w:r w:rsidR="00311D2A" w:rsidRPr="00D6155D">
        <w:rPr>
          <w:b/>
          <w:bCs/>
          <w:color w:val="000000" w:themeColor="text1"/>
        </w:rPr>
        <w:t>his</w:t>
      </w:r>
      <w:r w:rsidR="00D8120F" w:rsidRPr="00D6155D">
        <w:rPr>
          <w:b/>
          <w:bCs/>
          <w:color w:val="000000" w:themeColor="text1"/>
        </w:rPr>
        <w:t xml:space="preserve"> last name.</w:t>
      </w:r>
    </w:p>
    <w:p w14:paraId="27987223" w14:textId="77777777" w:rsidR="000850F4" w:rsidRPr="00D6155D" w:rsidRDefault="000850F4" w:rsidP="00767392">
      <w:pPr>
        <w:jc w:val="both"/>
        <w:rPr>
          <w:b/>
          <w:bCs/>
          <w:color w:val="000000" w:themeColor="text1"/>
        </w:rPr>
      </w:pPr>
    </w:p>
    <w:p w14:paraId="02DE3135" w14:textId="503A4810" w:rsidR="000850F4" w:rsidRPr="00D6155D" w:rsidRDefault="00A82B6E" w:rsidP="00767392">
      <w:pPr>
        <w:jc w:val="both"/>
        <w:rPr>
          <w:rFonts w:eastAsia="Times New Roman" w:cs="Times New Roman"/>
          <w:lang w:val="nl-NL" w:eastAsia="nl-NL"/>
        </w:rPr>
      </w:pPr>
      <w:r w:rsidRPr="00D6155D">
        <w:rPr>
          <w:rFonts w:eastAsia="Times New Roman" w:cs="Times New Roman"/>
          <w:noProof/>
          <w:lang w:val="nl-NL" w:eastAsia="nl-NL"/>
        </w:rPr>
        <w:drawing>
          <wp:inline distT="0" distB="0" distL="0" distR="0" wp14:anchorId="66EB7A28" wp14:editId="6168C038">
            <wp:extent cx="1834864" cy="2186819"/>
            <wp:effectExtent l="0" t="0" r="0" b="0"/>
            <wp:docPr id="3" name="Afbeelding 3" descr="Afbeelding met perso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persoon&#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1916316" cy="2283895"/>
                    </a:xfrm>
                    <a:prstGeom prst="rect">
                      <a:avLst/>
                    </a:prstGeom>
                  </pic:spPr>
                </pic:pic>
              </a:graphicData>
            </a:graphic>
          </wp:inline>
        </w:drawing>
      </w:r>
    </w:p>
    <w:p w14:paraId="355E66C5" w14:textId="53A710F2" w:rsidR="009E70C3" w:rsidRPr="00D6155D" w:rsidRDefault="000850F4" w:rsidP="00767392">
      <w:pPr>
        <w:jc w:val="both"/>
      </w:pPr>
      <w:r w:rsidRPr="00D6155D">
        <w:t xml:space="preserve">Source: </w:t>
      </w:r>
      <w:r w:rsidR="00FD1819" w:rsidRPr="00D6155D">
        <w:t>H. Alou</w:t>
      </w:r>
      <w:r w:rsidR="0065712E" w:rsidRPr="00D6155D">
        <w:t xml:space="preserve">, </w:t>
      </w:r>
      <w:r w:rsidR="00544B39" w:rsidRPr="00D6155D">
        <w:t>Montreal, Canada</w:t>
      </w:r>
    </w:p>
    <w:p w14:paraId="0461F209" w14:textId="62C9FC98" w:rsidR="009E70C3" w:rsidRPr="00D6155D" w:rsidRDefault="009E70C3" w:rsidP="00767392">
      <w:pPr>
        <w:jc w:val="both"/>
      </w:pPr>
    </w:p>
    <w:p w14:paraId="7C30D1A9" w14:textId="084CB7C4" w:rsidR="00197AC8" w:rsidRPr="00D6155D" w:rsidRDefault="007C3937" w:rsidP="00767392">
      <w:pPr>
        <w:jc w:val="both"/>
      </w:pPr>
      <w:r w:rsidRPr="00D6155D">
        <w:t xml:space="preserve">Diallo was born in a village in the Fouta Djallon highlands in </w:t>
      </w:r>
      <w:r w:rsidR="00945635" w:rsidRPr="00D6155D">
        <w:t xml:space="preserve">central </w:t>
      </w:r>
      <w:r w:rsidRPr="00D6155D">
        <w:t>Guinea</w:t>
      </w:r>
      <w:r w:rsidR="00C454B5" w:rsidRPr="00D6155D">
        <w:t xml:space="preserve">, where his father </w:t>
      </w:r>
      <w:r w:rsidR="007A29C0" w:rsidRPr="00D6155D">
        <w:t>had a small</w:t>
      </w:r>
      <w:r w:rsidR="00C454B5" w:rsidRPr="00D6155D">
        <w:t xml:space="preserve"> herd</w:t>
      </w:r>
      <w:r w:rsidR="007A29C0" w:rsidRPr="00D6155D">
        <w:t xml:space="preserve"> of livestock. He was</w:t>
      </w:r>
      <w:r w:rsidR="00C454B5" w:rsidRPr="00D6155D">
        <w:t xml:space="preserve"> of Fulani</w:t>
      </w:r>
      <w:r w:rsidR="00F66843" w:rsidRPr="00D6155D">
        <w:t xml:space="preserve"> </w:t>
      </w:r>
      <w:r w:rsidR="003A2DBA" w:rsidRPr="00D6155D">
        <w:t>origin</w:t>
      </w:r>
      <w:r w:rsidR="00C454B5" w:rsidRPr="00D6155D">
        <w:t>, the large West-African ethnic group</w:t>
      </w:r>
      <w:r w:rsidR="00531375" w:rsidRPr="00D6155D">
        <w:t>,</w:t>
      </w:r>
      <w:r w:rsidR="00F45924" w:rsidRPr="00D6155D">
        <w:t xml:space="preserve"> also known by the French name Peul</w:t>
      </w:r>
      <w:r w:rsidR="00C454B5" w:rsidRPr="00D6155D">
        <w:t>.</w:t>
      </w:r>
      <w:r w:rsidR="00040466" w:rsidRPr="00D6155D">
        <w:t xml:space="preserve"> Diallo </w:t>
      </w:r>
      <w:r w:rsidR="00F45924" w:rsidRPr="00D6155D">
        <w:t xml:space="preserve">was sent </w:t>
      </w:r>
      <w:r w:rsidR="007A29C0" w:rsidRPr="00D6155D">
        <w:t>to</w:t>
      </w:r>
      <w:r w:rsidR="00040466" w:rsidRPr="00D6155D">
        <w:t xml:space="preserve"> Koranic </w:t>
      </w:r>
      <w:r w:rsidR="007A29C0" w:rsidRPr="00D6155D">
        <w:t xml:space="preserve">school </w:t>
      </w:r>
      <w:r w:rsidR="00040466" w:rsidRPr="00D6155D">
        <w:t xml:space="preserve">and </w:t>
      </w:r>
      <w:r w:rsidR="007A29C0" w:rsidRPr="00D6155D">
        <w:t>then to colonial elementary</w:t>
      </w:r>
      <w:r w:rsidR="00040466" w:rsidRPr="00D6155D">
        <w:t xml:space="preserve"> school</w:t>
      </w:r>
      <w:r w:rsidR="007A29C0" w:rsidRPr="00D6155D">
        <w:t>.</w:t>
      </w:r>
      <w:r w:rsidR="00040466" w:rsidRPr="00D6155D">
        <w:t xml:space="preserve"> </w:t>
      </w:r>
      <w:r w:rsidR="007A29C0" w:rsidRPr="00D6155D">
        <w:t>T</w:t>
      </w:r>
      <w:r w:rsidR="00040466" w:rsidRPr="00D6155D">
        <w:t xml:space="preserve">he township chief </w:t>
      </w:r>
      <w:r w:rsidR="007A29C0" w:rsidRPr="00D6155D">
        <w:t xml:space="preserve">praised </w:t>
      </w:r>
      <w:r w:rsidR="00164675" w:rsidRPr="00D6155D">
        <w:t>Diallo</w:t>
      </w:r>
      <w:r w:rsidR="007A29C0" w:rsidRPr="00D6155D">
        <w:t xml:space="preserve"> f</w:t>
      </w:r>
      <w:r w:rsidR="00040466" w:rsidRPr="00D6155D">
        <w:t xml:space="preserve">or his </w:t>
      </w:r>
      <w:r w:rsidR="00235B88" w:rsidRPr="00D6155D">
        <w:t>commitment</w:t>
      </w:r>
      <w:r w:rsidR="003517AA" w:rsidRPr="00D6155D">
        <w:t xml:space="preserve"> to learning</w:t>
      </w:r>
      <w:r w:rsidR="00040466" w:rsidRPr="00D6155D">
        <w:t xml:space="preserve">. </w:t>
      </w:r>
      <w:r w:rsidR="00DC4BD8" w:rsidRPr="00D6155D">
        <w:t>In 1940</w:t>
      </w:r>
      <w:r w:rsidR="007A277A" w:rsidRPr="00D6155D">
        <w:t>, w</w:t>
      </w:r>
      <w:r w:rsidR="00E05915" w:rsidRPr="00D6155D">
        <w:t>hen he was fifteen, t</w:t>
      </w:r>
      <w:r w:rsidR="00235B88" w:rsidRPr="00D6155D">
        <w:t xml:space="preserve">he family moved </w:t>
      </w:r>
      <w:r w:rsidR="00855F9F" w:rsidRPr="00D6155D">
        <w:t xml:space="preserve">south </w:t>
      </w:r>
      <w:r w:rsidR="00235B88" w:rsidRPr="00D6155D">
        <w:t xml:space="preserve">to </w:t>
      </w:r>
      <w:proofErr w:type="spellStart"/>
      <w:proofErr w:type="gramStart"/>
      <w:r w:rsidR="00235B88" w:rsidRPr="00D6155D">
        <w:t>Teliko</w:t>
      </w:r>
      <w:proofErr w:type="spellEnd"/>
      <w:proofErr w:type="gramEnd"/>
      <w:r w:rsidR="00235B88" w:rsidRPr="00D6155D">
        <w:t xml:space="preserve"> and </w:t>
      </w:r>
      <w:r w:rsidR="00F66843" w:rsidRPr="00D6155D">
        <w:t>he attended</w:t>
      </w:r>
      <w:r w:rsidR="00235B88" w:rsidRPr="00D6155D">
        <w:t xml:space="preserve"> school in </w:t>
      </w:r>
      <w:r w:rsidR="00A115C3" w:rsidRPr="00D6155D">
        <w:t xml:space="preserve">nearby </w:t>
      </w:r>
      <w:r w:rsidR="00235B88" w:rsidRPr="00D6155D">
        <w:t>Mamou</w:t>
      </w:r>
      <w:r w:rsidR="00E05915" w:rsidRPr="00D6155D">
        <w:t xml:space="preserve">. </w:t>
      </w:r>
      <w:r w:rsidR="00C1590C" w:rsidRPr="00D6155D">
        <w:t>Thanks to h</w:t>
      </w:r>
      <w:r w:rsidR="00235B88" w:rsidRPr="00D6155D">
        <w:t>is French teachers</w:t>
      </w:r>
      <w:r w:rsidR="00F27422" w:rsidRPr="00D6155D">
        <w:t>,</w:t>
      </w:r>
      <w:r w:rsidR="004F76C4" w:rsidRPr="00D6155D">
        <w:t xml:space="preserve"> </w:t>
      </w:r>
      <w:r w:rsidR="009407C6" w:rsidRPr="00D6155D">
        <w:t>Diallo</w:t>
      </w:r>
      <w:r w:rsidR="00C1590C" w:rsidRPr="00D6155D">
        <w:t xml:space="preserve"> </w:t>
      </w:r>
      <w:r w:rsidR="00A33D81" w:rsidRPr="00D6155D">
        <w:t xml:space="preserve">soon </w:t>
      </w:r>
      <w:r w:rsidR="004F76C4" w:rsidRPr="00D6155D">
        <w:t>continu</w:t>
      </w:r>
      <w:r w:rsidR="00C1590C" w:rsidRPr="00D6155D">
        <w:t>ed</w:t>
      </w:r>
      <w:r w:rsidR="00235B88" w:rsidRPr="00D6155D">
        <w:t xml:space="preserve"> </w:t>
      </w:r>
      <w:r w:rsidR="000316EE" w:rsidRPr="00D6155D">
        <w:t>secondary</w:t>
      </w:r>
      <w:r w:rsidR="00235B88" w:rsidRPr="00D6155D">
        <w:t xml:space="preserve"> school in Conakry</w:t>
      </w:r>
      <w:r w:rsidR="00F66843" w:rsidRPr="00D6155D">
        <w:t>. H</w:t>
      </w:r>
      <w:r w:rsidR="00E05915" w:rsidRPr="00D6155D">
        <w:t>owever</w:t>
      </w:r>
      <w:r w:rsidR="00C24814" w:rsidRPr="00D6155D">
        <w:t>,</w:t>
      </w:r>
      <w:r w:rsidR="00E05915" w:rsidRPr="00D6155D">
        <w:t xml:space="preserve"> </w:t>
      </w:r>
      <w:r w:rsidR="00F66843" w:rsidRPr="00D6155D">
        <w:t xml:space="preserve">he </w:t>
      </w:r>
      <w:r w:rsidR="00A33D81" w:rsidRPr="00D6155D">
        <w:t>could not</w:t>
      </w:r>
      <w:r w:rsidR="00E05915" w:rsidRPr="00D6155D">
        <w:t xml:space="preserve"> </w:t>
      </w:r>
      <w:r w:rsidR="00855F9F" w:rsidRPr="00D6155D">
        <w:t>complete</w:t>
      </w:r>
      <w:r w:rsidR="00E05915" w:rsidRPr="00D6155D">
        <w:t xml:space="preserve"> his </w:t>
      </w:r>
      <w:r w:rsidR="00C1590C" w:rsidRPr="00D6155D">
        <w:t xml:space="preserve">diploma (the </w:t>
      </w:r>
      <w:r w:rsidR="00E05915" w:rsidRPr="00D6155D">
        <w:t>Baccalaureate</w:t>
      </w:r>
      <w:r w:rsidR="00C1590C" w:rsidRPr="00D6155D">
        <w:t>)</w:t>
      </w:r>
      <w:r w:rsidR="003A2DBA" w:rsidRPr="00D6155D">
        <w:t xml:space="preserve"> because, at the time, </w:t>
      </w:r>
      <w:r w:rsidR="00F45924" w:rsidRPr="00D6155D">
        <w:t>it was unavailable to Africans living on the continent</w:t>
      </w:r>
      <w:r w:rsidR="00E05915" w:rsidRPr="00D6155D">
        <w:t>. He travelled to Dakar, the capital of French West Africa</w:t>
      </w:r>
      <w:r w:rsidR="003517AA" w:rsidRPr="00D6155D">
        <w:t xml:space="preserve"> </w:t>
      </w:r>
      <w:r w:rsidR="00F27422" w:rsidRPr="00D6155D">
        <w:t>in</w:t>
      </w:r>
      <w:r w:rsidR="003517AA" w:rsidRPr="00D6155D">
        <w:t xml:space="preserve"> th</w:t>
      </w:r>
      <w:r w:rsidR="00F27422" w:rsidRPr="00D6155D">
        <w:t>is</w:t>
      </w:r>
      <w:r w:rsidR="003517AA" w:rsidRPr="00D6155D">
        <w:t xml:space="preserve"> </w:t>
      </w:r>
      <w:r w:rsidR="00F27422" w:rsidRPr="00D6155D">
        <w:t>period</w:t>
      </w:r>
      <w:r w:rsidR="00E05915" w:rsidRPr="00D6155D">
        <w:t xml:space="preserve">, </w:t>
      </w:r>
      <w:r w:rsidR="00311D2A" w:rsidRPr="00D6155D">
        <w:t>and</w:t>
      </w:r>
      <w:r w:rsidR="00E05915" w:rsidRPr="00D6155D">
        <w:t xml:space="preserve"> enrol</w:t>
      </w:r>
      <w:r w:rsidR="00311D2A" w:rsidRPr="00D6155D">
        <w:t>led in</w:t>
      </w:r>
      <w:r w:rsidR="00E05915" w:rsidRPr="00D6155D">
        <w:t xml:space="preserve"> </w:t>
      </w:r>
      <w:r w:rsidR="00BB5302" w:rsidRPr="00D6155D">
        <w:t xml:space="preserve">the William Ponty </w:t>
      </w:r>
      <w:r w:rsidR="00F27422" w:rsidRPr="00D6155D">
        <w:t>School</w:t>
      </w:r>
      <w:r w:rsidR="00FA7A01" w:rsidRPr="00D6155D">
        <w:t xml:space="preserve"> </w:t>
      </w:r>
      <w:r w:rsidR="00A33D81" w:rsidRPr="00D6155D">
        <w:t xml:space="preserve">in </w:t>
      </w:r>
      <w:proofErr w:type="spellStart"/>
      <w:r w:rsidR="00A33D81" w:rsidRPr="00D6155D">
        <w:t>Sébikotane</w:t>
      </w:r>
      <w:proofErr w:type="spellEnd"/>
      <w:r w:rsidR="00BB5302" w:rsidRPr="00D6155D">
        <w:t xml:space="preserve"> </w:t>
      </w:r>
      <w:r w:rsidR="00311D2A" w:rsidRPr="00D6155D">
        <w:t xml:space="preserve">which was </w:t>
      </w:r>
      <w:r w:rsidR="00BB5302" w:rsidRPr="00D6155D">
        <w:t xml:space="preserve">set up to </w:t>
      </w:r>
      <w:r w:rsidR="00311D2A" w:rsidRPr="00D6155D">
        <w:t>train</w:t>
      </w:r>
      <w:r w:rsidR="00BB5302" w:rsidRPr="00D6155D">
        <w:t xml:space="preserve"> the intellectual elite of West Africa. </w:t>
      </w:r>
      <w:r w:rsidR="00A33D81" w:rsidRPr="00D6155D">
        <w:t>W</w:t>
      </w:r>
      <w:r w:rsidR="00092B0D" w:rsidRPr="00D6155D">
        <w:t>hen</w:t>
      </w:r>
      <w:r w:rsidR="00C1590C" w:rsidRPr="00D6155D">
        <w:t xml:space="preserve"> </w:t>
      </w:r>
      <w:r w:rsidR="00855F9F" w:rsidRPr="00D6155D">
        <w:t>his</w:t>
      </w:r>
      <w:r w:rsidR="00C1590C" w:rsidRPr="00D6155D">
        <w:t xml:space="preserve"> family was </w:t>
      </w:r>
      <w:r w:rsidR="00855F9F" w:rsidRPr="00D6155D">
        <w:t xml:space="preserve">no longer </w:t>
      </w:r>
      <w:r w:rsidR="00C1590C" w:rsidRPr="00D6155D">
        <w:t>able to support hi</w:t>
      </w:r>
      <w:r w:rsidR="004F76C4" w:rsidRPr="00D6155D">
        <w:t>s studies</w:t>
      </w:r>
      <w:r w:rsidR="003517AA" w:rsidRPr="00D6155D">
        <w:t>,</w:t>
      </w:r>
      <w:r w:rsidR="007A277A" w:rsidRPr="00D6155D">
        <w:t xml:space="preserve"> </w:t>
      </w:r>
      <w:r w:rsidR="00C1590C" w:rsidRPr="00D6155D">
        <w:t xml:space="preserve">he </w:t>
      </w:r>
      <w:r w:rsidR="00C24814" w:rsidRPr="00D6155D">
        <w:t>found a job</w:t>
      </w:r>
      <w:r w:rsidR="007A277A" w:rsidRPr="00D6155D">
        <w:t xml:space="preserve"> in the general services </w:t>
      </w:r>
      <w:r w:rsidR="00092B0D" w:rsidRPr="00D6155D">
        <w:t xml:space="preserve">branch </w:t>
      </w:r>
      <w:r w:rsidR="007A277A" w:rsidRPr="00D6155D">
        <w:t>of the</w:t>
      </w:r>
      <w:r w:rsidR="004F76C4" w:rsidRPr="00D6155D">
        <w:t xml:space="preserve"> General Government of French West Africa</w:t>
      </w:r>
      <w:r w:rsidR="00570A91" w:rsidRPr="00D6155D">
        <w:t xml:space="preserve"> in Dakar</w:t>
      </w:r>
      <w:r w:rsidR="00712E25" w:rsidRPr="00D6155D">
        <w:rPr>
          <w:color w:val="FF0000"/>
        </w:rPr>
        <w:t xml:space="preserve"> </w:t>
      </w:r>
      <w:r w:rsidR="00712E25" w:rsidRPr="00D6155D">
        <w:t>in 1946</w:t>
      </w:r>
      <w:r w:rsidR="004F76C4" w:rsidRPr="00D6155D">
        <w:t>.</w:t>
      </w:r>
      <w:r w:rsidR="00DC4BD8" w:rsidRPr="00D6155D">
        <w:t xml:space="preserve"> </w:t>
      </w:r>
      <w:r w:rsidR="004F76C4" w:rsidRPr="00D6155D">
        <w:t xml:space="preserve">A French colleague drew his attention to a further career </w:t>
      </w:r>
      <w:r w:rsidR="00F66843" w:rsidRPr="00D6155D">
        <w:t xml:space="preserve">opportunity </w:t>
      </w:r>
      <w:r w:rsidR="004F76C4" w:rsidRPr="00D6155D">
        <w:t xml:space="preserve">in colonial administration through the National School of </w:t>
      </w:r>
      <w:r w:rsidR="00092B0D" w:rsidRPr="00D6155D">
        <w:t xml:space="preserve">Overseas </w:t>
      </w:r>
      <w:r w:rsidR="004F76C4" w:rsidRPr="00D6155D">
        <w:t xml:space="preserve">France </w:t>
      </w:r>
      <w:r w:rsidR="008F3B81" w:rsidRPr="00D6155D">
        <w:t>(ENFOM</w:t>
      </w:r>
      <w:r w:rsidR="00570A91" w:rsidRPr="00D6155D">
        <w:t xml:space="preserve">, École </w:t>
      </w:r>
      <w:proofErr w:type="spellStart"/>
      <w:r w:rsidR="00570A91" w:rsidRPr="00D6155D">
        <w:t>nationale</w:t>
      </w:r>
      <w:proofErr w:type="spellEnd"/>
      <w:r w:rsidR="00570A91" w:rsidRPr="00D6155D">
        <w:t xml:space="preserve"> de la France </w:t>
      </w:r>
      <w:proofErr w:type="spellStart"/>
      <w:r w:rsidR="00570A91" w:rsidRPr="00D6155D">
        <w:t>d’outre-mer</w:t>
      </w:r>
      <w:proofErr w:type="spellEnd"/>
      <w:r w:rsidR="008F3B81" w:rsidRPr="00D6155D">
        <w:t>)</w:t>
      </w:r>
      <w:r w:rsidR="00B05A8E" w:rsidRPr="00D6155D">
        <w:t xml:space="preserve">. As this required the Baccalaureate and study in France, Diallo </w:t>
      </w:r>
      <w:r w:rsidR="00A33D81" w:rsidRPr="00D6155D">
        <w:t xml:space="preserve">profited from the </w:t>
      </w:r>
      <w:r w:rsidR="00541BA3" w:rsidRPr="00D6155D">
        <w:t xml:space="preserve">new </w:t>
      </w:r>
      <w:r w:rsidR="005A44FB" w:rsidRPr="00D6155D">
        <w:t xml:space="preserve">administrative </w:t>
      </w:r>
      <w:r w:rsidR="00A33D81" w:rsidRPr="00D6155D">
        <w:t xml:space="preserve">arrangement </w:t>
      </w:r>
      <w:r w:rsidR="0012268D" w:rsidRPr="00D6155D">
        <w:t xml:space="preserve">made </w:t>
      </w:r>
      <w:r w:rsidR="00A33D81" w:rsidRPr="00D6155D">
        <w:t xml:space="preserve">for young Africans </w:t>
      </w:r>
      <w:r w:rsidR="00E9529D" w:rsidRPr="00D6155D">
        <w:t xml:space="preserve">which </w:t>
      </w:r>
      <w:r w:rsidR="000316EE" w:rsidRPr="00D6155D">
        <w:t>allowed him</w:t>
      </w:r>
      <w:r w:rsidR="00703592" w:rsidRPr="00D6155D">
        <w:t xml:space="preserve"> to </w:t>
      </w:r>
      <w:r w:rsidR="00B05A8E" w:rsidRPr="00D6155D">
        <w:t xml:space="preserve">return to </w:t>
      </w:r>
      <w:r w:rsidR="00A33D81" w:rsidRPr="00D6155D">
        <w:t>s</w:t>
      </w:r>
      <w:r w:rsidR="00B05A8E" w:rsidRPr="00D6155D">
        <w:t>chool</w:t>
      </w:r>
      <w:r w:rsidR="00A33D81" w:rsidRPr="00D6155D">
        <w:t>.</w:t>
      </w:r>
      <w:r w:rsidR="009F2191" w:rsidRPr="00D6155D">
        <w:t xml:space="preserve"> </w:t>
      </w:r>
      <w:r w:rsidR="0062280F" w:rsidRPr="00D6155D">
        <w:t>H</w:t>
      </w:r>
      <w:r w:rsidR="00197AC8" w:rsidRPr="00D6155D">
        <w:t xml:space="preserve">is </w:t>
      </w:r>
      <w:r w:rsidR="00C24814" w:rsidRPr="00D6155D">
        <w:t>Baccalaureat</w:t>
      </w:r>
      <w:r w:rsidR="0062280F" w:rsidRPr="00D6155D">
        <w:t xml:space="preserve">e, awarded </w:t>
      </w:r>
      <w:r w:rsidR="00197AC8" w:rsidRPr="00D6155D">
        <w:t>in 1947</w:t>
      </w:r>
      <w:r w:rsidR="0062280F" w:rsidRPr="00D6155D">
        <w:t>,</w:t>
      </w:r>
      <w:r w:rsidR="008F3B81" w:rsidRPr="00D6155D">
        <w:t xml:space="preserve"> </w:t>
      </w:r>
      <w:r w:rsidR="00C24814" w:rsidRPr="00D6155D">
        <w:t>enabled him to continue higher studies in France</w:t>
      </w:r>
      <w:r w:rsidR="00197AC8" w:rsidRPr="00D6155D">
        <w:t>. He moved to Paris</w:t>
      </w:r>
      <w:r w:rsidR="00F27422" w:rsidRPr="00D6155D">
        <w:t>,</w:t>
      </w:r>
      <w:r w:rsidR="00197AC8" w:rsidRPr="00D6155D">
        <w:t xml:space="preserve"> where he enrolled in the Faculty of Law and Economics</w:t>
      </w:r>
      <w:r w:rsidR="005A27F2" w:rsidRPr="00D6155D">
        <w:t xml:space="preserve"> </w:t>
      </w:r>
      <w:r w:rsidR="00F56629" w:rsidRPr="00D6155D">
        <w:t>at</w:t>
      </w:r>
      <w:r w:rsidR="005A27F2" w:rsidRPr="00D6155D">
        <w:t xml:space="preserve"> the University of Paris</w:t>
      </w:r>
      <w:r w:rsidR="008F3B81" w:rsidRPr="00D6155D">
        <w:t xml:space="preserve">, </w:t>
      </w:r>
      <w:r w:rsidR="005A27F2" w:rsidRPr="00D6155D">
        <w:t xml:space="preserve">enjoyed student life </w:t>
      </w:r>
      <w:r w:rsidR="000316EE" w:rsidRPr="00D6155D">
        <w:t xml:space="preserve">and was influenced by debates </w:t>
      </w:r>
      <w:r w:rsidR="00A115C3" w:rsidRPr="00D6155D">
        <w:t xml:space="preserve">about African cultural identity and ending colonialism </w:t>
      </w:r>
      <w:r w:rsidR="000316EE" w:rsidRPr="00D6155D">
        <w:t xml:space="preserve">among African intellectuals </w:t>
      </w:r>
      <w:r w:rsidR="00F27422" w:rsidRPr="00D6155D">
        <w:t>involved with</w:t>
      </w:r>
      <w:r w:rsidR="000316EE" w:rsidRPr="00D6155D">
        <w:t xml:space="preserve"> the </w:t>
      </w:r>
      <w:r w:rsidR="00A115C3" w:rsidRPr="00D6155D">
        <w:t xml:space="preserve">journal </w:t>
      </w:r>
      <w:proofErr w:type="spellStart"/>
      <w:r w:rsidR="00A115C3" w:rsidRPr="00D6155D">
        <w:rPr>
          <w:i/>
          <w:iCs/>
        </w:rPr>
        <w:t>Présence</w:t>
      </w:r>
      <w:proofErr w:type="spellEnd"/>
      <w:r w:rsidR="00A115C3" w:rsidRPr="00D6155D">
        <w:rPr>
          <w:i/>
          <w:iCs/>
        </w:rPr>
        <w:t xml:space="preserve"> </w:t>
      </w:r>
      <w:proofErr w:type="spellStart"/>
      <w:r w:rsidR="00A115C3" w:rsidRPr="00D6155D">
        <w:rPr>
          <w:i/>
          <w:iCs/>
        </w:rPr>
        <w:t>Africaine</w:t>
      </w:r>
      <w:proofErr w:type="spellEnd"/>
      <w:r w:rsidR="00A115C3" w:rsidRPr="00D6155D">
        <w:t xml:space="preserve">, founded by </w:t>
      </w:r>
      <w:proofErr w:type="spellStart"/>
      <w:r w:rsidR="00A115C3" w:rsidRPr="00D6155D">
        <w:t>Alioune</w:t>
      </w:r>
      <w:proofErr w:type="spellEnd"/>
      <w:r w:rsidR="00A115C3" w:rsidRPr="00D6155D">
        <w:t xml:space="preserve"> Diop from Senegal.</w:t>
      </w:r>
      <w:r w:rsidR="00431F5C" w:rsidRPr="00D6155D">
        <w:t xml:space="preserve"> </w:t>
      </w:r>
      <w:r w:rsidR="008F3B81" w:rsidRPr="00D6155D">
        <w:t xml:space="preserve">In 1951 he obtained his degree in law and economics </w:t>
      </w:r>
      <w:r w:rsidR="00431F5C" w:rsidRPr="00D6155D">
        <w:t xml:space="preserve">and prepared his entrance examination </w:t>
      </w:r>
      <w:r w:rsidR="00976AC3" w:rsidRPr="00D6155D">
        <w:t>for</w:t>
      </w:r>
      <w:r w:rsidR="00431F5C" w:rsidRPr="00D6155D">
        <w:t xml:space="preserve"> the ENFOM. He</w:t>
      </w:r>
      <w:r w:rsidR="008F3B81" w:rsidRPr="00D6155D">
        <w:t xml:space="preserve"> </w:t>
      </w:r>
      <w:r w:rsidR="002715E2" w:rsidRPr="00D6155D">
        <w:t xml:space="preserve">was awarded the first prize in the B competition of ENFOM, reserved for young people who were already civil servants. </w:t>
      </w:r>
      <w:r w:rsidR="007D0450" w:rsidRPr="00D6155D">
        <w:t>Diallo</w:t>
      </w:r>
      <w:r w:rsidR="002715E2" w:rsidRPr="00D6155D">
        <w:t xml:space="preserve"> </w:t>
      </w:r>
      <w:r w:rsidR="003C296E" w:rsidRPr="00D6155D">
        <w:t xml:space="preserve">was </w:t>
      </w:r>
      <w:r w:rsidR="00431F5C" w:rsidRPr="00D6155D">
        <w:t xml:space="preserve">among </w:t>
      </w:r>
      <w:r w:rsidR="003C296E" w:rsidRPr="00D6155D">
        <w:t>the first black African</w:t>
      </w:r>
      <w:r w:rsidR="00431F5C" w:rsidRPr="00D6155D">
        <w:t>s</w:t>
      </w:r>
      <w:r w:rsidR="003C296E" w:rsidRPr="00D6155D">
        <w:t xml:space="preserve"> to enter ENFOM and </w:t>
      </w:r>
      <w:r w:rsidR="002715E2" w:rsidRPr="00D6155D">
        <w:t>chose the Judiciary Section, rather than the more popular General Administration</w:t>
      </w:r>
      <w:r w:rsidR="0062280F" w:rsidRPr="00D6155D">
        <w:t xml:space="preserve">. In 1952 he wrote </w:t>
      </w:r>
      <w:r w:rsidR="00FA7A01" w:rsidRPr="00D6155D">
        <w:t>his dissertation</w:t>
      </w:r>
      <w:r w:rsidR="0062280F" w:rsidRPr="00D6155D">
        <w:t xml:space="preserve"> about divorce among Peul people in the Fouta Djallo</w:t>
      </w:r>
      <w:r w:rsidR="00FA7A01" w:rsidRPr="00D6155D">
        <w:t>n</w:t>
      </w:r>
      <w:r w:rsidR="0062280F" w:rsidRPr="00D6155D">
        <w:t xml:space="preserve"> region and</w:t>
      </w:r>
      <w:r w:rsidR="00FA7A01" w:rsidRPr="00D6155D">
        <w:t>,</w:t>
      </w:r>
      <w:r w:rsidR="002C2AC4" w:rsidRPr="00D6155D">
        <w:t xml:space="preserve"> </w:t>
      </w:r>
      <w:r w:rsidR="0062280F" w:rsidRPr="00D6155D">
        <w:t>in 1954</w:t>
      </w:r>
      <w:r w:rsidR="00FA7A01" w:rsidRPr="00D6155D">
        <w:t>,</w:t>
      </w:r>
      <w:r w:rsidR="0062280F" w:rsidRPr="00D6155D">
        <w:t xml:space="preserve"> </w:t>
      </w:r>
      <w:r w:rsidR="00950114" w:rsidRPr="00D6155D">
        <w:t xml:space="preserve">he </w:t>
      </w:r>
      <w:r w:rsidR="008114A2" w:rsidRPr="00D6155D">
        <w:t>received</w:t>
      </w:r>
      <w:r w:rsidR="002C2AC4" w:rsidRPr="00D6155D">
        <w:t xml:space="preserve"> his Doctorate in </w:t>
      </w:r>
      <w:r w:rsidR="00BA08C7" w:rsidRPr="00D6155D">
        <w:t xml:space="preserve">Private </w:t>
      </w:r>
      <w:r w:rsidR="002C2AC4" w:rsidRPr="00D6155D">
        <w:t xml:space="preserve">Law. </w:t>
      </w:r>
      <w:r w:rsidR="003D2778" w:rsidRPr="00D6155D">
        <w:t>Back i</w:t>
      </w:r>
      <w:r w:rsidR="002C2AC4" w:rsidRPr="00D6155D">
        <w:t xml:space="preserve">n 1951 he married </w:t>
      </w:r>
      <w:proofErr w:type="spellStart"/>
      <w:r w:rsidR="002C2AC4" w:rsidRPr="00D6155D">
        <w:rPr>
          <w:color w:val="000000" w:themeColor="text1"/>
        </w:rPr>
        <w:t>Kadiatou</w:t>
      </w:r>
      <w:proofErr w:type="spellEnd"/>
      <w:r w:rsidR="002C2AC4" w:rsidRPr="00D6155D">
        <w:rPr>
          <w:color w:val="000000" w:themeColor="text1"/>
        </w:rPr>
        <w:t xml:space="preserve"> Diallo, </w:t>
      </w:r>
      <w:r w:rsidR="00CE032B" w:rsidRPr="00D6155D">
        <w:rPr>
          <w:color w:val="000000" w:themeColor="text1"/>
        </w:rPr>
        <w:t xml:space="preserve">who had the same </w:t>
      </w:r>
      <w:r w:rsidR="00EB26A1" w:rsidRPr="00D6155D">
        <w:rPr>
          <w:color w:val="000000" w:themeColor="text1"/>
        </w:rPr>
        <w:t xml:space="preserve">(and in Guinea common) </w:t>
      </w:r>
      <w:r w:rsidR="00CE032B" w:rsidRPr="00D6155D">
        <w:rPr>
          <w:color w:val="000000" w:themeColor="text1"/>
        </w:rPr>
        <w:t>family name</w:t>
      </w:r>
      <w:r w:rsidR="002458E3" w:rsidRPr="00D6155D">
        <w:rPr>
          <w:color w:val="000000" w:themeColor="text1"/>
        </w:rPr>
        <w:t>,</w:t>
      </w:r>
      <w:r w:rsidR="00CE032B" w:rsidRPr="00D6155D">
        <w:rPr>
          <w:color w:val="000000" w:themeColor="text1"/>
        </w:rPr>
        <w:t xml:space="preserve"> but </w:t>
      </w:r>
      <w:r w:rsidR="006276C1" w:rsidRPr="00D6155D">
        <w:rPr>
          <w:color w:val="000000" w:themeColor="text1"/>
        </w:rPr>
        <w:t>they were not related</w:t>
      </w:r>
      <w:r w:rsidR="00CE032B" w:rsidRPr="00D6155D">
        <w:rPr>
          <w:color w:val="000000" w:themeColor="text1"/>
        </w:rPr>
        <w:t xml:space="preserve">. She </w:t>
      </w:r>
      <w:r w:rsidR="00CE032B" w:rsidRPr="00D6155D">
        <w:rPr>
          <w:color w:val="000000" w:themeColor="text1"/>
        </w:rPr>
        <w:lastRenderedPageBreak/>
        <w:t xml:space="preserve">was </w:t>
      </w:r>
      <w:r w:rsidR="00F66843" w:rsidRPr="00D6155D">
        <w:rPr>
          <w:color w:val="000000" w:themeColor="text1"/>
        </w:rPr>
        <w:t xml:space="preserve">also </w:t>
      </w:r>
      <w:r w:rsidR="00CE032B" w:rsidRPr="00D6155D">
        <w:rPr>
          <w:color w:val="000000" w:themeColor="text1"/>
        </w:rPr>
        <w:t xml:space="preserve">the first in </w:t>
      </w:r>
      <w:r w:rsidR="0012268D" w:rsidRPr="00D6155D">
        <w:rPr>
          <w:color w:val="000000" w:themeColor="text1"/>
        </w:rPr>
        <w:t>her</w:t>
      </w:r>
      <w:r w:rsidR="00CE032B" w:rsidRPr="00D6155D">
        <w:rPr>
          <w:color w:val="000000" w:themeColor="text1"/>
        </w:rPr>
        <w:t xml:space="preserve"> family to receive more </w:t>
      </w:r>
      <w:r w:rsidR="00311D2A" w:rsidRPr="00D6155D">
        <w:rPr>
          <w:color w:val="000000" w:themeColor="text1"/>
        </w:rPr>
        <w:t xml:space="preserve">than primary </w:t>
      </w:r>
      <w:r w:rsidR="00CE032B" w:rsidRPr="00D6155D">
        <w:rPr>
          <w:color w:val="000000" w:themeColor="text1"/>
        </w:rPr>
        <w:t>education</w:t>
      </w:r>
      <w:r w:rsidR="00F66843" w:rsidRPr="00D6155D">
        <w:rPr>
          <w:color w:val="000000" w:themeColor="text1"/>
        </w:rPr>
        <w:t>, attending</w:t>
      </w:r>
      <w:r w:rsidR="00CE032B" w:rsidRPr="00D6155D">
        <w:rPr>
          <w:color w:val="000000" w:themeColor="text1"/>
        </w:rPr>
        <w:t xml:space="preserve"> a French school </w:t>
      </w:r>
      <w:r w:rsidR="00311D2A" w:rsidRPr="00D6155D">
        <w:rPr>
          <w:color w:val="000000" w:themeColor="text1"/>
        </w:rPr>
        <w:t>for</w:t>
      </w:r>
      <w:r w:rsidR="00CE032B" w:rsidRPr="00D6155D">
        <w:rPr>
          <w:color w:val="000000" w:themeColor="text1"/>
        </w:rPr>
        <w:t xml:space="preserve"> girls from eight West</w:t>
      </w:r>
      <w:r w:rsidR="003D2778" w:rsidRPr="00D6155D">
        <w:rPr>
          <w:color w:val="000000" w:themeColor="text1"/>
        </w:rPr>
        <w:t xml:space="preserve"> </w:t>
      </w:r>
      <w:r w:rsidR="00CE032B" w:rsidRPr="00D6155D">
        <w:rPr>
          <w:color w:val="000000" w:themeColor="text1"/>
        </w:rPr>
        <w:t>African countries</w:t>
      </w:r>
      <w:r w:rsidR="0086125A" w:rsidRPr="00D6155D">
        <w:rPr>
          <w:color w:val="000000" w:themeColor="text1"/>
        </w:rPr>
        <w:t xml:space="preserve"> in </w:t>
      </w:r>
      <w:proofErr w:type="spellStart"/>
      <w:r w:rsidR="0086125A" w:rsidRPr="00D6155D">
        <w:rPr>
          <w:color w:val="000000" w:themeColor="text1"/>
        </w:rPr>
        <w:t>Rufisque</w:t>
      </w:r>
      <w:proofErr w:type="spellEnd"/>
      <w:r w:rsidR="00076CC2" w:rsidRPr="00D6155D">
        <w:rPr>
          <w:color w:val="000000" w:themeColor="text1"/>
        </w:rPr>
        <w:t>, Senegal</w:t>
      </w:r>
      <w:r w:rsidR="00445522" w:rsidRPr="00D6155D">
        <w:rPr>
          <w:color w:val="000000" w:themeColor="text1"/>
        </w:rPr>
        <w:t xml:space="preserve">. </w:t>
      </w:r>
      <w:r w:rsidR="00F8500B" w:rsidRPr="00D6155D">
        <w:rPr>
          <w:color w:val="000000" w:themeColor="text1"/>
        </w:rPr>
        <w:t>The</w:t>
      </w:r>
      <w:r w:rsidR="00046900" w:rsidRPr="00D6155D">
        <w:rPr>
          <w:color w:val="000000" w:themeColor="text1"/>
        </w:rPr>
        <w:t xml:space="preserve"> two</w:t>
      </w:r>
      <w:r w:rsidR="00445522" w:rsidRPr="00D6155D">
        <w:rPr>
          <w:color w:val="000000" w:themeColor="text1"/>
        </w:rPr>
        <w:t xml:space="preserve"> met when </w:t>
      </w:r>
      <w:r w:rsidR="00E9529D" w:rsidRPr="00D6155D">
        <w:rPr>
          <w:color w:val="000000" w:themeColor="text1"/>
        </w:rPr>
        <w:t>Diallo’s</w:t>
      </w:r>
      <w:r w:rsidR="00F8500B" w:rsidRPr="00D6155D">
        <w:rPr>
          <w:color w:val="000000" w:themeColor="text1"/>
        </w:rPr>
        <w:t xml:space="preserve"> school was</w:t>
      </w:r>
      <w:r w:rsidR="00445522" w:rsidRPr="00D6155D">
        <w:rPr>
          <w:color w:val="000000" w:themeColor="text1"/>
        </w:rPr>
        <w:t xml:space="preserve"> organiz</w:t>
      </w:r>
      <w:r w:rsidR="00F8500B" w:rsidRPr="00D6155D">
        <w:rPr>
          <w:color w:val="000000" w:themeColor="text1"/>
        </w:rPr>
        <w:t>ing</w:t>
      </w:r>
      <w:r w:rsidR="00445522" w:rsidRPr="00D6155D">
        <w:rPr>
          <w:color w:val="000000" w:themeColor="text1"/>
        </w:rPr>
        <w:t xml:space="preserve"> a </w:t>
      </w:r>
      <w:proofErr w:type="gramStart"/>
      <w:r w:rsidR="00445522" w:rsidRPr="00D6155D">
        <w:rPr>
          <w:color w:val="000000" w:themeColor="text1"/>
        </w:rPr>
        <w:t>party</w:t>
      </w:r>
      <w:proofErr w:type="gramEnd"/>
      <w:r w:rsidR="00445522" w:rsidRPr="00D6155D">
        <w:rPr>
          <w:color w:val="000000" w:themeColor="text1"/>
        </w:rPr>
        <w:t xml:space="preserve"> and </w:t>
      </w:r>
      <w:r w:rsidR="00F8500B" w:rsidRPr="00D6155D">
        <w:rPr>
          <w:color w:val="000000" w:themeColor="text1"/>
        </w:rPr>
        <w:t xml:space="preserve">he </w:t>
      </w:r>
      <w:r w:rsidR="00B01AA0" w:rsidRPr="00D6155D">
        <w:rPr>
          <w:color w:val="000000" w:themeColor="text1"/>
        </w:rPr>
        <w:t xml:space="preserve">was tasked with </w:t>
      </w:r>
      <w:r w:rsidR="00F8500B" w:rsidRPr="00D6155D">
        <w:rPr>
          <w:color w:val="000000" w:themeColor="text1"/>
        </w:rPr>
        <w:t>contact</w:t>
      </w:r>
      <w:r w:rsidR="00B01AA0" w:rsidRPr="00D6155D">
        <w:rPr>
          <w:color w:val="000000" w:themeColor="text1"/>
        </w:rPr>
        <w:t>ing</w:t>
      </w:r>
      <w:r w:rsidR="00445522" w:rsidRPr="00D6155D">
        <w:rPr>
          <w:color w:val="000000" w:themeColor="text1"/>
        </w:rPr>
        <w:t xml:space="preserve"> her school. Both continued their studies </w:t>
      </w:r>
      <w:r w:rsidR="00FD236E" w:rsidRPr="00D6155D">
        <w:rPr>
          <w:color w:val="000000" w:themeColor="text1"/>
        </w:rPr>
        <w:t>and convinced their parents that they would marry each other, rather than candidates the</w:t>
      </w:r>
      <w:r w:rsidR="0012268D" w:rsidRPr="00D6155D">
        <w:rPr>
          <w:color w:val="000000" w:themeColor="text1"/>
        </w:rPr>
        <w:t>ir</w:t>
      </w:r>
      <w:r w:rsidR="00FD236E" w:rsidRPr="00D6155D">
        <w:rPr>
          <w:color w:val="000000" w:themeColor="text1"/>
        </w:rPr>
        <w:t xml:space="preserve"> parents had in mind. She work</w:t>
      </w:r>
      <w:r w:rsidR="00311D2A" w:rsidRPr="00D6155D">
        <w:rPr>
          <w:color w:val="000000" w:themeColor="text1"/>
        </w:rPr>
        <w:t>ed</w:t>
      </w:r>
      <w:r w:rsidR="00FD236E" w:rsidRPr="00D6155D">
        <w:rPr>
          <w:color w:val="000000" w:themeColor="text1"/>
        </w:rPr>
        <w:t xml:space="preserve"> as </w:t>
      </w:r>
      <w:r w:rsidR="008607F9" w:rsidRPr="00D6155D">
        <w:rPr>
          <w:color w:val="000000" w:themeColor="text1"/>
        </w:rPr>
        <w:t xml:space="preserve">a </w:t>
      </w:r>
      <w:proofErr w:type="gramStart"/>
      <w:r w:rsidR="00FD236E" w:rsidRPr="00D6155D">
        <w:rPr>
          <w:color w:val="000000" w:themeColor="text1"/>
        </w:rPr>
        <w:t>teacher, but</w:t>
      </w:r>
      <w:proofErr w:type="gramEnd"/>
      <w:r w:rsidR="00FD236E" w:rsidRPr="00D6155D">
        <w:rPr>
          <w:color w:val="000000" w:themeColor="text1"/>
        </w:rPr>
        <w:t xml:space="preserve"> eventually gave </w:t>
      </w:r>
      <w:r w:rsidR="003D2778" w:rsidRPr="00D6155D">
        <w:rPr>
          <w:color w:val="000000" w:themeColor="text1"/>
        </w:rPr>
        <w:t xml:space="preserve">this </w:t>
      </w:r>
      <w:r w:rsidR="00FD236E" w:rsidRPr="00D6155D">
        <w:rPr>
          <w:color w:val="000000" w:themeColor="text1"/>
        </w:rPr>
        <w:t>up when she bec</w:t>
      </w:r>
      <w:r w:rsidR="002458E3" w:rsidRPr="00D6155D">
        <w:rPr>
          <w:color w:val="000000" w:themeColor="text1"/>
        </w:rPr>
        <w:t>a</w:t>
      </w:r>
      <w:r w:rsidR="00FD236E" w:rsidRPr="00D6155D">
        <w:rPr>
          <w:color w:val="000000" w:themeColor="text1"/>
        </w:rPr>
        <w:t>me the wife of a diplomat.</w:t>
      </w:r>
    </w:p>
    <w:p w14:paraId="59438DD9" w14:textId="208CA37C" w:rsidR="00D3035B" w:rsidRPr="00D6155D" w:rsidRDefault="003C296E" w:rsidP="00767392">
      <w:pPr>
        <w:jc w:val="both"/>
        <w:rPr>
          <w:color w:val="000000" w:themeColor="text1"/>
        </w:rPr>
      </w:pPr>
      <w:r w:rsidRPr="00D6155D">
        <w:rPr>
          <w:color w:val="000000" w:themeColor="text1"/>
        </w:rPr>
        <w:tab/>
        <w:t xml:space="preserve">In 1954 Diallo was appointed </w:t>
      </w:r>
      <w:r w:rsidR="006830C8" w:rsidRPr="00D6155D">
        <w:rPr>
          <w:color w:val="000000" w:themeColor="text1"/>
        </w:rPr>
        <w:t>to the newly created position of Deputy</w:t>
      </w:r>
      <w:r w:rsidRPr="00D6155D">
        <w:rPr>
          <w:color w:val="000000" w:themeColor="text1"/>
        </w:rPr>
        <w:t xml:space="preserve"> </w:t>
      </w:r>
      <w:r w:rsidR="006830C8" w:rsidRPr="00D6155D">
        <w:rPr>
          <w:color w:val="000000" w:themeColor="text1"/>
        </w:rPr>
        <w:t>for</w:t>
      </w:r>
      <w:r w:rsidRPr="00D6155D">
        <w:rPr>
          <w:color w:val="000000" w:themeColor="text1"/>
        </w:rPr>
        <w:t xml:space="preserve"> the Public Prosecutor at the Court of </w:t>
      </w:r>
      <w:proofErr w:type="spellStart"/>
      <w:r w:rsidRPr="00D6155D">
        <w:rPr>
          <w:color w:val="000000" w:themeColor="text1"/>
        </w:rPr>
        <w:t>Thiès</w:t>
      </w:r>
      <w:proofErr w:type="spellEnd"/>
      <w:r w:rsidRPr="00D6155D">
        <w:rPr>
          <w:color w:val="000000" w:themeColor="text1"/>
        </w:rPr>
        <w:t xml:space="preserve"> in Senegal</w:t>
      </w:r>
      <w:r w:rsidR="006830C8" w:rsidRPr="00D6155D">
        <w:rPr>
          <w:color w:val="000000" w:themeColor="text1"/>
        </w:rPr>
        <w:t xml:space="preserve">, followed by a position </w:t>
      </w:r>
      <w:r w:rsidR="000564C5" w:rsidRPr="00D6155D">
        <w:rPr>
          <w:color w:val="000000" w:themeColor="text1"/>
        </w:rPr>
        <w:t xml:space="preserve">as magistrate </w:t>
      </w:r>
      <w:r w:rsidR="006830C8" w:rsidRPr="00D6155D">
        <w:rPr>
          <w:color w:val="000000" w:themeColor="text1"/>
        </w:rPr>
        <w:t>at the Court in Cotonou, Dahomey (now Benin)</w:t>
      </w:r>
      <w:r w:rsidR="00D808FE" w:rsidRPr="00D6155D">
        <w:rPr>
          <w:color w:val="000000" w:themeColor="text1"/>
        </w:rPr>
        <w:t xml:space="preserve">. </w:t>
      </w:r>
      <w:r w:rsidR="008607F9" w:rsidRPr="00D6155D">
        <w:rPr>
          <w:color w:val="000000" w:themeColor="text1"/>
        </w:rPr>
        <w:t xml:space="preserve">When he became </w:t>
      </w:r>
      <w:r w:rsidR="00BA08C7" w:rsidRPr="00D6155D">
        <w:rPr>
          <w:color w:val="000000" w:themeColor="text1"/>
        </w:rPr>
        <w:t>Chief</w:t>
      </w:r>
      <w:r w:rsidR="008607F9" w:rsidRPr="00D6155D">
        <w:rPr>
          <w:color w:val="000000" w:themeColor="text1"/>
        </w:rPr>
        <w:t xml:space="preserve"> of </w:t>
      </w:r>
      <w:r w:rsidR="00BA08C7" w:rsidRPr="00D6155D">
        <w:rPr>
          <w:color w:val="000000" w:themeColor="text1"/>
        </w:rPr>
        <w:t>Cabinet</w:t>
      </w:r>
      <w:r w:rsidR="008607F9" w:rsidRPr="00D6155D">
        <w:rPr>
          <w:color w:val="000000" w:themeColor="text1"/>
        </w:rPr>
        <w:t xml:space="preserve"> of the High Commissioner for French West Africa </w:t>
      </w:r>
      <w:r w:rsidR="00A35EC6" w:rsidRPr="00D6155D">
        <w:rPr>
          <w:color w:val="000000" w:themeColor="text1"/>
        </w:rPr>
        <w:t>i</w:t>
      </w:r>
      <w:r w:rsidR="008607F9" w:rsidRPr="00D6155D">
        <w:rPr>
          <w:color w:val="000000" w:themeColor="text1"/>
        </w:rPr>
        <w:t>n Dakar in 1955</w:t>
      </w:r>
      <w:r w:rsidR="00A35EC6" w:rsidRPr="00D6155D">
        <w:rPr>
          <w:color w:val="000000" w:themeColor="text1"/>
        </w:rPr>
        <w:t xml:space="preserve"> and </w:t>
      </w:r>
      <w:r w:rsidR="007159ED" w:rsidRPr="00D6155D">
        <w:rPr>
          <w:color w:val="000000" w:themeColor="text1"/>
        </w:rPr>
        <w:t xml:space="preserve">successfully applied as </w:t>
      </w:r>
      <w:r w:rsidR="00A35EC6" w:rsidRPr="00D6155D">
        <w:rPr>
          <w:color w:val="000000" w:themeColor="text1"/>
        </w:rPr>
        <w:t xml:space="preserve">Secretary General of the </w:t>
      </w:r>
      <w:r w:rsidR="00237BD1" w:rsidRPr="00D6155D">
        <w:rPr>
          <w:color w:val="000000" w:themeColor="text1"/>
        </w:rPr>
        <w:t>Grand Council of French West Africa in 1957</w:t>
      </w:r>
      <w:r w:rsidR="008607F9" w:rsidRPr="00D6155D">
        <w:rPr>
          <w:color w:val="000000" w:themeColor="text1"/>
        </w:rPr>
        <w:t xml:space="preserve">, he was </w:t>
      </w:r>
      <w:r w:rsidR="00A35EC6" w:rsidRPr="00D6155D">
        <w:rPr>
          <w:color w:val="000000" w:themeColor="text1"/>
        </w:rPr>
        <w:t>‘</w:t>
      </w:r>
      <w:r w:rsidR="008607F9" w:rsidRPr="00D6155D">
        <w:rPr>
          <w:color w:val="000000" w:themeColor="text1"/>
        </w:rPr>
        <w:t>the highest-ranking African in the French colonial government</w:t>
      </w:r>
      <w:r w:rsidR="00A35EC6" w:rsidRPr="00D6155D">
        <w:rPr>
          <w:color w:val="000000" w:themeColor="text1"/>
        </w:rPr>
        <w:t>’ (Quarles 2016)</w:t>
      </w:r>
      <w:r w:rsidR="00492441" w:rsidRPr="00D6155D">
        <w:rPr>
          <w:color w:val="000000" w:themeColor="text1"/>
        </w:rPr>
        <w:t xml:space="preserve">. </w:t>
      </w:r>
      <w:r w:rsidR="00610C7D" w:rsidRPr="00D6155D">
        <w:rPr>
          <w:color w:val="000000" w:themeColor="text1"/>
        </w:rPr>
        <w:t>The latter position enabled him to become familiar with the rules, regulations and procedures of a representative institution and he</w:t>
      </w:r>
      <w:r w:rsidR="00EF3FAA" w:rsidRPr="00D6155D">
        <w:rPr>
          <w:color w:val="000000" w:themeColor="text1"/>
        </w:rPr>
        <w:t xml:space="preserve"> became </w:t>
      </w:r>
      <w:r w:rsidR="00B531C6" w:rsidRPr="00D6155D">
        <w:rPr>
          <w:color w:val="000000" w:themeColor="text1"/>
        </w:rPr>
        <w:t>acquainted</w:t>
      </w:r>
      <w:r w:rsidR="00EF3FAA" w:rsidRPr="00D6155D">
        <w:rPr>
          <w:color w:val="000000" w:themeColor="text1"/>
        </w:rPr>
        <w:t xml:space="preserve"> with several future African leaders, among them </w:t>
      </w:r>
      <w:r w:rsidR="005014D7" w:rsidRPr="00D6155D">
        <w:rPr>
          <w:color w:val="000000" w:themeColor="text1"/>
        </w:rPr>
        <w:t xml:space="preserve">Ahmed </w:t>
      </w:r>
      <w:r w:rsidR="00EF3FAA" w:rsidRPr="00D6155D">
        <w:rPr>
          <w:color w:val="000000" w:themeColor="text1"/>
        </w:rPr>
        <w:t xml:space="preserve">Sékou Touré, </w:t>
      </w:r>
      <w:r w:rsidR="00BC667A" w:rsidRPr="00D6155D">
        <w:rPr>
          <w:color w:val="000000" w:themeColor="text1"/>
        </w:rPr>
        <w:t>who represented Guinea in the Grand Council. Touré</w:t>
      </w:r>
      <w:r w:rsidR="00F7375A" w:rsidRPr="00D6155D">
        <w:rPr>
          <w:color w:val="000000" w:themeColor="text1"/>
        </w:rPr>
        <w:t xml:space="preserve">, </w:t>
      </w:r>
      <w:r w:rsidR="00BC667A" w:rsidRPr="00D6155D">
        <w:rPr>
          <w:color w:val="000000" w:themeColor="text1"/>
        </w:rPr>
        <w:t xml:space="preserve">the undisputed leader of Guinea’s </w:t>
      </w:r>
      <w:r w:rsidR="004D562D" w:rsidRPr="00D6155D">
        <w:rPr>
          <w:color w:val="000000" w:themeColor="text1"/>
        </w:rPr>
        <w:t>trade union</w:t>
      </w:r>
      <w:r w:rsidR="00BB0BD4" w:rsidRPr="00D6155D">
        <w:rPr>
          <w:color w:val="000000" w:themeColor="text1"/>
        </w:rPr>
        <w:t xml:space="preserve"> confederation</w:t>
      </w:r>
      <w:r w:rsidR="004D562D" w:rsidRPr="00D6155D">
        <w:rPr>
          <w:color w:val="000000" w:themeColor="text1"/>
        </w:rPr>
        <w:t xml:space="preserve"> and </w:t>
      </w:r>
      <w:r w:rsidR="00BB0BD4" w:rsidRPr="00D6155D">
        <w:rPr>
          <w:color w:val="000000" w:themeColor="text1"/>
        </w:rPr>
        <w:t xml:space="preserve">the </w:t>
      </w:r>
      <w:r w:rsidR="00BC667A" w:rsidRPr="00D6155D">
        <w:rPr>
          <w:color w:val="000000" w:themeColor="text1"/>
        </w:rPr>
        <w:t>political movement towards independence</w:t>
      </w:r>
      <w:r w:rsidR="00F7375A" w:rsidRPr="00D6155D">
        <w:rPr>
          <w:color w:val="000000" w:themeColor="text1"/>
        </w:rPr>
        <w:t>,</w:t>
      </w:r>
      <w:r w:rsidR="00BC667A" w:rsidRPr="00D6155D">
        <w:rPr>
          <w:color w:val="000000" w:themeColor="text1"/>
        </w:rPr>
        <w:t xml:space="preserve"> </w:t>
      </w:r>
      <w:r w:rsidR="00F7375A" w:rsidRPr="00D6155D">
        <w:rPr>
          <w:color w:val="000000" w:themeColor="text1"/>
        </w:rPr>
        <w:t>became</w:t>
      </w:r>
      <w:r w:rsidR="00BC667A" w:rsidRPr="00D6155D">
        <w:rPr>
          <w:color w:val="000000" w:themeColor="text1"/>
        </w:rPr>
        <w:t xml:space="preserve"> </w:t>
      </w:r>
      <w:r w:rsidR="00EF3FAA" w:rsidRPr="00D6155D">
        <w:rPr>
          <w:color w:val="000000" w:themeColor="text1"/>
        </w:rPr>
        <w:t xml:space="preserve">the first President of </w:t>
      </w:r>
      <w:r w:rsidR="00C51A08" w:rsidRPr="00D6155D">
        <w:rPr>
          <w:color w:val="000000" w:themeColor="text1"/>
        </w:rPr>
        <w:t xml:space="preserve">independent </w:t>
      </w:r>
      <w:r w:rsidR="00EF3FAA" w:rsidRPr="00D6155D">
        <w:rPr>
          <w:color w:val="000000" w:themeColor="text1"/>
        </w:rPr>
        <w:t>Guinea</w:t>
      </w:r>
      <w:r w:rsidR="00B01AA0" w:rsidRPr="00D6155D">
        <w:rPr>
          <w:color w:val="000000" w:themeColor="text1"/>
        </w:rPr>
        <w:t xml:space="preserve"> in 1958. Following Touré’s </w:t>
      </w:r>
      <w:r w:rsidR="00B531C6" w:rsidRPr="00D6155D">
        <w:rPr>
          <w:color w:val="000000" w:themeColor="text1"/>
        </w:rPr>
        <w:t>wishes</w:t>
      </w:r>
      <w:r w:rsidR="000564C5" w:rsidRPr="00D6155D">
        <w:rPr>
          <w:color w:val="000000" w:themeColor="text1"/>
        </w:rPr>
        <w:t>,</w:t>
      </w:r>
      <w:r w:rsidR="00664CE3" w:rsidRPr="00D6155D">
        <w:rPr>
          <w:color w:val="000000" w:themeColor="text1"/>
        </w:rPr>
        <w:t xml:space="preserve"> the Guinean people</w:t>
      </w:r>
      <w:r w:rsidR="00B01AA0" w:rsidRPr="00D6155D">
        <w:rPr>
          <w:color w:val="000000" w:themeColor="text1"/>
        </w:rPr>
        <w:t xml:space="preserve"> voted ‘no’ </w:t>
      </w:r>
      <w:r w:rsidR="00F407D4" w:rsidRPr="00D6155D">
        <w:rPr>
          <w:color w:val="000000" w:themeColor="text1"/>
        </w:rPr>
        <w:t>in</w:t>
      </w:r>
      <w:r w:rsidR="00664CE3" w:rsidRPr="00D6155D">
        <w:rPr>
          <w:color w:val="000000" w:themeColor="text1"/>
        </w:rPr>
        <w:t xml:space="preserve"> the </w:t>
      </w:r>
      <w:r w:rsidR="00B01AA0" w:rsidRPr="00D6155D">
        <w:rPr>
          <w:color w:val="000000" w:themeColor="text1"/>
        </w:rPr>
        <w:t xml:space="preserve">referendum on </w:t>
      </w:r>
      <w:r w:rsidR="00076CC2" w:rsidRPr="00D6155D">
        <w:rPr>
          <w:color w:val="000000" w:themeColor="text1"/>
        </w:rPr>
        <w:t>a new</w:t>
      </w:r>
      <w:r w:rsidR="00B01AA0" w:rsidRPr="00D6155D">
        <w:rPr>
          <w:color w:val="000000" w:themeColor="text1"/>
        </w:rPr>
        <w:t xml:space="preserve"> constitution organized by France</w:t>
      </w:r>
      <w:r w:rsidR="00664CE3" w:rsidRPr="00D6155D">
        <w:rPr>
          <w:color w:val="000000" w:themeColor="text1"/>
        </w:rPr>
        <w:t xml:space="preserve"> in September 1958</w:t>
      </w:r>
      <w:r w:rsidR="00F66843" w:rsidRPr="00D6155D">
        <w:rPr>
          <w:color w:val="000000" w:themeColor="text1"/>
        </w:rPr>
        <w:t>.</w:t>
      </w:r>
      <w:r w:rsidR="00B01AA0" w:rsidRPr="00D6155D">
        <w:rPr>
          <w:color w:val="000000" w:themeColor="text1"/>
        </w:rPr>
        <w:t xml:space="preserve"> </w:t>
      </w:r>
      <w:r w:rsidR="00665D3D" w:rsidRPr="00D6155D">
        <w:rPr>
          <w:color w:val="000000" w:themeColor="text1"/>
        </w:rPr>
        <w:t>T</w:t>
      </w:r>
      <w:r w:rsidR="00664CE3" w:rsidRPr="00D6155D">
        <w:rPr>
          <w:color w:val="000000" w:themeColor="text1"/>
        </w:rPr>
        <w:t>hey</w:t>
      </w:r>
      <w:r w:rsidR="00B01AA0" w:rsidRPr="00D6155D">
        <w:rPr>
          <w:color w:val="000000" w:themeColor="text1"/>
        </w:rPr>
        <w:t xml:space="preserve"> favoured immediate independence</w:t>
      </w:r>
      <w:r w:rsidR="00664CE3" w:rsidRPr="00D6155D">
        <w:rPr>
          <w:color w:val="000000" w:themeColor="text1"/>
        </w:rPr>
        <w:t xml:space="preserve">, unlike the other colonies </w:t>
      </w:r>
      <w:r w:rsidR="00484ACC" w:rsidRPr="00D6155D">
        <w:rPr>
          <w:color w:val="000000" w:themeColor="text1"/>
        </w:rPr>
        <w:t>which</w:t>
      </w:r>
      <w:r w:rsidR="00664CE3" w:rsidRPr="00D6155D">
        <w:rPr>
          <w:color w:val="000000" w:themeColor="text1"/>
        </w:rPr>
        <w:t xml:space="preserve"> chose more autonomy in </w:t>
      </w:r>
      <w:r w:rsidR="005014D7" w:rsidRPr="00D6155D">
        <w:rPr>
          <w:color w:val="000000" w:themeColor="text1"/>
        </w:rPr>
        <w:t>the</w:t>
      </w:r>
      <w:r w:rsidR="00664CE3" w:rsidRPr="00D6155D">
        <w:rPr>
          <w:color w:val="000000" w:themeColor="text1"/>
        </w:rPr>
        <w:t xml:space="preserve"> new French Community</w:t>
      </w:r>
      <w:r w:rsidR="00F27422" w:rsidRPr="00D6155D">
        <w:rPr>
          <w:color w:val="000000" w:themeColor="text1"/>
        </w:rPr>
        <w:t xml:space="preserve"> as</w:t>
      </w:r>
      <w:r w:rsidR="00664CE3" w:rsidRPr="00D6155D">
        <w:rPr>
          <w:color w:val="000000" w:themeColor="text1"/>
        </w:rPr>
        <w:t xml:space="preserve"> </w:t>
      </w:r>
      <w:r w:rsidR="00311D2A" w:rsidRPr="00D6155D">
        <w:rPr>
          <w:color w:val="000000" w:themeColor="text1"/>
        </w:rPr>
        <w:t>proposed by French</w:t>
      </w:r>
      <w:r w:rsidR="00664CE3" w:rsidRPr="00D6155D">
        <w:rPr>
          <w:color w:val="000000" w:themeColor="text1"/>
        </w:rPr>
        <w:t xml:space="preserve"> President Charles de Gaulle. </w:t>
      </w:r>
      <w:r w:rsidR="001C4EB6" w:rsidRPr="00D6155D">
        <w:rPr>
          <w:color w:val="000000" w:themeColor="text1"/>
        </w:rPr>
        <w:t xml:space="preserve">As a result of </w:t>
      </w:r>
      <w:r w:rsidR="000564C5" w:rsidRPr="00D6155D">
        <w:rPr>
          <w:color w:val="000000" w:themeColor="text1"/>
        </w:rPr>
        <w:t>Guinea’s</w:t>
      </w:r>
      <w:r w:rsidR="001C4EB6" w:rsidRPr="00D6155D">
        <w:rPr>
          <w:color w:val="000000" w:themeColor="text1"/>
        </w:rPr>
        <w:t xml:space="preserve"> independence in October France deprived </w:t>
      </w:r>
      <w:r w:rsidR="00B531C6" w:rsidRPr="00D6155D">
        <w:rPr>
          <w:color w:val="000000" w:themeColor="text1"/>
        </w:rPr>
        <w:t>Guinea</w:t>
      </w:r>
      <w:r w:rsidR="001C4EB6" w:rsidRPr="00D6155D">
        <w:rPr>
          <w:color w:val="000000" w:themeColor="text1"/>
        </w:rPr>
        <w:t xml:space="preserve"> of every </w:t>
      </w:r>
      <w:r w:rsidR="004B3C50" w:rsidRPr="00D6155D">
        <w:rPr>
          <w:color w:val="000000" w:themeColor="text1"/>
        </w:rPr>
        <w:t xml:space="preserve">possible </w:t>
      </w:r>
      <w:r w:rsidR="001C4EB6" w:rsidRPr="00D6155D">
        <w:rPr>
          <w:color w:val="000000" w:themeColor="text1"/>
        </w:rPr>
        <w:t>support. Touré</w:t>
      </w:r>
      <w:r w:rsidR="005014D7" w:rsidRPr="00D6155D">
        <w:rPr>
          <w:color w:val="000000" w:themeColor="text1"/>
        </w:rPr>
        <w:t>, who ‘would never quite trust the French-trained civil servant from the Guinean hinterland’ (Mortimer 1992: 282),</w:t>
      </w:r>
      <w:r w:rsidR="001C4EB6" w:rsidRPr="00D6155D">
        <w:rPr>
          <w:color w:val="000000" w:themeColor="text1"/>
        </w:rPr>
        <w:t xml:space="preserve"> </w:t>
      </w:r>
      <w:r w:rsidR="00610C7D" w:rsidRPr="00D6155D">
        <w:rPr>
          <w:color w:val="000000" w:themeColor="text1"/>
        </w:rPr>
        <w:t xml:space="preserve">nonetheless </w:t>
      </w:r>
      <w:r w:rsidR="001C4EB6" w:rsidRPr="00D6155D">
        <w:rPr>
          <w:color w:val="000000" w:themeColor="text1"/>
        </w:rPr>
        <w:t xml:space="preserve">charged Diallo, who </w:t>
      </w:r>
      <w:r w:rsidR="008B778F" w:rsidRPr="00D6155D">
        <w:rPr>
          <w:color w:val="000000" w:themeColor="text1"/>
        </w:rPr>
        <w:t xml:space="preserve">had taken unpaid leave </w:t>
      </w:r>
      <w:r w:rsidR="00FA5E00" w:rsidRPr="00D6155D">
        <w:rPr>
          <w:color w:val="000000" w:themeColor="text1"/>
        </w:rPr>
        <w:t>to</w:t>
      </w:r>
      <w:r w:rsidR="001C4EB6" w:rsidRPr="00D6155D">
        <w:rPr>
          <w:color w:val="000000" w:themeColor="text1"/>
        </w:rPr>
        <w:t xml:space="preserve"> serve </w:t>
      </w:r>
      <w:r w:rsidR="00610C7D" w:rsidRPr="00D6155D">
        <w:rPr>
          <w:color w:val="000000" w:themeColor="text1"/>
        </w:rPr>
        <w:t>his</w:t>
      </w:r>
      <w:r w:rsidR="001C4EB6" w:rsidRPr="00D6155D">
        <w:rPr>
          <w:color w:val="000000" w:themeColor="text1"/>
        </w:rPr>
        <w:t xml:space="preserve"> new country, with </w:t>
      </w:r>
      <w:r w:rsidR="00492441" w:rsidRPr="00D6155D">
        <w:rPr>
          <w:color w:val="000000" w:themeColor="text1"/>
        </w:rPr>
        <w:t xml:space="preserve">securing </w:t>
      </w:r>
      <w:r w:rsidR="008A0A3A" w:rsidRPr="00D6155D">
        <w:rPr>
          <w:color w:val="000000" w:themeColor="text1"/>
        </w:rPr>
        <w:t xml:space="preserve">Guinea’s </w:t>
      </w:r>
      <w:r w:rsidR="00492441" w:rsidRPr="00D6155D">
        <w:rPr>
          <w:color w:val="000000" w:themeColor="text1"/>
        </w:rPr>
        <w:t>admission to the United Nations (UN)</w:t>
      </w:r>
      <w:r w:rsidR="0031750B" w:rsidRPr="00D6155D">
        <w:rPr>
          <w:color w:val="000000" w:themeColor="text1"/>
        </w:rPr>
        <w:t xml:space="preserve">. </w:t>
      </w:r>
      <w:r w:rsidR="00076CC2" w:rsidRPr="00D6155D">
        <w:rPr>
          <w:color w:val="000000" w:themeColor="text1"/>
        </w:rPr>
        <w:t>Touré’</w:t>
      </w:r>
      <w:r w:rsidR="0031750B" w:rsidRPr="00D6155D">
        <w:rPr>
          <w:color w:val="000000" w:themeColor="text1"/>
        </w:rPr>
        <w:t xml:space="preserve">s own efforts to arrange this through the French </w:t>
      </w:r>
      <w:r w:rsidR="008B778F" w:rsidRPr="00D6155D">
        <w:rPr>
          <w:color w:val="000000" w:themeColor="text1"/>
        </w:rPr>
        <w:t>administration</w:t>
      </w:r>
      <w:r w:rsidR="0031750B" w:rsidRPr="00D6155D">
        <w:rPr>
          <w:color w:val="000000" w:themeColor="text1"/>
        </w:rPr>
        <w:t xml:space="preserve"> had failed</w:t>
      </w:r>
      <w:r w:rsidR="00D96F9C" w:rsidRPr="00D6155D">
        <w:rPr>
          <w:color w:val="000000" w:themeColor="text1"/>
        </w:rPr>
        <w:t>.</w:t>
      </w:r>
      <w:r w:rsidR="00492441" w:rsidRPr="00D6155D">
        <w:rPr>
          <w:color w:val="000000" w:themeColor="text1"/>
        </w:rPr>
        <w:t xml:space="preserve"> </w:t>
      </w:r>
    </w:p>
    <w:p w14:paraId="0E8A02C9" w14:textId="26B1F4C1" w:rsidR="00FF45BD" w:rsidRPr="00D6155D" w:rsidRDefault="00610C7D" w:rsidP="00767392">
      <w:pPr>
        <w:ind w:firstLine="708"/>
        <w:jc w:val="both"/>
        <w:rPr>
          <w:color w:val="000000" w:themeColor="text1"/>
        </w:rPr>
      </w:pPr>
      <w:r w:rsidRPr="00D6155D">
        <w:rPr>
          <w:color w:val="000000" w:themeColor="text1"/>
        </w:rPr>
        <w:t xml:space="preserve">France tried to delay </w:t>
      </w:r>
      <w:r w:rsidR="008114A2" w:rsidRPr="00D6155D">
        <w:rPr>
          <w:color w:val="000000" w:themeColor="text1"/>
        </w:rPr>
        <w:t>Guinea’</w:t>
      </w:r>
      <w:r w:rsidR="001474F2" w:rsidRPr="00D6155D">
        <w:rPr>
          <w:color w:val="000000" w:themeColor="text1"/>
        </w:rPr>
        <w:t>s</w:t>
      </w:r>
      <w:r w:rsidRPr="00D6155D">
        <w:rPr>
          <w:color w:val="000000" w:themeColor="text1"/>
        </w:rPr>
        <w:t xml:space="preserve"> admission</w:t>
      </w:r>
      <w:r w:rsidR="004757FA" w:rsidRPr="00D6155D">
        <w:rPr>
          <w:color w:val="000000" w:themeColor="text1"/>
        </w:rPr>
        <w:t xml:space="preserve">, aware that Touré had not made a formal application for admission. </w:t>
      </w:r>
      <w:r w:rsidR="00323675" w:rsidRPr="00D6155D">
        <w:rPr>
          <w:color w:val="000000" w:themeColor="text1"/>
        </w:rPr>
        <w:t>Nom</w:t>
      </w:r>
      <w:r w:rsidR="00021791" w:rsidRPr="00D6155D">
        <w:rPr>
          <w:color w:val="000000" w:themeColor="text1"/>
        </w:rPr>
        <w:t>i</w:t>
      </w:r>
      <w:r w:rsidR="00323675" w:rsidRPr="00D6155D">
        <w:rPr>
          <w:color w:val="000000" w:themeColor="text1"/>
        </w:rPr>
        <w:t xml:space="preserve">nated as ambassador and </w:t>
      </w:r>
      <w:r w:rsidR="00C4558A" w:rsidRPr="00D6155D">
        <w:rPr>
          <w:color w:val="000000" w:themeColor="text1"/>
        </w:rPr>
        <w:t>person</w:t>
      </w:r>
      <w:r w:rsidR="00323675" w:rsidRPr="00D6155D">
        <w:rPr>
          <w:color w:val="000000" w:themeColor="text1"/>
        </w:rPr>
        <w:t>al representative of Touré on 15 October</w:t>
      </w:r>
      <w:r w:rsidR="00FF45BD" w:rsidRPr="00D6155D">
        <w:rPr>
          <w:color w:val="000000" w:themeColor="text1"/>
        </w:rPr>
        <w:t xml:space="preserve"> 1958</w:t>
      </w:r>
      <w:r w:rsidR="00323675" w:rsidRPr="00D6155D">
        <w:rPr>
          <w:color w:val="000000" w:themeColor="text1"/>
        </w:rPr>
        <w:t xml:space="preserve">, Diallo still had to learn </w:t>
      </w:r>
      <w:r w:rsidR="005A44FB" w:rsidRPr="00D6155D">
        <w:rPr>
          <w:color w:val="000000" w:themeColor="text1"/>
        </w:rPr>
        <w:t xml:space="preserve">to recognize </w:t>
      </w:r>
      <w:r w:rsidR="008A5798" w:rsidRPr="00D6155D">
        <w:rPr>
          <w:color w:val="000000" w:themeColor="text1"/>
        </w:rPr>
        <w:t>Tour</w:t>
      </w:r>
      <w:r w:rsidR="009369BA" w:rsidRPr="00D6155D">
        <w:rPr>
          <w:color w:val="000000" w:themeColor="text1"/>
        </w:rPr>
        <w:t>é</w:t>
      </w:r>
      <w:r w:rsidR="00C21D34" w:rsidRPr="00D6155D">
        <w:rPr>
          <w:color w:val="000000" w:themeColor="text1"/>
        </w:rPr>
        <w:t>’s psyche</w:t>
      </w:r>
      <w:r w:rsidR="00021791" w:rsidRPr="00D6155D">
        <w:rPr>
          <w:color w:val="000000" w:themeColor="text1"/>
        </w:rPr>
        <w:t>. They visited Kwame Nkrumah</w:t>
      </w:r>
      <w:r w:rsidR="006034A9" w:rsidRPr="00D6155D">
        <w:rPr>
          <w:color w:val="000000" w:themeColor="text1"/>
        </w:rPr>
        <w:t>, President</w:t>
      </w:r>
      <w:r w:rsidR="00021791" w:rsidRPr="00D6155D">
        <w:rPr>
          <w:color w:val="000000" w:themeColor="text1"/>
        </w:rPr>
        <w:t xml:space="preserve"> of Ghana</w:t>
      </w:r>
      <w:r w:rsidR="006034A9" w:rsidRPr="00D6155D">
        <w:rPr>
          <w:color w:val="000000" w:themeColor="text1"/>
        </w:rPr>
        <w:t>,</w:t>
      </w:r>
      <w:r w:rsidR="00021791" w:rsidRPr="00D6155D">
        <w:rPr>
          <w:color w:val="000000" w:themeColor="text1"/>
        </w:rPr>
        <w:t xml:space="preserve"> for his support</w:t>
      </w:r>
      <w:r w:rsidR="00C04F2D" w:rsidRPr="00D6155D">
        <w:rPr>
          <w:color w:val="000000" w:themeColor="text1"/>
        </w:rPr>
        <w:t xml:space="preserve">. </w:t>
      </w:r>
      <w:r w:rsidR="00021791" w:rsidRPr="00D6155D">
        <w:rPr>
          <w:color w:val="000000" w:themeColor="text1"/>
        </w:rPr>
        <w:t>Diallo</w:t>
      </w:r>
      <w:r w:rsidR="00E43179" w:rsidRPr="00D6155D">
        <w:rPr>
          <w:color w:val="000000" w:themeColor="text1"/>
        </w:rPr>
        <w:t>,</w:t>
      </w:r>
      <w:r w:rsidR="001474F2" w:rsidRPr="00D6155D">
        <w:rPr>
          <w:color w:val="000000" w:themeColor="text1"/>
        </w:rPr>
        <w:t xml:space="preserve"> </w:t>
      </w:r>
      <w:r w:rsidR="00E43179" w:rsidRPr="00D6155D">
        <w:rPr>
          <w:color w:val="000000" w:themeColor="text1"/>
        </w:rPr>
        <w:t xml:space="preserve">who </w:t>
      </w:r>
      <w:r w:rsidR="00372C1C" w:rsidRPr="00D6155D">
        <w:rPr>
          <w:color w:val="000000" w:themeColor="text1"/>
        </w:rPr>
        <w:t xml:space="preserve">understood </w:t>
      </w:r>
      <w:r w:rsidR="00E43179" w:rsidRPr="00D6155D">
        <w:rPr>
          <w:color w:val="000000" w:themeColor="text1"/>
        </w:rPr>
        <w:t xml:space="preserve">the UN rules, </w:t>
      </w:r>
      <w:r w:rsidR="001474F2" w:rsidRPr="00D6155D">
        <w:rPr>
          <w:color w:val="000000" w:themeColor="text1"/>
        </w:rPr>
        <w:t xml:space="preserve">still hoped to handle the admission with the support of </w:t>
      </w:r>
      <w:proofErr w:type="gramStart"/>
      <w:r w:rsidR="001474F2" w:rsidRPr="00D6155D">
        <w:rPr>
          <w:color w:val="000000" w:themeColor="text1"/>
        </w:rPr>
        <w:t xml:space="preserve">France, </w:t>
      </w:r>
      <w:r w:rsidR="0031750B" w:rsidRPr="00D6155D">
        <w:rPr>
          <w:color w:val="000000" w:themeColor="text1"/>
        </w:rPr>
        <w:t>but</w:t>
      </w:r>
      <w:proofErr w:type="gramEnd"/>
      <w:r w:rsidR="0031750B" w:rsidRPr="00D6155D">
        <w:rPr>
          <w:color w:val="000000" w:themeColor="text1"/>
        </w:rPr>
        <w:t xml:space="preserve"> </w:t>
      </w:r>
      <w:r w:rsidR="001474F2" w:rsidRPr="00D6155D">
        <w:rPr>
          <w:color w:val="000000" w:themeColor="text1"/>
        </w:rPr>
        <w:t xml:space="preserve">soon </w:t>
      </w:r>
      <w:r w:rsidR="00372C1C" w:rsidRPr="00D6155D">
        <w:rPr>
          <w:color w:val="000000" w:themeColor="text1"/>
        </w:rPr>
        <w:t xml:space="preserve">comprehended </w:t>
      </w:r>
      <w:r w:rsidR="001474F2" w:rsidRPr="00D6155D">
        <w:rPr>
          <w:color w:val="000000" w:themeColor="text1"/>
        </w:rPr>
        <w:t xml:space="preserve">the French </w:t>
      </w:r>
      <w:r w:rsidR="00C04F2D" w:rsidRPr="00D6155D">
        <w:rPr>
          <w:color w:val="000000" w:themeColor="text1"/>
        </w:rPr>
        <w:t>reluctance</w:t>
      </w:r>
      <w:r w:rsidR="001474F2" w:rsidRPr="00D6155D">
        <w:rPr>
          <w:color w:val="000000" w:themeColor="text1"/>
        </w:rPr>
        <w:t>. He</w:t>
      </w:r>
      <w:r w:rsidR="00021791" w:rsidRPr="00D6155D">
        <w:rPr>
          <w:color w:val="000000" w:themeColor="text1"/>
        </w:rPr>
        <w:t xml:space="preserve"> travelled to </w:t>
      </w:r>
      <w:r w:rsidR="00C21D34" w:rsidRPr="00D6155D">
        <w:rPr>
          <w:color w:val="000000" w:themeColor="text1"/>
        </w:rPr>
        <w:t xml:space="preserve">visit </w:t>
      </w:r>
      <w:r w:rsidR="00021791" w:rsidRPr="00D6155D">
        <w:rPr>
          <w:color w:val="000000" w:themeColor="text1"/>
        </w:rPr>
        <w:t xml:space="preserve">the </w:t>
      </w:r>
      <w:r w:rsidR="0031750B" w:rsidRPr="00D6155D">
        <w:rPr>
          <w:color w:val="000000" w:themeColor="text1"/>
        </w:rPr>
        <w:t xml:space="preserve">British and American </w:t>
      </w:r>
      <w:r w:rsidR="00021791" w:rsidRPr="00D6155D">
        <w:rPr>
          <w:color w:val="000000" w:themeColor="text1"/>
        </w:rPr>
        <w:t xml:space="preserve">governments </w:t>
      </w:r>
      <w:r w:rsidR="008B778F" w:rsidRPr="00D6155D">
        <w:rPr>
          <w:color w:val="000000" w:themeColor="text1"/>
        </w:rPr>
        <w:t>to</w:t>
      </w:r>
      <w:r w:rsidR="00021791" w:rsidRPr="00D6155D">
        <w:rPr>
          <w:color w:val="000000" w:themeColor="text1"/>
        </w:rPr>
        <w:t xml:space="preserve"> </w:t>
      </w:r>
      <w:r w:rsidR="004C3D9C" w:rsidRPr="00D6155D">
        <w:rPr>
          <w:color w:val="000000" w:themeColor="text1"/>
        </w:rPr>
        <w:t>know</w:t>
      </w:r>
      <w:r w:rsidR="008B778F" w:rsidRPr="00D6155D">
        <w:rPr>
          <w:color w:val="000000" w:themeColor="text1"/>
        </w:rPr>
        <w:t xml:space="preserve"> and influence</w:t>
      </w:r>
      <w:r w:rsidR="0031750B" w:rsidRPr="00D6155D">
        <w:rPr>
          <w:color w:val="000000" w:themeColor="text1"/>
        </w:rPr>
        <w:t xml:space="preserve"> </w:t>
      </w:r>
      <w:r w:rsidR="00021791" w:rsidRPr="00D6155D">
        <w:rPr>
          <w:color w:val="000000" w:themeColor="text1"/>
        </w:rPr>
        <w:t xml:space="preserve">their </w:t>
      </w:r>
      <w:r w:rsidR="0031750B" w:rsidRPr="00D6155D">
        <w:rPr>
          <w:color w:val="000000" w:themeColor="text1"/>
        </w:rPr>
        <w:t>positions</w:t>
      </w:r>
      <w:r w:rsidR="00021791" w:rsidRPr="00D6155D">
        <w:rPr>
          <w:color w:val="000000" w:themeColor="text1"/>
        </w:rPr>
        <w:t xml:space="preserve"> in late November</w:t>
      </w:r>
      <w:r w:rsidR="001474F2" w:rsidRPr="00D6155D">
        <w:rPr>
          <w:color w:val="000000" w:themeColor="text1"/>
        </w:rPr>
        <w:t xml:space="preserve"> and arrived at UN headquarters on 2 December, where he could use </w:t>
      </w:r>
      <w:r w:rsidR="00C04F2D" w:rsidRPr="00D6155D">
        <w:rPr>
          <w:color w:val="000000" w:themeColor="text1"/>
        </w:rPr>
        <w:t xml:space="preserve">Ghana’s </w:t>
      </w:r>
      <w:r w:rsidR="001474F2" w:rsidRPr="00D6155D">
        <w:rPr>
          <w:color w:val="000000" w:themeColor="text1"/>
        </w:rPr>
        <w:t>facilities and was received by Secretary-General Dag Hammarskj</w:t>
      </w:r>
      <w:r w:rsidR="00665D3D" w:rsidRPr="00D6155D">
        <w:rPr>
          <w:color w:val="000000" w:themeColor="text1"/>
        </w:rPr>
        <w:t>ö</w:t>
      </w:r>
      <w:r w:rsidR="001474F2" w:rsidRPr="00D6155D">
        <w:rPr>
          <w:color w:val="000000" w:themeColor="text1"/>
        </w:rPr>
        <w:t>ld</w:t>
      </w:r>
      <w:r w:rsidR="00FA5E00" w:rsidRPr="00D6155D">
        <w:rPr>
          <w:color w:val="000000" w:themeColor="text1"/>
        </w:rPr>
        <w:t>, who spoke French</w:t>
      </w:r>
      <w:r w:rsidR="005022C6" w:rsidRPr="00D6155D">
        <w:rPr>
          <w:color w:val="000000" w:themeColor="text1"/>
        </w:rPr>
        <w:t>,</w:t>
      </w:r>
      <w:r w:rsidR="00C4558A" w:rsidRPr="00D6155D">
        <w:rPr>
          <w:color w:val="000000" w:themeColor="text1"/>
        </w:rPr>
        <w:t xml:space="preserve"> to Diallo’s relief</w:t>
      </w:r>
      <w:r w:rsidR="00FA5E00" w:rsidRPr="00D6155D">
        <w:rPr>
          <w:color w:val="000000" w:themeColor="text1"/>
        </w:rPr>
        <w:t xml:space="preserve"> as </w:t>
      </w:r>
      <w:r w:rsidR="005022C6" w:rsidRPr="00D6155D">
        <w:rPr>
          <w:color w:val="000000" w:themeColor="text1"/>
        </w:rPr>
        <w:t>hi</w:t>
      </w:r>
      <w:r w:rsidR="00D3035B" w:rsidRPr="00D6155D">
        <w:rPr>
          <w:color w:val="000000" w:themeColor="text1"/>
        </w:rPr>
        <w:t>s</w:t>
      </w:r>
      <w:r w:rsidR="00FA5E00" w:rsidRPr="00D6155D">
        <w:rPr>
          <w:color w:val="000000" w:themeColor="text1"/>
        </w:rPr>
        <w:t xml:space="preserve"> English at the time was </w:t>
      </w:r>
      <w:r w:rsidR="006034A9" w:rsidRPr="00D6155D">
        <w:rPr>
          <w:color w:val="000000" w:themeColor="text1"/>
        </w:rPr>
        <w:t>poor</w:t>
      </w:r>
      <w:r w:rsidR="001474F2" w:rsidRPr="00D6155D">
        <w:rPr>
          <w:color w:val="000000" w:themeColor="text1"/>
        </w:rPr>
        <w:t xml:space="preserve">. </w:t>
      </w:r>
      <w:r w:rsidR="003C68D4" w:rsidRPr="00D6155D">
        <w:rPr>
          <w:color w:val="000000" w:themeColor="text1"/>
        </w:rPr>
        <w:t xml:space="preserve">Diallo </w:t>
      </w:r>
      <w:r w:rsidR="00FA00AB" w:rsidRPr="00D6155D">
        <w:rPr>
          <w:color w:val="000000" w:themeColor="text1"/>
        </w:rPr>
        <w:t>handed him</w:t>
      </w:r>
      <w:r w:rsidR="003C68D4" w:rsidRPr="00D6155D">
        <w:rPr>
          <w:color w:val="000000" w:themeColor="text1"/>
        </w:rPr>
        <w:t xml:space="preserve"> the required papers for Guinea’s admission</w:t>
      </w:r>
      <w:r w:rsidR="00D3035B" w:rsidRPr="00D6155D">
        <w:rPr>
          <w:color w:val="000000" w:themeColor="text1"/>
        </w:rPr>
        <w:t xml:space="preserve">. </w:t>
      </w:r>
      <w:r w:rsidR="00C21D34" w:rsidRPr="00D6155D">
        <w:rPr>
          <w:color w:val="000000" w:themeColor="text1"/>
        </w:rPr>
        <w:t>He used t</w:t>
      </w:r>
      <w:r w:rsidR="00D3035B" w:rsidRPr="00D6155D">
        <w:rPr>
          <w:color w:val="000000" w:themeColor="text1"/>
        </w:rPr>
        <w:t xml:space="preserve">he </w:t>
      </w:r>
      <w:r w:rsidR="006034A9" w:rsidRPr="00D6155D">
        <w:rPr>
          <w:color w:val="000000" w:themeColor="text1"/>
        </w:rPr>
        <w:t>following</w:t>
      </w:r>
      <w:r w:rsidR="00D3035B" w:rsidRPr="00D6155D">
        <w:rPr>
          <w:color w:val="000000" w:themeColor="text1"/>
        </w:rPr>
        <w:t xml:space="preserve"> days to learn his way through the UN organization, particularly agenda-setting at the Security Council, the General Assembly and its </w:t>
      </w:r>
      <w:r w:rsidR="00CF192E" w:rsidRPr="00D6155D">
        <w:rPr>
          <w:color w:val="000000" w:themeColor="text1"/>
        </w:rPr>
        <w:t>Fourth Commi</w:t>
      </w:r>
      <w:r w:rsidR="00665D3D" w:rsidRPr="00D6155D">
        <w:rPr>
          <w:color w:val="000000" w:themeColor="text1"/>
        </w:rPr>
        <w:t>ttee</w:t>
      </w:r>
      <w:r w:rsidR="00C21D34" w:rsidRPr="00D6155D">
        <w:rPr>
          <w:color w:val="000000" w:themeColor="text1"/>
        </w:rPr>
        <w:t xml:space="preserve"> (on trusteeship </w:t>
      </w:r>
      <w:r w:rsidR="009369BA" w:rsidRPr="00D6155D">
        <w:rPr>
          <w:color w:val="000000" w:themeColor="text1"/>
        </w:rPr>
        <w:t>matters)</w:t>
      </w:r>
      <w:r w:rsidR="00CF192E" w:rsidRPr="00D6155D">
        <w:rPr>
          <w:color w:val="000000" w:themeColor="text1"/>
        </w:rPr>
        <w:t>. He mobilize</w:t>
      </w:r>
      <w:r w:rsidR="00484ACC" w:rsidRPr="00D6155D">
        <w:rPr>
          <w:color w:val="000000" w:themeColor="text1"/>
        </w:rPr>
        <w:t>d</w:t>
      </w:r>
      <w:r w:rsidR="00CF192E" w:rsidRPr="00D6155D">
        <w:rPr>
          <w:color w:val="000000" w:themeColor="text1"/>
        </w:rPr>
        <w:t xml:space="preserve"> </w:t>
      </w:r>
      <w:r w:rsidR="005022C6" w:rsidRPr="00D6155D">
        <w:rPr>
          <w:color w:val="000000" w:themeColor="text1"/>
        </w:rPr>
        <w:t xml:space="preserve">support from </w:t>
      </w:r>
      <w:r w:rsidR="00CF192E" w:rsidRPr="00D6155D">
        <w:rPr>
          <w:color w:val="000000" w:themeColor="text1"/>
        </w:rPr>
        <w:t>the Afr</w:t>
      </w:r>
      <w:r w:rsidR="00484ACC" w:rsidRPr="00D6155D">
        <w:rPr>
          <w:color w:val="000000" w:themeColor="text1"/>
        </w:rPr>
        <w:t xml:space="preserve">ican and </w:t>
      </w:r>
      <w:r w:rsidR="00CF192E" w:rsidRPr="00D6155D">
        <w:rPr>
          <w:color w:val="000000" w:themeColor="text1"/>
        </w:rPr>
        <w:t>Asian</w:t>
      </w:r>
      <w:r w:rsidR="00484ACC" w:rsidRPr="00D6155D">
        <w:rPr>
          <w:color w:val="000000" w:themeColor="text1"/>
        </w:rPr>
        <w:t xml:space="preserve"> countries</w:t>
      </w:r>
      <w:r w:rsidR="00CF192E" w:rsidRPr="00D6155D">
        <w:rPr>
          <w:color w:val="000000" w:themeColor="text1"/>
        </w:rPr>
        <w:t>, discusse</w:t>
      </w:r>
      <w:r w:rsidR="00484ACC" w:rsidRPr="00D6155D">
        <w:rPr>
          <w:color w:val="000000" w:themeColor="text1"/>
        </w:rPr>
        <w:t>d</w:t>
      </w:r>
      <w:r w:rsidR="00CF192E" w:rsidRPr="00D6155D">
        <w:rPr>
          <w:color w:val="000000" w:themeColor="text1"/>
        </w:rPr>
        <w:t xml:space="preserve"> developments with the Communist countries and </w:t>
      </w:r>
      <w:r w:rsidR="005022C6" w:rsidRPr="00D6155D">
        <w:rPr>
          <w:color w:val="000000" w:themeColor="text1"/>
        </w:rPr>
        <w:t xml:space="preserve">met </w:t>
      </w:r>
      <w:r w:rsidR="00CF192E" w:rsidRPr="00D6155D">
        <w:rPr>
          <w:color w:val="000000" w:themeColor="text1"/>
        </w:rPr>
        <w:t xml:space="preserve">with </w:t>
      </w:r>
      <w:r w:rsidR="00F7375A" w:rsidRPr="00D6155D">
        <w:rPr>
          <w:color w:val="000000" w:themeColor="text1"/>
        </w:rPr>
        <w:t>relevant</w:t>
      </w:r>
      <w:r w:rsidR="00CF192E" w:rsidRPr="00D6155D">
        <w:rPr>
          <w:color w:val="000000" w:themeColor="text1"/>
        </w:rPr>
        <w:t xml:space="preserve"> member states such as Japan</w:t>
      </w:r>
      <w:r w:rsidR="007D0450" w:rsidRPr="00D6155D">
        <w:rPr>
          <w:color w:val="000000" w:themeColor="text1"/>
        </w:rPr>
        <w:t>, the United Kingdom</w:t>
      </w:r>
      <w:r w:rsidR="00CF192E" w:rsidRPr="00D6155D">
        <w:rPr>
          <w:color w:val="000000" w:themeColor="text1"/>
        </w:rPr>
        <w:t xml:space="preserve"> and the </w:t>
      </w:r>
      <w:r w:rsidR="00673EE7" w:rsidRPr="00D6155D">
        <w:rPr>
          <w:color w:val="000000" w:themeColor="text1"/>
        </w:rPr>
        <w:t>United States (US)</w:t>
      </w:r>
      <w:r w:rsidR="00CF192E" w:rsidRPr="00D6155D">
        <w:rPr>
          <w:color w:val="000000" w:themeColor="text1"/>
        </w:rPr>
        <w:t>, w</w:t>
      </w:r>
      <w:r w:rsidR="007103E5" w:rsidRPr="00D6155D">
        <w:rPr>
          <w:color w:val="000000" w:themeColor="text1"/>
        </w:rPr>
        <w:t>hile</w:t>
      </w:r>
      <w:r w:rsidR="00CF192E" w:rsidRPr="00D6155D">
        <w:rPr>
          <w:color w:val="000000" w:themeColor="text1"/>
        </w:rPr>
        <w:t xml:space="preserve"> France </w:t>
      </w:r>
      <w:r w:rsidR="007D0450" w:rsidRPr="00D6155D">
        <w:rPr>
          <w:color w:val="000000" w:themeColor="text1"/>
        </w:rPr>
        <w:t xml:space="preserve">was </w:t>
      </w:r>
      <w:r w:rsidR="00CF192E" w:rsidRPr="00D6155D">
        <w:rPr>
          <w:color w:val="000000" w:themeColor="text1"/>
        </w:rPr>
        <w:t>isolat</w:t>
      </w:r>
      <w:r w:rsidR="007D0450" w:rsidRPr="00D6155D">
        <w:rPr>
          <w:color w:val="000000" w:themeColor="text1"/>
        </w:rPr>
        <w:t>ing</w:t>
      </w:r>
      <w:r w:rsidR="00CF192E" w:rsidRPr="00D6155D">
        <w:rPr>
          <w:color w:val="000000" w:themeColor="text1"/>
        </w:rPr>
        <w:t xml:space="preserve"> itself </w:t>
      </w:r>
      <w:proofErr w:type="gramStart"/>
      <w:r w:rsidR="00F7375A" w:rsidRPr="00D6155D">
        <w:rPr>
          <w:color w:val="000000" w:themeColor="text1"/>
        </w:rPr>
        <w:t>as a result of</w:t>
      </w:r>
      <w:proofErr w:type="gramEnd"/>
      <w:r w:rsidR="00CF192E" w:rsidRPr="00D6155D">
        <w:rPr>
          <w:color w:val="000000" w:themeColor="text1"/>
        </w:rPr>
        <w:t xml:space="preserve"> its non-cooperative behaviour. On 9 December </w:t>
      </w:r>
      <w:r w:rsidR="00D4056F" w:rsidRPr="00D6155D">
        <w:rPr>
          <w:color w:val="000000" w:themeColor="text1"/>
        </w:rPr>
        <w:t xml:space="preserve">the Security Council </w:t>
      </w:r>
      <w:r w:rsidR="00665D3D" w:rsidRPr="00D6155D">
        <w:rPr>
          <w:color w:val="000000" w:themeColor="text1"/>
        </w:rPr>
        <w:t xml:space="preserve">voted to </w:t>
      </w:r>
      <w:r w:rsidR="00D4056F" w:rsidRPr="00D6155D">
        <w:rPr>
          <w:color w:val="000000" w:themeColor="text1"/>
        </w:rPr>
        <w:t>admit Guinea</w:t>
      </w:r>
      <w:r w:rsidR="00673EE7" w:rsidRPr="00D6155D">
        <w:rPr>
          <w:color w:val="000000" w:themeColor="text1"/>
        </w:rPr>
        <w:t>,</w:t>
      </w:r>
      <w:r w:rsidR="00D4056F" w:rsidRPr="00D6155D">
        <w:rPr>
          <w:color w:val="000000" w:themeColor="text1"/>
        </w:rPr>
        <w:t xml:space="preserve"> with the abstention of France</w:t>
      </w:r>
      <w:r w:rsidR="00484ACC" w:rsidRPr="00D6155D">
        <w:rPr>
          <w:color w:val="000000" w:themeColor="text1"/>
        </w:rPr>
        <w:t>. T</w:t>
      </w:r>
      <w:r w:rsidR="00D4056F" w:rsidRPr="00D6155D">
        <w:rPr>
          <w:color w:val="000000" w:themeColor="text1"/>
        </w:rPr>
        <w:t xml:space="preserve">he General Assembly </w:t>
      </w:r>
      <w:r w:rsidR="008A5798" w:rsidRPr="00D6155D">
        <w:rPr>
          <w:color w:val="000000" w:themeColor="text1"/>
        </w:rPr>
        <w:t>confirmed th</w:t>
      </w:r>
      <w:r w:rsidR="009369BA" w:rsidRPr="00D6155D">
        <w:rPr>
          <w:color w:val="000000" w:themeColor="text1"/>
        </w:rPr>
        <w:t>e vote</w:t>
      </w:r>
      <w:r w:rsidR="00D4056F" w:rsidRPr="00D6155D">
        <w:rPr>
          <w:color w:val="000000" w:themeColor="text1"/>
        </w:rPr>
        <w:t xml:space="preserve"> on 12 December</w:t>
      </w:r>
      <w:r w:rsidR="00673EE7" w:rsidRPr="00D6155D">
        <w:rPr>
          <w:color w:val="000000" w:themeColor="text1"/>
        </w:rPr>
        <w:t xml:space="preserve">. Diallo </w:t>
      </w:r>
      <w:r w:rsidR="00FF45BD" w:rsidRPr="00D6155D">
        <w:rPr>
          <w:color w:val="000000" w:themeColor="text1"/>
        </w:rPr>
        <w:t>took</w:t>
      </w:r>
      <w:r w:rsidR="00673EE7" w:rsidRPr="00D6155D">
        <w:rPr>
          <w:color w:val="000000" w:themeColor="text1"/>
        </w:rPr>
        <w:t xml:space="preserve"> his place in the hall</w:t>
      </w:r>
      <w:r w:rsidR="0023191A" w:rsidRPr="00D6155D">
        <w:rPr>
          <w:color w:val="000000" w:themeColor="text1"/>
        </w:rPr>
        <w:t xml:space="preserve">, </w:t>
      </w:r>
      <w:r w:rsidR="00673EE7" w:rsidRPr="00D6155D">
        <w:rPr>
          <w:color w:val="000000" w:themeColor="text1"/>
        </w:rPr>
        <w:t>alphabetically next to Ghana</w:t>
      </w:r>
      <w:r w:rsidR="0023191A" w:rsidRPr="00D6155D">
        <w:rPr>
          <w:color w:val="000000" w:themeColor="text1"/>
        </w:rPr>
        <w:t>,</w:t>
      </w:r>
      <w:r w:rsidR="00673EE7" w:rsidRPr="00D6155D">
        <w:rPr>
          <w:color w:val="000000" w:themeColor="text1"/>
        </w:rPr>
        <w:t xml:space="preserve"> and </w:t>
      </w:r>
      <w:r w:rsidR="00FF45BD" w:rsidRPr="00D6155D">
        <w:rPr>
          <w:color w:val="000000" w:themeColor="text1"/>
        </w:rPr>
        <w:t>wa</w:t>
      </w:r>
      <w:r w:rsidR="00673EE7" w:rsidRPr="00D6155D">
        <w:rPr>
          <w:color w:val="000000" w:themeColor="text1"/>
        </w:rPr>
        <w:t>s invited to deliver a speech.</w:t>
      </w:r>
      <w:r w:rsidR="00B342FD" w:rsidRPr="00D6155D">
        <w:rPr>
          <w:color w:val="000000" w:themeColor="text1"/>
        </w:rPr>
        <w:t xml:space="preserve"> </w:t>
      </w:r>
    </w:p>
    <w:p w14:paraId="76DF4FF9" w14:textId="5779A838" w:rsidR="003C296E" w:rsidRPr="00D6155D" w:rsidRDefault="00FF45BD" w:rsidP="00767392">
      <w:pPr>
        <w:ind w:firstLine="708"/>
        <w:jc w:val="both"/>
        <w:rPr>
          <w:color w:val="000000" w:themeColor="text1"/>
        </w:rPr>
      </w:pPr>
      <w:r w:rsidRPr="00D6155D">
        <w:rPr>
          <w:color w:val="000000" w:themeColor="text1"/>
        </w:rPr>
        <w:t>Diallo</w:t>
      </w:r>
      <w:r w:rsidR="00B342FD" w:rsidRPr="00D6155D">
        <w:rPr>
          <w:color w:val="000000" w:themeColor="text1"/>
        </w:rPr>
        <w:t xml:space="preserve"> became </w:t>
      </w:r>
      <w:r w:rsidR="009369BA" w:rsidRPr="00D6155D">
        <w:rPr>
          <w:color w:val="000000" w:themeColor="text1"/>
        </w:rPr>
        <w:t>Guinea</w:t>
      </w:r>
      <w:r w:rsidR="006D7DC9" w:rsidRPr="00D6155D">
        <w:rPr>
          <w:color w:val="000000" w:themeColor="text1"/>
        </w:rPr>
        <w:t xml:space="preserve">’s </w:t>
      </w:r>
      <w:r w:rsidR="00B342FD" w:rsidRPr="00D6155D">
        <w:rPr>
          <w:color w:val="000000" w:themeColor="text1"/>
        </w:rPr>
        <w:t xml:space="preserve">Permanent Representative to the UN between April 1959 and June 1960 and from March 1961 to June 1964, while he was </w:t>
      </w:r>
      <w:r w:rsidR="00046900" w:rsidRPr="00D6155D">
        <w:rPr>
          <w:color w:val="000000" w:themeColor="text1"/>
        </w:rPr>
        <w:t xml:space="preserve">also </w:t>
      </w:r>
      <w:r w:rsidR="00B342FD" w:rsidRPr="00D6155D">
        <w:rPr>
          <w:color w:val="000000" w:themeColor="text1"/>
        </w:rPr>
        <w:t xml:space="preserve">Ambassador to the </w:t>
      </w:r>
      <w:r w:rsidR="00673EE7" w:rsidRPr="00D6155D">
        <w:rPr>
          <w:color w:val="000000" w:themeColor="text1"/>
        </w:rPr>
        <w:t xml:space="preserve">US </w:t>
      </w:r>
      <w:r w:rsidR="00B342FD" w:rsidRPr="00D6155D">
        <w:rPr>
          <w:color w:val="000000" w:themeColor="text1"/>
        </w:rPr>
        <w:t>between April 1959 and June 1961.</w:t>
      </w:r>
      <w:r w:rsidR="00046900" w:rsidRPr="00D6155D">
        <w:rPr>
          <w:color w:val="000000" w:themeColor="text1"/>
        </w:rPr>
        <w:t xml:space="preserve"> </w:t>
      </w:r>
      <w:r w:rsidR="00D9399A" w:rsidRPr="00D6155D">
        <w:rPr>
          <w:color w:val="000000" w:themeColor="text1"/>
        </w:rPr>
        <w:t>During the interruption b</w:t>
      </w:r>
      <w:r w:rsidR="00046900" w:rsidRPr="00D6155D">
        <w:rPr>
          <w:color w:val="000000" w:themeColor="text1"/>
        </w:rPr>
        <w:t xml:space="preserve">etween </w:t>
      </w:r>
      <w:r w:rsidR="004C59C4" w:rsidRPr="00D6155D">
        <w:rPr>
          <w:color w:val="000000" w:themeColor="text1"/>
        </w:rPr>
        <w:t xml:space="preserve">June </w:t>
      </w:r>
      <w:r w:rsidR="00046900" w:rsidRPr="00D6155D">
        <w:rPr>
          <w:color w:val="000000" w:themeColor="text1"/>
        </w:rPr>
        <w:t xml:space="preserve">1960 and </w:t>
      </w:r>
      <w:r w:rsidR="004C59C4" w:rsidRPr="00D6155D">
        <w:rPr>
          <w:color w:val="000000" w:themeColor="text1"/>
        </w:rPr>
        <w:t xml:space="preserve">March </w:t>
      </w:r>
      <w:r w:rsidR="00046900" w:rsidRPr="00D6155D">
        <w:rPr>
          <w:color w:val="000000" w:themeColor="text1"/>
        </w:rPr>
        <w:t>1961</w:t>
      </w:r>
      <w:r w:rsidR="004C59C4" w:rsidRPr="00D6155D">
        <w:rPr>
          <w:color w:val="000000" w:themeColor="text1"/>
        </w:rPr>
        <w:t xml:space="preserve"> </w:t>
      </w:r>
      <w:r w:rsidR="00EF414A" w:rsidRPr="00D6155D">
        <w:rPr>
          <w:color w:val="000000" w:themeColor="text1"/>
        </w:rPr>
        <w:t xml:space="preserve">Touré </w:t>
      </w:r>
      <w:r w:rsidR="004C724D" w:rsidRPr="00D6155D">
        <w:rPr>
          <w:color w:val="000000" w:themeColor="text1"/>
        </w:rPr>
        <w:t xml:space="preserve">tasked </w:t>
      </w:r>
      <w:r w:rsidR="00EF414A" w:rsidRPr="00D6155D">
        <w:rPr>
          <w:color w:val="000000" w:themeColor="text1"/>
        </w:rPr>
        <w:t xml:space="preserve">Diallo </w:t>
      </w:r>
      <w:r w:rsidR="004C724D" w:rsidRPr="00D6155D">
        <w:rPr>
          <w:color w:val="000000" w:themeColor="text1"/>
        </w:rPr>
        <w:t>with aiding and advising Prime Minister Patrice Lumumba of the Republic of Congo</w:t>
      </w:r>
      <w:r w:rsidR="00D9399A" w:rsidRPr="00D6155D">
        <w:rPr>
          <w:color w:val="000000" w:themeColor="text1"/>
        </w:rPr>
        <w:t xml:space="preserve"> in strengthening Congo’s international standing. </w:t>
      </w:r>
      <w:r w:rsidR="00DB2800" w:rsidRPr="00D6155D">
        <w:rPr>
          <w:color w:val="000000" w:themeColor="text1"/>
        </w:rPr>
        <w:t>Whi</w:t>
      </w:r>
      <w:r w:rsidR="0023191A" w:rsidRPr="00D6155D">
        <w:rPr>
          <w:color w:val="000000" w:themeColor="text1"/>
        </w:rPr>
        <w:t>l</w:t>
      </w:r>
      <w:r w:rsidR="00DB2800" w:rsidRPr="00D6155D">
        <w:rPr>
          <w:color w:val="000000" w:themeColor="text1"/>
        </w:rPr>
        <w:t>e Diallo remained a mem</w:t>
      </w:r>
      <w:r w:rsidR="0023191A" w:rsidRPr="00D6155D">
        <w:rPr>
          <w:color w:val="000000" w:themeColor="text1"/>
        </w:rPr>
        <w:t>b</w:t>
      </w:r>
      <w:r w:rsidR="00DB2800" w:rsidRPr="00D6155D">
        <w:rPr>
          <w:color w:val="000000" w:themeColor="text1"/>
        </w:rPr>
        <w:t>er of the Guinean delegation</w:t>
      </w:r>
      <w:r w:rsidR="0023191A" w:rsidRPr="00D6155D">
        <w:rPr>
          <w:color w:val="000000" w:themeColor="text1"/>
        </w:rPr>
        <w:t xml:space="preserve"> to the UN, Touré</w:t>
      </w:r>
      <w:r w:rsidR="00EB5819" w:rsidRPr="00D6155D">
        <w:rPr>
          <w:color w:val="000000" w:themeColor="text1"/>
        </w:rPr>
        <w:t xml:space="preserve"> appointed Sory </w:t>
      </w:r>
      <w:r w:rsidR="00DB2800" w:rsidRPr="00D6155D">
        <w:rPr>
          <w:color w:val="000000" w:themeColor="text1"/>
        </w:rPr>
        <w:t>Ka</w:t>
      </w:r>
      <w:r w:rsidR="00EB5819" w:rsidRPr="00D6155D">
        <w:rPr>
          <w:color w:val="000000" w:themeColor="text1"/>
        </w:rPr>
        <w:t xml:space="preserve">ba as Permanent Representative. </w:t>
      </w:r>
      <w:r w:rsidR="0023191A" w:rsidRPr="00D6155D">
        <w:rPr>
          <w:color w:val="000000" w:themeColor="text1"/>
        </w:rPr>
        <w:t xml:space="preserve">In November 1960 </w:t>
      </w:r>
      <w:r w:rsidR="00D9399A" w:rsidRPr="00D6155D">
        <w:rPr>
          <w:color w:val="000000" w:themeColor="text1"/>
        </w:rPr>
        <w:t>Diallo left Congo</w:t>
      </w:r>
      <w:r w:rsidR="00EB5819" w:rsidRPr="00D6155D">
        <w:rPr>
          <w:color w:val="000000" w:themeColor="text1"/>
        </w:rPr>
        <w:t>, where a coup had taken place and Lumumba was arrested</w:t>
      </w:r>
      <w:r w:rsidR="00D9399A" w:rsidRPr="00D6155D">
        <w:rPr>
          <w:color w:val="000000" w:themeColor="text1"/>
        </w:rPr>
        <w:t xml:space="preserve">. </w:t>
      </w:r>
      <w:r w:rsidR="00D9399A" w:rsidRPr="00D6155D">
        <w:rPr>
          <w:color w:val="000000" w:themeColor="text1"/>
        </w:rPr>
        <w:lastRenderedPageBreak/>
        <w:t xml:space="preserve">Instead of returning to New York he sojourned in Guinea until </w:t>
      </w:r>
      <w:r w:rsidR="00EB5819" w:rsidRPr="00D6155D">
        <w:rPr>
          <w:color w:val="000000" w:themeColor="text1"/>
        </w:rPr>
        <w:t xml:space="preserve">1 </w:t>
      </w:r>
      <w:r w:rsidR="00D9399A" w:rsidRPr="00D6155D">
        <w:rPr>
          <w:color w:val="000000" w:themeColor="text1"/>
        </w:rPr>
        <w:t>March 1961</w:t>
      </w:r>
      <w:r w:rsidR="00EB5819" w:rsidRPr="00D6155D">
        <w:rPr>
          <w:color w:val="000000" w:themeColor="text1"/>
        </w:rPr>
        <w:t xml:space="preserve">, when he presented his credentials </w:t>
      </w:r>
      <w:r w:rsidR="0023191A" w:rsidRPr="00D6155D">
        <w:rPr>
          <w:color w:val="000000" w:themeColor="text1"/>
        </w:rPr>
        <w:t xml:space="preserve">as Permanent Representative </w:t>
      </w:r>
      <w:r w:rsidR="00EB5819" w:rsidRPr="00D6155D">
        <w:rPr>
          <w:color w:val="000000" w:themeColor="text1"/>
        </w:rPr>
        <w:t xml:space="preserve">to </w:t>
      </w:r>
      <w:r w:rsidR="0023191A" w:rsidRPr="00D6155D">
        <w:rPr>
          <w:color w:val="000000" w:themeColor="text1"/>
        </w:rPr>
        <w:t>Hammarskjöld</w:t>
      </w:r>
      <w:r w:rsidR="00EB5819" w:rsidRPr="00D6155D">
        <w:rPr>
          <w:color w:val="000000" w:themeColor="text1"/>
        </w:rPr>
        <w:t xml:space="preserve"> for the second time.</w:t>
      </w:r>
      <w:r w:rsidR="00D9399A" w:rsidRPr="00D6155D">
        <w:rPr>
          <w:color w:val="000000" w:themeColor="text1"/>
        </w:rPr>
        <w:t xml:space="preserve"> </w:t>
      </w:r>
      <w:r w:rsidR="004C59C4" w:rsidRPr="00D6155D">
        <w:rPr>
          <w:color w:val="000000" w:themeColor="text1"/>
        </w:rPr>
        <w:t>Touré curb</w:t>
      </w:r>
      <w:r w:rsidR="00CD358E" w:rsidRPr="00D6155D">
        <w:rPr>
          <w:color w:val="000000" w:themeColor="text1"/>
        </w:rPr>
        <w:t>ed</w:t>
      </w:r>
      <w:r w:rsidR="004C59C4" w:rsidRPr="00D6155D">
        <w:rPr>
          <w:color w:val="000000" w:themeColor="text1"/>
        </w:rPr>
        <w:t xml:space="preserve"> Diallo</w:t>
      </w:r>
      <w:r w:rsidR="00016EA2" w:rsidRPr="00D6155D">
        <w:rPr>
          <w:color w:val="000000" w:themeColor="text1"/>
        </w:rPr>
        <w:t xml:space="preserve"> by</w:t>
      </w:r>
      <w:r w:rsidR="005022C6" w:rsidRPr="00D6155D">
        <w:rPr>
          <w:color w:val="000000" w:themeColor="text1"/>
        </w:rPr>
        <w:t xml:space="preserve"> </w:t>
      </w:r>
      <w:r w:rsidR="0023191A" w:rsidRPr="00D6155D">
        <w:rPr>
          <w:color w:val="000000" w:themeColor="text1"/>
        </w:rPr>
        <w:t xml:space="preserve">giving important functions to </w:t>
      </w:r>
      <w:r w:rsidR="0068311E" w:rsidRPr="00D6155D">
        <w:rPr>
          <w:color w:val="000000" w:themeColor="text1"/>
        </w:rPr>
        <w:t>his half-brother Isma</w:t>
      </w:r>
      <w:r w:rsidR="00DD04BB" w:rsidRPr="00D6155D">
        <w:rPr>
          <w:color w:val="000000" w:themeColor="text1"/>
        </w:rPr>
        <w:t>e</w:t>
      </w:r>
      <w:r w:rsidR="0068311E" w:rsidRPr="00D6155D">
        <w:rPr>
          <w:color w:val="000000" w:themeColor="text1"/>
        </w:rPr>
        <w:t>l Touré</w:t>
      </w:r>
      <w:r w:rsidR="0085631A" w:rsidRPr="00D6155D">
        <w:rPr>
          <w:color w:val="000000" w:themeColor="text1"/>
        </w:rPr>
        <w:t>,</w:t>
      </w:r>
      <w:r w:rsidR="0068311E" w:rsidRPr="00D6155D">
        <w:rPr>
          <w:color w:val="000000" w:themeColor="text1"/>
        </w:rPr>
        <w:t xml:space="preserve"> when </w:t>
      </w:r>
      <w:r w:rsidR="005022C6" w:rsidRPr="00D6155D">
        <w:rPr>
          <w:color w:val="000000" w:themeColor="text1"/>
        </w:rPr>
        <w:t>Touré</w:t>
      </w:r>
      <w:r w:rsidR="0068311E" w:rsidRPr="00D6155D">
        <w:rPr>
          <w:color w:val="000000" w:themeColor="text1"/>
        </w:rPr>
        <w:t xml:space="preserve"> was visiting the UN</w:t>
      </w:r>
      <w:r w:rsidR="00016EA2" w:rsidRPr="00D6155D">
        <w:rPr>
          <w:color w:val="000000" w:themeColor="text1"/>
        </w:rPr>
        <w:t xml:space="preserve">, and </w:t>
      </w:r>
      <w:r w:rsidR="0068311E" w:rsidRPr="00D6155D">
        <w:rPr>
          <w:color w:val="000000" w:themeColor="text1"/>
        </w:rPr>
        <w:t>had Diallo accompanied by an assistant</w:t>
      </w:r>
      <w:r w:rsidR="0085631A" w:rsidRPr="00D6155D">
        <w:rPr>
          <w:color w:val="000000" w:themeColor="text1"/>
        </w:rPr>
        <w:t>,</w:t>
      </w:r>
      <w:r w:rsidR="0068311E" w:rsidRPr="00D6155D">
        <w:rPr>
          <w:color w:val="000000" w:themeColor="text1"/>
        </w:rPr>
        <w:t xml:space="preserve"> who looked more </w:t>
      </w:r>
      <w:r w:rsidR="001C7491" w:rsidRPr="00D6155D">
        <w:rPr>
          <w:color w:val="000000" w:themeColor="text1"/>
        </w:rPr>
        <w:t>like</w:t>
      </w:r>
      <w:r w:rsidR="0068311E" w:rsidRPr="00D6155D">
        <w:rPr>
          <w:color w:val="000000" w:themeColor="text1"/>
        </w:rPr>
        <w:t xml:space="preserve"> </w:t>
      </w:r>
      <w:r w:rsidR="0085631A" w:rsidRPr="00D6155D">
        <w:rPr>
          <w:color w:val="000000" w:themeColor="text1"/>
        </w:rPr>
        <w:t>someone guard</w:t>
      </w:r>
      <w:r w:rsidR="00AC0462" w:rsidRPr="00D6155D">
        <w:rPr>
          <w:color w:val="000000" w:themeColor="text1"/>
        </w:rPr>
        <w:t>ing</w:t>
      </w:r>
      <w:r w:rsidR="007D0450" w:rsidRPr="00D6155D">
        <w:rPr>
          <w:color w:val="000000" w:themeColor="text1"/>
        </w:rPr>
        <w:t xml:space="preserve"> </w:t>
      </w:r>
      <w:r w:rsidR="00AC0462" w:rsidRPr="00D6155D">
        <w:rPr>
          <w:color w:val="000000" w:themeColor="text1"/>
        </w:rPr>
        <w:t xml:space="preserve">him </w:t>
      </w:r>
      <w:r w:rsidR="007D0450" w:rsidRPr="00D6155D">
        <w:rPr>
          <w:color w:val="000000" w:themeColor="text1"/>
        </w:rPr>
        <w:t>rather</w:t>
      </w:r>
      <w:r w:rsidR="0085631A" w:rsidRPr="00D6155D">
        <w:rPr>
          <w:color w:val="000000" w:themeColor="text1"/>
        </w:rPr>
        <w:t xml:space="preserve"> </w:t>
      </w:r>
      <w:r w:rsidR="0068311E" w:rsidRPr="00D6155D">
        <w:rPr>
          <w:color w:val="000000" w:themeColor="text1"/>
        </w:rPr>
        <w:t xml:space="preserve">than </w:t>
      </w:r>
      <w:r w:rsidR="007103E5" w:rsidRPr="00D6155D">
        <w:rPr>
          <w:color w:val="000000" w:themeColor="text1"/>
        </w:rPr>
        <w:t>support</w:t>
      </w:r>
      <w:r w:rsidR="00AC0462" w:rsidRPr="00D6155D">
        <w:rPr>
          <w:color w:val="000000" w:themeColor="text1"/>
        </w:rPr>
        <w:t>ing</w:t>
      </w:r>
      <w:r w:rsidR="007D0450" w:rsidRPr="00D6155D">
        <w:rPr>
          <w:color w:val="000000" w:themeColor="text1"/>
        </w:rPr>
        <w:t xml:space="preserve"> him</w:t>
      </w:r>
      <w:r w:rsidR="00AC0462" w:rsidRPr="00D6155D">
        <w:rPr>
          <w:color w:val="000000" w:themeColor="text1"/>
        </w:rPr>
        <w:t>. Touré also</w:t>
      </w:r>
      <w:r w:rsidR="0068311E" w:rsidRPr="00D6155D">
        <w:rPr>
          <w:color w:val="000000" w:themeColor="text1"/>
        </w:rPr>
        <w:t xml:space="preserve"> </w:t>
      </w:r>
      <w:r w:rsidR="00AC0462" w:rsidRPr="00D6155D">
        <w:rPr>
          <w:color w:val="000000" w:themeColor="text1"/>
        </w:rPr>
        <w:t>named</w:t>
      </w:r>
      <w:r w:rsidR="001C7491" w:rsidRPr="00D6155D">
        <w:rPr>
          <w:color w:val="000000" w:themeColor="text1"/>
        </w:rPr>
        <w:t xml:space="preserve"> </w:t>
      </w:r>
      <w:r w:rsidR="005022C6" w:rsidRPr="00D6155D">
        <w:rPr>
          <w:color w:val="000000" w:themeColor="text1"/>
        </w:rPr>
        <w:t xml:space="preserve">someone else </w:t>
      </w:r>
      <w:r w:rsidR="0068311E" w:rsidRPr="00D6155D">
        <w:rPr>
          <w:color w:val="000000" w:themeColor="text1"/>
        </w:rPr>
        <w:t>ambassador to France</w:t>
      </w:r>
      <w:r w:rsidR="007103E5" w:rsidRPr="00D6155D">
        <w:rPr>
          <w:color w:val="000000" w:themeColor="text1"/>
        </w:rPr>
        <w:t>, a position Diallo would have appreciated</w:t>
      </w:r>
      <w:r w:rsidR="0068311E" w:rsidRPr="00D6155D">
        <w:rPr>
          <w:color w:val="000000" w:themeColor="text1"/>
        </w:rPr>
        <w:t xml:space="preserve">. </w:t>
      </w:r>
      <w:r w:rsidR="001C7491" w:rsidRPr="00D6155D">
        <w:rPr>
          <w:color w:val="000000" w:themeColor="text1"/>
        </w:rPr>
        <w:t xml:space="preserve">Diallo </w:t>
      </w:r>
      <w:r w:rsidR="004C59C4" w:rsidRPr="00D6155D">
        <w:rPr>
          <w:color w:val="000000" w:themeColor="text1"/>
        </w:rPr>
        <w:t xml:space="preserve">functioned well at the UN, particularly </w:t>
      </w:r>
      <w:r w:rsidR="00D72C73" w:rsidRPr="00D6155D">
        <w:rPr>
          <w:color w:val="000000" w:themeColor="text1"/>
        </w:rPr>
        <w:t xml:space="preserve">as an eloquent spokesperson </w:t>
      </w:r>
      <w:r w:rsidR="00341444" w:rsidRPr="00D6155D">
        <w:rPr>
          <w:color w:val="000000" w:themeColor="text1"/>
        </w:rPr>
        <w:t>in</w:t>
      </w:r>
      <w:r w:rsidR="004C59C4" w:rsidRPr="00D6155D">
        <w:rPr>
          <w:color w:val="000000" w:themeColor="text1"/>
        </w:rPr>
        <w:t xml:space="preserve"> </w:t>
      </w:r>
      <w:r w:rsidR="00341444" w:rsidRPr="00D6155D">
        <w:rPr>
          <w:color w:val="000000" w:themeColor="text1"/>
        </w:rPr>
        <w:t xml:space="preserve">debates about decolonization and issues such as the Algerian war against French rule and arms supplies to South Africa. </w:t>
      </w:r>
      <w:r w:rsidR="0048298D" w:rsidRPr="00D6155D">
        <w:rPr>
          <w:color w:val="000000" w:themeColor="text1"/>
        </w:rPr>
        <w:t xml:space="preserve">He aligned with the African and Asian group of </w:t>
      </w:r>
      <w:r w:rsidR="004B3C50" w:rsidRPr="00D6155D">
        <w:rPr>
          <w:color w:val="000000" w:themeColor="text1"/>
        </w:rPr>
        <w:t>countries that held an independent position between ‘West’ and ‘East’</w:t>
      </w:r>
      <w:r w:rsidR="0048298D" w:rsidRPr="00D6155D">
        <w:rPr>
          <w:color w:val="000000" w:themeColor="text1"/>
        </w:rPr>
        <w:t xml:space="preserve">. </w:t>
      </w:r>
      <w:r w:rsidR="00341444" w:rsidRPr="00D6155D">
        <w:rPr>
          <w:color w:val="000000" w:themeColor="text1"/>
        </w:rPr>
        <w:t xml:space="preserve">In </w:t>
      </w:r>
      <w:r w:rsidR="001C7491" w:rsidRPr="00D6155D">
        <w:rPr>
          <w:color w:val="000000" w:themeColor="text1"/>
        </w:rPr>
        <w:t xml:space="preserve">September </w:t>
      </w:r>
      <w:r w:rsidR="00341444" w:rsidRPr="00D6155D">
        <w:rPr>
          <w:color w:val="000000" w:themeColor="text1"/>
        </w:rPr>
        <w:t>196</w:t>
      </w:r>
      <w:r w:rsidR="001C7491" w:rsidRPr="00D6155D">
        <w:rPr>
          <w:color w:val="000000" w:themeColor="text1"/>
        </w:rPr>
        <w:t>2</w:t>
      </w:r>
      <w:r w:rsidR="00341444" w:rsidRPr="00D6155D">
        <w:rPr>
          <w:color w:val="000000" w:themeColor="text1"/>
        </w:rPr>
        <w:t xml:space="preserve"> Diallo was </w:t>
      </w:r>
      <w:r w:rsidR="009C451A" w:rsidRPr="00D6155D">
        <w:rPr>
          <w:color w:val="000000" w:themeColor="text1"/>
        </w:rPr>
        <w:t xml:space="preserve">selected as </w:t>
      </w:r>
      <w:r w:rsidR="00341444" w:rsidRPr="00D6155D">
        <w:rPr>
          <w:color w:val="000000" w:themeColor="text1"/>
        </w:rPr>
        <w:t xml:space="preserve">one of the Vice Presidents of the General Assembly and </w:t>
      </w:r>
      <w:r w:rsidR="00C4558A" w:rsidRPr="00D6155D">
        <w:rPr>
          <w:color w:val="000000" w:themeColor="text1"/>
        </w:rPr>
        <w:t xml:space="preserve">in April 1963 he </w:t>
      </w:r>
      <w:r w:rsidR="00206AB1" w:rsidRPr="00D6155D">
        <w:rPr>
          <w:color w:val="000000" w:themeColor="text1"/>
        </w:rPr>
        <w:t xml:space="preserve">was elected Chairman of the Special Committee on the Policies of Apartheid of the Government of the Republic of South Africa. In April 1964 he chaired the UN </w:t>
      </w:r>
      <w:r w:rsidR="006D7DC9" w:rsidRPr="00D6155D">
        <w:rPr>
          <w:color w:val="000000" w:themeColor="text1"/>
        </w:rPr>
        <w:t>observers’ delegation</w:t>
      </w:r>
      <w:r w:rsidR="00206AB1" w:rsidRPr="00D6155D">
        <w:rPr>
          <w:color w:val="000000" w:themeColor="text1"/>
        </w:rPr>
        <w:t xml:space="preserve"> at the International Conference on Economic Sanctions against South Africa in London.</w:t>
      </w:r>
      <w:r w:rsidR="006D7DC9" w:rsidRPr="00D6155D">
        <w:rPr>
          <w:color w:val="000000" w:themeColor="text1"/>
        </w:rPr>
        <w:t xml:space="preserve"> </w:t>
      </w:r>
      <w:r w:rsidR="00643EE5" w:rsidRPr="00D6155D">
        <w:rPr>
          <w:color w:val="000000" w:themeColor="text1"/>
        </w:rPr>
        <w:t xml:space="preserve">In the UN he was </w:t>
      </w:r>
      <w:r w:rsidR="005A7369" w:rsidRPr="00D6155D">
        <w:rPr>
          <w:color w:val="000000" w:themeColor="text1"/>
        </w:rPr>
        <w:t>seen</w:t>
      </w:r>
      <w:r w:rsidR="00643EE5" w:rsidRPr="00D6155D">
        <w:rPr>
          <w:color w:val="000000" w:themeColor="text1"/>
        </w:rPr>
        <w:t xml:space="preserve"> as a fighter for Black Africa. </w:t>
      </w:r>
      <w:r w:rsidR="00D72C73" w:rsidRPr="00D6155D">
        <w:rPr>
          <w:color w:val="000000" w:themeColor="text1"/>
        </w:rPr>
        <w:t>US representative to the UN Adlai Stevenson</w:t>
      </w:r>
      <w:r w:rsidR="001F12F9" w:rsidRPr="00D6155D">
        <w:rPr>
          <w:color w:val="000000" w:themeColor="text1"/>
        </w:rPr>
        <w:t xml:space="preserve"> </w:t>
      </w:r>
      <w:r w:rsidR="00EA760E" w:rsidRPr="00D6155D">
        <w:rPr>
          <w:color w:val="000000" w:themeColor="text1"/>
        </w:rPr>
        <w:t>called</w:t>
      </w:r>
      <w:r w:rsidR="001F12F9" w:rsidRPr="00D6155D">
        <w:rPr>
          <w:color w:val="000000" w:themeColor="text1"/>
        </w:rPr>
        <w:t xml:space="preserve"> Diallo and his delegation ‘worse S.O.B.’s [sons of bitch</w:t>
      </w:r>
      <w:r w:rsidR="00EE4C74" w:rsidRPr="00D6155D">
        <w:rPr>
          <w:color w:val="000000" w:themeColor="text1"/>
        </w:rPr>
        <w:t>es</w:t>
      </w:r>
      <w:r w:rsidR="001F12F9" w:rsidRPr="00D6155D">
        <w:rPr>
          <w:color w:val="000000" w:themeColor="text1"/>
        </w:rPr>
        <w:t xml:space="preserve">] than the Russians’ (Mortimer 1992: 283). </w:t>
      </w:r>
      <w:r w:rsidR="00810732" w:rsidRPr="00D6155D">
        <w:rPr>
          <w:color w:val="000000" w:themeColor="text1"/>
        </w:rPr>
        <w:t xml:space="preserve">When directing a committee, </w:t>
      </w:r>
      <w:r w:rsidR="001F12F9" w:rsidRPr="00D6155D">
        <w:rPr>
          <w:color w:val="000000" w:themeColor="text1"/>
        </w:rPr>
        <w:t>Diallo</w:t>
      </w:r>
      <w:r w:rsidR="00810732" w:rsidRPr="00D6155D">
        <w:rPr>
          <w:color w:val="000000" w:themeColor="text1"/>
        </w:rPr>
        <w:t xml:space="preserve"> impressed ‘experienced delegates with his firmness and competence’</w:t>
      </w:r>
      <w:r w:rsidR="004B3C50" w:rsidRPr="00D6155D">
        <w:rPr>
          <w:color w:val="000000" w:themeColor="text1"/>
        </w:rPr>
        <w:t>.</w:t>
      </w:r>
      <w:r w:rsidR="00810732" w:rsidRPr="00D6155D">
        <w:rPr>
          <w:color w:val="000000" w:themeColor="text1"/>
        </w:rPr>
        <w:t xml:space="preserve"> </w:t>
      </w:r>
      <w:r w:rsidR="00B531C6" w:rsidRPr="00D6155D">
        <w:rPr>
          <w:color w:val="000000" w:themeColor="text1"/>
        </w:rPr>
        <w:t>In addition to</w:t>
      </w:r>
      <w:r w:rsidR="00F309C6" w:rsidRPr="00D6155D">
        <w:rPr>
          <w:color w:val="000000" w:themeColor="text1"/>
        </w:rPr>
        <w:t xml:space="preserve"> his efficient direction of debate he was accessible to the press and read</w:t>
      </w:r>
      <w:r w:rsidR="00CA7F5C" w:rsidRPr="00D6155D">
        <w:rPr>
          <w:color w:val="000000" w:themeColor="text1"/>
        </w:rPr>
        <w:t xml:space="preserve">y to expound his views. </w:t>
      </w:r>
      <w:r w:rsidR="00810732" w:rsidRPr="00D6155D">
        <w:rPr>
          <w:color w:val="000000" w:themeColor="text1"/>
        </w:rPr>
        <w:t xml:space="preserve">At UN meetings he generally wore conservative European clothes, </w:t>
      </w:r>
      <w:r w:rsidR="004B3C50" w:rsidRPr="00D6155D">
        <w:rPr>
          <w:color w:val="000000" w:themeColor="text1"/>
        </w:rPr>
        <w:t xml:space="preserve">looking more like ‘an earnest, well-dressed college student than an ambassador’, </w:t>
      </w:r>
      <w:r w:rsidR="00810732" w:rsidRPr="00D6155D">
        <w:rPr>
          <w:color w:val="000000" w:themeColor="text1"/>
        </w:rPr>
        <w:t>but for ceremonial occasions he preferred flowing</w:t>
      </w:r>
      <w:r w:rsidR="003D2778" w:rsidRPr="00D6155D">
        <w:rPr>
          <w:color w:val="000000" w:themeColor="text1"/>
        </w:rPr>
        <w:t xml:space="preserve">, colourful </w:t>
      </w:r>
      <w:r w:rsidR="00810732" w:rsidRPr="00D6155D">
        <w:rPr>
          <w:color w:val="000000" w:themeColor="text1"/>
        </w:rPr>
        <w:t xml:space="preserve">robes </w:t>
      </w:r>
      <w:r w:rsidR="00B531C6" w:rsidRPr="00D6155D">
        <w:rPr>
          <w:color w:val="000000" w:themeColor="text1"/>
        </w:rPr>
        <w:t>traditional to</w:t>
      </w:r>
      <w:r w:rsidR="00810732" w:rsidRPr="00D6155D">
        <w:rPr>
          <w:color w:val="000000" w:themeColor="text1"/>
        </w:rPr>
        <w:t xml:space="preserve"> West Africa</w:t>
      </w:r>
      <w:r w:rsidR="00B531C6" w:rsidRPr="00D6155D">
        <w:rPr>
          <w:color w:val="000000" w:themeColor="text1"/>
        </w:rPr>
        <w:t xml:space="preserve"> </w:t>
      </w:r>
      <w:r w:rsidR="004B3C50" w:rsidRPr="00D6155D">
        <w:rPr>
          <w:color w:val="000000" w:themeColor="text1"/>
        </w:rPr>
        <w:t>(</w:t>
      </w:r>
      <w:r w:rsidR="004B3C50" w:rsidRPr="00D6155D">
        <w:rPr>
          <w:i/>
          <w:iCs/>
          <w:color w:val="000000" w:themeColor="text1"/>
        </w:rPr>
        <w:t>The New York Times</w:t>
      </w:r>
      <w:r w:rsidR="004B3C50" w:rsidRPr="00D6155D">
        <w:rPr>
          <w:color w:val="000000" w:themeColor="text1"/>
        </w:rPr>
        <w:t>, 22 July 1964).</w:t>
      </w:r>
    </w:p>
    <w:p w14:paraId="0A455E03" w14:textId="58879A87" w:rsidR="00FD33E4" w:rsidRPr="00D6155D" w:rsidRDefault="009F68EC" w:rsidP="00767392">
      <w:pPr>
        <w:jc w:val="both"/>
        <w:rPr>
          <w:color w:val="000000" w:themeColor="text1"/>
        </w:rPr>
      </w:pPr>
      <w:r w:rsidRPr="00D6155D">
        <w:rPr>
          <w:color w:val="000000" w:themeColor="text1"/>
        </w:rPr>
        <w:tab/>
      </w:r>
      <w:r w:rsidR="00BB3D94" w:rsidRPr="00D6155D">
        <w:rPr>
          <w:color w:val="000000" w:themeColor="text1"/>
        </w:rPr>
        <w:t>T</w:t>
      </w:r>
      <w:r w:rsidR="002E0393" w:rsidRPr="00D6155D">
        <w:rPr>
          <w:color w:val="000000" w:themeColor="text1"/>
        </w:rPr>
        <w:t xml:space="preserve">he Organization of African Unity (OAU) was </w:t>
      </w:r>
      <w:r w:rsidR="00B531C6" w:rsidRPr="00D6155D">
        <w:rPr>
          <w:color w:val="000000" w:themeColor="text1"/>
        </w:rPr>
        <w:t>established</w:t>
      </w:r>
      <w:r w:rsidR="002E0393" w:rsidRPr="00D6155D">
        <w:rPr>
          <w:color w:val="000000" w:themeColor="text1"/>
        </w:rPr>
        <w:t xml:space="preserve"> </w:t>
      </w:r>
      <w:r w:rsidR="008B4621" w:rsidRPr="00D6155D">
        <w:rPr>
          <w:color w:val="000000" w:themeColor="text1"/>
        </w:rPr>
        <w:t>in Addis Ababa</w:t>
      </w:r>
      <w:r w:rsidR="004E6507" w:rsidRPr="00D6155D">
        <w:rPr>
          <w:color w:val="000000" w:themeColor="text1"/>
        </w:rPr>
        <w:t>, Ethiopia</w:t>
      </w:r>
      <w:r w:rsidR="008B4621" w:rsidRPr="00D6155D">
        <w:rPr>
          <w:color w:val="000000" w:themeColor="text1"/>
        </w:rPr>
        <w:t xml:space="preserve"> </w:t>
      </w:r>
      <w:r w:rsidR="00BC2A04" w:rsidRPr="00D6155D">
        <w:rPr>
          <w:color w:val="000000" w:themeColor="text1"/>
        </w:rPr>
        <w:t>on 25</w:t>
      </w:r>
      <w:r w:rsidR="002E0393" w:rsidRPr="00D6155D">
        <w:rPr>
          <w:color w:val="000000" w:themeColor="text1"/>
        </w:rPr>
        <w:t xml:space="preserve"> </w:t>
      </w:r>
      <w:r w:rsidR="00BC5812" w:rsidRPr="00D6155D">
        <w:rPr>
          <w:color w:val="000000" w:themeColor="text1"/>
        </w:rPr>
        <w:t xml:space="preserve">May </w:t>
      </w:r>
      <w:r w:rsidR="002E0393" w:rsidRPr="00D6155D">
        <w:rPr>
          <w:color w:val="000000" w:themeColor="text1"/>
        </w:rPr>
        <w:t>1963</w:t>
      </w:r>
      <w:r w:rsidR="00837BC3" w:rsidRPr="00D6155D">
        <w:rPr>
          <w:color w:val="000000" w:themeColor="text1"/>
        </w:rPr>
        <w:t xml:space="preserve">, with </w:t>
      </w:r>
      <w:r w:rsidR="00BC2A04" w:rsidRPr="00D6155D">
        <w:rPr>
          <w:color w:val="000000" w:themeColor="text1"/>
        </w:rPr>
        <w:t>the</w:t>
      </w:r>
      <w:r w:rsidR="00837BC3" w:rsidRPr="00D6155D">
        <w:rPr>
          <w:color w:val="000000" w:themeColor="text1"/>
        </w:rPr>
        <w:t xml:space="preserve"> Provisional General Secretariat led by </w:t>
      </w:r>
      <w:proofErr w:type="spellStart"/>
      <w:r w:rsidR="00837BC3" w:rsidRPr="00D6155D">
        <w:rPr>
          <w:color w:val="000000" w:themeColor="text1"/>
        </w:rPr>
        <w:t>Kifle</w:t>
      </w:r>
      <w:proofErr w:type="spellEnd"/>
      <w:r w:rsidR="00837BC3" w:rsidRPr="00D6155D">
        <w:rPr>
          <w:color w:val="000000" w:themeColor="text1"/>
        </w:rPr>
        <w:t xml:space="preserve"> </w:t>
      </w:r>
      <w:proofErr w:type="spellStart"/>
      <w:r w:rsidR="00BC2A04" w:rsidRPr="00D6155D">
        <w:rPr>
          <w:color w:val="000000" w:themeColor="text1"/>
        </w:rPr>
        <w:t>Wodajo</w:t>
      </w:r>
      <w:proofErr w:type="spellEnd"/>
      <w:r w:rsidR="00BC2A04" w:rsidRPr="00D6155D">
        <w:rPr>
          <w:color w:val="000000" w:themeColor="text1"/>
        </w:rPr>
        <w:t xml:space="preserve"> from Ethiopia</w:t>
      </w:r>
      <w:r w:rsidR="00BB3D94" w:rsidRPr="00D6155D">
        <w:rPr>
          <w:color w:val="000000" w:themeColor="text1"/>
        </w:rPr>
        <w:t xml:space="preserve">. </w:t>
      </w:r>
      <w:r w:rsidR="008B4621" w:rsidRPr="00D6155D">
        <w:rPr>
          <w:color w:val="000000" w:themeColor="text1"/>
        </w:rPr>
        <w:t xml:space="preserve">The session took place in the Africa Hall of the UN Economic Commission for Africa (ECA). </w:t>
      </w:r>
      <w:r w:rsidR="0047127F" w:rsidRPr="00D6155D">
        <w:rPr>
          <w:color w:val="000000" w:themeColor="text1"/>
        </w:rPr>
        <w:t>Diallo</w:t>
      </w:r>
      <w:r w:rsidR="008B4621" w:rsidRPr="00D6155D">
        <w:rPr>
          <w:color w:val="000000" w:themeColor="text1"/>
        </w:rPr>
        <w:t>, who had attended all summits of African heads of state and government since 1958,</w:t>
      </w:r>
      <w:r w:rsidR="0047127F" w:rsidRPr="00D6155D">
        <w:rPr>
          <w:color w:val="000000" w:themeColor="text1"/>
        </w:rPr>
        <w:t xml:space="preserve"> chair</w:t>
      </w:r>
      <w:r w:rsidR="008B4621" w:rsidRPr="00D6155D">
        <w:rPr>
          <w:color w:val="000000" w:themeColor="text1"/>
        </w:rPr>
        <w:t>ed</w:t>
      </w:r>
      <w:r w:rsidR="0047127F" w:rsidRPr="00D6155D">
        <w:rPr>
          <w:color w:val="000000" w:themeColor="text1"/>
        </w:rPr>
        <w:t xml:space="preserve"> one of the two drafting committees that prepared the documents for the heads of state</w:t>
      </w:r>
      <w:r w:rsidR="00B25444" w:rsidRPr="00D6155D">
        <w:rPr>
          <w:color w:val="000000" w:themeColor="text1"/>
        </w:rPr>
        <w:t xml:space="preserve"> and government</w:t>
      </w:r>
      <w:r w:rsidR="008B4621" w:rsidRPr="00D6155D">
        <w:rPr>
          <w:color w:val="000000" w:themeColor="text1"/>
        </w:rPr>
        <w:t xml:space="preserve">, </w:t>
      </w:r>
      <w:r w:rsidR="00016EA2" w:rsidRPr="00D6155D">
        <w:rPr>
          <w:color w:val="000000" w:themeColor="text1"/>
        </w:rPr>
        <w:t>dealing</w:t>
      </w:r>
      <w:r w:rsidR="008B4621" w:rsidRPr="00D6155D">
        <w:rPr>
          <w:color w:val="000000" w:themeColor="text1"/>
        </w:rPr>
        <w:t xml:space="preserve"> with decolonization, apartheid, racial discrimination and disarmament</w:t>
      </w:r>
      <w:r w:rsidR="0047127F" w:rsidRPr="00D6155D">
        <w:rPr>
          <w:color w:val="000000" w:themeColor="text1"/>
        </w:rPr>
        <w:t xml:space="preserve">. </w:t>
      </w:r>
      <w:r w:rsidR="002E0393" w:rsidRPr="00D6155D">
        <w:rPr>
          <w:color w:val="000000" w:themeColor="text1"/>
        </w:rPr>
        <w:t>Senegal</w:t>
      </w:r>
      <w:r w:rsidR="00016EA2" w:rsidRPr="00D6155D">
        <w:rPr>
          <w:color w:val="000000" w:themeColor="text1"/>
        </w:rPr>
        <w:t>ese</w:t>
      </w:r>
      <w:r w:rsidR="002E0393" w:rsidRPr="00D6155D">
        <w:rPr>
          <w:color w:val="000000" w:themeColor="text1"/>
        </w:rPr>
        <w:t xml:space="preserve"> President L</w:t>
      </w:r>
      <w:r w:rsidR="00016EA2" w:rsidRPr="00D6155D">
        <w:rPr>
          <w:color w:val="000000" w:themeColor="text1"/>
        </w:rPr>
        <w:t>é</w:t>
      </w:r>
      <w:r w:rsidR="002E0393" w:rsidRPr="00D6155D">
        <w:rPr>
          <w:color w:val="000000" w:themeColor="text1"/>
        </w:rPr>
        <w:t xml:space="preserve">opold Senghor wanted the </w:t>
      </w:r>
      <w:r w:rsidR="0047127F" w:rsidRPr="00D6155D">
        <w:rPr>
          <w:color w:val="000000" w:themeColor="text1"/>
        </w:rPr>
        <w:t xml:space="preserve">OAU </w:t>
      </w:r>
      <w:r w:rsidR="002E0393" w:rsidRPr="00D6155D">
        <w:rPr>
          <w:color w:val="000000" w:themeColor="text1"/>
        </w:rPr>
        <w:t xml:space="preserve">Secretariat to </w:t>
      </w:r>
      <w:r w:rsidR="00B531C6" w:rsidRPr="00D6155D">
        <w:rPr>
          <w:color w:val="000000" w:themeColor="text1"/>
        </w:rPr>
        <w:t>serve as</w:t>
      </w:r>
      <w:r w:rsidR="002E0393" w:rsidRPr="00D6155D">
        <w:rPr>
          <w:color w:val="000000" w:themeColor="text1"/>
        </w:rPr>
        <w:t xml:space="preserve"> an administrative body</w:t>
      </w:r>
      <w:r w:rsidR="00BB3D94" w:rsidRPr="00D6155D">
        <w:rPr>
          <w:color w:val="000000" w:themeColor="text1"/>
        </w:rPr>
        <w:t xml:space="preserve"> </w:t>
      </w:r>
      <w:r w:rsidR="002E0393" w:rsidRPr="00D6155D">
        <w:rPr>
          <w:color w:val="000000" w:themeColor="text1"/>
        </w:rPr>
        <w:t xml:space="preserve">which implemented decisions but did not make them. Other founders also wanted a weak and apolitical secretariat. </w:t>
      </w:r>
      <w:r w:rsidR="000451E5" w:rsidRPr="00D6155D">
        <w:rPr>
          <w:color w:val="000000" w:themeColor="text1"/>
        </w:rPr>
        <w:t>T</w:t>
      </w:r>
      <w:r w:rsidR="002E0393" w:rsidRPr="00D6155D">
        <w:rPr>
          <w:color w:val="000000" w:themeColor="text1"/>
        </w:rPr>
        <w:t xml:space="preserve">he </w:t>
      </w:r>
      <w:r w:rsidR="009C451A" w:rsidRPr="00D6155D">
        <w:rPr>
          <w:color w:val="000000" w:themeColor="text1"/>
        </w:rPr>
        <w:t>office title</w:t>
      </w:r>
      <w:r w:rsidR="002E0393" w:rsidRPr="00D6155D">
        <w:rPr>
          <w:color w:val="000000" w:themeColor="text1"/>
        </w:rPr>
        <w:t xml:space="preserve"> Secretary-General was </w:t>
      </w:r>
      <w:r w:rsidR="000451E5" w:rsidRPr="00D6155D">
        <w:rPr>
          <w:color w:val="000000" w:themeColor="text1"/>
        </w:rPr>
        <w:t xml:space="preserve">therefore </w:t>
      </w:r>
      <w:r w:rsidR="002E0393" w:rsidRPr="00D6155D">
        <w:rPr>
          <w:color w:val="000000" w:themeColor="text1"/>
        </w:rPr>
        <w:t xml:space="preserve">changed into Administrative Secretary-General, with </w:t>
      </w:r>
      <w:r w:rsidR="00BB3D94" w:rsidRPr="00D6155D">
        <w:rPr>
          <w:color w:val="000000" w:themeColor="text1"/>
        </w:rPr>
        <w:t xml:space="preserve">the position’s only authority being </w:t>
      </w:r>
      <w:r w:rsidR="002E0393" w:rsidRPr="00D6155D">
        <w:rPr>
          <w:color w:val="000000" w:themeColor="text1"/>
        </w:rPr>
        <w:t>directing the routine affairs of the Secretariat</w:t>
      </w:r>
      <w:r w:rsidR="00BC5812" w:rsidRPr="00D6155D">
        <w:rPr>
          <w:color w:val="000000" w:themeColor="text1"/>
        </w:rPr>
        <w:t>. On 21 July 1964 the Assembly of Heads of State and Government in Addis Ababa elected Diallo</w:t>
      </w:r>
      <w:r w:rsidR="008B4621" w:rsidRPr="00D6155D">
        <w:rPr>
          <w:color w:val="000000" w:themeColor="text1"/>
        </w:rPr>
        <w:t xml:space="preserve"> (his</w:t>
      </w:r>
      <w:r w:rsidR="002718CA" w:rsidRPr="00D6155D">
        <w:rPr>
          <w:color w:val="000000" w:themeColor="text1"/>
        </w:rPr>
        <w:t xml:space="preserve"> name </w:t>
      </w:r>
      <w:r w:rsidR="00B531C6" w:rsidRPr="00D6155D">
        <w:rPr>
          <w:color w:val="000000" w:themeColor="text1"/>
        </w:rPr>
        <w:t>was</w:t>
      </w:r>
      <w:r w:rsidR="00BB3D94" w:rsidRPr="00D6155D">
        <w:rPr>
          <w:color w:val="000000" w:themeColor="text1"/>
        </w:rPr>
        <w:t xml:space="preserve"> </w:t>
      </w:r>
      <w:r w:rsidR="00B531C6" w:rsidRPr="00D6155D">
        <w:rPr>
          <w:color w:val="000000" w:themeColor="text1"/>
        </w:rPr>
        <w:t xml:space="preserve">suggested the previous </w:t>
      </w:r>
      <w:r w:rsidR="003B0E5A" w:rsidRPr="00D6155D">
        <w:rPr>
          <w:color w:val="000000" w:themeColor="text1"/>
        </w:rPr>
        <w:t>year,</w:t>
      </w:r>
      <w:r w:rsidR="00FD33E4" w:rsidRPr="00D6155D">
        <w:rPr>
          <w:color w:val="000000" w:themeColor="text1"/>
        </w:rPr>
        <w:t xml:space="preserve"> but he had </w:t>
      </w:r>
      <w:r w:rsidR="003B0E5A" w:rsidRPr="00D6155D">
        <w:rPr>
          <w:color w:val="000000" w:themeColor="text1"/>
        </w:rPr>
        <w:t xml:space="preserve">then </w:t>
      </w:r>
      <w:r w:rsidR="00FD33E4" w:rsidRPr="00D6155D">
        <w:rPr>
          <w:color w:val="000000" w:themeColor="text1"/>
        </w:rPr>
        <w:t>failed to get the required majority)</w:t>
      </w:r>
      <w:r w:rsidR="00BC5812" w:rsidRPr="00D6155D">
        <w:rPr>
          <w:color w:val="000000" w:themeColor="text1"/>
        </w:rPr>
        <w:t xml:space="preserve"> as </w:t>
      </w:r>
      <w:r w:rsidR="00BB3D94" w:rsidRPr="00D6155D">
        <w:rPr>
          <w:color w:val="000000" w:themeColor="text1"/>
        </w:rPr>
        <w:t xml:space="preserve">the </w:t>
      </w:r>
      <w:r w:rsidR="00A73281" w:rsidRPr="00D6155D">
        <w:rPr>
          <w:color w:val="000000" w:themeColor="text1"/>
        </w:rPr>
        <w:t xml:space="preserve">OAU’s </w:t>
      </w:r>
      <w:r w:rsidR="00BB3D94" w:rsidRPr="00D6155D">
        <w:rPr>
          <w:color w:val="000000" w:themeColor="text1"/>
        </w:rPr>
        <w:t xml:space="preserve">first </w:t>
      </w:r>
      <w:r w:rsidR="00BC5812" w:rsidRPr="00D6155D">
        <w:rPr>
          <w:color w:val="000000" w:themeColor="text1"/>
        </w:rPr>
        <w:t>Administrative Secretary-General</w:t>
      </w:r>
      <w:r w:rsidR="002718CA" w:rsidRPr="00D6155D">
        <w:rPr>
          <w:color w:val="000000" w:themeColor="text1"/>
        </w:rPr>
        <w:t xml:space="preserve">. </w:t>
      </w:r>
      <w:r w:rsidR="002228D1" w:rsidRPr="00D6155D">
        <w:rPr>
          <w:color w:val="000000" w:themeColor="text1"/>
        </w:rPr>
        <w:t xml:space="preserve">He was preferred over other candidates because </w:t>
      </w:r>
      <w:r w:rsidR="008D675D" w:rsidRPr="00D6155D">
        <w:rPr>
          <w:color w:val="000000" w:themeColor="text1"/>
        </w:rPr>
        <w:t>he was Guinea’s well-known representative to the UN and had the support of Haile Selassie, Emperor of Ethiopia, Nkrumah and Gamal Abdel Nasser, President of Egypt</w:t>
      </w:r>
      <w:r w:rsidR="00CE0714" w:rsidRPr="00D6155D">
        <w:rPr>
          <w:color w:val="000000" w:themeColor="text1"/>
        </w:rPr>
        <w:t xml:space="preserve">. </w:t>
      </w:r>
      <w:r w:rsidR="006346D2" w:rsidRPr="00D6155D">
        <w:rPr>
          <w:color w:val="000000" w:themeColor="text1"/>
        </w:rPr>
        <w:t>Diallo</w:t>
      </w:r>
      <w:r w:rsidR="0047127F" w:rsidRPr="00D6155D">
        <w:rPr>
          <w:color w:val="000000" w:themeColor="text1"/>
        </w:rPr>
        <w:t xml:space="preserve"> won </w:t>
      </w:r>
      <w:r w:rsidR="007D0450" w:rsidRPr="00D6155D">
        <w:rPr>
          <w:color w:val="000000" w:themeColor="text1"/>
        </w:rPr>
        <w:t>twenty-three</w:t>
      </w:r>
      <w:r w:rsidR="0047127F" w:rsidRPr="00D6155D">
        <w:rPr>
          <w:color w:val="000000" w:themeColor="text1"/>
        </w:rPr>
        <w:t xml:space="preserve"> votes against ten cast for </w:t>
      </w:r>
      <w:r w:rsidR="00B25444" w:rsidRPr="00D6155D">
        <w:rPr>
          <w:color w:val="000000" w:themeColor="text1"/>
        </w:rPr>
        <w:t>É</w:t>
      </w:r>
      <w:r w:rsidR="0047127F" w:rsidRPr="00D6155D">
        <w:rPr>
          <w:color w:val="000000" w:themeColor="text1"/>
        </w:rPr>
        <w:t xml:space="preserve">mile </w:t>
      </w:r>
      <w:proofErr w:type="spellStart"/>
      <w:r w:rsidR="0047127F" w:rsidRPr="00D6155D">
        <w:rPr>
          <w:color w:val="000000" w:themeColor="text1"/>
        </w:rPr>
        <w:t>Zinsou</w:t>
      </w:r>
      <w:proofErr w:type="spellEnd"/>
      <w:r w:rsidR="00B25444" w:rsidRPr="00D6155D">
        <w:rPr>
          <w:color w:val="000000" w:themeColor="text1"/>
        </w:rPr>
        <w:t xml:space="preserve"> of Dahomey</w:t>
      </w:r>
      <w:r w:rsidR="0047127F" w:rsidRPr="00D6155D">
        <w:rPr>
          <w:color w:val="000000" w:themeColor="text1"/>
        </w:rPr>
        <w:t xml:space="preserve">, the candidate of several conservative </w:t>
      </w:r>
      <w:r w:rsidR="00B25444" w:rsidRPr="00D6155D">
        <w:rPr>
          <w:color w:val="000000" w:themeColor="text1"/>
        </w:rPr>
        <w:t>French-speaking</w:t>
      </w:r>
      <w:r w:rsidR="0047127F" w:rsidRPr="00D6155D">
        <w:rPr>
          <w:color w:val="000000" w:themeColor="text1"/>
        </w:rPr>
        <w:t xml:space="preserve"> </w:t>
      </w:r>
      <w:r w:rsidR="00B25444" w:rsidRPr="00D6155D">
        <w:rPr>
          <w:color w:val="000000" w:themeColor="text1"/>
        </w:rPr>
        <w:t xml:space="preserve">countries. </w:t>
      </w:r>
      <w:r w:rsidR="00B72658" w:rsidRPr="00D6155D">
        <w:rPr>
          <w:color w:val="000000" w:themeColor="text1"/>
        </w:rPr>
        <w:t xml:space="preserve">Diallo organized the </w:t>
      </w:r>
      <w:r w:rsidR="007D0450" w:rsidRPr="00D6155D">
        <w:rPr>
          <w:color w:val="000000" w:themeColor="text1"/>
        </w:rPr>
        <w:t>S</w:t>
      </w:r>
      <w:r w:rsidR="00B72658" w:rsidRPr="00D6155D">
        <w:rPr>
          <w:color w:val="000000" w:themeColor="text1"/>
        </w:rPr>
        <w:t xml:space="preserve">ecretariat </w:t>
      </w:r>
      <w:r w:rsidR="00FD33E4" w:rsidRPr="00D6155D">
        <w:rPr>
          <w:color w:val="000000" w:themeColor="text1"/>
        </w:rPr>
        <w:t xml:space="preserve">in the buildings provided by Ethiopia </w:t>
      </w:r>
      <w:r w:rsidR="00B72658" w:rsidRPr="00D6155D">
        <w:rPr>
          <w:color w:val="000000" w:themeColor="text1"/>
        </w:rPr>
        <w:t xml:space="preserve">and recruited a dedicated multinational staff. He </w:t>
      </w:r>
      <w:r w:rsidR="004E6507" w:rsidRPr="00D6155D">
        <w:rPr>
          <w:color w:val="000000" w:themeColor="text1"/>
        </w:rPr>
        <w:t xml:space="preserve">learned to work with a different head of state as OAU chair each </w:t>
      </w:r>
      <w:proofErr w:type="gramStart"/>
      <w:r w:rsidR="004E6507" w:rsidRPr="00D6155D">
        <w:rPr>
          <w:color w:val="000000" w:themeColor="text1"/>
        </w:rPr>
        <w:t>year</w:t>
      </w:r>
      <w:proofErr w:type="gramEnd"/>
      <w:r w:rsidR="004E6507" w:rsidRPr="00D6155D">
        <w:rPr>
          <w:color w:val="000000" w:themeColor="text1"/>
        </w:rPr>
        <w:t xml:space="preserve"> and he often </w:t>
      </w:r>
      <w:r w:rsidR="00B72658" w:rsidRPr="00D6155D">
        <w:rPr>
          <w:color w:val="000000" w:themeColor="text1"/>
        </w:rPr>
        <w:t>had to remind the member states to meet their financial obligations.</w:t>
      </w:r>
      <w:r w:rsidR="00D15F35" w:rsidRPr="00D6155D">
        <w:rPr>
          <w:color w:val="000000" w:themeColor="text1"/>
        </w:rPr>
        <w:t xml:space="preserve"> </w:t>
      </w:r>
      <w:r w:rsidR="00FD33E4" w:rsidRPr="00D6155D">
        <w:rPr>
          <w:color w:val="000000" w:themeColor="text1"/>
        </w:rPr>
        <w:t>The ECA had more resources and modern equipment</w:t>
      </w:r>
      <w:r w:rsidR="00A73281" w:rsidRPr="00D6155D">
        <w:rPr>
          <w:color w:val="000000" w:themeColor="text1"/>
        </w:rPr>
        <w:t xml:space="preserve"> than the OAU</w:t>
      </w:r>
      <w:r w:rsidR="00FD33E4" w:rsidRPr="00D6155D">
        <w:rPr>
          <w:color w:val="000000" w:themeColor="text1"/>
        </w:rPr>
        <w:t xml:space="preserve">, which it made available to the OAU when </w:t>
      </w:r>
      <w:r w:rsidR="007D0450" w:rsidRPr="00D6155D">
        <w:rPr>
          <w:color w:val="000000" w:themeColor="text1"/>
        </w:rPr>
        <w:t>needed</w:t>
      </w:r>
      <w:r w:rsidR="00FD33E4" w:rsidRPr="00D6155D">
        <w:rPr>
          <w:color w:val="000000" w:themeColor="text1"/>
        </w:rPr>
        <w:t xml:space="preserve">. </w:t>
      </w:r>
      <w:r w:rsidR="003B0E5A" w:rsidRPr="00D6155D">
        <w:rPr>
          <w:color w:val="000000" w:themeColor="text1"/>
        </w:rPr>
        <w:t xml:space="preserve">However, </w:t>
      </w:r>
      <w:r w:rsidR="00F27422" w:rsidRPr="00D6155D">
        <w:rPr>
          <w:color w:val="000000" w:themeColor="text1"/>
        </w:rPr>
        <w:t xml:space="preserve">a rivalry existed </w:t>
      </w:r>
      <w:r w:rsidR="003B0E5A" w:rsidRPr="00D6155D">
        <w:rPr>
          <w:color w:val="000000" w:themeColor="text1"/>
        </w:rPr>
        <w:t>b</w:t>
      </w:r>
      <w:r w:rsidR="00FD33E4" w:rsidRPr="00D6155D">
        <w:rPr>
          <w:color w:val="000000" w:themeColor="text1"/>
        </w:rPr>
        <w:t xml:space="preserve">etween the two </w:t>
      </w:r>
      <w:r w:rsidR="007D0450" w:rsidRPr="00D6155D">
        <w:rPr>
          <w:color w:val="000000" w:themeColor="text1"/>
        </w:rPr>
        <w:t>institut</w:t>
      </w:r>
      <w:r w:rsidR="00FD33E4" w:rsidRPr="00D6155D">
        <w:rPr>
          <w:color w:val="000000" w:themeColor="text1"/>
        </w:rPr>
        <w:t>ions and the</w:t>
      </w:r>
      <w:r w:rsidR="004F50D4" w:rsidRPr="00D6155D">
        <w:rPr>
          <w:color w:val="000000" w:themeColor="text1"/>
        </w:rPr>
        <w:t>ir</w:t>
      </w:r>
      <w:r w:rsidR="00FD33E4" w:rsidRPr="00D6155D">
        <w:rPr>
          <w:color w:val="000000" w:themeColor="text1"/>
        </w:rPr>
        <w:t xml:space="preserve"> leaders </w:t>
      </w:r>
      <w:r w:rsidR="004F50D4" w:rsidRPr="00D6155D">
        <w:rPr>
          <w:color w:val="000000" w:themeColor="text1"/>
        </w:rPr>
        <w:t xml:space="preserve">(Diallo and Robert Gardiner had met </w:t>
      </w:r>
      <w:r w:rsidR="00CC0939" w:rsidRPr="00D6155D">
        <w:rPr>
          <w:color w:val="000000" w:themeColor="text1"/>
        </w:rPr>
        <w:t xml:space="preserve">at the UN </w:t>
      </w:r>
      <w:r w:rsidR="004F50D4" w:rsidRPr="00D6155D">
        <w:rPr>
          <w:color w:val="000000" w:themeColor="text1"/>
        </w:rPr>
        <w:t>in New York)</w:t>
      </w:r>
      <w:r w:rsidR="00FD33E4" w:rsidRPr="00D6155D">
        <w:rPr>
          <w:color w:val="000000" w:themeColor="text1"/>
        </w:rPr>
        <w:t xml:space="preserve">, as the OAU regarded itself as </w:t>
      </w:r>
      <w:r w:rsidR="007D0450" w:rsidRPr="00D6155D">
        <w:rPr>
          <w:color w:val="000000" w:themeColor="text1"/>
        </w:rPr>
        <w:t>the</w:t>
      </w:r>
      <w:r w:rsidR="00FD33E4" w:rsidRPr="00D6155D">
        <w:rPr>
          <w:color w:val="000000" w:themeColor="text1"/>
        </w:rPr>
        <w:t xml:space="preserve"> more genuine African organization</w:t>
      </w:r>
      <w:r w:rsidR="004F50D4" w:rsidRPr="00D6155D">
        <w:rPr>
          <w:color w:val="000000" w:themeColor="text1"/>
        </w:rPr>
        <w:t xml:space="preserve"> and the ECA as </w:t>
      </w:r>
      <w:r w:rsidR="007D0450" w:rsidRPr="00D6155D">
        <w:rPr>
          <w:color w:val="000000" w:themeColor="text1"/>
        </w:rPr>
        <w:t>the</w:t>
      </w:r>
      <w:r w:rsidR="004F50D4" w:rsidRPr="00D6155D">
        <w:rPr>
          <w:color w:val="000000" w:themeColor="text1"/>
        </w:rPr>
        <w:t xml:space="preserve"> extension of the UN.</w:t>
      </w:r>
    </w:p>
    <w:p w14:paraId="0EFC1BC2" w14:textId="2928FEEC" w:rsidR="009F68EC" w:rsidRPr="00D6155D" w:rsidRDefault="00CE0714" w:rsidP="00767392">
      <w:pPr>
        <w:ind w:firstLine="708"/>
        <w:jc w:val="both"/>
        <w:rPr>
          <w:color w:val="000000" w:themeColor="text1"/>
        </w:rPr>
      </w:pPr>
      <w:r w:rsidRPr="00D6155D">
        <w:rPr>
          <w:color w:val="000000" w:themeColor="text1"/>
        </w:rPr>
        <w:t xml:space="preserve">Although </w:t>
      </w:r>
      <w:r w:rsidR="00B25444" w:rsidRPr="00D6155D">
        <w:rPr>
          <w:color w:val="000000" w:themeColor="text1"/>
        </w:rPr>
        <w:t xml:space="preserve">Diallo </w:t>
      </w:r>
      <w:r w:rsidR="002228D1" w:rsidRPr="00D6155D">
        <w:rPr>
          <w:color w:val="000000" w:themeColor="text1"/>
        </w:rPr>
        <w:t xml:space="preserve">was </w:t>
      </w:r>
      <w:r w:rsidRPr="00D6155D">
        <w:rPr>
          <w:color w:val="000000" w:themeColor="text1"/>
        </w:rPr>
        <w:t xml:space="preserve">Administrative Secretary-General, </w:t>
      </w:r>
      <w:r w:rsidR="00B25444" w:rsidRPr="00D6155D">
        <w:rPr>
          <w:color w:val="000000" w:themeColor="text1"/>
        </w:rPr>
        <w:t xml:space="preserve">he </w:t>
      </w:r>
      <w:r w:rsidR="002718CA" w:rsidRPr="00D6155D">
        <w:rPr>
          <w:color w:val="000000" w:themeColor="text1"/>
        </w:rPr>
        <w:t xml:space="preserve">regularly participated in the deliberations of all OAU organs. </w:t>
      </w:r>
      <w:r w:rsidR="00B575A9" w:rsidRPr="00D6155D">
        <w:rPr>
          <w:color w:val="000000" w:themeColor="text1"/>
        </w:rPr>
        <w:t>This practice went unopposed, ‘even during</w:t>
      </w:r>
      <w:r w:rsidR="002718CA" w:rsidRPr="00D6155D">
        <w:rPr>
          <w:color w:val="000000" w:themeColor="text1"/>
        </w:rPr>
        <w:t xml:space="preserve"> </w:t>
      </w:r>
      <w:r w:rsidR="00B575A9" w:rsidRPr="00D6155D">
        <w:rPr>
          <w:color w:val="000000" w:themeColor="text1"/>
        </w:rPr>
        <w:t xml:space="preserve">the </w:t>
      </w:r>
      <w:r w:rsidR="002718CA" w:rsidRPr="00D6155D">
        <w:rPr>
          <w:color w:val="000000" w:themeColor="text1"/>
        </w:rPr>
        <w:t xml:space="preserve">period of severe attacks on some of his </w:t>
      </w:r>
      <w:r w:rsidR="00B575A9" w:rsidRPr="00D6155D">
        <w:rPr>
          <w:color w:val="000000" w:themeColor="text1"/>
        </w:rPr>
        <w:t xml:space="preserve">other </w:t>
      </w:r>
      <w:r w:rsidR="002718CA" w:rsidRPr="00D6155D">
        <w:rPr>
          <w:color w:val="000000" w:themeColor="text1"/>
        </w:rPr>
        <w:t>activities</w:t>
      </w:r>
      <w:r w:rsidR="00B575A9" w:rsidRPr="00D6155D">
        <w:rPr>
          <w:color w:val="000000" w:themeColor="text1"/>
        </w:rPr>
        <w:t xml:space="preserve">’ </w:t>
      </w:r>
      <w:r w:rsidR="00B053C9" w:rsidRPr="00D6155D">
        <w:rPr>
          <w:color w:val="000000" w:themeColor="text1"/>
        </w:rPr>
        <w:t xml:space="preserve">for the OAU </w:t>
      </w:r>
      <w:r w:rsidR="00B575A9" w:rsidRPr="00D6155D">
        <w:rPr>
          <w:color w:val="000000" w:themeColor="text1"/>
        </w:rPr>
        <w:t xml:space="preserve">(Meyers 1976: 511). </w:t>
      </w:r>
      <w:r w:rsidR="000451E5" w:rsidRPr="00D6155D">
        <w:rPr>
          <w:color w:val="000000" w:themeColor="text1"/>
        </w:rPr>
        <w:t>Diallo</w:t>
      </w:r>
      <w:r w:rsidR="00B575A9" w:rsidRPr="00D6155D">
        <w:rPr>
          <w:color w:val="000000" w:themeColor="text1"/>
        </w:rPr>
        <w:t xml:space="preserve"> used the semi-annual </w:t>
      </w:r>
      <w:r w:rsidR="00B575A9" w:rsidRPr="00D6155D">
        <w:rPr>
          <w:i/>
          <w:iCs/>
          <w:color w:val="000000" w:themeColor="text1"/>
        </w:rPr>
        <w:t>Report of the Administrative Secretary-General</w:t>
      </w:r>
      <w:r w:rsidR="00B575A9" w:rsidRPr="00D6155D">
        <w:rPr>
          <w:color w:val="000000" w:themeColor="text1"/>
        </w:rPr>
        <w:t xml:space="preserve"> to initiate discussion of controversial </w:t>
      </w:r>
      <w:r w:rsidR="004B5A60" w:rsidRPr="00D6155D">
        <w:rPr>
          <w:color w:val="000000" w:themeColor="text1"/>
        </w:rPr>
        <w:t>issues</w:t>
      </w:r>
      <w:r w:rsidR="000221E8" w:rsidRPr="00D6155D">
        <w:rPr>
          <w:color w:val="000000" w:themeColor="text1"/>
        </w:rPr>
        <w:t>,</w:t>
      </w:r>
      <w:r w:rsidR="00B575A9" w:rsidRPr="00D6155D">
        <w:rPr>
          <w:color w:val="000000" w:themeColor="text1"/>
        </w:rPr>
        <w:t xml:space="preserve"> which he felt the Council of Ministers and the Assembly of Heads of State </w:t>
      </w:r>
      <w:r w:rsidR="00BC2A04" w:rsidRPr="00D6155D">
        <w:rPr>
          <w:color w:val="000000" w:themeColor="text1"/>
        </w:rPr>
        <w:lastRenderedPageBreak/>
        <w:t xml:space="preserve">and Government </w:t>
      </w:r>
      <w:r w:rsidR="00B575A9" w:rsidRPr="00D6155D">
        <w:rPr>
          <w:color w:val="000000" w:themeColor="text1"/>
        </w:rPr>
        <w:t>might try to ignore</w:t>
      </w:r>
      <w:r w:rsidR="000451E5" w:rsidRPr="00D6155D">
        <w:rPr>
          <w:color w:val="000000" w:themeColor="text1"/>
        </w:rPr>
        <w:t>. H</w:t>
      </w:r>
      <w:r w:rsidR="00B575A9" w:rsidRPr="00D6155D">
        <w:rPr>
          <w:color w:val="000000" w:themeColor="text1"/>
        </w:rPr>
        <w:t xml:space="preserve">e </w:t>
      </w:r>
      <w:r w:rsidR="00643EE5" w:rsidRPr="00D6155D">
        <w:rPr>
          <w:color w:val="000000" w:themeColor="text1"/>
        </w:rPr>
        <w:t>invigorated</w:t>
      </w:r>
      <w:r w:rsidR="00B575A9" w:rsidRPr="00D6155D">
        <w:rPr>
          <w:color w:val="000000" w:themeColor="text1"/>
        </w:rPr>
        <w:t xml:space="preserve"> the Secretariat’s annual publication </w:t>
      </w:r>
      <w:r w:rsidR="00B575A9" w:rsidRPr="00D6155D">
        <w:rPr>
          <w:i/>
          <w:iCs/>
          <w:color w:val="000000" w:themeColor="text1"/>
        </w:rPr>
        <w:t>O</w:t>
      </w:r>
      <w:r w:rsidR="006F64D6" w:rsidRPr="00D6155D">
        <w:rPr>
          <w:i/>
          <w:iCs/>
          <w:color w:val="000000" w:themeColor="text1"/>
        </w:rPr>
        <w:t>.</w:t>
      </w:r>
      <w:r w:rsidR="00B575A9" w:rsidRPr="00D6155D">
        <w:rPr>
          <w:i/>
          <w:iCs/>
          <w:color w:val="000000" w:themeColor="text1"/>
        </w:rPr>
        <w:t>A</w:t>
      </w:r>
      <w:r w:rsidR="006F64D6" w:rsidRPr="00D6155D">
        <w:rPr>
          <w:i/>
          <w:iCs/>
          <w:color w:val="000000" w:themeColor="text1"/>
        </w:rPr>
        <w:t>.</w:t>
      </w:r>
      <w:r w:rsidR="00B575A9" w:rsidRPr="00D6155D">
        <w:rPr>
          <w:i/>
          <w:iCs/>
          <w:color w:val="000000" w:themeColor="text1"/>
        </w:rPr>
        <w:t>U</w:t>
      </w:r>
      <w:r w:rsidR="006F64D6" w:rsidRPr="00D6155D">
        <w:rPr>
          <w:i/>
          <w:iCs/>
          <w:color w:val="000000" w:themeColor="text1"/>
        </w:rPr>
        <w:t>.</w:t>
      </w:r>
      <w:r w:rsidR="00B575A9" w:rsidRPr="00D6155D">
        <w:rPr>
          <w:i/>
          <w:iCs/>
          <w:color w:val="000000" w:themeColor="text1"/>
        </w:rPr>
        <w:t xml:space="preserve"> Review</w:t>
      </w:r>
      <w:r w:rsidR="00B575A9" w:rsidRPr="00D6155D">
        <w:rPr>
          <w:color w:val="000000" w:themeColor="text1"/>
        </w:rPr>
        <w:t>, established a tradition of holding regular news conferences and</w:t>
      </w:r>
      <w:r w:rsidR="000221E8" w:rsidRPr="00D6155D">
        <w:rPr>
          <w:color w:val="000000" w:themeColor="text1"/>
        </w:rPr>
        <w:t>, as head of the only permanent organ,</w:t>
      </w:r>
      <w:r w:rsidR="00B575A9" w:rsidRPr="00D6155D">
        <w:rPr>
          <w:color w:val="000000" w:themeColor="text1"/>
        </w:rPr>
        <w:t xml:space="preserve"> </w:t>
      </w:r>
      <w:r w:rsidR="004B5A60" w:rsidRPr="00D6155D">
        <w:rPr>
          <w:color w:val="000000" w:themeColor="text1"/>
        </w:rPr>
        <w:t>acted as</w:t>
      </w:r>
      <w:r w:rsidR="00B575A9" w:rsidRPr="00D6155D">
        <w:rPr>
          <w:color w:val="000000" w:themeColor="text1"/>
        </w:rPr>
        <w:t xml:space="preserve"> spokes</w:t>
      </w:r>
      <w:r w:rsidR="00F27422" w:rsidRPr="00D6155D">
        <w:rPr>
          <w:color w:val="000000" w:themeColor="text1"/>
        </w:rPr>
        <w:t>perso</w:t>
      </w:r>
      <w:r w:rsidR="00B575A9" w:rsidRPr="00D6155D">
        <w:rPr>
          <w:color w:val="000000" w:themeColor="text1"/>
        </w:rPr>
        <w:t>n for the organization</w:t>
      </w:r>
      <w:r w:rsidR="000221E8" w:rsidRPr="00D6155D">
        <w:rPr>
          <w:color w:val="000000" w:themeColor="text1"/>
        </w:rPr>
        <w:t xml:space="preserve">. </w:t>
      </w:r>
      <w:r w:rsidR="00F10AE2" w:rsidRPr="00D6155D">
        <w:rPr>
          <w:color w:val="000000" w:themeColor="text1"/>
        </w:rPr>
        <w:t xml:space="preserve">He travelled widely and </w:t>
      </w:r>
      <w:r w:rsidR="002171F1" w:rsidRPr="00D6155D">
        <w:rPr>
          <w:color w:val="000000" w:themeColor="text1"/>
        </w:rPr>
        <w:t xml:space="preserve">succeeded </w:t>
      </w:r>
      <w:r w:rsidR="00F10AE2" w:rsidRPr="00D6155D">
        <w:rPr>
          <w:color w:val="000000" w:themeColor="text1"/>
        </w:rPr>
        <w:t>i</w:t>
      </w:r>
      <w:r w:rsidR="002171F1" w:rsidRPr="00D6155D">
        <w:rPr>
          <w:color w:val="000000" w:themeColor="text1"/>
        </w:rPr>
        <w:t>n i</w:t>
      </w:r>
      <w:r w:rsidR="00F10AE2" w:rsidRPr="00D6155D">
        <w:rPr>
          <w:color w:val="000000" w:themeColor="text1"/>
        </w:rPr>
        <w:t>nvolv</w:t>
      </w:r>
      <w:r w:rsidR="002171F1" w:rsidRPr="00D6155D">
        <w:rPr>
          <w:color w:val="000000" w:themeColor="text1"/>
        </w:rPr>
        <w:t>ing</w:t>
      </w:r>
      <w:r w:rsidR="00F10AE2" w:rsidRPr="00D6155D">
        <w:rPr>
          <w:color w:val="000000" w:themeColor="text1"/>
        </w:rPr>
        <w:t xml:space="preserve"> the Secretariat </w:t>
      </w:r>
      <w:r w:rsidR="0052309B" w:rsidRPr="00D6155D">
        <w:t xml:space="preserve">in tasks </w:t>
      </w:r>
      <w:r w:rsidR="0052309B" w:rsidRPr="00D6155D">
        <w:rPr>
          <w:color w:val="000000" w:themeColor="text1"/>
        </w:rPr>
        <w:t>which he felt neede</w:t>
      </w:r>
      <w:r w:rsidR="002228D1" w:rsidRPr="00D6155D">
        <w:rPr>
          <w:color w:val="000000" w:themeColor="text1"/>
        </w:rPr>
        <w:t>d</w:t>
      </w:r>
      <w:r w:rsidR="0052309B" w:rsidRPr="00D6155D">
        <w:rPr>
          <w:color w:val="000000" w:themeColor="text1"/>
        </w:rPr>
        <w:t xml:space="preserve"> attention. </w:t>
      </w:r>
      <w:r w:rsidR="000221E8" w:rsidRPr="00D6155D">
        <w:rPr>
          <w:color w:val="000000" w:themeColor="text1"/>
        </w:rPr>
        <w:t xml:space="preserve">As additional responsibilities were delegated to the Administrative Secretariat (‘let </w:t>
      </w:r>
      <w:proofErr w:type="spellStart"/>
      <w:r w:rsidR="000221E8" w:rsidRPr="00D6155D">
        <w:rPr>
          <w:color w:val="000000" w:themeColor="text1"/>
        </w:rPr>
        <w:t>Telli</w:t>
      </w:r>
      <w:proofErr w:type="spellEnd"/>
      <w:r w:rsidR="000221E8" w:rsidRPr="00D6155D">
        <w:rPr>
          <w:color w:val="000000" w:themeColor="text1"/>
        </w:rPr>
        <w:t xml:space="preserve"> do it’), Diallo believed that the Administrative Secretary-General in his </w:t>
      </w:r>
      <w:r w:rsidR="000451E5" w:rsidRPr="00D6155D">
        <w:rPr>
          <w:color w:val="000000" w:themeColor="text1"/>
        </w:rPr>
        <w:t>actual</w:t>
      </w:r>
      <w:r w:rsidR="000221E8" w:rsidRPr="00D6155D">
        <w:rPr>
          <w:color w:val="000000" w:themeColor="text1"/>
        </w:rPr>
        <w:t xml:space="preserve"> working ‘has been entrusted with </w:t>
      </w:r>
      <w:proofErr w:type="gramStart"/>
      <w:r w:rsidR="000221E8" w:rsidRPr="00D6155D">
        <w:rPr>
          <w:color w:val="000000" w:themeColor="text1"/>
        </w:rPr>
        <w:t>a number of</w:t>
      </w:r>
      <w:proofErr w:type="gramEnd"/>
      <w:r w:rsidR="000221E8" w:rsidRPr="00D6155D">
        <w:rPr>
          <w:color w:val="000000" w:themeColor="text1"/>
        </w:rPr>
        <w:t xml:space="preserve"> resolutions with some</w:t>
      </w:r>
      <w:r w:rsidR="000451E5" w:rsidRPr="00D6155D">
        <w:rPr>
          <w:color w:val="000000" w:themeColor="text1"/>
        </w:rPr>
        <w:t xml:space="preserve"> </w:t>
      </w:r>
      <w:r w:rsidR="000221E8" w:rsidRPr="00D6155D">
        <w:rPr>
          <w:color w:val="000000" w:themeColor="text1"/>
        </w:rPr>
        <w:t>executive functions’ (quoted in Meyer 1976</w:t>
      </w:r>
      <w:r w:rsidR="000451E5" w:rsidRPr="00D6155D">
        <w:rPr>
          <w:color w:val="000000" w:themeColor="text1"/>
        </w:rPr>
        <w:t>: 511-512).</w:t>
      </w:r>
      <w:r w:rsidR="000221E8" w:rsidRPr="00D6155D">
        <w:rPr>
          <w:color w:val="000000" w:themeColor="text1"/>
        </w:rPr>
        <w:t xml:space="preserve"> </w:t>
      </w:r>
      <w:r w:rsidR="00F11D44" w:rsidRPr="00D6155D">
        <w:rPr>
          <w:color w:val="000000" w:themeColor="text1"/>
        </w:rPr>
        <w:t>Right i</w:t>
      </w:r>
      <w:r w:rsidR="002171F1" w:rsidRPr="00D6155D">
        <w:rPr>
          <w:color w:val="000000" w:themeColor="text1"/>
        </w:rPr>
        <w:t xml:space="preserve">n the beginning of his tenure the OAU had to deal with the crisis in </w:t>
      </w:r>
      <w:r w:rsidR="004B5A60" w:rsidRPr="00D6155D">
        <w:rPr>
          <w:color w:val="000000" w:themeColor="text1"/>
        </w:rPr>
        <w:t xml:space="preserve">the Republic of </w:t>
      </w:r>
      <w:r w:rsidR="002171F1" w:rsidRPr="00D6155D">
        <w:rPr>
          <w:color w:val="000000" w:themeColor="text1"/>
        </w:rPr>
        <w:t xml:space="preserve">Congo, </w:t>
      </w:r>
      <w:r w:rsidR="00310B9F" w:rsidRPr="00D6155D">
        <w:rPr>
          <w:color w:val="000000" w:themeColor="text1"/>
        </w:rPr>
        <w:t xml:space="preserve">where </w:t>
      </w:r>
      <w:proofErr w:type="spellStart"/>
      <w:r w:rsidR="00310B9F" w:rsidRPr="00D6155D">
        <w:rPr>
          <w:color w:val="000000" w:themeColor="text1"/>
        </w:rPr>
        <w:t>Moïse</w:t>
      </w:r>
      <w:proofErr w:type="spellEnd"/>
      <w:r w:rsidR="00310B9F" w:rsidRPr="00D6155D">
        <w:rPr>
          <w:color w:val="000000" w:themeColor="text1"/>
        </w:rPr>
        <w:t xml:space="preserve"> </w:t>
      </w:r>
      <w:proofErr w:type="spellStart"/>
      <w:r w:rsidR="00310B9F" w:rsidRPr="00D6155D">
        <w:rPr>
          <w:color w:val="000000" w:themeColor="text1"/>
        </w:rPr>
        <w:t>Tshombe</w:t>
      </w:r>
      <w:proofErr w:type="spellEnd"/>
      <w:r w:rsidR="00310B9F" w:rsidRPr="00D6155D">
        <w:rPr>
          <w:color w:val="000000" w:themeColor="text1"/>
        </w:rPr>
        <w:t xml:space="preserve"> had proclaimed the province of Katanga independent. He called in foreign mercenary soldiers, while Congolese Prime Minister Lumumba successfully requested intervention from UN forces</w:t>
      </w:r>
      <w:r w:rsidR="00910967" w:rsidRPr="00D6155D">
        <w:rPr>
          <w:color w:val="000000" w:themeColor="text1"/>
        </w:rPr>
        <w:t xml:space="preserve">. </w:t>
      </w:r>
      <w:r w:rsidR="00AE6FB5" w:rsidRPr="00D6155D">
        <w:rPr>
          <w:color w:val="000000" w:themeColor="text1"/>
        </w:rPr>
        <w:t>With t</w:t>
      </w:r>
      <w:r w:rsidR="00910967" w:rsidRPr="00D6155D">
        <w:rPr>
          <w:color w:val="000000" w:themeColor="text1"/>
        </w:rPr>
        <w:t>he OAU divided between pro- and anti-</w:t>
      </w:r>
      <w:proofErr w:type="spellStart"/>
      <w:r w:rsidR="00910967" w:rsidRPr="00D6155D">
        <w:rPr>
          <w:color w:val="000000" w:themeColor="text1"/>
        </w:rPr>
        <w:t>Tshombe</w:t>
      </w:r>
      <w:proofErr w:type="spellEnd"/>
      <w:r w:rsidR="00910967" w:rsidRPr="00D6155D">
        <w:rPr>
          <w:color w:val="000000" w:themeColor="text1"/>
        </w:rPr>
        <w:t xml:space="preserve"> governments</w:t>
      </w:r>
      <w:r w:rsidR="00AE6FB5" w:rsidRPr="00D6155D">
        <w:rPr>
          <w:color w:val="000000" w:themeColor="text1"/>
        </w:rPr>
        <w:t xml:space="preserve"> and</w:t>
      </w:r>
      <w:r w:rsidR="00910967" w:rsidRPr="00D6155D">
        <w:rPr>
          <w:color w:val="000000" w:themeColor="text1"/>
        </w:rPr>
        <w:t xml:space="preserve"> a joint </w:t>
      </w:r>
      <w:proofErr w:type="gramStart"/>
      <w:r w:rsidR="00910967" w:rsidRPr="00D6155D">
        <w:rPr>
          <w:color w:val="000000" w:themeColor="text1"/>
        </w:rPr>
        <w:t>Belgian-American</w:t>
      </w:r>
      <w:proofErr w:type="gramEnd"/>
      <w:r w:rsidR="00910967" w:rsidRPr="00D6155D">
        <w:rPr>
          <w:color w:val="000000" w:themeColor="text1"/>
        </w:rPr>
        <w:t xml:space="preserve"> intervention</w:t>
      </w:r>
      <w:r w:rsidR="00AE6FB5" w:rsidRPr="00D6155D">
        <w:rPr>
          <w:color w:val="000000" w:themeColor="text1"/>
        </w:rPr>
        <w:t xml:space="preserve"> taking place, Diallo kept arguing that the OAU had to resolve the dispute</w:t>
      </w:r>
      <w:r w:rsidR="00487D6E" w:rsidRPr="00D6155D">
        <w:rPr>
          <w:color w:val="000000" w:themeColor="text1"/>
        </w:rPr>
        <w:t xml:space="preserve"> and </w:t>
      </w:r>
      <w:r w:rsidR="00A77DAA" w:rsidRPr="00D6155D">
        <w:rPr>
          <w:color w:val="000000" w:themeColor="text1"/>
        </w:rPr>
        <w:t xml:space="preserve">took care that </w:t>
      </w:r>
      <w:r w:rsidR="00896286" w:rsidRPr="00D6155D">
        <w:rPr>
          <w:color w:val="000000" w:themeColor="text1"/>
        </w:rPr>
        <w:t>the organization</w:t>
      </w:r>
      <w:r w:rsidR="00A77DAA" w:rsidRPr="00D6155D">
        <w:rPr>
          <w:color w:val="000000" w:themeColor="text1"/>
        </w:rPr>
        <w:t xml:space="preserve"> </w:t>
      </w:r>
      <w:r w:rsidR="00F23143" w:rsidRPr="00D6155D">
        <w:rPr>
          <w:color w:val="000000" w:themeColor="text1"/>
        </w:rPr>
        <w:t>remained</w:t>
      </w:r>
      <w:r w:rsidR="00A77DAA" w:rsidRPr="00D6155D">
        <w:rPr>
          <w:color w:val="000000" w:themeColor="text1"/>
        </w:rPr>
        <w:t xml:space="preserve"> involved. I</w:t>
      </w:r>
      <w:r w:rsidR="00487D6E" w:rsidRPr="00D6155D">
        <w:rPr>
          <w:color w:val="000000" w:themeColor="text1"/>
        </w:rPr>
        <w:t xml:space="preserve">n his 1965 </w:t>
      </w:r>
      <w:r w:rsidR="00F11D44" w:rsidRPr="00D6155D">
        <w:rPr>
          <w:i/>
          <w:iCs/>
          <w:color w:val="000000" w:themeColor="text1"/>
        </w:rPr>
        <w:t>R</w:t>
      </w:r>
      <w:r w:rsidR="00487D6E" w:rsidRPr="00D6155D">
        <w:rPr>
          <w:i/>
          <w:iCs/>
          <w:color w:val="000000" w:themeColor="text1"/>
        </w:rPr>
        <w:t>eport</w:t>
      </w:r>
      <w:r w:rsidR="00487D6E" w:rsidRPr="00D6155D">
        <w:rPr>
          <w:color w:val="000000" w:themeColor="text1"/>
        </w:rPr>
        <w:t xml:space="preserve"> </w:t>
      </w:r>
      <w:r w:rsidR="00A77DAA" w:rsidRPr="00D6155D">
        <w:rPr>
          <w:color w:val="000000" w:themeColor="text1"/>
        </w:rPr>
        <w:t xml:space="preserve">he proudly noted </w:t>
      </w:r>
      <w:r w:rsidR="00487D6E" w:rsidRPr="00D6155D">
        <w:rPr>
          <w:color w:val="000000" w:themeColor="text1"/>
        </w:rPr>
        <w:t>that the UN Security Council</w:t>
      </w:r>
      <w:r w:rsidR="004B5A60" w:rsidRPr="00D6155D">
        <w:rPr>
          <w:color w:val="000000" w:themeColor="text1"/>
        </w:rPr>
        <w:t>,</w:t>
      </w:r>
      <w:r w:rsidR="00487D6E" w:rsidRPr="00D6155D">
        <w:rPr>
          <w:color w:val="000000" w:themeColor="text1"/>
        </w:rPr>
        <w:t xml:space="preserve"> by its resolution</w:t>
      </w:r>
      <w:r w:rsidR="00F11D44" w:rsidRPr="00D6155D">
        <w:rPr>
          <w:color w:val="000000" w:themeColor="text1"/>
        </w:rPr>
        <w:t xml:space="preserve"> </w:t>
      </w:r>
      <w:r w:rsidR="00487D6E" w:rsidRPr="00D6155D">
        <w:rPr>
          <w:color w:val="000000" w:themeColor="text1"/>
        </w:rPr>
        <w:t>of 30 December 1964</w:t>
      </w:r>
      <w:r w:rsidR="004B5A60" w:rsidRPr="00D6155D">
        <w:rPr>
          <w:color w:val="000000" w:themeColor="text1"/>
        </w:rPr>
        <w:t>,</w:t>
      </w:r>
      <w:r w:rsidR="00487D6E" w:rsidRPr="00D6155D">
        <w:rPr>
          <w:color w:val="000000" w:themeColor="text1"/>
        </w:rPr>
        <w:t xml:space="preserve"> </w:t>
      </w:r>
      <w:r w:rsidR="004B5A60" w:rsidRPr="00D6155D">
        <w:rPr>
          <w:color w:val="000000" w:themeColor="text1"/>
        </w:rPr>
        <w:t xml:space="preserve">had </w:t>
      </w:r>
      <w:r w:rsidR="00487D6E" w:rsidRPr="00D6155D">
        <w:rPr>
          <w:color w:val="000000" w:themeColor="text1"/>
        </w:rPr>
        <w:t xml:space="preserve">for the first time </w:t>
      </w:r>
      <w:r w:rsidR="00F11D44" w:rsidRPr="00D6155D">
        <w:rPr>
          <w:color w:val="000000" w:themeColor="text1"/>
        </w:rPr>
        <w:t xml:space="preserve">voluntarily </w:t>
      </w:r>
      <w:r w:rsidR="009433FF" w:rsidRPr="00D6155D">
        <w:rPr>
          <w:color w:val="000000" w:themeColor="text1"/>
        </w:rPr>
        <w:t xml:space="preserve">turned </w:t>
      </w:r>
      <w:r w:rsidR="00487D6E" w:rsidRPr="00D6155D">
        <w:rPr>
          <w:color w:val="000000" w:themeColor="text1"/>
        </w:rPr>
        <w:t>to a regional organization to solve a problem falling within its jurisdiction</w:t>
      </w:r>
      <w:r w:rsidR="00F11D44" w:rsidRPr="00D6155D">
        <w:rPr>
          <w:color w:val="000000" w:themeColor="text1"/>
        </w:rPr>
        <w:t>.</w:t>
      </w:r>
      <w:r w:rsidR="00A77DAA" w:rsidRPr="00D6155D">
        <w:rPr>
          <w:color w:val="000000" w:themeColor="text1"/>
        </w:rPr>
        <w:t xml:space="preserve"> </w:t>
      </w:r>
      <w:r w:rsidR="00A31E42" w:rsidRPr="00D6155D">
        <w:rPr>
          <w:color w:val="000000" w:themeColor="text1"/>
        </w:rPr>
        <w:t xml:space="preserve">In 1965 he wrote an article about </w:t>
      </w:r>
      <w:r w:rsidR="00A31E42" w:rsidRPr="00D6155D">
        <w:t xml:space="preserve">the OAU in historical perspective, in which he argued that its structure was flexible enough to deal with the many disagreements among African leaders. </w:t>
      </w:r>
      <w:r w:rsidR="00111103" w:rsidRPr="00D6155D">
        <w:t xml:space="preserve">When the </w:t>
      </w:r>
      <w:r w:rsidR="007D0450" w:rsidRPr="00D6155D">
        <w:t xml:space="preserve">Assembly of </w:t>
      </w:r>
      <w:r w:rsidR="00111103" w:rsidRPr="00D6155D">
        <w:t xml:space="preserve">Heads of State and Government decided in November 1965 that Diallo </w:t>
      </w:r>
      <w:r w:rsidR="00E02FD7" w:rsidRPr="00D6155D">
        <w:t>should</w:t>
      </w:r>
      <w:r w:rsidR="00111103" w:rsidRPr="00D6155D">
        <w:t xml:space="preserve"> formalize the cooperation between the OAU and the UN </w:t>
      </w:r>
      <w:r w:rsidR="007D0450" w:rsidRPr="00D6155D">
        <w:t>it</w:t>
      </w:r>
      <w:r w:rsidR="00837BC3" w:rsidRPr="00D6155D">
        <w:t xml:space="preserve"> reminded him of the limits of his authority, as the </w:t>
      </w:r>
      <w:r w:rsidR="002228D1" w:rsidRPr="00D6155D">
        <w:t xml:space="preserve">Assembly’s </w:t>
      </w:r>
      <w:r w:rsidR="00837BC3" w:rsidRPr="00D6155D">
        <w:t xml:space="preserve">next session </w:t>
      </w:r>
      <w:r w:rsidR="00E02FD7" w:rsidRPr="00D6155D">
        <w:t>criticiz</w:t>
      </w:r>
      <w:r w:rsidR="00A77DAA" w:rsidRPr="00D6155D">
        <w:t xml:space="preserve">ed </w:t>
      </w:r>
      <w:r w:rsidR="00837BC3" w:rsidRPr="00D6155D">
        <w:t xml:space="preserve">him for having signed the agreement without </w:t>
      </w:r>
      <w:r w:rsidR="00AD1F6E" w:rsidRPr="00D6155D">
        <w:t xml:space="preserve">having </w:t>
      </w:r>
      <w:r w:rsidR="00837BC3" w:rsidRPr="00D6155D">
        <w:t>obtain</w:t>
      </w:r>
      <w:r w:rsidR="00AD1F6E" w:rsidRPr="00D6155D">
        <w:t>ed</w:t>
      </w:r>
      <w:r w:rsidR="00837BC3" w:rsidRPr="00D6155D">
        <w:t xml:space="preserve"> authorization: ‘the reproof demonstrated reluctance to allow any expansion of his prerogatives’ (Meyer 1976: 512). </w:t>
      </w:r>
      <w:r w:rsidR="00CC0939" w:rsidRPr="00D6155D">
        <w:t>The cooperation allowed Diallo to return to the UN in New York</w:t>
      </w:r>
      <w:r w:rsidR="0065270F" w:rsidRPr="00D6155D">
        <w:t xml:space="preserve"> annually</w:t>
      </w:r>
      <w:r w:rsidR="00CC0939" w:rsidRPr="00D6155D">
        <w:t xml:space="preserve">. </w:t>
      </w:r>
    </w:p>
    <w:p w14:paraId="3E1888CE" w14:textId="24C862FA" w:rsidR="00F309C6" w:rsidRPr="00D6155D" w:rsidRDefault="00F309C6" w:rsidP="00767392">
      <w:pPr>
        <w:jc w:val="both"/>
        <w:rPr>
          <w:color w:val="000000" w:themeColor="text1"/>
        </w:rPr>
      </w:pPr>
      <w:r w:rsidRPr="00D6155D">
        <w:rPr>
          <w:color w:val="000000" w:themeColor="text1"/>
        </w:rPr>
        <w:tab/>
      </w:r>
      <w:r w:rsidR="00F23550" w:rsidRPr="00D6155D">
        <w:rPr>
          <w:color w:val="000000" w:themeColor="text1"/>
        </w:rPr>
        <w:t xml:space="preserve">Diallo regularly visited leaders of </w:t>
      </w:r>
      <w:r w:rsidR="00831CA6" w:rsidRPr="00D6155D">
        <w:rPr>
          <w:color w:val="000000" w:themeColor="text1"/>
        </w:rPr>
        <w:t>OAU member</w:t>
      </w:r>
      <w:r w:rsidR="001D017B" w:rsidRPr="00D6155D">
        <w:rPr>
          <w:color w:val="000000" w:themeColor="text1"/>
        </w:rPr>
        <w:t xml:space="preserve"> </w:t>
      </w:r>
      <w:r w:rsidR="00F23550" w:rsidRPr="00D6155D">
        <w:rPr>
          <w:color w:val="000000" w:themeColor="text1"/>
        </w:rPr>
        <w:t>states involved in disputes, reminding them of their obligations under the OAU Charter, and acted as a vehicle of communication between them.</w:t>
      </w:r>
      <w:r w:rsidR="00D97ECB" w:rsidRPr="00D6155D">
        <w:rPr>
          <w:color w:val="000000" w:themeColor="text1"/>
        </w:rPr>
        <w:t xml:space="preserve"> ‘Where his services have been needed, he has always been found immediately on the spot’, </w:t>
      </w:r>
      <w:r w:rsidR="004B5A60" w:rsidRPr="00D6155D">
        <w:rPr>
          <w:color w:val="000000" w:themeColor="text1"/>
        </w:rPr>
        <w:t>affirmed</w:t>
      </w:r>
      <w:r w:rsidR="00D97ECB" w:rsidRPr="00D6155D">
        <w:rPr>
          <w:color w:val="000000" w:themeColor="text1"/>
        </w:rPr>
        <w:t xml:space="preserve"> Liberia</w:t>
      </w:r>
      <w:r w:rsidR="004B5A60" w:rsidRPr="00D6155D">
        <w:rPr>
          <w:color w:val="000000" w:themeColor="text1"/>
        </w:rPr>
        <w:t>n</w:t>
      </w:r>
      <w:r w:rsidR="00D97ECB" w:rsidRPr="00D6155D">
        <w:rPr>
          <w:color w:val="000000" w:themeColor="text1"/>
        </w:rPr>
        <w:t xml:space="preserve"> President William Tubman (quoted in Meyer 1976: 517). </w:t>
      </w:r>
      <w:r w:rsidR="00AD1F6E" w:rsidRPr="00D6155D">
        <w:rPr>
          <w:color w:val="000000" w:themeColor="text1"/>
        </w:rPr>
        <w:t>Diallo’</w:t>
      </w:r>
      <w:r w:rsidR="002071EC" w:rsidRPr="00D6155D">
        <w:rPr>
          <w:color w:val="000000" w:themeColor="text1"/>
        </w:rPr>
        <w:t>s</w:t>
      </w:r>
      <w:r w:rsidR="0052309B" w:rsidRPr="00D6155D">
        <w:rPr>
          <w:color w:val="000000" w:themeColor="text1"/>
        </w:rPr>
        <w:t xml:space="preserve"> </w:t>
      </w:r>
      <w:r w:rsidR="0052309B" w:rsidRPr="00D6155D">
        <w:rPr>
          <w:i/>
          <w:iCs/>
          <w:color w:val="000000" w:themeColor="text1"/>
        </w:rPr>
        <w:t>Report of the Administrative Secretary-General</w:t>
      </w:r>
      <w:r w:rsidR="0052309B" w:rsidRPr="00D6155D">
        <w:rPr>
          <w:color w:val="000000" w:themeColor="text1"/>
        </w:rPr>
        <w:t xml:space="preserve"> </w:t>
      </w:r>
      <w:r w:rsidR="00F23550" w:rsidRPr="00D6155D">
        <w:rPr>
          <w:color w:val="000000" w:themeColor="text1"/>
        </w:rPr>
        <w:t>from February to August</w:t>
      </w:r>
      <w:r w:rsidR="0052309B" w:rsidRPr="00D6155D">
        <w:rPr>
          <w:color w:val="000000" w:themeColor="text1"/>
        </w:rPr>
        <w:t xml:space="preserve"> 1967 called attention to issues which some member states wanted to keep off the agenda, such as the civil war in Nigeria, the rebellion of mercenaries in Zaire and the occupation of Egypt’s Sinai territories by Israel</w:t>
      </w:r>
      <w:r w:rsidR="002071EC" w:rsidRPr="00D6155D">
        <w:rPr>
          <w:color w:val="000000" w:themeColor="text1"/>
        </w:rPr>
        <w:t xml:space="preserve">. </w:t>
      </w:r>
      <w:r w:rsidR="00D076AA" w:rsidRPr="00D6155D">
        <w:rPr>
          <w:color w:val="000000" w:themeColor="text1"/>
        </w:rPr>
        <w:t>Secretariat members released c</w:t>
      </w:r>
      <w:r w:rsidR="002071EC" w:rsidRPr="00D6155D">
        <w:rPr>
          <w:color w:val="000000" w:themeColor="text1"/>
        </w:rPr>
        <w:t xml:space="preserve">ontroversial segments of the report to the press. During the Nigerian </w:t>
      </w:r>
      <w:r w:rsidR="001C4E5F" w:rsidRPr="00D6155D">
        <w:rPr>
          <w:color w:val="000000" w:themeColor="text1"/>
        </w:rPr>
        <w:t>c</w:t>
      </w:r>
      <w:r w:rsidR="002071EC" w:rsidRPr="00D6155D">
        <w:rPr>
          <w:color w:val="000000" w:themeColor="text1"/>
        </w:rPr>
        <w:t xml:space="preserve">ivil </w:t>
      </w:r>
      <w:r w:rsidR="001C4E5F" w:rsidRPr="00D6155D">
        <w:rPr>
          <w:color w:val="000000" w:themeColor="text1"/>
        </w:rPr>
        <w:t>w</w:t>
      </w:r>
      <w:r w:rsidR="002071EC" w:rsidRPr="00D6155D">
        <w:rPr>
          <w:color w:val="000000" w:themeColor="text1"/>
        </w:rPr>
        <w:t>ar</w:t>
      </w:r>
      <w:r w:rsidR="00F23550" w:rsidRPr="00D6155D">
        <w:rPr>
          <w:color w:val="000000" w:themeColor="text1"/>
        </w:rPr>
        <w:t xml:space="preserve"> </w:t>
      </w:r>
      <w:r w:rsidR="00CD2F78" w:rsidRPr="00D6155D">
        <w:rPr>
          <w:color w:val="000000" w:themeColor="text1"/>
        </w:rPr>
        <w:t>and the secession of Biafra</w:t>
      </w:r>
      <w:r w:rsidR="00896286" w:rsidRPr="00D6155D">
        <w:rPr>
          <w:color w:val="000000" w:themeColor="text1"/>
        </w:rPr>
        <w:t>,</w:t>
      </w:r>
      <w:r w:rsidR="00CD2F78" w:rsidRPr="00D6155D">
        <w:rPr>
          <w:color w:val="000000" w:themeColor="text1"/>
        </w:rPr>
        <w:t xml:space="preserve"> </w:t>
      </w:r>
      <w:r w:rsidR="00C8769C" w:rsidRPr="00D6155D">
        <w:rPr>
          <w:color w:val="000000" w:themeColor="text1"/>
        </w:rPr>
        <w:t>Diallo</w:t>
      </w:r>
      <w:r w:rsidR="00F23550" w:rsidRPr="00D6155D">
        <w:rPr>
          <w:color w:val="000000" w:themeColor="text1"/>
        </w:rPr>
        <w:t xml:space="preserve"> was publicly active because he believed that the war was harming all of Africa and</w:t>
      </w:r>
      <w:r w:rsidR="001D017B" w:rsidRPr="00D6155D">
        <w:rPr>
          <w:color w:val="000000" w:themeColor="text1"/>
        </w:rPr>
        <w:t>,</w:t>
      </w:r>
      <w:r w:rsidR="00F23550" w:rsidRPr="00D6155D">
        <w:rPr>
          <w:color w:val="000000" w:themeColor="text1"/>
        </w:rPr>
        <w:t xml:space="preserve"> therefore</w:t>
      </w:r>
      <w:r w:rsidR="001D017B" w:rsidRPr="00D6155D">
        <w:rPr>
          <w:color w:val="000000" w:themeColor="text1"/>
        </w:rPr>
        <w:t>,</w:t>
      </w:r>
      <w:r w:rsidR="00F23550" w:rsidRPr="00D6155D">
        <w:rPr>
          <w:color w:val="000000" w:themeColor="text1"/>
        </w:rPr>
        <w:t xml:space="preserve"> helped to place it on the agenda of the 1967 Assembly meeting</w:t>
      </w:r>
      <w:r w:rsidR="00D97ECB" w:rsidRPr="00D6155D">
        <w:rPr>
          <w:color w:val="000000" w:themeColor="text1"/>
        </w:rPr>
        <w:t xml:space="preserve">. </w:t>
      </w:r>
      <w:r w:rsidR="00EC09D0" w:rsidRPr="00D6155D">
        <w:rPr>
          <w:color w:val="000000" w:themeColor="text1"/>
        </w:rPr>
        <w:t xml:space="preserve">In </w:t>
      </w:r>
      <w:r w:rsidR="001C4E5F" w:rsidRPr="00D6155D">
        <w:rPr>
          <w:color w:val="000000" w:themeColor="text1"/>
        </w:rPr>
        <w:t xml:space="preserve">early </w:t>
      </w:r>
      <w:r w:rsidR="00EC09D0" w:rsidRPr="00D6155D">
        <w:rPr>
          <w:color w:val="000000" w:themeColor="text1"/>
        </w:rPr>
        <w:t xml:space="preserve">1968 he was invited to the annual meeting of the OCAM </w:t>
      </w:r>
      <w:r w:rsidR="001C4E5F" w:rsidRPr="00D6155D">
        <w:rPr>
          <w:color w:val="000000" w:themeColor="text1"/>
        </w:rPr>
        <w:t xml:space="preserve">group </w:t>
      </w:r>
      <w:r w:rsidR="00EC09D0" w:rsidRPr="00D6155D">
        <w:rPr>
          <w:color w:val="000000" w:themeColor="text1"/>
        </w:rPr>
        <w:t xml:space="preserve">(Organisation commune </w:t>
      </w:r>
      <w:proofErr w:type="spellStart"/>
      <w:r w:rsidR="00EC09D0" w:rsidRPr="00D6155D">
        <w:rPr>
          <w:color w:val="000000" w:themeColor="text1"/>
        </w:rPr>
        <w:t>africaine</w:t>
      </w:r>
      <w:proofErr w:type="spellEnd"/>
      <w:r w:rsidR="00EC09D0" w:rsidRPr="00D6155D">
        <w:rPr>
          <w:color w:val="000000" w:themeColor="text1"/>
        </w:rPr>
        <w:t xml:space="preserve"> et </w:t>
      </w:r>
      <w:proofErr w:type="spellStart"/>
      <w:r w:rsidR="00EC09D0" w:rsidRPr="00D6155D">
        <w:rPr>
          <w:color w:val="000000" w:themeColor="text1"/>
        </w:rPr>
        <w:t>malgache</w:t>
      </w:r>
      <w:proofErr w:type="spellEnd"/>
      <w:r w:rsidR="00EC09D0" w:rsidRPr="00D6155D">
        <w:rPr>
          <w:color w:val="000000" w:themeColor="text1"/>
        </w:rPr>
        <w:t xml:space="preserve">). He </w:t>
      </w:r>
      <w:r w:rsidR="00D076AA" w:rsidRPr="00D6155D">
        <w:rPr>
          <w:color w:val="000000" w:themeColor="text1"/>
        </w:rPr>
        <w:t xml:space="preserve">publicly </w:t>
      </w:r>
      <w:r w:rsidR="00EC09D0" w:rsidRPr="00D6155D">
        <w:rPr>
          <w:color w:val="000000" w:themeColor="text1"/>
        </w:rPr>
        <w:t xml:space="preserve">criticized the way that OCAM member state Rwanda and the International Committee of the Red Cross were </w:t>
      </w:r>
      <w:r w:rsidR="009A5E86" w:rsidRPr="00D6155D">
        <w:rPr>
          <w:color w:val="000000" w:themeColor="text1"/>
        </w:rPr>
        <w:t>handling</w:t>
      </w:r>
      <w:r w:rsidR="00EC09D0" w:rsidRPr="00D6155D">
        <w:rPr>
          <w:color w:val="000000" w:themeColor="text1"/>
        </w:rPr>
        <w:t xml:space="preserve"> the interned mercenaries who had rebelled</w:t>
      </w:r>
      <w:r w:rsidR="009A5E86" w:rsidRPr="00D6155D">
        <w:rPr>
          <w:color w:val="000000" w:themeColor="text1"/>
        </w:rPr>
        <w:t xml:space="preserve"> against the Congolese government. </w:t>
      </w:r>
      <w:proofErr w:type="spellStart"/>
      <w:r w:rsidR="001359FB" w:rsidRPr="00D6155D">
        <w:rPr>
          <w:color w:val="000000" w:themeColor="text1"/>
        </w:rPr>
        <w:t>Hamani</w:t>
      </w:r>
      <w:proofErr w:type="spellEnd"/>
      <w:r w:rsidR="001359FB" w:rsidRPr="00D6155D">
        <w:rPr>
          <w:color w:val="000000" w:themeColor="text1"/>
        </w:rPr>
        <w:t xml:space="preserve"> Diori, President of Niger and </w:t>
      </w:r>
      <w:r w:rsidR="009A5E86" w:rsidRPr="00D6155D">
        <w:rPr>
          <w:color w:val="000000" w:themeColor="text1"/>
        </w:rPr>
        <w:t>Chairman of the OCAM meetings</w:t>
      </w:r>
      <w:r w:rsidR="001359FB" w:rsidRPr="00D6155D">
        <w:rPr>
          <w:color w:val="000000" w:themeColor="text1"/>
        </w:rPr>
        <w:t>,</w:t>
      </w:r>
      <w:r w:rsidR="009A5E86" w:rsidRPr="00D6155D">
        <w:rPr>
          <w:color w:val="000000" w:themeColor="text1"/>
        </w:rPr>
        <w:t xml:space="preserve"> </w:t>
      </w:r>
      <w:r w:rsidR="00D076AA" w:rsidRPr="00D6155D">
        <w:rPr>
          <w:color w:val="000000" w:themeColor="text1"/>
        </w:rPr>
        <w:t>openly</w:t>
      </w:r>
      <w:r w:rsidR="009A5E86" w:rsidRPr="00D6155D">
        <w:rPr>
          <w:color w:val="000000" w:themeColor="text1"/>
        </w:rPr>
        <w:t xml:space="preserve"> criticized Diallo, who </w:t>
      </w:r>
      <w:r w:rsidR="001C4E5F" w:rsidRPr="00D6155D">
        <w:rPr>
          <w:color w:val="000000" w:themeColor="text1"/>
        </w:rPr>
        <w:t>had been</w:t>
      </w:r>
      <w:r w:rsidR="009A5E86" w:rsidRPr="00D6155D">
        <w:rPr>
          <w:color w:val="000000" w:themeColor="text1"/>
        </w:rPr>
        <w:t xml:space="preserve"> asked to not hold a press conference. </w:t>
      </w:r>
      <w:r w:rsidR="00721D5E" w:rsidRPr="00D6155D">
        <w:rPr>
          <w:color w:val="000000" w:themeColor="text1"/>
        </w:rPr>
        <w:t xml:space="preserve">When his re-election </w:t>
      </w:r>
      <w:r w:rsidR="00505C2F" w:rsidRPr="00D6155D">
        <w:rPr>
          <w:color w:val="000000" w:themeColor="text1"/>
        </w:rPr>
        <w:t xml:space="preserve">as OAU </w:t>
      </w:r>
      <w:r w:rsidR="00881E72" w:rsidRPr="00D6155D">
        <w:rPr>
          <w:color w:val="000000" w:themeColor="text1"/>
        </w:rPr>
        <w:t xml:space="preserve">Administrative </w:t>
      </w:r>
      <w:r w:rsidR="00505C2F" w:rsidRPr="00D6155D">
        <w:rPr>
          <w:color w:val="000000" w:themeColor="text1"/>
        </w:rPr>
        <w:t>Secretary-General</w:t>
      </w:r>
      <w:r w:rsidR="00881E72" w:rsidRPr="00D6155D">
        <w:rPr>
          <w:color w:val="000000" w:themeColor="text1"/>
        </w:rPr>
        <w:t xml:space="preserve"> </w:t>
      </w:r>
      <w:r w:rsidR="00721D5E" w:rsidRPr="00D6155D">
        <w:rPr>
          <w:color w:val="000000" w:themeColor="text1"/>
        </w:rPr>
        <w:t xml:space="preserve">was on the agenda in </w:t>
      </w:r>
      <w:r w:rsidR="001C4E5F" w:rsidRPr="00D6155D">
        <w:rPr>
          <w:color w:val="000000" w:themeColor="text1"/>
        </w:rPr>
        <w:t xml:space="preserve">July </w:t>
      </w:r>
      <w:r w:rsidR="00721D5E" w:rsidRPr="00D6155D">
        <w:rPr>
          <w:color w:val="000000" w:themeColor="text1"/>
        </w:rPr>
        <w:t>1968 the more conservative OAU member states</w:t>
      </w:r>
      <w:r w:rsidR="00D076AA" w:rsidRPr="00D6155D">
        <w:rPr>
          <w:color w:val="000000" w:themeColor="text1"/>
        </w:rPr>
        <w:t xml:space="preserve"> </w:t>
      </w:r>
      <w:r w:rsidR="001D017B" w:rsidRPr="00D6155D">
        <w:rPr>
          <w:color w:val="000000" w:themeColor="text1"/>
        </w:rPr>
        <w:t xml:space="preserve">strongly </w:t>
      </w:r>
      <w:r w:rsidR="00D076AA" w:rsidRPr="00D6155D">
        <w:rPr>
          <w:color w:val="000000" w:themeColor="text1"/>
        </w:rPr>
        <w:t>showed their dissatisfaction</w:t>
      </w:r>
      <w:r w:rsidR="001D017B" w:rsidRPr="00D6155D">
        <w:rPr>
          <w:color w:val="000000" w:themeColor="text1"/>
        </w:rPr>
        <w:t>, with t</w:t>
      </w:r>
      <w:r w:rsidR="00721D5E" w:rsidRPr="00D6155D">
        <w:rPr>
          <w:color w:val="000000" w:themeColor="text1"/>
        </w:rPr>
        <w:t>he Rwandan delegation denounc</w:t>
      </w:r>
      <w:r w:rsidR="001D017B" w:rsidRPr="00D6155D">
        <w:rPr>
          <w:color w:val="000000" w:themeColor="text1"/>
        </w:rPr>
        <w:t>ing</w:t>
      </w:r>
      <w:r w:rsidR="00721D5E" w:rsidRPr="00D6155D">
        <w:rPr>
          <w:color w:val="000000" w:themeColor="text1"/>
        </w:rPr>
        <w:t xml:space="preserve"> him for failing to be a neutral civil servant. </w:t>
      </w:r>
      <w:r w:rsidR="00AD1F6E" w:rsidRPr="00D6155D">
        <w:rPr>
          <w:color w:val="000000" w:themeColor="text1"/>
        </w:rPr>
        <w:t xml:space="preserve">Nonetheless, Diallo ended up being re-elected. </w:t>
      </w:r>
      <w:r w:rsidR="0096716D" w:rsidRPr="00D6155D">
        <w:rPr>
          <w:color w:val="000000" w:themeColor="text1"/>
        </w:rPr>
        <w:t>Rwandan</w:t>
      </w:r>
      <w:r w:rsidR="00721D5E" w:rsidRPr="00D6155D">
        <w:rPr>
          <w:color w:val="000000" w:themeColor="text1"/>
        </w:rPr>
        <w:t xml:space="preserve"> </w:t>
      </w:r>
      <w:r w:rsidR="00721D5E" w:rsidRPr="00D6155D">
        <w:t xml:space="preserve">rival candidate </w:t>
      </w:r>
      <w:proofErr w:type="spellStart"/>
      <w:r w:rsidR="0096716D" w:rsidRPr="00D6155D">
        <w:t>Fidele</w:t>
      </w:r>
      <w:proofErr w:type="spellEnd"/>
      <w:r w:rsidR="0096716D" w:rsidRPr="00D6155D">
        <w:t xml:space="preserve"> </w:t>
      </w:r>
      <w:proofErr w:type="spellStart"/>
      <w:r w:rsidR="0096716D" w:rsidRPr="00D6155D">
        <w:t>Nkundabagenzi</w:t>
      </w:r>
      <w:proofErr w:type="spellEnd"/>
      <w:r w:rsidR="0096716D" w:rsidRPr="00D6155D">
        <w:t xml:space="preserve"> </w:t>
      </w:r>
      <w:r w:rsidR="00721D5E" w:rsidRPr="00D6155D">
        <w:rPr>
          <w:color w:val="000000" w:themeColor="text1"/>
        </w:rPr>
        <w:t xml:space="preserve">withdrew </w:t>
      </w:r>
      <w:r w:rsidR="0096716D" w:rsidRPr="00D6155D">
        <w:rPr>
          <w:color w:val="000000" w:themeColor="text1"/>
        </w:rPr>
        <w:t>after two</w:t>
      </w:r>
      <w:r w:rsidR="0093577F" w:rsidRPr="00D6155D">
        <w:rPr>
          <w:color w:val="000000" w:themeColor="text1"/>
        </w:rPr>
        <w:t xml:space="preserve"> </w:t>
      </w:r>
      <w:r w:rsidR="0096716D" w:rsidRPr="00D6155D">
        <w:rPr>
          <w:color w:val="000000" w:themeColor="text1"/>
        </w:rPr>
        <w:t>ballots. A</w:t>
      </w:r>
      <w:r w:rsidR="0081002F" w:rsidRPr="00D6155D">
        <w:rPr>
          <w:color w:val="000000" w:themeColor="text1"/>
        </w:rPr>
        <w:t xml:space="preserve">s the number of abstentions prevented the required two-thirds majority, three more ballots were required </w:t>
      </w:r>
      <w:r w:rsidR="002F6B18" w:rsidRPr="00D6155D">
        <w:rPr>
          <w:color w:val="000000" w:themeColor="text1"/>
        </w:rPr>
        <w:t>before</w:t>
      </w:r>
      <w:r w:rsidR="0081002F" w:rsidRPr="00D6155D">
        <w:rPr>
          <w:color w:val="000000" w:themeColor="text1"/>
        </w:rPr>
        <w:t xml:space="preserve"> </w:t>
      </w:r>
      <w:r w:rsidR="00D076AA" w:rsidRPr="00D6155D">
        <w:rPr>
          <w:color w:val="000000" w:themeColor="text1"/>
        </w:rPr>
        <w:t>Diallo</w:t>
      </w:r>
      <w:r w:rsidR="002F6B18" w:rsidRPr="00D6155D">
        <w:rPr>
          <w:color w:val="000000" w:themeColor="text1"/>
        </w:rPr>
        <w:t xml:space="preserve"> was</w:t>
      </w:r>
      <w:r w:rsidR="0081002F" w:rsidRPr="00D6155D">
        <w:rPr>
          <w:color w:val="000000" w:themeColor="text1"/>
        </w:rPr>
        <w:t xml:space="preserve"> re-elect</w:t>
      </w:r>
      <w:r w:rsidR="002F6B18" w:rsidRPr="00D6155D">
        <w:rPr>
          <w:color w:val="000000" w:themeColor="text1"/>
        </w:rPr>
        <w:t>ed</w:t>
      </w:r>
      <w:r w:rsidR="0081002F" w:rsidRPr="00D6155D">
        <w:rPr>
          <w:color w:val="000000" w:themeColor="text1"/>
        </w:rPr>
        <w:t xml:space="preserve">. </w:t>
      </w:r>
    </w:p>
    <w:p w14:paraId="7D3FC11D" w14:textId="11743ED9" w:rsidR="00BA0EAE" w:rsidRPr="00D6155D" w:rsidRDefault="00BA0EAE" w:rsidP="00767392">
      <w:pPr>
        <w:jc w:val="both"/>
        <w:rPr>
          <w:color w:val="000000" w:themeColor="text1"/>
        </w:rPr>
      </w:pPr>
      <w:r w:rsidRPr="00D6155D">
        <w:rPr>
          <w:color w:val="000000" w:themeColor="text1"/>
        </w:rPr>
        <w:tab/>
      </w:r>
      <w:r w:rsidR="00034B98" w:rsidRPr="00D6155D">
        <w:rPr>
          <w:color w:val="000000" w:themeColor="text1"/>
        </w:rPr>
        <w:t xml:space="preserve">In his second term </w:t>
      </w:r>
      <w:r w:rsidRPr="00D6155D">
        <w:rPr>
          <w:color w:val="000000" w:themeColor="text1"/>
        </w:rPr>
        <w:t xml:space="preserve">Diallo continued to support </w:t>
      </w:r>
      <w:r w:rsidR="003E6DA9" w:rsidRPr="00D6155D">
        <w:rPr>
          <w:color w:val="000000" w:themeColor="text1"/>
        </w:rPr>
        <w:t>issues</w:t>
      </w:r>
      <w:r w:rsidRPr="00D6155D">
        <w:rPr>
          <w:color w:val="000000" w:themeColor="text1"/>
        </w:rPr>
        <w:t xml:space="preserve"> </w:t>
      </w:r>
      <w:r w:rsidR="003E6DA9" w:rsidRPr="00D6155D">
        <w:rPr>
          <w:color w:val="000000" w:themeColor="text1"/>
        </w:rPr>
        <w:t xml:space="preserve">that he </w:t>
      </w:r>
      <w:r w:rsidR="001E1693" w:rsidRPr="00D6155D">
        <w:rPr>
          <w:color w:val="000000" w:themeColor="text1"/>
        </w:rPr>
        <w:t xml:space="preserve">personally </w:t>
      </w:r>
      <w:r w:rsidR="003E6DA9" w:rsidRPr="00D6155D">
        <w:rPr>
          <w:color w:val="000000" w:themeColor="text1"/>
        </w:rPr>
        <w:t>championed</w:t>
      </w:r>
      <w:r w:rsidR="00B168DE" w:rsidRPr="00D6155D">
        <w:rPr>
          <w:color w:val="000000" w:themeColor="text1"/>
        </w:rPr>
        <w:t>,</w:t>
      </w:r>
      <w:r w:rsidR="003E6DA9" w:rsidRPr="00D6155D">
        <w:rPr>
          <w:color w:val="000000" w:themeColor="text1"/>
        </w:rPr>
        <w:t xml:space="preserve"> </w:t>
      </w:r>
      <w:r w:rsidR="00CD2F78" w:rsidRPr="00D6155D">
        <w:rPr>
          <w:color w:val="000000" w:themeColor="text1"/>
        </w:rPr>
        <w:t>which</w:t>
      </w:r>
      <w:r w:rsidR="003E6DA9" w:rsidRPr="00D6155D">
        <w:rPr>
          <w:color w:val="000000" w:themeColor="text1"/>
        </w:rPr>
        <w:t xml:space="preserve"> </w:t>
      </w:r>
      <w:r w:rsidR="00E97F9B" w:rsidRPr="00D6155D">
        <w:rPr>
          <w:color w:val="000000" w:themeColor="text1"/>
        </w:rPr>
        <w:t>kept causing</w:t>
      </w:r>
      <w:r w:rsidR="003E6DA9" w:rsidRPr="00D6155D">
        <w:rPr>
          <w:color w:val="000000" w:themeColor="text1"/>
        </w:rPr>
        <w:t xml:space="preserve"> conflicts with </w:t>
      </w:r>
      <w:r w:rsidR="001E1693" w:rsidRPr="00D6155D">
        <w:rPr>
          <w:color w:val="000000" w:themeColor="text1"/>
        </w:rPr>
        <w:t>less</w:t>
      </w:r>
      <w:r w:rsidR="00AD1F6E" w:rsidRPr="00D6155D">
        <w:rPr>
          <w:color w:val="000000" w:themeColor="text1"/>
        </w:rPr>
        <w:t xml:space="preserve"> </w:t>
      </w:r>
      <w:r w:rsidR="001E1693" w:rsidRPr="00D6155D">
        <w:rPr>
          <w:color w:val="000000" w:themeColor="text1"/>
        </w:rPr>
        <w:t xml:space="preserve">outspoken </w:t>
      </w:r>
      <w:r w:rsidR="003E6DA9" w:rsidRPr="00D6155D">
        <w:rPr>
          <w:color w:val="000000" w:themeColor="text1"/>
        </w:rPr>
        <w:t>national politicians. In July 1969 the OAU organized a Pan-African Cultural Festival in Algiers, Algeria</w:t>
      </w:r>
      <w:r w:rsidR="00034B98" w:rsidRPr="00D6155D">
        <w:rPr>
          <w:color w:val="000000" w:themeColor="text1"/>
        </w:rPr>
        <w:t xml:space="preserve">, inaugurated </w:t>
      </w:r>
      <w:r w:rsidR="00034B98" w:rsidRPr="00D6155D">
        <w:t>by Diallo</w:t>
      </w:r>
      <w:r w:rsidR="000D40FB" w:rsidRPr="00D6155D">
        <w:t>.</w:t>
      </w:r>
      <w:r w:rsidR="00034B98" w:rsidRPr="00D6155D">
        <w:t xml:space="preserve"> </w:t>
      </w:r>
      <w:r w:rsidR="00B72930" w:rsidRPr="00D6155D">
        <w:t>His</w:t>
      </w:r>
      <w:r w:rsidR="000D40FB" w:rsidRPr="00D6155D">
        <w:t xml:space="preserve"> effort</w:t>
      </w:r>
      <w:r w:rsidR="001359FB" w:rsidRPr="00D6155D">
        <w:t>s</w:t>
      </w:r>
      <w:r w:rsidR="00034B98" w:rsidRPr="00D6155D">
        <w:t xml:space="preserve"> to provide a </w:t>
      </w:r>
      <w:r w:rsidR="000D40FB" w:rsidRPr="00D6155D">
        <w:t xml:space="preserve">common </w:t>
      </w:r>
      <w:r w:rsidR="002127E1" w:rsidRPr="00D6155D">
        <w:t>understanding</w:t>
      </w:r>
      <w:r w:rsidR="00034B98" w:rsidRPr="00D6155D">
        <w:t xml:space="preserve"> of African culture</w:t>
      </w:r>
      <w:r w:rsidR="00034B98" w:rsidRPr="00D6155D">
        <w:rPr>
          <w:color w:val="000000" w:themeColor="text1"/>
        </w:rPr>
        <w:t>, however, revealed and enhanced contradictions between conservative and progressive countries</w:t>
      </w:r>
      <w:r w:rsidR="00B72930" w:rsidRPr="00D6155D">
        <w:rPr>
          <w:color w:val="000000" w:themeColor="text1"/>
        </w:rPr>
        <w:t xml:space="preserve"> on the continent</w:t>
      </w:r>
      <w:r w:rsidR="00034B98" w:rsidRPr="00D6155D">
        <w:rPr>
          <w:color w:val="000000" w:themeColor="text1"/>
        </w:rPr>
        <w:t xml:space="preserve">. </w:t>
      </w:r>
      <w:r w:rsidR="00E47FF0" w:rsidRPr="00D6155D">
        <w:rPr>
          <w:color w:val="000000" w:themeColor="text1"/>
        </w:rPr>
        <w:t xml:space="preserve">He regarded </w:t>
      </w:r>
      <w:r w:rsidR="00E47FF0" w:rsidRPr="00D6155D">
        <w:rPr>
          <w:color w:val="000000" w:themeColor="text1"/>
        </w:rPr>
        <w:lastRenderedPageBreak/>
        <w:t xml:space="preserve">the ending of the Nigerian-Biafran hostilities in January 1970 as ‘one of the greatest victories of the OAU’ (quoted in Lewin 1992: 154). </w:t>
      </w:r>
      <w:r w:rsidR="00B72930" w:rsidRPr="00D6155D">
        <w:rPr>
          <w:color w:val="000000" w:themeColor="text1"/>
        </w:rPr>
        <w:t xml:space="preserve">Diallo criticized British and French foreign policies that kept African states dependent. </w:t>
      </w:r>
      <w:r w:rsidR="002E169A" w:rsidRPr="00D6155D">
        <w:rPr>
          <w:color w:val="000000" w:themeColor="text1"/>
        </w:rPr>
        <w:t xml:space="preserve">When Portugal invaded Guinea in November 1970, the OAU proved unable to respond </w:t>
      </w:r>
      <w:r w:rsidR="00DD59A7" w:rsidRPr="00D6155D">
        <w:rPr>
          <w:color w:val="000000" w:themeColor="text1"/>
        </w:rPr>
        <w:t>because</w:t>
      </w:r>
      <w:r w:rsidR="002E169A" w:rsidRPr="00D6155D">
        <w:rPr>
          <w:color w:val="000000" w:themeColor="text1"/>
        </w:rPr>
        <w:t xml:space="preserve"> its Defence Commission rejected the formation of a centralized High Command and regional coordination </w:t>
      </w:r>
      <w:r w:rsidR="00DD59A7" w:rsidRPr="00D6155D">
        <w:rPr>
          <w:color w:val="000000" w:themeColor="text1"/>
        </w:rPr>
        <w:t xml:space="preserve">failed. Diallo lamented that ‘nowhere is the sense of urgency so lacking in the majority of member states as towards the idea of an African High Command whose creation is the outstanding task of the Defence Commission’ (quoted in Franke 2010: 7). </w:t>
      </w:r>
      <w:r w:rsidR="00920C2B" w:rsidRPr="00D6155D">
        <w:rPr>
          <w:color w:val="000000" w:themeColor="text1"/>
        </w:rPr>
        <w:t>In 1971</w:t>
      </w:r>
      <w:r w:rsidR="00D014F1" w:rsidRPr="00D6155D">
        <w:rPr>
          <w:color w:val="000000" w:themeColor="text1"/>
        </w:rPr>
        <w:t xml:space="preserve"> </w:t>
      </w:r>
      <w:r w:rsidR="0093577F" w:rsidRPr="00D6155D">
        <w:rPr>
          <w:color w:val="000000" w:themeColor="text1"/>
        </w:rPr>
        <w:t>several</w:t>
      </w:r>
      <w:r w:rsidR="00D014F1" w:rsidRPr="00D6155D">
        <w:rPr>
          <w:color w:val="000000" w:themeColor="text1"/>
        </w:rPr>
        <w:t xml:space="preserve"> OAU member states proposed a </w:t>
      </w:r>
      <w:r w:rsidR="002F6B18" w:rsidRPr="00D6155D">
        <w:rPr>
          <w:color w:val="000000" w:themeColor="text1"/>
        </w:rPr>
        <w:t>dialogue with South Africa</w:t>
      </w:r>
      <w:r w:rsidR="00920C2B" w:rsidRPr="00D6155D">
        <w:rPr>
          <w:color w:val="000000" w:themeColor="text1"/>
        </w:rPr>
        <w:t>.</w:t>
      </w:r>
      <w:r w:rsidR="002F6B18" w:rsidRPr="00D6155D">
        <w:rPr>
          <w:color w:val="000000" w:themeColor="text1"/>
        </w:rPr>
        <w:t xml:space="preserve"> </w:t>
      </w:r>
      <w:r w:rsidR="00920C2B" w:rsidRPr="00D6155D">
        <w:rPr>
          <w:color w:val="000000" w:themeColor="text1"/>
        </w:rPr>
        <w:t xml:space="preserve">Given the international campaign against apartheid, </w:t>
      </w:r>
      <w:r w:rsidR="002F6B18" w:rsidRPr="00D6155D">
        <w:rPr>
          <w:color w:val="000000" w:themeColor="text1"/>
        </w:rPr>
        <w:t xml:space="preserve">Diallo expressed strong opposition to this plan. </w:t>
      </w:r>
      <w:r w:rsidR="00800803" w:rsidRPr="00D6155D">
        <w:rPr>
          <w:color w:val="000000" w:themeColor="text1"/>
        </w:rPr>
        <w:t xml:space="preserve">He also opposed the OAU’s seating of </w:t>
      </w:r>
      <w:r w:rsidR="00B03A38" w:rsidRPr="00D6155D">
        <w:rPr>
          <w:color w:val="000000" w:themeColor="text1"/>
        </w:rPr>
        <w:t>the</w:t>
      </w:r>
      <w:r w:rsidR="00800803" w:rsidRPr="00D6155D">
        <w:rPr>
          <w:color w:val="000000" w:themeColor="text1"/>
        </w:rPr>
        <w:t xml:space="preserve"> delegation </w:t>
      </w:r>
      <w:r w:rsidR="00B03A38" w:rsidRPr="00D6155D">
        <w:rPr>
          <w:color w:val="000000" w:themeColor="text1"/>
        </w:rPr>
        <w:t xml:space="preserve">of Uganda which </w:t>
      </w:r>
      <w:r w:rsidR="00800803" w:rsidRPr="00D6155D">
        <w:rPr>
          <w:color w:val="000000" w:themeColor="text1"/>
        </w:rPr>
        <w:t>represent</w:t>
      </w:r>
      <w:r w:rsidR="00B03A38" w:rsidRPr="00D6155D">
        <w:rPr>
          <w:color w:val="000000" w:themeColor="text1"/>
        </w:rPr>
        <w:t>ed</w:t>
      </w:r>
      <w:r w:rsidR="00800803" w:rsidRPr="00D6155D">
        <w:rPr>
          <w:color w:val="000000" w:themeColor="text1"/>
        </w:rPr>
        <w:t xml:space="preserve"> the new government led by Idi Amin, who had launched a coup d’état and declared himself president.</w:t>
      </w:r>
      <w:r w:rsidR="00B03A38" w:rsidRPr="00D6155D">
        <w:rPr>
          <w:color w:val="000000" w:themeColor="text1"/>
        </w:rPr>
        <w:t xml:space="preserve"> </w:t>
      </w:r>
      <w:r w:rsidR="00C57650" w:rsidRPr="00D6155D">
        <w:rPr>
          <w:color w:val="000000" w:themeColor="text1"/>
        </w:rPr>
        <w:t xml:space="preserve">By 1972 Diallo had alienated quite a few member states </w:t>
      </w:r>
      <w:r w:rsidR="00F31D88" w:rsidRPr="00D6155D">
        <w:rPr>
          <w:color w:val="000000" w:themeColor="text1"/>
        </w:rPr>
        <w:t xml:space="preserve">and </w:t>
      </w:r>
      <w:r w:rsidR="00C57650" w:rsidRPr="00D6155D">
        <w:rPr>
          <w:color w:val="000000" w:themeColor="text1"/>
        </w:rPr>
        <w:t>had also lost the support of Touré, who</w:t>
      </w:r>
      <w:r w:rsidR="001359FB" w:rsidRPr="00D6155D">
        <w:rPr>
          <w:color w:val="000000" w:themeColor="text1"/>
        </w:rPr>
        <w:t>se enmity had grown</w:t>
      </w:r>
      <w:r w:rsidR="00C57650" w:rsidRPr="00D6155D">
        <w:rPr>
          <w:color w:val="000000" w:themeColor="text1"/>
        </w:rPr>
        <w:t xml:space="preserve"> </w:t>
      </w:r>
      <w:r w:rsidR="00E32321" w:rsidRPr="00D6155D">
        <w:rPr>
          <w:color w:val="000000" w:themeColor="text1"/>
        </w:rPr>
        <w:t>although</w:t>
      </w:r>
      <w:r w:rsidR="00C57650" w:rsidRPr="00D6155D">
        <w:rPr>
          <w:color w:val="000000" w:themeColor="text1"/>
        </w:rPr>
        <w:t xml:space="preserve"> Diallo had repeatedly </w:t>
      </w:r>
      <w:r w:rsidR="001359FB" w:rsidRPr="00D6155D">
        <w:rPr>
          <w:color w:val="000000" w:themeColor="text1"/>
        </w:rPr>
        <w:t>demonstrated</w:t>
      </w:r>
      <w:r w:rsidR="00C57650" w:rsidRPr="00D6155D">
        <w:rPr>
          <w:color w:val="000000" w:themeColor="text1"/>
        </w:rPr>
        <w:t xml:space="preserve"> his loyalty to </w:t>
      </w:r>
      <w:r w:rsidR="00B72930" w:rsidRPr="00D6155D">
        <w:rPr>
          <w:color w:val="000000" w:themeColor="text1"/>
        </w:rPr>
        <w:t>him</w:t>
      </w:r>
      <w:r w:rsidR="00342159" w:rsidRPr="00D6155D">
        <w:rPr>
          <w:color w:val="000000" w:themeColor="text1"/>
        </w:rPr>
        <w:t xml:space="preserve"> within the OAU</w:t>
      </w:r>
      <w:r w:rsidR="00F31D88" w:rsidRPr="00D6155D">
        <w:rPr>
          <w:color w:val="000000" w:themeColor="text1"/>
        </w:rPr>
        <w:t xml:space="preserve">. Some member states had </w:t>
      </w:r>
      <w:r w:rsidR="00341D43" w:rsidRPr="00D6155D">
        <w:rPr>
          <w:color w:val="000000" w:themeColor="text1"/>
        </w:rPr>
        <w:t xml:space="preserve">even </w:t>
      </w:r>
      <w:r w:rsidR="00F31D88" w:rsidRPr="00D6155D">
        <w:rPr>
          <w:color w:val="000000" w:themeColor="text1"/>
        </w:rPr>
        <w:t xml:space="preserve">criticized </w:t>
      </w:r>
      <w:r w:rsidR="00135428" w:rsidRPr="00D6155D">
        <w:rPr>
          <w:color w:val="000000" w:themeColor="text1"/>
        </w:rPr>
        <w:t>Diallo</w:t>
      </w:r>
      <w:r w:rsidR="00F31D88" w:rsidRPr="00D6155D">
        <w:rPr>
          <w:color w:val="000000" w:themeColor="text1"/>
        </w:rPr>
        <w:t xml:space="preserve"> for pushing Touré’s views too strongly. When the </w:t>
      </w:r>
      <w:r w:rsidR="00342159" w:rsidRPr="00D6155D">
        <w:rPr>
          <w:color w:val="000000" w:themeColor="text1"/>
        </w:rPr>
        <w:t>election of the new</w:t>
      </w:r>
      <w:r w:rsidR="00881E72" w:rsidRPr="00D6155D">
        <w:rPr>
          <w:color w:val="000000" w:themeColor="text1"/>
        </w:rPr>
        <w:t xml:space="preserve"> Administrative</w:t>
      </w:r>
      <w:r w:rsidR="00342159" w:rsidRPr="00D6155D">
        <w:rPr>
          <w:color w:val="000000" w:themeColor="text1"/>
        </w:rPr>
        <w:t xml:space="preserve"> Secretary</w:t>
      </w:r>
      <w:r w:rsidR="00F31D88" w:rsidRPr="00D6155D">
        <w:rPr>
          <w:color w:val="000000" w:themeColor="text1"/>
        </w:rPr>
        <w:t xml:space="preserve">-General was </w:t>
      </w:r>
      <w:r w:rsidR="00342159" w:rsidRPr="00D6155D">
        <w:rPr>
          <w:color w:val="000000" w:themeColor="text1"/>
        </w:rPr>
        <w:t>on the agenda</w:t>
      </w:r>
      <w:r w:rsidR="00C24102" w:rsidRPr="00D6155D">
        <w:rPr>
          <w:color w:val="000000" w:themeColor="text1"/>
        </w:rPr>
        <w:t xml:space="preserve"> in Rabat, Morocco</w:t>
      </w:r>
      <w:r w:rsidR="00342159" w:rsidRPr="00D6155D">
        <w:rPr>
          <w:color w:val="000000" w:themeColor="text1"/>
        </w:rPr>
        <w:t>,</w:t>
      </w:r>
      <w:r w:rsidR="00F31D88" w:rsidRPr="00D6155D">
        <w:rPr>
          <w:color w:val="000000" w:themeColor="text1"/>
        </w:rPr>
        <w:t xml:space="preserve"> Diallo was </w:t>
      </w:r>
      <w:r w:rsidR="009433FF" w:rsidRPr="00D6155D">
        <w:rPr>
          <w:color w:val="000000" w:themeColor="text1"/>
        </w:rPr>
        <w:t>challenged</w:t>
      </w:r>
      <w:r w:rsidR="00342159" w:rsidRPr="00D6155D">
        <w:rPr>
          <w:color w:val="000000" w:themeColor="text1"/>
        </w:rPr>
        <w:t xml:space="preserve"> </w:t>
      </w:r>
      <w:r w:rsidR="00F31D88" w:rsidRPr="00D6155D">
        <w:rPr>
          <w:color w:val="000000" w:themeColor="text1"/>
        </w:rPr>
        <w:t>by</w:t>
      </w:r>
      <w:r w:rsidR="00342159" w:rsidRPr="00D6155D">
        <w:rPr>
          <w:color w:val="000000" w:themeColor="text1"/>
        </w:rPr>
        <w:t xml:space="preserve"> </w:t>
      </w:r>
      <w:r w:rsidR="00C24102" w:rsidRPr="00D6155D">
        <w:rPr>
          <w:color w:val="000000" w:themeColor="text1"/>
        </w:rPr>
        <w:t xml:space="preserve">the less opinionated </w:t>
      </w:r>
      <w:r w:rsidR="00342159" w:rsidRPr="00D6155D">
        <w:rPr>
          <w:color w:val="000000" w:themeColor="text1"/>
        </w:rPr>
        <w:t xml:space="preserve">Nzo </w:t>
      </w:r>
      <w:proofErr w:type="spellStart"/>
      <w:r w:rsidR="00342159" w:rsidRPr="00D6155D">
        <w:rPr>
          <w:color w:val="000000" w:themeColor="text1"/>
        </w:rPr>
        <w:t>Ekangaki</w:t>
      </w:r>
      <w:proofErr w:type="spellEnd"/>
      <w:r w:rsidR="00342159" w:rsidRPr="00D6155D">
        <w:rPr>
          <w:color w:val="000000" w:themeColor="text1"/>
        </w:rPr>
        <w:t xml:space="preserve"> from Camero</w:t>
      </w:r>
      <w:r w:rsidR="009C42DA" w:rsidRPr="00D6155D">
        <w:rPr>
          <w:color w:val="000000" w:themeColor="text1"/>
        </w:rPr>
        <w:t>o</w:t>
      </w:r>
      <w:r w:rsidR="00342159" w:rsidRPr="00D6155D">
        <w:rPr>
          <w:color w:val="000000" w:themeColor="text1"/>
        </w:rPr>
        <w:t>n, who received thirty first ballot votes to Diallo</w:t>
      </w:r>
      <w:r w:rsidR="00306856" w:rsidRPr="00D6155D">
        <w:rPr>
          <w:color w:val="000000" w:themeColor="text1"/>
        </w:rPr>
        <w:t>’s</w:t>
      </w:r>
      <w:r w:rsidR="00342159" w:rsidRPr="00D6155D">
        <w:rPr>
          <w:color w:val="000000" w:themeColor="text1"/>
        </w:rPr>
        <w:t xml:space="preserve"> ten. </w:t>
      </w:r>
      <w:proofErr w:type="spellStart"/>
      <w:r w:rsidR="00342159" w:rsidRPr="00D6155D">
        <w:rPr>
          <w:color w:val="000000" w:themeColor="text1"/>
        </w:rPr>
        <w:t>Ekangaki</w:t>
      </w:r>
      <w:proofErr w:type="spellEnd"/>
      <w:r w:rsidR="00342159" w:rsidRPr="00D6155D">
        <w:rPr>
          <w:color w:val="000000" w:themeColor="text1"/>
        </w:rPr>
        <w:t xml:space="preserve"> became the new Secretary-General on 15 June 1972.</w:t>
      </w:r>
      <w:r w:rsidR="00EF1448" w:rsidRPr="00D6155D">
        <w:rPr>
          <w:color w:val="000000" w:themeColor="text1"/>
        </w:rPr>
        <w:t xml:space="preserve"> </w:t>
      </w:r>
    </w:p>
    <w:p w14:paraId="6A90A384" w14:textId="6E4B624F" w:rsidR="007D0450" w:rsidRPr="00D6155D" w:rsidRDefault="00135428" w:rsidP="00767392">
      <w:pPr>
        <w:jc w:val="both"/>
        <w:rPr>
          <w:color w:val="000000" w:themeColor="text1"/>
        </w:rPr>
      </w:pPr>
      <w:r w:rsidRPr="00D6155D">
        <w:rPr>
          <w:color w:val="000000" w:themeColor="text1"/>
        </w:rPr>
        <w:tab/>
      </w:r>
      <w:r w:rsidR="00920C2B" w:rsidRPr="00D6155D">
        <w:rPr>
          <w:color w:val="000000" w:themeColor="text1"/>
        </w:rPr>
        <w:t xml:space="preserve">Diallo returned to Guinea </w:t>
      </w:r>
      <w:r w:rsidR="00306856" w:rsidRPr="00D6155D">
        <w:rPr>
          <w:color w:val="000000" w:themeColor="text1"/>
        </w:rPr>
        <w:t>despite his</w:t>
      </w:r>
      <w:r w:rsidR="005F7D94" w:rsidRPr="00D6155D">
        <w:rPr>
          <w:color w:val="000000" w:themeColor="text1"/>
        </w:rPr>
        <w:t xml:space="preserve"> friends and</w:t>
      </w:r>
      <w:r w:rsidR="00920C2B" w:rsidRPr="00D6155D">
        <w:rPr>
          <w:color w:val="000000" w:themeColor="text1"/>
        </w:rPr>
        <w:t xml:space="preserve"> </w:t>
      </w:r>
      <w:r w:rsidR="00D62296" w:rsidRPr="00D6155D">
        <w:rPr>
          <w:color w:val="000000" w:themeColor="text1"/>
        </w:rPr>
        <w:t>family</w:t>
      </w:r>
      <w:r w:rsidR="00920C2B" w:rsidRPr="00D6155D">
        <w:rPr>
          <w:color w:val="000000" w:themeColor="text1"/>
        </w:rPr>
        <w:t xml:space="preserve"> </w:t>
      </w:r>
      <w:r w:rsidR="00306856" w:rsidRPr="00D6155D">
        <w:rPr>
          <w:color w:val="000000" w:themeColor="text1"/>
        </w:rPr>
        <w:t xml:space="preserve">advising that he </w:t>
      </w:r>
      <w:r w:rsidR="00D62296" w:rsidRPr="00D6155D">
        <w:rPr>
          <w:color w:val="000000" w:themeColor="text1"/>
        </w:rPr>
        <w:t>stay</w:t>
      </w:r>
      <w:r w:rsidR="00C24102" w:rsidRPr="00D6155D">
        <w:rPr>
          <w:color w:val="000000" w:themeColor="text1"/>
        </w:rPr>
        <w:t xml:space="preserve"> away from </w:t>
      </w:r>
      <w:r w:rsidR="00D62296" w:rsidRPr="00D6155D">
        <w:rPr>
          <w:color w:val="000000" w:themeColor="text1"/>
        </w:rPr>
        <w:t xml:space="preserve">Touré and </w:t>
      </w:r>
      <w:r w:rsidR="00C24102" w:rsidRPr="00D6155D">
        <w:rPr>
          <w:color w:val="000000" w:themeColor="text1"/>
        </w:rPr>
        <w:t xml:space="preserve">Guinean politics. Why he </w:t>
      </w:r>
      <w:r w:rsidR="00E249E4" w:rsidRPr="00D6155D">
        <w:rPr>
          <w:color w:val="000000" w:themeColor="text1"/>
        </w:rPr>
        <w:t>returned</w:t>
      </w:r>
      <w:r w:rsidR="00C24102" w:rsidRPr="00D6155D">
        <w:rPr>
          <w:color w:val="000000" w:themeColor="text1"/>
        </w:rPr>
        <w:t xml:space="preserve"> and why he accepted to become Minister of Justice </w:t>
      </w:r>
      <w:r w:rsidR="00DA305C" w:rsidRPr="00D6155D">
        <w:rPr>
          <w:color w:val="000000" w:themeColor="text1"/>
        </w:rPr>
        <w:t>under Touré in August 1972 remains unclear</w:t>
      </w:r>
      <w:r w:rsidR="005F7D94" w:rsidRPr="00D6155D">
        <w:rPr>
          <w:color w:val="000000" w:themeColor="text1"/>
        </w:rPr>
        <w:t xml:space="preserve">, but this was </w:t>
      </w:r>
      <w:r w:rsidR="00306856" w:rsidRPr="00D6155D">
        <w:rPr>
          <w:color w:val="000000" w:themeColor="text1"/>
        </w:rPr>
        <w:t xml:space="preserve">likely </w:t>
      </w:r>
      <w:r w:rsidR="005F7D94" w:rsidRPr="00D6155D">
        <w:rPr>
          <w:color w:val="000000" w:themeColor="text1"/>
        </w:rPr>
        <w:t xml:space="preserve">based on </w:t>
      </w:r>
      <w:r w:rsidR="00F25147" w:rsidRPr="00D6155D">
        <w:rPr>
          <w:color w:val="000000" w:themeColor="text1"/>
        </w:rPr>
        <w:t xml:space="preserve">feelings of homesickness, preparations for retirement and </w:t>
      </w:r>
      <w:r w:rsidR="005F7D94" w:rsidRPr="00D6155D">
        <w:rPr>
          <w:color w:val="000000" w:themeColor="text1"/>
        </w:rPr>
        <w:t xml:space="preserve">the </w:t>
      </w:r>
      <w:r w:rsidR="00F25147" w:rsidRPr="00D6155D">
        <w:rPr>
          <w:color w:val="000000" w:themeColor="text1"/>
        </w:rPr>
        <w:t>impression</w:t>
      </w:r>
      <w:r w:rsidR="00691CB5" w:rsidRPr="00D6155D">
        <w:rPr>
          <w:color w:val="000000" w:themeColor="text1"/>
        </w:rPr>
        <w:t xml:space="preserve"> that his international reputation would protect him from harm</w:t>
      </w:r>
      <w:r w:rsidR="00DA305C" w:rsidRPr="00D6155D">
        <w:rPr>
          <w:color w:val="000000" w:themeColor="text1"/>
        </w:rPr>
        <w:t>. Given the relevance of law, he urged young people to pursue legal studies</w:t>
      </w:r>
      <w:r w:rsidR="003215E4" w:rsidRPr="00D6155D">
        <w:rPr>
          <w:color w:val="000000" w:themeColor="text1"/>
        </w:rPr>
        <w:t>.</w:t>
      </w:r>
      <w:r w:rsidR="00DA305C" w:rsidRPr="00D6155D">
        <w:rPr>
          <w:color w:val="000000" w:themeColor="text1"/>
        </w:rPr>
        <w:t xml:space="preserve"> </w:t>
      </w:r>
      <w:r w:rsidR="003215E4" w:rsidRPr="00D6155D">
        <w:rPr>
          <w:color w:val="000000" w:themeColor="text1"/>
        </w:rPr>
        <w:t>I</w:t>
      </w:r>
      <w:r w:rsidR="00DA305C" w:rsidRPr="00D6155D">
        <w:rPr>
          <w:color w:val="000000" w:themeColor="text1"/>
        </w:rPr>
        <w:t xml:space="preserve">n 1973 he introduced a law that </w:t>
      </w:r>
      <w:r w:rsidR="000A564C" w:rsidRPr="00D6155D">
        <w:rPr>
          <w:color w:val="000000" w:themeColor="text1"/>
        </w:rPr>
        <w:t xml:space="preserve">favoured </w:t>
      </w:r>
      <w:r w:rsidR="000A564C" w:rsidRPr="00D6155D">
        <w:t>people</w:t>
      </w:r>
      <w:r w:rsidR="009C451A" w:rsidRPr="00D6155D">
        <w:t>’s</w:t>
      </w:r>
      <w:r w:rsidR="000A564C" w:rsidRPr="00D6155D">
        <w:t xml:space="preserve"> courts at </w:t>
      </w:r>
      <w:r w:rsidR="00F25147" w:rsidRPr="00D6155D">
        <w:t xml:space="preserve">the </w:t>
      </w:r>
      <w:r w:rsidR="000A564C" w:rsidRPr="00D6155D">
        <w:t xml:space="preserve">village and neighbourhood levels </w:t>
      </w:r>
      <w:r w:rsidR="008B1DDD" w:rsidRPr="00D6155D">
        <w:rPr>
          <w:color w:val="000000" w:themeColor="text1"/>
        </w:rPr>
        <w:t>which made</w:t>
      </w:r>
      <w:r w:rsidR="00DA305C" w:rsidRPr="00D6155D">
        <w:rPr>
          <w:color w:val="000000" w:themeColor="text1"/>
        </w:rPr>
        <w:t xml:space="preserve"> </w:t>
      </w:r>
      <w:r w:rsidR="008B1DDD" w:rsidRPr="00D6155D">
        <w:rPr>
          <w:color w:val="000000" w:themeColor="text1"/>
        </w:rPr>
        <w:t xml:space="preserve">the judiciary less </w:t>
      </w:r>
      <w:r w:rsidR="00DA305C" w:rsidRPr="00D6155D">
        <w:rPr>
          <w:color w:val="000000" w:themeColor="text1"/>
        </w:rPr>
        <w:t>independen</w:t>
      </w:r>
      <w:r w:rsidR="008B1DDD" w:rsidRPr="00D6155D">
        <w:rPr>
          <w:color w:val="000000" w:themeColor="text1"/>
        </w:rPr>
        <w:t>t</w:t>
      </w:r>
      <w:r w:rsidR="00DA305C" w:rsidRPr="00D6155D">
        <w:rPr>
          <w:color w:val="000000" w:themeColor="text1"/>
        </w:rPr>
        <w:t xml:space="preserve">. </w:t>
      </w:r>
      <w:r w:rsidR="006B591A" w:rsidRPr="00D6155D">
        <w:rPr>
          <w:color w:val="000000" w:themeColor="text1"/>
        </w:rPr>
        <w:t xml:space="preserve">To make the law function he composed a practical handbook. </w:t>
      </w:r>
      <w:r w:rsidR="00A00423" w:rsidRPr="00D6155D">
        <w:rPr>
          <w:color w:val="000000" w:themeColor="text1"/>
        </w:rPr>
        <w:t xml:space="preserve">At its tenth anniversary </w:t>
      </w:r>
      <w:r w:rsidR="006B591A" w:rsidRPr="00D6155D">
        <w:rPr>
          <w:color w:val="000000" w:themeColor="text1"/>
        </w:rPr>
        <w:t xml:space="preserve">in 1974 </w:t>
      </w:r>
      <w:r w:rsidR="00A00423" w:rsidRPr="00D6155D">
        <w:rPr>
          <w:color w:val="000000" w:themeColor="text1"/>
        </w:rPr>
        <w:t xml:space="preserve">the OAU wanted to bestow upon Diallo its medal of ‘Hero of Africa’ for his contributions to Pan-African </w:t>
      </w:r>
      <w:r w:rsidR="00F25147" w:rsidRPr="00D6155D">
        <w:rPr>
          <w:color w:val="000000" w:themeColor="text1"/>
        </w:rPr>
        <w:t>cooperation,</w:t>
      </w:r>
      <w:r w:rsidR="00A00423" w:rsidRPr="00D6155D">
        <w:rPr>
          <w:color w:val="000000" w:themeColor="text1"/>
        </w:rPr>
        <w:t xml:space="preserve"> but the plan failed because Touré forbade Diallo’s departure to Addis Ababa to receive the prize. </w:t>
      </w:r>
      <w:r w:rsidR="005F7D94" w:rsidRPr="00D6155D">
        <w:rPr>
          <w:color w:val="000000" w:themeColor="text1"/>
        </w:rPr>
        <w:t>Touré</w:t>
      </w:r>
      <w:r w:rsidR="00D92B13" w:rsidRPr="00D6155D">
        <w:rPr>
          <w:color w:val="000000" w:themeColor="text1"/>
        </w:rPr>
        <w:t xml:space="preserve">’s rule </w:t>
      </w:r>
      <w:r w:rsidR="008B1DDD" w:rsidRPr="00D6155D">
        <w:rPr>
          <w:color w:val="000000" w:themeColor="text1"/>
        </w:rPr>
        <w:t xml:space="preserve">at the time </w:t>
      </w:r>
      <w:r w:rsidR="00D92B13" w:rsidRPr="00D6155D">
        <w:rPr>
          <w:color w:val="000000" w:themeColor="text1"/>
        </w:rPr>
        <w:t xml:space="preserve">had gone ‘from despotism to one of outright paranoia’ in which it did not help that </w:t>
      </w:r>
      <w:r w:rsidR="000A564C" w:rsidRPr="00D6155D">
        <w:rPr>
          <w:color w:val="000000" w:themeColor="text1"/>
        </w:rPr>
        <w:t xml:space="preserve">Touré belonged to the </w:t>
      </w:r>
      <w:proofErr w:type="spellStart"/>
      <w:r w:rsidR="000A564C" w:rsidRPr="00D6155D">
        <w:rPr>
          <w:color w:val="000000" w:themeColor="text1"/>
        </w:rPr>
        <w:t>Ma</w:t>
      </w:r>
      <w:r w:rsidR="00F25147" w:rsidRPr="00D6155D">
        <w:rPr>
          <w:color w:val="000000" w:themeColor="text1"/>
        </w:rPr>
        <w:t>l</w:t>
      </w:r>
      <w:r w:rsidR="000A564C" w:rsidRPr="00D6155D">
        <w:rPr>
          <w:color w:val="000000" w:themeColor="text1"/>
        </w:rPr>
        <w:t>ink</w:t>
      </w:r>
      <w:r w:rsidR="00F25147" w:rsidRPr="00D6155D">
        <w:rPr>
          <w:color w:val="000000" w:themeColor="text1"/>
        </w:rPr>
        <w:t>é</w:t>
      </w:r>
      <w:proofErr w:type="spellEnd"/>
      <w:r w:rsidR="000A564C" w:rsidRPr="00D6155D">
        <w:rPr>
          <w:color w:val="000000" w:themeColor="text1"/>
        </w:rPr>
        <w:t xml:space="preserve"> ethnic group, whereas </w:t>
      </w:r>
      <w:r w:rsidR="00D92B13" w:rsidRPr="00D6155D">
        <w:rPr>
          <w:color w:val="000000" w:themeColor="text1"/>
        </w:rPr>
        <w:t>Diallo was of Fulani origin</w:t>
      </w:r>
      <w:r w:rsidR="00776523" w:rsidRPr="00D6155D">
        <w:rPr>
          <w:color w:val="000000" w:themeColor="text1"/>
        </w:rPr>
        <w:t xml:space="preserve"> </w:t>
      </w:r>
      <w:r w:rsidR="00D92B13" w:rsidRPr="00D6155D">
        <w:rPr>
          <w:color w:val="000000" w:themeColor="text1"/>
        </w:rPr>
        <w:t>(Quarles 2016).</w:t>
      </w:r>
      <w:r w:rsidR="0072317D" w:rsidRPr="00D6155D">
        <w:rPr>
          <w:color w:val="000000" w:themeColor="text1"/>
        </w:rPr>
        <w:t xml:space="preserve"> On 1</w:t>
      </w:r>
      <w:r w:rsidR="00F25147" w:rsidRPr="00D6155D">
        <w:rPr>
          <w:color w:val="000000" w:themeColor="text1"/>
        </w:rPr>
        <w:t>8</w:t>
      </w:r>
      <w:r w:rsidR="0072317D" w:rsidRPr="00D6155D">
        <w:rPr>
          <w:color w:val="000000" w:themeColor="text1"/>
        </w:rPr>
        <w:t xml:space="preserve"> July 1976 Diallo was arrested </w:t>
      </w:r>
      <w:r w:rsidR="00DF0E09" w:rsidRPr="00D6155D">
        <w:rPr>
          <w:color w:val="000000" w:themeColor="text1"/>
        </w:rPr>
        <w:t>on charges that he and other</w:t>
      </w:r>
      <w:r w:rsidR="00A00423" w:rsidRPr="00D6155D">
        <w:rPr>
          <w:color w:val="000000" w:themeColor="text1"/>
        </w:rPr>
        <w:t xml:space="preserve"> Fulani</w:t>
      </w:r>
      <w:r w:rsidR="00DF0E09" w:rsidRPr="00D6155D">
        <w:rPr>
          <w:color w:val="000000" w:themeColor="text1"/>
        </w:rPr>
        <w:t xml:space="preserve"> were plotting to overthrow </w:t>
      </w:r>
      <w:r w:rsidR="00E249E4" w:rsidRPr="00D6155D">
        <w:rPr>
          <w:color w:val="000000" w:themeColor="text1"/>
        </w:rPr>
        <w:t>the</w:t>
      </w:r>
      <w:r w:rsidR="00DF0E09" w:rsidRPr="00D6155D">
        <w:rPr>
          <w:color w:val="000000" w:themeColor="text1"/>
        </w:rPr>
        <w:t xml:space="preserve"> government. </w:t>
      </w:r>
      <w:r w:rsidR="00E249E4" w:rsidRPr="00D6155D">
        <w:rPr>
          <w:color w:val="000000" w:themeColor="text1"/>
        </w:rPr>
        <w:t>They</w:t>
      </w:r>
      <w:r w:rsidR="006F4F0D" w:rsidRPr="00D6155D">
        <w:rPr>
          <w:color w:val="000000" w:themeColor="text1"/>
        </w:rPr>
        <w:t xml:space="preserve"> were</w:t>
      </w:r>
      <w:r w:rsidR="00CC0832" w:rsidRPr="00D6155D">
        <w:rPr>
          <w:color w:val="000000" w:themeColor="text1"/>
        </w:rPr>
        <w:t xml:space="preserve"> s</w:t>
      </w:r>
      <w:r w:rsidR="00DF0E09" w:rsidRPr="00D6155D">
        <w:rPr>
          <w:color w:val="000000" w:themeColor="text1"/>
        </w:rPr>
        <w:t>ent to</w:t>
      </w:r>
      <w:r w:rsidR="00F25147" w:rsidRPr="00D6155D">
        <w:rPr>
          <w:color w:val="000000" w:themeColor="text1"/>
        </w:rPr>
        <w:t xml:space="preserve"> the</w:t>
      </w:r>
      <w:r w:rsidR="00DF0E09" w:rsidRPr="00D6155D">
        <w:rPr>
          <w:color w:val="000000" w:themeColor="text1"/>
        </w:rPr>
        <w:t xml:space="preserve"> </w:t>
      </w:r>
      <w:proofErr w:type="spellStart"/>
      <w:r w:rsidR="00F25147" w:rsidRPr="00D6155D">
        <w:rPr>
          <w:color w:val="000000" w:themeColor="text1"/>
        </w:rPr>
        <w:t>Boiro</w:t>
      </w:r>
      <w:proofErr w:type="spellEnd"/>
      <w:r w:rsidR="00F25147" w:rsidRPr="00D6155D">
        <w:rPr>
          <w:color w:val="000000" w:themeColor="text1"/>
        </w:rPr>
        <w:t xml:space="preserve"> </w:t>
      </w:r>
      <w:r w:rsidR="00DF0E09" w:rsidRPr="00D6155D">
        <w:rPr>
          <w:color w:val="000000" w:themeColor="text1"/>
        </w:rPr>
        <w:t xml:space="preserve">concentration camp </w:t>
      </w:r>
      <w:r w:rsidR="00CC0832" w:rsidRPr="00D6155D">
        <w:rPr>
          <w:color w:val="000000" w:themeColor="text1"/>
        </w:rPr>
        <w:t>in Conakry</w:t>
      </w:r>
      <w:r w:rsidR="00DF0E09" w:rsidRPr="00D6155D">
        <w:rPr>
          <w:color w:val="000000" w:themeColor="text1"/>
        </w:rPr>
        <w:t xml:space="preserve">, where </w:t>
      </w:r>
      <w:r w:rsidR="006F4F0D" w:rsidRPr="00D6155D">
        <w:rPr>
          <w:color w:val="000000" w:themeColor="text1"/>
        </w:rPr>
        <w:t>they</w:t>
      </w:r>
      <w:r w:rsidR="00DF0E09" w:rsidRPr="00D6155D">
        <w:rPr>
          <w:color w:val="000000" w:themeColor="text1"/>
        </w:rPr>
        <w:t xml:space="preserve"> w</w:t>
      </w:r>
      <w:r w:rsidR="006F4F0D" w:rsidRPr="00D6155D">
        <w:rPr>
          <w:color w:val="000000" w:themeColor="text1"/>
        </w:rPr>
        <w:t>ere</w:t>
      </w:r>
      <w:r w:rsidR="00DF0E09" w:rsidRPr="00D6155D">
        <w:rPr>
          <w:color w:val="000000" w:themeColor="text1"/>
        </w:rPr>
        <w:t xml:space="preserve"> tortured. </w:t>
      </w:r>
      <w:r w:rsidR="006F4F0D" w:rsidRPr="00D6155D">
        <w:rPr>
          <w:color w:val="000000" w:themeColor="text1"/>
        </w:rPr>
        <w:t>Diallo’</w:t>
      </w:r>
      <w:r w:rsidR="00DF0E09" w:rsidRPr="00D6155D">
        <w:rPr>
          <w:color w:val="000000" w:themeColor="text1"/>
        </w:rPr>
        <w:t>s first ‘confessions’ were publicly broadcast on 9 August</w:t>
      </w:r>
      <w:r w:rsidR="00CC0832" w:rsidRPr="00D6155D">
        <w:rPr>
          <w:color w:val="000000" w:themeColor="text1"/>
        </w:rPr>
        <w:t xml:space="preserve">, with new confessions that he was recruited for the </w:t>
      </w:r>
      <w:r w:rsidR="00896286" w:rsidRPr="00D6155D">
        <w:rPr>
          <w:color w:val="000000" w:themeColor="text1"/>
        </w:rPr>
        <w:t>US</w:t>
      </w:r>
      <w:r w:rsidR="00CC0832" w:rsidRPr="00D6155D">
        <w:rPr>
          <w:color w:val="000000" w:themeColor="text1"/>
        </w:rPr>
        <w:t xml:space="preserve"> C</w:t>
      </w:r>
      <w:r w:rsidR="00B531C6" w:rsidRPr="00D6155D">
        <w:rPr>
          <w:color w:val="000000" w:themeColor="text1"/>
        </w:rPr>
        <w:t>entral Intelligence Agency</w:t>
      </w:r>
      <w:r w:rsidR="00CC0832" w:rsidRPr="00D6155D">
        <w:rPr>
          <w:color w:val="000000" w:themeColor="text1"/>
        </w:rPr>
        <w:t xml:space="preserve"> by Henr</w:t>
      </w:r>
      <w:r w:rsidR="00F25147" w:rsidRPr="00D6155D">
        <w:rPr>
          <w:color w:val="000000" w:themeColor="text1"/>
        </w:rPr>
        <w:t>y</w:t>
      </w:r>
      <w:r w:rsidR="00CC0832" w:rsidRPr="00D6155D">
        <w:rPr>
          <w:color w:val="000000" w:themeColor="text1"/>
        </w:rPr>
        <w:t xml:space="preserve"> Kissinger </w:t>
      </w:r>
      <w:r w:rsidR="00B531C6" w:rsidRPr="00D6155D">
        <w:rPr>
          <w:color w:val="000000" w:themeColor="text1"/>
        </w:rPr>
        <w:t>b</w:t>
      </w:r>
      <w:r w:rsidR="006F4F0D" w:rsidRPr="00D6155D">
        <w:rPr>
          <w:color w:val="000000" w:themeColor="text1"/>
        </w:rPr>
        <w:t>eing b</w:t>
      </w:r>
      <w:r w:rsidR="00B531C6" w:rsidRPr="00D6155D">
        <w:rPr>
          <w:color w:val="000000" w:themeColor="text1"/>
        </w:rPr>
        <w:t>roadcast</w:t>
      </w:r>
      <w:r w:rsidR="00CC0832" w:rsidRPr="00D6155D">
        <w:rPr>
          <w:color w:val="000000" w:themeColor="text1"/>
        </w:rPr>
        <w:t xml:space="preserve"> on 22 August. In December and January </w:t>
      </w:r>
      <w:r w:rsidR="0042251F" w:rsidRPr="00D6155D">
        <w:rPr>
          <w:color w:val="000000" w:themeColor="text1"/>
        </w:rPr>
        <w:t>there was an</w:t>
      </w:r>
      <w:r w:rsidR="00CC0832" w:rsidRPr="00D6155D">
        <w:rPr>
          <w:color w:val="000000" w:themeColor="text1"/>
        </w:rPr>
        <w:t xml:space="preserve"> exchange</w:t>
      </w:r>
      <w:r w:rsidR="0042251F" w:rsidRPr="00D6155D">
        <w:rPr>
          <w:color w:val="000000" w:themeColor="text1"/>
        </w:rPr>
        <w:t xml:space="preserve"> of</w:t>
      </w:r>
      <w:r w:rsidR="00CC0832" w:rsidRPr="00D6155D">
        <w:rPr>
          <w:color w:val="000000" w:themeColor="text1"/>
        </w:rPr>
        <w:t xml:space="preserve"> letters with Touré, </w:t>
      </w:r>
      <w:r w:rsidR="006B591A" w:rsidRPr="00D6155D">
        <w:rPr>
          <w:color w:val="000000" w:themeColor="text1"/>
        </w:rPr>
        <w:t xml:space="preserve">in which Diallo kept his </w:t>
      </w:r>
      <w:r w:rsidR="0026312E" w:rsidRPr="00D6155D">
        <w:rPr>
          <w:color w:val="000000" w:themeColor="text1"/>
        </w:rPr>
        <w:t>dignity</w:t>
      </w:r>
      <w:r w:rsidR="006B591A" w:rsidRPr="00D6155D">
        <w:rPr>
          <w:color w:val="000000" w:themeColor="text1"/>
        </w:rPr>
        <w:t xml:space="preserve">, </w:t>
      </w:r>
      <w:r w:rsidR="00CC0832" w:rsidRPr="00D6155D">
        <w:rPr>
          <w:color w:val="000000" w:themeColor="text1"/>
        </w:rPr>
        <w:t xml:space="preserve">but </w:t>
      </w:r>
      <w:r w:rsidR="0042251F" w:rsidRPr="00D6155D">
        <w:rPr>
          <w:color w:val="000000" w:themeColor="text1"/>
        </w:rPr>
        <w:t xml:space="preserve">this did not prevent </w:t>
      </w:r>
      <w:r w:rsidR="00A5059D" w:rsidRPr="00D6155D">
        <w:rPr>
          <w:color w:val="000000" w:themeColor="text1"/>
        </w:rPr>
        <w:t>Dial</w:t>
      </w:r>
      <w:r w:rsidR="00837D5A" w:rsidRPr="00D6155D">
        <w:rPr>
          <w:color w:val="000000" w:themeColor="text1"/>
        </w:rPr>
        <w:t>l</w:t>
      </w:r>
      <w:r w:rsidR="00A5059D" w:rsidRPr="00D6155D">
        <w:rPr>
          <w:color w:val="000000" w:themeColor="text1"/>
        </w:rPr>
        <w:t>o’s</w:t>
      </w:r>
      <w:r w:rsidR="0042251F" w:rsidRPr="00D6155D">
        <w:rPr>
          <w:color w:val="000000" w:themeColor="text1"/>
        </w:rPr>
        <w:t xml:space="preserve"> subjection to the so-called </w:t>
      </w:r>
      <w:r w:rsidR="00776523" w:rsidRPr="00D6155D">
        <w:rPr>
          <w:color w:val="000000" w:themeColor="text1"/>
        </w:rPr>
        <w:t>‘</w:t>
      </w:r>
      <w:r w:rsidR="0042251F" w:rsidRPr="00D6155D">
        <w:rPr>
          <w:color w:val="000000" w:themeColor="text1"/>
        </w:rPr>
        <w:t>black diet</w:t>
      </w:r>
      <w:r w:rsidR="00776523" w:rsidRPr="00D6155D">
        <w:rPr>
          <w:color w:val="000000" w:themeColor="text1"/>
        </w:rPr>
        <w:t>’</w:t>
      </w:r>
      <w:r w:rsidR="0026312E" w:rsidRPr="00D6155D">
        <w:rPr>
          <w:color w:val="000000" w:themeColor="text1"/>
        </w:rPr>
        <w:t xml:space="preserve"> used in the camp</w:t>
      </w:r>
      <w:r w:rsidR="00776523" w:rsidRPr="00D6155D">
        <w:rPr>
          <w:color w:val="000000" w:themeColor="text1"/>
        </w:rPr>
        <w:t>.</w:t>
      </w:r>
      <w:r w:rsidR="0042251F" w:rsidRPr="00D6155D">
        <w:rPr>
          <w:color w:val="000000" w:themeColor="text1"/>
        </w:rPr>
        <w:t xml:space="preserve"> Deprived of all food and water </w:t>
      </w:r>
      <w:r w:rsidR="00C8769C" w:rsidRPr="00D6155D">
        <w:rPr>
          <w:color w:val="000000" w:themeColor="text1"/>
        </w:rPr>
        <w:t>he</w:t>
      </w:r>
      <w:r w:rsidR="0042251F" w:rsidRPr="00D6155D">
        <w:rPr>
          <w:color w:val="000000" w:themeColor="text1"/>
        </w:rPr>
        <w:t xml:space="preserve"> died on 1 March 1977</w:t>
      </w:r>
      <w:r w:rsidR="00F25147" w:rsidRPr="00D6155D">
        <w:rPr>
          <w:color w:val="000000" w:themeColor="text1"/>
        </w:rPr>
        <w:t xml:space="preserve"> and was secretly buried in an unmarked grave </w:t>
      </w:r>
      <w:r w:rsidR="00896286" w:rsidRPr="00D6155D">
        <w:rPr>
          <w:color w:val="000000" w:themeColor="text1"/>
        </w:rPr>
        <w:t>(</w:t>
      </w:r>
      <w:r w:rsidR="00D83459" w:rsidRPr="00D6155D">
        <w:rPr>
          <w:color w:val="000000" w:themeColor="text1"/>
        </w:rPr>
        <w:t xml:space="preserve">allegedly in the </w:t>
      </w:r>
      <w:proofErr w:type="spellStart"/>
      <w:r w:rsidR="00D83459" w:rsidRPr="00D6155D">
        <w:rPr>
          <w:color w:val="000000" w:themeColor="text1"/>
        </w:rPr>
        <w:t>Nongo</w:t>
      </w:r>
      <w:proofErr w:type="spellEnd"/>
      <w:r w:rsidR="00D83459" w:rsidRPr="00D6155D">
        <w:rPr>
          <w:color w:val="000000" w:themeColor="text1"/>
        </w:rPr>
        <w:t xml:space="preserve"> cemetery in Conakry</w:t>
      </w:r>
      <w:r w:rsidR="00896286" w:rsidRPr="00D6155D">
        <w:rPr>
          <w:color w:val="000000" w:themeColor="text1"/>
        </w:rPr>
        <w:t>)</w:t>
      </w:r>
      <w:r w:rsidR="0042251F" w:rsidRPr="00D6155D">
        <w:rPr>
          <w:color w:val="000000" w:themeColor="text1"/>
        </w:rPr>
        <w:t xml:space="preserve">. </w:t>
      </w:r>
    </w:p>
    <w:p w14:paraId="05737C7C" w14:textId="66AD8DA0" w:rsidR="00135428" w:rsidRPr="00D6155D" w:rsidRDefault="007D0450" w:rsidP="00767392">
      <w:pPr>
        <w:jc w:val="both"/>
        <w:rPr>
          <w:color w:val="000000" w:themeColor="text1"/>
        </w:rPr>
      </w:pPr>
      <w:r w:rsidRPr="00D6155D">
        <w:rPr>
          <w:color w:val="000000" w:themeColor="text1"/>
        </w:rPr>
        <w:tab/>
      </w:r>
      <w:r w:rsidR="00FC2B59" w:rsidRPr="00D6155D">
        <w:rPr>
          <w:color w:val="000000" w:themeColor="text1"/>
        </w:rPr>
        <w:t xml:space="preserve">Robert </w:t>
      </w:r>
      <w:r w:rsidRPr="00D6155D">
        <w:rPr>
          <w:color w:val="000000" w:themeColor="text1"/>
        </w:rPr>
        <w:t xml:space="preserve">Mortimer </w:t>
      </w:r>
      <w:r w:rsidR="00D0363E" w:rsidRPr="00D6155D">
        <w:rPr>
          <w:color w:val="000000" w:themeColor="text1"/>
        </w:rPr>
        <w:t xml:space="preserve">(1992: 283) </w:t>
      </w:r>
      <w:r w:rsidRPr="00D6155D">
        <w:rPr>
          <w:color w:val="000000" w:themeColor="text1"/>
        </w:rPr>
        <w:t xml:space="preserve">regards Diallo as the executive head </w:t>
      </w:r>
      <w:r w:rsidR="007C668F" w:rsidRPr="00D6155D">
        <w:rPr>
          <w:color w:val="000000" w:themeColor="text1"/>
        </w:rPr>
        <w:t>who</w:t>
      </w:r>
      <w:r w:rsidRPr="00D6155D">
        <w:rPr>
          <w:color w:val="000000" w:themeColor="text1"/>
        </w:rPr>
        <w:t xml:space="preserve"> forged the ‘inherently fragile and divided</w:t>
      </w:r>
      <w:r w:rsidR="00D0363E" w:rsidRPr="00D6155D">
        <w:rPr>
          <w:color w:val="000000" w:themeColor="text1"/>
        </w:rPr>
        <w:t>’</w:t>
      </w:r>
      <w:r w:rsidRPr="00D6155D">
        <w:rPr>
          <w:color w:val="000000" w:themeColor="text1"/>
        </w:rPr>
        <w:t xml:space="preserve"> OAU into ‘an instrument of creative diplomacy’</w:t>
      </w:r>
      <w:r w:rsidR="00D0363E" w:rsidRPr="00D6155D">
        <w:rPr>
          <w:color w:val="000000" w:themeColor="text1"/>
        </w:rPr>
        <w:t xml:space="preserve">. </w:t>
      </w:r>
      <w:r w:rsidR="004B7723" w:rsidRPr="00D6155D">
        <w:rPr>
          <w:color w:val="000000" w:themeColor="text1"/>
        </w:rPr>
        <w:t>His position</w:t>
      </w:r>
      <w:r w:rsidR="000D33C1" w:rsidRPr="00D6155D">
        <w:rPr>
          <w:color w:val="000000" w:themeColor="text1"/>
        </w:rPr>
        <w:t xml:space="preserve"> as </w:t>
      </w:r>
      <w:r w:rsidR="00D83459" w:rsidRPr="00D6155D">
        <w:rPr>
          <w:color w:val="000000" w:themeColor="text1"/>
        </w:rPr>
        <w:t xml:space="preserve">an </w:t>
      </w:r>
      <w:r w:rsidR="000D33C1" w:rsidRPr="00D6155D">
        <w:rPr>
          <w:color w:val="000000" w:themeColor="text1"/>
        </w:rPr>
        <w:t>international civil servant, both in the UN and the OAU</w:t>
      </w:r>
      <w:r w:rsidR="007C668F" w:rsidRPr="00D6155D">
        <w:rPr>
          <w:color w:val="000000" w:themeColor="text1"/>
        </w:rPr>
        <w:t>,</w:t>
      </w:r>
      <w:r w:rsidR="004B7723" w:rsidRPr="00D6155D">
        <w:rPr>
          <w:color w:val="000000" w:themeColor="text1"/>
        </w:rPr>
        <w:t xml:space="preserve"> however</w:t>
      </w:r>
      <w:r w:rsidR="007C668F" w:rsidRPr="00D6155D">
        <w:rPr>
          <w:color w:val="000000" w:themeColor="text1"/>
        </w:rPr>
        <w:t>,</w:t>
      </w:r>
      <w:r w:rsidR="004B7723" w:rsidRPr="00D6155D">
        <w:rPr>
          <w:color w:val="000000" w:themeColor="text1"/>
        </w:rPr>
        <w:t xml:space="preserve"> was subordinate to the more powerful </w:t>
      </w:r>
      <w:r w:rsidR="007C668F" w:rsidRPr="00D6155D">
        <w:rPr>
          <w:color w:val="000000" w:themeColor="text1"/>
        </w:rPr>
        <w:t xml:space="preserve">politician </w:t>
      </w:r>
      <w:r w:rsidR="004B7723" w:rsidRPr="00D6155D">
        <w:rPr>
          <w:color w:val="000000" w:themeColor="text1"/>
        </w:rPr>
        <w:t>Touré. The two men</w:t>
      </w:r>
      <w:r w:rsidR="009832E9" w:rsidRPr="00D6155D">
        <w:rPr>
          <w:color w:val="000000" w:themeColor="text1"/>
        </w:rPr>
        <w:t xml:space="preserve"> were vastly different leaders</w:t>
      </w:r>
      <w:r w:rsidR="00C11BAB" w:rsidRPr="00D6155D">
        <w:rPr>
          <w:color w:val="000000" w:themeColor="text1"/>
        </w:rPr>
        <w:t>: ‘the trade unionist and the magistrate, the national demagogue and the international diplomat’</w:t>
      </w:r>
      <w:r w:rsidR="004B7723" w:rsidRPr="00D6155D">
        <w:rPr>
          <w:color w:val="000000" w:themeColor="text1"/>
        </w:rPr>
        <w:t xml:space="preserve"> and the</w:t>
      </w:r>
      <w:r w:rsidR="00E249E4" w:rsidRPr="00D6155D">
        <w:rPr>
          <w:color w:val="000000" w:themeColor="text1"/>
        </w:rPr>
        <w:t xml:space="preserve"> relationship </w:t>
      </w:r>
      <w:r w:rsidR="008772AE" w:rsidRPr="00D6155D">
        <w:rPr>
          <w:color w:val="000000" w:themeColor="text1"/>
        </w:rPr>
        <w:t xml:space="preserve">between </w:t>
      </w:r>
      <w:r w:rsidR="004B7723" w:rsidRPr="00D6155D">
        <w:rPr>
          <w:color w:val="000000" w:themeColor="text1"/>
        </w:rPr>
        <w:t xml:space="preserve">these </w:t>
      </w:r>
      <w:r w:rsidR="008772AE" w:rsidRPr="00D6155D">
        <w:rPr>
          <w:color w:val="000000" w:themeColor="text1"/>
        </w:rPr>
        <w:t xml:space="preserve">two antipodes </w:t>
      </w:r>
      <w:r w:rsidR="004B7723" w:rsidRPr="00D6155D">
        <w:rPr>
          <w:color w:val="000000" w:themeColor="text1"/>
        </w:rPr>
        <w:t xml:space="preserve">was </w:t>
      </w:r>
      <w:r w:rsidR="00C11BAB" w:rsidRPr="00D6155D">
        <w:rPr>
          <w:color w:val="000000" w:themeColor="text1"/>
        </w:rPr>
        <w:t>destined to end in tragedy</w:t>
      </w:r>
      <w:r w:rsidR="00D0363E" w:rsidRPr="00D6155D">
        <w:rPr>
          <w:color w:val="000000" w:themeColor="text1"/>
        </w:rPr>
        <w:t xml:space="preserve"> (</w:t>
      </w:r>
      <w:r w:rsidR="007C668F" w:rsidRPr="00D6155D">
        <w:rPr>
          <w:color w:val="000000" w:themeColor="text1"/>
        </w:rPr>
        <w:t xml:space="preserve">Mortimer </w:t>
      </w:r>
      <w:r w:rsidR="00D0363E" w:rsidRPr="00D6155D">
        <w:rPr>
          <w:color w:val="000000" w:themeColor="text1"/>
        </w:rPr>
        <w:t>1992: 282)</w:t>
      </w:r>
      <w:r w:rsidR="00C11BAB" w:rsidRPr="00D6155D">
        <w:rPr>
          <w:color w:val="000000" w:themeColor="text1"/>
        </w:rPr>
        <w:t xml:space="preserve">. </w:t>
      </w:r>
      <w:r w:rsidR="0042251F" w:rsidRPr="00D6155D">
        <w:rPr>
          <w:color w:val="000000" w:themeColor="text1"/>
        </w:rPr>
        <w:t xml:space="preserve">The OAU did not acknowledge the disappearance of its first Secretary-General and </w:t>
      </w:r>
      <w:r w:rsidR="00837D5A" w:rsidRPr="00D6155D">
        <w:rPr>
          <w:color w:val="000000" w:themeColor="text1"/>
        </w:rPr>
        <w:t xml:space="preserve">his </w:t>
      </w:r>
      <w:r w:rsidR="0042251F" w:rsidRPr="00D6155D">
        <w:rPr>
          <w:color w:val="000000" w:themeColor="text1"/>
        </w:rPr>
        <w:t xml:space="preserve">rehabilitation remains a sensitive topic </w:t>
      </w:r>
      <w:r w:rsidR="00123AD3" w:rsidRPr="00D6155D">
        <w:rPr>
          <w:color w:val="000000" w:themeColor="text1"/>
        </w:rPr>
        <w:t>with</w:t>
      </w:r>
      <w:r w:rsidR="0042251F" w:rsidRPr="00D6155D">
        <w:rPr>
          <w:color w:val="000000" w:themeColor="text1"/>
        </w:rPr>
        <w:t xml:space="preserve">in the African Union. </w:t>
      </w:r>
      <w:r w:rsidR="000D33C1" w:rsidRPr="00D6155D">
        <w:rPr>
          <w:color w:val="000000" w:themeColor="text1"/>
        </w:rPr>
        <w:t xml:space="preserve">In 1983 </w:t>
      </w:r>
      <w:r w:rsidR="008772AE" w:rsidRPr="00D6155D">
        <w:rPr>
          <w:color w:val="000000" w:themeColor="text1"/>
        </w:rPr>
        <w:t xml:space="preserve">Diallo’s death was documented in a book by Amadou Diallo, based on his own experience as </w:t>
      </w:r>
      <w:r w:rsidR="00123AD3" w:rsidRPr="00D6155D">
        <w:rPr>
          <w:color w:val="000000" w:themeColor="text1"/>
        </w:rPr>
        <w:t xml:space="preserve">a </w:t>
      </w:r>
      <w:r w:rsidR="008772AE" w:rsidRPr="00D6155D">
        <w:rPr>
          <w:color w:val="000000" w:themeColor="text1"/>
        </w:rPr>
        <w:t xml:space="preserve">prisoner </w:t>
      </w:r>
      <w:r w:rsidR="00896286" w:rsidRPr="00D6155D">
        <w:rPr>
          <w:color w:val="000000" w:themeColor="text1"/>
        </w:rPr>
        <w:t>in</w:t>
      </w:r>
      <w:r w:rsidR="008772AE" w:rsidRPr="00D6155D">
        <w:rPr>
          <w:color w:val="000000" w:themeColor="text1"/>
        </w:rPr>
        <w:t xml:space="preserve"> </w:t>
      </w:r>
      <w:r w:rsidR="00D83459" w:rsidRPr="00D6155D">
        <w:rPr>
          <w:color w:val="000000" w:themeColor="text1"/>
        </w:rPr>
        <w:t xml:space="preserve">the </w:t>
      </w:r>
      <w:proofErr w:type="spellStart"/>
      <w:r w:rsidR="00D83459" w:rsidRPr="00D6155D">
        <w:rPr>
          <w:color w:val="000000" w:themeColor="text1"/>
        </w:rPr>
        <w:t>Boiro</w:t>
      </w:r>
      <w:proofErr w:type="spellEnd"/>
      <w:r w:rsidR="00D83459" w:rsidRPr="00D6155D">
        <w:rPr>
          <w:color w:val="000000" w:themeColor="text1"/>
        </w:rPr>
        <w:t xml:space="preserve"> </w:t>
      </w:r>
      <w:r w:rsidR="00C04A2A" w:rsidRPr="00D6155D">
        <w:rPr>
          <w:color w:val="000000" w:themeColor="text1"/>
        </w:rPr>
        <w:t xml:space="preserve">concentration </w:t>
      </w:r>
      <w:r w:rsidR="008772AE" w:rsidRPr="00D6155D">
        <w:rPr>
          <w:color w:val="000000" w:themeColor="text1"/>
        </w:rPr>
        <w:t xml:space="preserve">camp between 1976 and 1980. French diplomat André Lewin, who </w:t>
      </w:r>
      <w:r w:rsidR="00B72019" w:rsidRPr="00D6155D">
        <w:rPr>
          <w:color w:val="000000" w:themeColor="text1"/>
        </w:rPr>
        <w:t xml:space="preserve">was ambassador to Guinea (1975-1979) and </w:t>
      </w:r>
      <w:r w:rsidR="000D33C1" w:rsidRPr="00D6155D">
        <w:rPr>
          <w:color w:val="000000" w:themeColor="text1"/>
        </w:rPr>
        <w:t xml:space="preserve">had </w:t>
      </w:r>
      <w:r w:rsidR="00D83459" w:rsidRPr="00D6155D">
        <w:rPr>
          <w:color w:val="000000" w:themeColor="text1"/>
        </w:rPr>
        <w:t>known</w:t>
      </w:r>
      <w:r w:rsidR="00B72019" w:rsidRPr="00D6155D">
        <w:rPr>
          <w:color w:val="000000" w:themeColor="text1"/>
        </w:rPr>
        <w:t xml:space="preserve"> Diallo during the two years </w:t>
      </w:r>
      <w:r w:rsidR="00D83459" w:rsidRPr="00D6155D">
        <w:rPr>
          <w:color w:val="000000" w:themeColor="text1"/>
        </w:rPr>
        <w:t>prior to his confinement</w:t>
      </w:r>
      <w:r w:rsidR="00B72019" w:rsidRPr="00D6155D">
        <w:rPr>
          <w:color w:val="000000" w:themeColor="text1"/>
        </w:rPr>
        <w:t xml:space="preserve">, wrote a </w:t>
      </w:r>
      <w:r w:rsidR="00B72019" w:rsidRPr="00D6155D">
        <w:rPr>
          <w:color w:val="000000" w:themeColor="text1"/>
        </w:rPr>
        <w:lastRenderedPageBreak/>
        <w:t xml:space="preserve">detailed biography, </w:t>
      </w:r>
      <w:r w:rsidR="00C04A2A" w:rsidRPr="00D6155D">
        <w:rPr>
          <w:color w:val="000000" w:themeColor="text1"/>
        </w:rPr>
        <w:t xml:space="preserve">published in 1990, </w:t>
      </w:r>
      <w:r w:rsidR="00B72019" w:rsidRPr="00D6155D">
        <w:rPr>
          <w:color w:val="000000" w:themeColor="text1"/>
        </w:rPr>
        <w:t>based on many written sources and interviews</w:t>
      </w:r>
      <w:r w:rsidR="000D33C1" w:rsidRPr="00D6155D">
        <w:rPr>
          <w:color w:val="000000" w:themeColor="text1"/>
        </w:rPr>
        <w:t>, with</w:t>
      </w:r>
      <w:r w:rsidR="00EF1448" w:rsidRPr="00D6155D">
        <w:rPr>
          <w:color w:val="000000" w:themeColor="text1"/>
        </w:rPr>
        <w:t xml:space="preserve"> </w:t>
      </w:r>
      <w:r w:rsidR="00217F76" w:rsidRPr="00D6155D">
        <w:rPr>
          <w:color w:val="000000" w:themeColor="text1"/>
        </w:rPr>
        <w:t xml:space="preserve">the French Ministry of Justice refusing access </w:t>
      </w:r>
      <w:r w:rsidR="00896286" w:rsidRPr="00D6155D">
        <w:rPr>
          <w:color w:val="000000" w:themeColor="text1"/>
        </w:rPr>
        <w:t xml:space="preserve">to </w:t>
      </w:r>
      <w:r w:rsidR="000D33C1" w:rsidRPr="00D6155D">
        <w:rPr>
          <w:color w:val="000000" w:themeColor="text1"/>
        </w:rPr>
        <w:t>Diallo’s administrative dossier</w:t>
      </w:r>
      <w:r w:rsidR="00EF1448" w:rsidRPr="00D6155D">
        <w:rPr>
          <w:color w:val="000000" w:themeColor="text1"/>
        </w:rPr>
        <w:t>.</w:t>
      </w:r>
      <w:r w:rsidR="00103CAB" w:rsidRPr="00D6155D">
        <w:rPr>
          <w:color w:val="000000" w:themeColor="text1"/>
        </w:rPr>
        <w:t xml:space="preserve"> </w:t>
      </w:r>
      <w:r w:rsidR="0042251F" w:rsidRPr="00D6155D">
        <w:rPr>
          <w:color w:val="000000" w:themeColor="text1"/>
        </w:rPr>
        <w:t>In 1984 the Tour</w:t>
      </w:r>
      <w:r w:rsidR="00A5059D" w:rsidRPr="00D6155D">
        <w:rPr>
          <w:color w:val="000000" w:themeColor="text1"/>
        </w:rPr>
        <w:t>é</w:t>
      </w:r>
      <w:r w:rsidR="0042251F" w:rsidRPr="00D6155D">
        <w:rPr>
          <w:color w:val="000000" w:themeColor="text1"/>
        </w:rPr>
        <w:t xml:space="preserve"> regime was overthrown and the Avenue du </w:t>
      </w:r>
      <w:proofErr w:type="spellStart"/>
      <w:r w:rsidR="0042251F" w:rsidRPr="00D6155D">
        <w:rPr>
          <w:color w:val="000000" w:themeColor="text1"/>
        </w:rPr>
        <w:t>Général</w:t>
      </w:r>
      <w:proofErr w:type="spellEnd"/>
      <w:r w:rsidR="0042251F" w:rsidRPr="00D6155D">
        <w:rPr>
          <w:color w:val="000000" w:themeColor="text1"/>
        </w:rPr>
        <w:t xml:space="preserve"> De </w:t>
      </w:r>
      <w:r w:rsidR="00A5059D" w:rsidRPr="00D6155D">
        <w:rPr>
          <w:color w:val="000000" w:themeColor="text1"/>
        </w:rPr>
        <w:t>Gaulle</w:t>
      </w:r>
      <w:r w:rsidR="0042251F" w:rsidRPr="00D6155D">
        <w:rPr>
          <w:color w:val="000000" w:themeColor="text1"/>
        </w:rPr>
        <w:t xml:space="preserve"> in Conakry was renamed Boulevard Diallo </w:t>
      </w:r>
      <w:proofErr w:type="spellStart"/>
      <w:r w:rsidR="0042251F" w:rsidRPr="00D6155D">
        <w:rPr>
          <w:color w:val="000000" w:themeColor="text1"/>
        </w:rPr>
        <w:t>Telli</w:t>
      </w:r>
      <w:proofErr w:type="spellEnd"/>
      <w:r w:rsidR="00A5059D" w:rsidRPr="00D6155D">
        <w:rPr>
          <w:color w:val="000000" w:themeColor="text1"/>
        </w:rPr>
        <w:t>. In 2005 Diallo was the posthumous recipient of the South African Order of the Companions of O.R. Tambo in Gold for his exceptional contribution to the struggle against colonialism and for championing the unity of the African continent.</w:t>
      </w:r>
    </w:p>
    <w:p w14:paraId="79EC4F12" w14:textId="0A5E69D6" w:rsidR="008262DF" w:rsidRPr="00D6155D" w:rsidRDefault="00197AC8" w:rsidP="00767392">
      <w:pPr>
        <w:jc w:val="both"/>
      </w:pPr>
      <w:r w:rsidRPr="00D6155D">
        <w:t xml:space="preserve"> </w:t>
      </w:r>
    </w:p>
    <w:p w14:paraId="6D1A0E2F" w14:textId="6295C87C" w:rsidR="00844BCC" w:rsidRPr="00D6155D" w:rsidRDefault="006049A7" w:rsidP="00767392">
      <w:pPr>
        <w:jc w:val="both"/>
      </w:pPr>
      <w:r w:rsidRPr="00D6155D">
        <w:rPr>
          <w:b/>
          <w:bCs/>
        </w:rPr>
        <w:t>ARCHIVES</w:t>
      </w:r>
      <w:r w:rsidRPr="00D6155D">
        <w:t>:</w:t>
      </w:r>
      <w:r w:rsidR="00005288" w:rsidRPr="00D6155D">
        <w:t xml:space="preserve"> Private documentation with </w:t>
      </w:r>
      <w:r w:rsidR="00103CAB" w:rsidRPr="00D6155D">
        <w:t xml:space="preserve">Diallo’s </w:t>
      </w:r>
      <w:r w:rsidR="00FD1819" w:rsidRPr="00D6155D">
        <w:t>grandson H. Alou</w:t>
      </w:r>
      <w:r w:rsidR="0017201D" w:rsidRPr="00D6155D">
        <w:t xml:space="preserve"> </w:t>
      </w:r>
      <w:r w:rsidR="00005288" w:rsidRPr="00D6155D">
        <w:t>in Montreal, Canada.</w:t>
      </w:r>
    </w:p>
    <w:p w14:paraId="08CF4D35" w14:textId="2ABC701E" w:rsidR="006049A7" w:rsidRPr="00D6155D" w:rsidRDefault="006049A7" w:rsidP="00767392">
      <w:pPr>
        <w:jc w:val="both"/>
      </w:pPr>
      <w:r w:rsidRPr="00D6155D">
        <w:rPr>
          <w:b/>
          <w:bCs/>
        </w:rPr>
        <w:t>PUBLICATIONS</w:t>
      </w:r>
      <w:r w:rsidRPr="00D6155D">
        <w:t>:</w:t>
      </w:r>
      <w:r w:rsidR="00005288" w:rsidRPr="00D6155D">
        <w:t xml:space="preserve"> </w:t>
      </w:r>
      <w:r w:rsidRPr="00D6155D">
        <w:t xml:space="preserve">‘Le divorce chez les </w:t>
      </w:r>
      <w:proofErr w:type="spellStart"/>
      <w:r w:rsidRPr="00D6155D">
        <w:t>Peuls</w:t>
      </w:r>
      <w:proofErr w:type="spellEnd"/>
      <w:r w:rsidRPr="00D6155D">
        <w:t xml:space="preserve">’ in: </w:t>
      </w:r>
      <w:proofErr w:type="spellStart"/>
      <w:r w:rsidRPr="00D6155D">
        <w:rPr>
          <w:i/>
          <w:iCs/>
        </w:rPr>
        <w:t>Présence</w:t>
      </w:r>
      <w:proofErr w:type="spellEnd"/>
      <w:r w:rsidRPr="00D6155D">
        <w:rPr>
          <w:i/>
          <w:iCs/>
        </w:rPr>
        <w:t xml:space="preserve"> </w:t>
      </w:r>
      <w:proofErr w:type="spellStart"/>
      <w:r w:rsidRPr="00D6155D">
        <w:rPr>
          <w:i/>
          <w:iCs/>
        </w:rPr>
        <w:t>Africaine</w:t>
      </w:r>
      <w:proofErr w:type="spellEnd"/>
      <w:r w:rsidRPr="00D6155D">
        <w:t>, 22/5, 1958, 29-47;</w:t>
      </w:r>
      <w:r w:rsidR="00005288" w:rsidRPr="00D6155D">
        <w:t xml:space="preserve"> </w:t>
      </w:r>
      <w:r w:rsidR="002F36EF" w:rsidRPr="00D6155D">
        <w:t xml:space="preserve">‘The Organization of African Unity in Historical Perspective’ in: </w:t>
      </w:r>
      <w:r w:rsidR="002F36EF" w:rsidRPr="00D6155D">
        <w:rPr>
          <w:i/>
          <w:iCs/>
        </w:rPr>
        <w:t>African Forum. A Quarterly Journal of Contemporary Affairs</w:t>
      </w:r>
      <w:r w:rsidR="002F36EF" w:rsidRPr="00D6155D">
        <w:t xml:space="preserve">, 1/2, </w:t>
      </w:r>
      <w:r w:rsidR="00F173EB" w:rsidRPr="00D6155D">
        <w:t>Autumn</w:t>
      </w:r>
      <w:r w:rsidR="00D33F94" w:rsidRPr="00D6155D">
        <w:t xml:space="preserve"> </w:t>
      </w:r>
      <w:r w:rsidR="002F36EF" w:rsidRPr="00D6155D">
        <w:t xml:space="preserve">1965, 7-28; </w:t>
      </w:r>
      <w:r w:rsidRPr="00D6155D">
        <w:t xml:space="preserve">‘Diallo </w:t>
      </w:r>
      <w:proofErr w:type="spellStart"/>
      <w:r w:rsidRPr="00D6155D">
        <w:t>Telli</w:t>
      </w:r>
      <w:proofErr w:type="spellEnd"/>
      <w:r w:rsidRPr="00D6155D">
        <w:t xml:space="preserve"> on Rhodesia’ in: </w:t>
      </w:r>
      <w:r w:rsidRPr="00D6155D">
        <w:rPr>
          <w:i/>
          <w:iCs/>
        </w:rPr>
        <w:t>West Africa</w:t>
      </w:r>
      <w:r w:rsidRPr="00D6155D">
        <w:t xml:space="preserve">, </w:t>
      </w:r>
      <w:r w:rsidR="00F173EB" w:rsidRPr="00D6155D">
        <w:t xml:space="preserve">nr. </w:t>
      </w:r>
      <w:r w:rsidRPr="00D6155D">
        <w:t>2503, 22 May 1965, 581-582;</w:t>
      </w:r>
      <w:r w:rsidR="00005288" w:rsidRPr="00D6155D">
        <w:t xml:space="preserve"> </w:t>
      </w:r>
      <w:r w:rsidRPr="00D6155D">
        <w:t xml:space="preserve">‘Diallo </w:t>
      </w:r>
      <w:proofErr w:type="spellStart"/>
      <w:r w:rsidRPr="00D6155D">
        <w:t>Telli’s</w:t>
      </w:r>
      <w:proofErr w:type="spellEnd"/>
      <w:r w:rsidRPr="00D6155D">
        <w:t xml:space="preserve"> Headaches’ in: </w:t>
      </w:r>
      <w:r w:rsidRPr="00D6155D">
        <w:rPr>
          <w:i/>
          <w:iCs/>
        </w:rPr>
        <w:t>West Africa</w:t>
      </w:r>
      <w:r w:rsidRPr="00D6155D">
        <w:t xml:space="preserve">, </w:t>
      </w:r>
      <w:r w:rsidR="00F173EB" w:rsidRPr="00D6155D">
        <w:t xml:space="preserve">nr. </w:t>
      </w:r>
      <w:r w:rsidRPr="00D6155D">
        <w:t xml:space="preserve">2578, 29 October 1966, 1227-1231; </w:t>
      </w:r>
      <w:r w:rsidR="002F36EF" w:rsidRPr="00D6155D">
        <w:t xml:space="preserve">‘Progress and Problems of the O.A.U.’ in: </w:t>
      </w:r>
      <w:r w:rsidR="002F36EF" w:rsidRPr="00D6155D">
        <w:rPr>
          <w:i/>
          <w:iCs/>
        </w:rPr>
        <w:t>Pan-African Journal</w:t>
      </w:r>
      <w:r w:rsidR="002F36EF" w:rsidRPr="00D6155D">
        <w:t>, 1/203, 1968, 68-69</w:t>
      </w:r>
      <w:r w:rsidR="00A67E4B" w:rsidRPr="00D6155D">
        <w:t>.</w:t>
      </w:r>
    </w:p>
    <w:p w14:paraId="4DA62D53" w14:textId="7E0033E5" w:rsidR="00D12EF3" w:rsidRPr="00D6155D" w:rsidRDefault="006049A7" w:rsidP="00767392">
      <w:pPr>
        <w:jc w:val="both"/>
        <w:rPr>
          <w:lang w:val="en-US"/>
        </w:rPr>
      </w:pPr>
      <w:r w:rsidRPr="00D6155D">
        <w:rPr>
          <w:b/>
          <w:bCs/>
        </w:rPr>
        <w:t>LITERATURE</w:t>
      </w:r>
      <w:r w:rsidRPr="00D6155D">
        <w:t>:</w:t>
      </w:r>
      <w:r w:rsidR="00005288" w:rsidRPr="00D6155D">
        <w:t xml:space="preserve"> </w:t>
      </w:r>
      <w:r w:rsidR="006F64D6" w:rsidRPr="00D6155D">
        <w:t>J.H. Polhemus, ‘The Provisional Secretariat of the O.A.U., 19</w:t>
      </w:r>
      <w:r w:rsidR="0082071D" w:rsidRPr="00D6155D">
        <w:t xml:space="preserve">63-4’ in: </w:t>
      </w:r>
      <w:r w:rsidR="0082071D" w:rsidRPr="00D6155D">
        <w:rPr>
          <w:i/>
          <w:iCs/>
        </w:rPr>
        <w:t>The Journal of Modern African Studies</w:t>
      </w:r>
      <w:r w:rsidR="0082071D" w:rsidRPr="00D6155D">
        <w:t xml:space="preserve">, 12/2, June 1974, 287-295; </w:t>
      </w:r>
      <w:r w:rsidR="00E249E4" w:rsidRPr="00D6155D">
        <w:t>R.E. Bissell, ‘African Unity Twelve Years Later</w:t>
      </w:r>
      <w:r w:rsidR="005F7100" w:rsidRPr="00D6155D">
        <w:t xml:space="preserve">’ in: </w:t>
      </w:r>
      <w:r w:rsidR="005F7100" w:rsidRPr="00D6155D">
        <w:rPr>
          <w:i/>
          <w:iCs/>
        </w:rPr>
        <w:t>Current History</w:t>
      </w:r>
      <w:r w:rsidR="005F7100" w:rsidRPr="00D6155D">
        <w:t xml:space="preserve">, 68/405, May 1975, 193-196; </w:t>
      </w:r>
      <w:r w:rsidR="008A0DEA" w:rsidRPr="00D6155D">
        <w:t xml:space="preserve">B.D. Meyers, ‘The OAU’s Administrative Secretary-General’ in: </w:t>
      </w:r>
      <w:r w:rsidR="008A0DEA" w:rsidRPr="00D6155D">
        <w:rPr>
          <w:i/>
          <w:iCs/>
        </w:rPr>
        <w:t>International Organization</w:t>
      </w:r>
      <w:r w:rsidR="008A0DEA" w:rsidRPr="00D6155D">
        <w:t>, 30/3, 1976</w:t>
      </w:r>
      <w:r w:rsidR="00F173EB" w:rsidRPr="00D6155D">
        <w:t xml:space="preserve">, </w:t>
      </w:r>
      <w:r w:rsidR="008A0DEA" w:rsidRPr="00D6155D">
        <w:t xml:space="preserve">509-520; </w:t>
      </w:r>
      <w:r w:rsidR="00BF3B4B" w:rsidRPr="00D6155D">
        <w:rPr>
          <w:lang w:val="en-US"/>
        </w:rPr>
        <w:t xml:space="preserve">A. Diallo, </w:t>
      </w:r>
      <w:r w:rsidR="00BF3B4B" w:rsidRPr="00D6155D">
        <w:rPr>
          <w:i/>
          <w:iCs/>
          <w:lang w:val="en-US"/>
        </w:rPr>
        <w:t xml:space="preserve">La mort de Diallo </w:t>
      </w:r>
      <w:proofErr w:type="spellStart"/>
      <w:r w:rsidR="00BF3B4B" w:rsidRPr="00D6155D">
        <w:rPr>
          <w:i/>
          <w:iCs/>
          <w:lang w:val="en-US"/>
        </w:rPr>
        <w:t>Telli</w:t>
      </w:r>
      <w:proofErr w:type="spellEnd"/>
      <w:r w:rsidR="00BF3B4B" w:rsidRPr="00D6155D">
        <w:rPr>
          <w:i/>
          <w:iCs/>
          <w:lang w:val="en-US"/>
        </w:rPr>
        <w:t xml:space="preserve">: </w:t>
      </w:r>
      <w:r w:rsidR="00A62B90" w:rsidRPr="00D6155D">
        <w:rPr>
          <w:i/>
          <w:iCs/>
          <w:lang w:val="en-US"/>
        </w:rPr>
        <w:t>Premi</w:t>
      </w:r>
      <w:r w:rsidR="00BF3B4B" w:rsidRPr="00D6155D">
        <w:rPr>
          <w:i/>
          <w:iCs/>
          <w:lang w:val="en-US"/>
        </w:rPr>
        <w:t xml:space="preserve">er </w:t>
      </w:r>
      <w:proofErr w:type="spellStart"/>
      <w:r w:rsidR="00BF3B4B" w:rsidRPr="00D6155D">
        <w:rPr>
          <w:i/>
          <w:iCs/>
          <w:lang w:val="en-US"/>
        </w:rPr>
        <w:t>Secrétaire</w:t>
      </w:r>
      <w:proofErr w:type="spellEnd"/>
      <w:r w:rsidR="00BF3B4B" w:rsidRPr="00D6155D">
        <w:rPr>
          <w:i/>
          <w:iCs/>
          <w:lang w:val="en-US"/>
        </w:rPr>
        <w:t xml:space="preserve"> </w:t>
      </w:r>
      <w:proofErr w:type="spellStart"/>
      <w:r w:rsidR="0017201D" w:rsidRPr="00D6155D">
        <w:rPr>
          <w:i/>
          <w:iCs/>
          <w:lang w:val="en-US"/>
        </w:rPr>
        <w:t>Général</w:t>
      </w:r>
      <w:proofErr w:type="spellEnd"/>
      <w:r w:rsidR="0017201D" w:rsidRPr="00D6155D">
        <w:rPr>
          <w:i/>
          <w:iCs/>
          <w:lang w:val="en-US"/>
        </w:rPr>
        <w:t xml:space="preserve"> </w:t>
      </w:r>
      <w:r w:rsidR="00BF3B4B" w:rsidRPr="00D6155D">
        <w:rPr>
          <w:i/>
          <w:iCs/>
          <w:lang w:val="en-US"/>
        </w:rPr>
        <w:t xml:space="preserve">de </w:t>
      </w:r>
      <w:proofErr w:type="spellStart"/>
      <w:r w:rsidR="00BF3B4B" w:rsidRPr="00D6155D">
        <w:rPr>
          <w:i/>
          <w:iCs/>
          <w:lang w:val="en-US"/>
        </w:rPr>
        <w:t>l’O.U.A</w:t>
      </w:r>
      <w:proofErr w:type="spellEnd"/>
      <w:r w:rsidR="00BF3B4B" w:rsidRPr="00D6155D">
        <w:rPr>
          <w:i/>
          <w:iCs/>
          <w:lang w:val="en-US"/>
        </w:rPr>
        <w:t>.</w:t>
      </w:r>
      <w:r w:rsidR="00BF3B4B" w:rsidRPr="00D6155D">
        <w:rPr>
          <w:lang w:val="en-US"/>
        </w:rPr>
        <w:t xml:space="preserve">, </w:t>
      </w:r>
      <w:r w:rsidR="00CF642E" w:rsidRPr="00D6155D">
        <w:rPr>
          <w:lang w:val="en-US"/>
        </w:rPr>
        <w:t>Paris</w:t>
      </w:r>
      <w:r w:rsidR="00BF3B4B" w:rsidRPr="00D6155D">
        <w:rPr>
          <w:lang w:val="en-US"/>
        </w:rPr>
        <w:t xml:space="preserve"> 1983; ‘</w:t>
      </w:r>
      <w:proofErr w:type="spellStart"/>
      <w:r w:rsidR="0043438B" w:rsidRPr="00D6155D">
        <w:rPr>
          <w:lang w:val="en-US"/>
        </w:rPr>
        <w:t>Telli</w:t>
      </w:r>
      <w:proofErr w:type="spellEnd"/>
      <w:r w:rsidR="0043438B" w:rsidRPr="00D6155D">
        <w:rPr>
          <w:lang w:val="en-US"/>
        </w:rPr>
        <w:t xml:space="preserve">, </w:t>
      </w:r>
      <w:r w:rsidR="00BF3B4B" w:rsidRPr="00D6155D">
        <w:rPr>
          <w:lang w:val="en-US"/>
        </w:rPr>
        <w:t>Diallo</w:t>
      </w:r>
      <w:r w:rsidR="0043438B" w:rsidRPr="00D6155D">
        <w:rPr>
          <w:lang w:val="en-US"/>
        </w:rPr>
        <w:t>’</w:t>
      </w:r>
      <w:r w:rsidR="00BF3B4B" w:rsidRPr="00D6155D">
        <w:rPr>
          <w:lang w:val="en-US"/>
        </w:rPr>
        <w:t xml:space="preserve"> in: </w:t>
      </w:r>
      <w:proofErr w:type="spellStart"/>
      <w:r w:rsidR="00BF3B4B" w:rsidRPr="00D6155D">
        <w:rPr>
          <w:i/>
          <w:iCs/>
          <w:lang w:val="en-US"/>
        </w:rPr>
        <w:t>Munzinger</w:t>
      </w:r>
      <w:proofErr w:type="spellEnd"/>
      <w:r w:rsidR="0043438B" w:rsidRPr="00D6155D">
        <w:rPr>
          <w:i/>
          <w:iCs/>
          <w:lang w:val="en-US"/>
        </w:rPr>
        <w:t xml:space="preserve"> Online/</w:t>
      </w:r>
      <w:proofErr w:type="spellStart"/>
      <w:r w:rsidR="0043438B" w:rsidRPr="00D6155D">
        <w:rPr>
          <w:i/>
          <w:iCs/>
          <w:lang w:val="en-US"/>
        </w:rPr>
        <w:t>Personen</w:t>
      </w:r>
      <w:proofErr w:type="spellEnd"/>
      <w:r w:rsidR="0043438B" w:rsidRPr="00D6155D">
        <w:rPr>
          <w:i/>
          <w:iCs/>
          <w:lang w:val="en-US"/>
        </w:rPr>
        <w:t xml:space="preserve"> -</w:t>
      </w:r>
      <w:r w:rsidR="00BF3B4B" w:rsidRPr="00D6155D">
        <w:rPr>
          <w:i/>
          <w:iCs/>
          <w:lang w:val="en-US"/>
        </w:rPr>
        <w:t xml:space="preserve"> </w:t>
      </w:r>
      <w:proofErr w:type="spellStart"/>
      <w:r w:rsidR="00BF3B4B" w:rsidRPr="00D6155D">
        <w:rPr>
          <w:i/>
          <w:iCs/>
          <w:lang w:val="en-US"/>
        </w:rPr>
        <w:t>Internationales</w:t>
      </w:r>
      <w:proofErr w:type="spellEnd"/>
      <w:r w:rsidR="00BF3B4B" w:rsidRPr="00D6155D">
        <w:rPr>
          <w:i/>
          <w:iCs/>
          <w:lang w:val="en-US"/>
        </w:rPr>
        <w:t xml:space="preserve"> </w:t>
      </w:r>
      <w:proofErr w:type="spellStart"/>
      <w:r w:rsidR="00BF3B4B" w:rsidRPr="00D6155D">
        <w:rPr>
          <w:i/>
          <w:iCs/>
          <w:lang w:val="en-US"/>
        </w:rPr>
        <w:t>Biographisches</w:t>
      </w:r>
      <w:proofErr w:type="spellEnd"/>
      <w:r w:rsidR="00BF3B4B" w:rsidRPr="00D6155D">
        <w:rPr>
          <w:i/>
          <w:iCs/>
          <w:lang w:val="en-US"/>
        </w:rPr>
        <w:t xml:space="preserve"> </w:t>
      </w:r>
      <w:proofErr w:type="spellStart"/>
      <w:r w:rsidR="00BF3B4B" w:rsidRPr="00D6155D">
        <w:rPr>
          <w:i/>
          <w:iCs/>
          <w:lang w:val="en-US"/>
        </w:rPr>
        <w:t>Archiv</w:t>
      </w:r>
      <w:proofErr w:type="spellEnd"/>
      <w:r w:rsidR="00BF3B4B" w:rsidRPr="00D6155D">
        <w:rPr>
          <w:lang w:val="en-US"/>
        </w:rPr>
        <w:t>, 28.11.1983, avail</w:t>
      </w:r>
      <w:r w:rsidR="0043438B" w:rsidRPr="00D6155D">
        <w:rPr>
          <w:lang w:val="en-US"/>
        </w:rPr>
        <w:t xml:space="preserve">able at </w:t>
      </w:r>
      <w:hyperlink r:id="rId8" w:history="1">
        <w:r w:rsidR="007C0702" w:rsidRPr="00D6155D">
          <w:rPr>
            <w:rStyle w:val="Hyperlink"/>
            <w:u w:val="none"/>
            <w:lang w:val="en-US"/>
          </w:rPr>
          <w:t>www.munzinger.de/document/00000010763</w:t>
        </w:r>
      </w:hyperlink>
      <w:r w:rsidR="007C0702" w:rsidRPr="00D6155D">
        <w:rPr>
          <w:lang w:val="en-US"/>
        </w:rPr>
        <w:t>;</w:t>
      </w:r>
      <w:r w:rsidR="00005288" w:rsidRPr="00D6155D">
        <w:t xml:space="preserve"> </w:t>
      </w:r>
      <w:r w:rsidR="00387C0C" w:rsidRPr="00D6155D">
        <w:rPr>
          <w:lang w:val="en-US"/>
        </w:rPr>
        <w:t xml:space="preserve">M. Beti and O. </w:t>
      </w:r>
      <w:proofErr w:type="spellStart"/>
      <w:r w:rsidR="00387C0C" w:rsidRPr="00D6155D">
        <w:rPr>
          <w:lang w:val="en-US"/>
        </w:rPr>
        <w:t>Tobner</w:t>
      </w:r>
      <w:proofErr w:type="spellEnd"/>
      <w:r w:rsidR="00387C0C" w:rsidRPr="00D6155D">
        <w:rPr>
          <w:lang w:val="en-US"/>
        </w:rPr>
        <w:t xml:space="preserve">, ‘TELLI, Diallo (1925-1977)’ in: </w:t>
      </w:r>
      <w:proofErr w:type="spellStart"/>
      <w:r w:rsidR="00387C0C" w:rsidRPr="00D6155D">
        <w:rPr>
          <w:i/>
          <w:iCs/>
          <w:lang w:val="en-US"/>
        </w:rPr>
        <w:t>Dictionnaire</w:t>
      </w:r>
      <w:proofErr w:type="spellEnd"/>
      <w:r w:rsidR="00387C0C" w:rsidRPr="00D6155D">
        <w:rPr>
          <w:i/>
          <w:iCs/>
          <w:lang w:val="en-US"/>
        </w:rPr>
        <w:t xml:space="preserve"> de la </w:t>
      </w:r>
      <w:proofErr w:type="spellStart"/>
      <w:r w:rsidR="00387C0C" w:rsidRPr="00D6155D">
        <w:rPr>
          <w:i/>
          <w:iCs/>
          <w:lang w:val="en-US"/>
        </w:rPr>
        <w:t>négritude</w:t>
      </w:r>
      <w:proofErr w:type="spellEnd"/>
      <w:r w:rsidR="00387C0C" w:rsidRPr="00D6155D">
        <w:rPr>
          <w:lang w:val="en-US"/>
        </w:rPr>
        <w:t xml:space="preserve">, Paris 1989, </w:t>
      </w:r>
      <w:r w:rsidR="00387C0C" w:rsidRPr="00D6155D">
        <w:rPr>
          <w:color w:val="000000" w:themeColor="text1"/>
          <w:lang w:val="en-US"/>
        </w:rPr>
        <w:t>218</w:t>
      </w:r>
      <w:r w:rsidR="00387C0C" w:rsidRPr="00D6155D">
        <w:rPr>
          <w:lang w:val="en-US"/>
        </w:rPr>
        <w:t xml:space="preserve">; </w:t>
      </w:r>
      <w:r w:rsidR="00CF642E" w:rsidRPr="00D6155D">
        <w:rPr>
          <w:lang w:val="en-US"/>
        </w:rPr>
        <w:t xml:space="preserve">A. Lewin, </w:t>
      </w:r>
      <w:r w:rsidR="00CF642E" w:rsidRPr="00D6155D">
        <w:rPr>
          <w:i/>
          <w:iCs/>
          <w:lang w:val="en-US"/>
        </w:rPr>
        <w:t xml:space="preserve">Diallo </w:t>
      </w:r>
      <w:proofErr w:type="spellStart"/>
      <w:r w:rsidR="00CF642E" w:rsidRPr="00D6155D">
        <w:rPr>
          <w:i/>
          <w:iCs/>
          <w:lang w:val="en-US"/>
        </w:rPr>
        <w:t>Tel</w:t>
      </w:r>
      <w:r w:rsidR="000C5FA3" w:rsidRPr="00D6155D">
        <w:rPr>
          <w:i/>
          <w:iCs/>
          <w:lang w:val="en-US"/>
        </w:rPr>
        <w:t>l</w:t>
      </w:r>
      <w:r w:rsidR="00CF642E" w:rsidRPr="00D6155D">
        <w:rPr>
          <w:i/>
          <w:iCs/>
          <w:lang w:val="en-US"/>
        </w:rPr>
        <w:t>i</w:t>
      </w:r>
      <w:proofErr w:type="spellEnd"/>
      <w:r w:rsidR="00CF642E" w:rsidRPr="00D6155D">
        <w:rPr>
          <w:i/>
          <w:iCs/>
          <w:lang w:val="en-US"/>
        </w:rPr>
        <w:t xml:space="preserve">. Le </w:t>
      </w:r>
      <w:proofErr w:type="spellStart"/>
      <w:r w:rsidR="00CF642E" w:rsidRPr="00D6155D">
        <w:rPr>
          <w:i/>
          <w:iCs/>
          <w:lang w:val="en-US"/>
        </w:rPr>
        <w:t>tragique</w:t>
      </w:r>
      <w:proofErr w:type="spellEnd"/>
      <w:r w:rsidR="00CF642E" w:rsidRPr="00D6155D">
        <w:rPr>
          <w:i/>
          <w:iCs/>
          <w:lang w:val="en-US"/>
        </w:rPr>
        <w:t xml:space="preserve"> </w:t>
      </w:r>
      <w:proofErr w:type="spellStart"/>
      <w:r w:rsidR="00CF642E" w:rsidRPr="00D6155D">
        <w:rPr>
          <w:i/>
          <w:iCs/>
          <w:lang w:val="en-US"/>
        </w:rPr>
        <w:t>destin</w:t>
      </w:r>
      <w:proofErr w:type="spellEnd"/>
      <w:r w:rsidR="00CF642E" w:rsidRPr="00D6155D">
        <w:rPr>
          <w:i/>
          <w:iCs/>
          <w:lang w:val="en-US"/>
        </w:rPr>
        <w:t xml:space="preserve"> d’un grand </w:t>
      </w:r>
      <w:proofErr w:type="spellStart"/>
      <w:r w:rsidR="00CF642E" w:rsidRPr="00D6155D">
        <w:rPr>
          <w:i/>
          <w:iCs/>
          <w:lang w:val="en-US"/>
        </w:rPr>
        <w:t>Africain</w:t>
      </w:r>
      <w:proofErr w:type="spellEnd"/>
      <w:r w:rsidR="00CF642E" w:rsidRPr="00D6155D">
        <w:rPr>
          <w:lang w:val="en-US"/>
        </w:rPr>
        <w:t xml:space="preserve">, Paris 1990; </w:t>
      </w:r>
      <w:r w:rsidR="00683B88" w:rsidRPr="00D6155D">
        <w:rPr>
          <w:lang w:val="en-US"/>
        </w:rPr>
        <w:t xml:space="preserve">R. Mortimer, ‘Diallo </w:t>
      </w:r>
      <w:proofErr w:type="spellStart"/>
      <w:r w:rsidR="00683B88" w:rsidRPr="00D6155D">
        <w:rPr>
          <w:lang w:val="en-US"/>
        </w:rPr>
        <w:t>Telli</w:t>
      </w:r>
      <w:proofErr w:type="spellEnd"/>
      <w:r w:rsidR="00683B88" w:rsidRPr="00D6155D">
        <w:rPr>
          <w:lang w:val="en-US"/>
        </w:rPr>
        <w:t>’ in:</w:t>
      </w:r>
      <w:r w:rsidR="009C42DA" w:rsidRPr="00D6155D">
        <w:rPr>
          <w:lang w:val="en-US"/>
        </w:rPr>
        <w:t xml:space="preserve"> H. Glickman (Ed.),</w:t>
      </w:r>
      <w:r w:rsidR="00683B88" w:rsidRPr="00D6155D">
        <w:rPr>
          <w:lang w:val="en-US"/>
        </w:rPr>
        <w:t xml:space="preserve"> </w:t>
      </w:r>
      <w:r w:rsidR="00683B88" w:rsidRPr="00D6155D">
        <w:rPr>
          <w:i/>
          <w:iCs/>
          <w:lang w:val="en-US"/>
        </w:rPr>
        <w:t>Political Leaders of Contemporary Africa South of the Sahara. A Biographical Dictionary</w:t>
      </w:r>
      <w:r w:rsidR="00683B88" w:rsidRPr="00D6155D">
        <w:rPr>
          <w:lang w:val="en-US"/>
        </w:rPr>
        <w:t xml:space="preserve">, </w:t>
      </w:r>
      <w:r w:rsidR="009C42DA" w:rsidRPr="00D6155D">
        <w:rPr>
          <w:lang w:val="en-US"/>
        </w:rPr>
        <w:t>Westport</w:t>
      </w:r>
      <w:r w:rsidR="00683B88" w:rsidRPr="00D6155D">
        <w:rPr>
          <w:lang w:val="en-US"/>
        </w:rPr>
        <w:t xml:space="preserve"> 1992,</w:t>
      </w:r>
      <w:r w:rsidR="009C42DA" w:rsidRPr="00D6155D">
        <w:rPr>
          <w:lang w:val="en-US"/>
        </w:rPr>
        <w:t xml:space="preserve"> </w:t>
      </w:r>
      <w:r w:rsidR="00005288" w:rsidRPr="00D6155D">
        <w:rPr>
          <w:lang w:val="en-US"/>
        </w:rPr>
        <w:t>281-286</w:t>
      </w:r>
      <w:r w:rsidR="009832E9" w:rsidRPr="00D6155D">
        <w:rPr>
          <w:lang w:val="en-US"/>
        </w:rPr>
        <w:t xml:space="preserve">; </w:t>
      </w:r>
      <w:r w:rsidR="00635251" w:rsidRPr="00D6155D">
        <w:t xml:space="preserve">H. </w:t>
      </w:r>
      <w:proofErr w:type="spellStart"/>
      <w:r w:rsidR="00635251" w:rsidRPr="00D6155D">
        <w:t>Mbouguen</w:t>
      </w:r>
      <w:proofErr w:type="spellEnd"/>
      <w:r w:rsidR="00635251" w:rsidRPr="00D6155D">
        <w:t xml:space="preserve">, ‘Le </w:t>
      </w:r>
      <w:proofErr w:type="spellStart"/>
      <w:r w:rsidR="00635251" w:rsidRPr="00D6155D">
        <w:t>destin</w:t>
      </w:r>
      <w:proofErr w:type="spellEnd"/>
      <w:r w:rsidR="00635251" w:rsidRPr="00D6155D">
        <w:t xml:space="preserve"> brilliant et </w:t>
      </w:r>
      <w:proofErr w:type="spellStart"/>
      <w:r w:rsidR="00635251" w:rsidRPr="00D6155D">
        <w:t>tragique</w:t>
      </w:r>
      <w:proofErr w:type="spellEnd"/>
      <w:r w:rsidR="00635251" w:rsidRPr="00D6155D">
        <w:t xml:space="preserve"> de Diallo </w:t>
      </w:r>
      <w:proofErr w:type="spellStart"/>
      <w:r w:rsidR="00635251" w:rsidRPr="00D6155D">
        <w:t>Telli</w:t>
      </w:r>
      <w:proofErr w:type="spellEnd"/>
      <w:r w:rsidR="00635251" w:rsidRPr="00D6155D">
        <w:t xml:space="preserve"> (1925-1977)’ in: </w:t>
      </w:r>
      <w:proofErr w:type="spellStart"/>
      <w:r w:rsidR="00635251" w:rsidRPr="00D6155D">
        <w:rPr>
          <w:i/>
          <w:iCs/>
        </w:rPr>
        <w:t>Grioo</w:t>
      </w:r>
      <w:proofErr w:type="spellEnd"/>
      <w:r w:rsidR="007753B7" w:rsidRPr="00D6155D">
        <w:t>, 9</w:t>
      </w:r>
      <w:r w:rsidR="00F173EB" w:rsidRPr="00D6155D">
        <w:t xml:space="preserve"> August</w:t>
      </w:r>
      <w:r w:rsidR="007753B7" w:rsidRPr="00D6155D">
        <w:t xml:space="preserve"> 2003, available at </w:t>
      </w:r>
      <w:hyperlink r:id="rId9" w:history="1">
        <w:r w:rsidR="007753B7" w:rsidRPr="00D6155D">
          <w:rPr>
            <w:rStyle w:val="Hyperlink"/>
            <w:u w:val="none"/>
          </w:rPr>
          <w:t>www.grioo.com/info648.html</w:t>
        </w:r>
      </w:hyperlink>
      <w:r w:rsidR="007753B7" w:rsidRPr="00D6155D">
        <w:t xml:space="preserve">; </w:t>
      </w:r>
      <w:r w:rsidR="008A0DEA" w:rsidRPr="00D6155D">
        <w:t xml:space="preserve">A. Lewin, ‘Les </w:t>
      </w:r>
      <w:proofErr w:type="spellStart"/>
      <w:r w:rsidR="008A0DEA" w:rsidRPr="00D6155D">
        <w:t>Africains</w:t>
      </w:r>
      <w:proofErr w:type="spellEnd"/>
      <w:r w:rsidR="008A0DEA" w:rsidRPr="00D6155D">
        <w:t xml:space="preserve"> à </w:t>
      </w:r>
      <w:proofErr w:type="spellStart"/>
      <w:r w:rsidR="008A0DEA" w:rsidRPr="00D6155D">
        <w:t>l’ONU</w:t>
      </w:r>
      <w:proofErr w:type="spellEnd"/>
      <w:r w:rsidR="008A0DEA" w:rsidRPr="00D6155D">
        <w:t xml:space="preserve">’ in: </w:t>
      </w:r>
      <w:r w:rsidR="008A0DEA" w:rsidRPr="00D6155D">
        <w:rPr>
          <w:i/>
          <w:iCs/>
        </w:rPr>
        <w:t xml:space="preserve">Relations </w:t>
      </w:r>
      <w:proofErr w:type="spellStart"/>
      <w:r w:rsidR="008A0DEA" w:rsidRPr="00D6155D">
        <w:rPr>
          <w:i/>
          <w:iCs/>
        </w:rPr>
        <w:t>internationales</w:t>
      </w:r>
      <w:proofErr w:type="spellEnd"/>
      <w:r w:rsidR="008A0DEA" w:rsidRPr="00D6155D">
        <w:t>, nr. 128, September-October 2006, 55-78;</w:t>
      </w:r>
      <w:r w:rsidR="009832E9" w:rsidRPr="00D6155D">
        <w:t xml:space="preserve"> </w:t>
      </w:r>
      <w:r w:rsidR="007753B7" w:rsidRPr="00D6155D">
        <w:rPr>
          <w:lang w:val="en-US"/>
        </w:rPr>
        <w:t xml:space="preserve">A. Lewin, ‘Mort de Diallo </w:t>
      </w:r>
      <w:proofErr w:type="spellStart"/>
      <w:r w:rsidR="007753B7" w:rsidRPr="00D6155D">
        <w:rPr>
          <w:lang w:val="en-US"/>
        </w:rPr>
        <w:t>Telli</w:t>
      </w:r>
      <w:proofErr w:type="spellEnd"/>
      <w:r w:rsidR="007753B7" w:rsidRPr="00D6155D">
        <w:rPr>
          <w:lang w:val="en-US"/>
        </w:rPr>
        <w:t xml:space="preserve">’ in: </w:t>
      </w:r>
      <w:proofErr w:type="spellStart"/>
      <w:r w:rsidR="007753B7" w:rsidRPr="00D6155D">
        <w:rPr>
          <w:i/>
          <w:iCs/>
          <w:lang w:val="en-US"/>
        </w:rPr>
        <w:t>Jeune</w:t>
      </w:r>
      <w:proofErr w:type="spellEnd"/>
      <w:r w:rsidR="007753B7" w:rsidRPr="00D6155D">
        <w:rPr>
          <w:i/>
          <w:iCs/>
          <w:lang w:val="en-US"/>
        </w:rPr>
        <w:t xml:space="preserve"> Afrique</w:t>
      </w:r>
      <w:r w:rsidR="007753B7" w:rsidRPr="00D6155D">
        <w:rPr>
          <w:lang w:val="en-US"/>
        </w:rPr>
        <w:t>, 27</w:t>
      </w:r>
      <w:r w:rsidR="00F173EB" w:rsidRPr="00D6155D">
        <w:rPr>
          <w:lang w:val="en-US"/>
        </w:rPr>
        <w:t xml:space="preserve"> February </w:t>
      </w:r>
      <w:r w:rsidR="007753B7" w:rsidRPr="00D6155D">
        <w:rPr>
          <w:lang w:val="en-US"/>
        </w:rPr>
        <w:t xml:space="preserve">2007; </w:t>
      </w:r>
      <w:r w:rsidR="00801726" w:rsidRPr="00D6155D">
        <w:rPr>
          <w:lang w:val="en-US"/>
        </w:rPr>
        <w:t xml:space="preserve">P. Barthélémy, ‘Les colons </w:t>
      </w:r>
      <w:proofErr w:type="spellStart"/>
      <w:r w:rsidR="00801726" w:rsidRPr="00D6155D">
        <w:rPr>
          <w:lang w:val="en-US"/>
        </w:rPr>
        <w:t>étaient</w:t>
      </w:r>
      <w:proofErr w:type="spellEnd"/>
      <w:r w:rsidR="00801726" w:rsidRPr="00D6155D">
        <w:rPr>
          <w:lang w:val="en-US"/>
        </w:rPr>
        <w:t xml:space="preserve"> plus </w:t>
      </w:r>
      <w:proofErr w:type="spellStart"/>
      <w:r w:rsidR="00801726" w:rsidRPr="00D6155D">
        <w:rPr>
          <w:lang w:val="en-US"/>
        </w:rPr>
        <w:t>africains</w:t>
      </w:r>
      <w:proofErr w:type="spellEnd"/>
      <w:r w:rsidR="00801726" w:rsidRPr="00D6155D">
        <w:rPr>
          <w:lang w:val="en-US"/>
        </w:rPr>
        <w:t xml:space="preserve"> que nous’ in: </w:t>
      </w:r>
      <w:r w:rsidR="00801726" w:rsidRPr="00D6155D">
        <w:rPr>
          <w:i/>
          <w:iCs/>
          <w:lang w:val="en-US"/>
        </w:rPr>
        <w:t>Clio. Femmes, Genre, Histoire</w:t>
      </w:r>
      <w:r w:rsidR="00801726" w:rsidRPr="00D6155D">
        <w:rPr>
          <w:lang w:val="en-US"/>
        </w:rPr>
        <w:t xml:space="preserve">, 33, 2011, 223-236 (interview with </w:t>
      </w:r>
      <w:proofErr w:type="spellStart"/>
      <w:r w:rsidR="00801726" w:rsidRPr="00D6155D">
        <w:rPr>
          <w:lang w:val="en-US"/>
        </w:rPr>
        <w:t>K</w:t>
      </w:r>
      <w:r w:rsidR="0017201D" w:rsidRPr="00D6155D">
        <w:rPr>
          <w:lang w:val="en-US"/>
        </w:rPr>
        <w:t>adiatou</w:t>
      </w:r>
      <w:proofErr w:type="spellEnd"/>
      <w:r w:rsidR="00801726" w:rsidRPr="00D6155D">
        <w:rPr>
          <w:lang w:val="en-US"/>
        </w:rPr>
        <w:t xml:space="preserve"> Diallo); </w:t>
      </w:r>
      <w:r w:rsidR="00544B39" w:rsidRPr="00D6155D">
        <w:rPr>
          <w:lang w:val="en-US"/>
        </w:rPr>
        <w:t xml:space="preserve">A. </w:t>
      </w:r>
      <w:proofErr w:type="spellStart"/>
      <w:r w:rsidR="00544B39" w:rsidRPr="00D6155D">
        <w:rPr>
          <w:lang w:val="en-US"/>
        </w:rPr>
        <w:t>Foka</w:t>
      </w:r>
      <w:proofErr w:type="spellEnd"/>
      <w:r w:rsidR="00544B39" w:rsidRPr="00D6155D">
        <w:rPr>
          <w:lang w:val="en-US"/>
        </w:rPr>
        <w:t xml:space="preserve">, ‘Portrait de Diallo </w:t>
      </w:r>
      <w:proofErr w:type="spellStart"/>
      <w:r w:rsidR="00544B39" w:rsidRPr="00D6155D">
        <w:rPr>
          <w:lang w:val="en-US"/>
        </w:rPr>
        <w:t>Telli</w:t>
      </w:r>
      <w:proofErr w:type="spellEnd"/>
      <w:r w:rsidR="00544B39" w:rsidRPr="00D6155D">
        <w:rPr>
          <w:lang w:val="en-US"/>
        </w:rPr>
        <w:t>’</w:t>
      </w:r>
      <w:r w:rsidR="005D780F" w:rsidRPr="00D6155D">
        <w:rPr>
          <w:lang w:val="en-US"/>
        </w:rPr>
        <w:t xml:space="preserve"> </w:t>
      </w:r>
      <w:r w:rsidR="0017201D" w:rsidRPr="00D6155D">
        <w:rPr>
          <w:lang w:val="en-US"/>
        </w:rPr>
        <w:t xml:space="preserve">in: </w:t>
      </w:r>
      <w:r w:rsidR="0017201D" w:rsidRPr="00D6155D">
        <w:rPr>
          <w:i/>
          <w:iCs/>
          <w:lang w:val="en-US"/>
        </w:rPr>
        <w:t xml:space="preserve">Archives </w:t>
      </w:r>
      <w:proofErr w:type="spellStart"/>
      <w:r w:rsidR="0017201D" w:rsidRPr="00D6155D">
        <w:rPr>
          <w:i/>
          <w:iCs/>
          <w:lang w:val="en-US"/>
        </w:rPr>
        <w:t>d’Afrique</w:t>
      </w:r>
      <w:proofErr w:type="spellEnd"/>
      <w:r w:rsidR="0017201D" w:rsidRPr="00D6155D">
        <w:rPr>
          <w:lang w:val="en-US"/>
        </w:rPr>
        <w:t xml:space="preserve">, </w:t>
      </w:r>
      <w:r w:rsidR="005D780F" w:rsidRPr="00D6155D">
        <w:rPr>
          <w:lang w:val="en-US"/>
        </w:rPr>
        <w:t xml:space="preserve">3 November 2012, </w:t>
      </w:r>
      <w:proofErr w:type="spellStart"/>
      <w:r w:rsidR="005D780F" w:rsidRPr="00D6155D">
        <w:rPr>
          <w:lang w:val="en-US"/>
        </w:rPr>
        <w:t>avalaible</w:t>
      </w:r>
      <w:proofErr w:type="spellEnd"/>
      <w:r w:rsidR="005D780F" w:rsidRPr="00D6155D">
        <w:rPr>
          <w:lang w:val="en-US"/>
        </w:rPr>
        <w:t xml:space="preserve"> on </w:t>
      </w:r>
      <w:hyperlink r:id="rId10" w:history="1">
        <w:r w:rsidR="005D780F" w:rsidRPr="00D6155D">
          <w:rPr>
            <w:rStyle w:val="Hyperlink"/>
            <w:u w:val="none"/>
            <w:lang w:val="en-US"/>
          </w:rPr>
          <w:t>www.rfi.fr/fr/emission/20121103-1-portrait-diallo-telli-18</w:t>
        </w:r>
      </w:hyperlink>
      <w:r w:rsidR="005D780F" w:rsidRPr="00D6155D">
        <w:rPr>
          <w:lang w:val="en-US"/>
        </w:rPr>
        <w:t xml:space="preserve">; </w:t>
      </w:r>
      <w:r w:rsidR="007753B7" w:rsidRPr="00D6155D">
        <w:rPr>
          <w:lang w:val="en-US"/>
        </w:rPr>
        <w:t xml:space="preserve">Ph. Quarles, ‘Diallo </w:t>
      </w:r>
      <w:proofErr w:type="spellStart"/>
      <w:r w:rsidR="007753B7" w:rsidRPr="00D6155D">
        <w:rPr>
          <w:lang w:val="en-US"/>
        </w:rPr>
        <w:t>Telli</w:t>
      </w:r>
      <w:proofErr w:type="spellEnd"/>
      <w:r w:rsidR="007753B7" w:rsidRPr="00D6155D">
        <w:rPr>
          <w:lang w:val="en-US"/>
        </w:rPr>
        <w:t xml:space="preserve">: Messages of Friendship and </w:t>
      </w:r>
      <w:r w:rsidR="00D12EF3" w:rsidRPr="00D6155D">
        <w:rPr>
          <w:lang w:val="en-US"/>
        </w:rPr>
        <w:t>T</w:t>
      </w:r>
      <w:r w:rsidR="007753B7" w:rsidRPr="00D6155D">
        <w:rPr>
          <w:lang w:val="en-US"/>
        </w:rPr>
        <w:t xml:space="preserve">rust’ in: </w:t>
      </w:r>
      <w:r w:rsidR="007753B7" w:rsidRPr="00D6155D">
        <w:rPr>
          <w:i/>
          <w:iCs/>
          <w:lang w:val="en-US"/>
        </w:rPr>
        <w:t>Annotations: The NEH Preservation Project</w:t>
      </w:r>
      <w:r w:rsidR="007753B7" w:rsidRPr="00D6155D">
        <w:rPr>
          <w:lang w:val="en-US"/>
        </w:rPr>
        <w:t>, 4</w:t>
      </w:r>
      <w:r w:rsidR="00F173EB" w:rsidRPr="00D6155D">
        <w:rPr>
          <w:lang w:val="en-US"/>
        </w:rPr>
        <w:t xml:space="preserve"> February </w:t>
      </w:r>
      <w:r w:rsidR="007753B7" w:rsidRPr="00D6155D">
        <w:rPr>
          <w:lang w:val="en-US"/>
        </w:rPr>
        <w:t xml:space="preserve">2016, available at: </w:t>
      </w:r>
      <w:hyperlink r:id="rId11" w:history="1">
        <w:r w:rsidR="00D12EF3" w:rsidRPr="00D6155D">
          <w:rPr>
            <w:rStyle w:val="Hyperlink"/>
            <w:u w:val="none"/>
            <w:lang w:val="en-US"/>
          </w:rPr>
          <w:t>www.wnyc.org/story/diallo-telli-messages-friendship-and-trust/</w:t>
        </w:r>
      </w:hyperlink>
      <w:r w:rsidR="00D12EF3" w:rsidRPr="00D6155D">
        <w:rPr>
          <w:lang w:val="en-US"/>
        </w:rPr>
        <w:t xml:space="preserve">; S. </w:t>
      </w:r>
      <w:proofErr w:type="spellStart"/>
      <w:r w:rsidR="00D12EF3" w:rsidRPr="00D6155D">
        <w:rPr>
          <w:lang w:val="en-US"/>
        </w:rPr>
        <w:t>Baaba</w:t>
      </w:r>
      <w:proofErr w:type="spellEnd"/>
      <w:r w:rsidR="00D12EF3" w:rsidRPr="00D6155D">
        <w:rPr>
          <w:lang w:val="en-US"/>
        </w:rPr>
        <w:t>, ‘</w:t>
      </w:r>
      <w:proofErr w:type="spellStart"/>
      <w:r w:rsidR="00D12EF3" w:rsidRPr="00D6155D">
        <w:rPr>
          <w:lang w:val="en-US"/>
        </w:rPr>
        <w:t>Boubakar</w:t>
      </w:r>
      <w:proofErr w:type="spellEnd"/>
      <w:r w:rsidR="00D12EF3" w:rsidRPr="00D6155D">
        <w:rPr>
          <w:lang w:val="en-US"/>
        </w:rPr>
        <w:t xml:space="preserve"> Diallo </w:t>
      </w:r>
      <w:proofErr w:type="spellStart"/>
      <w:r w:rsidR="00D12EF3" w:rsidRPr="00D6155D">
        <w:rPr>
          <w:lang w:val="en-US"/>
        </w:rPr>
        <w:t>Telli</w:t>
      </w:r>
      <w:proofErr w:type="spellEnd"/>
      <w:r w:rsidR="00D12EF3" w:rsidRPr="00D6155D">
        <w:rPr>
          <w:lang w:val="en-US"/>
        </w:rPr>
        <w:t>: A Tragic Death of a Great African’, 12</w:t>
      </w:r>
      <w:r w:rsidR="00F173EB" w:rsidRPr="00D6155D">
        <w:rPr>
          <w:lang w:val="en-US"/>
        </w:rPr>
        <w:t xml:space="preserve"> October </w:t>
      </w:r>
      <w:r w:rsidR="00D12EF3" w:rsidRPr="00D6155D">
        <w:rPr>
          <w:lang w:val="en-US"/>
        </w:rPr>
        <w:t xml:space="preserve">2019, available at </w:t>
      </w:r>
      <w:hyperlink r:id="rId12" w:history="1">
        <w:r w:rsidR="00D12EF3" w:rsidRPr="00D6155D">
          <w:rPr>
            <w:rStyle w:val="Hyperlink"/>
            <w:u w:val="none"/>
            <w:lang w:val="en-US"/>
          </w:rPr>
          <w:t>https://suudubaaba.home.blog/2019/10/12/boubakar-diallo-telli-a-tragic-death-of-a-great-african/</w:t>
        </w:r>
      </w:hyperlink>
      <w:r w:rsidR="00D12EF3" w:rsidRPr="00D6155D">
        <w:rPr>
          <w:lang w:val="en-US"/>
        </w:rPr>
        <w:t xml:space="preserve">; </w:t>
      </w:r>
      <w:r w:rsidR="000850F4" w:rsidRPr="00D6155D">
        <w:rPr>
          <w:lang w:val="en-US"/>
        </w:rPr>
        <w:t xml:space="preserve">E. Lock, ‘Diallo </w:t>
      </w:r>
      <w:proofErr w:type="spellStart"/>
      <w:r w:rsidR="000850F4" w:rsidRPr="00D6155D">
        <w:rPr>
          <w:lang w:val="en-US"/>
        </w:rPr>
        <w:t>Telli</w:t>
      </w:r>
      <w:proofErr w:type="spellEnd"/>
      <w:r w:rsidR="000850F4" w:rsidRPr="00D6155D">
        <w:rPr>
          <w:lang w:val="en-US"/>
        </w:rPr>
        <w:t xml:space="preserve"> (1925-1977)’ in: </w:t>
      </w:r>
      <w:proofErr w:type="spellStart"/>
      <w:r w:rsidR="000850F4" w:rsidRPr="00D6155D">
        <w:rPr>
          <w:i/>
          <w:iCs/>
          <w:lang w:val="en-US"/>
        </w:rPr>
        <w:t>Blackpast</w:t>
      </w:r>
      <w:proofErr w:type="spellEnd"/>
      <w:r w:rsidR="000850F4" w:rsidRPr="00D6155D">
        <w:rPr>
          <w:lang w:val="en-US"/>
        </w:rPr>
        <w:t>, 28</w:t>
      </w:r>
      <w:r w:rsidR="00F173EB" w:rsidRPr="00D6155D">
        <w:rPr>
          <w:lang w:val="en-US"/>
        </w:rPr>
        <w:t xml:space="preserve"> October </w:t>
      </w:r>
      <w:r w:rsidR="000850F4" w:rsidRPr="00D6155D">
        <w:rPr>
          <w:lang w:val="en-US"/>
        </w:rPr>
        <w:t>2020</w:t>
      </w:r>
      <w:r w:rsidR="00925F8E">
        <w:rPr>
          <w:lang w:val="en-US"/>
        </w:rPr>
        <w:t xml:space="preserve"> (all websites accessed at 2May 2022)</w:t>
      </w:r>
      <w:r w:rsidR="009832E9" w:rsidRPr="00D6155D">
        <w:rPr>
          <w:lang w:val="en-US"/>
        </w:rPr>
        <w:t>.</w:t>
      </w:r>
      <w:r w:rsidR="000850F4" w:rsidRPr="00D6155D">
        <w:rPr>
          <w:lang w:val="en-US"/>
        </w:rPr>
        <w:t xml:space="preserve"> </w:t>
      </w:r>
    </w:p>
    <w:p w14:paraId="7F23126D" w14:textId="5112D9F5" w:rsidR="00AF4926" w:rsidRPr="00D6155D" w:rsidRDefault="00AF4926" w:rsidP="00767392">
      <w:pPr>
        <w:jc w:val="both"/>
        <w:rPr>
          <w:lang w:val="en-US"/>
        </w:rPr>
      </w:pPr>
    </w:p>
    <w:p w14:paraId="5B407F9E" w14:textId="7A5CE755" w:rsidR="00727FEB" w:rsidRPr="00D6155D" w:rsidRDefault="005232B6" w:rsidP="00767392">
      <w:pPr>
        <w:jc w:val="both"/>
        <w:rPr>
          <w:b/>
          <w:bCs/>
          <w:lang w:val="en-US"/>
        </w:rPr>
      </w:pPr>
      <w:r w:rsidRPr="00D6155D">
        <w:rPr>
          <w:b/>
          <w:bCs/>
          <w:lang w:val="en-US"/>
        </w:rPr>
        <w:t>Bob Reinalda</w:t>
      </w:r>
    </w:p>
    <w:p w14:paraId="695B45DA" w14:textId="77777777" w:rsidR="00727FEB" w:rsidRPr="00D6155D" w:rsidRDefault="00727FEB" w:rsidP="00767392">
      <w:pPr>
        <w:jc w:val="both"/>
        <w:rPr>
          <w:lang w:val="en-US"/>
        </w:rPr>
      </w:pPr>
    </w:p>
    <w:p w14:paraId="46C085E1" w14:textId="715DF9A7" w:rsidR="00AF4926" w:rsidRPr="00D6155D" w:rsidRDefault="00AF4926" w:rsidP="00767392">
      <w:pPr>
        <w:jc w:val="both"/>
        <w:rPr>
          <w:b/>
          <w:bCs/>
          <w:lang w:val="en-US"/>
        </w:rPr>
      </w:pPr>
      <w:r w:rsidRPr="00D6155D">
        <w:rPr>
          <w:b/>
          <w:bCs/>
          <w:lang w:val="en-US"/>
        </w:rPr>
        <w:t xml:space="preserve">Version </w:t>
      </w:r>
      <w:r w:rsidR="003B2C45" w:rsidRPr="00D6155D">
        <w:rPr>
          <w:b/>
          <w:bCs/>
          <w:lang w:val="en-US"/>
        </w:rPr>
        <w:t>4</w:t>
      </w:r>
      <w:r w:rsidRPr="00D6155D">
        <w:rPr>
          <w:b/>
          <w:bCs/>
          <w:lang w:val="en-US"/>
        </w:rPr>
        <w:t xml:space="preserve"> </w:t>
      </w:r>
      <w:r w:rsidR="00896286" w:rsidRPr="00D6155D">
        <w:rPr>
          <w:b/>
          <w:bCs/>
          <w:lang w:val="en-US"/>
        </w:rPr>
        <w:t>May</w:t>
      </w:r>
      <w:r w:rsidRPr="00D6155D">
        <w:rPr>
          <w:b/>
          <w:bCs/>
          <w:lang w:val="en-US"/>
        </w:rPr>
        <w:t xml:space="preserve"> 2022</w:t>
      </w:r>
    </w:p>
    <w:p w14:paraId="07E1F504" w14:textId="17925B40" w:rsidR="00635251" w:rsidRPr="00D6155D" w:rsidRDefault="00635251" w:rsidP="00767392">
      <w:pPr>
        <w:jc w:val="both"/>
        <w:rPr>
          <w:lang w:val="en-US"/>
        </w:rPr>
      </w:pPr>
    </w:p>
    <w:p w14:paraId="2E9B814D" w14:textId="77777777" w:rsidR="00727FEB" w:rsidRPr="00D6155D" w:rsidRDefault="00727FEB" w:rsidP="00767392">
      <w:pPr>
        <w:jc w:val="both"/>
        <w:rPr>
          <w:b/>
        </w:rPr>
      </w:pPr>
      <w:r w:rsidRPr="00D6155D">
        <w:rPr>
          <w:b/>
        </w:rPr>
        <w:t xml:space="preserve">How To Cite This IO BIO Entry? </w:t>
      </w:r>
    </w:p>
    <w:p w14:paraId="47D2B3B4" w14:textId="3176F2C0" w:rsidR="0025651D" w:rsidRPr="00D6155D" w:rsidRDefault="005232B6" w:rsidP="00767392">
      <w:pPr>
        <w:jc w:val="both"/>
      </w:pPr>
      <w:r w:rsidRPr="00D6155D">
        <w:t>Bob Reinalda</w:t>
      </w:r>
      <w:r w:rsidR="00727FEB" w:rsidRPr="00D6155D">
        <w:t xml:space="preserve">, ‘Diallo, Boubacar </w:t>
      </w:r>
      <w:proofErr w:type="spellStart"/>
      <w:r w:rsidR="00727FEB" w:rsidRPr="00D6155D">
        <w:t>Telli</w:t>
      </w:r>
      <w:proofErr w:type="spellEnd"/>
      <w:r w:rsidR="00727FEB" w:rsidRPr="00D6155D">
        <w:t xml:space="preserve">’ in </w:t>
      </w:r>
      <w:r w:rsidR="00727FEB" w:rsidRPr="00D6155D">
        <w:rPr>
          <w:i/>
        </w:rPr>
        <w:t>IO BIO, Biographical Dictionary of Secretaries-General of International Organizations</w:t>
      </w:r>
      <w:r w:rsidR="00727FEB" w:rsidRPr="00D6155D">
        <w:t xml:space="preserve">, Edited by Bob Reinalda, Kent J. Kille and Jaci </w:t>
      </w:r>
      <w:r w:rsidR="00D6155D">
        <w:t xml:space="preserve">L. </w:t>
      </w:r>
      <w:r w:rsidR="00727FEB" w:rsidRPr="00D6155D">
        <w:t xml:space="preserve">Eisenberg, </w:t>
      </w:r>
      <w:hyperlink r:id="rId13" w:history="1">
        <w:r w:rsidR="00727FEB" w:rsidRPr="00D6155D">
          <w:rPr>
            <w:rStyle w:val="Hyperlink"/>
            <w:u w:val="none"/>
          </w:rPr>
          <w:t>www.ru.nl/fm/iobio</w:t>
        </w:r>
      </w:hyperlink>
      <w:r w:rsidR="00727FEB" w:rsidRPr="00D6155D">
        <w:t>, Accessed DAY MONTH YEAR</w:t>
      </w:r>
    </w:p>
    <w:p w14:paraId="5E1592A3" w14:textId="77777777" w:rsidR="00D6155D" w:rsidRPr="00D6155D" w:rsidRDefault="00D6155D">
      <w:pPr>
        <w:jc w:val="both"/>
      </w:pPr>
    </w:p>
    <w:sectPr w:rsidR="00D6155D" w:rsidRPr="00D6155D" w:rsidSect="00D6155D">
      <w:headerReference w:type="even" r:id="rId14"/>
      <w:headerReference w:type="default" r:id="rId15"/>
      <w:footerReference w:type="default" r:id="rId16"/>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9278" w14:textId="77777777" w:rsidR="005D3703" w:rsidRDefault="005D3703" w:rsidP="00664CE3">
      <w:r>
        <w:separator/>
      </w:r>
    </w:p>
  </w:endnote>
  <w:endnote w:type="continuationSeparator" w:id="0">
    <w:p w14:paraId="109B2D43" w14:textId="77777777" w:rsidR="005D3703" w:rsidRDefault="005D3703" w:rsidP="0066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D2E3" w14:textId="20DF4842" w:rsidR="00727FEB" w:rsidRPr="00727FEB" w:rsidRDefault="00727FEB" w:rsidP="00727FEB">
    <w:pPr>
      <w:pStyle w:val="Voettekst"/>
      <w:jc w:val="center"/>
      <w:rPr>
        <w:sz w:val="20"/>
      </w:rPr>
    </w:pPr>
    <w:r w:rsidRPr="00727FEB">
      <w:rPr>
        <w:sz w:val="20"/>
        <w:szCs w:val="18"/>
      </w:rPr>
      <w:t xml:space="preserve">IO BIO, </w:t>
    </w:r>
    <w:r w:rsidRPr="00727FEB">
      <w:rPr>
        <w:i/>
        <w:sz w:val="20"/>
        <w:szCs w:val="18"/>
      </w:rPr>
      <w:t>Biographical Dictionary of Secretaries-General of International Organizations</w:t>
    </w:r>
    <w:r w:rsidRPr="00727FEB">
      <w:rPr>
        <w:sz w:val="20"/>
        <w:szCs w:val="18"/>
      </w:rPr>
      <w:t xml:space="preserve">, </w:t>
    </w:r>
    <w:hyperlink r:id="rId1" w:history="1">
      <w:r w:rsidRPr="00727FEB">
        <w:rPr>
          <w:rStyle w:val="Hyperlink"/>
          <w:color w:val="0000FF"/>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C0D64" w14:textId="77777777" w:rsidR="005D3703" w:rsidRDefault="005D3703" w:rsidP="00664CE3">
      <w:r>
        <w:separator/>
      </w:r>
    </w:p>
  </w:footnote>
  <w:footnote w:type="continuationSeparator" w:id="0">
    <w:p w14:paraId="717EE76F" w14:textId="77777777" w:rsidR="005D3703" w:rsidRDefault="005D3703" w:rsidP="00664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949363645"/>
      <w:docPartObj>
        <w:docPartGallery w:val="Page Numbers (Top of Page)"/>
        <w:docPartUnique/>
      </w:docPartObj>
    </w:sdtPr>
    <w:sdtContent>
      <w:p w14:paraId="390E5218" w14:textId="6B63278E" w:rsidR="00664CE3" w:rsidRDefault="00664CE3" w:rsidP="00AB2A7F">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DD17F53" w14:textId="77777777" w:rsidR="00664CE3" w:rsidRDefault="00664CE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727113282"/>
      <w:docPartObj>
        <w:docPartGallery w:val="Page Numbers (Top of Page)"/>
        <w:docPartUnique/>
      </w:docPartObj>
    </w:sdtPr>
    <w:sdtContent>
      <w:p w14:paraId="79ECAA0F" w14:textId="1F090F3A" w:rsidR="00664CE3" w:rsidRDefault="00664CE3" w:rsidP="00AB2A7F">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49B583B8" w14:textId="77777777" w:rsidR="003A2DBA" w:rsidRDefault="003A2DB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B3C"/>
    <w:rsid w:val="0000079C"/>
    <w:rsid w:val="00001FF5"/>
    <w:rsid w:val="00005288"/>
    <w:rsid w:val="00016EA2"/>
    <w:rsid w:val="00021055"/>
    <w:rsid w:val="00021791"/>
    <w:rsid w:val="000221E8"/>
    <w:rsid w:val="000316EE"/>
    <w:rsid w:val="00034B98"/>
    <w:rsid w:val="00035BD0"/>
    <w:rsid w:val="00036C79"/>
    <w:rsid w:val="00040182"/>
    <w:rsid w:val="00040466"/>
    <w:rsid w:val="00043A6D"/>
    <w:rsid w:val="000451E5"/>
    <w:rsid w:val="00046900"/>
    <w:rsid w:val="00050B03"/>
    <w:rsid w:val="000545FE"/>
    <w:rsid w:val="000549F3"/>
    <w:rsid w:val="00055C29"/>
    <w:rsid w:val="00055CF5"/>
    <w:rsid w:val="000564C5"/>
    <w:rsid w:val="00056E1B"/>
    <w:rsid w:val="00057BF9"/>
    <w:rsid w:val="00062C67"/>
    <w:rsid w:val="00076CC2"/>
    <w:rsid w:val="00077B28"/>
    <w:rsid w:val="000850F4"/>
    <w:rsid w:val="00085D6D"/>
    <w:rsid w:val="00092B0D"/>
    <w:rsid w:val="00095489"/>
    <w:rsid w:val="000A564C"/>
    <w:rsid w:val="000A74CD"/>
    <w:rsid w:val="000A75A1"/>
    <w:rsid w:val="000A76E9"/>
    <w:rsid w:val="000B42E4"/>
    <w:rsid w:val="000B5E81"/>
    <w:rsid w:val="000C02E5"/>
    <w:rsid w:val="000C4BED"/>
    <w:rsid w:val="000C5FA3"/>
    <w:rsid w:val="000D0F2A"/>
    <w:rsid w:val="000D33C1"/>
    <w:rsid w:val="000D40FB"/>
    <w:rsid w:val="000D71F1"/>
    <w:rsid w:val="000D7B55"/>
    <w:rsid w:val="000E2A78"/>
    <w:rsid w:val="000E5A80"/>
    <w:rsid w:val="000F04BD"/>
    <w:rsid w:val="000F2748"/>
    <w:rsid w:val="000F302F"/>
    <w:rsid w:val="000F3B9E"/>
    <w:rsid w:val="001024B9"/>
    <w:rsid w:val="00103CAB"/>
    <w:rsid w:val="00111103"/>
    <w:rsid w:val="00114401"/>
    <w:rsid w:val="00117EA0"/>
    <w:rsid w:val="0012268D"/>
    <w:rsid w:val="00123AD3"/>
    <w:rsid w:val="0012493C"/>
    <w:rsid w:val="00135428"/>
    <w:rsid w:val="001359FB"/>
    <w:rsid w:val="001474F2"/>
    <w:rsid w:val="00164675"/>
    <w:rsid w:val="00166C65"/>
    <w:rsid w:val="0017201D"/>
    <w:rsid w:val="00173239"/>
    <w:rsid w:val="00173FED"/>
    <w:rsid w:val="00176791"/>
    <w:rsid w:val="00191D47"/>
    <w:rsid w:val="00197AC8"/>
    <w:rsid w:val="00197C0A"/>
    <w:rsid w:val="001B69EE"/>
    <w:rsid w:val="001C4E5F"/>
    <w:rsid w:val="001C4EB6"/>
    <w:rsid w:val="001C7491"/>
    <w:rsid w:val="001D017B"/>
    <w:rsid w:val="001D1E0B"/>
    <w:rsid w:val="001D48AF"/>
    <w:rsid w:val="001D7DF6"/>
    <w:rsid w:val="001E1693"/>
    <w:rsid w:val="001F023F"/>
    <w:rsid w:val="001F12F9"/>
    <w:rsid w:val="001F2D0B"/>
    <w:rsid w:val="001F471B"/>
    <w:rsid w:val="002025A2"/>
    <w:rsid w:val="00203A59"/>
    <w:rsid w:val="00203CC6"/>
    <w:rsid w:val="00205B4D"/>
    <w:rsid w:val="00206AB1"/>
    <w:rsid w:val="002071EC"/>
    <w:rsid w:val="002111E3"/>
    <w:rsid w:val="002127E1"/>
    <w:rsid w:val="002136EA"/>
    <w:rsid w:val="002171F1"/>
    <w:rsid w:val="00217F76"/>
    <w:rsid w:val="002228D1"/>
    <w:rsid w:val="00227567"/>
    <w:rsid w:val="00227926"/>
    <w:rsid w:val="00230FE9"/>
    <w:rsid w:val="0023191A"/>
    <w:rsid w:val="00234B59"/>
    <w:rsid w:val="00234EBF"/>
    <w:rsid w:val="00235B88"/>
    <w:rsid w:val="00237BD1"/>
    <w:rsid w:val="0024118A"/>
    <w:rsid w:val="002458E3"/>
    <w:rsid w:val="0025651D"/>
    <w:rsid w:val="002620EE"/>
    <w:rsid w:val="0026312E"/>
    <w:rsid w:val="00263E64"/>
    <w:rsid w:val="0026629F"/>
    <w:rsid w:val="00267D64"/>
    <w:rsid w:val="002715E2"/>
    <w:rsid w:val="002718CA"/>
    <w:rsid w:val="002872C3"/>
    <w:rsid w:val="00295EC2"/>
    <w:rsid w:val="002A1440"/>
    <w:rsid w:val="002A2DD1"/>
    <w:rsid w:val="002A3A10"/>
    <w:rsid w:val="002A513D"/>
    <w:rsid w:val="002B23FA"/>
    <w:rsid w:val="002C185A"/>
    <w:rsid w:val="002C2AC4"/>
    <w:rsid w:val="002D25B9"/>
    <w:rsid w:val="002D5992"/>
    <w:rsid w:val="002E0393"/>
    <w:rsid w:val="002E169A"/>
    <w:rsid w:val="002E1937"/>
    <w:rsid w:val="002E3BC3"/>
    <w:rsid w:val="002E7792"/>
    <w:rsid w:val="002F3585"/>
    <w:rsid w:val="002F36EF"/>
    <w:rsid w:val="002F6B18"/>
    <w:rsid w:val="00301056"/>
    <w:rsid w:val="00306856"/>
    <w:rsid w:val="003101EE"/>
    <w:rsid w:val="00310B9F"/>
    <w:rsid w:val="00311D2A"/>
    <w:rsid w:val="0031750B"/>
    <w:rsid w:val="00321429"/>
    <w:rsid w:val="003215E4"/>
    <w:rsid w:val="0032284B"/>
    <w:rsid w:val="00323675"/>
    <w:rsid w:val="003248F8"/>
    <w:rsid w:val="003253E0"/>
    <w:rsid w:val="00325515"/>
    <w:rsid w:val="0033210A"/>
    <w:rsid w:val="0033516C"/>
    <w:rsid w:val="0034044F"/>
    <w:rsid w:val="00341444"/>
    <w:rsid w:val="00341D43"/>
    <w:rsid w:val="00342159"/>
    <w:rsid w:val="003517AA"/>
    <w:rsid w:val="003553B4"/>
    <w:rsid w:val="00367272"/>
    <w:rsid w:val="00371B6D"/>
    <w:rsid w:val="00372C1C"/>
    <w:rsid w:val="003845C9"/>
    <w:rsid w:val="00387C0C"/>
    <w:rsid w:val="003A00CD"/>
    <w:rsid w:val="003A1D97"/>
    <w:rsid w:val="003A2DBA"/>
    <w:rsid w:val="003B0E5A"/>
    <w:rsid w:val="003B2C45"/>
    <w:rsid w:val="003B5DC8"/>
    <w:rsid w:val="003C296E"/>
    <w:rsid w:val="003C68D4"/>
    <w:rsid w:val="003C6CBD"/>
    <w:rsid w:val="003C7D8A"/>
    <w:rsid w:val="003C7F17"/>
    <w:rsid w:val="003D2778"/>
    <w:rsid w:val="003E2767"/>
    <w:rsid w:val="003E6DA9"/>
    <w:rsid w:val="003E6E05"/>
    <w:rsid w:val="003F0534"/>
    <w:rsid w:val="003F22E5"/>
    <w:rsid w:val="003F3CB8"/>
    <w:rsid w:val="003F5724"/>
    <w:rsid w:val="003F5F60"/>
    <w:rsid w:val="00402730"/>
    <w:rsid w:val="00406C6C"/>
    <w:rsid w:val="00407CF1"/>
    <w:rsid w:val="00410D01"/>
    <w:rsid w:val="0042170C"/>
    <w:rsid w:val="0042251F"/>
    <w:rsid w:val="00425295"/>
    <w:rsid w:val="00430C00"/>
    <w:rsid w:val="00431F5C"/>
    <w:rsid w:val="004333FA"/>
    <w:rsid w:val="00433953"/>
    <w:rsid w:val="0043438B"/>
    <w:rsid w:val="004345B7"/>
    <w:rsid w:val="0044283D"/>
    <w:rsid w:val="004439CF"/>
    <w:rsid w:val="00444FDE"/>
    <w:rsid w:val="00445522"/>
    <w:rsid w:val="00447D70"/>
    <w:rsid w:val="00460FDA"/>
    <w:rsid w:val="0046260F"/>
    <w:rsid w:val="0047127F"/>
    <w:rsid w:val="004757FA"/>
    <w:rsid w:val="0048298D"/>
    <w:rsid w:val="00484ACC"/>
    <w:rsid w:val="0048521B"/>
    <w:rsid w:val="00487D6E"/>
    <w:rsid w:val="00490647"/>
    <w:rsid w:val="00491704"/>
    <w:rsid w:val="00492441"/>
    <w:rsid w:val="004975C8"/>
    <w:rsid w:val="004A438A"/>
    <w:rsid w:val="004B3C50"/>
    <w:rsid w:val="004B5A60"/>
    <w:rsid w:val="004B7723"/>
    <w:rsid w:val="004C3658"/>
    <w:rsid w:val="004C3D9C"/>
    <w:rsid w:val="004C59C4"/>
    <w:rsid w:val="004C6C31"/>
    <w:rsid w:val="004C724D"/>
    <w:rsid w:val="004D562D"/>
    <w:rsid w:val="004D6511"/>
    <w:rsid w:val="004E1762"/>
    <w:rsid w:val="004E6507"/>
    <w:rsid w:val="004E7BBA"/>
    <w:rsid w:val="004F50D4"/>
    <w:rsid w:val="004F7145"/>
    <w:rsid w:val="004F76C4"/>
    <w:rsid w:val="005006E2"/>
    <w:rsid w:val="005014D7"/>
    <w:rsid w:val="00501E16"/>
    <w:rsid w:val="005022C6"/>
    <w:rsid w:val="00505C2F"/>
    <w:rsid w:val="005228F5"/>
    <w:rsid w:val="0052309B"/>
    <w:rsid w:val="005232B6"/>
    <w:rsid w:val="005301FA"/>
    <w:rsid w:val="00531375"/>
    <w:rsid w:val="0053750C"/>
    <w:rsid w:val="005416CD"/>
    <w:rsid w:val="00541BA3"/>
    <w:rsid w:val="00544B39"/>
    <w:rsid w:val="005466A5"/>
    <w:rsid w:val="005553A8"/>
    <w:rsid w:val="00560489"/>
    <w:rsid w:val="00564C7B"/>
    <w:rsid w:val="00565810"/>
    <w:rsid w:val="00567C61"/>
    <w:rsid w:val="00570A91"/>
    <w:rsid w:val="005715E2"/>
    <w:rsid w:val="00572E8D"/>
    <w:rsid w:val="00581F02"/>
    <w:rsid w:val="00582848"/>
    <w:rsid w:val="00583DD2"/>
    <w:rsid w:val="00584D44"/>
    <w:rsid w:val="0058567F"/>
    <w:rsid w:val="00590E85"/>
    <w:rsid w:val="00591F32"/>
    <w:rsid w:val="00592540"/>
    <w:rsid w:val="005A27F2"/>
    <w:rsid w:val="005A4081"/>
    <w:rsid w:val="005A44FB"/>
    <w:rsid w:val="005A7369"/>
    <w:rsid w:val="005B064C"/>
    <w:rsid w:val="005B77E7"/>
    <w:rsid w:val="005C3807"/>
    <w:rsid w:val="005C4491"/>
    <w:rsid w:val="005C73D1"/>
    <w:rsid w:val="005D3703"/>
    <w:rsid w:val="005D5224"/>
    <w:rsid w:val="005D780F"/>
    <w:rsid w:val="005E01BE"/>
    <w:rsid w:val="005E3136"/>
    <w:rsid w:val="005E57D9"/>
    <w:rsid w:val="005E5EB2"/>
    <w:rsid w:val="005E7688"/>
    <w:rsid w:val="005F14FC"/>
    <w:rsid w:val="005F7100"/>
    <w:rsid w:val="005F7D94"/>
    <w:rsid w:val="00601A4D"/>
    <w:rsid w:val="006034A9"/>
    <w:rsid w:val="0060361B"/>
    <w:rsid w:val="006049A7"/>
    <w:rsid w:val="00605891"/>
    <w:rsid w:val="00606480"/>
    <w:rsid w:val="006069EF"/>
    <w:rsid w:val="00610C7D"/>
    <w:rsid w:val="00612267"/>
    <w:rsid w:val="0061370A"/>
    <w:rsid w:val="00614B57"/>
    <w:rsid w:val="006179F7"/>
    <w:rsid w:val="006201C3"/>
    <w:rsid w:val="0062280F"/>
    <w:rsid w:val="00622BBB"/>
    <w:rsid w:val="006232A1"/>
    <w:rsid w:val="00624FAA"/>
    <w:rsid w:val="006276C1"/>
    <w:rsid w:val="006346D2"/>
    <w:rsid w:val="00635251"/>
    <w:rsid w:val="00643EE5"/>
    <w:rsid w:val="0065270F"/>
    <w:rsid w:val="00653915"/>
    <w:rsid w:val="00653CD0"/>
    <w:rsid w:val="00654255"/>
    <w:rsid w:val="0065712E"/>
    <w:rsid w:val="00664CE3"/>
    <w:rsid w:val="00665D3D"/>
    <w:rsid w:val="00672DF6"/>
    <w:rsid w:val="00673DE0"/>
    <w:rsid w:val="00673EE7"/>
    <w:rsid w:val="00683084"/>
    <w:rsid w:val="006830C8"/>
    <w:rsid w:val="0068311E"/>
    <w:rsid w:val="00683B88"/>
    <w:rsid w:val="006850D1"/>
    <w:rsid w:val="00691CB5"/>
    <w:rsid w:val="00692589"/>
    <w:rsid w:val="00695A59"/>
    <w:rsid w:val="006A2BCF"/>
    <w:rsid w:val="006B591A"/>
    <w:rsid w:val="006C3603"/>
    <w:rsid w:val="006C4C4A"/>
    <w:rsid w:val="006D7DC9"/>
    <w:rsid w:val="006E78C3"/>
    <w:rsid w:val="006F4AC7"/>
    <w:rsid w:val="006F4F0D"/>
    <w:rsid w:val="006F64D6"/>
    <w:rsid w:val="00703592"/>
    <w:rsid w:val="00704983"/>
    <w:rsid w:val="007103E5"/>
    <w:rsid w:val="00712108"/>
    <w:rsid w:val="00712E25"/>
    <w:rsid w:val="007159ED"/>
    <w:rsid w:val="007161D7"/>
    <w:rsid w:val="00720349"/>
    <w:rsid w:val="00721D5E"/>
    <w:rsid w:val="0072317D"/>
    <w:rsid w:val="00727FEB"/>
    <w:rsid w:val="00733465"/>
    <w:rsid w:val="0073631D"/>
    <w:rsid w:val="00743A58"/>
    <w:rsid w:val="00755A64"/>
    <w:rsid w:val="00767392"/>
    <w:rsid w:val="00772E77"/>
    <w:rsid w:val="007753B7"/>
    <w:rsid w:val="007762CF"/>
    <w:rsid w:val="00776523"/>
    <w:rsid w:val="00777420"/>
    <w:rsid w:val="00780CCA"/>
    <w:rsid w:val="0078322A"/>
    <w:rsid w:val="00790157"/>
    <w:rsid w:val="00792BC1"/>
    <w:rsid w:val="007A07F5"/>
    <w:rsid w:val="007A277A"/>
    <w:rsid w:val="007A29C0"/>
    <w:rsid w:val="007A3B56"/>
    <w:rsid w:val="007A3D84"/>
    <w:rsid w:val="007B7B3C"/>
    <w:rsid w:val="007C0702"/>
    <w:rsid w:val="007C3937"/>
    <w:rsid w:val="007C5276"/>
    <w:rsid w:val="007C668F"/>
    <w:rsid w:val="007D0450"/>
    <w:rsid w:val="007D57FA"/>
    <w:rsid w:val="007D6FBC"/>
    <w:rsid w:val="007E0E31"/>
    <w:rsid w:val="007E2939"/>
    <w:rsid w:val="007E61AE"/>
    <w:rsid w:val="007E7E94"/>
    <w:rsid w:val="007F072C"/>
    <w:rsid w:val="007F38A5"/>
    <w:rsid w:val="007F50ED"/>
    <w:rsid w:val="007F7959"/>
    <w:rsid w:val="00800803"/>
    <w:rsid w:val="00801726"/>
    <w:rsid w:val="008041BF"/>
    <w:rsid w:val="0081002F"/>
    <w:rsid w:val="00810732"/>
    <w:rsid w:val="0081088F"/>
    <w:rsid w:val="008114A2"/>
    <w:rsid w:val="00812828"/>
    <w:rsid w:val="0081696C"/>
    <w:rsid w:val="0082071D"/>
    <w:rsid w:val="0082202D"/>
    <w:rsid w:val="008262DF"/>
    <w:rsid w:val="00831CA6"/>
    <w:rsid w:val="00837BC3"/>
    <w:rsid w:val="00837D5A"/>
    <w:rsid w:val="00844BCC"/>
    <w:rsid w:val="00845764"/>
    <w:rsid w:val="008525D9"/>
    <w:rsid w:val="00855B82"/>
    <w:rsid w:val="00855F9F"/>
    <w:rsid w:val="0085631A"/>
    <w:rsid w:val="008607F9"/>
    <w:rsid w:val="0086125A"/>
    <w:rsid w:val="00861274"/>
    <w:rsid w:val="00862821"/>
    <w:rsid w:val="00866416"/>
    <w:rsid w:val="00866AC2"/>
    <w:rsid w:val="0086787E"/>
    <w:rsid w:val="00872AEC"/>
    <w:rsid w:val="008772AE"/>
    <w:rsid w:val="00877C0E"/>
    <w:rsid w:val="00881E72"/>
    <w:rsid w:val="00887807"/>
    <w:rsid w:val="0089166C"/>
    <w:rsid w:val="00896286"/>
    <w:rsid w:val="008A0A3A"/>
    <w:rsid w:val="008A0DEA"/>
    <w:rsid w:val="008A20B9"/>
    <w:rsid w:val="008A3178"/>
    <w:rsid w:val="008A5798"/>
    <w:rsid w:val="008B1DDD"/>
    <w:rsid w:val="008B1E60"/>
    <w:rsid w:val="008B4621"/>
    <w:rsid w:val="008B6A84"/>
    <w:rsid w:val="008B778F"/>
    <w:rsid w:val="008C402E"/>
    <w:rsid w:val="008D4F2D"/>
    <w:rsid w:val="008D675D"/>
    <w:rsid w:val="008D6DB8"/>
    <w:rsid w:val="008D7272"/>
    <w:rsid w:val="008E1D96"/>
    <w:rsid w:val="008E31B8"/>
    <w:rsid w:val="008E40CF"/>
    <w:rsid w:val="008E6530"/>
    <w:rsid w:val="008F0D8E"/>
    <w:rsid w:val="008F2255"/>
    <w:rsid w:val="008F3B81"/>
    <w:rsid w:val="008F4F3C"/>
    <w:rsid w:val="008F67EA"/>
    <w:rsid w:val="0090680C"/>
    <w:rsid w:val="00910967"/>
    <w:rsid w:val="0091645E"/>
    <w:rsid w:val="00920C2B"/>
    <w:rsid w:val="00925F8E"/>
    <w:rsid w:val="0093257A"/>
    <w:rsid w:val="00932BE2"/>
    <w:rsid w:val="0093577F"/>
    <w:rsid w:val="00935E5F"/>
    <w:rsid w:val="009369BA"/>
    <w:rsid w:val="009407C6"/>
    <w:rsid w:val="0094203A"/>
    <w:rsid w:val="00942278"/>
    <w:rsid w:val="009433FF"/>
    <w:rsid w:val="00943634"/>
    <w:rsid w:val="00945635"/>
    <w:rsid w:val="00950114"/>
    <w:rsid w:val="00960E4E"/>
    <w:rsid w:val="009663D9"/>
    <w:rsid w:val="00966FE1"/>
    <w:rsid w:val="0096716D"/>
    <w:rsid w:val="00976AC3"/>
    <w:rsid w:val="00977297"/>
    <w:rsid w:val="009832E9"/>
    <w:rsid w:val="00985386"/>
    <w:rsid w:val="009855F0"/>
    <w:rsid w:val="009865D7"/>
    <w:rsid w:val="00995EEA"/>
    <w:rsid w:val="009A5E86"/>
    <w:rsid w:val="009B44BC"/>
    <w:rsid w:val="009B7D93"/>
    <w:rsid w:val="009C2077"/>
    <w:rsid w:val="009C229F"/>
    <w:rsid w:val="009C3E77"/>
    <w:rsid w:val="009C4247"/>
    <w:rsid w:val="009C42DA"/>
    <w:rsid w:val="009C451A"/>
    <w:rsid w:val="009D52BA"/>
    <w:rsid w:val="009E70C3"/>
    <w:rsid w:val="009F0484"/>
    <w:rsid w:val="009F2191"/>
    <w:rsid w:val="009F35FC"/>
    <w:rsid w:val="009F38BD"/>
    <w:rsid w:val="009F68EC"/>
    <w:rsid w:val="009F692B"/>
    <w:rsid w:val="009F70BF"/>
    <w:rsid w:val="00A00423"/>
    <w:rsid w:val="00A02E77"/>
    <w:rsid w:val="00A037B1"/>
    <w:rsid w:val="00A115C3"/>
    <w:rsid w:val="00A164E5"/>
    <w:rsid w:val="00A22333"/>
    <w:rsid w:val="00A31E42"/>
    <w:rsid w:val="00A33D81"/>
    <w:rsid w:val="00A35EC6"/>
    <w:rsid w:val="00A407D0"/>
    <w:rsid w:val="00A5059D"/>
    <w:rsid w:val="00A6105F"/>
    <w:rsid w:val="00A62B90"/>
    <w:rsid w:val="00A67E4B"/>
    <w:rsid w:val="00A73281"/>
    <w:rsid w:val="00A77DAA"/>
    <w:rsid w:val="00A82B6E"/>
    <w:rsid w:val="00A85EF6"/>
    <w:rsid w:val="00AA27D4"/>
    <w:rsid w:val="00AA282F"/>
    <w:rsid w:val="00AA289B"/>
    <w:rsid w:val="00AA3338"/>
    <w:rsid w:val="00AB5C18"/>
    <w:rsid w:val="00AB7269"/>
    <w:rsid w:val="00AC0462"/>
    <w:rsid w:val="00AC2F4F"/>
    <w:rsid w:val="00AD1714"/>
    <w:rsid w:val="00AD1F6E"/>
    <w:rsid w:val="00AE0565"/>
    <w:rsid w:val="00AE167F"/>
    <w:rsid w:val="00AE1DC0"/>
    <w:rsid w:val="00AE21D9"/>
    <w:rsid w:val="00AE6C72"/>
    <w:rsid w:val="00AE6FB5"/>
    <w:rsid w:val="00AF1230"/>
    <w:rsid w:val="00AF4926"/>
    <w:rsid w:val="00B01AA0"/>
    <w:rsid w:val="00B03A38"/>
    <w:rsid w:val="00B053C9"/>
    <w:rsid w:val="00B05A8E"/>
    <w:rsid w:val="00B13B1C"/>
    <w:rsid w:val="00B13BA1"/>
    <w:rsid w:val="00B15FD1"/>
    <w:rsid w:val="00B16401"/>
    <w:rsid w:val="00B168DE"/>
    <w:rsid w:val="00B20E7B"/>
    <w:rsid w:val="00B212CD"/>
    <w:rsid w:val="00B25444"/>
    <w:rsid w:val="00B26146"/>
    <w:rsid w:val="00B308E8"/>
    <w:rsid w:val="00B342FD"/>
    <w:rsid w:val="00B40881"/>
    <w:rsid w:val="00B42757"/>
    <w:rsid w:val="00B531C6"/>
    <w:rsid w:val="00B53721"/>
    <w:rsid w:val="00B575A9"/>
    <w:rsid w:val="00B71483"/>
    <w:rsid w:val="00B72019"/>
    <w:rsid w:val="00B72658"/>
    <w:rsid w:val="00B72930"/>
    <w:rsid w:val="00B82437"/>
    <w:rsid w:val="00B838C0"/>
    <w:rsid w:val="00B934EF"/>
    <w:rsid w:val="00BA08C7"/>
    <w:rsid w:val="00BA0EAE"/>
    <w:rsid w:val="00BA4F46"/>
    <w:rsid w:val="00BB064A"/>
    <w:rsid w:val="00BB0BD4"/>
    <w:rsid w:val="00BB325D"/>
    <w:rsid w:val="00BB3D94"/>
    <w:rsid w:val="00BB5302"/>
    <w:rsid w:val="00BB758D"/>
    <w:rsid w:val="00BC0F74"/>
    <w:rsid w:val="00BC118D"/>
    <w:rsid w:val="00BC2A04"/>
    <w:rsid w:val="00BC5812"/>
    <w:rsid w:val="00BC667A"/>
    <w:rsid w:val="00BC7D98"/>
    <w:rsid w:val="00BE7B2C"/>
    <w:rsid w:val="00BF0FFB"/>
    <w:rsid w:val="00BF3B4B"/>
    <w:rsid w:val="00BF65EB"/>
    <w:rsid w:val="00BF6FBE"/>
    <w:rsid w:val="00C01E30"/>
    <w:rsid w:val="00C04A2A"/>
    <w:rsid w:val="00C04F2D"/>
    <w:rsid w:val="00C062B4"/>
    <w:rsid w:val="00C10B43"/>
    <w:rsid w:val="00C11BAB"/>
    <w:rsid w:val="00C1351B"/>
    <w:rsid w:val="00C1590C"/>
    <w:rsid w:val="00C15FFC"/>
    <w:rsid w:val="00C1703D"/>
    <w:rsid w:val="00C17B73"/>
    <w:rsid w:val="00C21D34"/>
    <w:rsid w:val="00C24102"/>
    <w:rsid w:val="00C24814"/>
    <w:rsid w:val="00C330ED"/>
    <w:rsid w:val="00C35434"/>
    <w:rsid w:val="00C454B5"/>
    <w:rsid w:val="00C4558A"/>
    <w:rsid w:val="00C458E5"/>
    <w:rsid w:val="00C468E1"/>
    <w:rsid w:val="00C46BB5"/>
    <w:rsid w:val="00C4791C"/>
    <w:rsid w:val="00C51A08"/>
    <w:rsid w:val="00C57650"/>
    <w:rsid w:val="00C623C1"/>
    <w:rsid w:val="00C6263A"/>
    <w:rsid w:val="00C636FA"/>
    <w:rsid w:val="00C7691A"/>
    <w:rsid w:val="00C77B26"/>
    <w:rsid w:val="00C80540"/>
    <w:rsid w:val="00C82431"/>
    <w:rsid w:val="00C8640F"/>
    <w:rsid w:val="00C8769C"/>
    <w:rsid w:val="00C9125A"/>
    <w:rsid w:val="00C95E6F"/>
    <w:rsid w:val="00C9738A"/>
    <w:rsid w:val="00C97B65"/>
    <w:rsid w:val="00C97C5A"/>
    <w:rsid w:val="00CA3AA5"/>
    <w:rsid w:val="00CA53C4"/>
    <w:rsid w:val="00CA7620"/>
    <w:rsid w:val="00CA7786"/>
    <w:rsid w:val="00CA7F5C"/>
    <w:rsid w:val="00CB0F6D"/>
    <w:rsid w:val="00CB2018"/>
    <w:rsid w:val="00CC0832"/>
    <w:rsid w:val="00CC0939"/>
    <w:rsid w:val="00CC1E29"/>
    <w:rsid w:val="00CD077C"/>
    <w:rsid w:val="00CD1930"/>
    <w:rsid w:val="00CD2F78"/>
    <w:rsid w:val="00CD358E"/>
    <w:rsid w:val="00CE032B"/>
    <w:rsid w:val="00CE0714"/>
    <w:rsid w:val="00CE3B10"/>
    <w:rsid w:val="00CE5229"/>
    <w:rsid w:val="00CE6905"/>
    <w:rsid w:val="00CF0F02"/>
    <w:rsid w:val="00CF192E"/>
    <w:rsid w:val="00CF4EA2"/>
    <w:rsid w:val="00CF52F1"/>
    <w:rsid w:val="00CF642E"/>
    <w:rsid w:val="00D014F1"/>
    <w:rsid w:val="00D0363E"/>
    <w:rsid w:val="00D03FF4"/>
    <w:rsid w:val="00D0495E"/>
    <w:rsid w:val="00D05E98"/>
    <w:rsid w:val="00D0622D"/>
    <w:rsid w:val="00D063FF"/>
    <w:rsid w:val="00D06407"/>
    <w:rsid w:val="00D076AA"/>
    <w:rsid w:val="00D12E53"/>
    <w:rsid w:val="00D12EF3"/>
    <w:rsid w:val="00D143ED"/>
    <w:rsid w:val="00D15F35"/>
    <w:rsid w:val="00D232EB"/>
    <w:rsid w:val="00D24C13"/>
    <w:rsid w:val="00D3035B"/>
    <w:rsid w:val="00D317B7"/>
    <w:rsid w:val="00D32227"/>
    <w:rsid w:val="00D33F94"/>
    <w:rsid w:val="00D37A74"/>
    <w:rsid w:val="00D4056F"/>
    <w:rsid w:val="00D57BA1"/>
    <w:rsid w:val="00D57C7D"/>
    <w:rsid w:val="00D6155D"/>
    <w:rsid w:val="00D62296"/>
    <w:rsid w:val="00D63A52"/>
    <w:rsid w:val="00D707DF"/>
    <w:rsid w:val="00D72C73"/>
    <w:rsid w:val="00D73E08"/>
    <w:rsid w:val="00D808FE"/>
    <w:rsid w:val="00D8120F"/>
    <w:rsid w:val="00D83459"/>
    <w:rsid w:val="00D9205B"/>
    <w:rsid w:val="00D92B13"/>
    <w:rsid w:val="00D9399A"/>
    <w:rsid w:val="00D93ECB"/>
    <w:rsid w:val="00D96F9C"/>
    <w:rsid w:val="00D97ECB"/>
    <w:rsid w:val="00DA1C0B"/>
    <w:rsid w:val="00DA305C"/>
    <w:rsid w:val="00DB2800"/>
    <w:rsid w:val="00DB4B68"/>
    <w:rsid w:val="00DC1DB9"/>
    <w:rsid w:val="00DC4BD8"/>
    <w:rsid w:val="00DC50E9"/>
    <w:rsid w:val="00DD04BB"/>
    <w:rsid w:val="00DD4517"/>
    <w:rsid w:val="00DD59A7"/>
    <w:rsid w:val="00DF0E09"/>
    <w:rsid w:val="00E02E6E"/>
    <w:rsid w:val="00E02FD7"/>
    <w:rsid w:val="00E0478C"/>
    <w:rsid w:val="00E05915"/>
    <w:rsid w:val="00E106E1"/>
    <w:rsid w:val="00E11801"/>
    <w:rsid w:val="00E23BA1"/>
    <w:rsid w:val="00E249E4"/>
    <w:rsid w:val="00E26C7F"/>
    <w:rsid w:val="00E26F9E"/>
    <w:rsid w:val="00E304EE"/>
    <w:rsid w:val="00E32321"/>
    <w:rsid w:val="00E4198E"/>
    <w:rsid w:val="00E43179"/>
    <w:rsid w:val="00E460B2"/>
    <w:rsid w:val="00E461F7"/>
    <w:rsid w:val="00E47FF0"/>
    <w:rsid w:val="00E5630A"/>
    <w:rsid w:val="00E60CE8"/>
    <w:rsid w:val="00E72530"/>
    <w:rsid w:val="00E811E1"/>
    <w:rsid w:val="00E82F90"/>
    <w:rsid w:val="00E9529D"/>
    <w:rsid w:val="00E97D26"/>
    <w:rsid w:val="00E97F9B"/>
    <w:rsid w:val="00EA485B"/>
    <w:rsid w:val="00EA760E"/>
    <w:rsid w:val="00EB26A1"/>
    <w:rsid w:val="00EB5819"/>
    <w:rsid w:val="00EB6BA4"/>
    <w:rsid w:val="00EC09D0"/>
    <w:rsid w:val="00EC2293"/>
    <w:rsid w:val="00EC25C0"/>
    <w:rsid w:val="00EC5EC8"/>
    <w:rsid w:val="00EC6382"/>
    <w:rsid w:val="00ED044B"/>
    <w:rsid w:val="00ED48EF"/>
    <w:rsid w:val="00EE4C74"/>
    <w:rsid w:val="00EF1448"/>
    <w:rsid w:val="00EF3FAA"/>
    <w:rsid w:val="00EF414A"/>
    <w:rsid w:val="00EF52E6"/>
    <w:rsid w:val="00EF6FB5"/>
    <w:rsid w:val="00F10AE2"/>
    <w:rsid w:val="00F11D44"/>
    <w:rsid w:val="00F173EB"/>
    <w:rsid w:val="00F20B32"/>
    <w:rsid w:val="00F21213"/>
    <w:rsid w:val="00F23143"/>
    <w:rsid w:val="00F23550"/>
    <w:rsid w:val="00F25147"/>
    <w:rsid w:val="00F25244"/>
    <w:rsid w:val="00F27422"/>
    <w:rsid w:val="00F309C6"/>
    <w:rsid w:val="00F30F40"/>
    <w:rsid w:val="00F31D88"/>
    <w:rsid w:val="00F35EEC"/>
    <w:rsid w:val="00F407D4"/>
    <w:rsid w:val="00F411D4"/>
    <w:rsid w:val="00F42BB5"/>
    <w:rsid w:val="00F45924"/>
    <w:rsid w:val="00F518CA"/>
    <w:rsid w:val="00F5419C"/>
    <w:rsid w:val="00F55F54"/>
    <w:rsid w:val="00F56629"/>
    <w:rsid w:val="00F57961"/>
    <w:rsid w:val="00F610D4"/>
    <w:rsid w:val="00F6177A"/>
    <w:rsid w:val="00F63278"/>
    <w:rsid w:val="00F63DCA"/>
    <w:rsid w:val="00F66843"/>
    <w:rsid w:val="00F7375A"/>
    <w:rsid w:val="00F8500B"/>
    <w:rsid w:val="00F96408"/>
    <w:rsid w:val="00FA00AB"/>
    <w:rsid w:val="00FA0875"/>
    <w:rsid w:val="00FA30C2"/>
    <w:rsid w:val="00FA5E00"/>
    <w:rsid w:val="00FA7A01"/>
    <w:rsid w:val="00FB3C6E"/>
    <w:rsid w:val="00FC2851"/>
    <w:rsid w:val="00FC2B59"/>
    <w:rsid w:val="00FD1819"/>
    <w:rsid w:val="00FD236E"/>
    <w:rsid w:val="00FD33E4"/>
    <w:rsid w:val="00FD4E67"/>
    <w:rsid w:val="00FE30EA"/>
    <w:rsid w:val="00FF3C4C"/>
    <w:rsid w:val="00FF4276"/>
    <w:rsid w:val="00FF45BD"/>
    <w:rsid w:val="00FF62E2"/>
    <w:rsid w:val="00FF66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C943"/>
  <w14:defaultImageDpi w14:val="32767"/>
  <w15:chartTrackingRefBased/>
  <w15:docId w15:val="{6B60938A-27B8-9D41-A3A7-1840364F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wijzingopmerking">
    <w:name w:val="annotation reference"/>
    <w:basedOn w:val="Standaardalinea-lettertype"/>
    <w:uiPriority w:val="99"/>
    <w:semiHidden/>
    <w:unhideWhenUsed/>
    <w:rsid w:val="008D7272"/>
    <w:rPr>
      <w:sz w:val="16"/>
      <w:szCs w:val="16"/>
    </w:rPr>
  </w:style>
  <w:style w:type="paragraph" w:styleId="Tekstopmerking">
    <w:name w:val="annotation text"/>
    <w:basedOn w:val="Standaard"/>
    <w:link w:val="TekstopmerkingChar"/>
    <w:uiPriority w:val="99"/>
    <w:semiHidden/>
    <w:unhideWhenUsed/>
    <w:rsid w:val="008D7272"/>
    <w:rPr>
      <w:sz w:val="20"/>
      <w:szCs w:val="20"/>
    </w:rPr>
  </w:style>
  <w:style w:type="character" w:customStyle="1" w:styleId="TekstopmerkingChar">
    <w:name w:val="Tekst opmerking Char"/>
    <w:basedOn w:val="Standaardalinea-lettertype"/>
    <w:link w:val="Tekstopmerking"/>
    <w:uiPriority w:val="99"/>
    <w:semiHidden/>
    <w:rsid w:val="008D7272"/>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8D7272"/>
    <w:rPr>
      <w:b/>
      <w:bCs/>
    </w:rPr>
  </w:style>
  <w:style w:type="character" w:customStyle="1" w:styleId="OnderwerpvanopmerkingChar">
    <w:name w:val="Onderwerp van opmerking Char"/>
    <w:basedOn w:val="TekstopmerkingChar"/>
    <w:link w:val="Onderwerpvanopmerking"/>
    <w:uiPriority w:val="99"/>
    <w:semiHidden/>
    <w:rsid w:val="008D7272"/>
    <w:rPr>
      <w:rFonts w:ascii="Times New Roman" w:hAnsi="Times New Roman"/>
      <w:b/>
      <w:bCs/>
      <w:sz w:val="20"/>
      <w:szCs w:val="20"/>
      <w:lang w:val="en-GB"/>
    </w:rPr>
  </w:style>
  <w:style w:type="character" w:styleId="Hyperlink">
    <w:name w:val="Hyperlink"/>
    <w:basedOn w:val="Standaardalinea-lettertype"/>
    <w:uiPriority w:val="99"/>
    <w:unhideWhenUsed/>
    <w:rsid w:val="007753B7"/>
    <w:rPr>
      <w:color w:val="0563C1" w:themeColor="hyperlink"/>
      <w:u w:val="single"/>
    </w:rPr>
  </w:style>
  <w:style w:type="character" w:styleId="Onopgelostemelding">
    <w:name w:val="Unresolved Mention"/>
    <w:basedOn w:val="Standaardalinea-lettertype"/>
    <w:uiPriority w:val="99"/>
    <w:rsid w:val="007753B7"/>
    <w:rPr>
      <w:color w:val="605E5C"/>
      <w:shd w:val="clear" w:color="auto" w:fill="E1DFDD"/>
    </w:rPr>
  </w:style>
  <w:style w:type="paragraph" w:styleId="Koptekst">
    <w:name w:val="header"/>
    <w:basedOn w:val="Standaard"/>
    <w:link w:val="KoptekstChar"/>
    <w:uiPriority w:val="99"/>
    <w:unhideWhenUsed/>
    <w:rsid w:val="00664CE3"/>
    <w:pPr>
      <w:tabs>
        <w:tab w:val="center" w:pos="4536"/>
        <w:tab w:val="right" w:pos="9072"/>
      </w:tabs>
    </w:pPr>
  </w:style>
  <w:style w:type="character" w:customStyle="1" w:styleId="KoptekstChar">
    <w:name w:val="Koptekst Char"/>
    <w:basedOn w:val="Standaardalinea-lettertype"/>
    <w:link w:val="Koptekst"/>
    <w:uiPriority w:val="99"/>
    <w:rsid w:val="00664CE3"/>
    <w:rPr>
      <w:rFonts w:ascii="Times New Roman" w:hAnsi="Times New Roman"/>
      <w:lang w:val="en-GB"/>
    </w:rPr>
  </w:style>
  <w:style w:type="character" w:styleId="Paginanummer">
    <w:name w:val="page number"/>
    <w:basedOn w:val="Standaardalinea-lettertype"/>
    <w:uiPriority w:val="99"/>
    <w:semiHidden/>
    <w:unhideWhenUsed/>
    <w:rsid w:val="00664CE3"/>
  </w:style>
  <w:style w:type="paragraph" w:styleId="Revisie">
    <w:name w:val="Revision"/>
    <w:hidden/>
    <w:uiPriority w:val="99"/>
    <w:semiHidden/>
    <w:rsid w:val="003517AA"/>
    <w:rPr>
      <w:rFonts w:ascii="Times New Roman" w:hAnsi="Times New Roman"/>
      <w:lang w:val="en-GB"/>
    </w:rPr>
  </w:style>
  <w:style w:type="paragraph" w:styleId="Voettekst">
    <w:name w:val="footer"/>
    <w:basedOn w:val="Standaard"/>
    <w:link w:val="VoettekstChar"/>
    <w:uiPriority w:val="99"/>
    <w:unhideWhenUsed/>
    <w:rsid w:val="00727FEB"/>
    <w:pPr>
      <w:tabs>
        <w:tab w:val="center" w:pos="4536"/>
        <w:tab w:val="right" w:pos="9072"/>
      </w:tabs>
    </w:pPr>
  </w:style>
  <w:style w:type="character" w:customStyle="1" w:styleId="VoettekstChar">
    <w:name w:val="Voettekst Char"/>
    <w:basedOn w:val="Standaardalinea-lettertype"/>
    <w:link w:val="Voettekst"/>
    <w:uiPriority w:val="99"/>
    <w:rsid w:val="00727FEB"/>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38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unzinger.de/document/00000010763" TargetMode="Externa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uudubaaba.home.blog/2019/10/12/boubakar-diallo-telli-a-tragic-death-of-a-great-africa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wnyc.org/story/diallo-telli-messages-friendship-and-trust/"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www.rfi.fr/fr/emission/20121103-1-portrait-diallo-telli-18" TargetMode="External"/><Relationship Id="rId4" Type="http://schemas.openxmlformats.org/officeDocument/2006/relationships/webSettings" Target="webSettings.xml"/><Relationship Id="rId9" Type="http://schemas.openxmlformats.org/officeDocument/2006/relationships/hyperlink" Target="http://www.grioo.com/info648.html"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DA756-2CE7-544D-AB8D-AB038AD4A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3816</Words>
  <Characters>20991</Characters>
  <Application>Microsoft Office Word</Application>
  <DocSecurity>0</DocSecurity>
  <Lines>174</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4</cp:revision>
  <cp:lastPrinted>2022-04-25T08:49:00Z</cp:lastPrinted>
  <dcterms:created xsi:type="dcterms:W3CDTF">2025-03-18T08:41:00Z</dcterms:created>
  <dcterms:modified xsi:type="dcterms:W3CDTF">2025-03-18T08:44:00Z</dcterms:modified>
</cp:coreProperties>
</file>