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88EAD" w14:textId="77777777" w:rsidR="00764C10" w:rsidRPr="0095022B" w:rsidRDefault="0076418A" w:rsidP="00E6133C">
      <w:pPr>
        <w:jc w:val="both"/>
      </w:pPr>
      <w:r w:rsidRPr="0095022B">
        <w:rPr>
          <w:b/>
        </w:rPr>
        <w:t>M</w:t>
      </w:r>
      <w:r w:rsidR="00B04A3C" w:rsidRPr="0095022B">
        <w:rPr>
          <w:b/>
        </w:rPr>
        <w:t xml:space="preserve">ANSHOLT, </w:t>
      </w:r>
      <w:proofErr w:type="spellStart"/>
      <w:r w:rsidR="00B04A3C" w:rsidRPr="0095022B">
        <w:rPr>
          <w:b/>
        </w:rPr>
        <w:t>Sicco</w:t>
      </w:r>
      <w:proofErr w:type="spellEnd"/>
      <w:r w:rsidR="00B04A3C" w:rsidRPr="0095022B">
        <w:rPr>
          <w:b/>
        </w:rPr>
        <w:t xml:space="preserve"> Leendert, Dutch p</w:t>
      </w:r>
      <w:r w:rsidRPr="0095022B">
        <w:rPr>
          <w:b/>
        </w:rPr>
        <w:t xml:space="preserve">olitician and fourth President of the </w:t>
      </w:r>
      <w:r w:rsidR="00447712" w:rsidRPr="0095022B">
        <w:rPr>
          <w:b/>
        </w:rPr>
        <w:t>Commission of the European Comm</w:t>
      </w:r>
      <w:r w:rsidR="001C6236" w:rsidRPr="0095022B">
        <w:rPr>
          <w:b/>
        </w:rPr>
        <w:t>unity</w:t>
      </w:r>
      <w:r w:rsidR="00447712" w:rsidRPr="0095022B">
        <w:rPr>
          <w:b/>
        </w:rPr>
        <w:t xml:space="preserve"> (E</w:t>
      </w:r>
      <w:r w:rsidRPr="0095022B">
        <w:rPr>
          <w:b/>
        </w:rPr>
        <w:t xml:space="preserve">C) </w:t>
      </w:r>
      <w:r w:rsidR="006648EC" w:rsidRPr="0095022B">
        <w:rPr>
          <w:b/>
        </w:rPr>
        <w:t>1972-</w:t>
      </w:r>
      <w:r w:rsidR="00163D94" w:rsidRPr="0095022B">
        <w:rPr>
          <w:b/>
        </w:rPr>
        <w:t>19</w:t>
      </w:r>
      <w:r w:rsidR="006648EC" w:rsidRPr="0095022B">
        <w:rPr>
          <w:b/>
        </w:rPr>
        <w:t xml:space="preserve">73, was born 13 September 1908 </w:t>
      </w:r>
      <w:r w:rsidR="00B04A3C" w:rsidRPr="0095022B">
        <w:rPr>
          <w:b/>
        </w:rPr>
        <w:t xml:space="preserve">in </w:t>
      </w:r>
      <w:proofErr w:type="spellStart"/>
      <w:r w:rsidR="00B04A3C" w:rsidRPr="0095022B">
        <w:rPr>
          <w:b/>
        </w:rPr>
        <w:t>Ulrum</w:t>
      </w:r>
      <w:proofErr w:type="spellEnd"/>
      <w:r w:rsidR="00B04A3C" w:rsidRPr="0095022B">
        <w:rPr>
          <w:b/>
        </w:rPr>
        <w:t xml:space="preserve"> </w:t>
      </w:r>
      <w:r w:rsidR="006648EC" w:rsidRPr="0095022B">
        <w:rPr>
          <w:b/>
        </w:rPr>
        <w:t>and passed aw</w:t>
      </w:r>
      <w:r w:rsidR="00797CCD" w:rsidRPr="0095022B">
        <w:rPr>
          <w:b/>
        </w:rPr>
        <w:t xml:space="preserve">ay 29 June 1995 in </w:t>
      </w:r>
      <w:proofErr w:type="spellStart"/>
      <w:r w:rsidR="00797CCD" w:rsidRPr="0095022B">
        <w:rPr>
          <w:b/>
        </w:rPr>
        <w:t>Wapserveen</w:t>
      </w:r>
      <w:proofErr w:type="spellEnd"/>
      <w:r w:rsidR="00797CCD" w:rsidRPr="0095022B">
        <w:rPr>
          <w:b/>
        </w:rPr>
        <w:t>, t</w:t>
      </w:r>
      <w:r w:rsidR="006648EC" w:rsidRPr="0095022B">
        <w:rPr>
          <w:b/>
        </w:rPr>
        <w:t xml:space="preserve">he Netherlands. </w:t>
      </w:r>
      <w:r w:rsidR="002E0EF2" w:rsidRPr="0095022B">
        <w:rPr>
          <w:b/>
        </w:rPr>
        <w:t xml:space="preserve">He was the son of Lambertus </w:t>
      </w:r>
      <w:proofErr w:type="spellStart"/>
      <w:r w:rsidR="002E0EF2" w:rsidRPr="0095022B">
        <w:rPr>
          <w:b/>
        </w:rPr>
        <w:t>Helbrig</w:t>
      </w:r>
      <w:proofErr w:type="spellEnd"/>
      <w:r w:rsidR="002E0EF2" w:rsidRPr="0095022B">
        <w:rPr>
          <w:b/>
        </w:rPr>
        <w:t xml:space="preserve"> Mansholt, farmer</w:t>
      </w:r>
      <w:r w:rsidR="00B87542" w:rsidRPr="0095022B">
        <w:rPr>
          <w:b/>
        </w:rPr>
        <w:t xml:space="preserve"> and </w:t>
      </w:r>
      <w:r w:rsidR="009D2793" w:rsidRPr="0095022B">
        <w:rPr>
          <w:b/>
        </w:rPr>
        <w:t>member of the Provincial Executive</w:t>
      </w:r>
      <w:r w:rsidR="002E0EF2" w:rsidRPr="0095022B">
        <w:rPr>
          <w:b/>
        </w:rPr>
        <w:t xml:space="preserve">, and </w:t>
      </w:r>
      <w:proofErr w:type="spellStart"/>
      <w:r w:rsidR="002E0EF2" w:rsidRPr="0095022B">
        <w:rPr>
          <w:b/>
        </w:rPr>
        <w:t>Wabina</w:t>
      </w:r>
      <w:proofErr w:type="spellEnd"/>
      <w:r w:rsidR="002E0EF2" w:rsidRPr="0095022B">
        <w:rPr>
          <w:b/>
        </w:rPr>
        <w:t xml:space="preserve"> Andreae,</w:t>
      </w:r>
      <w:r w:rsidR="0066796D" w:rsidRPr="0095022B">
        <w:rPr>
          <w:b/>
        </w:rPr>
        <w:t xml:space="preserve"> </w:t>
      </w:r>
      <w:r w:rsidR="002E0EF2" w:rsidRPr="0095022B">
        <w:rPr>
          <w:b/>
        </w:rPr>
        <w:t xml:space="preserve">teacher and </w:t>
      </w:r>
      <w:r w:rsidR="0016183F" w:rsidRPr="0095022B">
        <w:rPr>
          <w:b/>
        </w:rPr>
        <w:t xml:space="preserve">political activist. </w:t>
      </w:r>
      <w:r w:rsidR="006648EC" w:rsidRPr="0095022B">
        <w:rPr>
          <w:b/>
        </w:rPr>
        <w:t>On 17 January 1938 he married Hendrika Johanna Postel</w:t>
      </w:r>
      <w:r w:rsidR="00C61940" w:rsidRPr="0095022B">
        <w:rPr>
          <w:b/>
        </w:rPr>
        <w:t xml:space="preserve"> (called Henny)</w:t>
      </w:r>
      <w:r w:rsidR="006648EC" w:rsidRPr="0095022B">
        <w:rPr>
          <w:b/>
        </w:rPr>
        <w:t xml:space="preserve">, </w:t>
      </w:r>
      <w:r w:rsidR="00B04A3C" w:rsidRPr="0095022B">
        <w:rPr>
          <w:b/>
        </w:rPr>
        <w:t>teacher</w:t>
      </w:r>
      <w:r w:rsidR="00797563" w:rsidRPr="0095022B">
        <w:rPr>
          <w:b/>
        </w:rPr>
        <w:t>. They</w:t>
      </w:r>
      <w:r w:rsidR="006648EC" w:rsidRPr="0095022B">
        <w:rPr>
          <w:b/>
        </w:rPr>
        <w:t xml:space="preserve"> had two daughters and two sons.</w:t>
      </w:r>
      <w:r w:rsidR="003A3AA8" w:rsidRPr="0095022B">
        <w:t xml:space="preserve"> </w:t>
      </w:r>
    </w:p>
    <w:p w14:paraId="08C62D69" w14:textId="77777777" w:rsidR="00B04A3C" w:rsidRPr="0095022B" w:rsidRDefault="00B04A3C" w:rsidP="00E6133C">
      <w:pPr>
        <w:jc w:val="both"/>
        <w:rPr>
          <w:b/>
        </w:rPr>
      </w:pPr>
    </w:p>
    <w:p w14:paraId="35C8DAB6" w14:textId="7C29B73A" w:rsidR="00B04A3C" w:rsidRPr="0095022B" w:rsidRDefault="00974935" w:rsidP="00E6133C">
      <w:pPr>
        <w:jc w:val="both"/>
      </w:pPr>
      <w:r>
        <w:rPr>
          <w:noProof/>
        </w:rPr>
        <w:drawing>
          <wp:inline distT="0" distB="0" distL="0" distR="0" wp14:anchorId="676726E0" wp14:editId="03D15662">
            <wp:extent cx="2063882" cy="2756549"/>
            <wp:effectExtent l="0" t="0" r="6350" b="0"/>
            <wp:docPr id="5495797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9784" name="Afbeelding 549579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941" cy="277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5036" w14:textId="1DE921F9" w:rsidR="00941D46" w:rsidRPr="0095022B" w:rsidRDefault="00AF7913" w:rsidP="00E6133C">
      <w:pPr>
        <w:jc w:val="both"/>
      </w:pPr>
      <w:r w:rsidRPr="0095022B">
        <w:t xml:space="preserve">Source: </w:t>
      </w:r>
      <w:r w:rsidR="00974935" w:rsidRPr="001F4FE2">
        <w:rPr>
          <w:rFonts w:cs="Times New Roman"/>
        </w:rPr>
        <w:t>Mansholt, 23 October 2012, European Union, 2026, photographer Marcelle Jamar</w:t>
      </w:r>
    </w:p>
    <w:p w14:paraId="16C120B4" w14:textId="77777777" w:rsidR="00764C10" w:rsidRPr="0095022B" w:rsidRDefault="004B720E" w:rsidP="00E6133C">
      <w:pPr>
        <w:jc w:val="both"/>
      </w:pPr>
      <w:r w:rsidRPr="0095022B">
        <w:t>On film</w:t>
      </w:r>
      <w:r w:rsidR="00941D46" w:rsidRPr="0095022B">
        <w:t xml:space="preserve">: </w:t>
      </w:r>
      <w:hyperlink r:id="rId7" w:history="1">
        <w:r w:rsidR="00941D46" w:rsidRPr="0095022B">
          <w:rPr>
            <w:rStyle w:val="Hyperlink"/>
            <w:u w:val="none"/>
          </w:rPr>
          <w:t>http://ec.europa.eu/avservices/video/player.cfm?ref=I072853</w:t>
        </w:r>
      </w:hyperlink>
      <w:r w:rsidR="00941D46" w:rsidRPr="0095022B">
        <w:t xml:space="preserve"> </w:t>
      </w:r>
      <w:r w:rsidR="00FF772B" w:rsidRPr="0095022B">
        <w:t xml:space="preserve"> </w:t>
      </w:r>
    </w:p>
    <w:p w14:paraId="0A106140" w14:textId="77777777" w:rsidR="00764C10" w:rsidRPr="0095022B" w:rsidRDefault="00764C10" w:rsidP="00E6133C">
      <w:pPr>
        <w:jc w:val="both"/>
      </w:pPr>
    </w:p>
    <w:p w14:paraId="316F8F25" w14:textId="77777777" w:rsidR="003C2B74" w:rsidRPr="0095022B" w:rsidRDefault="00B04A3C" w:rsidP="00E6133C">
      <w:pPr>
        <w:jc w:val="both"/>
      </w:pPr>
      <w:r w:rsidRPr="0095022B">
        <w:t>Ma</w:t>
      </w:r>
      <w:r w:rsidR="004B720E" w:rsidRPr="0095022B">
        <w:t>nsholt’s grandparents and parents were</w:t>
      </w:r>
      <w:r w:rsidR="00112959" w:rsidRPr="0095022B">
        <w:t xml:space="preserve"> farmers </w:t>
      </w:r>
      <w:r w:rsidR="0071326F" w:rsidRPr="0095022B">
        <w:t xml:space="preserve">in the northern province of Groningen </w:t>
      </w:r>
      <w:r w:rsidR="00112959" w:rsidRPr="0095022B">
        <w:t>who</w:t>
      </w:r>
      <w:r w:rsidR="004B7DC9" w:rsidRPr="0095022B">
        <w:t xml:space="preserve"> were actively engaged in the progressive Social-Democratic Labour Party</w:t>
      </w:r>
      <w:r w:rsidR="003C2B74" w:rsidRPr="0095022B">
        <w:t xml:space="preserve"> and</w:t>
      </w:r>
      <w:r w:rsidR="00A42FDA" w:rsidRPr="0095022B">
        <w:t xml:space="preserve"> sought to treat their labourers well</w:t>
      </w:r>
      <w:r w:rsidR="004B7DC9" w:rsidRPr="0095022B">
        <w:t>.</w:t>
      </w:r>
      <w:r w:rsidR="00112959" w:rsidRPr="0095022B">
        <w:t xml:space="preserve"> They </w:t>
      </w:r>
      <w:r w:rsidR="00EA78D0" w:rsidRPr="0095022B">
        <w:t>argued, following</w:t>
      </w:r>
      <w:r w:rsidR="0049288E" w:rsidRPr="0095022B">
        <w:t xml:space="preserve"> the</w:t>
      </w:r>
      <w:r w:rsidR="0066796D" w:rsidRPr="0095022B">
        <w:t xml:space="preserve"> thought of</w:t>
      </w:r>
      <w:r w:rsidR="0049288E" w:rsidRPr="0095022B">
        <w:t xml:space="preserve"> American p</w:t>
      </w:r>
      <w:r w:rsidR="00CC1C3B" w:rsidRPr="0095022B">
        <w:t>olitical economist Henry George</w:t>
      </w:r>
      <w:r w:rsidR="00EA78D0" w:rsidRPr="0095022B">
        <w:t>,</w:t>
      </w:r>
      <w:r w:rsidR="00CC1C3B" w:rsidRPr="0095022B">
        <w:t xml:space="preserve"> </w:t>
      </w:r>
      <w:r w:rsidR="00FA7DA8" w:rsidRPr="0095022B">
        <w:t xml:space="preserve">that society should share the economic rent of </w:t>
      </w:r>
      <w:r w:rsidR="003C2B74" w:rsidRPr="0095022B">
        <w:t>land,</w:t>
      </w:r>
      <w:r w:rsidR="0066796D" w:rsidRPr="0095022B">
        <w:t xml:space="preserve"> </w:t>
      </w:r>
      <w:r w:rsidR="00FA7DA8" w:rsidRPr="0095022B">
        <w:t xml:space="preserve">rather than </w:t>
      </w:r>
      <w:r w:rsidR="00CC1C3B" w:rsidRPr="0095022B">
        <w:t xml:space="preserve">the land </w:t>
      </w:r>
      <w:r w:rsidR="00FA7DA8" w:rsidRPr="0095022B">
        <w:t xml:space="preserve">being </w:t>
      </w:r>
      <w:r w:rsidR="00332BA2" w:rsidRPr="0095022B">
        <w:t xml:space="preserve">owned </w:t>
      </w:r>
      <w:r w:rsidR="00FA7DA8" w:rsidRPr="0095022B">
        <w:t xml:space="preserve">privately. </w:t>
      </w:r>
      <w:r w:rsidR="00CC1C3B" w:rsidRPr="0095022B">
        <w:t>Due to disagreement among the children</w:t>
      </w:r>
      <w:r w:rsidR="00EA78D0" w:rsidRPr="0095022B">
        <w:t>,</w:t>
      </w:r>
      <w:r w:rsidR="00CC1C3B" w:rsidRPr="0095022B">
        <w:t xml:space="preserve"> </w:t>
      </w:r>
      <w:r w:rsidR="0066796D" w:rsidRPr="0095022B">
        <w:t>their sizeable</w:t>
      </w:r>
      <w:r w:rsidR="00B15CEE" w:rsidRPr="0095022B">
        <w:t xml:space="preserve"> </w:t>
      </w:r>
      <w:r w:rsidR="00CC1C3B" w:rsidRPr="0095022B">
        <w:t>farm had to be sold when the grandfather died</w:t>
      </w:r>
      <w:r w:rsidR="00F673C9" w:rsidRPr="0095022B">
        <w:t xml:space="preserve"> in 1921</w:t>
      </w:r>
      <w:r w:rsidR="00CC1C3B" w:rsidRPr="0095022B">
        <w:t>.</w:t>
      </w:r>
      <w:r w:rsidR="00332BA2" w:rsidRPr="0095022B">
        <w:t xml:space="preserve"> </w:t>
      </w:r>
      <w:r w:rsidR="007C4F9C" w:rsidRPr="0095022B">
        <w:t xml:space="preserve">The </w:t>
      </w:r>
      <w:r w:rsidR="00D45F8F" w:rsidRPr="0095022B">
        <w:t>parents</w:t>
      </w:r>
      <w:r w:rsidR="007C4F9C" w:rsidRPr="0095022B">
        <w:t xml:space="preserve"> moved to a villa and</w:t>
      </w:r>
      <w:r w:rsidR="003C2B74" w:rsidRPr="0095022B">
        <w:t xml:space="preserve"> </w:t>
      </w:r>
      <w:r w:rsidR="0066796D" w:rsidRPr="0095022B">
        <w:t>were able to</w:t>
      </w:r>
      <w:r w:rsidR="007C4F9C" w:rsidRPr="0095022B">
        <w:t xml:space="preserve"> afford a </w:t>
      </w:r>
      <w:r w:rsidR="00D207FD" w:rsidRPr="0095022B">
        <w:t>motorboat</w:t>
      </w:r>
      <w:r w:rsidR="007C4F9C" w:rsidRPr="0095022B">
        <w:t xml:space="preserve"> and a Buick</w:t>
      </w:r>
      <w:r w:rsidR="004B4BDE" w:rsidRPr="0095022B">
        <w:t>.</w:t>
      </w:r>
      <w:r w:rsidR="00D207FD" w:rsidRPr="0095022B">
        <w:t xml:space="preserve"> </w:t>
      </w:r>
      <w:r w:rsidR="004B4BDE" w:rsidRPr="0095022B">
        <w:t>Both</w:t>
      </w:r>
      <w:r w:rsidR="0066796D" w:rsidRPr="0095022B">
        <w:t xml:space="preserve"> </w:t>
      </w:r>
      <w:r w:rsidR="00957322" w:rsidRPr="0095022B">
        <w:t xml:space="preserve">encouraged Mansholt’s interest in </w:t>
      </w:r>
      <w:r w:rsidR="00CB7465" w:rsidRPr="0095022B">
        <w:t xml:space="preserve">understanding </w:t>
      </w:r>
      <w:r w:rsidR="00957322" w:rsidRPr="0095022B">
        <w:t>the functioning of engines. The</w:t>
      </w:r>
      <w:r w:rsidR="0066796D" w:rsidRPr="0095022B">
        <w:t xml:space="preserve"> parents</w:t>
      </w:r>
      <w:r w:rsidR="00957322" w:rsidRPr="0095022B">
        <w:t xml:space="preserve"> </w:t>
      </w:r>
      <w:r w:rsidR="00D45F8F" w:rsidRPr="0095022B">
        <w:t xml:space="preserve">did not force their opinions on their </w:t>
      </w:r>
      <w:r w:rsidR="0016183F" w:rsidRPr="0095022B">
        <w:t xml:space="preserve">five children, two girls and three boys, </w:t>
      </w:r>
      <w:r w:rsidR="00D207FD" w:rsidRPr="0095022B">
        <w:t xml:space="preserve">but made them aware of </w:t>
      </w:r>
      <w:r w:rsidR="004B4BDE" w:rsidRPr="0095022B">
        <w:t xml:space="preserve">their compassion for people in need and </w:t>
      </w:r>
      <w:r w:rsidR="00D207FD" w:rsidRPr="0095022B">
        <w:t xml:space="preserve">the struggle for a </w:t>
      </w:r>
      <w:r w:rsidR="00A42FDA" w:rsidRPr="0095022B">
        <w:t>‘</w:t>
      </w:r>
      <w:r w:rsidR="00D207FD" w:rsidRPr="0095022B">
        <w:t>better</w:t>
      </w:r>
      <w:r w:rsidR="00370D7D" w:rsidRPr="0095022B">
        <w:t>’</w:t>
      </w:r>
      <w:r w:rsidR="00D207FD" w:rsidRPr="0095022B">
        <w:t xml:space="preserve"> society. </w:t>
      </w:r>
      <w:r w:rsidR="00FA6BBE" w:rsidRPr="0095022B">
        <w:t xml:space="preserve">At </w:t>
      </w:r>
      <w:r w:rsidR="0071326F" w:rsidRPr="0095022B">
        <w:t>s</w:t>
      </w:r>
      <w:r w:rsidR="00B87542" w:rsidRPr="0095022B">
        <w:t>eco</w:t>
      </w:r>
      <w:r w:rsidR="00165767" w:rsidRPr="0095022B">
        <w:t xml:space="preserve">ndary school </w:t>
      </w:r>
      <w:r w:rsidR="00FA6BBE" w:rsidRPr="0095022B">
        <w:t xml:space="preserve">Mansholt’s </w:t>
      </w:r>
      <w:r w:rsidR="00574365" w:rsidRPr="0095022B">
        <w:t xml:space="preserve">poor results </w:t>
      </w:r>
      <w:r w:rsidR="00A04B78" w:rsidRPr="0095022B">
        <w:t>caused him</w:t>
      </w:r>
      <w:r w:rsidR="00165767" w:rsidRPr="0095022B">
        <w:t xml:space="preserve"> </w:t>
      </w:r>
      <w:r w:rsidR="005A77BF" w:rsidRPr="0095022B">
        <w:t>to repeat</w:t>
      </w:r>
      <w:r w:rsidR="00A04B78" w:rsidRPr="0095022B">
        <w:t xml:space="preserve"> two classes</w:t>
      </w:r>
      <w:r w:rsidR="00165767" w:rsidRPr="0095022B">
        <w:t xml:space="preserve"> </w:t>
      </w:r>
      <w:r w:rsidR="005A77BF" w:rsidRPr="0095022B">
        <w:t>before graduating in 1927</w:t>
      </w:r>
      <w:r w:rsidR="00165767" w:rsidRPr="0095022B">
        <w:t xml:space="preserve">. He </w:t>
      </w:r>
      <w:r w:rsidR="00327BCA" w:rsidRPr="0095022B">
        <w:t>mov</w:t>
      </w:r>
      <w:r w:rsidR="00165767" w:rsidRPr="0095022B">
        <w:t>ed</w:t>
      </w:r>
      <w:r w:rsidR="00327BCA" w:rsidRPr="0095022B">
        <w:t xml:space="preserve"> to the Secondary Colonial Agricultural College in Deventer, where he lived in lodgings</w:t>
      </w:r>
      <w:r w:rsidR="00C62901" w:rsidRPr="0095022B">
        <w:t xml:space="preserve"> </w:t>
      </w:r>
      <w:proofErr w:type="gramStart"/>
      <w:r w:rsidR="00C62901" w:rsidRPr="0095022B">
        <w:t>during</w:t>
      </w:r>
      <w:proofErr w:type="gramEnd"/>
      <w:r w:rsidR="00C62901" w:rsidRPr="0095022B">
        <w:t xml:space="preserve"> three years</w:t>
      </w:r>
      <w:r w:rsidR="00327BCA" w:rsidRPr="0095022B">
        <w:t xml:space="preserve">, spending the holidays with his parents. </w:t>
      </w:r>
      <w:r w:rsidR="005F27C0" w:rsidRPr="0095022B">
        <w:t xml:space="preserve">His plan to leave for the Dutch colonies in Indonesia as a tobacco </w:t>
      </w:r>
      <w:r w:rsidR="0053648D" w:rsidRPr="0095022B">
        <w:t>planter had to be postpon</w:t>
      </w:r>
      <w:r w:rsidR="00844609" w:rsidRPr="0095022B">
        <w:t xml:space="preserve">ed due to the economic crisis. </w:t>
      </w:r>
      <w:r w:rsidR="00366E12" w:rsidRPr="0095022B">
        <w:t xml:space="preserve">He </w:t>
      </w:r>
      <w:r w:rsidR="00EE7450" w:rsidRPr="0095022B">
        <w:t>work</w:t>
      </w:r>
      <w:r w:rsidR="001C6236" w:rsidRPr="0095022B">
        <w:t>ed</w:t>
      </w:r>
      <w:r w:rsidR="009A12C7" w:rsidRPr="0095022B">
        <w:t xml:space="preserve"> as a mechanic in a garage and</w:t>
      </w:r>
      <w:r w:rsidR="0053648D" w:rsidRPr="0095022B">
        <w:t xml:space="preserve"> as a volunte</w:t>
      </w:r>
      <w:r w:rsidR="0071326F" w:rsidRPr="0095022B">
        <w:t xml:space="preserve">er </w:t>
      </w:r>
      <w:r w:rsidR="00165767" w:rsidRPr="0095022B">
        <w:t>laboratory</w:t>
      </w:r>
      <w:r w:rsidR="0071326F" w:rsidRPr="0095022B">
        <w:t xml:space="preserve"> assistant in a state experimental farm</w:t>
      </w:r>
      <w:r w:rsidR="009A12C7" w:rsidRPr="0095022B">
        <w:t>.</w:t>
      </w:r>
      <w:r w:rsidR="00165767" w:rsidRPr="0095022B">
        <w:t xml:space="preserve"> </w:t>
      </w:r>
      <w:r w:rsidR="009A12C7" w:rsidRPr="0095022B">
        <w:t xml:space="preserve">In 1933 he had </w:t>
      </w:r>
      <w:r w:rsidR="00165767" w:rsidRPr="0095022B">
        <w:t>an internship in a cheese factory</w:t>
      </w:r>
      <w:r w:rsidR="00083B52" w:rsidRPr="0095022B">
        <w:t xml:space="preserve"> and</w:t>
      </w:r>
      <w:r w:rsidR="009A12C7" w:rsidRPr="0095022B">
        <w:t xml:space="preserve"> then became</w:t>
      </w:r>
      <w:r w:rsidR="00A04B78" w:rsidRPr="0095022B">
        <w:t xml:space="preserve"> a temporary employee in th</w:t>
      </w:r>
      <w:r w:rsidR="00083B52" w:rsidRPr="0095022B">
        <w:t xml:space="preserve">e supervisory department of the Government Bureau </w:t>
      </w:r>
      <w:r w:rsidR="00366E12" w:rsidRPr="0095022B">
        <w:t>that monitored</w:t>
      </w:r>
      <w:r w:rsidR="00354884" w:rsidRPr="0095022B">
        <w:t xml:space="preserve"> the implementation of the 1931</w:t>
      </w:r>
      <w:r w:rsidR="00083B52" w:rsidRPr="0095022B">
        <w:t xml:space="preserve"> Wheat Act. </w:t>
      </w:r>
      <w:r w:rsidR="004F3089" w:rsidRPr="0095022B">
        <w:t>I</w:t>
      </w:r>
      <w:r w:rsidR="00083B52" w:rsidRPr="0095022B">
        <w:t xml:space="preserve">n March 1934 </w:t>
      </w:r>
      <w:r w:rsidR="00844609" w:rsidRPr="0095022B">
        <w:t xml:space="preserve">he </w:t>
      </w:r>
      <w:r w:rsidR="00F51154" w:rsidRPr="0095022B">
        <w:t>was able to travel to</w:t>
      </w:r>
      <w:r w:rsidR="00844609" w:rsidRPr="0095022B">
        <w:t xml:space="preserve"> Indonesia</w:t>
      </w:r>
      <w:r w:rsidR="006616E1" w:rsidRPr="0095022B">
        <w:t xml:space="preserve">, where he supervised the work </w:t>
      </w:r>
      <w:r w:rsidR="0066796D" w:rsidRPr="0095022B">
        <w:t>o</w:t>
      </w:r>
      <w:r w:rsidR="006616E1" w:rsidRPr="0095022B">
        <w:t xml:space="preserve">n </w:t>
      </w:r>
      <w:r w:rsidR="008E1749" w:rsidRPr="0095022B">
        <w:t>a tea plantation on West Java.</w:t>
      </w:r>
      <w:r w:rsidR="000D2A00" w:rsidRPr="0095022B">
        <w:t xml:space="preserve"> H</w:t>
      </w:r>
      <w:r w:rsidR="00A04B78" w:rsidRPr="0095022B">
        <w:t>e did his work properly</w:t>
      </w:r>
      <w:r w:rsidR="009E6D04" w:rsidRPr="0095022B">
        <w:t>,</w:t>
      </w:r>
      <w:r w:rsidR="00EE7450" w:rsidRPr="0095022B">
        <w:t xml:space="preserve"> but his</w:t>
      </w:r>
      <w:r w:rsidR="00C941BD" w:rsidRPr="0095022B">
        <w:t xml:space="preserve"> position </w:t>
      </w:r>
      <w:r w:rsidR="004F3089" w:rsidRPr="0095022B">
        <w:t xml:space="preserve">became </w:t>
      </w:r>
      <w:r w:rsidR="004F18DA" w:rsidRPr="0095022B">
        <w:t>complicated</w:t>
      </w:r>
      <w:r w:rsidR="00EE7450" w:rsidRPr="0095022B">
        <w:t xml:space="preserve"> </w:t>
      </w:r>
      <w:r w:rsidR="00A04B78" w:rsidRPr="0095022B">
        <w:t>since</w:t>
      </w:r>
      <w:r w:rsidR="00EE7450" w:rsidRPr="0095022B">
        <w:t xml:space="preserve"> h</w:t>
      </w:r>
      <w:r w:rsidR="000D2A00" w:rsidRPr="0095022B">
        <w:t xml:space="preserve">e admired the culture of the native labourers and </w:t>
      </w:r>
      <w:r w:rsidR="00247215" w:rsidRPr="0095022B">
        <w:t>condemn</w:t>
      </w:r>
      <w:r w:rsidR="000D2A00" w:rsidRPr="0095022B">
        <w:t xml:space="preserve">ed their poor living and working conditions, including the </w:t>
      </w:r>
      <w:r w:rsidR="000F3CB5" w:rsidRPr="0095022B">
        <w:t>lower payment of women</w:t>
      </w:r>
      <w:r w:rsidR="00A04B78" w:rsidRPr="0095022B">
        <w:t>. He</w:t>
      </w:r>
      <w:r w:rsidR="000F3CB5" w:rsidRPr="0095022B">
        <w:t xml:space="preserve"> </w:t>
      </w:r>
      <w:r w:rsidR="00EE7450" w:rsidRPr="0095022B">
        <w:t xml:space="preserve">also </w:t>
      </w:r>
      <w:r w:rsidR="000F3CB5" w:rsidRPr="0095022B">
        <w:t xml:space="preserve">disliked the </w:t>
      </w:r>
      <w:r w:rsidR="00C941BD" w:rsidRPr="0095022B">
        <w:t xml:space="preserve">rise of </w:t>
      </w:r>
      <w:r w:rsidR="00EE7450" w:rsidRPr="0095022B">
        <w:t>F</w:t>
      </w:r>
      <w:r w:rsidR="006C1562" w:rsidRPr="0095022B">
        <w:t xml:space="preserve">ascist </w:t>
      </w:r>
      <w:r w:rsidR="00C941BD" w:rsidRPr="0095022B">
        <w:t>ideas</w:t>
      </w:r>
      <w:r w:rsidR="00D43D8D" w:rsidRPr="0095022B">
        <w:t xml:space="preserve"> as encouraged by </w:t>
      </w:r>
      <w:r w:rsidR="00F02E4E" w:rsidRPr="0095022B">
        <w:t>some</w:t>
      </w:r>
      <w:r w:rsidR="00D43D8D" w:rsidRPr="0095022B">
        <w:t xml:space="preserve"> authorities</w:t>
      </w:r>
      <w:r w:rsidR="000F3CB5" w:rsidRPr="0095022B">
        <w:t>. His political awareness grew</w:t>
      </w:r>
      <w:r w:rsidR="0066796D" w:rsidRPr="0095022B">
        <w:t>,</w:t>
      </w:r>
      <w:r w:rsidR="000F3CB5" w:rsidRPr="0095022B">
        <w:t xml:space="preserve"> and </w:t>
      </w:r>
      <w:r w:rsidR="002704A7" w:rsidRPr="0095022B">
        <w:t xml:space="preserve">in letters </w:t>
      </w:r>
      <w:r w:rsidR="0066796D" w:rsidRPr="0095022B">
        <w:t xml:space="preserve">to </w:t>
      </w:r>
      <w:r w:rsidR="000F3CB5" w:rsidRPr="0095022B">
        <w:t xml:space="preserve">his parents </w:t>
      </w:r>
      <w:r w:rsidR="009433D5" w:rsidRPr="0095022B">
        <w:t xml:space="preserve">he discussed </w:t>
      </w:r>
      <w:r w:rsidR="000F3CB5" w:rsidRPr="0095022B">
        <w:t xml:space="preserve">whether it </w:t>
      </w:r>
      <w:r w:rsidR="009433D5" w:rsidRPr="0095022B">
        <w:t>would be</w:t>
      </w:r>
      <w:r w:rsidR="000F3CB5" w:rsidRPr="0095022B">
        <w:t xml:space="preserve"> better to </w:t>
      </w:r>
      <w:r w:rsidR="00D43D8D" w:rsidRPr="0095022B">
        <w:t>openl</w:t>
      </w:r>
      <w:r w:rsidR="00E702E8" w:rsidRPr="0095022B">
        <w:t xml:space="preserve">y </w:t>
      </w:r>
      <w:r w:rsidR="000A1D3D" w:rsidRPr="0095022B">
        <w:t>express</w:t>
      </w:r>
      <w:r w:rsidR="00E702E8" w:rsidRPr="0095022B">
        <w:t xml:space="preserve"> his political convictions, which,</w:t>
      </w:r>
      <w:r w:rsidR="00D43D8D" w:rsidRPr="0095022B">
        <w:t xml:space="preserve"> however</w:t>
      </w:r>
      <w:r w:rsidR="00E702E8" w:rsidRPr="0095022B">
        <w:t>,</w:t>
      </w:r>
      <w:r w:rsidR="00D43D8D" w:rsidRPr="0095022B">
        <w:t xml:space="preserve"> would </w:t>
      </w:r>
      <w:r w:rsidR="00AF5278" w:rsidRPr="0095022B">
        <w:t>frustrate</w:t>
      </w:r>
      <w:r w:rsidR="00A80068" w:rsidRPr="0095022B">
        <w:t xml:space="preserve"> his career.</w:t>
      </w:r>
      <w:r w:rsidR="006F5863" w:rsidRPr="0095022B">
        <w:t xml:space="preserve"> In the </w:t>
      </w:r>
      <w:proofErr w:type="gramStart"/>
      <w:r w:rsidR="006F5863" w:rsidRPr="0095022B">
        <w:t>summer of 1935</w:t>
      </w:r>
      <w:proofErr w:type="gramEnd"/>
      <w:r w:rsidR="006F5863" w:rsidRPr="0095022B">
        <w:t xml:space="preserve"> he decided to return to the Netherlands where he </w:t>
      </w:r>
      <w:r w:rsidR="004D05CE" w:rsidRPr="0095022B">
        <w:t xml:space="preserve">could </w:t>
      </w:r>
      <w:r w:rsidR="004F3089" w:rsidRPr="0095022B">
        <w:t xml:space="preserve">be </w:t>
      </w:r>
      <w:r w:rsidR="00FF4260" w:rsidRPr="0095022B">
        <w:t>frank</w:t>
      </w:r>
      <w:r w:rsidR="004F3089" w:rsidRPr="0095022B">
        <w:t xml:space="preserve"> about convictions and </w:t>
      </w:r>
      <w:r w:rsidR="004D05CE" w:rsidRPr="0095022B">
        <w:t xml:space="preserve">become a farmer </w:t>
      </w:r>
      <w:r w:rsidR="004F3089" w:rsidRPr="0095022B">
        <w:t>if</w:t>
      </w:r>
      <w:r w:rsidR="004D05CE" w:rsidRPr="0095022B">
        <w:t xml:space="preserve"> </w:t>
      </w:r>
      <w:r w:rsidR="005C5375" w:rsidRPr="0095022B">
        <w:t xml:space="preserve">he could win </w:t>
      </w:r>
      <w:r w:rsidR="004D05CE" w:rsidRPr="0095022B">
        <w:t xml:space="preserve">a plot in the </w:t>
      </w:r>
      <w:r w:rsidR="00B27E80" w:rsidRPr="0095022B">
        <w:t xml:space="preserve">newly drained lake </w:t>
      </w:r>
      <w:proofErr w:type="spellStart"/>
      <w:r w:rsidR="000A1D3D" w:rsidRPr="0095022B">
        <w:t>Wieringermeer</w:t>
      </w:r>
      <w:proofErr w:type="spellEnd"/>
      <w:r w:rsidR="005052EB" w:rsidRPr="0095022B">
        <w:t>.</w:t>
      </w:r>
      <w:r w:rsidR="00263028" w:rsidRPr="0095022B">
        <w:t xml:space="preserve"> </w:t>
      </w:r>
      <w:r w:rsidR="005052EB" w:rsidRPr="0095022B">
        <w:t>His father</w:t>
      </w:r>
      <w:r w:rsidR="00D7689B" w:rsidRPr="0095022B">
        <w:t xml:space="preserve"> had </w:t>
      </w:r>
      <w:r w:rsidR="00D7689B" w:rsidRPr="0095022B">
        <w:lastRenderedPageBreak/>
        <w:t>mentioned this opportunity.</w:t>
      </w:r>
      <w:r w:rsidR="005052EB" w:rsidRPr="0095022B">
        <w:t xml:space="preserve"> </w:t>
      </w:r>
      <w:r w:rsidR="00D7689B" w:rsidRPr="0095022B">
        <w:t>He</w:t>
      </w:r>
      <w:r w:rsidR="00853993" w:rsidRPr="0095022B">
        <w:t xml:space="preserve"> liked it that the</w:t>
      </w:r>
      <w:r w:rsidR="005A72CB" w:rsidRPr="0095022B">
        <w:t xml:space="preserve"> public </w:t>
      </w:r>
      <w:r w:rsidR="00A04B78" w:rsidRPr="0095022B">
        <w:t>polder authority</w:t>
      </w:r>
      <w:r w:rsidR="00853993" w:rsidRPr="0095022B">
        <w:t xml:space="preserve"> </w:t>
      </w:r>
      <w:r w:rsidR="003B4F03" w:rsidRPr="0095022B">
        <w:t xml:space="preserve">also </w:t>
      </w:r>
      <w:r w:rsidR="00853993" w:rsidRPr="0095022B">
        <w:t xml:space="preserve">managed </w:t>
      </w:r>
      <w:r w:rsidR="00E702E8" w:rsidRPr="0095022B">
        <w:t xml:space="preserve">the </w:t>
      </w:r>
      <w:r w:rsidR="00853993" w:rsidRPr="0095022B">
        <w:t>infrastructure and cultivation</w:t>
      </w:r>
      <w:r w:rsidR="00D7689B" w:rsidRPr="0095022B">
        <w:t xml:space="preserve"> of the new land</w:t>
      </w:r>
      <w:r w:rsidR="00263028" w:rsidRPr="0095022B">
        <w:t xml:space="preserve">. </w:t>
      </w:r>
      <w:r w:rsidR="00853993" w:rsidRPr="0095022B">
        <w:t xml:space="preserve">In January 1936 </w:t>
      </w:r>
      <w:r w:rsidR="00301EBF" w:rsidRPr="0095022B">
        <w:t>Mansholt</w:t>
      </w:r>
      <w:r w:rsidR="00263028" w:rsidRPr="0095022B">
        <w:t xml:space="preserve"> handed in his </w:t>
      </w:r>
      <w:r w:rsidR="007019FF" w:rsidRPr="0095022B">
        <w:t>resignation</w:t>
      </w:r>
      <w:r w:rsidR="00263028" w:rsidRPr="0095022B">
        <w:t xml:space="preserve"> </w:t>
      </w:r>
      <w:r w:rsidR="005052EB" w:rsidRPr="0095022B">
        <w:t>and</w:t>
      </w:r>
      <w:r w:rsidR="005C5375" w:rsidRPr="0095022B">
        <w:t>,</w:t>
      </w:r>
      <w:r w:rsidR="005052EB" w:rsidRPr="0095022B">
        <w:t xml:space="preserve"> after </w:t>
      </w:r>
      <w:r w:rsidR="003C624F" w:rsidRPr="0095022B">
        <w:t>touring</w:t>
      </w:r>
      <w:r w:rsidR="005052EB" w:rsidRPr="0095022B">
        <w:t xml:space="preserve"> Java and Sumatra</w:t>
      </w:r>
      <w:r w:rsidR="005C5375" w:rsidRPr="0095022B">
        <w:t>,</w:t>
      </w:r>
      <w:r w:rsidR="003C1491" w:rsidRPr="0095022B">
        <w:t xml:space="preserve"> returned to the Netherlands</w:t>
      </w:r>
      <w:r w:rsidR="007019FF" w:rsidRPr="0095022B">
        <w:t xml:space="preserve">. </w:t>
      </w:r>
      <w:r w:rsidR="00247215" w:rsidRPr="0095022B">
        <w:t>Experience and being married were among t</w:t>
      </w:r>
      <w:r w:rsidR="003C1491" w:rsidRPr="0095022B">
        <w:t xml:space="preserve">he selection </w:t>
      </w:r>
      <w:r w:rsidR="00247215" w:rsidRPr="0095022B">
        <w:t xml:space="preserve">criteria </w:t>
      </w:r>
      <w:r w:rsidR="003C1491" w:rsidRPr="0095022B">
        <w:t xml:space="preserve">of tenant farmers </w:t>
      </w:r>
      <w:r w:rsidR="00C61940" w:rsidRPr="0095022B">
        <w:t>in the model polder</w:t>
      </w:r>
      <w:r w:rsidR="008549C4" w:rsidRPr="0095022B">
        <w:t xml:space="preserve">. </w:t>
      </w:r>
      <w:r w:rsidR="006D5BD7" w:rsidRPr="0095022B">
        <w:t>Mansholt</w:t>
      </w:r>
      <w:r w:rsidR="007019FF" w:rsidRPr="0095022B">
        <w:t xml:space="preserve"> gained </w:t>
      </w:r>
      <w:r w:rsidR="00A55C87" w:rsidRPr="0095022B">
        <w:t>experience</w:t>
      </w:r>
      <w:r w:rsidR="008549C4" w:rsidRPr="0095022B">
        <w:t xml:space="preserve"> </w:t>
      </w:r>
      <w:r w:rsidR="0062700F" w:rsidRPr="0095022B">
        <w:t xml:space="preserve">by working </w:t>
      </w:r>
      <w:r w:rsidR="007019FF" w:rsidRPr="0095022B">
        <w:t>at his brot</w:t>
      </w:r>
      <w:r w:rsidR="00B04691" w:rsidRPr="0095022B">
        <w:t>her’s farm</w:t>
      </w:r>
      <w:r w:rsidR="008549C4" w:rsidRPr="0095022B">
        <w:t>, also</w:t>
      </w:r>
      <w:r w:rsidR="00B04691" w:rsidRPr="0095022B">
        <w:t xml:space="preserve"> in</w:t>
      </w:r>
      <w:r w:rsidR="00853993" w:rsidRPr="0095022B">
        <w:t xml:space="preserve"> the </w:t>
      </w:r>
      <w:proofErr w:type="spellStart"/>
      <w:r w:rsidR="00853993" w:rsidRPr="0095022B">
        <w:t>Wieringermeer</w:t>
      </w:r>
      <w:proofErr w:type="spellEnd"/>
      <w:r w:rsidR="00B04691" w:rsidRPr="0095022B">
        <w:t>,</w:t>
      </w:r>
      <w:r w:rsidR="008549C4" w:rsidRPr="0095022B">
        <w:t xml:space="preserve"> while a</w:t>
      </w:r>
      <w:r w:rsidR="0062700F" w:rsidRPr="0095022B">
        <w:t>n aunt arranged the latter</w:t>
      </w:r>
      <w:r w:rsidR="008549C4" w:rsidRPr="0095022B">
        <w:t xml:space="preserve">. As head of a training college for domestic </w:t>
      </w:r>
      <w:r w:rsidR="005A72CB" w:rsidRPr="0095022B">
        <w:t>economics</w:t>
      </w:r>
      <w:r w:rsidR="003B4F03" w:rsidRPr="0095022B">
        <w:t xml:space="preserve"> teachers she suggested Henn</w:t>
      </w:r>
      <w:r w:rsidR="008549C4" w:rsidRPr="0095022B">
        <w:t>y Pontel</w:t>
      </w:r>
      <w:r w:rsidR="00A55C87" w:rsidRPr="0095022B">
        <w:t xml:space="preserve"> as fiancé</w:t>
      </w:r>
      <w:r w:rsidR="00263366" w:rsidRPr="0095022B">
        <w:t>e</w:t>
      </w:r>
      <w:r w:rsidR="003C624F" w:rsidRPr="0095022B">
        <w:t>. The two liked each other</w:t>
      </w:r>
      <w:r w:rsidR="00426B32" w:rsidRPr="0095022B">
        <w:t xml:space="preserve"> immediately</w:t>
      </w:r>
      <w:r w:rsidR="003C624F" w:rsidRPr="0095022B">
        <w:t xml:space="preserve">, </w:t>
      </w:r>
      <w:r w:rsidR="00152AD7" w:rsidRPr="0095022B">
        <w:t xml:space="preserve">were assigned a farm in </w:t>
      </w:r>
      <w:r w:rsidR="00971D8E" w:rsidRPr="0095022B">
        <w:t>late 1937</w:t>
      </w:r>
      <w:r w:rsidR="005F1FF3" w:rsidRPr="0095022B">
        <w:t>, married</w:t>
      </w:r>
      <w:r w:rsidR="003C624F" w:rsidRPr="0095022B">
        <w:t xml:space="preserve"> and soon had children</w:t>
      </w:r>
      <w:r w:rsidR="00971D8E" w:rsidRPr="0095022B">
        <w:t>.</w:t>
      </w:r>
    </w:p>
    <w:p w14:paraId="1FD34F71" w14:textId="77777777" w:rsidR="00555AF0" w:rsidRPr="0095022B" w:rsidRDefault="00C61940" w:rsidP="00E6133C">
      <w:pPr>
        <w:jc w:val="both"/>
      </w:pPr>
      <w:r w:rsidRPr="0095022B">
        <w:tab/>
      </w:r>
      <w:r w:rsidR="00AD0729" w:rsidRPr="0095022B">
        <w:t>The use of tractors, at the time unusual in the Netherlands, was efficient but caused Mansholt</w:t>
      </w:r>
      <w:r w:rsidR="0066796D" w:rsidRPr="0095022B">
        <w:t xml:space="preserve"> to lose </w:t>
      </w:r>
      <w:r w:rsidR="00B27E80" w:rsidRPr="0095022B">
        <w:t xml:space="preserve">some of </w:t>
      </w:r>
      <w:r w:rsidR="0066796D" w:rsidRPr="0095022B">
        <w:t>his hearing</w:t>
      </w:r>
      <w:r w:rsidR="00AD0729" w:rsidRPr="0095022B">
        <w:t>. His farm did well</w:t>
      </w:r>
      <w:r w:rsidR="00CA098F" w:rsidRPr="0095022B">
        <w:t xml:space="preserve"> because famers were provided with a constant flow of information about improving agriculture</w:t>
      </w:r>
      <w:r w:rsidR="00373496" w:rsidRPr="0095022B">
        <w:t xml:space="preserve"> and working methods</w:t>
      </w:r>
      <w:r w:rsidR="00CA098F" w:rsidRPr="0095022B">
        <w:t xml:space="preserve">. On a suggestion </w:t>
      </w:r>
      <w:r w:rsidR="00373496" w:rsidRPr="0095022B">
        <w:t>by</w:t>
      </w:r>
      <w:r w:rsidR="00CA098F" w:rsidRPr="0095022B">
        <w:t xml:space="preserve"> the </w:t>
      </w:r>
      <w:r w:rsidR="00373496" w:rsidRPr="0095022B">
        <w:t xml:space="preserve">agricultural </w:t>
      </w:r>
      <w:r w:rsidR="00CA098F" w:rsidRPr="0095022B">
        <w:t>trade union</w:t>
      </w:r>
      <w:r w:rsidR="00295203" w:rsidRPr="0095022B">
        <w:t>,</w:t>
      </w:r>
      <w:r w:rsidR="00CA098F" w:rsidRPr="0095022B">
        <w:t xml:space="preserve"> Mansholt and his brother joined the agri</w:t>
      </w:r>
      <w:r w:rsidR="00CF2A20" w:rsidRPr="0095022B">
        <w:t>cultural employers’ association.</w:t>
      </w:r>
      <w:r w:rsidR="0098296B" w:rsidRPr="0095022B">
        <w:t xml:space="preserve"> </w:t>
      </w:r>
      <w:r w:rsidR="00373496" w:rsidRPr="0095022B">
        <w:t xml:space="preserve">In 1938 </w:t>
      </w:r>
      <w:r w:rsidR="0098296B" w:rsidRPr="0095022B">
        <w:t>Mansholt engaged in local politics</w:t>
      </w:r>
      <w:r w:rsidR="005718A7" w:rsidRPr="0095022B">
        <w:t>, arguing</w:t>
      </w:r>
      <w:r w:rsidR="0098296B" w:rsidRPr="0095022B">
        <w:t xml:space="preserve"> in favour of small farmers and the setting up of a municipal council</w:t>
      </w:r>
      <w:r w:rsidR="005718A7" w:rsidRPr="0095022B">
        <w:t xml:space="preserve">. He </w:t>
      </w:r>
      <w:r w:rsidR="00373496" w:rsidRPr="0095022B">
        <w:t xml:space="preserve">soon became the </w:t>
      </w:r>
      <w:r w:rsidR="00FA2C89" w:rsidRPr="0095022B">
        <w:t xml:space="preserve">Social-Democratic </w:t>
      </w:r>
      <w:r w:rsidR="00D36A94" w:rsidRPr="0095022B">
        <w:t>representative</w:t>
      </w:r>
      <w:r w:rsidR="0019486D" w:rsidRPr="0095022B">
        <w:t xml:space="preserve"> </w:t>
      </w:r>
      <w:r w:rsidR="00373496" w:rsidRPr="0095022B">
        <w:t>in the polder</w:t>
      </w:r>
      <w:r w:rsidR="005718A7" w:rsidRPr="0095022B">
        <w:t>,</w:t>
      </w:r>
      <w:r w:rsidR="00661465" w:rsidRPr="0095022B">
        <w:t xml:space="preserve"> was well acquain</w:t>
      </w:r>
      <w:r w:rsidR="00DF0773" w:rsidRPr="0095022B">
        <w:t xml:space="preserve">ted with </w:t>
      </w:r>
      <w:r w:rsidR="00972492" w:rsidRPr="0095022B">
        <w:t xml:space="preserve">some </w:t>
      </w:r>
      <w:r w:rsidR="00DD7207" w:rsidRPr="0095022B">
        <w:t>important S</w:t>
      </w:r>
      <w:r w:rsidR="00DF0773" w:rsidRPr="0095022B">
        <w:t xml:space="preserve">ocial </w:t>
      </w:r>
      <w:r w:rsidR="00DD7207" w:rsidRPr="0095022B">
        <w:t>D</w:t>
      </w:r>
      <w:r w:rsidR="00661465" w:rsidRPr="0095022B">
        <w:t>emocrats</w:t>
      </w:r>
      <w:r w:rsidR="00DF0773" w:rsidRPr="0095022B">
        <w:t>, a</w:t>
      </w:r>
      <w:r w:rsidR="00D36A94" w:rsidRPr="0095022B">
        <w:t>lso through his parents’ connections</w:t>
      </w:r>
      <w:r w:rsidR="00DF0773" w:rsidRPr="0095022B">
        <w:t xml:space="preserve">, and </w:t>
      </w:r>
      <w:r w:rsidR="005718A7" w:rsidRPr="0095022B">
        <w:t>understood</w:t>
      </w:r>
      <w:r w:rsidR="00972492" w:rsidRPr="0095022B">
        <w:t xml:space="preserve"> wh</w:t>
      </w:r>
      <w:r w:rsidR="00F0676F" w:rsidRPr="0095022B">
        <w:t xml:space="preserve">at was going on politically. </w:t>
      </w:r>
      <w:r w:rsidR="00900294" w:rsidRPr="0095022B">
        <w:t>He began to develop his own ideas by c</w:t>
      </w:r>
      <w:r w:rsidR="00F0676F" w:rsidRPr="0095022B">
        <w:t xml:space="preserve">riticizing the party’s </w:t>
      </w:r>
      <w:r w:rsidR="00A46AC2" w:rsidRPr="0095022B">
        <w:t xml:space="preserve">official </w:t>
      </w:r>
      <w:r w:rsidR="00900294" w:rsidRPr="0095022B">
        <w:t>farming policies,</w:t>
      </w:r>
      <w:r w:rsidR="00F0676F" w:rsidRPr="0095022B">
        <w:t xml:space="preserve"> focusing on </w:t>
      </w:r>
      <w:r w:rsidR="00A46AC2" w:rsidRPr="0095022B">
        <w:t xml:space="preserve">more </w:t>
      </w:r>
      <w:r w:rsidR="00F0676F" w:rsidRPr="0095022B">
        <w:t>help for small farmers and a larger role of government in regulating farming production.</w:t>
      </w:r>
      <w:r w:rsidR="00E63781" w:rsidRPr="0095022B">
        <w:t xml:space="preserve"> After the German occupation of the Netherlands in May 1940</w:t>
      </w:r>
      <w:r w:rsidR="005C75CC" w:rsidRPr="0095022B">
        <w:t xml:space="preserve"> </w:t>
      </w:r>
      <w:r w:rsidR="007D5AEB" w:rsidRPr="0095022B">
        <w:t>Mansholt</w:t>
      </w:r>
      <w:r w:rsidR="00AA2DE8" w:rsidRPr="0095022B">
        <w:t xml:space="preserve"> belonged to a group of young Social D</w:t>
      </w:r>
      <w:r w:rsidR="0066214D" w:rsidRPr="0095022B">
        <w:t xml:space="preserve">emocrats who met </w:t>
      </w:r>
      <w:r w:rsidR="00AA2DE8" w:rsidRPr="0095022B">
        <w:t>secretly</w:t>
      </w:r>
      <w:r w:rsidR="0066214D" w:rsidRPr="0095022B">
        <w:t xml:space="preserve"> to exchange ideas. He </w:t>
      </w:r>
      <w:r w:rsidR="001D3AF6" w:rsidRPr="0095022B">
        <w:t xml:space="preserve">created safe spaces in his farm and </w:t>
      </w:r>
      <w:r w:rsidR="0066214D" w:rsidRPr="0095022B">
        <w:t xml:space="preserve">helped people in hiding </w:t>
      </w:r>
      <w:r w:rsidR="0019486D" w:rsidRPr="0095022B">
        <w:t>at his and other reliable farms</w:t>
      </w:r>
      <w:r w:rsidR="000D3297" w:rsidRPr="0095022B">
        <w:t xml:space="preserve"> </w:t>
      </w:r>
      <w:r w:rsidR="00504F45" w:rsidRPr="0095022B">
        <w:t>when the Germans began to arrest</w:t>
      </w:r>
      <w:r w:rsidR="00D15E3A" w:rsidRPr="0095022B">
        <w:t xml:space="preserve"> Jews and Social D</w:t>
      </w:r>
      <w:r w:rsidR="0046452C" w:rsidRPr="0095022B">
        <w:t>emocrats</w:t>
      </w:r>
      <w:r w:rsidR="000D3297" w:rsidRPr="0095022B">
        <w:t xml:space="preserve">. </w:t>
      </w:r>
      <w:r w:rsidR="00AA2DE8" w:rsidRPr="0095022B">
        <w:t xml:space="preserve">Later </w:t>
      </w:r>
      <w:proofErr w:type="gramStart"/>
      <w:r w:rsidR="00AA2DE8" w:rsidRPr="0095022B">
        <w:t>on</w:t>
      </w:r>
      <w:proofErr w:type="gramEnd"/>
      <w:r w:rsidR="00AA2DE8" w:rsidRPr="0095022B">
        <w:t xml:space="preserve"> he became involved in the transport of weapons that </w:t>
      </w:r>
      <w:r w:rsidR="00C10A94" w:rsidRPr="0095022B">
        <w:t xml:space="preserve">allied aircraft </w:t>
      </w:r>
      <w:r w:rsidR="00AA2DE8" w:rsidRPr="0095022B">
        <w:t xml:space="preserve">dropped for the resistance movement. </w:t>
      </w:r>
      <w:r w:rsidR="00BB3AC7" w:rsidRPr="0095022B">
        <w:t>Mansholt managed to ta</w:t>
      </w:r>
      <w:r w:rsidR="00C10A94" w:rsidRPr="0095022B">
        <w:t>ke care of transport permits,</w:t>
      </w:r>
      <w:r w:rsidR="00BB3AC7" w:rsidRPr="0095022B">
        <w:t xml:space="preserve"> </w:t>
      </w:r>
      <w:r w:rsidR="00C10A94" w:rsidRPr="0095022B">
        <w:t xml:space="preserve">carefully </w:t>
      </w:r>
      <w:r w:rsidR="00BB3AC7" w:rsidRPr="0095022B">
        <w:t>hid</w:t>
      </w:r>
      <w:r w:rsidR="00C10A94" w:rsidRPr="0095022B">
        <w:t>ing</w:t>
      </w:r>
      <w:r w:rsidR="00BB3AC7" w:rsidRPr="0095022B">
        <w:t xml:space="preserve"> the weapons under his</w:t>
      </w:r>
      <w:r w:rsidR="0072764E" w:rsidRPr="0095022B">
        <w:t xml:space="preserve"> produce. He acted as a buyer and a transporter</w:t>
      </w:r>
      <w:r w:rsidR="001C6236" w:rsidRPr="0095022B">
        <w:t xml:space="preserve"> of food</w:t>
      </w:r>
      <w:r w:rsidR="0072764E" w:rsidRPr="0095022B">
        <w:t>, opposing</w:t>
      </w:r>
      <w:r w:rsidR="00BB3AC7" w:rsidRPr="0095022B">
        <w:t xml:space="preserve"> the black market</w:t>
      </w:r>
      <w:r w:rsidR="0072764E" w:rsidRPr="0095022B">
        <w:t xml:space="preserve"> by trying</w:t>
      </w:r>
      <w:r w:rsidR="00BB3AC7" w:rsidRPr="0095022B">
        <w:t xml:space="preserve"> to buy </w:t>
      </w:r>
      <w:r w:rsidR="00C10A94" w:rsidRPr="0095022B">
        <w:t xml:space="preserve">and sell </w:t>
      </w:r>
      <w:r w:rsidR="00BB3AC7" w:rsidRPr="0095022B">
        <w:t xml:space="preserve">at normal prices. </w:t>
      </w:r>
      <w:r w:rsidR="00DD7207" w:rsidRPr="0095022B">
        <w:t xml:space="preserve">He also </w:t>
      </w:r>
      <w:r w:rsidR="00C10A94" w:rsidRPr="0095022B">
        <w:t>kept</w:t>
      </w:r>
      <w:r w:rsidR="00DD7207" w:rsidRPr="0095022B">
        <w:t xml:space="preserve"> his political contacts</w:t>
      </w:r>
      <w:r w:rsidR="00462192" w:rsidRPr="0095022B">
        <w:t xml:space="preserve"> </w:t>
      </w:r>
      <w:r w:rsidR="007C3B1A" w:rsidRPr="0095022B">
        <w:t xml:space="preserve">elsewhere </w:t>
      </w:r>
      <w:r w:rsidR="00462192" w:rsidRPr="0095022B">
        <w:t xml:space="preserve">and often </w:t>
      </w:r>
      <w:r w:rsidR="001D3AF6" w:rsidRPr="0095022B">
        <w:t xml:space="preserve">was </w:t>
      </w:r>
      <w:r w:rsidR="00462192" w:rsidRPr="0095022B">
        <w:t xml:space="preserve">away from home. </w:t>
      </w:r>
      <w:r w:rsidR="00290B04" w:rsidRPr="0095022B">
        <w:t xml:space="preserve">He was at home when the Germans flooded the polder </w:t>
      </w:r>
      <w:r w:rsidR="00426674" w:rsidRPr="0095022B">
        <w:t xml:space="preserve">by blowing up the dikes </w:t>
      </w:r>
      <w:r w:rsidR="001D3AF6" w:rsidRPr="0095022B">
        <w:t xml:space="preserve">in April 1945. He </w:t>
      </w:r>
      <w:r w:rsidR="00290B04" w:rsidRPr="0095022B">
        <w:t>cycled out to call on people who lived on isolated farms</w:t>
      </w:r>
      <w:r w:rsidR="001D3AF6" w:rsidRPr="0095022B">
        <w:t xml:space="preserve"> and</w:t>
      </w:r>
      <w:r w:rsidR="007D5AEB" w:rsidRPr="0095022B">
        <w:t xml:space="preserve"> managed to escape both the </w:t>
      </w:r>
      <w:r w:rsidR="00D15E3A" w:rsidRPr="0095022B">
        <w:t xml:space="preserve">rising </w:t>
      </w:r>
      <w:r w:rsidR="007D5AEB" w:rsidRPr="0095022B">
        <w:t>water and the Germans</w:t>
      </w:r>
      <w:r w:rsidR="00BB7E5C" w:rsidRPr="0095022B">
        <w:t xml:space="preserve">, who lost the war a few weeks later. </w:t>
      </w:r>
      <w:r w:rsidR="0065450C" w:rsidRPr="0095022B">
        <w:t xml:space="preserve">In his own words, </w:t>
      </w:r>
      <w:r w:rsidR="001A5E25" w:rsidRPr="0095022B">
        <w:t>Mansholt went into the war, ‘bursting with aggression and radical ideas’</w:t>
      </w:r>
      <w:r w:rsidR="0065450C" w:rsidRPr="0095022B">
        <w:t>,</w:t>
      </w:r>
      <w:r w:rsidR="001A5E25" w:rsidRPr="0095022B">
        <w:t xml:space="preserve"> but the years of occupation and resistance matured him, both politically and emotionally, </w:t>
      </w:r>
      <w:r w:rsidR="0046452C" w:rsidRPr="0095022B">
        <w:t>and</w:t>
      </w:r>
      <w:r w:rsidR="001A5E25" w:rsidRPr="0095022B">
        <w:t xml:space="preserve"> formed his administrative skills (Van </w:t>
      </w:r>
      <w:proofErr w:type="spellStart"/>
      <w:r w:rsidR="001A5E25" w:rsidRPr="0095022B">
        <w:t>Merriënboer</w:t>
      </w:r>
      <w:proofErr w:type="spellEnd"/>
      <w:r w:rsidR="001A5E25" w:rsidRPr="0095022B">
        <w:t xml:space="preserve"> 2011, 160).</w:t>
      </w:r>
    </w:p>
    <w:p w14:paraId="089B6318" w14:textId="77777777" w:rsidR="00813503" w:rsidRPr="0095022B" w:rsidRDefault="00555AF0" w:rsidP="00F36978">
      <w:pPr>
        <w:jc w:val="both"/>
      </w:pPr>
      <w:r w:rsidRPr="0095022B">
        <w:tab/>
      </w:r>
      <w:r w:rsidR="00491DD9" w:rsidRPr="0095022B">
        <w:t>On Liberation D</w:t>
      </w:r>
      <w:r w:rsidR="00DB31FB" w:rsidRPr="0095022B">
        <w:t>ay, 5 May 1945,</w:t>
      </w:r>
      <w:r w:rsidR="0043164D" w:rsidRPr="0095022B">
        <w:t xml:space="preserve"> </w:t>
      </w:r>
      <w:r w:rsidR="002F3C4F" w:rsidRPr="0095022B">
        <w:t>Mansholt</w:t>
      </w:r>
      <w:r w:rsidR="001C4608" w:rsidRPr="0095022B">
        <w:t xml:space="preserve"> was made acting mayor of the </w:t>
      </w:r>
      <w:proofErr w:type="spellStart"/>
      <w:r w:rsidR="001C4608" w:rsidRPr="0095022B">
        <w:t>Wieringermeer</w:t>
      </w:r>
      <w:proofErr w:type="spellEnd"/>
      <w:r w:rsidR="001C4608" w:rsidRPr="0095022B">
        <w:t xml:space="preserve">, but </w:t>
      </w:r>
      <w:r w:rsidR="00A7406D" w:rsidRPr="0095022B">
        <w:t>three</w:t>
      </w:r>
      <w:r w:rsidR="001C4608" w:rsidRPr="0095022B">
        <w:t xml:space="preserve"> </w:t>
      </w:r>
      <w:r w:rsidR="002F3C4F" w:rsidRPr="0095022B">
        <w:t xml:space="preserve">weeks </w:t>
      </w:r>
      <w:r w:rsidR="001C4608" w:rsidRPr="0095022B">
        <w:t>later</w:t>
      </w:r>
      <w:r w:rsidR="002F3C4F" w:rsidRPr="0095022B">
        <w:t xml:space="preserve"> the prime minister offered him the post of </w:t>
      </w:r>
      <w:r w:rsidR="0043164D" w:rsidRPr="0095022B">
        <w:t>Minister</w:t>
      </w:r>
      <w:r w:rsidR="002F3C4F" w:rsidRPr="0095022B">
        <w:t xml:space="preserve"> of </w:t>
      </w:r>
      <w:r w:rsidR="00680610" w:rsidRPr="0095022B">
        <w:t>Food Supply, Agriculture</w:t>
      </w:r>
      <w:r w:rsidR="002F3C4F" w:rsidRPr="0095022B">
        <w:t xml:space="preserve"> </w:t>
      </w:r>
      <w:r w:rsidR="00680610" w:rsidRPr="0095022B">
        <w:t xml:space="preserve">and </w:t>
      </w:r>
      <w:r w:rsidR="002F3C4F" w:rsidRPr="0095022B">
        <w:t>Fishery</w:t>
      </w:r>
      <w:r w:rsidR="00DB31FB" w:rsidRPr="0095022B">
        <w:t xml:space="preserve">, who had to </w:t>
      </w:r>
      <w:r w:rsidR="00F54CA5" w:rsidRPr="0095022B">
        <w:t>arrange</w:t>
      </w:r>
      <w:r w:rsidR="00DB31FB" w:rsidRPr="0095022B">
        <w:t xml:space="preserve"> that the Dutch had enough to eat</w:t>
      </w:r>
      <w:r w:rsidR="00892DBB" w:rsidRPr="0095022B">
        <w:t xml:space="preserve"> following the ‘famine </w:t>
      </w:r>
      <w:r w:rsidR="00680610" w:rsidRPr="0095022B">
        <w:t>winter</w:t>
      </w:r>
      <w:r w:rsidR="007C3B1A" w:rsidRPr="0095022B">
        <w:t>’</w:t>
      </w:r>
      <w:r w:rsidR="00680610" w:rsidRPr="0095022B">
        <w:t xml:space="preserve"> period</w:t>
      </w:r>
      <w:r w:rsidR="00A53F03" w:rsidRPr="0095022B">
        <w:t xml:space="preserve"> of 1944-</w:t>
      </w:r>
      <w:r w:rsidR="00795798" w:rsidRPr="0095022B">
        <w:t>19</w:t>
      </w:r>
      <w:r w:rsidR="00A53F03" w:rsidRPr="0095022B">
        <w:t>45</w:t>
      </w:r>
      <w:r w:rsidR="0043164D" w:rsidRPr="0095022B">
        <w:t xml:space="preserve">. </w:t>
      </w:r>
      <w:r w:rsidR="00536031" w:rsidRPr="0095022B">
        <w:t>He felt he could not reject</w:t>
      </w:r>
      <w:r w:rsidR="001C6236" w:rsidRPr="0095022B">
        <w:t xml:space="preserve"> </w:t>
      </w:r>
      <w:r w:rsidR="00B51409" w:rsidRPr="0095022B">
        <w:t xml:space="preserve">the offer </w:t>
      </w:r>
      <w:r w:rsidR="001C6236" w:rsidRPr="0095022B">
        <w:t xml:space="preserve">and regarded the job as </w:t>
      </w:r>
      <w:r w:rsidR="00C671FE" w:rsidRPr="0095022B">
        <w:t>continuation of what he had</w:t>
      </w:r>
      <w:r w:rsidR="00892DBB" w:rsidRPr="0095022B">
        <w:t xml:space="preserve"> done during the occupation. As a minister he</w:t>
      </w:r>
      <w:r w:rsidR="00C671FE" w:rsidRPr="0095022B">
        <w:t xml:space="preserve"> managed to buy food </w:t>
      </w:r>
      <w:r w:rsidR="006E2EA0" w:rsidRPr="0095022B">
        <w:t>outside of the country</w:t>
      </w:r>
      <w:r w:rsidR="00C671FE" w:rsidRPr="0095022B">
        <w:t xml:space="preserve">, </w:t>
      </w:r>
      <w:r w:rsidR="006E2EA0" w:rsidRPr="0095022B">
        <w:t>transport it</w:t>
      </w:r>
      <w:r w:rsidR="00C671FE" w:rsidRPr="0095022B">
        <w:t xml:space="preserve"> into the country and see to it that </w:t>
      </w:r>
      <w:r w:rsidR="00491DD9" w:rsidRPr="0095022B">
        <w:t xml:space="preserve">the </w:t>
      </w:r>
      <w:r w:rsidR="00C671FE" w:rsidRPr="0095022B">
        <w:t>citizens got the</w:t>
      </w:r>
      <w:r w:rsidR="00150D74" w:rsidRPr="0095022B">
        <w:t>ir</w:t>
      </w:r>
      <w:r w:rsidR="00C671FE" w:rsidRPr="0095022B">
        <w:t xml:space="preserve"> rations </w:t>
      </w:r>
      <w:r w:rsidR="006E2EA0" w:rsidRPr="0095022B">
        <w:t>by virtue of</w:t>
      </w:r>
      <w:r w:rsidR="00C671FE" w:rsidRPr="0095022B">
        <w:t xml:space="preserve"> their food coupons. </w:t>
      </w:r>
      <w:r w:rsidR="00491DD9" w:rsidRPr="0095022B">
        <w:t>He se</w:t>
      </w:r>
      <w:r w:rsidR="00795798" w:rsidRPr="0095022B">
        <w:t xml:space="preserve">t up price controls </w:t>
      </w:r>
      <w:r w:rsidR="00F54CA5" w:rsidRPr="0095022B">
        <w:t>and</w:t>
      </w:r>
      <w:r w:rsidR="00491DD9" w:rsidRPr="0095022B">
        <w:t xml:space="preserve"> a </w:t>
      </w:r>
      <w:r w:rsidR="00172EFE" w:rsidRPr="0095022B">
        <w:t xml:space="preserve">supervisory </w:t>
      </w:r>
      <w:r w:rsidR="00795798" w:rsidRPr="0095022B">
        <w:t>body</w:t>
      </w:r>
      <w:r w:rsidR="00F54CA5" w:rsidRPr="0095022B">
        <w:t xml:space="preserve">, </w:t>
      </w:r>
      <w:r w:rsidR="00D15E3A" w:rsidRPr="0095022B">
        <w:t>fought</w:t>
      </w:r>
      <w:r w:rsidR="00F54CA5" w:rsidRPr="0095022B">
        <w:t xml:space="preserve"> ag</w:t>
      </w:r>
      <w:r w:rsidR="0009415F" w:rsidRPr="0095022B">
        <w:t xml:space="preserve">ainst profiteers and acquired the support of </w:t>
      </w:r>
      <w:r w:rsidR="006D1E72" w:rsidRPr="0095022B">
        <w:t xml:space="preserve">the </w:t>
      </w:r>
      <w:r w:rsidR="0009415F" w:rsidRPr="0095022B">
        <w:t xml:space="preserve">farmers by promising </w:t>
      </w:r>
      <w:r w:rsidR="0025085C" w:rsidRPr="0095022B">
        <w:t xml:space="preserve">fair prices and </w:t>
      </w:r>
      <w:r w:rsidR="0009415F" w:rsidRPr="0095022B">
        <w:t xml:space="preserve">that they could find him if times </w:t>
      </w:r>
      <w:r w:rsidR="00135510" w:rsidRPr="0095022B">
        <w:t>were to get</w:t>
      </w:r>
      <w:r w:rsidR="0009415F" w:rsidRPr="0095022B">
        <w:t xml:space="preserve"> worse. </w:t>
      </w:r>
      <w:r w:rsidR="004C3AC0" w:rsidRPr="0095022B">
        <w:t>He not only regulate</w:t>
      </w:r>
      <w:r w:rsidR="00B51409" w:rsidRPr="0095022B">
        <w:t>d</w:t>
      </w:r>
      <w:r w:rsidR="004C3AC0" w:rsidRPr="0095022B">
        <w:t xml:space="preserve"> pricing, but also production and processing as well as imports and exports</w:t>
      </w:r>
      <w:r w:rsidR="0025085C" w:rsidRPr="0095022B">
        <w:t xml:space="preserve">, with agricultural products </w:t>
      </w:r>
      <w:r w:rsidR="005A72CB" w:rsidRPr="0095022B">
        <w:t xml:space="preserve">being </w:t>
      </w:r>
      <w:r w:rsidR="002261C3" w:rsidRPr="0095022B">
        <w:t>almost half of the Dutch exports</w:t>
      </w:r>
      <w:r w:rsidR="004C3AC0" w:rsidRPr="0095022B">
        <w:t xml:space="preserve">. </w:t>
      </w:r>
      <w:r w:rsidR="007F3289" w:rsidRPr="0095022B">
        <w:t>He did this in close coo</w:t>
      </w:r>
      <w:r w:rsidR="00C67C76" w:rsidRPr="0095022B">
        <w:t>p</w:t>
      </w:r>
      <w:r w:rsidR="007F3289" w:rsidRPr="0095022B">
        <w:t>er</w:t>
      </w:r>
      <w:r w:rsidR="00C67C76" w:rsidRPr="0095022B">
        <w:t>ation with the farm</w:t>
      </w:r>
      <w:r w:rsidR="007F3289" w:rsidRPr="0095022B">
        <w:t>ing</w:t>
      </w:r>
      <w:r w:rsidR="00C67C76" w:rsidRPr="0095022B">
        <w:t xml:space="preserve"> </w:t>
      </w:r>
      <w:r w:rsidR="007F3289" w:rsidRPr="0095022B">
        <w:t>organiz</w:t>
      </w:r>
      <w:r w:rsidR="00C67C76" w:rsidRPr="0095022B">
        <w:t xml:space="preserve">ations. </w:t>
      </w:r>
      <w:r w:rsidR="0009415F" w:rsidRPr="0095022B">
        <w:t xml:space="preserve">In October </w:t>
      </w:r>
      <w:r w:rsidR="00487668" w:rsidRPr="0095022B">
        <w:t xml:space="preserve">1945 </w:t>
      </w:r>
      <w:r w:rsidR="0009415F" w:rsidRPr="0095022B">
        <w:t xml:space="preserve">he </w:t>
      </w:r>
      <w:r w:rsidR="00776D80" w:rsidRPr="0095022B">
        <w:t>attended</w:t>
      </w:r>
      <w:r w:rsidR="0009415F" w:rsidRPr="0095022B">
        <w:t xml:space="preserve"> the first </w:t>
      </w:r>
      <w:r w:rsidR="0088225C" w:rsidRPr="0095022B">
        <w:t xml:space="preserve">conference </w:t>
      </w:r>
      <w:r w:rsidR="0009415F" w:rsidRPr="0095022B">
        <w:t xml:space="preserve">of the Food and Agricultural Organization </w:t>
      </w:r>
      <w:r w:rsidR="006D1E72" w:rsidRPr="0095022B">
        <w:t xml:space="preserve">(FAO) </w:t>
      </w:r>
      <w:r w:rsidR="0009415F" w:rsidRPr="0095022B">
        <w:t xml:space="preserve">in </w:t>
      </w:r>
      <w:r w:rsidR="00135510" w:rsidRPr="0095022B">
        <w:t xml:space="preserve">Quebec, Canada. He was a member of the General Committee </w:t>
      </w:r>
      <w:r w:rsidR="006D1E72" w:rsidRPr="0095022B">
        <w:t xml:space="preserve">and </w:t>
      </w:r>
      <w:r w:rsidR="0088225C" w:rsidRPr="0095022B">
        <w:t xml:space="preserve">raised the </w:t>
      </w:r>
      <w:r w:rsidR="00553CF9" w:rsidRPr="0095022B">
        <w:t>issue</w:t>
      </w:r>
      <w:r w:rsidR="0088225C" w:rsidRPr="0095022B">
        <w:t xml:space="preserve"> of a growing world population and food shortage</w:t>
      </w:r>
      <w:r w:rsidR="00D15E3A" w:rsidRPr="0095022B">
        <w:t xml:space="preserve"> as</w:t>
      </w:r>
      <w:r w:rsidR="00BD4401" w:rsidRPr="0095022B">
        <w:t xml:space="preserve"> a</w:t>
      </w:r>
      <w:r w:rsidR="00344130" w:rsidRPr="0095022B">
        <w:t>n</w:t>
      </w:r>
      <w:r w:rsidR="00BD4401" w:rsidRPr="0095022B">
        <w:t xml:space="preserve"> </w:t>
      </w:r>
      <w:r w:rsidR="00344130" w:rsidRPr="0095022B">
        <w:t xml:space="preserve">ongoing </w:t>
      </w:r>
      <w:r w:rsidR="00BD4401" w:rsidRPr="0095022B">
        <w:t>race</w:t>
      </w:r>
      <w:r w:rsidR="0088225C" w:rsidRPr="0095022B">
        <w:t xml:space="preserve">. </w:t>
      </w:r>
      <w:r w:rsidR="00D95B67" w:rsidRPr="0095022B">
        <w:t xml:space="preserve">He </w:t>
      </w:r>
      <w:r w:rsidR="001D48C5" w:rsidRPr="0095022B">
        <w:t>argued that the FAO sh</w:t>
      </w:r>
      <w:r w:rsidR="00D95B67" w:rsidRPr="0095022B">
        <w:t>ould create a balanced international food market and was willing to play a</w:t>
      </w:r>
      <w:r w:rsidR="004A45C4" w:rsidRPr="0095022B">
        <w:t>n</w:t>
      </w:r>
      <w:r w:rsidR="00D95B67" w:rsidRPr="0095022B">
        <w:t xml:space="preserve"> </w:t>
      </w:r>
      <w:r w:rsidR="004A45C4" w:rsidRPr="0095022B">
        <w:t>active</w:t>
      </w:r>
      <w:r w:rsidR="00D95B67" w:rsidRPr="0095022B">
        <w:t xml:space="preserve"> role in the organization. His </w:t>
      </w:r>
      <w:r w:rsidR="00702430" w:rsidRPr="0095022B">
        <w:t>Director-G</w:t>
      </w:r>
      <w:r w:rsidR="00E8724D" w:rsidRPr="0095022B">
        <w:t xml:space="preserve">eneral </w:t>
      </w:r>
      <w:r w:rsidR="00702430" w:rsidRPr="0095022B">
        <w:t xml:space="preserve">at the ministry </w:t>
      </w:r>
      <w:r w:rsidR="001D48C5" w:rsidRPr="0095022B">
        <w:t>(and cousin) Stefan Louwe</w:t>
      </w:r>
      <w:r w:rsidR="00E8724D" w:rsidRPr="0095022B">
        <w:t>s was temporarily seconded to FAO Director-General John Boyd Orr</w:t>
      </w:r>
      <w:r w:rsidR="00147F57" w:rsidRPr="0095022B">
        <w:t xml:space="preserve">, which meant that Mansholt </w:t>
      </w:r>
      <w:r w:rsidR="005A72CB" w:rsidRPr="0095022B">
        <w:t>remained</w:t>
      </w:r>
      <w:r w:rsidR="00147F57" w:rsidRPr="0095022B">
        <w:t xml:space="preserve"> </w:t>
      </w:r>
      <w:r w:rsidR="00A53F03" w:rsidRPr="0095022B">
        <w:t>well informed</w:t>
      </w:r>
      <w:r w:rsidR="00147F57" w:rsidRPr="0095022B">
        <w:t xml:space="preserve"> about what happened </w:t>
      </w:r>
      <w:r w:rsidR="0025085C" w:rsidRPr="0095022B">
        <w:t>with</w:t>
      </w:r>
      <w:r w:rsidR="00147F57" w:rsidRPr="0095022B">
        <w:t xml:space="preserve">in the </w:t>
      </w:r>
      <w:r w:rsidR="002261C3" w:rsidRPr="0095022B">
        <w:t>organization</w:t>
      </w:r>
      <w:r w:rsidR="00E8724D" w:rsidRPr="0095022B">
        <w:t xml:space="preserve">. </w:t>
      </w:r>
      <w:r w:rsidR="00A6756A" w:rsidRPr="0095022B">
        <w:t>Mansholt clashed with the Combined Food</w:t>
      </w:r>
      <w:r w:rsidR="001D48C5" w:rsidRPr="0095022B">
        <w:t xml:space="preserve"> </w:t>
      </w:r>
      <w:r w:rsidR="00A6756A" w:rsidRPr="0095022B">
        <w:t xml:space="preserve">Board in Washington DC, because </w:t>
      </w:r>
      <w:r w:rsidR="00A6756A" w:rsidRPr="0095022B">
        <w:lastRenderedPageBreak/>
        <w:t>for the American government</w:t>
      </w:r>
      <w:r w:rsidR="00BC611C" w:rsidRPr="0095022B">
        <w:t>, which controlled the Board,</w:t>
      </w:r>
      <w:r w:rsidR="00A6756A" w:rsidRPr="0095022B">
        <w:t xml:space="preserve"> economic and political motives were becoming stronger than humanitarian</w:t>
      </w:r>
      <w:r w:rsidR="008C3A72" w:rsidRPr="0095022B">
        <w:t xml:space="preserve"> ones. In Washington h</w:t>
      </w:r>
      <w:r w:rsidR="00A6756A" w:rsidRPr="0095022B">
        <w:t>e could not always get what he wanted for the Netherlands</w:t>
      </w:r>
      <w:r w:rsidR="00E46884" w:rsidRPr="0095022B">
        <w:t xml:space="preserve">, but </w:t>
      </w:r>
      <w:r w:rsidR="008C3A72" w:rsidRPr="0095022B">
        <w:t xml:space="preserve">he </w:t>
      </w:r>
      <w:r w:rsidR="00E46884" w:rsidRPr="0095022B">
        <w:t>disli</w:t>
      </w:r>
      <w:r w:rsidR="002261C3" w:rsidRPr="0095022B">
        <w:t>ked that prices rose when the United States</w:t>
      </w:r>
      <w:r w:rsidR="00916930" w:rsidRPr="0095022B">
        <w:t xml:space="preserve"> (US)</w:t>
      </w:r>
      <w:r w:rsidR="00E46884" w:rsidRPr="0095022B">
        <w:t xml:space="preserve"> ended price controls for meat in late 1946</w:t>
      </w:r>
      <w:r w:rsidR="003C648A" w:rsidRPr="0095022B">
        <w:t xml:space="preserve"> and</w:t>
      </w:r>
      <w:r w:rsidR="00E46884" w:rsidRPr="0095022B">
        <w:t xml:space="preserve"> </w:t>
      </w:r>
      <w:r w:rsidR="008C3A72" w:rsidRPr="0095022B">
        <w:t xml:space="preserve">he </w:t>
      </w:r>
      <w:r w:rsidR="00E46884" w:rsidRPr="0095022B">
        <w:t xml:space="preserve">noticed that American and Canadian farmers stockpiled their grain, expecting prices to rise. He therefore supported Orr’s proposal </w:t>
      </w:r>
      <w:r w:rsidR="00225FAD" w:rsidRPr="0095022B">
        <w:t>for</w:t>
      </w:r>
      <w:r w:rsidR="00E46884" w:rsidRPr="0095022B">
        <w:t xml:space="preserve"> a World Food Board</w:t>
      </w:r>
      <w:r w:rsidR="00225FAD" w:rsidRPr="0095022B">
        <w:t>,</w:t>
      </w:r>
      <w:r w:rsidR="00E46884" w:rsidRPr="0095022B">
        <w:t xml:space="preserve"> but </w:t>
      </w:r>
      <w:r w:rsidR="003C648A" w:rsidRPr="0095022B">
        <w:t xml:space="preserve">they </w:t>
      </w:r>
      <w:r w:rsidR="00E46884" w:rsidRPr="0095022B">
        <w:t xml:space="preserve">found the Americans and British </w:t>
      </w:r>
      <w:r w:rsidR="003C648A" w:rsidRPr="0095022B">
        <w:t>pr</w:t>
      </w:r>
      <w:r w:rsidR="00627212" w:rsidRPr="0095022B">
        <w:t>essing</w:t>
      </w:r>
      <w:r w:rsidR="003C648A" w:rsidRPr="0095022B">
        <w:t xml:space="preserve"> for</w:t>
      </w:r>
      <w:r w:rsidR="001C6236" w:rsidRPr="0095022B">
        <w:t xml:space="preserve"> </w:t>
      </w:r>
      <w:r w:rsidR="00E46884" w:rsidRPr="0095022B">
        <w:t xml:space="preserve">free trade. </w:t>
      </w:r>
      <w:r w:rsidR="00147F57" w:rsidRPr="0095022B">
        <w:t xml:space="preserve">Mansholt </w:t>
      </w:r>
      <w:r w:rsidR="00A003EF" w:rsidRPr="0095022B">
        <w:t>reneged</w:t>
      </w:r>
      <w:r w:rsidR="00147F57" w:rsidRPr="0095022B">
        <w:t xml:space="preserve"> his</w:t>
      </w:r>
      <w:r w:rsidR="005A7463" w:rsidRPr="0095022B">
        <w:t xml:space="preserve"> original </w:t>
      </w:r>
      <w:r w:rsidR="00F45273" w:rsidRPr="0095022B">
        <w:t>intention</w:t>
      </w:r>
      <w:r w:rsidR="005A7463" w:rsidRPr="0095022B">
        <w:t xml:space="preserve"> to return to farming after two years</w:t>
      </w:r>
      <w:r w:rsidR="00B81CE8" w:rsidRPr="0095022B">
        <w:t xml:space="preserve"> and</w:t>
      </w:r>
      <w:r w:rsidR="008F50B4" w:rsidRPr="0095022B">
        <w:t xml:space="preserve"> served as </w:t>
      </w:r>
      <w:r w:rsidR="00F93806" w:rsidRPr="0095022B">
        <w:t xml:space="preserve">Dutch </w:t>
      </w:r>
      <w:r w:rsidR="008F50B4" w:rsidRPr="0095022B">
        <w:t xml:space="preserve">Minister of Agriculture in </w:t>
      </w:r>
      <w:r w:rsidR="00797CCD" w:rsidRPr="0095022B">
        <w:t>six</w:t>
      </w:r>
      <w:r w:rsidR="008F50B4" w:rsidRPr="0095022B">
        <w:t xml:space="preserve"> governments</w:t>
      </w:r>
      <w:r w:rsidR="007C22BB" w:rsidRPr="0095022B">
        <w:t xml:space="preserve"> </w:t>
      </w:r>
      <w:r w:rsidR="00CE71F5" w:rsidRPr="0095022B">
        <w:t>until</w:t>
      </w:r>
      <w:r w:rsidR="007C22BB" w:rsidRPr="0095022B">
        <w:t xml:space="preserve"> 1958</w:t>
      </w:r>
      <w:r w:rsidR="008F50B4" w:rsidRPr="0095022B">
        <w:t xml:space="preserve">. </w:t>
      </w:r>
      <w:r w:rsidR="00A60012" w:rsidRPr="0095022B">
        <w:t xml:space="preserve">Within the cabinet </w:t>
      </w:r>
      <w:r w:rsidR="00966E16" w:rsidRPr="0095022B">
        <w:t xml:space="preserve">colleagues </w:t>
      </w:r>
      <w:r w:rsidR="00A60012" w:rsidRPr="0095022B">
        <w:t xml:space="preserve">respected </w:t>
      </w:r>
      <w:r w:rsidR="00966E16" w:rsidRPr="0095022B">
        <w:t>but also</w:t>
      </w:r>
      <w:r w:rsidR="00A60012" w:rsidRPr="0095022B">
        <w:t xml:space="preserve"> feared </w:t>
      </w:r>
      <w:r w:rsidR="00966E16" w:rsidRPr="0095022B">
        <w:t>him</w:t>
      </w:r>
      <w:r w:rsidR="00A60012" w:rsidRPr="0095022B">
        <w:t xml:space="preserve">, given his strong financial demands, his </w:t>
      </w:r>
      <w:r w:rsidR="006E2EA0" w:rsidRPr="0095022B">
        <w:t>unwavering attitude</w:t>
      </w:r>
      <w:r w:rsidR="00A60012" w:rsidRPr="0095022B">
        <w:t xml:space="preserve"> in discussions</w:t>
      </w:r>
      <w:r w:rsidR="0062121B" w:rsidRPr="0095022B">
        <w:t>,</w:t>
      </w:r>
      <w:r w:rsidR="00A60012" w:rsidRPr="0095022B">
        <w:t xml:space="preserve"> and his ability to stand up to long-lasting marathon sessions</w:t>
      </w:r>
      <w:r w:rsidR="00966E16" w:rsidRPr="0095022B">
        <w:t xml:space="preserve"> on the budget</w:t>
      </w:r>
      <w:r w:rsidR="00A60012" w:rsidRPr="0095022B">
        <w:t>.</w:t>
      </w:r>
      <w:r w:rsidR="00753E32" w:rsidRPr="0095022B">
        <w:t xml:space="preserve"> In public he </w:t>
      </w:r>
      <w:r w:rsidR="00C53EB4" w:rsidRPr="0095022B">
        <w:t xml:space="preserve">defended his food rationing policies wherever he </w:t>
      </w:r>
      <w:proofErr w:type="gramStart"/>
      <w:r w:rsidR="00C53EB4" w:rsidRPr="0095022B">
        <w:t>could</w:t>
      </w:r>
      <w:proofErr w:type="gramEnd"/>
      <w:r w:rsidR="007F3289" w:rsidRPr="0095022B">
        <w:t xml:space="preserve"> and </w:t>
      </w:r>
      <w:r w:rsidR="0062121B" w:rsidRPr="0095022B">
        <w:t xml:space="preserve">he </w:t>
      </w:r>
      <w:r w:rsidR="007F3289" w:rsidRPr="0095022B">
        <w:t xml:space="preserve">attempted to </w:t>
      </w:r>
      <w:r w:rsidR="00007B26" w:rsidRPr="0095022B">
        <w:t xml:space="preserve">remove price controls and </w:t>
      </w:r>
      <w:r w:rsidR="0062121B" w:rsidRPr="0095022B">
        <w:t xml:space="preserve">to </w:t>
      </w:r>
      <w:r w:rsidR="00007B26" w:rsidRPr="0095022B">
        <w:t xml:space="preserve">liberalize the market as far as world market </w:t>
      </w:r>
      <w:r w:rsidR="00533EE1" w:rsidRPr="0095022B">
        <w:t xml:space="preserve">conditions </w:t>
      </w:r>
      <w:proofErr w:type="gramStart"/>
      <w:r w:rsidR="00007B26" w:rsidRPr="0095022B">
        <w:t>allowed</w:t>
      </w:r>
      <w:r w:rsidR="00C53EB4" w:rsidRPr="0095022B">
        <w:t>, but</w:t>
      </w:r>
      <w:proofErr w:type="gramEnd"/>
      <w:r w:rsidR="00C53EB4" w:rsidRPr="0095022B">
        <w:t xml:space="preserve"> </w:t>
      </w:r>
      <w:r w:rsidR="00966E16" w:rsidRPr="0095022B">
        <w:t xml:space="preserve">had to recognize that </w:t>
      </w:r>
      <w:r w:rsidR="004E7CA5" w:rsidRPr="0095022B">
        <w:t>these</w:t>
      </w:r>
      <w:r w:rsidR="003E587B" w:rsidRPr="0095022B">
        <w:t xml:space="preserve"> went slower than expected. </w:t>
      </w:r>
      <w:r w:rsidR="0062121B" w:rsidRPr="0095022B">
        <w:t>Although his policy helped Dutch agriculture to recover and flourish, h</w:t>
      </w:r>
      <w:r w:rsidR="003E587B" w:rsidRPr="0095022B">
        <w:t xml:space="preserve">e </w:t>
      </w:r>
      <w:r w:rsidR="008C3A72" w:rsidRPr="0095022B">
        <w:t>faced</w:t>
      </w:r>
      <w:r w:rsidR="00C53EB4" w:rsidRPr="0095022B">
        <w:t xml:space="preserve"> </w:t>
      </w:r>
      <w:r w:rsidR="006E2EA0" w:rsidRPr="0095022B">
        <w:t>many detractors</w:t>
      </w:r>
      <w:r w:rsidR="00C53EB4" w:rsidRPr="0095022B">
        <w:t xml:space="preserve">, including farmers who disliked </w:t>
      </w:r>
      <w:r w:rsidR="00007B26" w:rsidRPr="0095022B">
        <w:t xml:space="preserve">the controls and </w:t>
      </w:r>
      <w:r w:rsidR="00B81CE8" w:rsidRPr="0095022B">
        <w:t>supervision</w:t>
      </w:r>
      <w:r w:rsidR="00007B26" w:rsidRPr="0095022B">
        <w:t xml:space="preserve">. His </w:t>
      </w:r>
      <w:r w:rsidR="00533EE1" w:rsidRPr="0095022B">
        <w:t>policy of</w:t>
      </w:r>
      <w:r w:rsidR="00007B26" w:rsidRPr="0095022B">
        <w:t xml:space="preserve"> gradual and gentle replacement of small, unprofitable farms by larger, profitable ones</w:t>
      </w:r>
      <w:r w:rsidR="00533EE1" w:rsidRPr="0095022B">
        <w:t xml:space="preserve"> met with </w:t>
      </w:r>
      <w:r w:rsidR="003E587B" w:rsidRPr="0095022B">
        <w:t xml:space="preserve">strong </w:t>
      </w:r>
      <w:r w:rsidR="00533EE1" w:rsidRPr="0095022B">
        <w:t>resistance</w:t>
      </w:r>
      <w:r w:rsidR="00AE6165" w:rsidRPr="0095022B">
        <w:t xml:space="preserve"> too</w:t>
      </w:r>
      <w:r w:rsidR="00533EE1" w:rsidRPr="0095022B">
        <w:t>, particular</w:t>
      </w:r>
      <w:r w:rsidR="005B5AB4" w:rsidRPr="0095022B">
        <w:t xml:space="preserve">ly by Christian </w:t>
      </w:r>
      <w:r w:rsidR="00533EE1" w:rsidRPr="0095022B">
        <w:t>Democrats</w:t>
      </w:r>
      <w:r w:rsidR="00006AB9" w:rsidRPr="0095022B">
        <w:t xml:space="preserve"> who regarded the small farmer</w:t>
      </w:r>
      <w:r w:rsidR="004E7CA5" w:rsidRPr="0095022B">
        <w:t>s</w:t>
      </w:r>
      <w:r w:rsidR="00006AB9" w:rsidRPr="0095022B">
        <w:t xml:space="preserve"> a bulwark of Church and State, while Mansholt regarded it ‘as socially irresponsible to keep unprofitable farms afloat at the expense of the community’ (Van </w:t>
      </w:r>
      <w:proofErr w:type="spellStart"/>
      <w:r w:rsidR="00006AB9" w:rsidRPr="0095022B">
        <w:t>Merriënboer</w:t>
      </w:r>
      <w:proofErr w:type="spellEnd"/>
      <w:r w:rsidR="00006AB9" w:rsidRPr="0095022B">
        <w:t xml:space="preserve"> 2009, 183).</w:t>
      </w:r>
      <w:r w:rsidR="00B24C9B" w:rsidRPr="0095022B">
        <w:t xml:space="preserve"> </w:t>
      </w:r>
    </w:p>
    <w:p w14:paraId="4C35364E" w14:textId="77777777" w:rsidR="00BB2AC4" w:rsidRPr="0095022B" w:rsidRDefault="005F7914" w:rsidP="00E6133C">
      <w:pPr>
        <w:ind w:firstLine="708"/>
        <w:jc w:val="both"/>
      </w:pPr>
      <w:r w:rsidRPr="0095022B">
        <w:t xml:space="preserve">Given the high </w:t>
      </w:r>
      <w:r w:rsidR="00BD1ECC" w:rsidRPr="0095022B">
        <w:t xml:space="preserve">food </w:t>
      </w:r>
      <w:r w:rsidRPr="0095022B">
        <w:t>prices on the world market and the balance-of-payments problems of Western European countries Mansholt presented a blueprint for European cooperation in the field of agriculture in October 1950,</w:t>
      </w:r>
      <w:r w:rsidR="00916930" w:rsidRPr="0095022B">
        <w:t xml:space="preserve"> based on efficiency, rat</w:t>
      </w:r>
      <w:r w:rsidR="00BD1ECC" w:rsidRPr="0095022B">
        <w:t xml:space="preserve">ionalization and specialization </w:t>
      </w:r>
      <w:proofErr w:type="gramStart"/>
      <w:r w:rsidR="00BD1ECC" w:rsidRPr="0095022B">
        <w:t>and</w:t>
      </w:r>
      <w:r w:rsidR="00916930" w:rsidRPr="0095022B">
        <w:t xml:space="preserve"> </w:t>
      </w:r>
      <w:r w:rsidR="00E1590C" w:rsidRPr="0095022B">
        <w:t>also</w:t>
      </w:r>
      <w:proofErr w:type="gramEnd"/>
      <w:r w:rsidR="00E1590C" w:rsidRPr="0095022B">
        <w:t xml:space="preserve"> </w:t>
      </w:r>
      <w:r w:rsidR="00916930" w:rsidRPr="0095022B">
        <w:t>meant to acquire a str</w:t>
      </w:r>
      <w:r w:rsidR="00BD1ECC" w:rsidRPr="0095022B">
        <w:t xml:space="preserve">onger position </w:t>
      </w:r>
      <w:r w:rsidR="00BD1ECC" w:rsidRPr="0095022B">
        <w:rPr>
          <w:i/>
        </w:rPr>
        <w:t>vis-à-vis</w:t>
      </w:r>
      <w:r w:rsidR="00BD1ECC" w:rsidRPr="0095022B">
        <w:t xml:space="preserve"> the US.</w:t>
      </w:r>
      <w:r w:rsidR="002F5AC0" w:rsidRPr="0095022B">
        <w:t xml:space="preserve"> </w:t>
      </w:r>
      <w:r w:rsidR="00371D5A" w:rsidRPr="0095022B">
        <w:t xml:space="preserve">Although Mansholt </w:t>
      </w:r>
      <w:r w:rsidR="00B825A6" w:rsidRPr="0095022B">
        <w:t xml:space="preserve">used </w:t>
      </w:r>
      <w:r w:rsidR="00371D5A" w:rsidRPr="0095022B">
        <w:t xml:space="preserve">his European plan </w:t>
      </w:r>
      <w:r w:rsidR="003A69D3" w:rsidRPr="0095022B">
        <w:t xml:space="preserve">to serve Dutch interests as well </w:t>
      </w:r>
      <w:r w:rsidR="00371D5A" w:rsidRPr="0095022B">
        <w:t xml:space="preserve">as </w:t>
      </w:r>
      <w:r w:rsidR="003A69D3" w:rsidRPr="0095022B">
        <w:t xml:space="preserve">a </w:t>
      </w:r>
      <w:r w:rsidR="00371D5A" w:rsidRPr="0095022B">
        <w:t>lever in domestic politics</w:t>
      </w:r>
      <w:r w:rsidR="00B72AD8" w:rsidRPr="0095022B">
        <w:t xml:space="preserve">, he </w:t>
      </w:r>
      <w:r w:rsidR="00B825A6" w:rsidRPr="0095022B">
        <w:t>went along with</w:t>
      </w:r>
      <w:r w:rsidR="00B72AD8" w:rsidRPr="0095022B">
        <w:t xml:space="preserve"> Jean Monnet’s European efforts and </w:t>
      </w:r>
      <w:r w:rsidR="007C22BB" w:rsidRPr="0095022B">
        <w:t xml:space="preserve">once he had the support of </w:t>
      </w:r>
      <w:r w:rsidR="00773A1D" w:rsidRPr="0095022B">
        <w:t>the Dutch</w:t>
      </w:r>
      <w:r w:rsidR="006E2EA0" w:rsidRPr="0095022B">
        <w:t>, he</w:t>
      </w:r>
      <w:r w:rsidR="00773A1D" w:rsidRPr="0095022B">
        <w:t xml:space="preserve"> tried to </w:t>
      </w:r>
      <w:r w:rsidR="003E6202" w:rsidRPr="0095022B">
        <w:t>gain</w:t>
      </w:r>
      <w:r w:rsidR="00773A1D" w:rsidRPr="0095022B">
        <w:t xml:space="preserve"> support from other countries.</w:t>
      </w:r>
      <w:r w:rsidR="003E6202" w:rsidRPr="0095022B">
        <w:t xml:space="preserve"> Since he regarded the Council of Europe and the Organization for European </w:t>
      </w:r>
      <w:r w:rsidR="00FC1CE2" w:rsidRPr="0095022B">
        <w:t>Economic</w:t>
      </w:r>
      <w:r w:rsidR="003E6202" w:rsidRPr="0095022B">
        <w:t xml:space="preserve"> Cooperation as </w:t>
      </w:r>
      <w:r w:rsidR="00FC1CE2" w:rsidRPr="0095022B">
        <w:t>organizations with too many members, he focused on the European Coal and Steel Community</w:t>
      </w:r>
      <w:r w:rsidR="00D10AAB" w:rsidRPr="0095022B">
        <w:t xml:space="preserve"> of six</w:t>
      </w:r>
      <w:r w:rsidR="00503ACF" w:rsidRPr="0095022B">
        <w:t xml:space="preserve"> states</w:t>
      </w:r>
      <w:r w:rsidR="00E146C2" w:rsidRPr="0095022B">
        <w:t>, by promoting agricultural integration as part of a more general economic integration</w:t>
      </w:r>
      <w:r w:rsidR="007F473D" w:rsidRPr="0095022B">
        <w:t xml:space="preserve"> on a supranational basis</w:t>
      </w:r>
      <w:r w:rsidR="00FC1CE2" w:rsidRPr="0095022B">
        <w:t>.</w:t>
      </w:r>
      <w:r w:rsidR="00E146C2" w:rsidRPr="0095022B">
        <w:t xml:space="preserve"> </w:t>
      </w:r>
      <w:proofErr w:type="gramStart"/>
      <w:r w:rsidR="00E146C2" w:rsidRPr="0095022B">
        <w:t>In spite of</w:t>
      </w:r>
      <w:proofErr w:type="gramEnd"/>
      <w:r w:rsidR="00E146C2" w:rsidRPr="0095022B">
        <w:t xml:space="preserve"> </w:t>
      </w:r>
      <w:r w:rsidR="00C9555B" w:rsidRPr="0095022B">
        <w:t xml:space="preserve">French support and </w:t>
      </w:r>
      <w:r w:rsidR="00E146C2" w:rsidRPr="0095022B">
        <w:t xml:space="preserve">his strong </w:t>
      </w:r>
      <w:r w:rsidR="00C9555B" w:rsidRPr="0095022B">
        <w:t xml:space="preserve">international </w:t>
      </w:r>
      <w:r w:rsidR="00E146C2" w:rsidRPr="0095022B">
        <w:t>engagement</w:t>
      </w:r>
      <w:r w:rsidR="002E1769" w:rsidRPr="0095022B">
        <w:t xml:space="preserve"> in 1952 and </w:t>
      </w:r>
      <w:r w:rsidR="00B253AA" w:rsidRPr="0095022B">
        <w:t xml:space="preserve">1953, his </w:t>
      </w:r>
      <w:r w:rsidR="00EF526F" w:rsidRPr="0095022B">
        <w:t xml:space="preserve">so-called </w:t>
      </w:r>
      <w:r w:rsidR="00B253AA" w:rsidRPr="0095022B">
        <w:t>Green Pool</w:t>
      </w:r>
      <w:r w:rsidR="00713C59" w:rsidRPr="0095022B">
        <w:t xml:space="preserve"> plan </w:t>
      </w:r>
      <w:r w:rsidR="002E1769" w:rsidRPr="0095022B">
        <w:t>failed,</w:t>
      </w:r>
      <w:r w:rsidR="00D10AAB" w:rsidRPr="0095022B">
        <w:t xml:space="preserve"> as </w:t>
      </w:r>
      <w:r w:rsidR="001C6236" w:rsidRPr="0095022B">
        <w:t xml:space="preserve">the Belgians and Germans </w:t>
      </w:r>
      <w:r w:rsidR="00713C59" w:rsidRPr="0095022B">
        <w:t xml:space="preserve">did not support </w:t>
      </w:r>
      <w:r w:rsidR="001C6236" w:rsidRPr="0095022B">
        <w:t>him</w:t>
      </w:r>
      <w:r w:rsidR="00713C59" w:rsidRPr="0095022B">
        <w:t>.</w:t>
      </w:r>
      <w:r w:rsidR="00B253AA" w:rsidRPr="0095022B">
        <w:t xml:space="preserve"> </w:t>
      </w:r>
      <w:r w:rsidR="00B24953" w:rsidRPr="0095022B">
        <w:t xml:space="preserve">Mansholt refused to give </w:t>
      </w:r>
      <w:proofErr w:type="gramStart"/>
      <w:r w:rsidR="00B24953" w:rsidRPr="0095022B">
        <w:t>up</w:t>
      </w:r>
      <w:r w:rsidR="00047059" w:rsidRPr="0095022B">
        <w:t>, but</w:t>
      </w:r>
      <w:proofErr w:type="gramEnd"/>
      <w:r w:rsidR="00047059" w:rsidRPr="0095022B">
        <w:t xml:space="preserve"> was prepared to compromise</w:t>
      </w:r>
      <w:r w:rsidR="00B00EC7" w:rsidRPr="0095022B">
        <w:t xml:space="preserve"> and</w:t>
      </w:r>
      <w:r w:rsidR="00F170B7" w:rsidRPr="0095022B">
        <w:t xml:space="preserve"> continued to gain support for </w:t>
      </w:r>
      <w:r w:rsidR="00B00EC7" w:rsidRPr="0095022B">
        <w:t>what would be</w:t>
      </w:r>
      <w:r w:rsidR="001850DF" w:rsidRPr="0095022B">
        <w:t>come</w:t>
      </w:r>
      <w:r w:rsidR="00B00EC7" w:rsidRPr="0095022B">
        <w:t xml:space="preserve"> the common agricultural policy (CAP).</w:t>
      </w:r>
      <w:r w:rsidR="00B24953" w:rsidRPr="0095022B">
        <w:t xml:space="preserve"> </w:t>
      </w:r>
      <w:r w:rsidR="007F473D" w:rsidRPr="0095022B">
        <w:t>H</w:t>
      </w:r>
      <w:r w:rsidR="00B00EC7" w:rsidRPr="0095022B">
        <w:t>e</w:t>
      </w:r>
      <w:r w:rsidR="00B24953" w:rsidRPr="0095022B">
        <w:t xml:space="preserve"> </w:t>
      </w:r>
      <w:r w:rsidR="007A0EE3" w:rsidRPr="0095022B">
        <w:t>played a</w:t>
      </w:r>
      <w:r w:rsidR="007F473D" w:rsidRPr="0095022B">
        <w:t>n active</w:t>
      </w:r>
      <w:r w:rsidR="007A0EE3" w:rsidRPr="0095022B">
        <w:t xml:space="preserve"> role in the </w:t>
      </w:r>
      <w:r w:rsidR="00047D0F" w:rsidRPr="0095022B">
        <w:t>‘</w:t>
      </w:r>
      <w:r w:rsidR="007A0EE3" w:rsidRPr="0095022B">
        <w:t>relaunch</w:t>
      </w:r>
      <w:r w:rsidR="006E217C" w:rsidRPr="0095022B">
        <w:t>’ of European integration</w:t>
      </w:r>
      <w:r w:rsidR="00047D0F" w:rsidRPr="0095022B">
        <w:t xml:space="preserve"> as promoted by </w:t>
      </w:r>
      <w:r w:rsidR="006E217C" w:rsidRPr="0095022B">
        <w:t xml:space="preserve">the </w:t>
      </w:r>
      <w:r w:rsidR="00047D0F" w:rsidRPr="0095022B">
        <w:t xml:space="preserve">Dutch </w:t>
      </w:r>
      <w:r w:rsidR="006E217C" w:rsidRPr="0095022B">
        <w:t xml:space="preserve">and Belgian </w:t>
      </w:r>
      <w:r w:rsidR="00047D0F" w:rsidRPr="0095022B">
        <w:t>Foreign Minister</w:t>
      </w:r>
      <w:r w:rsidR="006E217C" w:rsidRPr="0095022B">
        <w:t>s</w:t>
      </w:r>
      <w:r w:rsidR="00047D0F" w:rsidRPr="0095022B">
        <w:t xml:space="preserve"> Jan Willem Beyen </w:t>
      </w:r>
      <w:r w:rsidR="006E217C" w:rsidRPr="0095022B">
        <w:t>and Paul Henri Spaak</w:t>
      </w:r>
      <w:r w:rsidR="00F170B7" w:rsidRPr="0095022B">
        <w:t xml:space="preserve">. The so-called Spaak Report of </w:t>
      </w:r>
      <w:r w:rsidR="006F6408" w:rsidRPr="0095022B">
        <w:t xml:space="preserve">June </w:t>
      </w:r>
      <w:r w:rsidR="00F170B7" w:rsidRPr="0095022B">
        <w:t>1956 stipulated t</w:t>
      </w:r>
      <w:r w:rsidR="00B00EC7" w:rsidRPr="0095022B">
        <w:t>hat agriculture would be part of</w:t>
      </w:r>
      <w:r w:rsidR="00F170B7" w:rsidRPr="0095022B">
        <w:t xml:space="preserve"> the integration process. </w:t>
      </w:r>
      <w:r w:rsidR="005020CF" w:rsidRPr="0095022B">
        <w:t xml:space="preserve">At the same time Mansholt was in the running for the position of FAO Director-General, but </w:t>
      </w:r>
      <w:r w:rsidR="00425B06" w:rsidRPr="0095022B">
        <w:t>Binay Sen of India was elected with 42 votes</w:t>
      </w:r>
      <w:r w:rsidR="00BB2AC4" w:rsidRPr="0095022B">
        <w:t>,</w:t>
      </w:r>
      <w:r w:rsidR="00425B06" w:rsidRPr="0095022B">
        <w:t xml:space="preserve"> against 29 for Mansholt. </w:t>
      </w:r>
      <w:r w:rsidR="00450D04" w:rsidRPr="0095022B">
        <w:t xml:space="preserve">In the negotiations that led to the 1957 Treaty of Rome Mansholt favoured a strong Commission </w:t>
      </w:r>
      <w:r w:rsidR="00E57DD0" w:rsidRPr="0095022B">
        <w:t xml:space="preserve">in the European Economic Community (EEC) </w:t>
      </w:r>
      <w:r w:rsidR="00450D04" w:rsidRPr="0095022B">
        <w:t xml:space="preserve">and made sure that </w:t>
      </w:r>
      <w:r w:rsidR="00CE71F5" w:rsidRPr="0095022B">
        <w:t xml:space="preserve">both the objectives </w:t>
      </w:r>
      <w:r w:rsidR="001850DF" w:rsidRPr="0095022B">
        <w:t>and procedures to implement the CAP</w:t>
      </w:r>
      <w:r w:rsidR="008549F4" w:rsidRPr="0095022B">
        <w:t xml:space="preserve"> were laid out in the T</w:t>
      </w:r>
      <w:r w:rsidR="00CE71F5" w:rsidRPr="0095022B">
        <w:t xml:space="preserve">reaty. </w:t>
      </w:r>
      <w:r w:rsidR="00E57DD0" w:rsidRPr="0095022B">
        <w:t>By now, h</w:t>
      </w:r>
      <w:r w:rsidR="001850DF" w:rsidRPr="0095022B">
        <w:t xml:space="preserve">is domestic position was criticized because his policies </w:t>
      </w:r>
      <w:r w:rsidR="00CC69F1" w:rsidRPr="0095022B">
        <w:t xml:space="preserve">were costly and </w:t>
      </w:r>
      <w:r w:rsidR="005814FC" w:rsidRPr="0095022B">
        <w:t>had re</w:t>
      </w:r>
      <w:r w:rsidR="00E57DD0" w:rsidRPr="0095022B">
        <w:t>sulted in export surpluses. T</w:t>
      </w:r>
      <w:r w:rsidR="005814FC" w:rsidRPr="0095022B">
        <w:t xml:space="preserve">he Dutch government considered him </w:t>
      </w:r>
      <w:r w:rsidR="00911124" w:rsidRPr="0095022B">
        <w:t>an</w:t>
      </w:r>
      <w:r w:rsidR="005814FC" w:rsidRPr="0095022B">
        <w:t xml:space="preserve"> ideal candidate</w:t>
      </w:r>
      <w:r w:rsidR="00E57DD0" w:rsidRPr="0095022B">
        <w:t xml:space="preserve"> </w:t>
      </w:r>
      <w:r w:rsidR="00CC69F1" w:rsidRPr="0095022B">
        <w:t>for</w:t>
      </w:r>
      <w:r w:rsidR="00E57DD0" w:rsidRPr="0095022B">
        <w:t xml:space="preserve"> the Commission, which was to </w:t>
      </w:r>
      <w:r w:rsidR="00CC69F1" w:rsidRPr="0095022B">
        <w:t>start</w:t>
      </w:r>
      <w:r w:rsidR="00E57DD0" w:rsidRPr="0095022B">
        <w:t xml:space="preserve"> in January 1958. A move to </w:t>
      </w:r>
      <w:r w:rsidR="00872A9F" w:rsidRPr="0095022B">
        <w:t xml:space="preserve">have him appointed Commission President </w:t>
      </w:r>
      <w:r w:rsidR="007E2246" w:rsidRPr="0095022B">
        <w:t>was</w:t>
      </w:r>
      <w:r w:rsidR="00872A9F" w:rsidRPr="0095022B">
        <w:t xml:space="preserve"> veto</w:t>
      </w:r>
      <w:r w:rsidR="007E2246" w:rsidRPr="0095022B">
        <w:t>ed</w:t>
      </w:r>
      <w:r w:rsidR="00872A9F" w:rsidRPr="0095022B">
        <w:t xml:space="preserve"> by </w:t>
      </w:r>
      <w:r w:rsidR="003B3FDB" w:rsidRPr="0095022B">
        <w:t>the West-</w:t>
      </w:r>
      <w:r w:rsidR="00872A9F" w:rsidRPr="0095022B">
        <w:t xml:space="preserve">German Chancellor Konrad Adenauer, who </w:t>
      </w:r>
      <w:r w:rsidR="006007F1" w:rsidRPr="0095022B">
        <w:t>considered</w:t>
      </w:r>
      <w:r w:rsidR="00872A9F" w:rsidRPr="0095022B">
        <w:t xml:space="preserve"> a farmer and a Socialist to be ‘too much for one man’</w:t>
      </w:r>
      <w:r w:rsidR="00BE145A" w:rsidRPr="0095022B">
        <w:t xml:space="preserve"> (Van der Harst 2007, 166).</w:t>
      </w:r>
    </w:p>
    <w:p w14:paraId="30713D15" w14:textId="77777777" w:rsidR="004A73AE" w:rsidRPr="0095022B" w:rsidRDefault="008B72EB" w:rsidP="00E6133C">
      <w:pPr>
        <w:ind w:firstLine="708"/>
        <w:jc w:val="both"/>
      </w:pPr>
      <w:r w:rsidRPr="0095022B">
        <w:t>In Brussels t</w:t>
      </w:r>
      <w:r w:rsidR="00E51DAD" w:rsidRPr="0095022B">
        <w:t xml:space="preserve">he Commissioners </w:t>
      </w:r>
      <w:r w:rsidR="007635EA" w:rsidRPr="0095022B">
        <w:t xml:space="preserve">had to set up everything from scratch. They </w:t>
      </w:r>
      <w:r w:rsidR="00E51DAD" w:rsidRPr="0095022B">
        <w:t xml:space="preserve">still had to assign tasks, work out procedures and install </w:t>
      </w:r>
      <w:r w:rsidR="007635EA" w:rsidRPr="0095022B">
        <w:t xml:space="preserve">an administration. For </w:t>
      </w:r>
      <w:r w:rsidR="00E20A70" w:rsidRPr="0095022B">
        <w:t xml:space="preserve">his </w:t>
      </w:r>
      <w:r w:rsidR="007635EA" w:rsidRPr="0095022B">
        <w:t xml:space="preserve">Directorate-General VI (Agriculture) Mansholt looked for the best possible </w:t>
      </w:r>
      <w:r w:rsidRPr="0095022B">
        <w:t>functionaries and was the only one to appoint a non-compatriot</w:t>
      </w:r>
      <w:r w:rsidR="00336978" w:rsidRPr="0095022B">
        <w:t xml:space="preserve"> </w:t>
      </w:r>
      <w:r w:rsidR="00225A10" w:rsidRPr="0095022B">
        <w:t xml:space="preserve">(a Frenchman) </w:t>
      </w:r>
      <w:r w:rsidR="00336978" w:rsidRPr="0095022B">
        <w:t>to his cabinet</w:t>
      </w:r>
      <w:r w:rsidRPr="0095022B">
        <w:t xml:space="preserve">. He </w:t>
      </w:r>
      <w:r w:rsidR="00E20A70" w:rsidRPr="0095022B">
        <w:t xml:space="preserve">was in favour of small teams </w:t>
      </w:r>
      <w:r w:rsidR="009F7BEC" w:rsidRPr="0095022B">
        <w:t>that</w:t>
      </w:r>
      <w:r w:rsidR="00E20A70" w:rsidRPr="0095022B">
        <w:t xml:space="preserve"> got together at a round table every week. He proved </w:t>
      </w:r>
      <w:r w:rsidRPr="0095022B">
        <w:t>demanding and not easy to work with</w:t>
      </w:r>
      <w:r w:rsidR="009F7BEC" w:rsidRPr="0095022B">
        <w:t>, as he was impatient and not</w:t>
      </w:r>
      <w:r w:rsidR="00407E11" w:rsidRPr="0095022B">
        <w:t xml:space="preserve"> always diplomatic, testing his policy through constant discussion. </w:t>
      </w:r>
      <w:r w:rsidR="00B65B30" w:rsidRPr="0095022B">
        <w:lastRenderedPageBreak/>
        <w:t>Sticking to the main lines of his policy, he left the details to his aides</w:t>
      </w:r>
      <w:r w:rsidR="0079690A" w:rsidRPr="0095022B">
        <w:t xml:space="preserve">, </w:t>
      </w:r>
      <w:r w:rsidR="00222406" w:rsidRPr="0095022B">
        <w:t xml:space="preserve">among them his </w:t>
      </w:r>
      <w:r w:rsidR="00222406" w:rsidRPr="0095022B">
        <w:rPr>
          <w:i/>
        </w:rPr>
        <w:t>chef de cabinet</w:t>
      </w:r>
      <w:r w:rsidR="00222406" w:rsidRPr="0095022B">
        <w:t xml:space="preserve"> Alfred Mozer, </w:t>
      </w:r>
      <w:r w:rsidR="0079690A" w:rsidRPr="0095022B">
        <w:t xml:space="preserve">but if </w:t>
      </w:r>
      <w:proofErr w:type="gramStart"/>
      <w:r w:rsidR="0079690A" w:rsidRPr="0095022B">
        <w:t>necessary</w:t>
      </w:r>
      <w:proofErr w:type="gramEnd"/>
      <w:r w:rsidR="0079690A" w:rsidRPr="0095022B">
        <w:t xml:space="preserve"> during marat</w:t>
      </w:r>
      <w:r w:rsidR="00B65B30" w:rsidRPr="0095022B">
        <w:t xml:space="preserve">hon negotiations </w:t>
      </w:r>
      <w:r w:rsidR="0079690A" w:rsidRPr="0095022B">
        <w:t xml:space="preserve">or when forging package </w:t>
      </w:r>
      <w:proofErr w:type="gramStart"/>
      <w:r w:rsidR="0079690A" w:rsidRPr="0095022B">
        <w:t>deals</w:t>
      </w:r>
      <w:proofErr w:type="gramEnd"/>
      <w:r w:rsidR="0079690A" w:rsidRPr="0095022B">
        <w:t xml:space="preserve"> he </w:t>
      </w:r>
      <w:r w:rsidR="002A700D" w:rsidRPr="0095022B">
        <w:t>had the details</w:t>
      </w:r>
      <w:r w:rsidR="000C721D" w:rsidRPr="0095022B">
        <w:t xml:space="preserve"> available and </w:t>
      </w:r>
      <w:r w:rsidR="0079690A" w:rsidRPr="0095022B">
        <w:t>elaborated the</w:t>
      </w:r>
      <w:r w:rsidR="000C721D" w:rsidRPr="0095022B">
        <w:t>m</w:t>
      </w:r>
      <w:r w:rsidR="0079690A" w:rsidRPr="0095022B">
        <w:t xml:space="preserve"> </w:t>
      </w:r>
      <w:r w:rsidR="000C721D" w:rsidRPr="0095022B">
        <w:t>joyfully</w:t>
      </w:r>
      <w:r w:rsidR="0079690A" w:rsidRPr="0095022B">
        <w:t xml:space="preserve">. </w:t>
      </w:r>
      <w:r w:rsidR="009F6525" w:rsidRPr="0095022B">
        <w:t xml:space="preserve">He forced himself to learn French and </w:t>
      </w:r>
      <w:r w:rsidR="00163745" w:rsidRPr="0095022B">
        <w:t xml:space="preserve">after three months </w:t>
      </w:r>
      <w:r w:rsidR="006E2EA0" w:rsidRPr="0095022B">
        <w:t>was able to</w:t>
      </w:r>
      <w:r w:rsidR="00163745" w:rsidRPr="0095022B">
        <w:t xml:space="preserve"> </w:t>
      </w:r>
      <w:r w:rsidR="009F6525" w:rsidRPr="0095022B">
        <w:t>express himself adequately</w:t>
      </w:r>
      <w:r w:rsidR="00163745" w:rsidRPr="0095022B">
        <w:t>.</w:t>
      </w:r>
      <w:r w:rsidR="000161CA" w:rsidRPr="0095022B">
        <w:t xml:space="preserve"> </w:t>
      </w:r>
      <w:r w:rsidR="00D66234" w:rsidRPr="0095022B">
        <w:t>The CAP was to dominate the weekly meetings of t</w:t>
      </w:r>
      <w:r w:rsidR="00554821" w:rsidRPr="0095022B">
        <w:t>he Commission during five years, with</w:t>
      </w:r>
      <w:r w:rsidR="00D66234" w:rsidRPr="0095022B">
        <w:t xml:space="preserve"> Mansholt</w:t>
      </w:r>
      <w:r w:rsidR="008549F4" w:rsidRPr="0095022B">
        <w:t xml:space="preserve">, who also </w:t>
      </w:r>
      <w:r w:rsidR="00225A10" w:rsidRPr="0095022B">
        <w:t xml:space="preserve">was </w:t>
      </w:r>
      <w:r w:rsidR="0047484C" w:rsidRPr="0095022B">
        <w:t>Vice-</w:t>
      </w:r>
      <w:r w:rsidR="008549F4" w:rsidRPr="0095022B">
        <w:t>President of the Commission,</w:t>
      </w:r>
      <w:r w:rsidR="00D66234" w:rsidRPr="0095022B">
        <w:t xml:space="preserve"> </w:t>
      </w:r>
      <w:r w:rsidR="00554821" w:rsidRPr="0095022B">
        <w:t xml:space="preserve">as </w:t>
      </w:r>
      <w:r w:rsidR="000111DA" w:rsidRPr="0095022B">
        <w:t>the man who knew what he wanted</w:t>
      </w:r>
      <w:r w:rsidR="004F343E" w:rsidRPr="0095022B">
        <w:t xml:space="preserve"> and understood how to play politics</w:t>
      </w:r>
      <w:r w:rsidR="008D5FA9" w:rsidRPr="0095022B">
        <w:t xml:space="preserve"> by </w:t>
      </w:r>
      <w:r w:rsidR="00B9190D" w:rsidRPr="0095022B">
        <w:t>attracting</w:t>
      </w:r>
      <w:r w:rsidR="008D5FA9" w:rsidRPr="0095022B">
        <w:t xml:space="preserve"> </w:t>
      </w:r>
      <w:r w:rsidR="00D343B8" w:rsidRPr="0095022B">
        <w:t xml:space="preserve">enough </w:t>
      </w:r>
      <w:r w:rsidR="008D5FA9" w:rsidRPr="0095022B">
        <w:t>support and negotiating smartly</w:t>
      </w:r>
      <w:r w:rsidR="00D80AA1" w:rsidRPr="0095022B">
        <w:t>. For agriculture h</w:t>
      </w:r>
      <w:r w:rsidR="000111DA" w:rsidRPr="0095022B">
        <w:t xml:space="preserve">e </w:t>
      </w:r>
      <w:r w:rsidR="00D66234" w:rsidRPr="0095022B">
        <w:t xml:space="preserve">focused on the creation of a single market with </w:t>
      </w:r>
      <w:r w:rsidR="009C4662" w:rsidRPr="0095022B">
        <w:t>uniform</w:t>
      </w:r>
      <w:r w:rsidR="00D66234" w:rsidRPr="0095022B">
        <w:t xml:space="preserve"> prices and </w:t>
      </w:r>
      <w:r w:rsidR="009C4662" w:rsidRPr="0095022B">
        <w:t>used subsidy payments for crops and land, price support mechanisms, including minimum prices</w:t>
      </w:r>
      <w:r w:rsidR="00C06477" w:rsidRPr="0095022B">
        <w:t xml:space="preserve">, and tariffs and quotas on imports of certain goods from third countries to </w:t>
      </w:r>
      <w:r w:rsidR="00554821" w:rsidRPr="0095022B">
        <w:t>improve</w:t>
      </w:r>
      <w:r w:rsidR="00C06477" w:rsidRPr="0095022B">
        <w:t xml:space="preserve"> agricultural productivity</w:t>
      </w:r>
      <w:r w:rsidR="000111DA" w:rsidRPr="0095022B">
        <w:t xml:space="preserve">, aware that </w:t>
      </w:r>
      <w:r w:rsidR="00E14D3F" w:rsidRPr="0095022B">
        <w:t>these were to incite</w:t>
      </w:r>
      <w:r w:rsidR="004F343E" w:rsidRPr="0095022B">
        <w:t xml:space="preserve"> famers to produce </w:t>
      </w:r>
      <w:r w:rsidR="006E2EA0" w:rsidRPr="0095022B">
        <w:t xml:space="preserve">ever </w:t>
      </w:r>
      <w:r w:rsidR="004F343E" w:rsidRPr="0095022B">
        <w:t>more</w:t>
      </w:r>
      <w:r w:rsidR="00D80AA1" w:rsidRPr="0095022B">
        <w:t>.</w:t>
      </w:r>
      <w:r w:rsidR="00B41322" w:rsidRPr="0095022B">
        <w:t xml:space="preserve"> </w:t>
      </w:r>
      <w:r w:rsidR="003B3FDB" w:rsidRPr="0095022B">
        <w:t xml:space="preserve">During the first stage of European integration (1958-1962) Mansholt was the man who formulated the CAP, with the ministers of agriculture playing a subordinate role. </w:t>
      </w:r>
      <w:r w:rsidR="00DF6E0A" w:rsidRPr="0095022B">
        <w:t xml:space="preserve">He invited the main farming organizations of the member-states to unite into a European organization and </w:t>
      </w:r>
      <w:r w:rsidR="00B9190D" w:rsidRPr="0095022B">
        <w:t xml:space="preserve">frequently </w:t>
      </w:r>
      <w:r w:rsidR="003B3FDB" w:rsidRPr="0095022B">
        <w:t>visited</w:t>
      </w:r>
      <w:r w:rsidR="00DF6E0A" w:rsidRPr="0095022B">
        <w:t xml:space="preserve"> the </w:t>
      </w:r>
      <w:r w:rsidR="00B9190D" w:rsidRPr="0095022B">
        <w:t>member-</w:t>
      </w:r>
      <w:r w:rsidR="00DF6E0A" w:rsidRPr="0095022B">
        <w:t xml:space="preserve">states to defend the </w:t>
      </w:r>
      <w:r w:rsidR="003B3FDB" w:rsidRPr="0095022B">
        <w:t>common policy</w:t>
      </w:r>
      <w:r w:rsidR="00DF6E0A" w:rsidRPr="0095022B">
        <w:t xml:space="preserve">. </w:t>
      </w:r>
      <w:r w:rsidR="003B3FDB" w:rsidRPr="0095022B">
        <w:t>H</w:t>
      </w:r>
      <w:r w:rsidR="00DF6E0A" w:rsidRPr="0095022B">
        <w:t xml:space="preserve">is message that many small and inefficient farmers had to disappear </w:t>
      </w:r>
      <w:proofErr w:type="gramStart"/>
      <w:r w:rsidR="003B3FDB" w:rsidRPr="0095022B">
        <w:t>in order to</w:t>
      </w:r>
      <w:proofErr w:type="gramEnd"/>
      <w:r w:rsidR="003B3FDB" w:rsidRPr="0095022B">
        <w:t xml:space="preserve"> make the agricultural sector healthy</w:t>
      </w:r>
      <w:r w:rsidR="00877312" w:rsidRPr="0095022B">
        <w:t xml:space="preserve"> </w:t>
      </w:r>
      <w:r w:rsidR="003B3FDB" w:rsidRPr="0095022B">
        <w:t xml:space="preserve">created a </w:t>
      </w:r>
      <w:r w:rsidR="0047484C" w:rsidRPr="0095022B">
        <w:t xml:space="preserve">strong </w:t>
      </w:r>
      <w:proofErr w:type="gramStart"/>
      <w:r w:rsidR="0047484C" w:rsidRPr="0095022B">
        <w:t>counter-movement</w:t>
      </w:r>
      <w:proofErr w:type="gramEnd"/>
      <w:r w:rsidR="0047484C" w:rsidRPr="0095022B">
        <w:t xml:space="preserve"> in </w:t>
      </w:r>
      <w:r w:rsidR="00FF572B" w:rsidRPr="0095022B">
        <w:t>West Germany</w:t>
      </w:r>
      <w:r w:rsidR="003B3FDB" w:rsidRPr="0095022B">
        <w:t xml:space="preserve">, while it </w:t>
      </w:r>
      <w:r w:rsidR="00DF6E0A" w:rsidRPr="0095022B">
        <w:t>was received</w:t>
      </w:r>
      <w:r w:rsidR="003B3FDB" w:rsidRPr="0095022B">
        <w:t xml:space="preserve"> with understandi</w:t>
      </w:r>
      <w:r w:rsidR="00C128BD" w:rsidRPr="0095022B">
        <w:t>ng in the other states. In 1960 h</w:t>
      </w:r>
      <w:r w:rsidR="003B3FDB" w:rsidRPr="0095022B">
        <w:t xml:space="preserve">e </w:t>
      </w:r>
      <w:r w:rsidR="00B9190D" w:rsidRPr="0095022B">
        <w:t>attracted</w:t>
      </w:r>
      <w:r w:rsidR="003B3FDB" w:rsidRPr="0095022B">
        <w:t xml:space="preserve"> support from the Council </w:t>
      </w:r>
      <w:r w:rsidR="00C128BD" w:rsidRPr="0095022B">
        <w:t xml:space="preserve">of Ministers </w:t>
      </w:r>
      <w:r w:rsidR="008549F4" w:rsidRPr="0095022B">
        <w:t xml:space="preserve">(not from the Commission) </w:t>
      </w:r>
      <w:r w:rsidR="003B3FDB" w:rsidRPr="0095022B">
        <w:t xml:space="preserve">for his idea of linking the promotion of modern agriculture with an accelerated </w:t>
      </w:r>
      <w:r w:rsidR="00C128BD" w:rsidRPr="0095022B">
        <w:t xml:space="preserve">reduction of customs duties on industrial products </w:t>
      </w:r>
      <w:proofErr w:type="gramStart"/>
      <w:r w:rsidR="00C128BD" w:rsidRPr="0095022B">
        <w:t>and also</w:t>
      </w:r>
      <w:proofErr w:type="gramEnd"/>
      <w:r w:rsidR="00C128BD" w:rsidRPr="0095022B">
        <w:t xml:space="preserve"> for the </w:t>
      </w:r>
      <w:r w:rsidR="005C05F0" w:rsidRPr="0095022B">
        <w:t xml:space="preserve">proposed </w:t>
      </w:r>
      <w:r w:rsidR="00C128BD" w:rsidRPr="0095022B">
        <w:t xml:space="preserve">system of tariffs. The European Parliament had agreed on the tariffs as well, with a majority in favour of prices at the highest </w:t>
      </w:r>
      <w:r w:rsidR="008549F4" w:rsidRPr="0095022B">
        <w:t>(</w:t>
      </w:r>
      <w:r w:rsidR="00811C2B" w:rsidRPr="0095022B">
        <w:t xml:space="preserve">i.e. </w:t>
      </w:r>
      <w:r w:rsidR="0047484C" w:rsidRPr="0095022B">
        <w:t>West-</w:t>
      </w:r>
      <w:r w:rsidR="008549F4" w:rsidRPr="0095022B">
        <w:t xml:space="preserve">German) </w:t>
      </w:r>
      <w:r w:rsidR="00C128BD" w:rsidRPr="0095022B">
        <w:t>level, notwithstand</w:t>
      </w:r>
      <w:r w:rsidR="008549F4" w:rsidRPr="0095022B">
        <w:t>ing Mansholt’s warning that these</w:t>
      </w:r>
      <w:r w:rsidR="00C128BD" w:rsidRPr="0095022B">
        <w:t xml:space="preserve"> would lead to enormous surpluses. The first marathon session took place in Decem</w:t>
      </w:r>
      <w:r w:rsidR="002161C1" w:rsidRPr="0095022B">
        <w:t>ber 1961</w:t>
      </w:r>
      <w:r w:rsidR="008549F4" w:rsidRPr="0095022B">
        <w:t>,</w:t>
      </w:r>
      <w:r w:rsidR="002161C1" w:rsidRPr="0095022B">
        <w:t xml:space="preserve"> resulting from the end-of-the-first-</w:t>
      </w:r>
      <w:r w:rsidR="00C128BD" w:rsidRPr="0095022B">
        <w:t xml:space="preserve">phase </w:t>
      </w:r>
      <w:r w:rsidR="002161C1" w:rsidRPr="0095022B">
        <w:t xml:space="preserve">deadline </w:t>
      </w:r>
      <w:r w:rsidR="005C05F0" w:rsidRPr="0095022B">
        <w:t>o</w:t>
      </w:r>
      <w:r w:rsidR="004A73AE" w:rsidRPr="0095022B">
        <w:t>f</w:t>
      </w:r>
      <w:r w:rsidR="005C05F0" w:rsidRPr="0095022B">
        <w:t xml:space="preserve"> 31 December</w:t>
      </w:r>
      <w:r w:rsidR="00C128BD" w:rsidRPr="0095022B">
        <w:t xml:space="preserve"> built into the Treaty</w:t>
      </w:r>
      <w:r w:rsidR="005C05F0" w:rsidRPr="0095022B">
        <w:t xml:space="preserve">. Mansholt was in full control. The clock was stopped and in the night of 14 January </w:t>
      </w:r>
      <w:r w:rsidR="002161C1" w:rsidRPr="0095022B">
        <w:t xml:space="preserve">after more than 130 hours of negotiation </w:t>
      </w:r>
      <w:r w:rsidR="005C05F0" w:rsidRPr="0095022B">
        <w:t xml:space="preserve">he solved the deadlock by requesting an adjournment of an hour and a half. He returned with a package that </w:t>
      </w:r>
      <w:r w:rsidR="000812A6" w:rsidRPr="0095022B">
        <w:t xml:space="preserve">had something for each minister to take home but, as he declared, </w:t>
      </w:r>
      <w:r w:rsidR="005C05F0" w:rsidRPr="0095022B">
        <w:t xml:space="preserve">was not open to further </w:t>
      </w:r>
      <w:r w:rsidR="000812A6" w:rsidRPr="0095022B">
        <w:t xml:space="preserve">negotiation. </w:t>
      </w:r>
      <w:r w:rsidR="002161C1" w:rsidRPr="0095022B">
        <w:t>Early in the morning</w:t>
      </w:r>
      <w:r w:rsidR="004A73AE" w:rsidRPr="0095022B">
        <w:t>,</w:t>
      </w:r>
      <w:r w:rsidR="002161C1" w:rsidRPr="0095022B">
        <w:t xml:space="preserve"> </w:t>
      </w:r>
      <w:r w:rsidR="004A73AE" w:rsidRPr="0095022B">
        <w:t xml:space="preserve">looking as if he had had </w:t>
      </w:r>
      <w:r w:rsidR="005244B1" w:rsidRPr="0095022B">
        <w:t>slept well</w:t>
      </w:r>
      <w:r w:rsidR="004A73AE" w:rsidRPr="0095022B">
        <w:t xml:space="preserve">, </w:t>
      </w:r>
      <w:r w:rsidR="002161C1" w:rsidRPr="0095022B">
        <w:t xml:space="preserve">he gave a press conference that the proposal was accepted </w:t>
      </w:r>
      <w:r w:rsidR="00811C2B" w:rsidRPr="0095022B">
        <w:t>unanimously</w:t>
      </w:r>
      <w:r w:rsidR="002161C1" w:rsidRPr="0095022B">
        <w:t xml:space="preserve">. </w:t>
      </w:r>
      <w:r w:rsidR="004A73AE" w:rsidRPr="0095022B">
        <w:t xml:space="preserve">This result launched the CAP and allowed the EEC to start its second phase of integration. </w:t>
      </w:r>
    </w:p>
    <w:p w14:paraId="034113F1" w14:textId="77777777" w:rsidR="00D847D6" w:rsidRPr="0095022B" w:rsidRDefault="00650E29" w:rsidP="00E6133C">
      <w:pPr>
        <w:ind w:firstLine="708"/>
        <w:jc w:val="both"/>
      </w:pPr>
      <w:r w:rsidRPr="0095022B">
        <w:t xml:space="preserve">Although France was the main supporter of his agricultural policy, </w:t>
      </w:r>
      <w:r w:rsidR="004A73AE" w:rsidRPr="0095022B">
        <w:t>Mansholt</w:t>
      </w:r>
      <w:r w:rsidRPr="0095022B">
        <w:t xml:space="preserve"> strongly disagreed with the new Fre</w:t>
      </w:r>
      <w:r w:rsidR="003956C6" w:rsidRPr="0095022B">
        <w:t>nch President Charles de Gaulle.</w:t>
      </w:r>
      <w:r w:rsidRPr="0095022B">
        <w:t xml:space="preserve"> </w:t>
      </w:r>
      <w:r w:rsidR="00811C2B" w:rsidRPr="0095022B">
        <w:t>He</w:t>
      </w:r>
      <w:r w:rsidR="003956C6" w:rsidRPr="0095022B">
        <w:t xml:space="preserve"> regarded his</w:t>
      </w:r>
      <w:r w:rsidRPr="0095022B">
        <w:t xml:space="preserve"> intergovernmental vision of European political cooperation </w:t>
      </w:r>
      <w:r w:rsidR="00F513A0" w:rsidRPr="0095022B">
        <w:t xml:space="preserve">as </w:t>
      </w:r>
      <w:r w:rsidRPr="0095022B">
        <w:t>an attempt to limit the scope of the envisaged European integration.</w:t>
      </w:r>
      <w:r w:rsidR="009F2E79" w:rsidRPr="0095022B">
        <w:t xml:space="preserve"> He openly criticized him in a speech in May 1962</w:t>
      </w:r>
      <w:r w:rsidR="006D42A1" w:rsidRPr="0095022B">
        <w:t xml:space="preserve"> and when de Gaulle veto</w:t>
      </w:r>
      <w:r w:rsidR="000B01BF" w:rsidRPr="0095022B">
        <w:t>ed</w:t>
      </w:r>
      <w:r w:rsidR="006D42A1" w:rsidRPr="0095022B">
        <w:t xml:space="preserve"> British accession to the EEC in January 1963</w:t>
      </w:r>
      <w:r w:rsidR="000B01BF" w:rsidRPr="0095022B">
        <w:t xml:space="preserve"> </w:t>
      </w:r>
      <w:r w:rsidR="003956C6" w:rsidRPr="0095022B">
        <w:t>Mansholt</w:t>
      </w:r>
      <w:r w:rsidR="000B01BF" w:rsidRPr="0095022B">
        <w:t xml:space="preserve"> </w:t>
      </w:r>
      <w:r w:rsidR="008B1A1D" w:rsidRPr="0095022B">
        <w:t>arranged</w:t>
      </w:r>
      <w:r w:rsidR="002A700D" w:rsidRPr="0095022B">
        <w:t xml:space="preserve">, </w:t>
      </w:r>
      <w:r w:rsidR="00A80931" w:rsidRPr="0095022B">
        <w:t xml:space="preserve">in order to prevent the Commission </w:t>
      </w:r>
      <w:r w:rsidR="00F513A0" w:rsidRPr="0095022B">
        <w:t>from being</w:t>
      </w:r>
      <w:r w:rsidR="00A80931" w:rsidRPr="0095022B">
        <w:t xml:space="preserve"> blamed and </w:t>
      </w:r>
      <w:r w:rsidR="007D5DA4" w:rsidRPr="0095022B">
        <w:t xml:space="preserve">in fact </w:t>
      </w:r>
      <w:r w:rsidR="002A700D" w:rsidRPr="0095022B">
        <w:t xml:space="preserve">together with </w:t>
      </w:r>
      <w:r w:rsidR="00811C2B" w:rsidRPr="0095022B">
        <w:t xml:space="preserve">the </w:t>
      </w:r>
      <w:r w:rsidR="002A700D" w:rsidRPr="0095022B">
        <w:t xml:space="preserve">French Minister of Agriculture </w:t>
      </w:r>
      <w:r w:rsidR="00BA7491" w:rsidRPr="0095022B">
        <w:t>Edgard Pisani,</w:t>
      </w:r>
      <w:r w:rsidR="008B1A1D" w:rsidRPr="0095022B">
        <w:t xml:space="preserve"> that the </w:t>
      </w:r>
      <w:r w:rsidR="000D26D3" w:rsidRPr="0095022B">
        <w:t>talks</w:t>
      </w:r>
      <w:r w:rsidR="008B1A1D" w:rsidRPr="0095022B">
        <w:t xml:space="preserve"> with the British </w:t>
      </w:r>
      <w:r w:rsidR="000D26D3" w:rsidRPr="0095022B">
        <w:t xml:space="preserve">on agriculture </w:t>
      </w:r>
      <w:r w:rsidR="008B1A1D" w:rsidRPr="0095022B">
        <w:t>were rounded off successfully</w:t>
      </w:r>
      <w:r w:rsidR="00A80931" w:rsidRPr="0095022B">
        <w:t xml:space="preserve"> </w:t>
      </w:r>
      <w:r w:rsidR="000D26D3" w:rsidRPr="0095022B">
        <w:t xml:space="preserve">and then </w:t>
      </w:r>
      <w:r w:rsidR="000B01BF" w:rsidRPr="0095022B">
        <w:t xml:space="preserve">condemned </w:t>
      </w:r>
      <w:r w:rsidR="000D26D3" w:rsidRPr="0095022B">
        <w:t xml:space="preserve">de Gaulle’s </w:t>
      </w:r>
      <w:r w:rsidR="000B01BF" w:rsidRPr="0095022B">
        <w:t>veto publicly</w:t>
      </w:r>
      <w:r w:rsidR="000D26D3" w:rsidRPr="0095022B">
        <w:t>.</w:t>
      </w:r>
      <w:r w:rsidR="009F3872" w:rsidRPr="0095022B">
        <w:t xml:space="preserve"> He immediately began to look for</w:t>
      </w:r>
      <w:r w:rsidR="008F302D" w:rsidRPr="0095022B">
        <w:t xml:space="preserve"> support in the </w:t>
      </w:r>
      <w:r w:rsidR="009F3872" w:rsidRPr="0095022B">
        <w:t xml:space="preserve">other </w:t>
      </w:r>
      <w:r w:rsidR="008F302D" w:rsidRPr="0095022B">
        <w:t xml:space="preserve">member-states </w:t>
      </w:r>
      <w:proofErr w:type="gramStart"/>
      <w:r w:rsidR="008F302D" w:rsidRPr="0095022B">
        <w:t>and also</w:t>
      </w:r>
      <w:proofErr w:type="gramEnd"/>
      <w:r w:rsidR="008F302D" w:rsidRPr="0095022B">
        <w:t xml:space="preserve"> visited the US, where he talked to President John F. Kennedy about European developments and </w:t>
      </w:r>
      <w:r w:rsidR="004B7747" w:rsidRPr="0095022B">
        <w:t>the position of France</w:t>
      </w:r>
      <w:r w:rsidR="00BB4862" w:rsidRPr="0095022B">
        <w:t xml:space="preserve"> on 9 April 1963</w:t>
      </w:r>
      <w:r w:rsidR="00A80931" w:rsidRPr="0095022B">
        <w:t>. They</w:t>
      </w:r>
      <w:r w:rsidR="004B7747" w:rsidRPr="0095022B">
        <w:t xml:space="preserve"> </w:t>
      </w:r>
      <w:r w:rsidR="00A80931" w:rsidRPr="0095022B">
        <w:t>agreed on a way to promote</w:t>
      </w:r>
      <w:r w:rsidR="004B7747" w:rsidRPr="0095022B">
        <w:t xml:space="preserve"> </w:t>
      </w:r>
      <w:r w:rsidR="007D5DA4" w:rsidRPr="0095022B">
        <w:t xml:space="preserve">the CAP </w:t>
      </w:r>
      <w:r w:rsidR="000F0712" w:rsidRPr="0095022B">
        <w:t xml:space="preserve">through the General Agreement on Tariffs and Trade </w:t>
      </w:r>
      <w:r w:rsidR="00195FBE" w:rsidRPr="0095022B">
        <w:t xml:space="preserve">(GATT) </w:t>
      </w:r>
      <w:r w:rsidR="000F0712" w:rsidRPr="0095022B">
        <w:t>negotiations, which in fact was a subtle way of pressuring Germany</w:t>
      </w:r>
      <w:r w:rsidR="004A73AE" w:rsidRPr="0095022B">
        <w:t xml:space="preserve">, because the US </w:t>
      </w:r>
      <w:r w:rsidR="00BB59DE" w:rsidRPr="0095022B">
        <w:t xml:space="preserve">declared that it </w:t>
      </w:r>
      <w:r w:rsidR="004A73AE" w:rsidRPr="0095022B">
        <w:t>would not engage in tariff reductions on industrial products if the EEC adopted a restrictive trade policy on agriculture</w:t>
      </w:r>
      <w:r w:rsidR="000F0712" w:rsidRPr="0095022B">
        <w:t xml:space="preserve">. Kennedy and Mansholt </w:t>
      </w:r>
      <w:r w:rsidR="008549F4" w:rsidRPr="0095022B">
        <w:t>go</w:t>
      </w:r>
      <w:r w:rsidR="000F0712" w:rsidRPr="0095022B">
        <w:t xml:space="preserve">t along </w:t>
      </w:r>
      <w:proofErr w:type="gramStart"/>
      <w:r w:rsidR="000F0712" w:rsidRPr="0095022B">
        <w:t>well</w:t>
      </w:r>
      <w:proofErr w:type="gramEnd"/>
      <w:r w:rsidR="000F0712" w:rsidRPr="0095022B">
        <w:t xml:space="preserve"> and Mansholt </w:t>
      </w:r>
      <w:r w:rsidR="00171771" w:rsidRPr="0095022B">
        <w:t xml:space="preserve">successfully </w:t>
      </w:r>
      <w:r w:rsidR="00BB4862" w:rsidRPr="0095022B">
        <w:t>advised</w:t>
      </w:r>
      <w:r w:rsidR="000F0712" w:rsidRPr="0095022B">
        <w:t xml:space="preserve"> Kennedy on how to address the Germans </w:t>
      </w:r>
      <w:r w:rsidR="00A901A5" w:rsidRPr="0095022B">
        <w:t xml:space="preserve">during his </w:t>
      </w:r>
      <w:r w:rsidR="000F0712" w:rsidRPr="0095022B">
        <w:t xml:space="preserve">visit </w:t>
      </w:r>
      <w:r w:rsidR="00A901A5" w:rsidRPr="0095022B">
        <w:t xml:space="preserve">to </w:t>
      </w:r>
      <w:r w:rsidR="000F0712" w:rsidRPr="0095022B">
        <w:t>Germany in June.</w:t>
      </w:r>
      <w:r w:rsidR="004A73AE" w:rsidRPr="0095022B">
        <w:t xml:space="preserve"> </w:t>
      </w:r>
      <w:r w:rsidR="004F4C96" w:rsidRPr="0095022B">
        <w:t xml:space="preserve">Mansholt’s support for </w:t>
      </w:r>
      <w:r w:rsidR="00D313B9" w:rsidRPr="0095022B">
        <w:t>an extension of</w:t>
      </w:r>
      <w:r w:rsidR="004F4C96" w:rsidRPr="0095022B">
        <w:t xml:space="preserve"> the </w:t>
      </w:r>
      <w:r w:rsidR="00D313B9" w:rsidRPr="0095022B">
        <w:t xml:space="preserve">European Parliament’s </w:t>
      </w:r>
      <w:r w:rsidR="004F4C96" w:rsidRPr="0095022B">
        <w:t xml:space="preserve">powers </w:t>
      </w:r>
      <w:proofErr w:type="gramStart"/>
      <w:r w:rsidR="004F4C96" w:rsidRPr="0095022B">
        <w:t>in order to</w:t>
      </w:r>
      <w:proofErr w:type="gramEnd"/>
      <w:r w:rsidR="004F4C96" w:rsidRPr="0095022B">
        <w:t xml:space="preserve"> place the CAP in a democratic framework and t</w:t>
      </w:r>
      <w:r w:rsidR="00DA4006" w:rsidRPr="0095022B">
        <w:t xml:space="preserve">he </w:t>
      </w:r>
      <w:r w:rsidR="00EF4867" w:rsidRPr="0095022B">
        <w:t xml:space="preserve">Commission’s </w:t>
      </w:r>
      <w:r w:rsidR="00930865" w:rsidRPr="0095022B">
        <w:t>acting on its own authority</w:t>
      </w:r>
      <w:r w:rsidR="005C5B30" w:rsidRPr="0095022B">
        <w:t xml:space="preserve">, resulting in </w:t>
      </w:r>
      <w:r w:rsidR="00C02874" w:rsidRPr="0095022B">
        <w:t>political and budget</w:t>
      </w:r>
      <w:r w:rsidR="005C5B30" w:rsidRPr="0095022B">
        <w:t xml:space="preserve"> proposals</w:t>
      </w:r>
      <w:r w:rsidR="00C02874" w:rsidRPr="0095022B">
        <w:t xml:space="preserve"> related to the CAP</w:t>
      </w:r>
      <w:r w:rsidR="005C5B30" w:rsidRPr="0095022B">
        <w:t>,</w:t>
      </w:r>
      <w:r w:rsidR="00DA4006" w:rsidRPr="0095022B">
        <w:t xml:space="preserve"> </w:t>
      </w:r>
      <w:r w:rsidR="00523639" w:rsidRPr="0095022B">
        <w:t>irritated</w:t>
      </w:r>
      <w:r w:rsidR="00930865" w:rsidRPr="0095022B">
        <w:t xml:space="preserve"> de Gaulle</w:t>
      </w:r>
      <w:r w:rsidR="005C5B30" w:rsidRPr="0095022B">
        <w:t>, who in July 1965 boyco</w:t>
      </w:r>
      <w:r w:rsidR="00DC61AC" w:rsidRPr="0095022B">
        <w:t xml:space="preserve">tted the European institutions. The </w:t>
      </w:r>
      <w:r w:rsidR="0027603D" w:rsidRPr="0095022B">
        <w:t>‘Empty C</w:t>
      </w:r>
      <w:r w:rsidR="00523639" w:rsidRPr="0095022B">
        <w:t>hair’ crisis</w:t>
      </w:r>
      <w:r w:rsidR="00DC61AC" w:rsidRPr="0095022B">
        <w:t xml:space="preserve"> was an attempt to halt the increasing influence of </w:t>
      </w:r>
      <w:r w:rsidR="007B0D25" w:rsidRPr="0095022B">
        <w:t>the Commission</w:t>
      </w:r>
      <w:r w:rsidR="008B4BF3" w:rsidRPr="0095022B">
        <w:t xml:space="preserve"> with members like Mansholt</w:t>
      </w:r>
      <w:r w:rsidR="005C5B30" w:rsidRPr="0095022B">
        <w:t>.</w:t>
      </w:r>
      <w:r w:rsidR="00BE5961" w:rsidRPr="0095022B">
        <w:t xml:space="preserve"> </w:t>
      </w:r>
      <w:r w:rsidR="007B0D25" w:rsidRPr="0095022B">
        <w:t>It</w:t>
      </w:r>
      <w:r w:rsidR="00D313B9" w:rsidRPr="0095022B">
        <w:t xml:space="preserve"> was not resolved until </w:t>
      </w:r>
      <w:r w:rsidR="00D313B9" w:rsidRPr="0095022B">
        <w:lastRenderedPageBreak/>
        <w:t>the ‘Luxemburg Compromise’ of January 1966</w:t>
      </w:r>
      <w:r w:rsidR="00152EBC" w:rsidRPr="0095022B">
        <w:t>, which ended a period of stagnation in European decision making</w:t>
      </w:r>
      <w:r w:rsidR="007B0D25" w:rsidRPr="0095022B">
        <w:t xml:space="preserve">. De Gaulle had overplayed his </w:t>
      </w:r>
      <w:proofErr w:type="gramStart"/>
      <w:r w:rsidR="007B0D25" w:rsidRPr="0095022B">
        <w:t>hand</w:t>
      </w:r>
      <w:proofErr w:type="gramEnd"/>
      <w:r w:rsidR="00A00597" w:rsidRPr="0095022B">
        <w:t xml:space="preserve"> and</w:t>
      </w:r>
      <w:r w:rsidR="007B0D25" w:rsidRPr="0095022B">
        <w:t xml:space="preserve"> Mansholt saw himself confronted with </w:t>
      </w:r>
      <w:r w:rsidR="00A00597" w:rsidRPr="0095022B">
        <w:t xml:space="preserve">new political relations </w:t>
      </w:r>
      <w:r w:rsidR="00EA06AD" w:rsidRPr="0095022B">
        <w:t xml:space="preserve">(national interests dominating, rather than a European spirit), </w:t>
      </w:r>
      <w:r w:rsidR="00A00597" w:rsidRPr="0095022B">
        <w:t xml:space="preserve">in </w:t>
      </w:r>
      <w:r w:rsidR="000E3608" w:rsidRPr="0095022B">
        <w:t xml:space="preserve">which he had less supporters. </w:t>
      </w:r>
      <w:r w:rsidR="00D847D6" w:rsidRPr="0095022B">
        <w:t>Nonetheless</w:t>
      </w:r>
      <w:r w:rsidR="000E3608" w:rsidRPr="0095022B">
        <w:t>,</w:t>
      </w:r>
      <w:r w:rsidR="00A00597" w:rsidRPr="0095022B">
        <w:t xml:space="preserve"> </w:t>
      </w:r>
      <w:r w:rsidR="00D847D6" w:rsidRPr="0095022B">
        <w:t xml:space="preserve">he </w:t>
      </w:r>
      <w:r w:rsidR="00A00597" w:rsidRPr="0095022B">
        <w:t xml:space="preserve">decided to </w:t>
      </w:r>
      <w:r w:rsidR="007246A7" w:rsidRPr="0095022B">
        <w:t xml:space="preserve">remain and </w:t>
      </w:r>
      <w:r w:rsidR="00A00597" w:rsidRPr="0095022B">
        <w:t>conti</w:t>
      </w:r>
      <w:r w:rsidR="00892D33" w:rsidRPr="0095022B">
        <w:t xml:space="preserve">nue </w:t>
      </w:r>
      <w:r w:rsidR="007246A7" w:rsidRPr="0095022B">
        <w:t>the</w:t>
      </w:r>
      <w:r w:rsidR="00892D33" w:rsidRPr="0095022B">
        <w:t xml:space="preserve"> work for ‘his’ CAP.</w:t>
      </w:r>
      <w:r w:rsidR="000E3608" w:rsidRPr="0095022B">
        <w:t xml:space="preserve"> But a</w:t>
      </w:r>
      <w:r w:rsidR="007246A7" w:rsidRPr="0095022B">
        <w:t xml:space="preserve"> few months later he could not work </w:t>
      </w:r>
      <w:r w:rsidR="008B4BF3" w:rsidRPr="0095022B">
        <w:t>for half a year due to acute peritonitis</w:t>
      </w:r>
      <w:r w:rsidR="00FE1DB0" w:rsidRPr="0095022B">
        <w:t xml:space="preserve">, probably the result of working too long under </w:t>
      </w:r>
      <w:r w:rsidR="000E3608" w:rsidRPr="0095022B">
        <w:t xml:space="preserve">too </w:t>
      </w:r>
      <w:r w:rsidR="00FE1DB0" w:rsidRPr="0095022B">
        <w:t xml:space="preserve">high pressure. </w:t>
      </w:r>
      <w:r w:rsidR="00CF2EEF" w:rsidRPr="0095022B">
        <w:t>When the three Communities merged in July 1967 to form the European Community</w:t>
      </w:r>
      <w:r w:rsidR="0027603D" w:rsidRPr="0095022B">
        <w:t xml:space="preserve"> (EC)</w:t>
      </w:r>
      <w:r w:rsidR="00CF2EEF" w:rsidRPr="0095022B">
        <w:t xml:space="preserve">, the Dutch </w:t>
      </w:r>
      <w:r w:rsidR="00803643" w:rsidRPr="0095022B">
        <w:t xml:space="preserve">nominated Mansholt as </w:t>
      </w:r>
      <w:r w:rsidR="00BB59DE" w:rsidRPr="0095022B">
        <w:t xml:space="preserve">Commission </w:t>
      </w:r>
      <w:r w:rsidR="00803643" w:rsidRPr="0095022B">
        <w:t xml:space="preserve">President, </w:t>
      </w:r>
      <w:r w:rsidR="00DF25FE" w:rsidRPr="0095022B">
        <w:t>knowing that</w:t>
      </w:r>
      <w:r w:rsidR="00D847D6" w:rsidRPr="0095022B">
        <w:t xml:space="preserve"> </w:t>
      </w:r>
      <w:r w:rsidR="00803643" w:rsidRPr="0095022B">
        <w:t xml:space="preserve">the French </w:t>
      </w:r>
      <w:r w:rsidR="00DF25FE" w:rsidRPr="0095022B">
        <w:t>would</w:t>
      </w:r>
      <w:r w:rsidR="00803643" w:rsidRPr="0095022B">
        <w:t xml:space="preserve"> not accept this. Mansholt</w:t>
      </w:r>
      <w:r w:rsidR="00D847D6" w:rsidRPr="0095022B">
        <w:t>,</w:t>
      </w:r>
      <w:r w:rsidR="00803643" w:rsidRPr="0095022B">
        <w:t xml:space="preserve"> however</w:t>
      </w:r>
      <w:r w:rsidR="00D847D6" w:rsidRPr="0095022B">
        <w:t>,</w:t>
      </w:r>
      <w:r w:rsidR="0047484C" w:rsidRPr="0095022B">
        <w:t xml:space="preserve"> continued as Vice-</w:t>
      </w:r>
      <w:r w:rsidR="00803643" w:rsidRPr="0095022B">
        <w:t>President.</w:t>
      </w:r>
    </w:p>
    <w:p w14:paraId="72A6B8B3" w14:textId="77777777" w:rsidR="00310305" w:rsidRPr="0095022B" w:rsidRDefault="00786C82" w:rsidP="00E6133C">
      <w:pPr>
        <w:ind w:firstLine="708"/>
        <w:jc w:val="both"/>
      </w:pPr>
      <w:r w:rsidRPr="0095022B">
        <w:t xml:space="preserve">With the common markets for agricultural products </w:t>
      </w:r>
      <w:r w:rsidR="00E7150E" w:rsidRPr="0095022B">
        <w:t>coming into force</w:t>
      </w:r>
      <w:r w:rsidRPr="0095022B">
        <w:t xml:space="preserve"> in 1967 and 1968</w:t>
      </w:r>
      <w:r w:rsidR="00D02754" w:rsidRPr="0095022B">
        <w:t xml:space="preserve">, </w:t>
      </w:r>
      <w:r w:rsidR="00A32B7E" w:rsidRPr="0095022B">
        <w:t xml:space="preserve">the </w:t>
      </w:r>
      <w:r w:rsidR="00767A39" w:rsidRPr="0095022B">
        <w:t>market issues</w:t>
      </w:r>
      <w:r w:rsidR="00D02754" w:rsidRPr="0095022B">
        <w:t xml:space="preserve"> </w:t>
      </w:r>
      <w:r w:rsidR="00E7150E" w:rsidRPr="0095022B">
        <w:t>on which Mansholt</w:t>
      </w:r>
      <w:r w:rsidR="00F40120" w:rsidRPr="0095022B">
        <w:t xml:space="preserve"> had focu</w:t>
      </w:r>
      <w:r w:rsidR="00767A39" w:rsidRPr="0095022B">
        <w:t>sed</w:t>
      </w:r>
      <w:r w:rsidR="00D02754" w:rsidRPr="0095022B">
        <w:t xml:space="preserve"> were no longer the </w:t>
      </w:r>
      <w:r w:rsidR="00995A13" w:rsidRPr="0095022B">
        <w:t>essence</w:t>
      </w:r>
      <w:r w:rsidR="00E7150E" w:rsidRPr="0095022B">
        <w:t xml:space="preserve"> but rather the structure of the farming industry</w:t>
      </w:r>
      <w:r w:rsidR="00D02754" w:rsidRPr="0095022B">
        <w:t>.</w:t>
      </w:r>
      <w:r w:rsidR="00F40120" w:rsidRPr="0095022B">
        <w:t xml:space="preserve"> </w:t>
      </w:r>
      <w:r w:rsidR="00D7689B" w:rsidRPr="0095022B">
        <w:t>In a m</w:t>
      </w:r>
      <w:r w:rsidR="00995A13" w:rsidRPr="0095022B">
        <w:t xml:space="preserve">emorandum on the reform of </w:t>
      </w:r>
      <w:r w:rsidR="00456797" w:rsidRPr="0095022B">
        <w:t>the CAP</w:t>
      </w:r>
      <w:r w:rsidR="00F261BA" w:rsidRPr="0095022B">
        <w:t>,</w:t>
      </w:r>
      <w:r w:rsidR="00456797" w:rsidRPr="0095022B">
        <w:t xml:space="preserve"> </w:t>
      </w:r>
      <w:r w:rsidR="00F261BA" w:rsidRPr="0095022B">
        <w:t>which</w:t>
      </w:r>
      <w:r w:rsidR="00456797" w:rsidRPr="0095022B">
        <w:t xml:space="preserve"> the Commission published in 1968</w:t>
      </w:r>
      <w:r w:rsidR="00767A39" w:rsidRPr="0095022B">
        <w:t xml:space="preserve"> and that became known as the </w:t>
      </w:r>
      <w:r w:rsidR="00FC6DB9" w:rsidRPr="0095022B">
        <w:t>‘</w:t>
      </w:r>
      <w:r w:rsidR="00767A39" w:rsidRPr="0095022B">
        <w:t>Mansholt Plan</w:t>
      </w:r>
      <w:r w:rsidR="00FC6DB9" w:rsidRPr="0095022B">
        <w:t>’</w:t>
      </w:r>
      <w:r w:rsidR="00F261BA" w:rsidRPr="0095022B">
        <w:t>,</w:t>
      </w:r>
      <w:r w:rsidR="00456797" w:rsidRPr="0095022B">
        <w:t xml:space="preserve"> Mansholt argued that famer</w:t>
      </w:r>
      <w:r w:rsidR="00682FAB" w:rsidRPr="0095022B">
        <w:t>s needed to modernise and that the traditional family farm had</w:t>
      </w:r>
      <w:r w:rsidR="00456797" w:rsidRPr="0095022B">
        <w:t xml:space="preserve"> no future. During </w:t>
      </w:r>
      <w:r w:rsidR="00682FAB" w:rsidRPr="0095022B">
        <w:t xml:space="preserve">the two years that he travelled across the EC to defend </w:t>
      </w:r>
      <w:r w:rsidR="00FC6DB9" w:rsidRPr="0095022B">
        <w:t>t</w:t>
      </w:r>
      <w:r w:rsidR="00682FAB" w:rsidRPr="0095022B">
        <w:t>his policy, German</w:t>
      </w:r>
      <w:r w:rsidR="00A32B7E" w:rsidRPr="0095022B">
        <w:t xml:space="preserve"> farmer</w:t>
      </w:r>
      <w:r w:rsidR="00682FAB" w:rsidRPr="0095022B">
        <w:t xml:space="preserve">s called him the </w:t>
      </w:r>
      <w:r w:rsidR="002A7A69" w:rsidRPr="0095022B">
        <w:t>‘</w:t>
      </w:r>
      <w:r w:rsidR="00682FAB" w:rsidRPr="0095022B">
        <w:t>farm</w:t>
      </w:r>
      <w:r w:rsidR="002A7A69" w:rsidRPr="0095022B">
        <w:t>ers’</w:t>
      </w:r>
      <w:r w:rsidR="00682FAB" w:rsidRPr="0095022B">
        <w:t xml:space="preserve"> killer</w:t>
      </w:r>
      <w:r w:rsidR="002A7A69" w:rsidRPr="0095022B">
        <w:t>’</w:t>
      </w:r>
      <w:r w:rsidR="00682FAB" w:rsidRPr="0095022B">
        <w:t xml:space="preserve"> and </w:t>
      </w:r>
      <w:r w:rsidR="006502F2" w:rsidRPr="0095022B">
        <w:t xml:space="preserve">in many </w:t>
      </w:r>
      <w:r w:rsidR="003E232B" w:rsidRPr="0095022B">
        <w:t xml:space="preserve">large </w:t>
      </w:r>
      <w:r w:rsidR="006502F2" w:rsidRPr="0095022B">
        <w:t xml:space="preserve">demonstrations </w:t>
      </w:r>
      <w:r w:rsidR="002A7A69" w:rsidRPr="0095022B">
        <w:t>he was hanged symbolically</w:t>
      </w:r>
      <w:r w:rsidR="00682FAB" w:rsidRPr="0095022B">
        <w:t xml:space="preserve">. </w:t>
      </w:r>
      <w:r w:rsidR="00531F0B" w:rsidRPr="0095022B">
        <w:t>A</w:t>
      </w:r>
      <w:r w:rsidR="00A32B7E" w:rsidRPr="0095022B">
        <w:t xml:space="preserve"> decision on structural policy was </w:t>
      </w:r>
      <w:r w:rsidR="006502F2" w:rsidRPr="0095022B">
        <w:t>made</w:t>
      </w:r>
      <w:r w:rsidR="00531F0B" w:rsidRPr="0095022B">
        <w:t xml:space="preserve"> in 1970</w:t>
      </w:r>
      <w:r w:rsidR="006502F2" w:rsidRPr="0095022B">
        <w:t xml:space="preserve">, </w:t>
      </w:r>
      <w:r w:rsidR="000437CA" w:rsidRPr="0095022B">
        <w:t>although</w:t>
      </w:r>
      <w:r w:rsidR="006502F2" w:rsidRPr="0095022B">
        <w:t xml:space="preserve"> in</w:t>
      </w:r>
      <w:r w:rsidR="000A18E8" w:rsidRPr="0095022B">
        <w:t xml:space="preserve"> </w:t>
      </w:r>
      <w:r w:rsidR="006502F2" w:rsidRPr="0095022B">
        <w:t xml:space="preserve">a strongly watered-down form. </w:t>
      </w:r>
      <w:r w:rsidR="00654B56" w:rsidRPr="0095022B">
        <w:t xml:space="preserve">By now </w:t>
      </w:r>
      <w:r w:rsidR="006502F2" w:rsidRPr="0095022B">
        <w:t xml:space="preserve">Mansholt was aware of the </w:t>
      </w:r>
      <w:r w:rsidR="00277E13" w:rsidRPr="0095022B">
        <w:t>overproduction that had resulted from his policies</w:t>
      </w:r>
      <w:r w:rsidR="00F261BA" w:rsidRPr="0095022B">
        <w:t xml:space="preserve"> and </w:t>
      </w:r>
      <w:r w:rsidR="00B96B09" w:rsidRPr="0095022B">
        <w:t>worried about the North-</w:t>
      </w:r>
      <w:r w:rsidR="00F261BA" w:rsidRPr="0095022B">
        <w:t>South divide</w:t>
      </w:r>
      <w:r w:rsidR="00FC6DB9" w:rsidRPr="0095022B">
        <w:t>. S</w:t>
      </w:r>
      <w:r w:rsidR="00EC7DA0" w:rsidRPr="0095022B">
        <w:t xml:space="preserve">trongly influenced by an advance copy of the Club of Rome’s report </w:t>
      </w:r>
      <w:r w:rsidR="00EC7DA0" w:rsidRPr="0095022B">
        <w:rPr>
          <w:i/>
        </w:rPr>
        <w:t>The Limits to Growth</w:t>
      </w:r>
      <w:r w:rsidR="00FC6DB9" w:rsidRPr="0095022B">
        <w:t xml:space="preserve">, he gave a speech in September 1971 </w:t>
      </w:r>
      <w:r w:rsidR="00654B56" w:rsidRPr="0095022B">
        <w:t>in which he discussed population growth, the power of multinational companies and environmental pollution, wondering whether ‘old Socialism’ could handle these issues</w:t>
      </w:r>
      <w:r w:rsidR="00ED1B8A" w:rsidRPr="0095022B">
        <w:t xml:space="preserve"> or whether a new Marx was needed. While he did not meet with much approval </w:t>
      </w:r>
      <w:r w:rsidR="0044648D" w:rsidRPr="0095022B">
        <w:t xml:space="preserve">within the Commission, he had struck a chord </w:t>
      </w:r>
      <w:r w:rsidR="00B0480E" w:rsidRPr="0095022B">
        <w:t xml:space="preserve">with young people, many of </w:t>
      </w:r>
      <w:r w:rsidR="00EC2E97" w:rsidRPr="0095022B">
        <w:t xml:space="preserve">whom were </w:t>
      </w:r>
      <w:r w:rsidR="00B0480E" w:rsidRPr="0095022B">
        <w:t xml:space="preserve">revolting at the time. </w:t>
      </w:r>
    </w:p>
    <w:p w14:paraId="0108950F" w14:textId="77777777" w:rsidR="00F77AE9" w:rsidRPr="0095022B" w:rsidRDefault="00250301" w:rsidP="00E6133C">
      <w:pPr>
        <w:ind w:firstLine="708"/>
        <w:jc w:val="both"/>
      </w:pPr>
      <w:r w:rsidRPr="0095022B">
        <w:t xml:space="preserve">When </w:t>
      </w:r>
      <w:r w:rsidR="00F6274A" w:rsidRPr="0095022B">
        <w:t xml:space="preserve">Commission President </w:t>
      </w:r>
      <w:r w:rsidRPr="0095022B">
        <w:t>Franco Malfatti resigned on 17 March 1972 to return to Italian politics, Mansholt became President at the suggestion of France</w:t>
      </w:r>
      <w:r w:rsidR="003C51D6" w:rsidRPr="0095022B">
        <w:t>, probably a tactic</w:t>
      </w:r>
      <w:r w:rsidR="00310305" w:rsidRPr="0095022B">
        <w:t>al</w:t>
      </w:r>
      <w:r w:rsidR="003C51D6" w:rsidRPr="0095022B">
        <w:t xml:space="preserve"> move, knowing that it would be a job for </w:t>
      </w:r>
      <w:r w:rsidR="00F6274A" w:rsidRPr="0095022B">
        <w:t xml:space="preserve">only </w:t>
      </w:r>
      <w:r w:rsidR="003C51D6" w:rsidRPr="0095022B">
        <w:t>eight months</w:t>
      </w:r>
      <w:r w:rsidR="00FF243F" w:rsidRPr="0095022B">
        <w:t xml:space="preserve">, and a goodwill gesture towards the </w:t>
      </w:r>
      <w:r w:rsidR="007B4A0F" w:rsidRPr="0095022B">
        <w:t>United Kingdom (UK)</w:t>
      </w:r>
      <w:r w:rsidR="003C51D6" w:rsidRPr="0095022B">
        <w:t xml:space="preserve">. </w:t>
      </w:r>
      <w:r w:rsidR="004F0659" w:rsidRPr="0095022B">
        <w:t>Mansholt</w:t>
      </w:r>
      <w:r w:rsidR="006C456C" w:rsidRPr="0095022B">
        <w:t xml:space="preserve"> at</w:t>
      </w:r>
      <w:r w:rsidR="004B161D" w:rsidRPr="0095022B">
        <w:t>tended the third United Nations Conference on Trade and Development in Santiago, Chile</w:t>
      </w:r>
      <w:r w:rsidR="00312C13" w:rsidRPr="0095022B">
        <w:t xml:space="preserve">, where he discovered that the </w:t>
      </w:r>
      <w:r w:rsidR="00F6274A" w:rsidRPr="0095022B">
        <w:t>EC</w:t>
      </w:r>
      <w:r w:rsidR="00312C13" w:rsidRPr="0095022B">
        <w:t xml:space="preserve"> member-states did not agree and did not </w:t>
      </w:r>
      <w:r w:rsidR="00F6274A" w:rsidRPr="0095022B">
        <w:t xml:space="preserve">try to meet the needs of the South. Back in Brussels </w:t>
      </w:r>
      <w:r w:rsidR="007669F9" w:rsidRPr="0095022B">
        <w:t xml:space="preserve">he received the Commission’s support to take some risks and returned to Santiago, where he supported the </w:t>
      </w:r>
      <w:r w:rsidR="00531F0B" w:rsidRPr="0095022B">
        <w:t xml:space="preserve">Southern </w:t>
      </w:r>
      <w:r w:rsidR="007669F9" w:rsidRPr="0095022B">
        <w:t xml:space="preserve">wish for international commodity agreements </w:t>
      </w:r>
      <w:r w:rsidR="004F0659" w:rsidRPr="0095022B">
        <w:t>and involvement of</w:t>
      </w:r>
      <w:r w:rsidR="00DF5B53" w:rsidRPr="0095022B">
        <w:t xml:space="preserve"> the South in trade conferences. He </w:t>
      </w:r>
      <w:r w:rsidR="004F0659" w:rsidRPr="0095022B">
        <w:t xml:space="preserve">also </w:t>
      </w:r>
      <w:r w:rsidR="007669F9" w:rsidRPr="0095022B">
        <w:t xml:space="preserve">prevented a resolution </w:t>
      </w:r>
      <w:r w:rsidR="00DF5B53" w:rsidRPr="0095022B">
        <w:t xml:space="preserve">that </w:t>
      </w:r>
      <w:r w:rsidR="007669F9" w:rsidRPr="0095022B">
        <w:t>oppos</w:t>
      </w:r>
      <w:r w:rsidR="00DF5B53" w:rsidRPr="0095022B">
        <w:t>ed</w:t>
      </w:r>
      <w:r w:rsidR="007669F9" w:rsidRPr="0095022B">
        <w:t xml:space="preserve"> the EC’s expansion</w:t>
      </w:r>
      <w:r w:rsidR="009C01DC" w:rsidRPr="0095022B">
        <w:t xml:space="preserve"> with three new member-states in January 1973</w:t>
      </w:r>
      <w:r w:rsidR="00DF5B53" w:rsidRPr="0095022B">
        <w:t xml:space="preserve">. </w:t>
      </w:r>
      <w:r w:rsidR="009C5CD4" w:rsidRPr="0095022B">
        <w:t xml:space="preserve">Back home </w:t>
      </w:r>
      <w:r w:rsidR="00E73E40" w:rsidRPr="0095022B">
        <w:t>Mansholt also spoke out on East-West relations, criti</w:t>
      </w:r>
      <w:r w:rsidR="00322B02" w:rsidRPr="0095022B">
        <w:t>ci</w:t>
      </w:r>
      <w:r w:rsidR="00E73E40" w:rsidRPr="0095022B">
        <w:t>zing the US for not being concerned about the North-South divide</w:t>
      </w:r>
      <w:r w:rsidR="00322B02" w:rsidRPr="0095022B">
        <w:t>, much to the dislike of US President Richard Nixon</w:t>
      </w:r>
      <w:r w:rsidR="00F77AE9" w:rsidRPr="0095022B">
        <w:t>,</w:t>
      </w:r>
      <w:r w:rsidR="00322B02" w:rsidRPr="0095022B">
        <w:t xml:space="preserve"> who in a </w:t>
      </w:r>
      <w:r w:rsidR="0047484C" w:rsidRPr="0095022B">
        <w:t>document</w:t>
      </w:r>
      <w:r w:rsidR="00322B02" w:rsidRPr="0095022B">
        <w:t xml:space="preserve"> </w:t>
      </w:r>
      <w:r w:rsidR="00F77AE9" w:rsidRPr="0095022B">
        <w:t>referred to</w:t>
      </w:r>
      <w:r w:rsidR="00322B02" w:rsidRPr="0095022B">
        <w:t xml:space="preserve"> him </w:t>
      </w:r>
      <w:r w:rsidR="00F77AE9" w:rsidRPr="0095022B">
        <w:t xml:space="preserve">as </w:t>
      </w:r>
      <w:r w:rsidR="00322B02" w:rsidRPr="0095022B">
        <w:t>‘that jack</w:t>
      </w:r>
      <w:r w:rsidR="00F77AE9" w:rsidRPr="0095022B">
        <w:t xml:space="preserve">ass’ in the European Commission (Van </w:t>
      </w:r>
      <w:proofErr w:type="spellStart"/>
      <w:r w:rsidR="00F77AE9" w:rsidRPr="0095022B">
        <w:t>Merriënboer</w:t>
      </w:r>
      <w:proofErr w:type="spellEnd"/>
      <w:r w:rsidR="00F77AE9" w:rsidRPr="0095022B">
        <w:t xml:space="preserve"> 2011, 559). </w:t>
      </w:r>
      <w:r w:rsidR="00FF243F" w:rsidRPr="0095022B">
        <w:t xml:space="preserve">Mansholt set his hopes for a stronger </w:t>
      </w:r>
      <w:r w:rsidR="00EE5EB0" w:rsidRPr="0095022B">
        <w:t>EC</w:t>
      </w:r>
      <w:r w:rsidR="00FF243F" w:rsidRPr="0095022B">
        <w:t xml:space="preserve"> on the summit</w:t>
      </w:r>
      <w:r w:rsidR="007B4A0F" w:rsidRPr="0095022B">
        <w:t xml:space="preserve"> of </w:t>
      </w:r>
      <w:r w:rsidR="00EE5EB0" w:rsidRPr="0095022B">
        <w:t xml:space="preserve">heads of </w:t>
      </w:r>
      <w:r w:rsidR="007B4A0F" w:rsidRPr="0095022B">
        <w:t xml:space="preserve">government </w:t>
      </w:r>
      <w:r w:rsidR="00EE5EB0" w:rsidRPr="0095022B">
        <w:t>and state</w:t>
      </w:r>
      <w:r w:rsidR="007B4A0F" w:rsidRPr="0095022B">
        <w:t xml:space="preserve"> in Paris in October 1972, also attended </w:t>
      </w:r>
      <w:r w:rsidR="0051311C" w:rsidRPr="0095022B">
        <w:t>by Denmark, Ireland and the UK.</w:t>
      </w:r>
      <w:r w:rsidR="00E95F3E" w:rsidRPr="0095022B">
        <w:t xml:space="preserve"> The summit added several policy areas </w:t>
      </w:r>
      <w:r w:rsidR="00B909CB" w:rsidRPr="0095022B">
        <w:t xml:space="preserve">to the Treaty </w:t>
      </w:r>
      <w:r w:rsidR="009C01DC" w:rsidRPr="0095022B">
        <w:t xml:space="preserve">of Rome </w:t>
      </w:r>
      <w:r w:rsidR="00E95F3E" w:rsidRPr="0095022B">
        <w:t>and decided in principle on a monetary union</w:t>
      </w:r>
      <w:r w:rsidR="00B909CB" w:rsidRPr="0095022B">
        <w:t xml:space="preserve">, but </w:t>
      </w:r>
      <w:r w:rsidR="00503B07" w:rsidRPr="0095022B">
        <w:t xml:space="preserve">Georges Pompidou, Willy Brandt and Edward Heath torpedoed </w:t>
      </w:r>
      <w:r w:rsidR="00E243E4" w:rsidRPr="0095022B">
        <w:t xml:space="preserve">all of </w:t>
      </w:r>
      <w:r w:rsidR="00503B07" w:rsidRPr="0095022B">
        <w:t xml:space="preserve">Mansholt’s pleas for more development aid, </w:t>
      </w:r>
      <w:r w:rsidR="00E243E4" w:rsidRPr="0095022B">
        <w:t xml:space="preserve">a </w:t>
      </w:r>
      <w:r w:rsidR="005B10F5" w:rsidRPr="0095022B">
        <w:t>more lenient attitude</w:t>
      </w:r>
      <w:r w:rsidR="00E243E4" w:rsidRPr="0095022B">
        <w:t xml:space="preserve"> of the</w:t>
      </w:r>
      <w:r w:rsidR="005B10F5" w:rsidRPr="0095022B">
        <w:t xml:space="preserve"> North within the GATT and more involvement of citizens </w:t>
      </w:r>
      <w:r w:rsidR="00855E7D" w:rsidRPr="0095022B">
        <w:t xml:space="preserve">with the EC. </w:t>
      </w:r>
      <w:r w:rsidR="00965E7E" w:rsidRPr="0095022B">
        <w:t xml:space="preserve">Mansholt </w:t>
      </w:r>
      <w:r w:rsidR="00B43D2B" w:rsidRPr="0095022B">
        <w:t>regarded</w:t>
      </w:r>
      <w:r w:rsidR="00965E7E" w:rsidRPr="0095022B">
        <w:t xml:space="preserve"> the summit as o</w:t>
      </w:r>
      <w:r w:rsidR="0094487A" w:rsidRPr="0095022B">
        <w:t xml:space="preserve">ne full of missed opportunities. The fact that </w:t>
      </w:r>
      <w:r w:rsidR="00855E7D" w:rsidRPr="0095022B">
        <w:t>t</w:t>
      </w:r>
      <w:r w:rsidR="008D0620" w:rsidRPr="0095022B">
        <w:t xml:space="preserve">he </w:t>
      </w:r>
      <w:r w:rsidR="00EE5EB0" w:rsidRPr="0095022B">
        <w:t>summit conclusions</w:t>
      </w:r>
      <w:r w:rsidR="008D0620" w:rsidRPr="0095022B">
        <w:t xml:space="preserve"> were not followed by deeds</w:t>
      </w:r>
      <w:r w:rsidR="00B43D2B" w:rsidRPr="0095022B">
        <w:t xml:space="preserve"> for many years</w:t>
      </w:r>
      <w:r w:rsidR="0094487A" w:rsidRPr="0095022B">
        <w:t xml:space="preserve"> confirmed this opinion</w:t>
      </w:r>
      <w:r w:rsidR="003229DE" w:rsidRPr="0095022B">
        <w:t>.</w:t>
      </w:r>
      <w:r w:rsidR="008D0620" w:rsidRPr="0095022B">
        <w:t xml:space="preserve"> </w:t>
      </w:r>
    </w:p>
    <w:p w14:paraId="414B0564" w14:textId="77777777" w:rsidR="00112959" w:rsidRPr="0095022B" w:rsidRDefault="00310305" w:rsidP="00E6133C">
      <w:pPr>
        <w:ind w:firstLine="708"/>
        <w:jc w:val="both"/>
      </w:pPr>
      <w:r w:rsidRPr="0095022B">
        <w:t xml:space="preserve">When his brief term as President ended, </w:t>
      </w:r>
      <w:r w:rsidR="004165B5" w:rsidRPr="0095022B">
        <w:t>M</w:t>
      </w:r>
      <w:r w:rsidR="0077253A" w:rsidRPr="0095022B">
        <w:t xml:space="preserve">ansholt </w:t>
      </w:r>
      <w:r w:rsidR="004165B5" w:rsidRPr="0095022B">
        <w:t>left the Commission on 5 January 1973</w:t>
      </w:r>
      <w:r w:rsidR="005F0F9B" w:rsidRPr="0095022B">
        <w:t xml:space="preserve"> </w:t>
      </w:r>
      <w:r w:rsidR="004165B5" w:rsidRPr="0095022B">
        <w:t xml:space="preserve">and returned to </w:t>
      </w:r>
      <w:proofErr w:type="spellStart"/>
      <w:r w:rsidR="004165B5" w:rsidRPr="0095022B">
        <w:t>Wapserveen</w:t>
      </w:r>
      <w:proofErr w:type="spellEnd"/>
      <w:r w:rsidR="004165B5" w:rsidRPr="0095022B">
        <w:t>, where he had bought an old farmhouse</w:t>
      </w:r>
      <w:r w:rsidR="00AF261A" w:rsidRPr="0095022B">
        <w:t xml:space="preserve">. </w:t>
      </w:r>
      <w:r w:rsidR="00A101CC" w:rsidRPr="0095022B">
        <w:t xml:space="preserve">He was </w:t>
      </w:r>
      <w:r w:rsidR="007B6882" w:rsidRPr="0095022B">
        <w:t xml:space="preserve">often </w:t>
      </w:r>
      <w:r w:rsidR="00A101CC" w:rsidRPr="0095022B">
        <w:t xml:space="preserve">invited </w:t>
      </w:r>
      <w:r w:rsidR="00E6133C" w:rsidRPr="0095022B">
        <w:t xml:space="preserve">by the media </w:t>
      </w:r>
      <w:r w:rsidR="00A101CC" w:rsidRPr="0095022B">
        <w:t xml:space="preserve">to </w:t>
      </w:r>
      <w:r w:rsidR="002A245E" w:rsidRPr="0095022B">
        <w:t xml:space="preserve">give </w:t>
      </w:r>
      <w:r w:rsidR="00A920ED" w:rsidRPr="0095022B">
        <w:t>his opinion</w:t>
      </w:r>
      <w:r w:rsidR="00A101CC" w:rsidRPr="0095022B">
        <w:t xml:space="preserve"> and</w:t>
      </w:r>
      <w:r w:rsidR="002A245E" w:rsidRPr="0095022B">
        <w:t>,</w:t>
      </w:r>
      <w:r w:rsidR="00A101CC" w:rsidRPr="0095022B">
        <w:t xml:space="preserve"> missing his staff, hired a secretary</w:t>
      </w:r>
      <w:r w:rsidR="002A245E" w:rsidRPr="0095022B">
        <w:t xml:space="preserve">. In the summer he </w:t>
      </w:r>
      <w:r w:rsidR="00A668CD" w:rsidRPr="0095022B">
        <w:t>fell in</w:t>
      </w:r>
      <w:r w:rsidR="002A245E" w:rsidRPr="0095022B">
        <w:t xml:space="preserve"> love with German Petra Kelly, then 23 years old and he 63, </w:t>
      </w:r>
      <w:r w:rsidR="00E07505" w:rsidRPr="0095022B">
        <w:t>who had worked as an intern at the Commission’s secretariat</w:t>
      </w:r>
      <w:r w:rsidR="00A668CD" w:rsidRPr="0095022B">
        <w:t xml:space="preserve"> </w:t>
      </w:r>
      <w:r w:rsidR="00FB2DBC" w:rsidRPr="0095022B">
        <w:t xml:space="preserve">and </w:t>
      </w:r>
      <w:r w:rsidR="006F15DB" w:rsidRPr="0095022B">
        <w:t>had seen</w:t>
      </w:r>
      <w:r w:rsidR="00FB2DBC" w:rsidRPr="0095022B">
        <w:t xml:space="preserve"> the funding of her research project cut as she was too critical of the EC, while Mansholt appreciated her criticisms</w:t>
      </w:r>
      <w:r w:rsidR="006F15DB" w:rsidRPr="0095022B">
        <w:t xml:space="preserve">. </w:t>
      </w:r>
      <w:r w:rsidR="00202A6B" w:rsidRPr="0095022B">
        <w:t>The affair</w:t>
      </w:r>
      <w:r w:rsidR="000761E1" w:rsidRPr="0095022B">
        <w:t xml:space="preserve"> started in New York </w:t>
      </w:r>
      <w:r w:rsidR="000761E1" w:rsidRPr="0095022B">
        <w:lastRenderedPageBreak/>
        <w:t>and</w:t>
      </w:r>
      <w:r w:rsidR="00202A6B" w:rsidRPr="0095022B">
        <w:t xml:space="preserve"> was widely known </w:t>
      </w:r>
      <w:r w:rsidR="00966024" w:rsidRPr="0095022B">
        <w:t>because</w:t>
      </w:r>
      <w:r w:rsidR="00202A6B" w:rsidRPr="0095022B">
        <w:t xml:space="preserve"> the two attended </w:t>
      </w:r>
      <w:r w:rsidR="00966024" w:rsidRPr="0095022B">
        <w:t>conferences together, but they decided to end the affair</w:t>
      </w:r>
      <w:r w:rsidR="007B6882" w:rsidRPr="0095022B">
        <w:t xml:space="preserve"> in </w:t>
      </w:r>
      <w:r w:rsidR="00332499" w:rsidRPr="0095022B">
        <w:t>December 1974</w:t>
      </w:r>
      <w:r w:rsidR="007B6882" w:rsidRPr="0095022B">
        <w:t>. Mansholt returned to his wife.</w:t>
      </w:r>
      <w:r w:rsidR="00332499" w:rsidRPr="0095022B">
        <w:t xml:space="preserve"> </w:t>
      </w:r>
      <w:r w:rsidR="001C6727" w:rsidRPr="0095022B">
        <w:t xml:space="preserve">He continued his passion for sailing and </w:t>
      </w:r>
      <w:r w:rsidR="00017FC3" w:rsidRPr="0095022B">
        <w:t>for years enjoyed working behind his house on a</w:t>
      </w:r>
      <w:r w:rsidR="006865DC" w:rsidRPr="0095022B">
        <w:t xml:space="preserve"> boat that he could sail single-handed across the open seas</w:t>
      </w:r>
      <w:r w:rsidR="00017FC3" w:rsidRPr="0095022B">
        <w:t>. In 1982 he</w:t>
      </w:r>
      <w:r w:rsidR="00595DBD" w:rsidRPr="0095022B">
        <w:t xml:space="preserve"> </w:t>
      </w:r>
      <w:r w:rsidR="006865DC" w:rsidRPr="0095022B">
        <w:t>set sail for Brazil.</w:t>
      </w:r>
      <w:r w:rsidR="00D71887" w:rsidRPr="0095022B">
        <w:t xml:space="preserve"> </w:t>
      </w:r>
      <w:r w:rsidR="000761E1" w:rsidRPr="0095022B">
        <w:t>Mansholt</w:t>
      </w:r>
      <w:r w:rsidR="00DF3BB3" w:rsidRPr="0095022B">
        <w:t>, who</w:t>
      </w:r>
      <w:r w:rsidR="005F0F9B" w:rsidRPr="0095022B">
        <w:t xml:space="preserve"> had always been a political Commissioner and strongly aware of power politics</w:t>
      </w:r>
      <w:r w:rsidR="00DF3BB3" w:rsidRPr="0095022B">
        <w:t>,</w:t>
      </w:r>
      <w:r w:rsidR="000761E1" w:rsidRPr="0095022B">
        <w:t xml:space="preserve"> maintained his contacts with many politicians and spoke out in countless </w:t>
      </w:r>
      <w:r w:rsidR="003E1BC7" w:rsidRPr="0095022B">
        <w:t>speeches</w:t>
      </w:r>
      <w:r w:rsidR="000761E1" w:rsidRPr="0095022B">
        <w:t xml:space="preserve"> and interviews</w:t>
      </w:r>
      <w:r w:rsidR="00CF2192" w:rsidRPr="0095022B">
        <w:t xml:space="preserve"> about the issues that kept worrying him</w:t>
      </w:r>
      <w:r w:rsidR="00296A78" w:rsidRPr="0095022B">
        <w:t xml:space="preserve"> before his death in 1995.</w:t>
      </w:r>
      <w:r w:rsidR="00A920ED" w:rsidRPr="0095022B">
        <w:t xml:space="preserve"> </w:t>
      </w:r>
    </w:p>
    <w:p w14:paraId="761A95DB" w14:textId="77777777" w:rsidR="00B04A3C" w:rsidRPr="0095022B" w:rsidRDefault="00B04A3C" w:rsidP="00E6133C">
      <w:pPr>
        <w:jc w:val="both"/>
      </w:pPr>
    </w:p>
    <w:p w14:paraId="74F3F7A1" w14:textId="77777777" w:rsidR="00BE3462" w:rsidRPr="0095022B" w:rsidRDefault="00B04A3C" w:rsidP="00E6133C">
      <w:pPr>
        <w:jc w:val="both"/>
      </w:pPr>
      <w:r w:rsidRPr="0095022B">
        <w:rPr>
          <w:b/>
        </w:rPr>
        <w:t>ARCHIVES</w:t>
      </w:r>
      <w:r w:rsidRPr="0095022B">
        <w:t xml:space="preserve">: Archives </w:t>
      </w:r>
      <w:r w:rsidR="0047484C" w:rsidRPr="0095022B">
        <w:t>S.L.</w:t>
      </w:r>
      <w:r w:rsidRPr="0095022B">
        <w:t xml:space="preserve"> Mansholt in International </w:t>
      </w:r>
      <w:r w:rsidR="00BE3462" w:rsidRPr="0095022B">
        <w:t xml:space="preserve">Institute </w:t>
      </w:r>
      <w:r w:rsidR="0047484C" w:rsidRPr="0095022B">
        <w:t>for Social History, Amsterdam, t</w:t>
      </w:r>
      <w:r w:rsidR="00BE3462" w:rsidRPr="0095022B">
        <w:t xml:space="preserve">he Netherlands, </w:t>
      </w:r>
      <w:hyperlink r:id="rId8" w:history="1">
        <w:r w:rsidR="00055D13" w:rsidRPr="0095022B">
          <w:rPr>
            <w:rStyle w:val="Hyperlink"/>
            <w:u w:val="none"/>
          </w:rPr>
          <w:t>www.iisg.nl/archives/en/files/m/ARCH00854full.php</w:t>
        </w:r>
      </w:hyperlink>
      <w:r w:rsidR="00055D13" w:rsidRPr="0095022B">
        <w:t>.</w:t>
      </w:r>
      <w:r w:rsidR="00BE3462" w:rsidRPr="0095022B">
        <w:t xml:space="preserve"> </w:t>
      </w:r>
    </w:p>
    <w:p w14:paraId="4E6FCC1B" w14:textId="77777777" w:rsidR="00BE3462" w:rsidRPr="0095022B" w:rsidRDefault="00BE3462" w:rsidP="00E6133C">
      <w:pPr>
        <w:jc w:val="both"/>
      </w:pPr>
      <w:r w:rsidRPr="0095022B">
        <w:rPr>
          <w:b/>
        </w:rPr>
        <w:t>PUBLICATIONS</w:t>
      </w:r>
      <w:r w:rsidRPr="0095022B">
        <w:t>:</w:t>
      </w:r>
      <w:r w:rsidR="00B67AB1" w:rsidRPr="0095022B">
        <w:t xml:space="preserve"> </w:t>
      </w:r>
      <w:r w:rsidR="00C2022D" w:rsidRPr="0095022B">
        <w:t xml:space="preserve">‘Toward European Integration: Beginnings in Agriculture’ in </w:t>
      </w:r>
      <w:r w:rsidR="00C2022D" w:rsidRPr="0095022B">
        <w:rPr>
          <w:i/>
        </w:rPr>
        <w:t>Foreign Affairs</w:t>
      </w:r>
      <w:r w:rsidR="00C2022D" w:rsidRPr="0095022B">
        <w:t xml:space="preserve">, 31/1, October 1952, 106-113; </w:t>
      </w:r>
      <w:r w:rsidR="00966F9D" w:rsidRPr="0095022B">
        <w:rPr>
          <w:i/>
        </w:rPr>
        <w:t xml:space="preserve">Europa und die </w:t>
      </w:r>
      <w:proofErr w:type="spellStart"/>
      <w:r w:rsidR="00966F9D" w:rsidRPr="0095022B">
        <w:rPr>
          <w:i/>
        </w:rPr>
        <w:t>Landwirtschaft</w:t>
      </w:r>
      <w:proofErr w:type="spellEnd"/>
      <w:r w:rsidR="00966F9D" w:rsidRPr="0095022B">
        <w:t xml:space="preserve">, The Hague 1955; </w:t>
      </w:r>
      <w:proofErr w:type="spellStart"/>
      <w:r w:rsidR="00332BA2" w:rsidRPr="0095022B">
        <w:rPr>
          <w:i/>
        </w:rPr>
        <w:t>Agrarsoziale</w:t>
      </w:r>
      <w:proofErr w:type="spellEnd"/>
      <w:r w:rsidR="00332BA2" w:rsidRPr="0095022B">
        <w:rPr>
          <w:i/>
        </w:rPr>
        <w:t xml:space="preserve"> </w:t>
      </w:r>
      <w:proofErr w:type="spellStart"/>
      <w:r w:rsidR="00332BA2" w:rsidRPr="0095022B">
        <w:rPr>
          <w:i/>
        </w:rPr>
        <w:t>Probleme</w:t>
      </w:r>
      <w:proofErr w:type="spellEnd"/>
      <w:r w:rsidR="00332BA2" w:rsidRPr="0095022B">
        <w:rPr>
          <w:i/>
        </w:rPr>
        <w:t xml:space="preserve"> in der </w:t>
      </w:r>
      <w:proofErr w:type="spellStart"/>
      <w:r w:rsidR="00332BA2" w:rsidRPr="0095022B">
        <w:rPr>
          <w:i/>
        </w:rPr>
        <w:t>Europäischen</w:t>
      </w:r>
      <w:proofErr w:type="spellEnd"/>
      <w:r w:rsidR="00332BA2" w:rsidRPr="0095022B">
        <w:rPr>
          <w:i/>
        </w:rPr>
        <w:t xml:space="preserve"> </w:t>
      </w:r>
      <w:proofErr w:type="spellStart"/>
      <w:r w:rsidR="00332BA2" w:rsidRPr="0095022B">
        <w:rPr>
          <w:i/>
        </w:rPr>
        <w:t>Wirtschaftsgemeinscha</w:t>
      </w:r>
      <w:r w:rsidR="00B15CEE" w:rsidRPr="0095022B">
        <w:rPr>
          <w:i/>
        </w:rPr>
        <w:t>f</w:t>
      </w:r>
      <w:r w:rsidR="00332BA2" w:rsidRPr="0095022B">
        <w:rPr>
          <w:i/>
        </w:rPr>
        <w:t>t</w:t>
      </w:r>
      <w:proofErr w:type="spellEnd"/>
      <w:r w:rsidR="00332BA2" w:rsidRPr="0095022B">
        <w:t>, Hannover 1959</w:t>
      </w:r>
      <w:r w:rsidR="00B15CEE" w:rsidRPr="0095022B">
        <w:t xml:space="preserve">; </w:t>
      </w:r>
      <w:r w:rsidR="00880E32" w:rsidRPr="0095022B">
        <w:rPr>
          <w:i/>
        </w:rPr>
        <w:t>La crise. Conversation avec Sonia Delaunay</w:t>
      </w:r>
      <w:r w:rsidR="00880E32" w:rsidRPr="0095022B">
        <w:t xml:space="preserve">, Paris 1974; </w:t>
      </w:r>
      <w:r w:rsidR="00B67AB1" w:rsidRPr="0095022B">
        <w:rPr>
          <w:i/>
        </w:rPr>
        <w:t xml:space="preserve">Die Krise. Europa und die </w:t>
      </w:r>
      <w:proofErr w:type="spellStart"/>
      <w:r w:rsidR="00B67AB1" w:rsidRPr="0095022B">
        <w:rPr>
          <w:i/>
        </w:rPr>
        <w:t>Grenze</w:t>
      </w:r>
      <w:proofErr w:type="spellEnd"/>
      <w:r w:rsidR="00B67AB1" w:rsidRPr="0095022B">
        <w:rPr>
          <w:i/>
        </w:rPr>
        <w:t xml:space="preserve"> des </w:t>
      </w:r>
      <w:proofErr w:type="spellStart"/>
      <w:r w:rsidR="00B67AB1" w:rsidRPr="0095022B">
        <w:rPr>
          <w:i/>
        </w:rPr>
        <w:t>Wachstums</w:t>
      </w:r>
      <w:proofErr w:type="spellEnd"/>
      <w:r w:rsidR="00B67AB1" w:rsidRPr="0095022B">
        <w:rPr>
          <w:i/>
        </w:rPr>
        <w:t xml:space="preserve">: </w:t>
      </w:r>
      <w:proofErr w:type="spellStart"/>
      <w:r w:rsidR="00B67AB1" w:rsidRPr="0095022B">
        <w:rPr>
          <w:i/>
        </w:rPr>
        <w:t>Aufzeichnungen</w:t>
      </w:r>
      <w:proofErr w:type="spellEnd"/>
      <w:r w:rsidR="00B67AB1" w:rsidRPr="0095022B">
        <w:rPr>
          <w:i/>
        </w:rPr>
        <w:t xml:space="preserve"> von </w:t>
      </w:r>
      <w:proofErr w:type="spellStart"/>
      <w:r w:rsidR="00B67AB1" w:rsidRPr="0095022B">
        <w:rPr>
          <w:i/>
        </w:rPr>
        <w:t>Gesprächen</w:t>
      </w:r>
      <w:proofErr w:type="spellEnd"/>
      <w:r w:rsidR="00B67AB1" w:rsidRPr="0095022B">
        <w:rPr>
          <w:i/>
        </w:rPr>
        <w:t xml:space="preserve"> met Janine </w:t>
      </w:r>
      <w:r w:rsidR="004361E8" w:rsidRPr="0095022B">
        <w:rPr>
          <w:i/>
        </w:rPr>
        <w:t>Delaunay und Freimut Duve</w:t>
      </w:r>
      <w:r w:rsidR="00B956B9" w:rsidRPr="0095022B">
        <w:t xml:space="preserve">, Reinbeck </w:t>
      </w:r>
      <w:proofErr w:type="spellStart"/>
      <w:r w:rsidR="00B956B9" w:rsidRPr="0095022B">
        <w:t>bei</w:t>
      </w:r>
      <w:proofErr w:type="spellEnd"/>
      <w:r w:rsidR="00B956B9" w:rsidRPr="0095022B">
        <w:t xml:space="preserve"> Hamburg 1974</w:t>
      </w:r>
      <w:r w:rsidR="00C2022D" w:rsidRPr="0095022B">
        <w:t>.</w:t>
      </w:r>
    </w:p>
    <w:p w14:paraId="31F601F3" w14:textId="401CB7CC" w:rsidR="00B82591" w:rsidRPr="0095022B" w:rsidRDefault="00BE3462" w:rsidP="00E6133C">
      <w:pPr>
        <w:jc w:val="both"/>
      </w:pPr>
      <w:r w:rsidRPr="0095022B">
        <w:rPr>
          <w:b/>
          <w:lang w:val="nl-NL"/>
        </w:rPr>
        <w:t>LITERATURE</w:t>
      </w:r>
      <w:r w:rsidRPr="0095022B">
        <w:rPr>
          <w:lang w:val="nl-NL"/>
        </w:rPr>
        <w:t xml:space="preserve">: </w:t>
      </w:r>
      <w:r w:rsidR="00302AAD" w:rsidRPr="0095022B">
        <w:rPr>
          <w:lang w:val="nl-NL"/>
        </w:rPr>
        <w:t>P.K. Kelly, ‘</w:t>
      </w:r>
      <w:proofErr w:type="spellStart"/>
      <w:r w:rsidR="00302AAD" w:rsidRPr="0095022B">
        <w:rPr>
          <w:lang w:val="nl-NL"/>
        </w:rPr>
        <w:t>Zum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Abschied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von</w:t>
      </w:r>
      <w:proofErr w:type="spellEnd"/>
      <w:r w:rsidR="00302AAD" w:rsidRPr="0095022B">
        <w:rPr>
          <w:lang w:val="nl-NL"/>
        </w:rPr>
        <w:t xml:space="preserve"> Dr. </w:t>
      </w:r>
      <w:proofErr w:type="spellStart"/>
      <w:r w:rsidR="00302AAD" w:rsidRPr="0095022B">
        <w:rPr>
          <w:lang w:val="nl-NL"/>
        </w:rPr>
        <w:t>Sicco</w:t>
      </w:r>
      <w:proofErr w:type="spellEnd"/>
      <w:r w:rsidR="00302AAD" w:rsidRPr="0095022B">
        <w:rPr>
          <w:lang w:val="nl-NL"/>
        </w:rPr>
        <w:t xml:space="preserve"> L. Mansholt. </w:t>
      </w:r>
      <w:proofErr w:type="spellStart"/>
      <w:r w:rsidR="00302AAD" w:rsidRPr="0095022B">
        <w:rPr>
          <w:lang w:val="nl-NL"/>
        </w:rPr>
        <w:t>Ein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humanistisches</w:t>
      </w:r>
      <w:proofErr w:type="spellEnd"/>
      <w:r w:rsidR="00302AAD" w:rsidRPr="0095022B">
        <w:rPr>
          <w:lang w:val="nl-NL"/>
        </w:rPr>
        <w:t xml:space="preserve"> Europa. </w:t>
      </w:r>
      <w:r w:rsidR="00302AAD" w:rsidRPr="0095022B">
        <w:t>“</w:t>
      </w:r>
      <w:proofErr w:type="spellStart"/>
      <w:r w:rsidR="00302AAD" w:rsidRPr="0095022B">
        <w:t>Bruttosocialprodukt</w:t>
      </w:r>
      <w:proofErr w:type="spellEnd"/>
      <w:r w:rsidR="00302AAD" w:rsidRPr="0095022B">
        <w:t xml:space="preserve">” </w:t>
      </w:r>
      <w:proofErr w:type="spellStart"/>
      <w:r w:rsidR="00302AAD" w:rsidRPr="0095022B">
        <w:t>durch</w:t>
      </w:r>
      <w:proofErr w:type="spellEnd"/>
      <w:r w:rsidR="00302AAD" w:rsidRPr="0095022B">
        <w:t xml:space="preserve"> “</w:t>
      </w:r>
      <w:proofErr w:type="spellStart"/>
      <w:r w:rsidR="00302AAD" w:rsidRPr="0095022B">
        <w:t>Bruttosozialglück</w:t>
      </w:r>
      <w:proofErr w:type="spellEnd"/>
      <w:r w:rsidR="00302AAD" w:rsidRPr="0095022B">
        <w:t xml:space="preserve">”’ in </w:t>
      </w:r>
      <w:proofErr w:type="spellStart"/>
      <w:r w:rsidR="00302AAD" w:rsidRPr="0095022B">
        <w:rPr>
          <w:i/>
        </w:rPr>
        <w:t>Auslandskurier</w:t>
      </w:r>
      <w:proofErr w:type="spellEnd"/>
      <w:r w:rsidR="00302AAD" w:rsidRPr="0095022B">
        <w:t>, 13</w:t>
      </w:r>
      <w:r w:rsidR="004165B5" w:rsidRPr="0095022B">
        <w:t>/2</w:t>
      </w:r>
      <w:r w:rsidR="00302AAD" w:rsidRPr="0095022B">
        <w:t xml:space="preserve">, 1972, </w:t>
      </w:r>
      <w:r w:rsidR="004165B5" w:rsidRPr="0095022B">
        <w:t>51-52</w:t>
      </w:r>
      <w:r w:rsidR="00302AAD" w:rsidRPr="0095022B">
        <w:t xml:space="preserve">; </w:t>
      </w:r>
      <w:r w:rsidR="00E250A0" w:rsidRPr="0095022B">
        <w:t xml:space="preserve">M. Sperr, </w:t>
      </w:r>
      <w:r w:rsidR="00E250A0" w:rsidRPr="0095022B">
        <w:rPr>
          <w:i/>
        </w:rPr>
        <w:t>Petra K. Kelly</w:t>
      </w:r>
      <w:r w:rsidR="008C779B" w:rsidRPr="0095022B">
        <w:rPr>
          <w:i/>
        </w:rPr>
        <w:t xml:space="preserve">, </w:t>
      </w:r>
      <w:proofErr w:type="spellStart"/>
      <w:r w:rsidR="008C779B" w:rsidRPr="0095022B">
        <w:rPr>
          <w:i/>
        </w:rPr>
        <w:t>Politikerin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aus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Betroffenheit</w:t>
      </w:r>
      <w:proofErr w:type="spellEnd"/>
      <w:r w:rsidR="008C779B" w:rsidRPr="0095022B">
        <w:t xml:space="preserve">, Hamburg 1985; </w:t>
      </w:r>
      <w:r w:rsidR="00202317" w:rsidRPr="0095022B">
        <w:t>I</w:t>
      </w:r>
      <w:r w:rsidR="00597BED" w:rsidRPr="0095022B">
        <w:t xml:space="preserve">nterview with </w:t>
      </w:r>
      <w:proofErr w:type="spellStart"/>
      <w:r w:rsidR="00597BED" w:rsidRPr="0095022B">
        <w:t>Sicco</w:t>
      </w:r>
      <w:proofErr w:type="spellEnd"/>
      <w:r w:rsidR="00597BED" w:rsidRPr="0095022B">
        <w:t xml:space="preserve"> Mansholt, 17 April 1989</w:t>
      </w:r>
      <w:r w:rsidR="00202317" w:rsidRPr="0095022B">
        <w:t>,</w:t>
      </w:r>
      <w:r w:rsidR="00597BED" w:rsidRPr="0095022B">
        <w:t xml:space="preserve"> in European University Institute</w:t>
      </w:r>
      <w:r w:rsidR="00202317" w:rsidRPr="0095022B">
        <w:t>, Florence, Italy,</w:t>
      </w:r>
      <w:r w:rsidR="004B720E" w:rsidRPr="0095022B">
        <w:t xml:space="preserve"> available at</w:t>
      </w:r>
      <w:r w:rsidR="00202317" w:rsidRPr="0095022B">
        <w:t xml:space="preserve"> </w:t>
      </w:r>
      <w:hyperlink r:id="rId9" w:history="1">
        <w:r w:rsidR="00202317" w:rsidRPr="0095022B">
          <w:rPr>
            <w:rStyle w:val="Hyperlink"/>
            <w:u w:val="none"/>
          </w:rPr>
          <w:t>www.eui.eu/HAEU/OralHistory/bin/CreaInt.asp?rc=INT012</w:t>
        </w:r>
      </w:hyperlink>
      <w:r w:rsidR="00202317" w:rsidRPr="0095022B">
        <w:t xml:space="preserve">; </w:t>
      </w:r>
      <w:r w:rsidR="00C357EB" w:rsidRPr="0095022B">
        <w:t xml:space="preserve">R.T. Griffiths, ‘The Mansholt Plan’ in R.T. Griffiths (ed.), </w:t>
      </w:r>
      <w:r w:rsidR="00C357EB" w:rsidRPr="0095022B">
        <w:rPr>
          <w:i/>
        </w:rPr>
        <w:t>The Netherlands and the Integration of Europe</w:t>
      </w:r>
      <w:r w:rsidR="00C357EB" w:rsidRPr="0095022B">
        <w:t xml:space="preserve">, Amsterdam 1990, </w:t>
      </w:r>
      <w:r w:rsidR="00942B59" w:rsidRPr="0095022B">
        <w:t>93-112</w:t>
      </w:r>
      <w:r w:rsidR="00C357EB" w:rsidRPr="0095022B">
        <w:t xml:space="preserve">; </w:t>
      </w:r>
      <w:r w:rsidR="00E250A0" w:rsidRPr="0095022B">
        <w:t xml:space="preserve">S. Parkin, </w:t>
      </w:r>
      <w:r w:rsidR="00E250A0" w:rsidRPr="0095022B">
        <w:rPr>
          <w:i/>
        </w:rPr>
        <w:t>The Life and Death of Petra Kelly</w:t>
      </w:r>
      <w:r w:rsidR="00E250A0" w:rsidRPr="0095022B">
        <w:t xml:space="preserve">, London 1994; </w:t>
      </w:r>
      <w:r w:rsidR="008C779B" w:rsidRPr="0095022B">
        <w:t xml:space="preserve">G. </w:t>
      </w:r>
      <w:proofErr w:type="spellStart"/>
      <w:r w:rsidR="008C779B" w:rsidRPr="0095022B">
        <w:t>Thiemeyer</w:t>
      </w:r>
      <w:proofErr w:type="spellEnd"/>
      <w:r w:rsidR="008C779B" w:rsidRPr="0095022B">
        <w:t>, ‘</w:t>
      </w:r>
      <w:proofErr w:type="spellStart"/>
      <w:r w:rsidR="008C779B" w:rsidRPr="0095022B">
        <w:t>Sicco</w:t>
      </w:r>
      <w:proofErr w:type="spellEnd"/>
      <w:r w:rsidR="008C779B" w:rsidRPr="0095022B">
        <w:t xml:space="preserve"> Mansholt and European Supranationalism’ in W. Loth (ed.) </w:t>
      </w:r>
      <w:r w:rsidR="008C779B" w:rsidRPr="0095022B">
        <w:rPr>
          <w:i/>
        </w:rPr>
        <w:t xml:space="preserve">La </w:t>
      </w:r>
      <w:proofErr w:type="spellStart"/>
      <w:r w:rsidR="008C779B" w:rsidRPr="0095022B">
        <w:rPr>
          <w:i/>
        </w:rPr>
        <w:t>gouvernance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supranationale</w:t>
      </w:r>
      <w:proofErr w:type="spellEnd"/>
      <w:r w:rsidR="008C779B" w:rsidRPr="0095022B">
        <w:rPr>
          <w:i/>
        </w:rPr>
        <w:t xml:space="preserve"> dans</w:t>
      </w:r>
      <w:r w:rsidR="00595523" w:rsidRPr="0095022B">
        <w:rPr>
          <w:i/>
        </w:rPr>
        <w:t xml:space="preserve"> la construction </w:t>
      </w:r>
      <w:proofErr w:type="spellStart"/>
      <w:r w:rsidR="00595523" w:rsidRPr="0095022B">
        <w:rPr>
          <w:i/>
        </w:rPr>
        <w:t>e</w:t>
      </w:r>
      <w:r w:rsidR="008C779B" w:rsidRPr="0095022B">
        <w:rPr>
          <w:i/>
        </w:rPr>
        <w:t>uropéene</w:t>
      </w:r>
      <w:proofErr w:type="spellEnd"/>
      <w:r w:rsidR="008C779B" w:rsidRPr="0095022B">
        <w:t xml:space="preserve">, Brussels 2005, </w:t>
      </w:r>
      <w:r w:rsidR="00D10D1A" w:rsidRPr="0095022B">
        <w:t>39-5</w:t>
      </w:r>
      <w:r w:rsidR="0001157C" w:rsidRPr="0095022B">
        <w:t>3</w:t>
      </w:r>
      <w:r w:rsidR="008C779B" w:rsidRPr="0095022B">
        <w:t xml:space="preserve">; </w:t>
      </w:r>
      <w:r w:rsidR="00D31B2F" w:rsidRPr="0095022B">
        <w:t xml:space="preserve">F. Westerman, </w:t>
      </w:r>
      <w:r w:rsidR="004B720E" w:rsidRPr="0095022B">
        <w:rPr>
          <w:i/>
        </w:rPr>
        <w:t xml:space="preserve">Das </w:t>
      </w:r>
      <w:proofErr w:type="spellStart"/>
      <w:r w:rsidR="004B720E" w:rsidRPr="0095022B">
        <w:rPr>
          <w:i/>
        </w:rPr>
        <w:t>Getreideparadis</w:t>
      </w:r>
      <w:proofErr w:type="spellEnd"/>
      <w:r w:rsidR="004B720E" w:rsidRPr="0095022B">
        <w:t>,</w:t>
      </w:r>
      <w:r w:rsidR="00D858F5" w:rsidRPr="0095022B">
        <w:t xml:space="preserve"> Berlin 2009</w:t>
      </w:r>
      <w:r w:rsidR="00D31B2F" w:rsidRPr="0095022B">
        <w:t xml:space="preserve">; </w:t>
      </w:r>
      <w:r w:rsidR="00C357EB" w:rsidRPr="0095022B">
        <w:t>J. van der Harst</w:t>
      </w:r>
      <w:r w:rsidR="001609DD" w:rsidRPr="0095022B">
        <w:t>, ‘</w:t>
      </w:r>
      <w:proofErr w:type="spellStart"/>
      <w:r w:rsidR="001609DD" w:rsidRPr="0095022B">
        <w:t>Sicco</w:t>
      </w:r>
      <w:proofErr w:type="spellEnd"/>
      <w:r w:rsidR="001609DD" w:rsidRPr="0095022B">
        <w:t xml:space="preserve"> Mansholt: Courage and Conviction’ in </w:t>
      </w:r>
      <w:r w:rsidR="00C357EB" w:rsidRPr="0095022B">
        <w:t>M. Dumoulin (e</w:t>
      </w:r>
      <w:r w:rsidR="00504E7C" w:rsidRPr="0095022B">
        <w:t xml:space="preserve">d.), </w:t>
      </w:r>
      <w:r w:rsidR="00504E7C" w:rsidRPr="0095022B">
        <w:rPr>
          <w:i/>
        </w:rPr>
        <w:t>The European Commission, 1958-72: History and Memories</w:t>
      </w:r>
      <w:r w:rsidR="00504E7C" w:rsidRPr="0095022B">
        <w:t xml:space="preserve">, Brussels 2007, 165-180; </w:t>
      </w:r>
      <w:r w:rsidR="00A978E4" w:rsidRPr="0095022B">
        <w:rPr>
          <w:rFonts w:cs="Garamond"/>
          <w:iCs/>
          <w:color w:val="000000"/>
          <w:lang w:val="en-US"/>
        </w:rPr>
        <w:t xml:space="preserve">G. </w:t>
      </w:r>
      <w:proofErr w:type="spellStart"/>
      <w:r w:rsidR="00A978E4" w:rsidRPr="0095022B">
        <w:rPr>
          <w:rFonts w:cs="Garamond"/>
          <w:iCs/>
          <w:color w:val="000000"/>
          <w:lang w:val="en-US"/>
        </w:rPr>
        <w:t>Thiemeyer</w:t>
      </w:r>
      <w:proofErr w:type="spellEnd"/>
      <w:r w:rsidR="00A978E4" w:rsidRPr="0095022B">
        <w:rPr>
          <w:rFonts w:cs="Garamond"/>
          <w:iCs/>
          <w:color w:val="000000"/>
          <w:lang w:val="en-US"/>
        </w:rPr>
        <w:t>, ‘</w:t>
      </w:r>
      <w:r w:rsidR="00A978E4" w:rsidRPr="0095022B">
        <w:rPr>
          <w:rFonts w:cs="Garamond"/>
          <w:color w:val="000000"/>
          <w:lang w:val="en-US"/>
        </w:rPr>
        <w:t xml:space="preserve">The Mansholt Plan, the Definite Financing of the Common Agricultural Policy and the Enlargement of the Community, 1969-1973’ in J. van der Harst (ed.), </w:t>
      </w:r>
      <w:r w:rsidR="00A978E4" w:rsidRPr="0095022B">
        <w:rPr>
          <w:rFonts w:cs="Garamond"/>
          <w:i/>
          <w:color w:val="000000"/>
          <w:lang w:val="en-US"/>
        </w:rPr>
        <w:t>Beyond the Customs Union: The European Community’s Quest for Deepening, Widening and Completion, 1969-1975</w:t>
      </w:r>
      <w:r w:rsidR="00A978E4" w:rsidRPr="0095022B">
        <w:rPr>
          <w:rFonts w:cs="Garamond"/>
          <w:color w:val="000000"/>
          <w:lang w:val="en-US"/>
        </w:rPr>
        <w:t>, Brussels 2007, 197-222;</w:t>
      </w:r>
      <w:r w:rsidR="009224BB" w:rsidRPr="0095022B">
        <w:t xml:space="preserve"> </w:t>
      </w:r>
      <w:r w:rsidR="00814B72" w:rsidRPr="0095022B">
        <w:t xml:space="preserve">J. van </w:t>
      </w:r>
      <w:proofErr w:type="spellStart"/>
      <w:r w:rsidR="00814B72" w:rsidRPr="0095022B">
        <w:t>Merriënboer</w:t>
      </w:r>
      <w:proofErr w:type="spellEnd"/>
      <w:r w:rsidR="00814B72" w:rsidRPr="0095022B">
        <w:t xml:space="preserve">, ‘ Commissioner </w:t>
      </w:r>
      <w:proofErr w:type="spellStart"/>
      <w:r w:rsidR="00814B72" w:rsidRPr="0095022B">
        <w:t>Sicco</w:t>
      </w:r>
      <w:proofErr w:type="spellEnd"/>
      <w:r w:rsidR="00814B72" w:rsidRPr="0095022B">
        <w:t xml:space="preserve"> Mansholt and the Creation of the CAP’ in K.K. Patel (ed.), </w:t>
      </w:r>
      <w:r w:rsidR="00814B72" w:rsidRPr="0095022B">
        <w:rPr>
          <w:i/>
        </w:rPr>
        <w:t>Fertile Ground for Europe? The History of European Integration and the Common Agricultural Policy since 1945</w:t>
      </w:r>
      <w:r w:rsidR="00814B72" w:rsidRPr="0095022B">
        <w:t xml:space="preserve">, Baden-Baden 2009, </w:t>
      </w:r>
      <w:r w:rsidR="002D5870" w:rsidRPr="0095022B">
        <w:t>181-197</w:t>
      </w:r>
      <w:r w:rsidR="00814B72" w:rsidRPr="0095022B">
        <w:t xml:space="preserve">; </w:t>
      </w:r>
      <w:r w:rsidR="001609DD" w:rsidRPr="0095022B">
        <w:t xml:space="preserve">J. van </w:t>
      </w:r>
      <w:proofErr w:type="spellStart"/>
      <w:r w:rsidR="001609DD" w:rsidRPr="0095022B">
        <w:t>Merriënboer</w:t>
      </w:r>
      <w:proofErr w:type="spellEnd"/>
      <w:r w:rsidR="001609DD" w:rsidRPr="0095022B">
        <w:t xml:space="preserve">, </w:t>
      </w:r>
      <w:r w:rsidR="001609DD" w:rsidRPr="0095022B">
        <w:rPr>
          <w:i/>
        </w:rPr>
        <w:t>Mansholt, A Biography</w:t>
      </w:r>
      <w:r w:rsidR="001609DD" w:rsidRPr="0095022B">
        <w:t xml:space="preserve">, </w:t>
      </w:r>
      <w:r w:rsidR="00E250A0" w:rsidRPr="0095022B">
        <w:t>Brussels</w:t>
      </w:r>
      <w:r w:rsidR="001609DD" w:rsidRPr="0095022B">
        <w:t xml:space="preserve"> 2011</w:t>
      </w:r>
      <w:r w:rsidR="00D7689B" w:rsidRPr="0095022B">
        <w:t xml:space="preserve"> (translated doctoral dissertation)</w:t>
      </w:r>
      <w:r w:rsidR="0095022B">
        <w:t xml:space="preserve"> (all websites accessed on 1 June 2013)</w:t>
      </w:r>
      <w:r w:rsidR="001609DD" w:rsidRPr="0095022B">
        <w:t>.</w:t>
      </w:r>
    </w:p>
    <w:p w14:paraId="45B58E76" w14:textId="77777777" w:rsidR="00B67AB1" w:rsidRPr="0095022B" w:rsidRDefault="00B67AB1" w:rsidP="00E6133C">
      <w:pPr>
        <w:jc w:val="both"/>
      </w:pPr>
    </w:p>
    <w:p w14:paraId="61270DC5" w14:textId="77777777" w:rsidR="00B67AB1" w:rsidRPr="0095022B" w:rsidRDefault="00B67AB1" w:rsidP="00E6133C">
      <w:pPr>
        <w:jc w:val="both"/>
        <w:rPr>
          <w:b/>
          <w:bCs/>
        </w:rPr>
      </w:pPr>
      <w:r w:rsidRPr="0095022B">
        <w:rPr>
          <w:b/>
          <w:bCs/>
        </w:rPr>
        <w:t>Bob Reinalda</w:t>
      </w:r>
    </w:p>
    <w:p w14:paraId="324834A8" w14:textId="77777777" w:rsidR="00B67AB1" w:rsidRPr="0095022B" w:rsidRDefault="00B67AB1" w:rsidP="00E6133C">
      <w:pPr>
        <w:jc w:val="both"/>
      </w:pPr>
    </w:p>
    <w:p w14:paraId="1718CEB3" w14:textId="77777777" w:rsidR="00163D94" w:rsidRPr="0095022B" w:rsidRDefault="0047484C" w:rsidP="00E6133C">
      <w:pPr>
        <w:jc w:val="both"/>
        <w:rPr>
          <w:b/>
        </w:rPr>
      </w:pPr>
      <w:r w:rsidRPr="0095022B">
        <w:rPr>
          <w:b/>
        </w:rPr>
        <w:t xml:space="preserve">Version </w:t>
      </w:r>
      <w:r w:rsidR="00D7689B" w:rsidRPr="0095022B">
        <w:rPr>
          <w:b/>
        </w:rPr>
        <w:t>5</w:t>
      </w:r>
      <w:r w:rsidR="000673B7" w:rsidRPr="0095022B">
        <w:rPr>
          <w:b/>
        </w:rPr>
        <w:t xml:space="preserve"> June</w:t>
      </w:r>
      <w:r w:rsidR="00B67AB1" w:rsidRPr="0095022B">
        <w:rPr>
          <w:b/>
        </w:rPr>
        <w:t xml:space="preserve"> 2013</w:t>
      </w:r>
    </w:p>
    <w:p w14:paraId="2DBE6F50" w14:textId="77777777" w:rsidR="00163D94" w:rsidRPr="0095022B" w:rsidRDefault="00163D94" w:rsidP="00E6133C">
      <w:pPr>
        <w:jc w:val="both"/>
        <w:rPr>
          <w:b/>
        </w:rPr>
      </w:pPr>
    </w:p>
    <w:p w14:paraId="7DC11212" w14:textId="77777777" w:rsidR="00163D94" w:rsidRPr="0095022B" w:rsidRDefault="00163D94" w:rsidP="00163D94">
      <w:pPr>
        <w:jc w:val="both"/>
        <w:rPr>
          <w:b/>
        </w:rPr>
      </w:pPr>
      <w:r w:rsidRPr="0095022B">
        <w:rPr>
          <w:b/>
        </w:rPr>
        <w:t xml:space="preserve">How To Cite This IO BIO Entry? </w:t>
      </w:r>
    </w:p>
    <w:p w14:paraId="72DF3DB6" w14:textId="26CBEFC3" w:rsidR="0076418A" w:rsidRPr="0095022B" w:rsidRDefault="00163D94" w:rsidP="00163D94">
      <w:pPr>
        <w:jc w:val="both"/>
        <w:rPr>
          <w:b/>
        </w:rPr>
      </w:pPr>
      <w:r w:rsidRPr="0095022B">
        <w:t xml:space="preserve">Bob Reinalda, ‘Mansholt, </w:t>
      </w:r>
      <w:proofErr w:type="spellStart"/>
      <w:r w:rsidRPr="0095022B">
        <w:t>Sicco</w:t>
      </w:r>
      <w:proofErr w:type="spellEnd"/>
      <w:r w:rsidRPr="0095022B">
        <w:t xml:space="preserve"> Leendert’ in </w:t>
      </w:r>
      <w:r w:rsidRPr="0095022B">
        <w:rPr>
          <w:i/>
        </w:rPr>
        <w:t>IO BIO, Biographical Dictionary of Secretaries-General of International Organizations</w:t>
      </w:r>
      <w:r w:rsidRPr="0095022B">
        <w:t xml:space="preserve">, Edited by Bob Reinalda, Kent J. Kille and Jaci </w:t>
      </w:r>
      <w:r w:rsidR="0095022B">
        <w:t xml:space="preserve">L. </w:t>
      </w:r>
      <w:r w:rsidRPr="0095022B">
        <w:t xml:space="preserve">Eisenberg, </w:t>
      </w:r>
      <w:hyperlink r:id="rId10" w:history="1">
        <w:r w:rsidRPr="0095022B">
          <w:rPr>
            <w:rStyle w:val="Hyperlink"/>
            <w:u w:val="none"/>
          </w:rPr>
          <w:t>www.ru.nl/fm/iobio</w:t>
        </w:r>
      </w:hyperlink>
      <w:r w:rsidRPr="0095022B">
        <w:t>, Accessed DAY MONTH YEAR</w:t>
      </w:r>
    </w:p>
    <w:p w14:paraId="5BD965D9" w14:textId="77777777" w:rsidR="0095022B" w:rsidRPr="0095022B" w:rsidRDefault="0095022B">
      <w:pPr>
        <w:jc w:val="both"/>
        <w:rPr>
          <w:b/>
        </w:rPr>
      </w:pPr>
    </w:p>
    <w:sectPr w:rsidR="0095022B" w:rsidRPr="0095022B" w:rsidSect="0095022B">
      <w:headerReference w:type="even" r:id="rId11"/>
      <w:headerReference w:type="default" r:id="rId12"/>
      <w:footerReference w:type="default" r:id="rId13"/>
      <w:pgSz w:w="11900" w:h="16840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F9756A" w14:textId="77777777" w:rsidR="0097108F" w:rsidRDefault="0097108F">
      <w:r>
        <w:separator/>
      </w:r>
    </w:p>
  </w:endnote>
  <w:endnote w:type="continuationSeparator" w:id="0">
    <w:p w14:paraId="3275244A" w14:textId="77777777" w:rsidR="0097108F" w:rsidRDefault="00971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53F3B" w14:textId="77777777" w:rsidR="00965E7E" w:rsidRPr="00163D94" w:rsidRDefault="00965E7E" w:rsidP="00E6133C">
    <w:pPr>
      <w:pStyle w:val="Voettekst"/>
      <w:jc w:val="center"/>
      <w:rPr>
        <w:sz w:val="20"/>
      </w:rPr>
    </w:pPr>
    <w:r w:rsidRPr="00163D94">
      <w:rPr>
        <w:sz w:val="20"/>
        <w:szCs w:val="18"/>
      </w:rPr>
      <w:t xml:space="preserve">IO BIO, </w:t>
    </w:r>
    <w:r w:rsidRPr="00163D94">
      <w:rPr>
        <w:i/>
        <w:sz w:val="20"/>
        <w:szCs w:val="18"/>
      </w:rPr>
      <w:t>Biographical Dictionary of Secretaries-General of International Organizations</w:t>
    </w:r>
    <w:r w:rsidRPr="00163D94">
      <w:rPr>
        <w:sz w:val="20"/>
        <w:szCs w:val="18"/>
      </w:rPr>
      <w:t xml:space="preserve">, </w:t>
    </w:r>
    <w:hyperlink r:id="rId1" w:history="1">
      <w:r w:rsidRPr="00163D94">
        <w:rPr>
          <w:rStyle w:val="Hyperlink"/>
          <w:sz w:val="20"/>
          <w:szCs w:val="18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B3855E" w14:textId="77777777" w:rsidR="0097108F" w:rsidRDefault="0097108F">
      <w:r>
        <w:separator/>
      </w:r>
    </w:p>
  </w:footnote>
  <w:footnote w:type="continuationSeparator" w:id="0">
    <w:p w14:paraId="245FFBCA" w14:textId="77777777" w:rsidR="0097108F" w:rsidRDefault="00971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B0F97" w14:textId="77777777" w:rsidR="00965E7E" w:rsidRDefault="00CC601D" w:rsidP="00025E24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965E7E"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521216AE" w14:textId="77777777" w:rsidR="00965E7E" w:rsidRDefault="00965E7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AC9990" w14:textId="77777777" w:rsidR="00965E7E" w:rsidRDefault="00CC601D" w:rsidP="00025E24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965E7E"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163D94">
      <w:rPr>
        <w:rStyle w:val="Paginanummer"/>
        <w:noProof/>
      </w:rPr>
      <w:t>6</w:t>
    </w:r>
    <w:r>
      <w:rPr>
        <w:rStyle w:val="Paginanummer"/>
      </w:rPr>
      <w:fldChar w:fldCharType="end"/>
    </w:r>
  </w:p>
  <w:p w14:paraId="1C8C22C6" w14:textId="77777777" w:rsidR="00965E7E" w:rsidRDefault="00965E7E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8A"/>
    <w:rsid w:val="00006AB9"/>
    <w:rsid w:val="00007B26"/>
    <w:rsid w:val="000111DA"/>
    <w:rsid w:val="0001157C"/>
    <w:rsid w:val="000161CA"/>
    <w:rsid w:val="00017FC3"/>
    <w:rsid w:val="00024AD4"/>
    <w:rsid w:val="00025E24"/>
    <w:rsid w:val="000437CA"/>
    <w:rsid w:val="00047059"/>
    <w:rsid w:val="00047D0F"/>
    <w:rsid w:val="00055D13"/>
    <w:rsid w:val="0005625C"/>
    <w:rsid w:val="00066FF7"/>
    <w:rsid w:val="000673B7"/>
    <w:rsid w:val="000761E1"/>
    <w:rsid w:val="000812A6"/>
    <w:rsid w:val="00083B52"/>
    <w:rsid w:val="0009415F"/>
    <w:rsid w:val="000A18E8"/>
    <w:rsid w:val="000A1D3D"/>
    <w:rsid w:val="000A3CC5"/>
    <w:rsid w:val="000B01BF"/>
    <w:rsid w:val="000C2445"/>
    <w:rsid w:val="000C721D"/>
    <w:rsid w:val="000D228D"/>
    <w:rsid w:val="000D26D3"/>
    <w:rsid w:val="000D2A00"/>
    <w:rsid w:val="000D3297"/>
    <w:rsid w:val="000E3608"/>
    <w:rsid w:val="000F0712"/>
    <w:rsid w:val="000F3CB5"/>
    <w:rsid w:val="00112959"/>
    <w:rsid w:val="00132EBD"/>
    <w:rsid w:val="00135510"/>
    <w:rsid w:val="00147F57"/>
    <w:rsid w:val="00150D74"/>
    <w:rsid w:val="00152AD7"/>
    <w:rsid w:val="00152EBC"/>
    <w:rsid w:val="001609DD"/>
    <w:rsid w:val="0016183F"/>
    <w:rsid w:val="00163745"/>
    <w:rsid w:val="00163D94"/>
    <w:rsid w:val="00165767"/>
    <w:rsid w:val="00171771"/>
    <w:rsid w:val="00172EFE"/>
    <w:rsid w:val="001850DF"/>
    <w:rsid w:val="0019486D"/>
    <w:rsid w:val="00195FBE"/>
    <w:rsid w:val="001A3FD2"/>
    <w:rsid w:val="001A5E25"/>
    <w:rsid w:val="001C4608"/>
    <w:rsid w:val="001C6236"/>
    <w:rsid w:val="001C6727"/>
    <w:rsid w:val="001D3AF6"/>
    <w:rsid w:val="001D48C5"/>
    <w:rsid w:val="001E6FCC"/>
    <w:rsid w:val="001F0BD7"/>
    <w:rsid w:val="00202317"/>
    <w:rsid w:val="00202A6B"/>
    <w:rsid w:val="00210756"/>
    <w:rsid w:val="002161C1"/>
    <w:rsid w:val="00222406"/>
    <w:rsid w:val="00222575"/>
    <w:rsid w:val="00225A10"/>
    <w:rsid w:val="00225FAD"/>
    <w:rsid w:val="002261C3"/>
    <w:rsid w:val="00247215"/>
    <w:rsid w:val="00250301"/>
    <w:rsid w:val="0025085C"/>
    <w:rsid w:val="00263028"/>
    <w:rsid w:val="00263366"/>
    <w:rsid w:val="00266613"/>
    <w:rsid w:val="002704A7"/>
    <w:rsid w:val="0027603D"/>
    <w:rsid w:val="00277E13"/>
    <w:rsid w:val="00290B04"/>
    <w:rsid w:val="00295203"/>
    <w:rsid w:val="00295893"/>
    <w:rsid w:val="00295B96"/>
    <w:rsid w:val="00296A78"/>
    <w:rsid w:val="002A245E"/>
    <w:rsid w:val="002A700D"/>
    <w:rsid w:val="002A7A69"/>
    <w:rsid w:val="002C185A"/>
    <w:rsid w:val="002D5870"/>
    <w:rsid w:val="002E0EF2"/>
    <w:rsid w:val="002E1769"/>
    <w:rsid w:val="002E42B1"/>
    <w:rsid w:val="002F3C4F"/>
    <w:rsid w:val="002F5AC0"/>
    <w:rsid w:val="00301EBF"/>
    <w:rsid w:val="00302AAD"/>
    <w:rsid w:val="0030446C"/>
    <w:rsid w:val="00310305"/>
    <w:rsid w:val="00312C13"/>
    <w:rsid w:val="003229DE"/>
    <w:rsid w:val="00322B02"/>
    <w:rsid w:val="00327BCA"/>
    <w:rsid w:val="00331F9F"/>
    <w:rsid w:val="00332499"/>
    <w:rsid w:val="00332BA2"/>
    <w:rsid w:val="00336978"/>
    <w:rsid w:val="00344130"/>
    <w:rsid w:val="00354884"/>
    <w:rsid w:val="00366E12"/>
    <w:rsid w:val="00370D7D"/>
    <w:rsid w:val="00371D5A"/>
    <w:rsid w:val="00373496"/>
    <w:rsid w:val="003956C6"/>
    <w:rsid w:val="003A3AA8"/>
    <w:rsid w:val="003A69D3"/>
    <w:rsid w:val="003B3FDB"/>
    <w:rsid w:val="003B4F03"/>
    <w:rsid w:val="003C1491"/>
    <w:rsid w:val="003C2B74"/>
    <w:rsid w:val="003C51D6"/>
    <w:rsid w:val="003C624F"/>
    <w:rsid w:val="003C648A"/>
    <w:rsid w:val="003E0810"/>
    <w:rsid w:val="003E1BC7"/>
    <w:rsid w:val="003E232B"/>
    <w:rsid w:val="003E587B"/>
    <w:rsid w:val="003E6202"/>
    <w:rsid w:val="003F6AE6"/>
    <w:rsid w:val="00407E11"/>
    <w:rsid w:val="004165B5"/>
    <w:rsid w:val="00425B06"/>
    <w:rsid w:val="00426674"/>
    <w:rsid w:val="00426B32"/>
    <w:rsid w:val="0043164D"/>
    <w:rsid w:val="004361E8"/>
    <w:rsid w:val="0044648D"/>
    <w:rsid w:val="00447712"/>
    <w:rsid w:val="00450D04"/>
    <w:rsid w:val="00456797"/>
    <w:rsid w:val="00462192"/>
    <w:rsid w:val="00463A13"/>
    <w:rsid w:val="0046452C"/>
    <w:rsid w:val="0047484C"/>
    <w:rsid w:val="00487668"/>
    <w:rsid w:val="00491DD9"/>
    <w:rsid w:val="0049288E"/>
    <w:rsid w:val="004A2B95"/>
    <w:rsid w:val="004A45C4"/>
    <w:rsid w:val="004A73AE"/>
    <w:rsid w:val="004B161D"/>
    <w:rsid w:val="004B4BDE"/>
    <w:rsid w:val="004B720E"/>
    <w:rsid w:val="004B7747"/>
    <w:rsid w:val="004B7DC9"/>
    <w:rsid w:val="004C3AC0"/>
    <w:rsid w:val="004D05CE"/>
    <w:rsid w:val="004E0619"/>
    <w:rsid w:val="004E1E95"/>
    <w:rsid w:val="004E7CA5"/>
    <w:rsid w:val="004F0659"/>
    <w:rsid w:val="004F18DA"/>
    <w:rsid w:val="004F3089"/>
    <w:rsid w:val="004F343E"/>
    <w:rsid w:val="004F4C96"/>
    <w:rsid w:val="004F655E"/>
    <w:rsid w:val="005020CF"/>
    <w:rsid w:val="005031B9"/>
    <w:rsid w:val="00503ACF"/>
    <w:rsid w:val="00503B07"/>
    <w:rsid w:val="00504E7C"/>
    <w:rsid w:val="00504F45"/>
    <w:rsid w:val="005052EB"/>
    <w:rsid w:val="0051311C"/>
    <w:rsid w:val="00523639"/>
    <w:rsid w:val="005244B1"/>
    <w:rsid w:val="00531F0B"/>
    <w:rsid w:val="00533EE1"/>
    <w:rsid w:val="00536031"/>
    <w:rsid w:val="0053648D"/>
    <w:rsid w:val="00553CF9"/>
    <w:rsid w:val="00554821"/>
    <w:rsid w:val="00555AF0"/>
    <w:rsid w:val="005718A7"/>
    <w:rsid w:val="00574365"/>
    <w:rsid w:val="005814FC"/>
    <w:rsid w:val="00595523"/>
    <w:rsid w:val="00595DBD"/>
    <w:rsid w:val="00597BED"/>
    <w:rsid w:val="005A2647"/>
    <w:rsid w:val="005A2FF0"/>
    <w:rsid w:val="005A72CB"/>
    <w:rsid w:val="005A7463"/>
    <w:rsid w:val="005A77BF"/>
    <w:rsid w:val="005B10F5"/>
    <w:rsid w:val="005B5AB4"/>
    <w:rsid w:val="005C05F0"/>
    <w:rsid w:val="005C5375"/>
    <w:rsid w:val="005C5B30"/>
    <w:rsid w:val="005C75CC"/>
    <w:rsid w:val="005D38D7"/>
    <w:rsid w:val="005E36EF"/>
    <w:rsid w:val="005F0F9B"/>
    <w:rsid w:val="005F1FF3"/>
    <w:rsid w:val="005F27C0"/>
    <w:rsid w:val="005F7914"/>
    <w:rsid w:val="006007F1"/>
    <w:rsid w:val="0062121B"/>
    <w:rsid w:val="00622E65"/>
    <w:rsid w:val="0062700F"/>
    <w:rsid w:val="00627212"/>
    <w:rsid w:val="00630730"/>
    <w:rsid w:val="0063706D"/>
    <w:rsid w:val="006502F2"/>
    <w:rsid w:val="00650E29"/>
    <w:rsid w:val="0065450C"/>
    <w:rsid w:val="00654B56"/>
    <w:rsid w:val="00654BD7"/>
    <w:rsid w:val="00661465"/>
    <w:rsid w:val="006616E1"/>
    <w:rsid w:val="0066214D"/>
    <w:rsid w:val="006648EC"/>
    <w:rsid w:val="0066796D"/>
    <w:rsid w:val="006801F9"/>
    <w:rsid w:val="00680610"/>
    <w:rsid w:val="00682FAB"/>
    <w:rsid w:val="006865DC"/>
    <w:rsid w:val="006C1562"/>
    <w:rsid w:val="006C456C"/>
    <w:rsid w:val="006D1E72"/>
    <w:rsid w:val="006D42A1"/>
    <w:rsid w:val="006D5BD7"/>
    <w:rsid w:val="006E06B4"/>
    <w:rsid w:val="006E217C"/>
    <w:rsid w:val="006E2EA0"/>
    <w:rsid w:val="006E69C8"/>
    <w:rsid w:val="006F15DB"/>
    <w:rsid w:val="006F246F"/>
    <w:rsid w:val="006F5863"/>
    <w:rsid w:val="006F6408"/>
    <w:rsid w:val="007019FF"/>
    <w:rsid w:val="00701C24"/>
    <w:rsid w:val="00702430"/>
    <w:rsid w:val="00712691"/>
    <w:rsid w:val="0071326F"/>
    <w:rsid w:val="00713C59"/>
    <w:rsid w:val="007246A7"/>
    <w:rsid w:val="0072764E"/>
    <w:rsid w:val="00753E32"/>
    <w:rsid w:val="007635EA"/>
    <w:rsid w:val="0076418A"/>
    <w:rsid w:val="00764C10"/>
    <w:rsid w:val="007669F9"/>
    <w:rsid w:val="00767A39"/>
    <w:rsid w:val="0077253A"/>
    <w:rsid w:val="00773A1D"/>
    <w:rsid w:val="00776D80"/>
    <w:rsid w:val="00781A22"/>
    <w:rsid w:val="00786C82"/>
    <w:rsid w:val="00795798"/>
    <w:rsid w:val="0079690A"/>
    <w:rsid w:val="00797563"/>
    <w:rsid w:val="00797CCD"/>
    <w:rsid w:val="007A0EE3"/>
    <w:rsid w:val="007B0D25"/>
    <w:rsid w:val="007B4A0F"/>
    <w:rsid w:val="007B6882"/>
    <w:rsid w:val="007C22BB"/>
    <w:rsid w:val="007C3B1A"/>
    <w:rsid w:val="007C46E8"/>
    <w:rsid w:val="007C4F9C"/>
    <w:rsid w:val="007D5AEB"/>
    <w:rsid w:val="007D5DA4"/>
    <w:rsid w:val="007E2246"/>
    <w:rsid w:val="007F2DAF"/>
    <w:rsid w:val="007F3289"/>
    <w:rsid w:val="007F45EA"/>
    <w:rsid w:val="007F473D"/>
    <w:rsid w:val="007F7D4A"/>
    <w:rsid w:val="00803643"/>
    <w:rsid w:val="00811C2B"/>
    <w:rsid w:val="00813503"/>
    <w:rsid w:val="00814B72"/>
    <w:rsid w:val="00844609"/>
    <w:rsid w:val="00853993"/>
    <w:rsid w:val="008549C4"/>
    <w:rsid w:val="008549F4"/>
    <w:rsid w:val="00855E7D"/>
    <w:rsid w:val="00856272"/>
    <w:rsid w:val="008658B0"/>
    <w:rsid w:val="00870C62"/>
    <w:rsid w:val="00872A9F"/>
    <w:rsid w:val="00877312"/>
    <w:rsid w:val="00880E32"/>
    <w:rsid w:val="0088225C"/>
    <w:rsid w:val="00892D33"/>
    <w:rsid w:val="00892DBB"/>
    <w:rsid w:val="008939B2"/>
    <w:rsid w:val="008B1A1D"/>
    <w:rsid w:val="008B4BF3"/>
    <w:rsid w:val="008B72EB"/>
    <w:rsid w:val="008C3A72"/>
    <w:rsid w:val="008C779B"/>
    <w:rsid w:val="008D0620"/>
    <w:rsid w:val="008D3D09"/>
    <w:rsid w:val="008D5FA9"/>
    <w:rsid w:val="008E1749"/>
    <w:rsid w:val="008E38D8"/>
    <w:rsid w:val="008F302D"/>
    <w:rsid w:val="008F371E"/>
    <w:rsid w:val="008F50B4"/>
    <w:rsid w:val="00900294"/>
    <w:rsid w:val="00911124"/>
    <w:rsid w:val="00916930"/>
    <w:rsid w:val="009224BB"/>
    <w:rsid w:val="00930865"/>
    <w:rsid w:val="00941D46"/>
    <w:rsid w:val="00942B59"/>
    <w:rsid w:val="009433D5"/>
    <w:rsid w:val="0094487A"/>
    <w:rsid w:val="0095022B"/>
    <w:rsid w:val="00957322"/>
    <w:rsid w:val="00965E7E"/>
    <w:rsid w:val="00966024"/>
    <w:rsid w:val="00966E16"/>
    <w:rsid w:val="00966F9D"/>
    <w:rsid w:val="0097108F"/>
    <w:rsid w:val="00971D8E"/>
    <w:rsid w:val="00972492"/>
    <w:rsid w:val="00974935"/>
    <w:rsid w:val="0098296B"/>
    <w:rsid w:val="009876A9"/>
    <w:rsid w:val="00995A13"/>
    <w:rsid w:val="009A12C7"/>
    <w:rsid w:val="009C01DC"/>
    <w:rsid w:val="009C4662"/>
    <w:rsid w:val="009C5CD4"/>
    <w:rsid w:val="009C6A8A"/>
    <w:rsid w:val="009D2793"/>
    <w:rsid w:val="009E6D04"/>
    <w:rsid w:val="009F2E79"/>
    <w:rsid w:val="009F3872"/>
    <w:rsid w:val="009F6525"/>
    <w:rsid w:val="009F7BEC"/>
    <w:rsid w:val="00A003EF"/>
    <w:rsid w:val="00A00597"/>
    <w:rsid w:val="00A0059D"/>
    <w:rsid w:val="00A04B78"/>
    <w:rsid w:val="00A101CC"/>
    <w:rsid w:val="00A32B7E"/>
    <w:rsid w:val="00A42FDA"/>
    <w:rsid w:val="00A46AC2"/>
    <w:rsid w:val="00A53F03"/>
    <w:rsid w:val="00A55C87"/>
    <w:rsid w:val="00A60012"/>
    <w:rsid w:val="00A668CD"/>
    <w:rsid w:val="00A6756A"/>
    <w:rsid w:val="00A73285"/>
    <w:rsid w:val="00A73668"/>
    <w:rsid w:val="00A7406D"/>
    <w:rsid w:val="00A80068"/>
    <w:rsid w:val="00A80931"/>
    <w:rsid w:val="00A83D82"/>
    <w:rsid w:val="00A901A5"/>
    <w:rsid w:val="00A920ED"/>
    <w:rsid w:val="00A9407B"/>
    <w:rsid w:val="00A978E4"/>
    <w:rsid w:val="00AA2DE8"/>
    <w:rsid w:val="00AA4F19"/>
    <w:rsid w:val="00AC3159"/>
    <w:rsid w:val="00AD0729"/>
    <w:rsid w:val="00AD35BB"/>
    <w:rsid w:val="00AE6165"/>
    <w:rsid w:val="00AF261A"/>
    <w:rsid w:val="00AF5278"/>
    <w:rsid w:val="00AF7913"/>
    <w:rsid w:val="00B00EC7"/>
    <w:rsid w:val="00B04691"/>
    <w:rsid w:val="00B0480E"/>
    <w:rsid w:val="00B04A3C"/>
    <w:rsid w:val="00B15CEE"/>
    <w:rsid w:val="00B24953"/>
    <w:rsid w:val="00B24C9B"/>
    <w:rsid w:val="00B253AA"/>
    <w:rsid w:val="00B253DF"/>
    <w:rsid w:val="00B27E80"/>
    <w:rsid w:val="00B41322"/>
    <w:rsid w:val="00B43D2B"/>
    <w:rsid w:val="00B51409"/>
    <w:rsid w:val="00B65B30"/>
    <w:rsid w:val="00B67AB1"/>
    <w:rsid w:val="00B72AD8"/>
    <w:rsid w:val="00B81CE8"/>
    <w:rsid w:val="00B82591"/>
    <w:rsid w:val="00B825A6"/>
    <w:rsid w:val="00B87542"/>
    <w:rsid w:val="00B909CB"/>
    <w:rsid w:val="00B9190D"/>
    <w:rsid w:val="00B9255E"/>
    <w:rsid w:val="00B956B9"/>
    <w:rsid w:val="00B96292"/>
    <w:rsid w:val="00B96B09"/>
    <w:rsid w:val="00BA7491"/>
    <w:rsid w:val="00BB2AC4"/>
    <w:rsid w:val="00BB3AC7"/>
    <w:rsid w:val="00BB4862"/>
    <w:rsid w:val="00BB59DE"/>
    <w:rsid w:val="00BB7E5C"/>
    <w:rsid w:val="00BC611C"/>
    <w:rsid w:val="00BD1ECC"/>
    <w:rsid w:val="00BD4401"/>
    <w:rsid w:val="00BD55A7"/>
    <w:rsid w:val="00BE1418"/>
    <w:rsid w:val="00BE145A"/>
    <w:rsid w:val="00BE2644"/>
    <w:rsid w:val="00BE3462"/>
    <w:rsid w:val="00BE41EE"/>
    <w:rsid w:val="00BE5961"/>
    <w:rsid w:val="00C02874"/>
    <w:rsid w:val="00C06477"/>
    <w:rsid w:val="00C10A94"/>
    <w:rsid w:val="00C128BD"/>
    <w:rsid w:val="00C2022D"/>
    <w:rsid w:val="00C357EB"/>
    <w:rsid w:val="00C53EB4"/>
    <w:rsid w:val="00C61940"/>
    <w:rsid w:val="00C62901"/>
    <w:rsid w:val="00C671FE"/>
    <w:rsid w:val="00C67C76"/>
    <w:rsid w:val="00C72369"/>
    <w:rsid w:val="00C941BD"/>
    <w:rsid w:val="00C9555B"/>
    <w:rsid w:val="00CA098F"/>
    <w:rsid w:val="00CA513C"/>
    <w:rsid w:val="00CB6FF0"/>
    <w:rsid w:val="00CB7465"/>
    <w:rsid w:val="00CC1C3B"/>
    <w:rsid w:val="00CC601D"/>
    <w:rsid w:val="00CC69F1"/>
    <w:rsid w:val="00CE0283"/>
    <w:rsid w:val="00CE17DF"/>
    <w:rsid w:val="00CE575F"/>
    <w:rsid w:val="00CE71F5"/>
    <w:rsid w:val="00CF2192"/>
    <w:rsid w:val="00CF2A20"/>
    <w:rsid w:val="00CF2EEF"/>
    <w:rsid w:val="00D02754"/>
    <w:rsid w:val="00D03741"/>
    <w:rsid w:val="00D10AAB"/>
    <w:rsid w:val="00D10D1A"/>
    <w:rsid w:val="00D15E3A"/>
    <w:rsid w:val="00D207FD"/>
    <w:rsid w:val="00D24CEE"/>
    <w:rsid w:val="00D313B9"/>
    <w:rsid w:val="00D31B2F"/>
    <w:rsid w:val="00D343B8"/>
    <w:rsid w:val="00D36A94"/>
    <w:rsid w:val="00D43D8D"/>
    <w:rsid w:val="00D43F0C"/>
    <w:rsid w:val="00D45F8F"/>
    <w:rsid w:val="00D66234"/>
    <w:rsid w:val="00D71887"/>
    <w:rsid w:val="00D74D35"/>
    <w:rsid w:val="00D7689B"/>
    <w:rsid w:val="00D80AA1"/>
    <w:rsid w:val="00D842C6"/>
    <w:rsid w:val="00D847D6"/>
    <w:rsid w:val="00D858F5"/>
    <w:rsid w:val="00D86932"/>
    <w:rsid w:val="00D92099"/>
    <w:rsid w:val="00D95B67"/>
    <w:rsid w:val="00DA4006"/>
    <w:rsid w:val="00DB0324"/>
    <w:rsid w:val="00DB31FB"/>
    <w:rsid w:val="00DC61AC"/>
    <w:rsid w:val="00DD7207"/>
    <w:rsid w:val="00DD7A8D"/>
    <w:rsid w:val="00DF0773"/>
    <w:rsid w:val="00DF25FE"/>
    <w:rsid w:val="00DF3BB3"/>
    <w:rsid w:val="00DF5B53"/>
    <w:rsid w:val="00DF6E0A"/>
    <w:rsid w:val="00E00F20"/>
    <w:rsid w:val="00E01AB1"/>
    <w:rsid w:val="00E07505"/>
    <w:rsid w:val="00E146C2"/>
    <w:rsid w:val="00E14D3F"/>
    <w:rsid w:val="00E1590C"/>
    <w:rsid w:val="00E20A70"/>
    <w:rsid w:val="00E243E4"/>
    <w:rsid w:val="00E250A0"/>
    <w:rsid w:val="00E46884"/>
    <w:rsid w:val="00E51DAD"/>
    <w:rsid w:val="00E57DD0"/>
    <w:rsid w:val="00E6133C"/>
    <w:rsid w:val="00E63781"/>
    <w:rsid w:val="00E702E8"/>
    <w:rsid w:val="00E7150E"/>
    <w:rsid w:val="00E73E40"/>
    <w:rsid w:val="00E8724D"/>
    <w:rsid w:val="00E90208"/>
    <w:rsid w:val="00E9452E"/>
    <w:rsid w:val="00E95F3E"/>
    <w:rsid w:val="00EA06AD"/>
    <w:rsid w:val="00EA7778"/>
    <w:rsid w:val="00EA78D0"/>
    <w:rsid w:val="00EB1CB0"/>
    <w:rsid w:val="00EC2E97"/>
    <w:rsid w:val="00EC7DA0"/>
    <w:rsid w:val="00ED1B8A"/>
    <w:rsid w:val="00EE0B53"/>
    <w:rsid w:val="00EE3632"/>
    <w:rsid w:val="00EE5EB0"/>
    <w:rsid w:val="00EE7450"/>
    <w:rsid w:val="00EF4867"/>
    <w:rsid w:val="00EF526F"/>
    <w:rsid w:val="00F02E4E"/>
    <w:rsid w:val="00F0676F"/>
    <w:rsid w:val="00F170B7"/>
    <w:rsid w:val="00F261BA"/>
    <w:rsid w:val="00F310B5"/>
    <w:rsid w:val="00F36978"/>
    <w:rsid w:val="00F40120"/>
    <w:rsid w:val="00F45273"/>
    <w:rsid w:val="00F51154"/>
    <w:rsid w:val="00F513A0"/>
    <w:rsid w:val="00F54CA5"/>
    <w:rsid w:val="00F6274A"/>
    <w:rsid w:val="00F673C9"/>
    <w:rsid w:val="00F77AE9"/>
    <w:rsid w:val="00F820DD"/>
    <w:rsid w:val="00F869EE"/>
    <w:rsid w:val="00F93806"/>
    <w:rsid w:val="00FA0B6C"/>
    <w:rsid w:val="00FA2C89"/>
    <w:rsid w:val="00FA3070"/>
    <w:rsid w:val="00FA3EC1"/>
    <w:rsid w:val="00FA6BBE"/>
    <w:rsid w:val="00FA7DA8"/>
    <w:rsid w:val="00FB2DBC"/>
    <w:rsid w:val="00FC1CE2"/>
    <w:rsid w:val="00FC6DB9"/>
    <w:rsid w:val="00FE1DB0"/>
    <w:rsid w:val="00FF243F"/>
    <w:rsid w:val="00FF33B2"/>
    <w:rsid w:val="00FF4260"/>
    <w:rsid w:val="00FF572B"/>
    <w:rsid w:val="00FF772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8371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977B1"/>
    <w:pPr>
      <w:spacing w:after="0"/>
    </w:pPr>
    <w:rPr>
      <w:rFonts w:ascii="Times New Roman" w:hAnsi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Standaard"/>
    <w:qFormat/>
    <w:rsid w:val="00341323"/>
    <w:rPr>
      <w:lang w:val="nl-NL"/>
    </w:rPr>
  </w:style>
  <w:style w:type="character" w:styleId="Hyperlink">
    <w:name w:val="Hyperlink"/>
    <w:basedOn w:val="Standaardalinea-lettertype"/>
    <w:uiPriority w:val="99"/>
    <w:semiHidden/>
    <w:unhideWhenUsed/>
    <w:rsid w:val="00BE3462"/>
    <w:rPr>
      <w:color w:val="0000FF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025E24"/>
    <w:pPr>
      <w:tabs>
        <w:tab w:val="center" w:pos="4703"/>
        <w:tab w:val="right" w:pos="9406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25E24"/>
    <w:rPr>
      <w:rFonts w:ascii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025E24"/>
  </w:style>
  <w:style w:type="paragraph" w:styleId="Ballontekst">
    <w:name w:val="Balloon Text"/>
    <w:basedOn w:val="Standaard"/>
    <w:link w:val="BallontekstChar"/>
    <w:uiPriority w:val="99"/>
    <w:semiHidden/>
    <w:unhideWhenUsed/>
    <w:rsid w:val="00F869EE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869EE"/>
    <w:rPr>
      <w:rFonts w:ascii="Lucida Grande" w:hAnsi="Lucida Grande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22E65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22E65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22E65"/>
    <w:rPr>
      <w:rFonts w:ascii="Times New Roman" w:hAnsi="Times New Roman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22E65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22E65"/>
    <w:rPr>
      <w:rFonts w:ascii="Times New Roman" w:hAnsi="Times New Roman"/>
      <w:b/>
      <w:bCs/>
      <w:sz w:val="20"/>
      <w:szCs w:val="20"/>
    </w:rPr>
  </w:style>
  <w:style w:type="paragraph" w:styleId="Voettekst">
    <w:name w:val="footer"/>
    <w:basedOn w:val="Standaard"/>
    <w:link w:val="VoettekstChar"/>
    <w:uiPriority w:val="99"/>
    <w:semiHidden/>
    <w:unhideWhenUsed/>
    <w:rsid w:val="00E6133C"/>
    <w:pPr>
      <w:tabs>
        <w:tab w:val="center" w:pos="4703"/>
        <w:tab w:val="right" w:pos="940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E6133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isg.nl/archives/en/files/m/ARCH00854full.php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ec.europa.eu/avservices/video/player.cfm?ref=I072853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ru.nl/fm/iobi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eui.eu/HAEU/OralHistory/bin/CreaInt.asp?rc=INT012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3746</Words>
  <Characters>20609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College of Wooster</Company>
  <LinksUpToDate>false</LinksUpToDate>
  <CharactersWithSpaces>24307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Reinalda</dc:creator>
  <cp:keywords/>
  <cp:lastModifiedBy>Reinalda, B. (Bob)</cp:lastModifiedBy>
  <cp:revision>4</cp:revision>
  <cp:lastPrinted>2013-05-24T17:44:00Z</cp:lastPrinted>
  <dcterms:created xsi:type="dcterms:W3CDTF">2025-03-18T11:28:00Z</dcterms:created>
  <dcterms:modified xsi:type="dcterms:W3CDTF">2026-07-24T17:05:00Z</dcterms:modified>
</cp:coreProperties>
</file>