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0D0E8A" w14:textId="6E7C6F3C" w:rsidR="0014346A" w:rsidRPr="00452FD5" w:rsidRDefault="00AF1B7B" w:rsidP="00452FD5">
      <w:pPr>
        <w:jc w:val="both"/>
        <w:rPr>
          <w:b/>
          <w:lang w:val="en-GB"/>
        </w:rPr>
      </w:pPr>
      <w:r w:rsidRPr="00452FD5">
        <w:rPr>
          <w:b/>
          <w:lang w:val="en-GB"/>
        </w:rPr>
        <w:t xml:space="preserve">BEYEN, Johan Willem (known as Wim), Dutch banker and politician and third President of the Bank for International Settlements </w:t>
      </w:r>
      <w:r w:rsidR="00452FD5">
        <w:rPr>
          <w:b/>
          <w:lang w:val="en-GB"/>
        </w:rPr>
        <w:t xml:space="preserve">(BIS) </w:t>
      </w:r>
      <w:r w:rsidRPr="00452FD5">
        <w:rPr>
          <w:b/>
          <w:lang w:val="en-GB"/>
        </w:rPr>
        <w:t xml:space="preserve">1937-1939, was born </w:t>
      </w:r>
      <w:r w:rsidR="00053179" w:rsidRPr="00452FD5">
        <w:rPr>
          <w:b/>
          <w:lang w:val="en-GB"/>
        </w:rPr>
        <w:t xml:space="preserve">2 May 1897 </w:t>
      </w:r>
      <w:r w:rsidR="00CB13F2" w:rsidRPr="00452FD5">
        <w:rPr>
          <w:b/>
          <w:lang w:val="en-GB"/>
        </w:rPr>
        <w:t xml:space="preserve">in Utrecht </w:t>
      </w:r>
      <w:r w:rsidR="00053179" w:rsidRPr="00452FD5">
        <w:rPr>
          <w:b/>
          <w:lang w:val="en-GB"/>
        </w:rPr>
        <w:t xml:space="preserve">and </w:t>
      </w:r>
      <w:r w:rsidR="00167146" w:rsidRPr="00452FD5">
        <w:rPr>
          <w:b/>
          <w:lang w:val="en-GB"/>
        </w:rPr>
        <w:t>passed away</w:t>
      </w:r>
      <w:r w:rsidR="00053179" w:rsidRPr="00452FD5">
        <w:rPr>
          <w:b/>
          <w:lang w:val="en-GB"/>
        </w:rPr>
        <w:t xml:space="preserve"> </w:t>
      </w:r>
      <w:r w:rsidR="00167146" w:rsidRPr="00452FD5">
        <w:rPr>
          <w:b/>
          <w:lang w:val="en-GB"/>
        </w:rPr>
        <w:t xml:space="preserve">29 April 1976 </w:t>
      </w:r>
      <w:r w:rsidR="00053179" w:rsidRPr="00452FD5">
        <w:rPr>
          <w:b/>
          <w:lang w:val="en-GB"/>
        </w:rPr>
        <w:t xml:space="preserve">in The Hague, The Netherlands. He was the son of </w:t>
      </w:r>
      <w:r w:rsidR="005C4420" w:rsidRPr="00452FD5">
        <w:rPr>
          <w:b/>
          <w:lang w:val="en-GB"/>
        </w:rPr>
        <w:t xml:space="preserve">Karel Hendrik Beijen, </w:t>
      </w:r>
      <w:r w:rsidR="003B7E83" w:rsidRPr="00452FD5">
        <w:rPr>
          <w:b/>
          <w:lang w:val="en-GB"/>
        </w:rPr>
        <w:t>secretary of the Dutch railway</w:t>
      </w:r>
      <w:r w:rsidR="00EF022B" w:rsidRPr="00452FD5">
        <w:rPr>
          <w:b/>
          <w:lang w:val="en-GB"/>
        </w:rPr>
        <w:t xml:space="preserve"> company</w:t>
      </w:r>
      <w:r w:rsidR="00053179" w:rsidRPr="00452FD5">
        <w:rPr>
          <w:b/>
          <w:lang w:val="en-GB"/>
        </w:rPr>
        <w:t>, and Louisa Maria Coenen, musician. On 28 March 1922 he married</w:t>
      </w:r>
      <w:r w:rsidR="00CB13F2" w:rsidRPr="00452FD5">
        <w:rPr>
          <w:b/>
          <w:lang w:val="en-GB"/>
        </w:rPr>
        <w:t xml:space="preserve"> </w:t>
      </w:r>
      <w:r w:rsidR="00053179" w:rsidRPr="00452FD5">
        <w:rPr>
          <w:b/>
          <w:lang w:val="en-GB"/>
        </w:rPr>
        <w:t xml:space="preserve">Petronella Jeanne Geertruida </w:t>
      </w:r>
      <w:proofErr w:type="spellStart"/>
      <w:r w:rsidR="00053179" w:rsidRPr="00452FD5">
        <w:rPr>
          <w:b/>
          <w:lang w:val="en-GB"/>
        </w:rPr>
        <w:t>Hijmans</w:t>
      </w:r>
      <w:proofErr w:type="spellEnd"/>
      <w:r w:rsidR="00053179" w:rsidRPr="00452FD5">
        <w:rPr>
          <w:b/>
          <w:lang w:val="en-GB"/>
        </w:rPr>
        <w:t xml:space="preserve"> van </w:t>
      </w:r>
      <w:proofErr w:type="spellStart"/>
      <w:r w:rsidR="00053179" w:rsidRPr="00452FD5">
        <w:rPr>
          <w:b/>
          <w:lang w:val="en-GB"/>
        </w:rPr>
        <w:t>Anrooij</w:t>
      </w:r>
      <w:proofErr w:type="spellEnd"/>
      <w:r w:rsidR="00053179" w:rsidRPr="00452FD5">
        <w:rPr>
          <w:b/>
          <w:lang w:val="en-GB"/>
        </w:rPr>
        <w:t>, with whom he had one daughter and two sons. The</w:t>
      </w:r>
      <w:r w:rsidR="00CE47CA" w:rsidRPr="00452FD5">
        <w:rPr>
          <w:b/>
          <w:lang w:val="en-GB"/>
        </w:rPr>
        <w:t>y</w:t>
      </w:r>
      <w:r w:rsidR="00053179" w:rsidRPr="00452FD5">
        <w:rPr>
          <w:b/>
          <w:lang w:val="en-GB"/>
        </w:rPr>
        <w:t xml:space="preserve"> </w:t>
      </w:r>
      <w:r w:rsidR="00CE47CA" w:rsidRPr="00452FD5">
        <w:rPr>
          <w:b/>
          <w:lang w:val="en-GB"/>
        </w:rPr>
        <w:t>divorc</w:t>
      </w:r>
      <w:r w:rsidR="00053179" w:rsidRPr="00452FD5">
        <w:rPr>
          <w:b/>
          <w:lang w:val="en-GB"/>
        </w:rPr>
        <w:t xml:space="preserve">ed </w:t>
      </w:r>
      <w:r w:rsidR="005679F5" w:rsidRPr="00452FD5">
        <w:rPr>
          <w:b/>
          <w:lang w:val="en-GB"/>
        </w:rPr>
        <w:t xml:space="preserve">on </w:t>
      </w:r>
      <w:r w:rsidR="00053179" w:rsidRPr="00452FD5">
        <w:rPr>
          <w:b/>
          <w:lang w:val="en-GB"/>
        </w:rPr>
        <w:t xml:space="preserve">9 October 1945. On 14 November </w:t>
      </w:r>
      <w:r w:rsidR="00CB13F2" w:rsidRPr="00452FD5">
        <w:rPr>
          <w:b/>
          <w:lang w:val="en-GB"/>
        </w:rPr>
        <w:t xml:space="preserve">1945 </w:t>
      </w:r>
      <w:r w:rsidR="00053179" w:rsidRPr="00452FD5">
        <w:rPr>
          <w:b/>
          <w:lang w:val="en-GB"/>
        </w:rPr>
        <w:t xml:space="preserve">he married Margaretha Antonia Lubinka. </w:t>
      </w:r>
    </w:p>
    <w:p w14:paraId="22F38938" w14:textId="75CC3FDE" w:rsidR="00167146" w:rsidRPr="00452FD5" w:rsidRDefault="00167146" w:rsidP="00452FD5">
      <w:pPr>
        <w:jc w:val="both"/>
        <w:rPr>
          <w:b/>
          <w:lang w:val="en-GB"/>
        </w:rPr>
      </w:pPr>
      <w:r w:rsidRPr="00452FD5">
        <w:rPr>
          <w:b/>
          <w:lang w:val="en-GB"/>
        </w:rPr>
        <w:tab/>
      </w:r>
      <w:r w:rsidR="00135B77" w:rsidRPr="00452FD5">
        <w:rPr>
          <w:b/>
          <w:lang w:val="en-GB"/>
        </w:rPr>
        <w:t>H</w:t>
      </w:r>
      <w:r w:rsidRPr="00452FD5">
        <w:rPr>
          <w:b/>
          <w:lang w:val="en-GB"/>
        </w:rPr>
        <w:t xml:space="preserve">is </w:t>
      </w:r>
      <w:r w:rsidR="006A776E" w:rsidRPr="00452FD5">
        <w:rPr>
          <w:b/>
          <w:lang w:val="en-GB"/>
        </w:rPr>
        <w:t xml:space="preserve">official </w:t>
      </w:r>
      <w:r w:rsidRPr="00452FD5">
        <w:rPr>
          <w:b/>
          <w:lang w:val="en-GB"/>
        </w:rPr>
        <w:t xml:space="preserve">surname is </w:t>
      </w:r>
      <w:proofErr w:type="spellStart"/>
      <w:r w:rsidRPr="00452FD5">
        <w:rPr>
          <w:b/>
          <w:lang w:val="en-GB"/>
        </w:rPr>
        <w:t>Beijen</w:t>
      </w:r>
      <w:proofErr w:type="spellEnd"/>
      <w:r w:rsidRPr="00452FD5">
        <w:rPr>
          <w:b/>
          <w:lang w:val="en-GB"/>
        </w:rPr>
        <w:t>, but for international use</w:t>
      </w:r>
      <w:r w:rsidR="00CB13F2" w:rsidRPr="00452FD5">
        <w:rPr>
          <w:b/>
          <w:lang w:val="en-GB"/>
        </w:rPr>
        <w:t xml:space="preserve"> he spelled </w:t>
      </w:r>
      <w:r w:rsidR="007614D0" w:rsidRPr="00452FD5">
        <w:rPr>
          <w:b/>
          <w:lang w:val="en-GB"/>
        </w:rPr>
        <w:t xml:space="preserve">it </w:t>
      </w:r>
      <w:r w:rsidR="000D7747" w:rsidRPr="00452FD5">
        <w:rPr>
          <w:b/>
          <w:lang w:val="en-GB"/>
        </w:rPr>
        <w:t xml:space="preserve">as </w:t>
      </w:r>
      <w:r w:rsidR="00CB13F2" w:rsidRPr="00452FD5">
        <w:rPr>
          <w:b/>
          <w:lang w:val="en-GB"/>
        </w:rPr>
        <w:t>Beyen</w:t>
      </w:r>
      <w:r w:rsidRPr="00452FD5">
        <w:rPr>
          <w:b/>
          <w:lang w:val="en-GB"/>
        </w:rPr>
        <w:t>.</w:t>
      </w:r>
    </w:p>
    <w:p w14:paraId="73E3EEF3" w14:textId="77777777" w:rsidR="00053179" w:rsidRPr="00452FD5" w:rsidRDefault="00053179" w:rsidP="00452FD5">
      <w:pPr>
        <w:jc w:val="both"/>
        <w:rPr>
          <w:lang w:val="en-GB"/>
        </w:rPr>
      </w:pPr>
    </w:p>
    <w:p w14:paraId="0A52D6AB" w14:textId="7B23A156" w:rsidR="00FE359B" w:rsidRPr="00452FD5" w:rsidRDefault="00257E0C" w:rsidP="00452FD5">
      <w:pPr>
        <w:jc w:val="both"/>
        <w:rPr>
          <w:lang w:val="en-GB"/>
        </w:rPr>
      </w:pPr>
      <w:r w:rsidRPr="00257E0C">
        <w:rPr>
          <w:lang w:val="en-GB"/>
        </w:rPr>
        <w:drawing>
          <wp:inline distT="0" distB="0" distL="0" distR="0" wp14:anchorId="68540E20" wp14:editId="1783E310">
            <wp:extent cx="2269314" cy="3189548"/>
            <wp:effectExtent l="0" t="0" r="4445" b="0"/>
            <wp:docPr id="5631800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80086" name=""/>
                    <pic:cNvPicPr/>
                  </pic:nvPicPr>
                  <pic:blipFill>
                    <a:blip r:embed="rId6"/>
                    <a:stretch>
                      <a:fillRect/>
                    </a:stretch>
                  </pic:blipFill>
                  <pic:spPr>
                    <a:xfrm>
                      <a:off x="0" y="0"/>
                      <a:ext cx="2288165" cy="3216043"/>
                    </a:xfrm>
                    <a:prstGeom prst="rect">
                      <a:avLst/>
                    </a:prstGeom>
                  </pic:spPr>
                </pic:pic>
              </a:graphicData>
            </a:graphic>
          </wp:inline>
        </w:drawing>
      </w:r>
      <w:r w:rsidRPr="00257E0C">
        <w:rPr>
          <w:lang w:val="en-GB"/>
        </w:rPr>
        <w:t xml:space="preserve"> </w:t>
      </w:r>
      <w:r w:rsidR="00FE359B" w:rsidRPr="00452FD5">
        <w:rPr>
          <w:lang w:val="en-GB"/>
        </w:rPr>
        <w:fldChar w:fldCharType="begin"/>
      </w:r>
      <w:r w:rsidR="00FE359B" w:rsidRPr="00452FD5">
        <w:rPr>
          <w:lang w:val="en-GB"/>
        </w:rPr>
        <w:instrText xml:space="preserve"> INCLUDEPICTURE "/var/folders/9v/225tk7zx5sb9c4sf0kklp89h0000gn/T/com.microsoft.Word/WebArchiveCopyPasteTempFiles/rebo-wim-beyen.jpg?itok=ExetUEFD" \* MERGEFORMATINET </w:instrText>
      </w:r>
      <w:r w:rsidR="00FE359B" w:rsidRPr="00452FD5">
        <w:rPr>
          <w:lang w:val="en-GB"/>
        </w:rPr>
        <w:fldChar w:fldCharType="separate"/>
      </w:r>
      <w:r w:rsidR="00FB1B62" w:rsidRPr="00452FD5">
        <w:rPr>
          <w:noProof/>
          <w:lang w:val="en-GB"/>
        </w:rPr>
        <w:fldChar w:fldCharType="begin"/>
      </w:r>
      <w:r w:rsidR="00FB1B62" w:rsidRPr="00452FD5">
        <w:rPr>
          <w:noProof/>
          <w:lang w:val="en-GB"/>
        </w:rPr>
        <w:instrText xml:space="preserve"> INCLUDEPICTURE  "/var/folders/9v/225tk7zx5sb9c4sf0kklp89h0000gn/T/com.microsoft.Word/WebArchiveCopyPasteTempFiles/rebo-wim-beyen.jpg?itok=ExetUEFD" \* MERGEFORMATINET </w:instrText>
      </w:r>
      <w:r w:rsidR="00FB1B62" w:rsidRPr="00452FD5">
        <w:rPr>
          <w:noProof/>
          <w:lang w:val="en-GB"/>
        </w:rPr>
        <w:fldChar w:fldCharType="separate"/>
      </w:r>
      <w:r w:rsidR="001B7645" w:rsidRPr="00452FD5">
        <w:rPr>
          <w:noProof/>
          <w:lang w:val="en-GB"/>
        </w:rPr>
        <w:fldChar w:fldCharType="begin"/>
      </w:r>
      <w:r w:rsidR="001B7645" w:rsidRPr="00452FD5">
        <w:rPr>
          <w:noProof/>
          <w:lang w:val="en-GB"/>
        </w:rPr>
        <w:instrText xml:space="preserve"> INCLUDEPICTURE  "/var/folders/9v/225tk7zx5sb9c4sf0kklp89h0000gn/T/com.microsoft.Word/WebArchiveCopyPasteTempFiles/rebo-wim-beyen.jpg?itok=ExetUEFD" \* MERGEFORMATINET </w:instrText>
      </w:r>
      <w:r w:rsidR="001B7645" w:rsidRPr="00452FD5">
        <w:rPr>
          <w:noProof/>
          <w:lang w:val="en-GB"/>
        </w:rPr>
        <w:fldChar w:fldCharType="separate"/>
      </w:r>
      <w:r w:rsidR="00BE78C3" w:rsidRPr="00452FD5">
        <w:rPr>
          <w:noProof/>
          <w:lang w:val="en-GB"/>
        </w:rPr>
        <w:fldChar w:fldCharType="begin"/>
      </w:r>
      <w:r w:rsidR="00BE78C3" w:rsidRPr="00452FD5">
        <w:rPr>
          <w:noProof/>
          <w:lang w:val="en-GB"/>
        </w:rPr>
        <w:instrText xml:space="preserve"> INCLUDEPICTURE  "/var/folders/9v/225tk7zx5sb9c4sf0kklp89h0000gn/T/com.microsoft.Word/WebArchiveCopyPasteTempFiles/rebo-wim-beyen.jpg?itok=ExetUEFD" \* MERGEFORMATINET </w:instrText>
      </w:r>
      <w:r w:rsidR="00BE78C3" w:rsidRPr="00452FD5">
        <w:rPr>
          <w:noProof/>
          <w:lang w:val="en-GB"/>
        </w:rPr>
        <w:fldChar w:fldCharType="separate"/>
      </w:r>
      <w:r w:rsidR="00656470" w:rsidRPr="00452FD5">
        <w:rPr>
          <w:noProof/>
          <w:lang w:val="en-GB"/>
        </w:rPr>
        <w:fldChar w:fldCharType="begin"/>
      </w:r>
      <w:r w:rsidR="00656470" w:rsidRPr="00452FD5">
        <w:rPr>
          <w:noProof/>
          <w:lang w:val="en-GB"/>
        </w:rPr>
        <w:instrText xml:space="preserve"> INCLUDEPICTURE  "/var/folders/9v/225tk7zx5sb9c4sf0kklp89h0000gn/T/com.microsoft.Word/WebArchiveCopyPasteTempFiles/rebo-wim-beyen.jpg?itok=ExetUEFD" \* MERGEFORMATINET </w:instrText>
      </w:r>
      <w:r w:rsidR="00656470" w:rsidRPr="00452FD5">
        <w:rPr>
          <w:noProof/>
          <w:lang w:val="en-GB"/>
        </w:rPr>
        <w:fldChar w:fldCharType="separate"/>
      </w:r>
      <w:r w:rsidR="00AF559B" w:rsidRPr="00452FD5">
        <w:rPr>
          <w:noProof/>
          <w:lang w:val="en-GB"/>
        </w:rPr>
        <w:fldChar w:fldCharType="begin"/>
      </w:r>
      <w:r w:rsidR="00AF559B" w:rsidRPr="00452FD5">
        <w:rPr>
          <w:noProof/>
          <w:lang w:val="en-GB"/>
        </w:rPr>
        <w:instrText xml:space="preserve"> INCLUDEPICTURE  "/var/folders/9v/225tk7zx5sb9c4sf0kklp89h0000gn/T/com.microsoft.Word/WebArchiveCopyPasteTempFiles/rebo-wim-beyen.jpg?itok=ExetUEFD" \* MERGEFORMATINET </w:instrText>
      </w:r>
      <w:r w:rsidR="00AF559B" w:rsidRPr="00452FD5">
        <w:rPr>
          <w:noProof/>
          <w:lang w:val="en-GB"/>
        </w:rPr>
        <w:fldChar w:fldCharType="separate"/>
      </w:r>
      <w:r w:rsidR="004C16C9" w:rsidRPr="00452FD5">
        <w:rPr>
          <w:noProof/>
          <w:lang w:val="en-GB"/>
        </w:rPr>
        <w:fldChar w:fldCharType="begin"/>
      </w:r>
      <w:r w:rsidR="004C16C9" w:rsidRPr="00452FD5">
        <w:rPr>
          <w:noProof/>
          <w:lang w:val="en-GB"/>
        </w:rPr>
        <w:instrText xml:space="preserve"> INCLUDEPICTURE  "/var/folders/9v/225tk7zx5sb9c4sf0kklp89h0000gn/T/com.microsoft.Word/WebArchiveCopyPasteTempFiles/rebo-wim-beyen.jpg?itok=ExetUEFD" \* MERGEFORMATINET </w:instrText>
      </w:r>
      <w:r w:rsidR="004C16C9" w:rsidRPr="00452FD5">
        <w:rPr>
          <w:noProof/>
          <w:lang w:val="en-GB"/>
        </w:rPr>
        <w:fldChar w:fldCharType="separate"/>
      </w:r>
      <w:r w:rsidR="00396F38" w:rsidRPr="00452FD5">
        <w:rPr>
          <w:noProof/>
          <w:lang w:val="en-GB"/>
        </w:rPr>
        <w:fldChar w:fldCharType="begin"/>
      </w:r>
      <w:r w:rsidR="00396F38" w:rsidRPr="00452FD5">
        <w:rPr>
          <w:noProof/>
          <w:lang w:val="en-GB"/>
        </w:rPr>
        <w:instrText xml:space="preserve"> INCLUDEPICTURE  "/var/folders/9v/225tk7zx5sb9c4sf0kklp89h0000gn/T/com.microsoft.Word/WebArchiveCopyPasteTempFiles/rebo-wim-beyen.jpg?itok=ExetUEFD" \* MERGEFORMATINET </w:instrText>
      </w:r>
      <w:r w:rsidR="00396F38" w:rsidRPr="00452FD5">
        <w:rPr>
          <w:noProof/>
          <w:lang w:val="en-GB"/>
        </w:rPr>
        <w:fldChar w:fldCharType="separate"/>
      </w:r>
      <w:r w:rsidR="007F50C2" w:rsidRPr="00452FD5">
        <w:rPr>
          <w:noProof/>
          <w:lang w:val="en-GB"/>
        </w:rPr>
        <w:fldChar w:fldCharType="begin"/>
      </w:r>
      <w:r w:rsidR="007F50C2" w:rsidRPr="00452FD5">
        <w:rPr>
          <w:noProof/>
          <w:lang w:val="en-GB"/>
        </w:rPr>
        <w:instrText xml:space="preserve"> INCLUDEPICTURE  "/var/folders/9v/225tk7zx5sb9c4sf0kklp89h0000gn/T/com.microsoft.Word/WebArchiveCopyPasteTempFiles/rebo-wim-beyen.jpg?itok=ExetUEFD" \* MERGEFORMATINET </w:instrText>
      </w:r>
      <w:r w:rsidR="007F50C2" w:rsidRPr="00452FD5">
        <w:rPr>
          <w:noProof/>
          <w:lang w:val="en-GB"/>
        </w:rPr>
        <w:fldChar w:fldCharType="separate"/>
      </w:r>
      <w:r w:rsidR="007F50C2" w:rsidRPr="00452FD5">
        <w:rPr>
          <w:noProof/>
          <w:lang w:val="en-GB"/>
        </w:rPr>
        <w:fldChar w:fldCharType="end"/>
      </w:r>
      <w:r w:rsidR="00396F38" w:rsidRPr="00452FD5">
        <w:rPr>
          <w:noProof/>
          <w:lang w:val="en-GB"/>
        </w:rPr>
        <w:fldChar w:fldCharType="end"/>
      </w:r>
      <w:r w:rsidR="004C16C9" w:rsidRPr="00452FD5">
        <w:rPr>
          <w:noProof/>
          <w:lang w:val="en-GB"/>
        </w:rPr>
        <w:fldChar w:fldCharType="end"/>
      </w:r>
      <w:r w:rsidR="00AF559B" w:rsidRPr="00452FD5">
        <w:rPr>
          <w:noProof/>
          <w:lang w:val="en-GB"/>
        </w:rPr>
        <w:fldChar w:fldCharType="end"/>
      </w:r>
      <w:r w:rsidR="00656470" w:rsidRPr="00452FD5">
        <w:rPr>
          <w:noProof/>
          <w:lang w:val="en-GB"/>
        </w:rPr>
        <w:fldChar w:fldCharType="end"/>
      </w:r>
      <w:r w:rsidR="00BE78C3" w:rsidRPr="00452FD5">
        <w:rPr>
          <w:noProof/>
          <w:lang w:val="en-GB"/>
        </w:rPr>
        <w:fldChar w:fldCharType="end"/>
      </w:r>
      <w:r w:rsidR="001B7645" w:rsidRPr="00452FD5">
        <w:rPr>
          <w:noProof/>
          <w:lang w:val="en-GB"/>
        </w:rPr>
        <w:fldChar w:fldCharType="end"/>
      </w:r>
      <w:r w:rsidR="00FB1B62" w:rsidRPr="00452FD5">
        <w:rPr>
          <w:noProof/>
          <w:lang w:val="en-GB"/>
        </w:rPr>
        <w:fldChar w:fldCharType="end"/>
      </w:r>
      <w:r w:rsidR="00FE359B" w:rsidRPr="00452FD5">
        <w:rPr>
          <w:lang w:val="en-GB"/>
        </w:rPr>
        <w:fldChar w:fldCharType="end"/>
      </w:r>
    </w:p>
    <w:p w14:paraId="155E6CC6" w14:textId="26FF1592" w:rsidR="00FE359B" w:rsidRDefault="00FE359B" w:rsidP="00452FD5">
      <w:pPr>
        <w:jc w:val="both"/>
        <w:rPr>
          <w:lang w:val="en-GB"/>
        </w:rPr>
      </w:pPr>
      <w:r w:rsidRPr="00452FD5">
        <w:rPr>
          <w:lang w:val="en-GB"/>
        </w:rPr>
        <w:t>Source</w:t>
      </w:r>
      <w:r w:rsidR="00257E0C">
        <w:rPr>
          <w:lang w:val="en-GB"/>
        </w:rPr>
        <w:t xml:space="preserve">: </w:t>
      </w:r>
      <w:r w:rsidR="00257E0C">
        <w:rPr>
          <w:lang w:val="en-GB"/>
        </w:rPr>
        <w:t xml:space="preserve">Beyen, 1955, </w:t>
      </w:r>
      <w:proofErr w:type="spellStart"/>
      <w:r w:rsidR="00257E0C" w:rsidRPr="00324289">
        <w:rPr>
          <w:lang w:val="en-GB"/>
        </w:rPr>
        <w:t>Nationaal</w:t>
      </w:r>
      <w:proofErr w:type="spellEnd"/>
      <w:r w:rsidR="00257E0C" w:rsidRPr="00324289">
        <w:rPr>
          <w:lang w:val="en-GB"/>
        </w:rPr>
        <w:t xml:space="preserve"> </w:t>
      </w:r>
      <w:proofErr w:type="spellStart"/>
      <w:r w:rsidR="00257E0C" w:rsidRPr="00324289">
        <w:rPr>
          <w:lang w:val="en-GB"/>
        </w:rPr>
        <w:t>Archief</w:t>
      </w:r>
      <w:proofErr w:type="spellEnd"/>
      <w:r w:rsidR="00257E0C" w:rsidRPr="00324289">
        <w:rPr>
          <w:lang w:val="en-GB"/>
        </w:rPr>
        <w:t xml:space="preserve">, The Hague, Netherlands, </w:t>
      </w:r>
      <w:proofErr w:type="spellStart"/>
      <w:r w:rsidR="00257E0C" w:rsidRPr="00324289">
        <w:rPr>
          <w:lang w:val="en-GB"/>
        </w:rPr>
        <w:t>Anefo</w:t>
      </w:r>
      <w:proofErr w:type="spellEnd"/>
      <w:r w:rsidR="00257E0C" w:rsidRPr="00324289">
        <w:rPr>
          <w:lang w:val="en-GB"/>
        </w:rPr>
        <w:t>, Public</w:t>
      </w:r>
    </w:p>
    <w:p w14:paraId="0F4C47D3" w14:textId="77777777" w:rsidR="00257E0C" w:rsidRPr="00452FD5" w:rsidRDefault="00257E0C" w:rsidP="00452FD5">
      <w:pPr>
        <w:jc w:val="both"/>
        <w:rPr>
          <w:lang w:val="en-GB"/>
        </w:rPr>
      </w:pPr>
    </w:p>
    <w:p w14:paraId="627FAB70" w14:textId="4604CC1F" w:rsidR="007E4502" w:rsidRPr="00452FD5" w:rsidRDefault="0094109C" w:rsidP="00452FD5">
      <w:pPr>
        <w:jc w:val="both"/>
        <w:rPr>
          <w:lang w:val="en-GB"/>
        </w:rPr>
      </w:pPr>
      <w:r w:rsidRPr="00452FD5">
        <w:rPr>
          <w:lang w:val="en-GB"/>
        </w:rPr>
        <w:t xml:space="preserve">Beyen and his two brothers grew up </w:t>
      </w:r>
      <w:r w:rsidR="00AD7B93" w:rsidRPr="00452FD5">
        <w:rPr>
          <w:lang w:val="en-GB"/>
        </w:rPr>
        <w:t xml:space="preserve">in a well-to-do family, where their father </w:t>
      </w:r>
      <w:r w:rsidR="00D63ABC" w:rsidRPr="00452FD5">
        <w:rPr>
          <w:lang w:val="en-GB"/>
        </w:rPr>
        <w:t>promoted</w:t>
      </w:r>
      <w:r w:rsidR="00AD7B93" w:rsidRPr="00452FD5">
        <w:rPr>
          <w:lang w:val="en-GB"/>
        </w:rPr>
        <w:t xml:space="preserve"> modernity</w:t>
      </w:r>
      <w:r w:rsidR="00400DB5" w:rsidRPr="00452FD5">
        <w:rPr>
          <w:lang w:val="en-GB"/>
        </w:rPr>
        <w:t>, which</w:t>
      </w:r>
      <w:r w:rsidR="00AD7B93" w:rsidRPr="00452FD5">
        <w:rPr>
          <w:lang w:val="en-GB"/>
        </w:rPr>
        <w:t xml:space="preserve"> </w:t>
      </w:r>
      <w:r w:rsidR="0061073B" w:rsidRPr="00452FD5">
        <w:rPr>
          <w:lang w:val="en-GB"/>
        </w:rPr>
        <w:t>aligned with</w:t>
      </w:r>
      <w:r w:rsidR="00AD7B93" w:rsidRPr="00452FD5">
        <w:rPr>
          <w:lang w:val="en-GB"/>
        </w:rPr>
        <w:t xml:space="preserve"> his </w:t>
      </w:r>
      <w:r w:rsidR="004077F4" w:rsidRPr="00452FD5">
        <w:rPr>
          <w:lang w:val="en-GB"/>
        </w:rPr>
        <w:t>job</w:t>
      </w:r>
      <w:r w:rsidR="00AD7B93" w:rsidRPr="00452FD5">
        <w:rPr>
          <w:lang w:val="en-GB"/>
        </w:rPr>
        <w:t xml:space="preserve"> at the Dutch railroad company</w:t>
      </w:r>
      <w:r w:rsidR="00400DB5" w:rsidRPr="00452FD5">
        <w:rPr>
          <w:lang w:val="en-GB"/>
        </w:rPr>
        <w:t>,</w:t>
      </w:r>
      <w:r w:rsidR="00AD7B93" w:rsidRPr="00452FD5">
        <w:rPr>
          <w:lang w:val="en-GB"/>
        </w:rPr>
        <w:t xml:space="preserve"> and </w:t>
      </w:r>
      <w:r w:rsidR="004077F4" w:rsidRPr="00452FD5">
        <w:rPr>
          <w:lang w:val="en-GB"/>
        </w:rPr>
        <w:t>their mother imparted a passion for music. Beyen was a cellist his entire life. He</w:t>
      </w:r>
      <w:r w:rsidR="0061073B" w:rsidRPr="00452FD5">
        <w:rPr>
          <w:lang w:val="en-GB"/>
        </w:rPr>
        <w:t xml:space="preserve"> attended</w:t>
      </w:r>
      <w:r w:rsidR="005952A3" w:rsidRPr="00452FD5">
        <w:rPr>
          <w:lang w:val="en-GB"/>
        </w:rPr>
        <w:t xml:space="preserve"> </w:t>
      </w:r>
      <w:r w:rsidR="003704F7" w:rsidRPr="00452FD5">
        <w:rPr>
          <w:lang w:val="en-GB"/>
        </w:rPr>
        <w:t xml:space="preserve">grammar school </w:t>
      </w:r>
      <w:r w:rsidR="00413B8C" w:rsidRPr="00452FD5">
        <w:rPr>
          <w:lang w:val="en-GB"/>
        </w:rPr>
        <w:t xml:space="preserve">in Utrecht </w:t>
      </w:r>
      <w:r w:rsidR="003704F7" w:rsidRPr="00452FD5">
        <w:rPr>
          <w:lang w:val="en-GB"/>
        </w:rPr>
        <w:t xml:space="preserve">and during the First World War </w:t>
      </w:r>
      <w:r w:rsidR="0061073B" w:rsidRPr="00452FD5">
        <w:rPr>
          <w:lang w:val="en-GB"/>
        </w:rPr>
        <w:t>he studied</w:t>
      </w:r>
      <w:r w:rsidR="005952A3" w:rsidRPr="00452FD5">
        <w:rPr>
          <w:lang w:val="en-GB"/>
        </w:rPr>
        <w:t xml:space="preserve"> </w:t>
      </w:r>
      <w:r w:rsidR="003704F7" w:rsidRPr="00452FD5">
        <w:rPr>
          <w:lang w:val="en-GB"/>
        </w:rPr>
        <w:t xml:space="preserve">law </w:t>
      </w:r>
      <w:r w:rsidR="00413B8C" w:rsidRPr="00452FD5">
        <w:rPr>
          <w:lang w:val="en-GB"/>
        </w:rPr>
        <w:t>at Utrecht U</w:t>
      </w:r>
      <w:r w:rsidR="003704F7" w:rsidRPr="00452FD5">
        <w:rPr>
          <w:lang w:val="en-GB"/>
        </w:rPr>
        <w:t>niversity</w:t>
      </w:r>
      <w:r w:rsidR="00C75375" w:rsidRPr="00452FD5">
        <w:rPr>
          <w:lang w:val="en-GB"/>
        </w:rPr>
        <w:t xml:space="preserve">. </w:t>
      </w:r>
      <w:r w:rsidR="0061073B" w:rsidRPr="00452FD5">
        <w:rPr>
          <w:lang w:val="en-GB"/>
        </w:rPr>
        <w:t>He was a brilliant student who learned easily</w:t>
      </w:r>
      <w:r w:rsidR="002F1B41" w:rsidRPr="00452FD5">
        <w:rPr>
          <w:lang w:val="en-GB"/>
        </w:rPr>
        <w:t xml:space="preserve">. In </w:t>
      </w:r>
      <w:r w:rsidR="004A7E43" w:rsidRPr="00452FD5">
        <w:rPr>
          <w:lang w:val="en-GB"/>
        </w:rPr>
        <w:t xml:space="preserve">November </w:t>
      </w:r>
      <w:r w:rsidR="002F1B41" w:rsidRPr="00452FD5">
        <w:rPr>
          <w:lang w:val="en-GB"/>
        </w:rPr>
        <w:t xml:space="preserve">1918 he </w:t>
      </w:r>
      <w:r w:rsidR="00BA5A31" w:rsidRPr="00452FD5">
        <w:rPr>
          <w:lang w:val="en-GB"/>
        </w:rPr>
        <w:t xml:space="preserve">was </w:t>
      </w:r>
      <w:r w:rsidR="00D63ABC" w:rsidRPr="00452FD5">
        <w:rPr>
          <w:lang w:val="en-GB"/>
        </w:rPr>
        <w:t>hir</w:t>
      </w:r>
      <w:r w:rsidR="00BA5A31" w:rsidRPr="00452FD5">
        <w:rPr>
          <w:lang w:val="en-GB"/>
        </w:rPr>
        <w:t xml:space="preserve">ed </w:t>
      </w:r>
      <w:r w:rsidR="00FB43AC" w:rsidRPr="00452FD5">
        <w:rPr>
          <w:lang w:val="en-GB"/>
        </w:rPr>
        <w:t>by</w:t>
      </w:r>
      <w:r w:rsidR="001E6B20" w:rsidRPr="00452FD5">
        <w:rPr>
          <w:lang w:val="en-GB"/>
        </w:rPr>
        <w:t xml:space="preserve"> the General Treasury of the M</w:t>
      </w:r>
      <w:r w:rsidR="00BA5A31" w:rsidRPr="00452FD5">
        <w:rPr>
          <w:lang w:val="en-GB"/>
        </w:rPr>
        <w:t>inistry of Finance, where he rose to the rank of Deputy Treasurer General in October 1923 when Treasurer General Leonard Trip</w:t>
      </w:r>
      <w:r w:rsidR="004B44C2" w:rsidRPr="00452FD5">
        <w:rPr>
          <w:lang w:val="en-GB"/>
        </w:rPr>
        <w:t xml:space="preserve">, who would </w:t>
      </w:r>
      <w:r w:rsidR="00A6270C" w:rsidRPr="00452FD5">
        <w:rPr>
          <w:lang w:val="en-GB"/>
        </w:rPr>
        <w:t>influence</w:t>
      </w:r>
      <w:r w:rsidR="004B44C2" w:rsidRPr="00452FD5">
        <w:rPr>
          <w:lang w:val="en-GB"/>
        </w:rPr>
        <w:t xml:space="preserve"> Beyen’s </w:t>
      </w:r>
      <w:r w:rsidR="00E6282A" w:rsidRPr="00452FD5">
        <w:rPr>
          <w:lang w:val="en-GB"/>
        </w:rPr>
        <w:t xml:space="preserve">later </w:t>
      </w:r>
      <w:r w:rsidR="004B44C2" w:rsidRPr="00452FD5">
        <w:rPr>
          <w:lang w:val="en-GB"/>
        </w:rPr>
        <w:t>career</w:t>
      </w:r>
      <w:r w:rsidR="00FF66C9" w:rsidRPr="00452FD5">
        <w:rPr>
          <w:lang w:val="en-GB"/>
        </w:rPr>
        <w:t xml:space="preserve"> several times</w:t>
      </w:r>
      <w:r w:rsidR="004B44C2" w:rsidRPr="00452FD5">
        <w:rPr>
          <w:lang w:val="en-GB"/>
        </w:rPr>
        <w:t xml:space="preserve">, travelled to the Dutch </w:t>
      </w:r>
      <w:r w:rsidR="002469D4" w:rsidRPr="00452FD5">
        <w:rPr>
          <w:lang w:val="en-GB"/>
        </w:rPr>
        <w:t xml:space="preserve">East </w:t>
      </w:r>
      <w:r w:rsidR="004B44C2" w:rsidRPr="00452FD5">
        <w:rPr>
          <w:lang w:val="en-GB"/>
        </w:rPr>
        <w:t xml:space="preserve">Indies. Beyen, who had married in 1922, worked for the Board of </w:t>
      </w:r>
      <w:r w:rsidR="00FB3AAD" w:rsidRPr="00452FD5">
        <w:rPr>
          <w:lang w:val="en-GB"/>
        </w:rPr>
        <w:t xml:space="preserve">the </w:t>
      </w:r>
      <w:r w:rsidR="004B44C2" w:rsidRPr="00452FD5">
        <w:rPr>
          <w:lang w:val="en-GB"/>
        </w:rPr>
        <w:t>Philips light bulb factory</w:t>
      </w:r>
      <w:r w:rsidR="00975D48" w:rsidRPr="00452FD5">
        <w:rPr>
          <w:lang w:val="en-GB"/>
        </w:rPr>
        <w:t xml:space="preserve"> in Eindhoven </w:t>
      </w:r>
      <w:r w:rsidR="00BE151D" w:rsidRPr="00452FD5">
        <w:rPr>
          <w:lang w:val="en-GB"/>
        </w:rPr>
        <w:t>from</w:t>
      </w:r>
      <w:r w:rsidR="00975D48" w:rsidRPr="00452FD5">
        <w:rPr>
          <w:lang w:val="en-GB"/>
        </w:rPr>
        <w:t xml:space="preserve"> January 1924</w:t>
      </w:r>
      <w:r w:rsidR="00A259AA" w:rsidRPr="00452FD5">
        <w:rPr>
          <w:lang w:val="en-GB"/>
        </w:rPr>
        <w:t xml:space="preserve"> to</w:t>
      </w:r>
      <w:r w:rsidR="00975D48" w:rsidRPr="00452FD5">
        <w:rPr>
          <w:lang w:val="en-GB"/>
        </w:rPr>
        <w:t xml:space="preserve"> April 1925</w:t>
      </w:r>
      <w:r w:rsidR="004B607C" w:rsidRPr="00452FD5">
        <w:rPr>
          <w:lang w:val="en-GB"/>
        </w:rPr>
        <w:t>.</w:t>
      </w:r>
      <w:r w:rsidR="00A259AA" w:rsidRPr="00452FD5">
        <w:rPr>
          <w:lang w:val="en-GB"/>
        </w:rPr>
        <w:t xml:space="preserve"> </w:t>
      </w:r>
      <w:r w:rsidR="004B607C" w:rsidRPr="00452FD5">
        <w:rPr>
          <w:lang w:val="en-GB"/>
        </w:rPr>
        <w:t xml:space="preserve">With </w:t>
      </w:r>
      <w:r w:rsidR="00975D48" w:rsidRPr="00452FD5">
        <w:rPr>
          <w:lang w:val="en-GB"/>
        </w:rPr>
        <w:t xml:space="preserve">the intercession of </w:t>
      </w:r>
      <w:proofErr w:type="gramStart"/>
      <w:r w:rsidR="00975D48" w:rsidRPr="00452FD5">
        <w:rPr>
          <w:lang w:val="en-GB"/>
        </w:rPr>
        <w:t>Trip</w:t>
      </w:r>
      <w:proofErr w:type="gramEnd"/>
      <w:r w:rsidR="00975D48" w:rsidRPr="00452FD5">
        <w:rPr>
          <w:lang w:val="en-GB"/>
        </w:rPr>
        <w:t xml:space="preserve"> </w:t>
      </w:r>
      <w:r w:rsidR="004B607C" w:rsidRPr="00452FD5">
        <w:rPr>
          <w:lang w:val="en-GB"/>
        </w:rPr>
        <w:t xml:space="preserve">he moved on to </w:t>
      </w:r>
      <w:r w:rsidR="00975D48" w:rsidRPr="00452FD5">
        <w:rPr>
          <w:lang w:val="en-GB"/>
        </w:rPr>
        <w:t>bec</w:t>
      </w:r>
      <w:r w:rsidR="004B607C" w:rsidRPr="00452FD5">
        <w:rPr>
          <w:lang w:val="en-GB"/>
        </w:rPr>
        <w:t>o</w:t>
      </w:r>
      <w:r w:rsidR="00975D48" w:rsidRPr="00452FD5">
        <w:rPr>
          <w:lang w:val="en-GB"/>
        </w:rPr>
        <w:t xml:space="preserve">me director of the Amsterdam branch of </w:t>
      </w:r>
      <w:r w:rsidR="00671528" w:rsidRPr="00452FD5">
        <w:rPr>
          <w:lang w:val="en-GB"/>
        </w:rPr>
        <w:t>the</w:t>
      </w:r>
      <w:r w:rsidR="00975D48" w:rsidRPr="00452FD5">
        <w:rPr>
          <w:lang w:val="en-GB"/>
        </w:rPr>
        <w:t xml:space="preserve"> </w:t>
      </w:r>
      <w:proofErr w:type="spellStart"/>
      <w:r w:rsidR="00975D48" w:rsidRPr="00452FD5">
        <w:rPr>
          <w:lang w:val="en-GB"/>
        </w:rPr>
        <w:t>Javasche</w:t>
      </w:r>
      <w:proofErr w:type="spellEnd"/>
      <w:r w:rsidR="00975D48" w:rsidRPr="00452FD5">
        <w:rPr>
          <w:lang w:val="en-GB"/>
        </w:rPr>
        <w:t xml:space="preserve"> Bank, </w:t>
      </w:r>
      <w:r w:rsidR="004B607C" w:rsidRPr="00452FD5">
        <w:rPr>
          <w:lang w:val="en-GB"/>
        </w:rPr>
        <w:t xml:space="preserve">which was </w:t>
      </w:r>
      <w:r w:rsidR="00975D48" w:rsidRPr="00452FD5">
        <w:rPr>
          <w:lang w:val="en-GB"/>
        </w:rPr>
        <w:t xml:space="preserve">the circulation </w:t>
      </w:r>
      <w:r w:rsidR="002469D4" w:rsidRPr="00452FD5">
        <w:rPr>
          <w:lang w:val="en-GB"/>
        </w:rPr>
        <w:t>bank of the Dutch East Indies.</w:t>
      </w:r>
      <w:r w:rsidR="00975D48" w:rsidRPr="00452FD5">
        <w:rPr>
          <w:lang w:val="en-GB"/>
        </w:rPr>
        <w:t xml:space="preserve"> </w:t>
      </w:r>
      <w:r w:rsidR="002469D4" w:rsidRPr="00452FD5">
        <w:rPr>
          <w:lang w:val="en-GB"/>
        </w:rPr>
        <w:t xml:space="preserve">Two years later Trip </w:t>
      </w:r>
      <w:r w:rsidR="00BE151D" w:rsidRPr="00452FD5">
        <w:rPr>
          <w:lang w:val="en-GB"/>
        </w:rPr>
        <w:t>wanted</w:t>
      </w:r>
      <w:r w:rsidR="002469D4" w:rsidRPr="00452FD5">
        <w:rPr>
          <w:lang w:val="en-GB"/>
        </w:rPr>
        <w:t xml:space="preserve"> him to become president of this bank, but Beyen </w:t>
      </w:r>
      <w:r w:rsidR="002F1B41" w:rsidRPr="00452FD5">
        <w:rPr>
          <w:lang w:val="en-GB"/>
        </w:rPr>
        <w:t>preferred to beco</w:t>
      </w:r>
      <w:r w:rsidR="002469D4" w:rsidRPr="00452FD5">
        <w:rPr>
          <w:lang w:val="en-GB"/>
        </w:rPr>
        <w:t xml:space="preserve">me director of the </w:t>
      </w:r>
      <w:r w:rsidR="002F1B41" w:rsidRPr="00452FD5">
        <w:rPr>
          <w:lang w:val="en-GB"/>
        </w:rPr>
        <w:t xml:space="preserve">private </w:t>
      </w:r>
      <w:proofErr w:type="spellStart"/>
      <w:r w:rsidR="002469D4" w:rsidRPr="00452FD5">
        <w:rPr>
          <w:lang w:val="en-GB"/>
        </w:rPr>
        <w:t>Rotterdam</w:t>
      </w:r>
      <w:r w:rsidR="001E6B20" w:rsidRPr="00452FD5">
        <w:rPr>
          <w:lang w:val="en-GB"/>
        </w:rPr>
        <w:t>sche</w:t>
      </w:r>
      <w:proofErr w:type="spellEnd"/>
      <w:r w:rsidR="001E6B20" w:rsidRPr="00452FD5">
        <w:rPr>
          <w:lang w:val="en-GB"/>
        </w:rPr>
        <w:t xml:space="preserve"> Bank, where he worked </w:t>
      </w:r>
      <w:r w:rsidR="00037933" w:rsidRPr="00452FD5">
        <w:rPr>
          <w:lang w:val="en-GB"/>
        </w:rPr>
        <w:t>until April 1935, specializing i</w:t>
      </w:r>
      <w:r w:rsidR="001E6B20" w:rsidRPr="00452FD5">
        <w:rPr>
          <w:lang w:val="en-GB"/>
        </w:rPr>
        <w:t>n foreign lending.</w:t>
      </w:r>
      <w:r w:rsidR="007E751C" w:rsidRPr="00452FD5">
        <w:rPr>
          <w:lang w:val="en-GB"/>
        </w:rPr>
        <w:t xml:space="preserve"> </w:t>
      </w:r>
      <w:r w:rsidR="00FB3AAD" w:rsidRPr="00452FD5">
        <w:rPr>
          <w:lang w:val="en-GB"/>
        </w:rPr>
        <w:t>In</w:t>
      </w:r>
      <w:r w:rsidR="00BC7F2B" w:rsidRPr="00452FD5">
        <w:rPr>
          <w:lang w:val="en-GB"/>
        </w:rPr>
        <w:t xml:space="preserve"> 1931 he was a </w:t>
      </w:r>
      <w:r w:rsidR="00D63ABC" w:rsidRPr="00452FD5">
        <w:rPr>
          <w:lang w:val="en-GB"/>
        </w:rPr>
        <w:t>member of the Dutch banking</w:t>
      </w:r>
      <w:r w:rsidR="00BC7F2B" w:rsidRPr="00452FD5">
        <w:rPr>
          <w:lang w:val="en-GB"/>
        </w:rPr>
        <w:t xml:space="preserve"> </w:t>
      </w:r>
      <w:r w:rsidR="00D63ABC" w:rsidRPr="00452FD5">
        <w:rPr>
          <w:lang w:val="en-GB"/>
        </w:rPr>
        <w:t xml:space="preserve">delegation </w:t>
      </w:r>
      <w:r w:rsidR="00BC7F2B" w:rsidRPr="00452FD5">
        <w:rPr>
          <w:lang w:val="en-GB"/>
        </w:rPr>
        <w:t xml:space="preserve">to </w:t>
      </w:r>
      <w:r w:rsidR="006D13F1" w:rsidRPr="00452FD5">
        <w:rPr>
          <w:lang w:val="en-GB"/>
        </w:rPr>
        <w:t xml:space="preserve">the </w:t>
      </w:r>
      <w:r w:rsidR="00BC7F2B" w:rsidRPr="00452FD5">
        <w:rPr>
          <w:lang w:val="en-GB"/>
        </w:rPr>
        <w:t xml:space="preserve">conference to remedy Germany’s </w:t>
      </w:r>
      <w:r w:rsidR="00FB3AAD" w:rsidRPr="00452FD5">
        <w:rPr>
          <w:lang w:val="en-GB"/>
        </w:rPr>
        <w:t xml:space="preserve">acute credit crisis, which in August resulted in </w:t>
      </w:r>
      <w:r w:rsidR="000C56F0" w:rsidRPr="00452FD5">
        <w:rPr>
          <w:lang w:val="en-GB"/>
        </w:rPr>
        <w:t>a</w:t>
      </w:r>
      <w:r w:rsidR="00FB3AAD" w:rsidRPr="00452FD5">
        <w:rPr>
          <w:lang w:val="en-GB"/>
        </w:rPr>
        <w:t xml:space="preserve"> so-called Standstill </w:t>
      </w:r>
      <w:r w:rsidR="003363BE" w:rsidRPr="00452FD5">
        <w:rPr>
          <w:lang w:val="en-GB"/>
        </w:rPr>
        <w:t>(</w:t>
      </w:r>
      <w:r w:rsidR="000C56F0" w:rsidRPr="00452FD5">
        <w:rPr>
          <w:lang w:val="en-GB"/>
        </w:rPr>
        <w:t>‘</w:t>
      </w:r>
      <w:proofErr w:type="spellStart"/>
      <w:r w:rsidR="003363BE" w:rsidRPr="00452FD5">
        <w:rPr>
          <w:lang w:val="en-GB"/>
        </w:rPr>
        <w:t>Stillhalte</w:t>
      </w:r>
      <w:proofErr w:type="spellEnd"/>
      <w:r w:rsidR="000C56F0" w:rsidRPr="00452FD5">
        <w:rPr>
          <w:lang w:val="en-GB"/>
        </w:rPr>
        <w:t>’</w:t>
      </w:r>
      <w:r w:rsidR="003363BE" w:rsidRPr="00452FD5">
        <w:rPr>
          <w:lang w:val="en-GB"/>
        </w:rPr>
        <w:t xml:space="preserve">) </w:t>
      </w:r>
      <w:r w:rsidR="00FB3AAD" w:rsidRPr="00452FD5">
        <w:rPr>
          <w:lang w:val="en-GB"/>
        </w:rPr>
        <w:t xml:space="preserve">Agreement. </w:t>
      </w:r>
      <w:r w:rsidR="000C56F0" w:rsidRPr="00452FD5">
        <w:rPr>
          <w:lang w:val="en-GB"/>
        </w:rPr>
        <w:t xml:space="preserve">He remained a member of the </w:t>
      </w:r>
      <w:proofErr w:type="spellStart"/>
      <w:r w:rsidR="000C56F0" w:rsidRPr="00452FD5">
        <w:rPr>
          <w:lang w:val="en-GB"/>
        </w:rPr>
        <w:t>Stillhalte</w:t>
      </w:r>
      <w:proofErr w:type="spellEnd"/>
      <w:r w:rsidR="000C56F0" w:rsidRPr="00452FD5">
        <w:rPr>
          <w:lang w:val="en-GB"/>
        </w:rPr>
        <w:t xml:space="preserve"> Commission until 1935. </w:t>
      </w:r>
      <w:r w:rsidR="00FB3AAD" w:rsidRPr="00452FD5">
        <w:rPr>
          <w:lang w:val="en-GB"/>
        </w:rPr>
        <w:t xml:space="preserve">In 1932 </w:t>
      </w:r>
      <w:r w:rsidR="005506AF" w:rsidRPr="00452FD5">
        <w:rPr>
          <w:lang w:val="en-GB"/>
        </w:rPr>
        <w:t xml:space="preserve">he became a member of the official Dutch delegation that discussed </w:t>
      </w:r>
      <w:r w:rsidR="009B6580" w:rsidRPr="00452FD5">
        <w:rPr>
          <w:lang w:val="en-GB"/>
        </w:rPr>
        <w:t xml:space="preserve">bank guarantees for </w:t>
      </w:r>
      <w:r w:rsidR="005506AF" w:rsidRPr="00452FD5">
        <w:rPr>
          <w:lang w:val="en-GB"/>
        </w:rPr>
        <w:t>a</w:t>
      </w:r>
      <w:r w:rsidR="00037933" w:rsidRPr="00452FD5">
        <w:rPr>
          <w:lang w:val="en-GB"/>
        </w:rPr>
        <w:t>n international</w:t>
      </w:r>
      <w:r w:rsidR="005506AF" w:rsidRPr="00452FD5">
        <w:rPr>
          <w:lang w:val="en-GB"/>
        </w:rPr>
        <w:t xml:space="preserve"> loan </w:t>
      </w:r>
      <w:r w:rsidR="000C56F0" w:rsidRPr="00452FD5">
        <w:rPr>
          <w:lang w:val="en-GB"/>
        </w:rPr>
        <w:t xml:space="preserve">to Austria in the context of the </w:t>
      </w:r>
      <w:r w:rsidR="00AA00E1" w:rsidRPr="00452FD5">
        <w:rPr>
          <w:lang w:val="en-GB"/>
        </w:rPr>
        <w:t xml:space="preserve">League of Nations’ </w:t>
      </w:r>
      <w:r w:rsidR="000C56F0" w:rsidRPr="00452FD5">
        <w:rPr>
          <w:lang w:val="en-GB"/>
        </w:rPr>
        <w:t xml:space="preserve">Financial Commission </w:t>
      </w:r>
      <w:r w:rsidR="005506AF" w:rsidRPr="00452FD5">
        <w:rPr>
          <w:lang w:val="en-GB"/>
        </w:rPr>
        <w:t xml:space="preserve">and in June 1933 he attended the World </w:t>
      </w:r>
      <w:r w:rsidR="000C56F0" w:rsidRPr="00452FD5">
        <w:rPr>
          <w:lang w:val="en-GB"/>
        </w:rPr>
        <w:t xml:space="preserve">Monetary and </w:t>
      </w:r>
      <w:r w:rsidR="005506AF" w:rsidRPr="00452FD5">
        <w:rPr>
          <w:lang w:val="en-GB"/>
        </w:rPr>
        <w:t>Economic Conference</w:t>
      </w:r>
      <w:r w:rsidR="002F5240" w:rsidRPr="00452FD5">
        <w:rPr>
          <w:lang w:val="en-GB"/>
        </w:rPr>
        <w:t>, convened by the League of Nations</w:t>
      </w:r>
      <w:r w:rsidR="00ED045D" w:rsidRPr="00452FD5">
        <w:rPr>
          <w:lang w:val="en-GB"/>
        </w:rPr>
        <w:t>,</w:t>
      </w:r>
      <w:r w:rsidR="005506AF" w:rsidRPr="00452FD5">
        <w:rPr>
          <w:lang w:val="en-GB"/>
        </w:rPr>
        <w:t xml:space="preserve"> in London</w:t>
      </w:r>
      <w:r w:rsidR="002F5240" w:rsidRPr="00452FD5">
        <w:rPr>
          <w:lang w:val="en-GB"/>
        </w:rPr>
        <w:t xml:space="preserve">. At </w:t>
      </w:r>
      <w:proofErr w:type="gramStart"/>
      <w:r w:rsidR="006A0BC7" w:rsidRPr="00452FD5">
        <w:rPr>
          <w:lang w:val="en-GB"/>
        </w:rPr>
        <w:t>first</w:t>
      </w:r>
      <w:proofErr w:type="gramEnd"/>
      <w:r w:rsidR="002F5240" w:rsidRPr="00452FD5">
        <w:rPr>
          <w:lang w:val="en-GB"/>
        </w:rPr>
        <w:t xml:space="preserve"> he</w:t>
      </w:r>
      <w:r w:rsidR="005506AF" w:rsidRPr="00452FD5">
        <w:rPr>
          <w:lang w:val="en-GB"/>
        </w:rPr>
        <w:t xml:space="preserve"> replaced Trip in the Dutch delegation </w:t>
      </w:r>
      <w:r w:rsidR="00BE151D" w:rsidRPr="00452FD5">
        <w:rPr>
          <w:lang w:val="en-GB"/>
        </w:rPr>
        <w:t>to London</w:t>
      </w:r>
      <w:r w:rsidR="006D13F1" w:rsidRPr="00452FD5">
        <w:rPr>
          <w:lang w:val="en-GB"/>
        </w:rPr>
        <w:t>,</w:t>
      </w:r>
      <w:r w:rsidR="00BE151D" w:rsidRPr="00452FD5">
        <w:rPr>
          <w:lang w:val="en-GB"/>
        </w:rPr>
        <w:t xml:space="preserve"> </w:t>
      </w:r>
      <w:r w:rsidR="002F5240" w:rsidRPr="00452FD5">
        <w:rPr>
          <w:lang w:val="en-GB"/>
        </w:rPr>
        <w:t xml:space="preserve">but </w:t>
      </w:r>
      <w:r w:rsidR="006D13F1" w:rsidRPr="00452FD5">
        <w:rPr>
          <w:lang w:val="en-GB"/>
        </w:rPr>
        <w:t>he later</w:t>
      </w:r>
      <w:r w:rsidR="002F5240" w:rsidRPr="00452FD5">
        <w:rPr>
          <w:lang w:val="en-GB"/>
        </w:rPr>
        <w:t xml:space="preserve"> </w:t>
      </w:r>
      <w:r w:rsidR="006A0BC7" w:rsidRPr="00452FD5">
        <w:rPr>
          <w:lang w:val="en-GB"/>
        </w:rPr>
        <w:t>became</w:t>
      </w:r>
      <w:r w:rsidR="002F5240" w:rsidRPr="00452FD5">
        <w:rPr>
          <w:lang w:val="en-GB"/>
        </w:rPr>
        <w:t xml:space="preserve"> a </w:t>
      </w:r>
      <w:r w:rsidR="002F5240" w:rsidRPr="00452FD5">
        <w:rPr>
          <w:lang w:val="en-GB"/>
        </w:rPr>
        <w:lastRenderedPageBreak/>
        <w:t>full member</w:t>
      </w:r>
      <w:r w:rsidR="00ED045D" w:rsidRPr="00452FD5">
        <w:rPr>
          <w:lang w:val="en-GB"/>
        </w:rPr>
        <w:t>,</w:t>
      </w:r>
      <w:r w:rsidR="002F5240" w:rsidRPr="00452FD5">
        <w:rPr>
          <w:lang w:val="en-GB"/>
        </w:rPr>
        <w:t xml:space="preserve"> </w:t>
      </w:r>
      <w:r w:rsidR="004B607C" w:rsidRPr="00452FD5">
        <w:rPr>
          <w:lang w:val="en-GB"/>
        </w:rPr>
        <w:t xml:space="preserve">serving as </w:t>
      </w:r>
      <w:r w:rsidR="002F5240" w:rsidRPr="00452FD5">
        <w:rPr>
          <w:lang w:val="en-GB"/>
        </w:rPr>
        <w:t xml:space="preserve">the </w:t>
      </w:r>
      <w:r w:rsidR="00FB43AC" w:rsidRPr="00452FD5">
        <w:rPr>
          <w:lang w:val="en-GB"/>
        </w:rPr>
        <w:t xml:space="preserve">delegation’s </w:t>
      </w:r>
      <w:r w:rsidR="002F5240" w:rsidRPr="00452FD5">
        <w:rPr>
          <w:lang w:val="en-GB"/>
        </w:rPr>
        <w:t xml:space="preserve">only monetary expert. </w:t>
      </w:r>
      <w:r w:rsidR="00BE151D" w:rsidRPr="00452FD5">
        <w:rPr>
          <w:lang w:val="en-GB"/>
        </w:rPr>
        <w:t>Because of the</w:t>
      </w:r>
      <w:r w:rsidR="002F5240" w:rsidRPr="00452FD5">
        <w:rPr>
          <w:lang w:val="en-GB"/>
        </w:rPr>
        <w:t xml:space="preserve"> lack of agreement on monetar</w:t>
      </w:r>
      <w:r w:rsidR="00037933" w:rsidRPr="00452FD5">
        <w:rPr>
          <w:lang w:val="en-GB"/>
        </w:rPr>
        <w:t>y policy among the great powers the conference failed.</w:t>
      </w:r>
    </w:p>
    <w:p w14:paraId="56E0DAC7" w14:textId="4117A631" w:rsidR="006A0BC7" w:rsidRPr="00452FD5" w:rsidRDefault="006A0BC7" w:rsidP="00452FD5">
      <w:pPr>
        <w:jc w:val="both"/>
        <w:rPr>
          <w:lang w:val="en-GB"/>
        </w:rPr>
      </w:pPr>
      <w:r w:rsidRPr="00452FD5">
        <w:rPr>
          <w:lang w:val="en-GB"/>
        </w:rPr>
        <w:tab/>
        <w:t xml:space="preserve">When Trip became Chairman of the Board and President of the Bank for International Settlements (BIS) </w:t>
      </w:r>
      <w:r w:rsidR="00ED045D" w:rsidRPr="00452FD5">
        <w:rPr>
          <w:lang w:val="en-GB"/>
        </w:rPr>
        <w:t>in Basel</w:t>
      </w:r>
      <w:r w:rsidRPr="00452FD5">
        <w:rPr>
          <w:lang w:val="en-GB"/>
        </w:rPr>
        <w:t xml:space="preserve"> in May 1935</w:t>
      </w:r>
      <w:r w:rsidR="00ED045D" w:rsidRPr="00452FD5">
        <w:rPr>
          <w:lang w:val="en-GB"/>
        </w:rPr>
        <w:t xml:space="preserve">, Beyen became Vice President of the BIS and moved with his family to Switzerland. </w:t>
      </w:r>
      <w:r w:rsidR="009D57A3" w:rsidRPr="00452FD5">
        <w:rPr>
          <w:lang w:val="en-GB"/>
        </w:rPr>
        <w:t xml:space="preserve">The high </w:t>
      </w:r>
      <w:r w:rsidR="007B023E" w:rsidRPr="00452FD5">
        <w:rPr>
          <w:lang w:val="en-GB"/>
        </w:rPr>
        <w:t xml:space="preserve">and untaxed </w:t>
      </w:r>
      <w:r w:rsidR="009D57A3" w:rsidRPr="00452FD5">
        <w:rPr>
          <w:lang w:val="en-GB"/>
        </w:rPr>
        <w:t>salary</w:t>
      </w:r>
      <w:r w:rsidR="009A0ECA" w:rsidRPr="00452FD5">
        <w:rPr>
          <w:lang w:val="en-GB"/>
        </w:rPr>
        <w:t xml:space="preserve"> of</w:t>
      </w:r>
      <w:r w:rsidR="009D57A3" w:rsidRPr="00452FD5">
        <w:rPr>
          <w:lang w:val="en-GB"/>
        </w:rPr>
        <w:t xml:space="preserve"> the BIS </w:t>
      </w:r>
      <w:r w:rsidR="009A0ECA" w:rsidRPr="00452FD5">
        <w:rPr>
          <w:lang w:val="en-GB"/>
        </w:rPr>
        <w:t xml:space="preserve">helped him to pay off </w:t>
      </w:r>
      <w:r w:rsidR="004771BE" w:rsidRPr="00452FD5">
        <w:rPr>
          <w:lang w:val="en-GB"/>
        </w:rPr>
        <w:t xml:space="preserve">the </w:t>
      </w:r>
      <w:r w:rsidR="009A0ECA" w:rsidRPr="00452FD5">
        <w:rPr>
          <w:lang w:val="en-GB"/>
        </w:rPr>
        <w:t>debts</w:t>
      </w:r>
      <w:r w:rsidR="006A5F3B" w:rsidRPr="00452FD5">
        <w:rPr>
          <w:lang w:val="en-GB"/>
        </w:rPr>
        <w:t xml:space="preserve"> </w:t>
      </w:r>
      <w:r w:rsidR="004771BE" w:rsidRPr="00452FD5">
        <w:rPr>
          <w:lang w:val="en-GB"/>
        </w:rPr>
        <w:t xml:space="preserve">he had accumulated due to </w:t>
      </w:r>
      <w:r w:rsidR="00D054EE" w:rsidRPr="00452FD5">
        <w:rPr>
          <w:lang w:val="en-GB"/>
        </w:rPr>
        <w:t>the de</w:t>
      </w:r>
      <w:r w:rsidR="006A5F3B" w:rsidRPr="00452FD5">
        <w:rPr>
          <w:lang w:val="en-GB"/>
        </w:rPr>
        <w:t>clin</w:t>
      </w:r>
      <w:r w:rsidR="005C5D0E" w:rsidRPr="00452FD5">
        <w:rPr>
          <w:lang w:val="en-GB"/>
        </w:rPr>
        <w:t>e in Dutch bank</w:t>
      </w:r>
      <w:r w:rsidR="009A0ECA" w:rsidRPr="00452FD5">
        <w:rPr>
          <w:lang w:val="en-GB"/>
        </w:rPr>
        <w:t xml:space="preserve"> salaries during the economic crisis and </w:t>
      </w:r>
      <w:r w:rsidR="003B6A08" w:rsidRPr="00452FD5">
        <w:rPr>
          <w:lang w:val="en-GB"/>
        </w:rPr>
        <w:t xml:space="preserve">his </w:t>
      </w:r>
      <w:r w:rsidR="009A0ECA" w:rsidRPr="00452FD5">
        <w:rPr>
          <w:lang w:val="en-GB"/>
        </w:rPr>
        <w:t>luxur</w:t>
      </w:r>
      <w:r w:rsidR="007F0287" w:rsidRPr="00452FD5">
        <w:rPr>
          <w:lang w:val="en-GB"/>
        </w:rPr>
        <w:t>y</w:t>
      </w:r>
      <w:r w:rsidR="009A0ECA" w:rsidRPr="00452FD5">
        <w:rPr>
          <w:lang w:val="en-GB"/>
        </w:rPr>
        <w:t xml:space="preserve"> spending </w:t>
      </w:r>
      <w:r w:rsidR="004771BE" w:rsidRPr="00452FD5">
        <w:rPr>
          <w:lang w:val="en-GB"/>
        </w:rPr>
        <w:t>habits</w:t>
      </w:r>
      <w:r w:rsidR="009A0ECA" w:rsidRPr="00452FD5">
        <w:rPr>
          <w:lang w:val="en-GB"/>
        </w:rPr>
        <w:t>.</w:t>
      </w:r>
      <w:r w:rsidR="009E5BFD" w:rsidRPr="00452FD5">
        <w:rPr>
          <w:lang w:val="en-GB"/>
        </w:rPr>
        <w:t xml:space="preserve"> </w:t>
      </w:r>
      <w:r w:rsidR="00BC7BB2" w:rsidRPr="00452FD5">
        <w:rPr>
          <w:lang w:val="en-GB"/>
        </w:rPr>
        <w:t xml:space="preserve">Due to his duties as </w:t>
      </w:r>
      <w:r w:rsidR="00763CA0" w:rsidRPr="00452FD5">
        <w:rPr>
          <w:lang w:val="en-GB"/>
        </w:rPr>
        <w:t>the</w:t>
      </w:r>
      <w:r w:rsidR="009E5BFD" w:rsidRPr="00452FD5">
        <w:rPr>
          <w:lang w:val="en-GB"/>
        </w:rPr>
        <w:t xml:space="preserve"> </w:t>
      </w:r>
      <w:r w:rsidR="00FB43AC" w:rsidRPr="00452FD5">
        <w:rPr>
          <w:lang w:val="en-GB"/>
        </w:rPr>
        <w:t>P</w:t>
      </w:r>
      <w:r w:rsidR="009E5BFD" w:rsidRPr="00452FD5">
        <w:rPr>
          <w:lang w:val="en-GB"/>
        </w:rPr>
        <w:t xml:space="preserve">resident of the Dutch central bank, Trip arranged </w:t>
      </w:r>
      <w:r w:rsidR="00763CA0" w:rsidRPr="00452FD5">
        <w:rPr>
          <w:lang w:val="en-GB"/>
        </w:rPr>
        <w:t xml:space="preserve">in 1935 </w:t>
      </w:r>
      <w:r w:rsidR="00BC7BB2" w:rsidRPr="00452FD5">
        <w:rPr>
          <w:lang w:val="en-GB"/>
        </w:rPr>
        <w:t xml:space="preserve">for </w:t>
      </w:r>
      <w:r w:rsidR="009E5BFD" w:rsidRPr="00452FD5">
        <w:rPr>
          <w:lang w:val="en-GB"/>
        </w:rPr>
        <w:t xml:space="preserve">Beyen </w:t>
      </w:r>
      <w:r w:rsidR="00BC7BB2" w:rsidRPr="00452FD5">
        <w:rPr>
          <w:lang w:val="en-GB"/>
        </w:rPr>
        <w:t xml:space="preserve">to have </w:t>
      </w:r>
      <w:r w:rsidR="004F1BC7" w:rsidRPr="00452FD5">
        <w:rPr>
          <w:lang w:val="en-GB"/>
        </w:rPr>
        <w:t xml:space="preserve">all </w:t>
      </w:r>
      <w:r w:rsidR="00D054EE" w:rsidRPr="00452FD5">
        <w:rPr>
          <w:lang w:val="en-GB"/>
        </w:rPr>
        <w:t>necessary</w:t>
      </w:r>
      <w:r w:rsidR="006C3921" w:rsidRPr="00452FD5">
        <w:rPr>
          <w:lang w:val="en-GB"/>
        </w:rPr>
        <w:t xml:space="preserve"> powers to</w:t>
      </w:r>
      <w:r w:rsidR="009E5BFD" w:rsidRPr="00452FD5">
        <w:rPr>
          <w:lang w:val="en-GB"/>
        </w:rPr>
        <w:t xml:space="preserve"> replace him </w:t>
      </w:r>
      <w:r w:rsidR="00A6270C" w:rsidRPr="00452FD5">
        <w:rPr>
          <w:lang w:val="en-GB"/>
        </w:rPr>
        <w:t xml:space="preserve">at the BIS </w:t>
      </w:r>
      <w:r w:rsidR="009E5BFD" w:rsidRPr="00452FD5">
        <w:rPr>
          <w:lang w:val="en-GB"/>
        </w:rPr>
        <w:t>when he was in Amsterdam</w:t>
      </w:r>
      <w:r w:rsidR="009B6580" w:rsidRPr="00452FD5">
        <w:rPr>
          <w:lang w:val="en-GB"/>
        </w:rPr>
        <w:t xml:space="preserve">. This </w:t>
      </w:r>
      <w:r w:rsidR="004F61D7" w:rsidRPr="00452FD5">
        <w:rPr>
          <w:lang w:val="en-GB"/>
        </w:rPr>
        <w:t>A</w:t>
      </w:r>
      <w:r w:rsidR="009B6580" w:rsidRPr="00452FD5">
        <w:rPr>
          <w:lang w:val="en-GB"/>
        </w:rPr>
        <w:t>lternate</w:t>
      </w:r>
      <w:r w:rsidR="004F61D7" w:rsidRPr="00452FD5">
        <w:rPr>
          <w:lang w:val="en-GB"/>
        </w:rPr>
        <w:t xml:space="preserve"> President</w:t>
      </w:r>
      <w:r w:rsidR="009B6580" w:rsidRPr="00452FD5">
        <w:rPr>
          <w:lang w:val="en-GB"/>
        </w:rPr>
        <w:t xml:space="preserve"> position</w:t>
      </w:r>
      <w:r w:rsidR="009E5BFD" w:rsidRPr="00452FD5">
        <w:rPr>
          <w:lang w:val="en-GB"/>
        </w:rPr>
        <w:t xml:space="preserve"> resulted in Beyen’</w:t>
      </w:r>
      <w:r w:rsidR="00F144BD" w:rsidRPr="00452FD5">
        <w:rPr>
          <w:lang w:val="en-GB"/>
        </w:rPr>
        <w:t xml:space="preserve">s </w:t>
      </w:r>
      <w:r w:rsidR="000B2B55" w:rsidRPr="00452FD5">
        <w:rPr>
          <w:lang w:val="en-GB"/>
        </w:rPr>
        <w:t>da</w:t>
      </w:r>
      <w:r w:rsidR="009E5BFD" w:rsidRPr="00452FD5">
        <w:rPr>
          <w:lang w:val="en-GB"/>
        </w:rPr>
        <w:t>y</w:t>
      </w:r>
      <w:r w:rsidR="000B2B55" w:rsidRPr="00452FD5">
        <w:rPr>
          <w:lang w:val="en-GB"/>
        </w:rPr>
        <w:t>-to-day</w:t>
      </w:r>
      <w:r w:rsidR="009E5BFD" w:rsidRPr="00452FD5">
        <w:rPr>
          <w:lang w:val="en-GB"/>
        </w:rPr>
        <w:t xml:space="preserve"> management</w:t>
      </w:r>
      <w:r w:rsidR="00F144BD" w:rsidRPr="00452FD5">
        <w:rPr>
          <w:lang w:val="en-GB"/>
        </w:rPr>
        <w:t xml:space="preserve"> of the BIS. The high expectations </w:t>
      </w:r>
      <w:r w:rsidR="007F0287" w:rsidRPr="00452FD5">
        <w:rPr>
          <w:lang w:val="en-GB"/>
        </w:rPr>
        <w:t>for</w:t>
      </w:r>
      <w:r w:rsidR="00F144BD" w:rsidRPr="00452FD5">
        <w:rPr>
          <w:lang w:val="en-GB"/>
        </w:rPr>
        <w:t xml:space="preserve"> the BIS</w:t>
      </w:r>
      <w:r w:rsidR="007509F6" w:rsidRPr="00452FD5">
        <w:rPr>
          <w:lang w:val="en-GB"/>
        </w:rPr>
        <w:t xml:space="preserve">, established in 1930, </w:t>
      </w:r>
      <w:r w:rsidR="007F0287" w:rsidRPr="00452FD5">
        <w:rPr>
          <w:lang w:val="en-GB"/>
        </w:rPr>
        <w:t xml:space="preserve">to serve </w:t>
      </w:r>
      <w:r w:rsidR="007509F6" w:rsidRPr="00452FD5">
        <w:rPr>
          <w:lang w:val="en-GB"/>
        </w:rPr>
        <w:t xml:space="preserve">as a mechanism for international monetary stability were </w:t>
      </w:r>
      <w:r w:rsidR="007B023E" w:rsidRPr="00452FD5">
        <w:rPr>
          <w:lang w:val="en-GB"/>
        </w:rPr>
        <w:t xml:space="preserve">severely </w:t>
      </w:r>
      <w:r w:rsidR="007509F6" w:rsidRPr="00452FD5">
        <w:rPr>
          <w:lang w:val="en-GB"/>
        </w:rPr>
        <w:t xml:space="preserve">reduced after </w:t>
      </w:r>
      <w:r w:rsidR="007F0287" w:rsidRPr="00452FD5">
        <w:rPr>
          <w:lang w:val="en-GB"/>
        </w:rPr>
        <w:t>its</w:t>
      </w:r>
      <w:r w:rsidR="007509F6" w:rsidRPr="00452FD5">
        <w:rPr>
          <w:lang w:val="en-GB"/>
        </w:rPr>
        <w:t xml:space="preserve"> failure to settle the issue of German reparation payments</w:t>
      </w:r>
      <w:r w:rsidR="00F4178B" w:rsidRPr="00452FD5">
        <w:rPr>
          <w:lang w:val="en-GB"/>
        </w:rPr>
        <w:t xml:space="preserve">, the rise of Nazi </w:t>
      </w:r>
      <w:r w:rsidR="006C3921" w:rsidRPr="00452FD5">
        <w:rPr>
          <w:lang w:val="en-GB"/>
        </w:rPr>
        <w:t>Germany</w:t>
      </w:r>
      <w:r w:rsidR="007509F6" w:rsidRPr="00452FD5">
        <w:rPr>
          <w:lang w:val="en-GB"/>
        </w:rPr>
        <w:t xml:space="preserve"> and the</w:t>
      </w:r>
      <w:r w:rsidR="001854FC" w:rsidRPr="00452FD5">
        <w:rPr>
          <w:lang w:val="en-GB"/>
        </w:rPr>
        <w:t xml:space="preserve"> decision of several countries to abandon the gold standard</w:t>
      </w:r>
      <w:r w:rsidR="0051326D" w:rsidRPr="00452FD5">
        <w:rPr>
          <w:lang w:val="en-GB"/>
        </w:rPr>
        <w:t>. However,</w:t>
      </w:r>
      <w:r w:rsidR="007B023E" w:rsidRPr="00452FD5">
        <w:rPr>
          <w:lang w:val="en-GB"/>
        </w:rPr>
        <w:t xml:space="preserve"> the </w:t>
      </w:r>
      <w:r w:rsidR="006C3921" w:rsidRPr="00452FD5">
        <w:rPr>
          <w:lang w:val="en-GB"/>
        </w:rPr>
        <w:t>BIS</w:t>
      </w:r>
      <w:r w:rsidR="007B023E" w:rsidRPr="00452FD5">
        <w:rPr>
          <w:lang w:val="en-GB"/>
        </w:rPr>
        <w:t xml:space="preserve"> </w:t>
      </w:r>
      <w:r w:rsidR="0051326D" w:rsidRPr="00452FD5">
        <w:rPr>
          <w:lang w:val="en-GB"/>
        </w:rPr>
        <w:t>still functioned</w:t>
      </w:r>
      <w:r w:rsidR="007B023E" w:rsidRPr="00452FD5">
        <w:rPr>
          <w:lang w:val="en-GB"/>
        </w:rPr>
        <w:t xml:space="preserve"> as a meeting place </w:t>
      </w:r>
      <w:r w:rsidR="007F0287" w:rsidRPr="00452FD5">
        <w:rPr>
          <w:lang w:val="en-GB"/>
        </w:rPr>
        <w:t>for</w:t>
      </w:r>
      <w:r w:rsidR="007B023E" w:rsidRPr="00452FD5">
        <w:rPr>
          <w:lang w:val="en-GB"/>
        </w:rPr>
        <w:t xml:space="preserve"> central banks’ </w:t>
      </w:r>
      <w:r w:rsidR="008C4861" w:rsidRPr="00452FD5">
        <w:rPr>
          <w:lang w:val="en-GB"/>
        </w:rPr>
        <w:t>presidents</w:t>
      </w:r>
      <w:r w:rsidR="007F0287" w:rsidRPr="00452FD5">
        <w:rPr>
          <w:lang w:val="en-GB"/>
        </w:rPr>
        <w:t xml:space="preserve"> and experts as well as a</w:t>
      </w:r>
      <w:r w:rsidR="007B023E" w:rsidRPr="00452FD5">
        <w:rPr>
          <w:lang w:val="en-GB"/>
        </w:rPr>
        <w:t xml:space="preserve"> </w:t>
      </w:r>
      <w:r w:rsidR="007F0287" w:rsidRPr="00452FD5">
        <w:rPr>
          <w:lang w:val="en-GB"/>
        </w:rPr>
        <w:t xml:space="preserve">financial and monetary research </w:t>
      </w:r>
      <w:r w:rsidR="007B023E" w:rsidRPr="00452FD5">
        <w:rPr>
          <w:lang w:val="en-GB"/>
        </w:rPr>
        <w:t xml:space="preserve">institution </w:t>
      </w:r>
      <w:r w:rsidR="007B1048" w:rsidRPr="00452FD5">
        <w:rPr>
          <w:lang w:val="en-GB"/>
        </w:rPr>
        <w:t>led by</w:t>
      </w:r>
      <w:r w:rsidR="00A259AA" w:rsidRPr="00452FD5">
        <w:rPr>
          <w:lang w:val="en-GB"/>
        </w:rPr>
        <w:t xml:space="preserve"> Swedish economist</w:t>
      </w:r>
      <w:r w:rsidR="007B1048" w:rsidRPr="00452FD5">
        <w:rPr>
          <w:lang w:val="en-GB"/>
        </w:rPr>
        <w:t xml:space="preserve"> Per Jacob</w:t>
      </w:r>
      <w:r w:rsidR="000020A7" w:rsidRPr="00452FD5">
        <w:rPr>
          <w:lang w:val="en-GB"/>
        </w:rPr>
        <w:t>sson</w:t>
      </w:r>
      <w:r w:rsidR="007B023E" w:rsidRPr="00452FD5">
        <w:rPr>
          <w:lang w:val="en-GB"/>
        </w:rPr>
        <w:t>.</w:t>
      </w:r>
      <w:r w:rsidR="0071725A" w:rsidRPr="00452FD5">
        <w:rPr>
          <w:lang w:val="en-GB"/>
        </w:rPr>
        <w:t xml:space="preserve"> </w:t>
      </w:r>
      <w:r w:rsidR="007F0287" w:rsidRPr="00452FD5">
        <w:rPr>
          <w:lang w:val="en-GB"/>
        </w:rPr>
        <w:t xml:space="preserve">Management and staff received </w:t>
      </w:r>
      <w:r w:rsidR="0071725A" w:rsidRPr="00452FD5">
        <w:rPr>
          <w:lang w:val="en-GB"/>
        </w:rPr>
        <w:t xml:space="preserve">Beyen </w:t>
      </w:r>
      <w:r w:rsidR="000020A7" w:rsidRPr="00452FD5">
        <w:rPr>
          <w:lang w:val="en-GB"/>
        </w:rPr>
        <w:t>enthu</w:t>
      </w:r>
      <w:r w:rsidR="00AD717E" w:rsidRPr="00452FD5">
        <w:rPr>
          <w:lang w:val="en-GB"/>
        </w:rPr>
        <w:t>siastically</w:t>
      </w:r>
      <w:r w:rsidR="007F0287" w:rsidRPr="00452FD5">
        <w:rPr>
          <w:lang w:val="en-GB"/>
        </w:rPr>
        <w:t>. He</w:t>
      </w:r>
      <w:r w:rsidR="00AD717E" w:rsidRPr="00452FD5">
        <w:rPr>
          <w:lang w:val="en-GB"/>
        </w:rPr>
        <w:t xml:space="preserve"> began with </w:t>
      </w:r>
      <w:r w:rsidR="006C3921" w:rsidRPr="00452FD5">
        <w:rPr>
          <w:lang w:val="en-GB"/>
        </w:rPr>
        <w:t>a critical</w:t>
      </w:r>
      <w:r w:rsidR="000020A7" w:rsidRPr="00452FD5">
        <w:rPr>
          <w:lang w:val="en-GB"/>
        </w:rPr>
        <w:t xml:space="preserve"> organizational assessment</w:t>
      </w:r>
      <w:r w:rsidR="00F564EA" w:rsidRPr="00452FD5">
        <w:rPr>
          <w:lang w:val="en-GB"/>
        </w:rPr>
        <w:t xml:space="preserve"> which </w:t>
      </w:r>
      <w:r w:rsidR="005C7505" w:rsidRPr="00452FD5">
        <w:rPr>
          <w:lang w:val="en-GB"/>
        </w:rPr>
        <w:t>concluded that the BIS was in an</w:t>
      </w:r>
      <w:r w:rsidR="00F564EA" w:rsidRPr="00452FD5">
        <w:rPr>
          <w:lang w:val="en-GB"/>
        </w:rPr>
        <w:t xml:space="preserve"> unsatisfactory situation </w:t>
      </w:r>
      <w:r w:rsidR="006F70D7" w:rsidRPr="00452FD5">
        <w:rPr>
          <w:lang w:val="en-GB"/>
        </w:rPr>
        <w:t xml:space="preserve">due to </w:t>
      </w:r>
      <w:r w:rsidR="00F564EA" w:rsidRPr="00452FD5">
        <w:rPr>
          <w:lang w:val="en-GB"/>
        </w:rPr>
        <w:t xml:space="preserve">weaknesses and </w:t>
      </w:r>
      <w:r w:rsidR="00D268F9" w:rsidRPr="00452FD5">
        <w:rPr>
          <w:lang w:val="en-GB"/>
        </w:rPr>
        <w:t>uncertainties</w:t>
      </w:r>
      <w:r w:rsidR="004A07AC" w:rsidRPr="00452FD5">
        <w:rPr>
          <w:lang w:val="en-GB"/>
        </w:rPr>
        <w:t>. As</w:t>
      </w:r>
      <w:r w:rsidR="006C3921" w:rsidRPr="00452FD5">
        <w:rPr>
          <w:lang w:val="en-GB"/>
        </w:rPr>
        <w:t xml:space="preserve"> </w:t>
      </w:r>
      <w:r w:rsidR="00AD717E" w:rsidRPr="00452FD5">
        <w:rPr>
          <w:lang w:val="en-GB"/>
        </w:rPr>
        <w:t>a banker</w:t>
      </w:r>
      <w:r w:rsidR="004A07AC" w:rsidRPr="00452FD5">
        <w:rPr>
          <w:lang w:val="en-GB"/>
        </w:rPr>
        <w:t xml:space="preserve"> he noticed that the gold transactions, on which the BIS depended at the time, failed to cover the costs of the institution</w:t>
      </w:r>
      <w:r w:rsidR="00C70E89" w:rsidRPr="00452FD5">
        <w:rPr>
          <w:lang w:val="en-GB"/>
        </w:rPr>
        <w:t xml:space="preserve">, but he was also aware that central banks could profit from expertise </w:t>
      </w:r>
      <w:r w:rsidR="005E2464" w:rsidRPr="00452FD5">
        <w:rPr>
          <w:lang w:val="en-GB"/>
        </w:rPr>
        <w:t>available at</w:t>
      </w:r>
      <w:r w:rsidR="00C70E89" w:rsidRPr="00452FD5">
        <w:rPr>
          <w:lang w:val="en-GB"/>
        </w:rPr>
        <w:t xml:space="preserve"> the BIS.</w:t>
      </w:r>
      <w:r w:rsidR="00763CA0" w:rsidRPr="00452FD5">
        <w:rPr>
          <w:lang w:val="en-GB"/>
        </w:rPr>
        <w:t xml:space="preserve"> He </w:t>
      </w:r>
      <w:r w:rsidR="00C70E89" w:rsidRPr="00452FD5">
        <w:rPr>
          <w:lang w:val="en-GB"/>
        </w:rPr>
        <w:t>furthermore</w:t>
      </w:r>
      <w:r w:rsidR="00763CA0" w:rsidRPr="00452FD5">
        <w:rPr>
          <w:lang w:val="en-GB"/>
        </w:rPr>
        <w:t xml:space="preserve"> </w:t>
      </w:r>
      <w:r w:rsidR="005C7505" w:rsidRPr="00452FD5">
        <w:rPr>
          <w:lang w:val="en-GB"/>
        </w:rPr>
        <w:t xml:space="preserve">noted </w:t>
      </w:r>
      <w:r w:rsidR="00763CA0" w:rsidRPr="00452FD5">
        <w:rPr>
          <w:lang w:val="en-GB"/>
        </w:rPr>
        <w:t>that the bank was too dependent on the French and German governments, underst</w:t>
      </w:r>
      <w:r w:rsidR="00D054EE" w:rsidRPr="00452FD5">
        <w:rPr>
          <w:lang w:val="en-GB"/>
        </w:rPr>
        <w:t>andable</w:t>
      </w:r>
      <w:r w:rsidR="00763CA0" w:rsidRPr="00452FD5">
        <w:rPr>
          <w:lang w:val="en-GB"/>
        </w:rPr>
        <w:t xml:space="preserve"> from a historical perspective</w:t>
      </w:r>
      <w:r w:rsidR="00D054EE" w:rsidRPr="00452FD5">
        <w:rPr>
          <w:lang w:val="en-GB"/>
        </w:rPr>
        <w:t>,</w:t>
      </w:r>
      <w:r w:rsidR="00763CA0" w:rsidRPr="00452FD5">
        <w:rPr>
          <w:lang w:val="en-GB"/>
        </w:rPr>
        <w:t xml:space="preserve"> but </w:t>
      </w:r>
      <w:r w:rsidR="00D054EE" w:rsidRPr="00452FD5">
        <w:rPr>
          <w:lang w:val="en-GB"/>
        </w:rPr>
        <w:t xml:space="preserve">which </w:t>
      </w:r>
      <w:r w:rsidR="005C7505" w:rsidRPr="00452FD5">
        <w:rPr>
          <w:lang w:val="en-GB"/>
        </w:rPr>
        <w:t xml:space="preserve">he believed </w:t>
      </w:r>
      <w:r w:rsidR="00763CA0" w:rsidRPr="00452FD5">
        <w:rPr>
          <w:lang w:val="en-GB"/>
        </w:rPr>
        <w:t>should be changed</w:t>
      </w:r>
      <w:r w:rsidR="00C70E89" w:rsidRPr="00452FD5">
        <w:rPr>
          <w:lang w:val="en-GB"/>
        </w:rPr>
        <w:t xml:space="preserve">. </w:t>
      </w:r>
      <w:r w:rsidR="00D268F9" w:rsidRPr="00452FD5">
        <w:rPr>
          <w:lang w:val="en-GB"/>
        </w:rPr>
        <w:t xml:space="preserve">He therefore </w:t>
      </w:r>
      <w:r w:rsidR="00C70E89" w:rsidRPr="00452FD5">
        <w:rPr>
          <w:lang w:val="en-GB"/>
        </w:rPr>
        <w:t>proposed</w:t>
      </w:r>
      <w:r w:rsidR="00D268F9" w:rsidRPr="00452FD5">
        <w:rPr>
          <w:lang w:val="en-GB"/>
        </w:rPr>
        <w:t xml:space="preserve"> a </w:t>
      </w:r>
      <w:r w:rsidR="00C70E89" w:rsidRPr="00452FD5">
        <w:rPr>
          <w:lang w:val="en-GB"/>
        </w:rPr>
        <w:t xml:space="preserve">strategy of </w:t>
      </w:r>
      <w:r w:rsidR="00D268F9" w:rsidRPr="00452FD5">
        <w:rPr>
          <w:lang w:val="en-GB"/>
        </w:rPr>
        <w:t>strengthening bank</w:t>
      </w:r>
      <w:r w:rsidR="008C4861" w:rsidRPr="00452FD5">
        <w:rPr>
          <w:lang w:val="en-GB"/>
        </w:rPr>
        <w:t>ing</w:t>
      </w:r>
      <w:r w:rsidR="00D268F9" w:rsidRPr="00452FD5">
        <w:rPr>
          <w:lang w:val="en-GB"/>
        </w:rPr>
        <w:t xml:space="preserve"> transactions and research facilities </w:t>
      </w:r>
      <w:r w:rsidR="00D054EE" w:rsidRPr="00452FD5">
        <w:rPr>
          <w:lang w:val="en-GB"/>
        </w:rPr>
        <w:t>as well as reducing</w:t>
      </w:r>
      <w:r w:rsidR="00D268F9" w:rsidRPr="00452FD5">
        <w:rPr>
          <w:lang w:val="en-GB"/>
        </w:rPr>
        <w:t xml:space="preserve"> staff</w:t>
      </w:r>
      <w:r w:rsidR="00D054EE" w:rsidRPr="00452FD5">
        <w:rPr>
          <w:lang w:val="en-GB"/>
        </w:rPr>
        <w:t xml:space="preserve"> numbers</w:t>
      </w:r>
      <w:r w:rsidR="00B802B6" w:rsidRPr="00452FD5">
        <w:rPr>
          <w:lang w:val="en-GB"/>
        </w:rPr>
        <w:t>. U</w:t>
      </w:r>
      <w:r w:rsidR="00323253" w:rsidRPr="00452FD5">
        <w:rPr>
          <w:lang w:val="en-GB"/>
        </w:rPr>
        <w:t xml:space="preserve">nlike Trip, he did not favour </w:t>
      </w:r>
      <w:r w:rsidR="001E2B8F" w:rsidRPr="00452FD5">
        <w:rPr>
          <w:lang w:val="en-GB"/>
        </w:rPr>
        <w:t xml:space="preserve">salary </w:t>
      </w:r>
      <w:proofErr w:type="gramStart"/>
      <w:r w:rsidR="001E2B8F" w:rsidRPr="00452FD5">
        <w:rPr>
          <w:lang w:val="en-GB"/>
        </w:rPr>
        <w:t>reduction</w:t>
      </w:r>
      <w:r w:rsidR="00323253" w:rsidRPr="00452FD5">
        <w:rPr>
          <w:lang w:val="en-GB"/>
        </w:rPr>
        <w:t>s</w:t>
      </w:r>
      <w:r w:rsidR="001E2B8F" w:rsidRPr="00452FD5">
        <w:rPr>
          <w:lang w:val="en-GB"/>
        </w:rPr>
        <w:t>, but</w:t>
      </w:r>
      <w:proofErr w:type="gramEnd"/>
      <w:r w:rsidR="001E2B8F" w:rsidRPr="00452FD5">
        <w:rPr>
          <w:lang w:val="en-GB"/>
        </w:rPr>
        <w:t xml:space="preserve"> was unsuccessful </w:t>
      </w:r>
      <w:r w:rsidR="00B802B6" w:rsidRPr="00452FD5">
        <w:rPr>
          <w:lang w:val="en-GB"/>
        </w:rPr>
        <w:t xml:space="preserve">and had his salary cut </w:t>
      </w:r>
      <w:r w:rsidR="008F5E5E" w:rsidRPr="00452FD5">
        <w:rPr>
          <w:lang w:val="en-GB"/>
        </w:rPr>
        <w:t xml:space="preserve">as well </w:t>
      </w:r>
      <w:r w:rsidR="00B802B6" w:rsidRPr="00452FD5">
        <w:rPr>
          <w:lang w:val="en-GB"/>
        </w:rPr>
        <w:t>in June 1936</w:t>
      </w:r>
      <w:r w:rsidR="00E4341E" w:rsidRPr="00452FD5">
        <w:rPr>
          <w:lang w:val="en-GB"/>
        </w:rPr>
        <w:t xml:space="preserve">. </w:t>
      </w:r>
      <w:r w:rsidR="001E2B8F" w:rsidRPr="00452FD5">
        <w:rPr>
          <w:lang w:val="en-GB"/>
        </w:rPr>
        <w:t>Beyen</w:t>
      </w:r>
      <w:r w:rsidR="00E4341E" w:rsidRPr="00452FD5">
        <w:rPr>
          <w:lang w:val="en-GB"/>
        </w:rPr>
        <w:t xml:space="preserve"> also </w:t>
      </w:r>
      <w:r w:rsidR="00C70E89" w:rsidRPr="00452FD5">
        <w:rPr>
          <w:lang w:val="en-GB"/>
        </w:rPr>
        <w:t xml:space="preserve">proposed </w:t>
      </w:r>
      <w:r w:rsidR="00E4341E" w:rsidRPr="00452FD5">
        <w:rPr>
          <w:lang w:val="en-GB"/>
        </w:rPr>
        <w:t xml:space="preserve">a separation between the Chairman of the Board and the President, making the President the leading </w:t>
      </w:r>
      <w:r w:rsidR="00763CA0" w:rsidRPr="00452FD5">
        <w:rPr>
          <w:lang w:val="en-GB"/>
        </w:rPr>
        <w:t xml:space="preserve">authority of the BIS. </w:t>
      </w:r>
      <w:r w:rsidR="0004737E" w:rsidRPr="00452FD5">
        <w:rPr>
          <w:lang w:val="en-GB"/>
        </w:rPr>
        <w:t xml:space="preserve">The Board </w:t>
      </w:r>
      <w:r w:rsidR="00C70E89" w:rsidRPr="00452FD5">
        <w:rPr>
          <w:lang w:val="en-GB"/>
        </w:rPr>
        <w:t>supported him</w:t>
      </w:r>
      <w:r w:rsidR="008C4861" w:rsidRPr="00452FD5">
        <w:rPr>
          <w:lang w:val="en-GB"/>
        </w:rPr>
        <w:t xml:space="preserve">, </w:t>
      </w:r>
      <w:r w:rsidR="00323253" w:rsidRPr="00452FD5">
        <w:rPr>
          <w:lang w:val="en-GB"/>
        </w:rPr>
        <w:t>al</w:t>
      </w:r>
      <w:r w:rsidR="008C4861" w:rsidRPr="00452FD5">
        <w:rPr>
          <w:lang w:val="en-GB"/>
        </w:rPr>
        <w:t>though the President would not be</w:t>
      </w:r>
      <w:r w:rsidR="001E2B8F" w:rsidRPr="00452FD5">
        <w:rPr>
          <w:lang w:val="en-GB"/>
        </w:rPr>
        <w:t xml:space="preserve"> a member of the Board as </w:t>
      </w:r>
      <w:r w:rsidR="008C35FA" w:rsidRPr="00452FD5">
        <w:rPr>
          <w:lang w:val="en-GB"/>
        </w:rPr>
        <w:t>he</w:t>
      </w:r>
      <w:r w:rsidR="001E2B8F" w:rsidRPr="00452FD5">
        <w:rPr>
          <w:lang w:val="en-GB"/>
        </w:rPr>
        <w:t xml:space="preserve"> had suggested.</w:t>
      </w:r>
      <w:r w:rsidR="00C70E89" w:rsidRPr="00452FD5">
        <w:rPr>
          <w:lang w:val="en-GB"/>
        </w:rPr>
        <w:t xml:space="preserve"> </w:t>
      </w:r>
      <w:r w:rsidR="0004737E" w:rsidRPr="00452FD5">
        <w:rPr>
          <w:lang w:val="en-GB"/>
        </w:rPr>
        <w:t xml:space="preserve">Trip </w:t>
      </w:r>
      <w:r w:rsidR="00C70E89" w:rsidRPr="00452FD5">
        <w:rPr>
          <w:lang w:val="en-GB"/>
        </w:rPr>
        <w:t xml:space="preserve">was eager to </w:t>
      </w:r>
      <w:r w:rsidR="008C4861" w:rsidRPr="00452FD5">
        <w:rPr>
          <w:lang w:val="en-GB"/>
        </w:rPr>
        <w:t>propose</w:t>
      </w:r>
      <w:r w:rsidR="00C70E89" w:rsidRPr="00452FD5">
        <w:rPr>
          <w:lang w:val="en-GB"/>
        </w:rPr>
        <w:t xml:space="preserve"> Beyen </w:t>
      </w:r>
      <w:r w:rsidR="008C4861" w:rsidRPr="00452FD5">
        <w:rPr>
          <w:lang w:val="en-GB"/>
        </w:rPr>
        <w:t xml:space="preserve">as </w:t>
      </w:r>
      <w:r w:rsidR="00C70E89" w:rsidRPr="00452FD5">
        <w:rPr>
          <w:lang w:val="en-GB"/>
        </w:rPr>
        <w:t xml:space="preserve">the new President, but </w:t>
      </w:r>
      <w:r w:rsidR="00937D52" w:rsidRPr="00452FD5">
        <w:rPr>
          <w:lang w:val="en-GB"/>
        </w:rPr>
        <w:t>the new arrangement</w:t>
      </w:r>
      <w:r w:rsidR="00C70E89" w:rsidRPr="00452FD5">
        <w:rPr>
          <w:lang w:val="en-GB"/>
        </w:rPr>
        <w:t xml:space="preserve"> needed </w:t>
      </w:r>
      <w:r w:rsidR="00D054EE" w:rsidRPr="00452FD5">
        <w:rPr>
          <w:lang w:val="en-GB"/>
        </w:rPr>
        <w:t>statutory</w:t>
      </w:r>
      <w:r w:rsidR="00C70E89" w:rsidRPr="00452FD5">
        <w:rPr>
          <w:lang w:val="en-GB"/>
        </w:rPr>
        <w:t xml:space="preserve"> amendment</w:t>
      </w:r>
      <w:r w:rsidR="0004737E" w:rsidRPr="00452FD5">
        <w:rPr>
          <w:lang w:val="en-GB"/>
        </w:rPr>
        <w:t xml:space="preserve">, which was adopted </w:t>
      </w:r>
      <w:r w:rsidR="00B802B6" w:rsidRPr="00452FD5">
        <w:rPr>
          <w:lang w:val="en-GB"/>
        </w:rPr>
        <w:t>on</w:t>
      </w:r>
      <w:r w:rsidR="0004737E" w:rsidRPr="00452FD5">
        <w:rPr>
          <w:lang w:val="en-GB"/>
        </w:rPr>
        <w:t xml:space="preserve"> 3 May 1937</w:t>
      </w:r>
      <w:r w:rsidR="008C4861" w:rsidRPr="00452FD5">
        <w:rPr>
          <w:lang w:val="en-GB"/>
        </w:rPr>
        <w:t xml:space="preserve">. </w:t>
      </w:r>
      <w:r w:rsidR="00323253" w:rsidRPr="00452FD5">
        <w:rPr>
          <w:lang w:val="en-GB"/>
        </w:rPr>
        <w:t>T</w:t>
      </w:r>
      <w:r w:rsidR="001E2B8F" w:rsidRPr="00452FD5">
        <w:rPr>
          <w:lang w:val="en-GB"/>
        </w:rPr>
        <w:t xml:space="preserve">hat day </w:t>
      </w:r>
      <w:r w:rsidR="00323253" w:rsidRPr="00452FD5">
        <w:rPr>
          <w:lang w:val="en-GB"/>
        </w:rPr>
        <w:t xml:space="preserve">Otto Niemeyer, </w:t>
      </w:r>
      <w:r w:rsidR="00C91DE2" w:rsidRPr="00452FD5">
        <w:rPr>
          <w:lang w:val="en-GB"/>
        </w:rPr>
        <w:t>financial expert</w:t>
      </w:r>
      <w:r w:rsidR="00323253" w:rsidRPr="00452FD5">
        <w:rPr>
          <w:lang w:val="en-GB"/>
        </w:rPr>
        <w:t xml:space="preserve"> of the Bank of England, </w:t>
      </w:r>
      <w:r w:rsidR="001E2B8F" w:rsidRPr="00452FD5">
        <w:rPr>
          <w:lang w:val="en-GB"/>
        </w:rPr>
        <w:t xml:space="preserve">replaced </w:t>
      </w:r>
      <w:r w:rsidR="00323253" w:rsidRPr="00452FD5">
        <w:rPr>
          <w:lang w:val="en-GB"/>
        </w:rPr>
        <w:t xml:space="preserve">Trip </w:t>
      </w:r>
      <w:r w:rsidR="001E2B8F" w:rsidRPr="00452FD5">
        <w:rPr>
          <w:lang w:val="en-GB"/>
        </w:rPr>
        <w:t xml:space="preserve">as Chairman of the Board and Beyen </w:t>
      </w:r>
      <w:r w:rsidR="00323253" w:rsidRPr="00452FD5">
        <w:rPr>
          <w:lang w:val="en-GB"/>
        </w:rPr>
        <w:t xml:space="preserve">replaced him </w:t>
      </w:r>
      <w:r w:rsidR="001E2B8F" w:rsidRPr="00452FD5">
        <w:rPr>
          <w:lang w:val="en-GB"/>
        </w:rPr>
        <w:t>as President.</w:t>
      </w:r>
      <w:r w:rsidR="00B802B6" w:rsidRPr="00452FD5">
        <w:rPr>
          <w:lang w:val="en-GB"/>
        </w:rPr>
        <w:t xml:space="preserve"> </w:t>
      </w:r>
      <w:r w:rsidR="00A555B2" w:rsidRPr="00452FD5">
        <w:rPr>
          <w:lang w:val="en-GB"/>
        </w:rPr>
        <w:t xml:space="preserve">Beyen had to give up his commissionerships at Dutch </w:t>
      </w:r>
      <w:proofErr w:type="gramStart"/>
      <w:r w:rsidR="00121C9E" w:rsidRPr="00452FD5">
        <w:rPr>
          <w:lang w:val="en-GB"/>
        </w:rPr>
        <w:t>companies</w:t>
      </w:r>
      <w:r w:rsidR="00D9595D" w:rsidRPr="00452FD5">
        <w:rPr>
          <w:lang w:val="en-GB"/>
        </w:rPr>
        <w:t>,</w:t>
      </w:r>
      <w:r w:rsidR="00121C9E" w:rsidRPr="00452FD5">
        <w:rPr>
          <w:lang w:val="en-GB"/>
        </w:rPr>
        <w:t xml:space="preserve"> but</w:t>
      </w:r>
      <w:proofErr w:type="gramEnd"/>
      <w:r w:rsidR="00A555B2" w:rsidRPr="00452FD5">
        <w:rPr>
          <w:lang w:val="en-GB"/>
        </w:rPr>
        <w:t xml:space="preserve"> succeeded in keeping the one at Philips </w:t>
      </w:r>
      <w:proofErr w:type="gramStart"/>
      <w:r w:rsidR="00820DAB" w:rsidRPr="00452FD5">
        <w:rPr>
          <w:lang w:val="en-GB"/>
        </w:rPr>
        <w:t>and</w:t>
      </w:r>
      <w:r w:rsidR="00A555B2" w:rsidRPr="00452FD5">
        <w:rPr>
          <w:lang w:val="en-GB"/>
        </w:rPr>
        <w:t xml:space="preserve"> </w:t>
      </w:r>
      <w:r w:rsidR="00AA21CB" w:rsidRPr="00452FD5">
        <w:rPr>
          <w:lang w:val="en-GB"/>
        </w:rPr>
        <w:t>also</w:t>
      </w:r>
      <w:proofErr w:type="gramEnd"/>
      <w:r w:rsidR="00AA21CB" w:rsidRPr="00452FD5">
        <w:rPr>
          <w:lang w:val="en-GB"/>
        </w:rPr>
        <w:t xml:space="preserve"> manag</w:t>
      </w:r>
      <w:r w:rsidR="00A555B2" w:rsidRPr="00452FD5">
        <w:rPr>
          <w:lang w:val="en-GB"/>
        </w:rPr>
        <w:t xml:space="preserve">ed </w:t>
      </w:r>
      <w:r w:rsidR="00AA21CB" w:rsidRPr="00452FD5">
        <w:rPr>
          <w:lang w:val="en-GB"/>
        </w:rPr>
        <w:t>to</w:t>
      </w:r>
      <w:r w:rsidR="00A555B2" w:rsidRPr="00452FD5">
        <w:rPr>
          <w:lang w:val="en-GB"/>
        </w:rPr>
        <w:t xml:space="preserve"> hav</w:t>
      </w:r>
      <w:r w:rsidR="00AA21CB" w:rsidRPr="00452FD5">
        <w:rPr>
          <w:lang w:val="en-GB"/>
        </w:rPr>
        <w:t>e</w:t>
      </w:r>
      <w:r w:rsidR="00A555B2" w:rsidRPr="00452FD5">
        <w:rPr>
          <w:lang w:val="en-GB"/>
        </w:rPr>
        <w:t xml:space="preserve"> </w:t>
      </w:r>
      <w:r w:rsidR="00AA21CB" w:rsidRPr="00452FD5">
        <w:rPr>
          <w:lang w:val="en-GB"/>
        </w:rPr>
        <w:t xml:space="preserve">his </w:t>
      </w:r>
      <w:r w:rsidR="00D63ABC" w:rsidRPr="00452FD5">
        <w:rPr>
          <w:lang w:val="en-GB"/>
        </w:rPr>
        <w:t xml:space="preserve">Presidential </w:t>
      </w:r>
      <w:r w:rsidR="00AA21CB" w:rsidRPr="00452FD5">
        <w:rPr>
          <w:lang w:val="en-GB"/>
        </w:rPr>
        <w:t xml:space="preserve">salary </w:t>
      </w:r>
      <w:r w:rsidR="00121C9E" w:rsidRPr="00452FD5">
        <w:rPr>
          <w:lang w:val="en-GB"/>
        </w:rPr>
        <w:t>increas</w:t>
      </w:r>
      <w:r w:rsidR="00A555B2" w:rsidRPr="00452FD5">
        <w:rPr>
          <w:lang w:val="en-GB"/>
        </w:rPr>
        <w:t>e</w:t>
      </w:r>
      <w:r w:rsidR="00AA21CB" w:rsidRPr="00452FD5">
        <w:rPr>
          <w:lang w:val="en-GB"/>
        </w:rPr>
        <w:t>d</w:t>
      </w:r>
      <w:r w:rsidR="00E53C78" w:rsidRPr="00452FD5">
        <w:rPr>
          <w:lang w:val="en-GB"/>
        </w:rPr>
        <w:t>.</w:t>
      </w:r>
    </w:p>
    <w:p w14:paraId="0B35DE23" w14:textId="434F72FA" w:rsidR="00E53C78" w:rsidRPr="00452FD5" w:rsidRDefault="00E53C78" w:rsidP="00452FD5">
      <w:pPr>
        <w:jc w:val="both"/>
        <w:rPr>
          <w:lang w:val="en-GB"/>
        </w:rPr>
      </w:pPr>
      <w:r w:rsidRPr="00452FD5">
        <w:rPr>
          <w:lang w:val="en-GB"/>
        </w:rPr>
        <w:tab/>
      </w:r>
      <w:r w:rsidR="00AF1E49" w:rsidRPr="00452FD5">
        <w:rPr>
          <w:lang w:val="en-GB"/>
        </w:rPr>
        <w:t xml:space="preserve">The presidents of the central banks met some ten times a year during weekend sessions, which included a </w:t>
      </w:r>
      <w:r w:rsidR="00C8105E" w:rsidRPr="00452FD5">
        <w:rPr>
          <w:lang w:val="en-GB"/>
        </w:rPr>
        <w:t xml:space="preserve">copious </w:t>
      </w:r>
      <w:r w:rsidR="00AF1E49" w:rsidRPr="00452FD5">
        <w:rPr>
          <w:lang w:val="en-GB"/>
        </w:rPr>
        <w:t>meal at Beyen’s home</w:t>
      </w:r>
      <w:r w:rsidR="00C470AE" w:rsidRPr="00452FD5">
        <w:rPr>
          <w:lang w:val="en-GB"/>
        </w:rPr>
        <w:t>. Montagu Norman, Governor of the Bank of England and</w:t>
      </w:r>
      <w:r w:rsidR="005666E7" w:rsidRPr="00452FD5">
        <w:rPr>
          <w:lang w:val="en-GB"/>
        </w:rPr>
        <w:t>, according to Beyen,</w:t>
      </w:r>
      <w:r w:rsidR="00C470AE" w:rsidRPr="00452FD5">
        <w:rPr>
          <w:lang w:val="en-GB"/>
        </w:rPr>
        <w:t xml:space="preserve"> ‘the apostle of central bank cooperation’ (</w:t>
      </w:r>
      <w:r w:rsidR="00C6263A" w:rsidRPr="00452FD5">
        <w:rPr>
          <w:lang w:val="en-GB"/>
        </w:rPr>
        <w:t xml:space="preserve">quoted in </w:t>
      </w:r>
      <w:proofErr w:type="spellStart"/>
      <w:r w:rsidR="00C470AE" w:rsidRPr="00452FD5">
        <w:rPr>
          <w:lang w:val="en-GB"/>
        </w:rPr>
        <w:t>Weenink</w:t>
      </w:r>
      <w:proofErr w:type="spellEnd"/>
      <w:r w:rsidR="00C470AE" w:rsidRPr="00452FD5">
        <w:rPr>
          <w:lang w:val="en-GB"/>
        </w:rPr>
        <w:t xml:space="preserve"> 2005: 165), and Hjalmar Schacht, President of the German Reichsbank, </w:t>
      </w:r>
      <w:r w:rsidR="008C2F81" w:rsidRPr="00452FD5">
        <w:rPr>
          <w:lang w:val="en-GB"/>
        </w:rPr>
        <w:t xml:space="preserve">were key players in </w:t>
      </w:r>
      <w:r w:rsidR="00AA21CB" w:rsidRPr="00452FD5">
        <w:rPr>
          <w:lang w:val="en-GB"/>
        </w:rPr>
        <w:t>the</w:t>
      </w:r>
      <w:r w:rsidR="00725A37" w:rsidRPr="00452FD5">
        <w:rPr>
          <w:lang w:val="en-GB"/>
        </w:rPr>
        <w:t>se</w:t>
      </w:r>
      <w:r w:rsidR="00AA21CB" w:rsidRPr="00452FD5">
        <w:rPr>
          <w:lang w:val="en-GB"/>
        </w:rPr>
        <w:t xml:space="preserve"> </w:t>
      </w:r>
      <w:r w:rsidR="008C2F81" w:rsidRPr="00452FD5">
        <w:rPr>
          <w:lang w:val="en-GB"/>
        </w:rPr>
        <w:t>discussions. Beyen</w:t>
      </w:r>
      <w:r w:rsidR="00AA5F8D" w:rsidRPr="00452FD5">
        <w:rPr>
          <w:lang w:val="en-GB"/>
        </w:rPr>
        <w:t>, who had a good relationship with Schacht,</w:t>
      </w:r>
      <w:r w:rsidR="008C2F81" w:rsidRPr="00452FD5">
        <w:rPr>
          <w:lang w:val="en-GB"/>
        </w:rPr>
        <w:t xml:space="preserve"> was careful to not </w:t>
      </w:r>
      <w:r w:rsidR="00AA21CB" w:rsidRPr="00452FD5">
        <w:rPr>
          <w:lang w:val="en-GB"/>
        </w:rPr>
        <w:t xml:space="preserve">upset German feelings. When he was invited to give a presentation </w:t>
      </w:r>
      <w:r w:rsidR="00AA5F8D" w:rsidRPr="00452FD5">
        <w:rPr>
          <w:lang w:val="en-GB"/>
        </w:rPr>
        <w:t xml:space="preserve">about monetary stability </w:t>
      </w:r>
      <w:r w:rsidR="00AA21CB" w:rsidRPr="00452FD5">
        <w:rPr>
          <w:lang w:val="en-GB"/>
        </w:rPr>
        <w:t>in Berlin</w:t>
      </w:r>
      <w:r w:rsidR="00AA5F8D" w:rsidRPr="00452FD5">
        <w:rPr>
          <w:lang w:val="en-GB"/>
        </w:rPr>
        <w:t xml:space="preserve"> in the </w:t>
      </w:r>
      <w:proofErr w:type="gramStart"/>
      <w:r w:rsidR="00AA5F8D" w:rsidRPr="00452FD5">
        <w:rPr>
          <w:lang w:val="en-GB"/>
        </w:rPr>
        <w:t>summer of 1937</w:t>
      </w:r>
      <w:proofErr w:type="gramEnd"/>
      <w:r w:rsidR="00AA21CB" w:rsidRPr="00452FD5">
        <w:rPr>
          <w:lang w:val="en-GB"/>
        </w:rPr>
        <w:t xml:space="preserve"> he asked Niemeyer for </w:t>
      </w:r>
      <w:r w:rsidR="00725A37" w:rsidRPr="00452FD5">
        <w:rPr>
          <w:lang w:val="en-GB"/>
        </w:rPr>
        <w:t>advice but</w:t>
      </w:r>
      <w:r w:rsidR="00AA21CB" w:rsidRPr="00452FD5">
        <w:rPr>
          <w:lang w:val="en-GB"/>
        </w:rPr>
        <w:t xml:space="preserve"> accepted</w:t>
      </w:r>
      <w:r w:rsidR="00AA5F8D" w:rsidRPr="00452FD5">
        <w:rPr>
          <w:lang w:val="en-GB"/>
        </w:rPr>
        <w:t xml:space="preserve"> </w:t>
      </w:r>
      <w:r w:rsidR="005666E7" w:rsidRPr="00452FD5">
        <w:rPr>
          <w:lang w:val="en-GB"/>
        </w:rPr>
        <w:t xml:space="preserve">the invitation </w:t>
      </w:r>
      <w:r w:rsidR="00AA5F8D" w:rsidRPr="00452FD5">
        <w:rPr>
          <w:lang w:val="en-GB"/>
        </w:rPr>
        <w:t xml:space="preserve">for the sake of good relations with </w:t>
      </w:r>
      <w:r w:rsidR="00CD7923" w:rsidRPr="00452FD5">
        <w:rPr>
          <w:lang w:val="en-GB"/>
        </w:rPr>
        <w:t xml:space="preserve">Nazi </w:t>
      </w:r>
      <w:r w:rsidR="00AA5F8D" w:rsidRPr="00452FD5">
        <w:rPr>
          <w:lang w:val="en-GB"/>
        </w:rPr>
        <w:t>Germany and on</w:t>
      </w:r>
      <w:r w:rsidR="00030BE8" w:rsidRPr="00452FD5">
        <w:rPr>
          <w:lang w:val="en-GB"/>
        </w:rPr>
        <w:t xml:space="preserve"> the condition that </w:t>
      </w:r>
      <w:r w:rsidR="00725A37" w:rsidRPr="00452FD5">
        <w:rPr>
          <w:lang w:val="en-GB"/>
        </w:rPr>
        <w:t>no</w:t>
      </w:r>
      <w:r w:rsidR="00030BE8" w:rsidRPr="00452FD5">
        <w:rPr>
          <w:lang w:val="en-GB"/>
        </w:rPr>
        <w:t xml:space="preserve"> press w</w:t>
      </w:r>
      <w:r w:rsidR="00AA5F8D" w:rsidRPr="00452FD5">
        <w:rPr>
          <w:lang w:val="en-GB"/>
        </w:rPr>
        <w:t xml:space="preserve">ould be </w:t>
      </w:r>
      <w:r w:rsidR="00725A37" w:rsidRPr="00452FD5">
        <w:rPr>
          <w:lang w:val="en-GB"/>
        </w:rPr>
        <w:t>pre</w:t>
      </w:r>
      <w:r w:rsidR="00AA5F8D" w:rsidRPr="00452FD5">
        <w:rPr>
          <w:lang w:val="en-GB"/>
        </w:rPr>
        <w:t>sent. In his talk he refrained from comment</w:t>
      </w:r>
      <w:r w:rsidR="005666E7" w:rsidRPr="00452FD5">
        <w:rPr>
          <w:lang w:val="en-GB"/>
        </w:rPr>
        <w:t xml:space="preserve">s on German policies. The neutral position of the BIS </w:t>
      </w:r>
      <w:r w:rsidR="000B29A0" w:rsidRPr="00452FD5">
        <w:rPr>
          <w:lang w:val="en-GB"/>
        </w:rPr>
        <w:t>made</w:t>
      </w:r>
      <w:r w:rsidR="004C5E62" w:rsidRPr="00452FD5">
        <w:rPr>
          <w:lang w:val="en-GB"/>
        </w:rPr>
        <w:t xml:space="preserve"> </w:t>
      </w:r>
      <w:r w:rsidR="005666E7" w:rsidRPr="00452FD5">
        <w:rPr>
          <w:lang w:val="en-GB"/>
        </w:rPr>
        <w:t xml:space="preserve">it </w:t>
      </w:r>
      <w:r w:rsidR="000B29A0" w:rsidRPr="00452FD5">
        <w:rPr>
          <w:lang w:val="en-GB"/>
        </w:rPr>
        <w:t>difficult</w:t>
      </w:r>
      <w:r w:rsidR="00093E91" w:rsidRPr="00452FD5">
        <w:rPr>
          <w:lang w:val="en-GB"/>
        </w:rPr>
        <w:t xml:space="preserve"> for Beyen</w:t>
      </w:r>
      <w:r w:rsidR="005666E7" w:rsidRPr="00452FD5">
        <w:rPr>
          <w:lang w:val="en-GB"/>
        </w:rPr>
        <w:t xml:space="preserve"> when Germany </w:t>
      </w:r>
      <w:r w:rsidR="00093E91" w:rsidRPr="00452FD5">
        <w:rPr>
          <w:lang w:val="en-GB"/>
        </w:rPr>
        <w:t>annexed Austr</w:t>
      </w:r>
      <w:r w:rsidR="00C8105E" w:rsidRPr="00452FD5">
        <w:rPr>
          <w:lang w:val="en-GB"/>
        </w:rPr>
        <w:t xml:space="preserve">ia in March 1938, </w:t>
      </w:r>
      <w:r w:rsidR="00093E91" w:rsidRPr="00452FD5">
        <w:rPr>
          <w:lang w:val="en-GB"/>
        </w:rPr>
        <w:t xml:space="preserve">incorporated </w:t>
      </w:r>
      <w:r w:rsidR="007A09E8" w:rsidRPr="00452FD5">
        <w:rPr>
          <w:lang w:val="en-GB"/>
        </w:rPr>
        <w:t>Czech</w:t>
      </w:r>
      <w:r w:rsidR="004D7C9B" w:rsidRPr="00452FD5">
        <w:rPr>
          <w:lang w:val="en-GB"/>
        </w:rPr>
        <w:t>oslovak</w:t>
      </w:r>
      <w:r w:rsidR="007A09E8" w:rsidRPr="00452FD5">
        <w:rPr>
          <w:lang w:val="en-GB"/>
        </w:rPr>
        <w:t xml:space="preserve"> </w:t>
      </w:r>
      <w:r w:rsidR="00093E91" w:rsidRPr="00452FD5">
        <w:rPr>
          <w:lang w:val="en-GB"/>
        </w:rPr>
        <w:t xml:space="preserve">Sudetenland in October 1938 </w:t>
      </w:r>
      <w:r w:rsidR="007C2A84" w:rsidRPr="00452FD5">
        <w:rPr>
          <w:lang w:val="en-GB"/>
        </w:rPr>
        <w:t xml:space="preserve">after the Munich Agreement of September </w:t>
      </w:r>
      <w:r w:rsidR="00093E91" w:rsidRPr="00452FD5">
        <w:rPr>
          <w:lang w:val="en-GB"/>
        </w:rPr>
        <w:t xml:space="preserve">and occupied </w:t>
      </w:r>
      <w:r w:rsidR="007A09E8" w:rsidRPr="00452FD5">
        <w:rPr>
          <w:lang w:val="en-GB"/>
        </w:rPr>
        <w:t xml:space="preserve">the rest of </w:t>
      </w:r>
      <w:r w:rsidR="00093E91" w:rsidRPr="00452FD5">
        <w:rPr>
          <w:lang w:val="en-GB"/>
        </w:rPr>
        <w:t xml:space="preserve">Czechoslovakia in March 1939. </w:t>
      </w:r>
      <w:r w:rsidR="00A5161C" w:rsidRPr="00452FD5">
        <w:rPr>
          <w:lang w:val="en-GB"/>
        </w:rPr>
        <w:t>The</w:t>
      </w:r>
      <w:r w:rsidR="006637B7" w:rsidRPr="00452FD5">
        <w:rPr>
          <w:lang w:val="en-GB"/>
        </w:rPr>
        <w:t xml:space="preserve"> Austria</w:t>
      </w:r>
      <w:r w:rsidR="00A5161C" w:rsidRPr="00452FD5">
        <w:rPr>
          <w:lang w:val="en-GB"/>
        </w:rPr>
        <w:t>n Anschluss</w:t>
      </w:r>
      <w:r w:rsidR="006637B7" w:rsidRPr="00452FD5">
        <w:rPr>
          <w:lang w:val="en-GB"/>
        </w:rPr>
        <w:t xml:space="preserve"> </w:t>
      </w:r>
      <w:r w:rsidR="00CD7923" w:rsidRPr="00452FD5">
        <w:rPr>
          <w:lang w:val="en-GB"/>
        </w:rPr>
        <w:t>was followed by</w:t>
      </w:r>
      <w:r w:rsidR="006637B7" w:rsidRPr="00452FD5">
        <w:rPr>
          <w:lang w:val="en-GB"/>
        </w:rPr>
        <w:t xml:space="preserve"> Germany</w:t>
      </w:r>
      <w:r w:rsidR="00CD7923" w:rsidRPr="00452FD5">
        <w:rPr>
          <w:lang w:val="en-GB"/>
        </w:rPr>
        <w:t>’s use of</w:t>
      </w:r>
      <w:r w:rsidR="006637B7" w:rsidRPr="00452FD5">
        <w:rPr>
          <w:lang w:val="en-GB"/>
        </w:rPr>
        <w:t xml:space="preserve"> the </w:t>
      </w:r>
      <w:r w:rsidR="00725A37" w:rsidRPr="00452FD5">
        <w:rPr>
          <w:lang w:val="en-GB"/>
        </w:rPr>
        <w:t xml:space="preserve">BIS </w:t>
      </w:r>
      <w:r w:rsidR="006637B7" w:rsidRPr="00452FD5">
        <w:rPr>
          <w:lang w:val="en-GB"/>
        </w:rPr>
        <w:t xml:space="preserve">clearing system to transfer the gold held by the BIS </w:t>
      </w:r>
      <w:r w:rsidR="007A09E8" w:rsidRPr="00452FD5">
        <w:rPr>
          <w:lang w:val="en-GB"/>
        </w:rPr>
        <w:t xml:space="preserve">on behalf of the Austrian central bank </w:t>
      </w:r>
      <w:r w:rsidR="00725A37" w:rsidRPr="00452FD5">
        <w:rPr>
          <w:lang w:val="en-GB"/>
        </w:rPr>
        <w:t xml:space="preserve">at the Bank of England </w:t>
      </w:r>
      <w:r w:rsidR="007A09E8" w:rsidRPr="00452FD5">
        <w:rPr>
          <w:lang w:val="en-GB"/>
        </w:rPr>
        <w:t>to the German Reichsbank</w:t>
      </w:r>
      <w:r w:rsidR="00030BE8" w:rsidRPr="00452FD5">
        <w:rPr>
          <w:lang w:val="en-GB"/>
        </w:rPr>
        <w:t xml:space="preserve"> account</w:t>
      </w:r>
      <w:r w:rsidR="00313BBD" w:rsidRPr="00452FD5">
        <w:rPr>
          <w:lang w:val="en-GB"/>
        </w:rPr>
        <w:t xml:space="preserve"> held by the BIS at the Bank of England</w:t>
      </w:r>
      <w:r w:rsidR="007A09E8" w:rsidRPr="00452FD5">
        <w:rPr>
          <w:lang w:val="en-GB"/>
        </w:rPr>
        <w:t xml:space="preserve">. The transfer was prepared by </w:t>
      </w:r>
      <w:r w:rsidR="007C2A84" w:rsidRPr="00452FD5">
        <w:rPr>
          <w:lang w:val="en-GB"/>
        </w:rPr>
        <w:t xml:space="preserve">Paul Hechler, the </w:t>
      </w:r>
      <w:r w:rsidR="007A09E8" w:rsidRPr="00452FD5">
        <w:rPr>
          <w:lang w:val="en-GB"/>
        </w:rPr>
        <w:t>German Assis</w:t>
      </w:r>
      <w:r w:rsidR="007C2A84" w:rsidRPr="00452FD5">
        <w:rPr>
          <w:lang w:val="en-GB"/>
        </w:rPr>
        <w:t>tant General Manager of the BIS</w:t>
      </w:r>
      <w:r w:rsidR="00815470" w:rsidRPr="00452FD5">
        <w:rPr>
          <w:lang w:val="en-GB"/>
        </w:rPr>
        <w:t>, and</w:t>
      </w:r>
      <w:r w:rsidR="00725A37" w:rsidRPr="00452FD5">
        <w:rPr>
          <w:lang w:val="en-GB"/>
        </w:rPr>
        <w:t xml:space="preserve"> was in line with</w:t>
      </w:r>
      <w:r w:rsidR="007A09E8" w:rsidRPr="00452FD5">
        <w:rPr>
          <w:lang w:val="en-GB"/>
        </w:rPr>
        <w:t xml:space="preserve"> </w:t>
      </w:r>
      <w:r w:rsidR="00725A37" w:rsidRPr="00452FD5">
        <w:rPr>
          <w:lang w:val="en-GB"/>
        </w:rPr>
        <w:t xml:space="preserve">BIS </w:t>
      </w:r>
      <w:r w:rsidR="007A09E8" w:rsidRPr="00452FD5">
        <w:rPr>
          <w:lang w:val="en-GB"/>
        </w:rPr>
        <w:t>rules</w:t>
      </w:r>
      <w:r w:rsidR="00C3705A" w:rsidRPr="00452FD5">
        <w:rPr>
          <w:lang w:val="en-GB"/>
        </w:rPr>
        <w:t xml:space="preserve"> since</w:t>
      </w:r>
      <w:r w:rsidR="003433AE" w:rsidRPr="00452FD5">
        <w:rPr>
          <w:lang w:val="en-GB"/>
        </w:rPr>
        <w:t xml:space="preserve"> Austria had become part of Germany</w:t>
      </w:r>
      <w:r w:rsidR="00B35AAB" w:rsidRPr="00452FD5">
        <w:rPr>
          <w:lang w:val="en-GB"/>
        </w:rPr>
        <w:t xml:space="preserve">. </w:t>
      </w:r>
      <w:r w:rsidR="0014346A" w:rsidRPr="00452FD5">
        <w:rPr>
          <w:lang w:val="en-GB"/>
        </w:rPr>
        <w:t xml:space="preserve">The request by the Czechoslovakian central bank </w:t>
      </w:r>
      <w:r w:rsidR="00A5161C" w:rsidRPr="00452FD5">
        <w:rPr>
          <w:lang w:val="en-GB"/>
        </w:rPr>
        <w:t>in</w:t>
      </w:r>
      <w:r w:rsidR="007C2A84" w:rsidRPr="00452FD5">
        <w:rPr>
          <w:lang w:val="en-GB"/>
        </w:rPr>
        <w:t xml:space="preserve"> March 1939 </w:t>
      </w:r>
      <w:r w:rsidR="0014346A" w:rsidRPr="00452FD5">
        <w:rPr>
          <w:lang w:val="en-GB"/>
        </w:rPr>
        <w:t xml:space="preserve">to the BIS clearing system to transfer Czechoslovakian gold </w:t>
      </w:r>
      <w:r w:rsidR="00030BE8" w:rsidRPr="00452FD5">
        <w:rPr>
          <w:lang w:val="en-GB"/>
        </w:rPr>
        <w:t xml:space="preserve">held by the BIS </w:t>
      </w:r>
      <w:r w:rsidR="0014346A" w:rsidRPr="00452FD5">
        <w:rPr>
          <w:lang w:val="en-GB"/>
        </w:rPr>
        <w:t xml:space="preserve">in </w:t>
      </w:r>
      <w:r w:rsidR="007C2A84" w:rsidRPr="00452FD5">
        <w:rPr>
          <w:lang w:val="en-GB"/>
        </w:rPr>
        <w:t>London</w:t>
      </w:r>
      <w:r w:rsidR="0014346A" w:rsidRPr="00452FD5">
        <w:rPr>
          <w:lang w:val="en-GB"/>
        </w:rPr>
        <w:t xml:space="preserve"> to the German Reichsbank</w:t>
      </w:r>
      <w:r w:rsidR="00030BE8" w:rsidRPr="00452FD5">
        <w:rPr>
          <w:lang w:val="en-GB"/>
        </w:rPr>
        <w:t xml:space="preserve"> account </w:t>
      </w:r>
      <w:r w:rsidR="00313BBD" w:rsidRPr="00452FD5">
        <w:rPr>
          <w:lang w:val="en-GB"/>
        </w:rPr>
        <w:lastRenderedPageBreak/>
        <w:t xml:space="preserve">in London </w:t>
      </w:r>
      <w:r w:rsidR="00030BE8" w:rsidRPr="00452FD5">
        <w:rPr>
          <w:lang w:val="en-GB"/>
        </w:rPr>
        <w:t xml:space="preserve">was politically more </w:t>
      </w:r>
      <w:r w:rsidR="005C5D0E" w:rsidRPr="00452FD5">
        <w:rPr>
          <w:lang w:val="en-GB"/>
        </w:rPr>
        <w:t>controversial</w:t>
      </w:r>
      <w:r w:rsidR="00B35AAB" w:rsidRPr="00452FD5">
        <w:rPr>
          <w:lang w:val="en-GB"/>
        </w:rPr>
        <w:t>. Although both central banks agreed and followed the BIS rules, this</w:t>
      </w:r>
      <w:r w:rsidR="00EB5EBA" w:rsidRPr="00452FD5">
        <w:rPr>
          <w:lang w:val="en-GB"/>
        </w:rPr>
        <w:t xml:space="preserve"> obviously was a request under German </w:t>
      </w:r>
      <w:r w:rsidR="00B35AAB" w:rsidRPr="00452FD5">
        <w:rPr>
          <w:lang w:val="en-GB"/>
        </w:rPr>
        <w:t>occupation</w:t>
      </w:r>
      <w:r w:rsidR="00EB5EBA" w:rsidRPr="00452FD5">
        <w:rPr>
          <w:lang w:val="en-GB"/>
        </w:rPr>
        <w:t xml:space="preserve">. </w:t>
      </w:r>
      <w:r w:rsidR="00B35AAB" w:rsidRPr="00452FD5">
        <w:rPr>
          <w:lang w:val="en-GB"/>
        </w:rPr>
        <w:t>Beyen</w:t>
      </w:r>
      <w:r w:rsidR="00C1035D" w:rsidRPr="00452FD5">
        <w:rPr>
          <w:lang w:val="en-GB"/>
        </w:rPr>
        <w:t>, however,</w:t>
      </w:r>
      <w:r w:rsidR="00EB5EBA" w:rsidRPr="00452FD5">
        <w:rPr>
          <w:lang w:val="en-GB"/>
        </w:rPr>
        <w:t xml:space="preserve"> decided to honour the request</w:t>
      </w:r>
      <w:r w:rsidR="00C1035D" w:rsidRPr="00452FD5">
        <w:rPr>
          <w:lang w:val="en-GB"/>
        </w:rPr>
        <w:t xml:space="preserve">. He </w:t>
      </w:r>
      <w:r w:rsidR="00B35AAB" w:rsidRPr="00452FD5">
        <w:rPr>
          <w:lang w:val="en-GB"/>
        </w:rPr>
        <w:t>refrained from consulting the Board</w:t>
      </w:r>
      <w:r w:rsidR="00C1035D" w:rsidRPr="00452FD5">
        <w:rPr>
          <w:lang w:val="en-GB"/>
        </w:rPr>
        <w:t>, as any delay would have brought the BIS in</w:t>
      </w:r>
      <w:r w:rsidR="004C5E62" w:rsidRPr="00452FD5">
        <w:rPr>
          <w:lang w:val="en-GB"/>
        </w:rPr>
        <w:t>to</w:t>
      </w:r>
      <w:r w:rsidR="00C1035D" w:rsidRPr="00452FD5">
        <w:rPr>
          <w:lang w:val="en-GB"/>
        </w:rPr>
        <w:t xml:space="preserve"> a political situation. The staff was relieved </w:t>
      </w:r>
      <w:r w:rsidR="00313BBD" w:rsidRPr="00452FD5">
        <w:rPr>
          <w:lang w:val="en-GB"/>
        </w:rPr>
        <w:t>when</w:t>
      </w:r>
      <w:r w:rsidR="00C1035D" w:rsidRPr="00452FD5">
        <w:rPr>
          <w:lang w:val="en-GB"/>
        </w:rPr>
        <w:t xml:space="preserve"> a phone call from the </w:t>
      </w:r>
      <w:r w:rsidR="00313BBD" w:rsidRPr="00452FD5">
        <w:rPr>
          <w:lang w:val="en-GB"/>
        </w:rPr>
        <w:t xml:space="preserve">president of the French central bank did not cause </w:t>
      </w:r>
      <w:r w:rsidR="0074245E" w:rsidRPr="00452FD5">
        <w:rPr>
          <w:lang w:val="en-GB"/>
        </w:rPr>
        <w:t xml:space="preserve">serious </w:t>
      </w:r>
      <w:r w:rsidR="00313BBD" w:rsidRPr="00452FD5">
        <w:rPr>
          <w:lang w:val="en-GB"/>
        </w:rPr>
        <w:t xml:space="preserve">delay. </w:t>
      </w:r>
      <w:r w:rsidR="00CC3156" w:rsidRPr="00452FD5">
        <w:rPr>
          <w:lang w:val="en-GB"/>
        </w:rPr>
        <w:t xml:space="preserve">When the </w:t>
      </w:r>
      <w:r w:rsidR="00CC3156" w:rsidRPr="00452FD5">
        <w:rPr>
          <w:i/>
          <w:lang w:val="en-GB"/>
        </w:rPr>
        <w:t>Financial Times</w:t>
      </w:r>
      <w:r w:rsidR="00CC3156" w:rsidRPr="00452FD5">
        <w:rPr>
          <w:lang w:val="en-GB"/>
        </w:rPr>
        <w:t xml:space="preserve"> </w:t>
      </w:r>
      <w:r w:rsidR="00470750" w:rsidRPr="00452FD5">
        <w:rPr>
          <w:lang w:val="en-GB"/>
        </w:rPr>
        <w:t xml:space="preserve">and other media </w:t>
      </w:r>
      <w:r w:rsidR="00CC3156" w:rsidRPr="00452FD5">
        <w:rPr>
          <w:lang w:val="en-GB"/>
        </w:rPr>
        <w:t>criticized the British government and the BIS a few months later</w:t>
      </w:r>
      <w:r w:rsidR="00470750" w:rsidRPr="00452FD5">
        <w:rPr>
          <w:lang w:val="en-GB"/>
        </w:rPr>
        <w:t xml:space="preserve">, </w:t>
      </w:r>
      <w:r w:rsidR="00D23D17" w:rsidRPr="00452FD5">
        <w:rPr>
          <w:lang w:val="en-GB"/>
        </w:rPr>
        <w:t>the transfer</w:t>
      </w:r>
      <w:r w:rsidR="00470750" w:rsidRPr="00452FD5">
        <w:rPr>
          <w:lang w:val="en-GB"/>
        </w:rPr>
        <w:t xml:space="preserve"> </w:t>
      </w:r>
      <w:r w:rsidR="004C5E62" w:rsidRPr="00452FD5">
        <w:rPr>
          <w:lang w:val="en-GB"/>
        </w:rPr>
        <w:t xml:space="preserve">was characterized </w:t>
      </w:r>
      <w:r w:rsidR="00470750" w:rsidRPr="00452FD5">
        <w:rPr>
          <w:lang w:val="en-GB"/>
        </w:rPr>
        <w:t>as a failure</w:t>
      </w:r>
      <w:r w:rsidR="00CF43F7" w:rsidRPr="00452FD5">
        <w:rPr>
          <w:lang w:val="en-GB"/>
        </w:rPr>
        <w:t xml:space="preserve"> of the central banks and the BIS</w:t>
      </w:r>
      <w:r w:rsidR="00470750" w:rsidRPr="00452FD5">
        <w:rPr>
          <w:lang w:val="en-GB"/>
        </w:rPr>
        <w:t>. Beyen</w:t>
      </w:r>
      <w:r w:rsidR="00CF43F7" w:rsidRPr="00452FD5">
        <w:rPr>
          <w:lang w:val="en-GB"/>
        </w:rPr>
        <w:t xml:space="preserve"> issued a</w:t>
      </w:r>
      <w:r w:rsidR="00470750" w:rsidRPr="00452FD5">
        <w:rPr>
          <w:lang w:val="en-GB"/>
        </w:rPr>
        <w:t xml:space="preserve"> statement </w:t>
      </w:r>
      <w:r w:rsidR="005C5D0E" w:rsidRPr="00452FD5">
        <w:rPr>
          <w:lang w:val="en-GB"/>
        </w:rPr>
        <w:t>explaining</w:t>
      </w:r>
      <w:r w:rsidR="00470750" w:rsidRPr="00452FD5">
        <w:rPr>
          <w:lang w:val="en-GB"/>
        </w:rPr>
        <w:t xml:space="preserve"> the non-political character of the BIS and </w:t>
      </w:r>
      <w:r w:rsidR="004C5E62" w:rsidRPr="00452FD5">
        <w:rPr>
          <w:lang w:val="en-GB"/>
        </w:rPr>
        <w:t>how regular</w:t>
      </w:r>
      <w:r w:rsidR="00470750" w:rsidRPr="00452FD5">
        <w:rPr>
          <w:lang w:val="en-GB"/>
        </w:rPr>
        <w:t xml:space="preserve"> banking practice</w:t>
      </w:r>
      <w:r w:rsidR="004C5E62" w:rsidRPr="00452FD5">
        <w:rPr>
          <w:lang w:val="en-GB"/>
        </w:rPr>
        <w:t xml:space="preserve">s had been </w:t>
      </w:r>
      <w:r w:rsidR="00D63ABC" w:rsidRPr="00452FD5">
        <w:rPr>
          <w:lang w:val="en-GB"/>
        </w:rPr>
        <w:t>followed</w:t>
      </w:r>
      <w:r w:rsidR="00CF43F7" w:rsidRPr="00452FD5">
        <w:rPr>
          <w:lang w:val="en-GB"/>
        </w:rPr>
        <w:t>, but that</w:t>
      </w:r>
      <w:r w:rsidR="00470750" w:rsidRPr="00452FD5">
        <w:rPr>
          <w:lang w:val="en-GB"/>
        </w:rPr>
        <w:t xml:space="preserve"> did not help</w:t>
      </w:r>
      <w:r w:rsidR="00CF43F7" w:rsidRPr="00452FD5">
        <w:rPr>
          <w:lang w:val="en-GB"/>
        </w:rPr>
        <w:t xml:space="preserve"> to </w:t>
      </w:r>
      <w:r w:rsidR="0098255F" w:rsidRPr="00452FD5">
        <w:rPr>
          <w:lang w:val="en-GB"/>
        </w:rPr>
        <w:t>sway</w:t>
      </w:r>
      <w:r w:rsidR="00CF43F7" w:rsidRPr="00452FD5">
        <w:rPr>
          <w:lang w:val="en-GB"/>
        </w:rPr>
        <w:t xml:space="preserve"> public opinion</w:t>
      </w:r>
      <w:r w:rsidR="00470750" w:rsidRPr="00452FD5">
        <w:rPr>
          <w:lang w:val="en-GB"/>
        </w:rPr>
        <w:t xml:space="preserve">. Internally the BIS decided that its </w:t>
      </w:r>
      <w:r w:rsidR="00CF43F7" w:rsidRPr="00452FD5">
        <w:rPr>
          <w:lang w:val="en-GB"/>
        </w:rPr>
        <w:t xml:space="preserve">strictly </w:t>
      </w:r>
      <w:r w:rsidR="00470750" w:rsidRPr="00452FD5">
        <w:rPr>
          <w:lang w:val="en-GB"/>
        </w:rPr>
        <w:t>neutral position was the correct one and that liquidation of the BIS should be av</w:t>
      </w:r>
      <w:r w:rsidR="005C5D0E" w:rsidRPr="00452FD5">
        <w:rPr>
          <w:lang w:val="en-GB"/>
        </w:rPr>
        <w:t>ert</w:t>
      </w:r>
      <w:r w:rsidR="00470750" w:rsidRPr="00452FD5">
        <w:rPr>
          <w:lang w:val="en-GB"/>
        </w:rPr>
        <w:t xml:space="preserve">ed. </w:t>
      </w:r>
      <w:r w:rsidR="00CF43F7" w:rsidRPr="00452FD5">
        <w:rPr>
          <w:lang w:val="en-GB"/>
        </w:rPr>
        <w:t xml:space="preserve">In December 1939 </w:t>
      </w:r>
      <w:r w:rsidR="004C5E62" w:rsidRPr="00452FD5">
        <w:rPr>
          <w:lang w:val="en-GB"/>
        </w:rPr>
        <w:t xml:space="preserve">the organization </w:t>
      </w:r>
      <w:r w:rsidR="006610E8" w:rsidRPr="00452FD5">
        <w:rPr>
          <w:lang w:val="en-GB"/>
        </w:rPr>
        <w:t>sent a letter to the central banks</w:t>
      </w:r>
      <w:r w:rsidR="00470750" w:rsidRPr="00452FD5">
        <w:rPr>
          <w:lang w:val="en-GB"/>
        </w:rPr>
        <w:t xml:space="preserve"> </w:t>
      </w:r>
      <w:r w:rsidR="00EC7CDC" w:rsidRPr="00452FD5">
        <w:rPr>
          <w:lang w:val="en-GB"/>
        </w:rPr>
        <w:t xml:space="preserve">with </w:t>
      </w:r>
      <w:r w:rsidR="0074245E" w:rsidRPr="00452FD5">
        <w:rPr>
          <w:lang w:val="en-GB"/>
        </w:rPr>
        <w:t>instructions</w:t>
      </w:r>
      <w:r w:rsidR="00EC7CDC" w:rsidRPr="00452FD5">
        <w:rPr>
          <w:lang w:val="en-GB"/>
        </w:rPr>
        <w:t xml:space="preserve"> </w:t>
      </w:r>
      <w:r w:rsidR="004C5E62" w:rsidRPr="00452FD5">
        <w:rPr>
          <w:lang w:val="en-GB"/>
        </w:rPr>
        <w:t xml:space="preserve">on </w:t>
      </w:r>
      <w:r w:rsidR="00DF412F" w:rsidRPr="00452FD5">
        <w:rPr>
          <w:lang w:val="en-GB"/>
        </w:rPr>
        <w:t xml:space="preserve">how </w:t>
      </w:r>
      <w:r w:rsidR="0074245E" w:rsidRPr="00452FD5">
        <w:rPr>
          <w:lang w:val="en-GB"/>
        </w:rPr>
        <w:t>to avoid</w:t>
      </w:r>
      <w:r w:rsidR="00EC7CDC" w:rsidRPr="00452FD5">
        <w:rPr>
          <w:lang w:val="en-GB"/>
        </w:rPr>
        <w:t xml:space="preserve"> transactions that might cause criticism</w:t>
      </w:r>
      <w:r w:rsidR="00CD7923" w:rsidRPr="00452FD5">
        <w:rPr>
          <w:lang w:val="en-GB"/>
        </w:rPr>
        <w:t>s</w:t>
      </w:r>
      <w:r w:rsidR="00EC7CDC" w:rsidRPr="00452FD5">
        <w:rPr>
          <w:lang w:val="en-GB"/>
        </w:rPr>
        <w:t xml:space="preserve"> by belligerent countries. </w:t>
      </w:r>
      <w:r w:rsidR="0074245E" w:rsidRPr="00452FD5">
        <w:rPr>
          <w:lang w:val="en-GB"/>
        </w:rPr>
        <w:t>All member</w:t>
      </w:r>
      <w:r w:rsidR="00EC7CDC" w:rsidRPr="00452FD5">
        <w:rPr>
          <w:lang w:val="en-GB"/>
        </w:rPr>
        <w:t xml:space="preserve"> central banks agreed</w:t>
      </w:r>
      <w:r w:rsidR="0098255F" w:rsidRPr="00452FD5">
        <w:rPr>
          <w:lang w:val="en-GB"/>
        </w:rPr>
        <w:t xml:space="preserve"> with the recommendations</w:t>
      </w:r>
      <w:r w:rsidR="00EC7CDC" w:rsidRPr="00452FD5">
        <w:rPr>
          <w:lang w:val="en-GB"/>
        </w:rPr>
        <w:t xml:space="preserve">. </w:t>
      </w:r>
      <w:r w:rsidR="00A3436D" w:rsidRPr="00452FD5">
        <w:rPr>
          <w:lang w:val="en-GB"/>
        </w:rPr>
        <w:t>Beyen</w:t>
      </w:r>
      <w:r w:rsidR="00E05125" w:rsidRPr="00452FD5">
        <w:rPr>
          <w:lang w:val="en-GB"/>
        </w:rPr>
        <w:t>, however,</w:t>
      </w:r>
      <w:r w:rsidR="00A3436D" w:rsidRPr="00452FD5">
        <w:rPr>
          <w:lang w:val="en-GB"/>
        </w:rPr>
        <w:t xml:space="preserve"> would be faced with t</w:t>
      </w:r>
      <w:r w:rsidR="00EC7CDC" w:rsidRPr="00452FD5">
        <w:rPr>
          <w:lang w:val="en-GB"/>
        </w:rPr>
        <w:t xml:space="preserve">he Czechoslovakian gold </w:t>
      </w:r>
      <w:r w:rsidR="009078FC" w:rsidRPr="00452FD5">
        <w:rPr>
          <w:lang w:val="en-GB"/>
        </w:rPr>
        <w:t xml:space="preserve">issue </w:t>
      </w:r>
      <w:r w:rsidR="00EC7CDC" w:rsidRPr="00452FD5">
        <w:rPr>
          <w:lang w:val="en-GB"/>
        </w:rPr>
        <w:t>several times</w:t>
      </w:r>
      <w:r w:rsidR="0098255F" w:rsidRPr="00452FD5">
        <w:rPr>
          <w:lang w:val="en-GB"/>
        </w:rPr>
        <w:t xml:space="preserve"> during his career</w:t>
      </w:r>
      <w:r w:rsidR="00EC7CDC" w:rsidRPr="00452FD5">
        <w:rPr>
          <w:lang w:val="en-GB"/>
        </w:rPr>
        <w:t>.</w:t>
      </w:r>
    </w:p>
    <w:p w14:paraId="2C979006" w14:textId="56E8523A" w:rsidR="000C1740" w:rsidRPr="00452FD5" w:rsidRDefault="00EC7CDC" w:rsidP="00452FD5">
      <w:pPr>
        <w:jc w:val="both"/>
        <w:rPr>
          <w:lang w:val="en-GB"/>
        </w:rPr>
      </w:pPr>
      <w:r w:rsidRPr="00452FD5">
        <w:rPr>
          <w:lang w:val="en-GB"/>
        </w:rPr>
        <w:tab/>
      </w:r>
      <w:r w:rsidR="008B593A" w:rsidRPr="00452FD5">
        <w:rPr>
          <w:lang w:val="en-GB"/>
        </w:rPr>
        <w:t>Shortly</w:t>
      </w:r>
      <w:r w:rsidR="00AE7DFF" w:rsidRPr="00452FD5">
        <w:rPr>
          <w:lang w:val="en-GB"/>
        </w:rPr>
        <w:t xml:space="preserve"> before the Czechoslovakian </w:t>
      </w:r>
      <w:r w:rsidR="008B593A" w:rsidRPr="00452FD5">
        <w:rPr>
          <w:lang w:val="en-GB"/>
        </w:rPr>
        <w:t>events</w:t>
      </w:r>
      <w:r w:rsidR="005166E1" w:rsidRPr="00452FD5">
        <w:rPr>
          <w:lang w:val="en-GB"/>
        </w:rPr>
        <w:t xml:space="preserve"> of 1939</w:t>
      </w:r>
      <w:r w:rsidR="00AE7DFF" w:rsidRPr="00452FD5">
        <w:rPr>
          <w:lang w:val="en-GB"/>
        </w:rPr>
        <w:t xml:space="preserve"> Beyen decided to not renew his term</w:t>
      </w:r>
      <w:r w:rsidR="008B593A" w:rsidRPr="00452FD5">
        <w:rPr>
          <w:lang w:val="en-GB"/>
        </w:rPr>
        <w:t xml:space="preserve"> as President</w:t>
      </w:r>
      <w:r w:rsidR="00AE7DFF" w:rsidRPr="00452FD5">
        <w:rPr>
          <w:lang w:val="en-GB"/>
        </w:rPr>
        <w:t>, which would end in May 1940, because he expected that</w:t>
      </w:r>
      <w:r w:rsidR="00611E3E" w:rsidRPr="00452FD5">
        <w:rPr>
          <w:lang w:val="en-GB"/>
        </w:rPr>
        <w:t>, given the international situation,</w:t>
      </w:r>
      <w:r w:rsidR="00AE7DFF" w:rsidRPr="00452FD5">
        <w:rPr>
          <w:lang w:val="en-GB"/>
        </w:rPr>
        <w:t xml:space="preserve"> </w:t>
      </w:r>
      <w:r w:rsidR="008B593A" w:rsidRPr="00452FD5">
        <w:rPr>
          <w:lang w:val="en-GB"/>
        </w:rPr>
        <w:t xml:space="preserve">the BIS </w:t>
      </w:r>
      <w:r w:rsidR="00D816D0" w:rsidRPr="00452FD5">
        <w:rPr>
          <w:lang w:val="en-GB"/>
        </w:rPr>
        <w:t>would not</w:t>
      </w:r>
      <w:r w:rsidR="008B593A" w:rsidRPr="00452FD5">
        <w:rPr>
          <w:lang w:val="en-GB"/>
        </w:rPr>
        <w:t xml:space="preserve"> </w:t>
      </w:r>
      <w:r w:rsidR="00DB75CD" w:rsidRPr="00452FD5">
        <w:rPr>
          <w:lang w:val="en-GB"/>
        </w:rPr>
        <w:t xml:space="preserve">be able to </w:t>
      </w:r>
      <w:r w:rsidR="008B593A" w:rsidRPr="00452FD5">
        <w:rPr>
          <w:lang w:val="en-GB"/>
        </w:rPr>
        <w:t xml:space="preserve">enhance its monetary authority. He informed the Board </w:t>
      </w:r>
      <w:r w:rsidR="001C33EA" w:rsidRPr="00452FD5">
        <w:rPr>
          <w:lang w:val="en-GB"/>
        </w:rPr>
        <w:t>and h</w:t>
      </w:r>
      <w:r w:rsidR="008B593A" w:rsidRPr="00452FD5">
        <w:rPr>
          <w:lang w:val="en-GB"/>
        </w:rPr>
        <w:t xml:space="preserve">is term </w:t>
      </w:r>
      <w:r w:rsidR="001C33EA" w:rsidRPr="00452FD5">
        <w:rPr>
          <w:lang w:val="en-GB"/>
        </w:rPr>
        <w:t xml:space="preserve">at the BIS </w:t>
      </w:r>
      <w:r w:rsidR="008B593A" w:rsidRPr="00452FD5">
        <w:rPr>
          <w:lang w:val="en-GB"/>
        </w:rPr>
        <w:t>ended on 31 December 1939</w:t>
      </w:r>
      <w:r w:rsidR="0098255F" w:rsidRPr="00452FD5">
        <w:rPr>
          <w:lang w:val="en-GB"/>
        </w:rPr>
        <w:t xml:space="preserve">, given that </w:t>
      </w:r>
      <w:r w:rsidR="008B593A" w:rsidRPr="00452FD5">
        <w:rPr>
          <w:lang w:val="en-GB"/>
        </w:rPr>
        <w:t xml:space="preserve">he </w:t>
      </w:r>
      <w:r w:rsidR="0098255F" w:rsidRPr="00452FD5">
        <w:rPr>
          <w:lang w:val="en-GB"/>
        </w:rPr>
        <w:t>join</w:t>
      </w:r>
      <w:r w:rsidR="008B593A" w:rsidRPr="00452FD5">
        <w:rPr>
          <w:lang w:val="en-GB"/>
        </w:rPr>
        <w:t>ed the Board of Directors</w:t>
      </w:r>
      <w:r w:rsidR="00E45ED4" w:rsidRPr="00452FD5">
        <w:rPr>
          <w:lang w:val="en-GB"/>
        </w:rPr>
        <w:t xml:space="preserve"> of Lever Brothers &amp; Unilever in Rotterdam</w:t>
      </w:r>
      <w:r w:rsidR="001C33EA" w:rsidRPr="00452FD5">
        <w:rPr>
          <w:lang w:val="en-GB"/>
        </w:rPr>
        <w:t xml:space="preserve"> on 1 January 1940</w:t>
      </w:r>
      <w:r w:rsidR="00E45ED4" w:rsidRPr="00452FD5">
        <w:rPr>
          <w:lang w:val="en-GB"/>
        </w:rPr>
        <w:t xml:space="preserve">. </w:t>
      </w:r>
      <w:r w:rsidR="00CD7923" w:rsidRPr="00452FD5">
        <w:rPr>
          <w:lang w:val="en-GB"/>
        </w:rPr>
        <w:t xml:space="preserve">When Nazi </w:t>
      </w:r>
      <w:r w:rsidR="001C33EA" w:rsidRPr="00452FD5">
        <w:rPr>
          <w:lang w:val="en-GB"/>
        </w:rPr>
        <w:t xml:space="preserve">Germany occupied the Netherlands in May 1940, Beyen happened to be in </w:t>
      </w:r>
      <w:r w:rsidR="005166E1" w:rsidRPr="00452FD5">
        <w:rPr>
          <w:lang w:val="en-GB"/>
        </w:rPr>
        <w:t>Basel</w:t>
      </w:r>
      <w:r w:rsidR="00DB75CD" w:rsidRPr="00452FD5">
        <w:rPr>
          <w:lang w:val="en-GB"/>
        </w:rPr>
        <w:t xml:space="preserve">. </w:t>
      </w:r>
      <w:r w:rsidR="00AE512A" w:rsidRPr="00452FD5">
        <w:rPr>
          <w:lang w:val="en-GB"/>
        </w:rPr>
        <w:t xml:space="preserve">He </w:t>
      </w:r>
      <w:r w:rsidR="0074245E" w:rsidRPr="00452FD5">
        <w:rPr>
          <w:lang w:val="en-GB"/>
        </w:rPr>
        <w:t>then</w:t>
      </w:r>
      <w:r w:rsidR="00087E74" w:rsidRPr="00452FD5">
        <w:rPr>
          <w:lang w:val="en-GB"/>
        </w:rPr>
        <w:t xml:space="preserve"> moved to </w:t>
      </w:r>
      <w:r w:rsidR="001C33EA" w:rsidRPr="00452FD5">
        <w:rPr>
          <w:lang w:val="en-GB"/>
        </w:rPr>
        <w:t>London, where he remained during the war and</w:t>
      </w:r>
      <w:r w:rsidR="00DB75CD" w:rsidRPr="00452FD5">
        <w:rPr>
          <w:lang w:val="en-GB"/>
        </w:rPr>
        <w:t>, apart from working for Unilever,</w:t>
      </w:r>
      <w:r w:rsidR="001C33EA" w:rsidRPr="00452FD5">
        <w:rPr>
          <w:lang w:val="en-GB"/>
        </w:rPr>
        <w:t xml:space="preserve"> acted as a financial</w:t>
      </w:r>
      <w:r w:rsidR="00CD7923" w:rsidRPr="00452FD5">
        <w:rPr>
          <w:lang w:val="en-GB"/>
        </w:rPr>
        <w:t xml:space="preserve"> advisor to the Dutch government in exile in London.</w:t>
      </w:r>
      <w:r w:rsidR="00DB75CD" w:rsidRPr="00452FD5">
        <w:rPr>
          <w:lang w:val="en-GB"/>
        </w:rPr>
        <w:t xml:space="preserve"> </w:t>
      </w:r>
      <w:r w:rsidR="001F0C26" w:rsidRPr="00452FD5">
        <w:rPr>
          <w:lang w:val="en-GB"/>
        </w:rPr>
        <w:t>He set up this</w:t>
      </w:r>
      <w:r w:rsidR="00047D16" w:rsidRPr="00452FD5">
        <w:rPr>
          <w:lang w:val="en-GB"/>
        </w:rPr>
        <w:t xml:space="preserve"> government’s financial administr</w:t>
      </w:r>
      <w:r w:rsidR="00A91F41" w:rsidRPr="00452FD5">
        <w:rPr>
          <w:lang w:val="en-GB"/>
        </w:rPr>
        <w:t>ation,</w:t>
      </w:r>
      <w:r w:rsidR="00047D16" w:rsidRPr="00452FD5">
        <w:rPr>
          <w:lang w:val="en-GB"/>
        </w:rPr>
        <w:t xml:space="preserve"> used his contacts at the Treasury and the Bank of England for </w:t>
      </w:r>
      <w:r w:rsidR="0074245E" w:rsidRPr="00452FD5">
        <w:rPr>
          <w:lang w:val="en-GB"/>
        </w:rPr>
        <w:t>a</w:t>
      </w:r>
      <w:r w:rsidR="00047D16" w:rsidRPr="00452FD5">
        <w:rPr>
          <w:lang w:val="en-GB"/>
        </w:rPr>
        <w:t xml:space="preserve"> monetary agreement between the Netherlands and the United Kingdom</w:t>
      </w:r>
      <w:r w:rsidR="00A91F41" w:rsidRPr="00452FD5">
        <w:rPr>
          <w:lang w:val="en-GB"/>
        </w:rPr>
        <w:t xml:space="preserve"> </w:t>
      </w:r>
      <w:r w:rsidR="001F0C26" w:rsidRPr="00452FD5">
        <w:rPr>
          <w:lang w:val="en-GB"/>
        </w:rPr>
        <w:t xml:space="preserve">(UK) </w:t>
      </w:r>
      <w:r w:rsidR="00A91F41" w:rsidRPr="00452FD5">
        <w:rPr>
          <w:lang w:val="en-GB"/>
        </w:rPr>
        <w:t>and advised on Dutch purchases in the context of the United States</w:t>
      </w:r>
      <w:r w:rsidR="0083704D" w:rsidRPr="00452FD5">
        <w:rPr>
          <w:lang w:val="en-GB"/>
        </w:rPr>
        <w:t>’</w:t>
      </w:r>
      <w:r w:rsidR="00345BF6" w:rsidRPr="00452FD5">
        <w:rPr>
          <w:lang w:val="en-GB"/>
        </w:rPr>
        <w:t xml:space="preserve"> (US)</w:t>
      </w:r>
      <w:r w:rsidR="00A91F41" w:rsidRPr="00452FD5">
        <w:rPr>
          <w:lang w:val="en-GB"/>
        </w:rPr>
        <w:t xml:space="preserve"> Land-Lease Act</w:t>
      </w:r>
      <w:r w:rsidR="00485574" w:rsidRPr="00452FD5">
        <w:rPr>
          <w:lang w:val="en-GB"/>
        </w:rPr>
        <w:t xml:space="preserve"> of 1941</w:t>
      </w:r>
      <w:r w:rsidR="00047D16" w:rsidRPr="00452FD5">
        <w:rPr>
          <w:lang w:val="en-GB"/>
        </w:rPr>
        <w:t>.</w:t>
      </w:r>
      <w:r w:rsidR="00A91F41" w:rsidRPr="00452FD5">
        <w:rPr>
          <w:lang w:val="en-GB"/>
        </w:rPr>
        <w:t xml:space="preserve"> He </w:t>
      </w:r>
      <w:r w:rsidR="0083704D" w:rsidRPr="00452FD5">
        <w:rPr>
          <w:lang w:val="en-GB"/>
        </w:rPr>
        <w:t xml:space="preserve">later </w:t>
      </w:r>
      <w:r w:rsidR="00A91F41" w:rsidRPr="00452FD5">
        <w:rPr>
          <w:lang w:val="en-GB"/>
        </w:rPr>
        <w:t>regarded the Land-Lease as a ‘</w:t>
      </w:r>
      <w:r w:rsidR="00485574" w:rsidRPr="00452FD5">
        <w:rPr>
          <w:lang w:val="en-GB"/>
        </w:rPr>
        <w:t>masterly</w:t>
      </w:r>
      <w:r w:rsidR="00A91F41" w:rsidRPr="00452FD5">
        <w:rPr>
          <w:lang w:val="en-GB"/>
        </w:rPr>
        <w:t xml:space="preserve"> formula’ </w:t>
      </w:r>
      <w:r w:rsidR="00C70383" w:rsidRPr="00452FD5">
        <w:rPr>
          <w:lang w:val="en-GB"/>
        </w:rPr>
        <w:t>which</w:t>
      </w:r>
      <w:r w:rsidR="00A91F41" w:rsidRPr="00452FD5">
        <w:rPr>
          <w:lang w:val="en-GB"/>
        </w:rPr>
        <w:t xml:space="preserve"> prevented </w:t>
      </w:r>
      <w:r w:rsidR="00485574" w:rsidRPr="00452FD5">
        <w:rPr>
          <w:lang w:val="en-GB"/>
        </w:rPr>
        <w:t>an ‘unhappy struggle’ about war debts (</w:t>
      </w:r>
      <w:proofErr w:type="spellStart"/>
      <w:r w:rsidR="00485574" w:rsidRPr="00452FD5">
        <w:rPr>
          <w:lang w:val="en-GB"/>
        </w:rPr>
        <w:t>Weenink</w:t>
      </w:r>
      <w:proofErr w:type="spellEnd"/>
      <w:r w:rsidR="00485574" w:rsidRPr="00452FD5">
        <w:rPr>
          <w:lang w:val="en-GB"/>
        </w:rPr>
        <w:t xml:space="preserve"> 2005: 198).</w:t>
      </w:r>
      <w:r w:rsidR="000A536E" w:rsidRPr="00452FD5">
        <w:rPr>
          <w:lang w:val="en-GB"/>
        </w:rPr>
        <w:t xml:space="preserve"> In 1942 t</w:t>
      </w:r>
      <w:r w:rsidR="00485574" w:rsidRPr="00452FD5">
        <w:rPr>
          <w:lang w:val="en-GB"/>
        </w:rPr>
        <w:t>he Czechoslovakian gold issu</w:t>
      </w:r>
      <w:r w:rsidR="009A77F3" w:rsidRPr="00452FD5">
        <w:rPr>
          <w:lang w:val="en-GB"/>
        </w:rPr>
        <w:t xml:space="preserve">e, raised in </w:t>
      </w:r>
      <w:r w:rsidR="000A536E" w:rsidRPr="00452FD5">
        <w:rPr>
          <w:lang w:val="en-GB"/>
        </w:rPr>
        <w:t>book</w:t>
      </w:r>
      <w:r w:rsidR="009A77F3" w:rsidRPr="00452FD5">
        <w:rPr>
          <w:lang w:val="en-GB"/>
        </w:rPr>
        <w:t>s</w:t>
      </w:r>
      <w:r w:rsidR="000A536E" w:rsidRPr="00452FD5">
        <w:rPr>
          <w:lang w:val="en-GB"/>
        </w:rPr>
        <w:t xml:space="preserve"> </w:t>
      </w:r>
      <w:r w:rsidR="006B721A" w:rsidRPr="00452FD5">
        <w:rPr>
          <w:lang w:val="en-GB"/>
        </w:rPr>
        <w:t>by Paul Einzig and Thomas Re</w:t>
      </w:r>
      <w:r w:rsidR="009A77F3" w:rsidRPr="00452FD5">
        <w:rPr>
          <w:lang w:val="en-GB"/>
        </w:rPr>
        <w:t>veille</w:t>
      </w:r>
      <w:r w:rsidR="000A536E" w:rsidRPr="00452FD5">
        <w:rPr>
          <w:lang w:val="en-GB"/>
        </w:rPr>
        <w:t xml:space="preserve">, prevented him from becoming </w:t>
      </w:r>
      <w:r w:rsidR="00485574" w:rsidRPr="00452FD5">
        <w:rPr>
          <w:lang w:val="en-GB"/>
        </w:rPr>
        <w:t>minister</w:t>
      </w:r>
      <w:r w:rsidR="000A536E" w:rsidRPr="00452FD5">
        <w:rPr>
          <w:lang w:val="en-GB"/>
        </w:rPr>
        <w:t>, but left his advisor position unharmed</w:t>
      </w:r>
      <w:r w:rsidR="001F0C26" w:rsidRPr="00452FD5">
        <w:rPr>
          <w:lang w:val="en-GB"/>
        </w:rPr>
        <w:t xml:space="preserve">. Inspired by John Maynard Keynes’ ideas, Beyen chaired a </w:t>
      </w:r>
      <w:r w:rsidR="00683293" w:rsidRPr="00452FD5">
        <w:rPr>
          <w:lang w:val="en-GB"/>
        </w:rPr>
        <w:t xml:space="preserve">1942-1943 </w:t>
      </w:r>
      <w:r w:rsidR="001F0C26" w:rsidRPr="00452FD5">
        <w:rPr>
          <w:lang w:val="en-GB"/>
        </w:rPr>
        <w:t xml:space="preserve">Unilever project about avoiding mass unemployment after the war, which required promotion of multilateral trade and international coordination </w:t>
      </w:r>
      <w:proofErr w:type="gramStart"/>
      <w:r w:rsidR="001F0C26" w:rsidRPr="00452FD5">
        <w:rPr>
          <w:lang w:val="en-GB"/>
        </w:rPr>
        <w:t>in order to</w:t>
      </w:r>
      <w:proofErr w:type="gramEnd"/>
      <w:r w:rsidR="001F0C26" w:rsidRPr="00452FD5">
        <w:rPr>
          <w:lang w:val="en-GB"/>
        </w:rPr>
        <w:t xml:space="preserve"> expand employment.</w:t>
      </w:r>
      <w:r w:rsidR="000A536E" w:rsidRPr="00452FD5">
        <w:rPr>
          <w:lang w:val="en-GB"/>
        </w:rPr>
        <w:t xml:space="preserve"> </w:t>
      </w:r>
      <w:r w:rsidR="00F848E4" w:rsidRPr="00452FD5">
        <w:rPr>
          <w:lang w:val="en-GB"/>
        </w:rPr>
        <w:t>Engaged in</w:t>
      </w:r>
      <w:r w:rsidR="009130BD" w:rsidRPr="00452FD5">
        <w:rPr>
          <w:lang w:val="en-GB"/>
        </w:rPr>
        <w:t xml:space="preserve"> </w:t>
      </w:r>
      <w:r w:rsidR="00F848E4" w:rsidRPr="00452FD5">
        <w:rPr>
          <w:lang w:val="en-GB"/>
        </w:rPr>
        <w:t xml:space="preserve">negotiations about </w:t>
      </w:r>
      <w:r w:rsidR="009130BD" w:rsidRPr="00452FD5">
        <w:rPr>
          <w:lang w:val="en-GB"/>
        </w:rPr>
        <w:t xml:space="preserve">postwar </w:t>
      </w:r>
      <w:r w:rsidR="00F848E4" w:rsidRPr="00452FD5">
        <w:rPr>
          <w:lang w:val="en-GB"/>
        </w:rPr>
        <w:t>monetary cooperation between Belgium, the Netherlands and Luxemburg</w:t>
      </w:r>
      <w:r w:rsidR="000C1740" w:rsidRPr="00452FD5">
        <w:rPr>
          <w:lang w:val="en-GB"/>
        </w:rPr>
        <w:t>,</w:t>
      </w:r>
      <w:r w:rsidR="009130BD" w:rsidRPr="00452FD5">
        <w:rPr>
          <w:lang w:val="en-GB"/>
        </w:rPr>
        <w:t xml:space="preserve"> </w:t>
      </w:r>
      <w:r w:rsidR="000C1740" w:rsidRPr="00452FD5">
        <w:rPr>
          <w:lang w:val="en-GB"/>
        </w:rPr>
        <w:t xml:space="preserve">he helped to conclude not only an agreement for </w:t>
      </w:r>
      <w:r w:rsidR="0083704D" w:rsidRPr="00452FD5">
        <w:rPr>
          <w:lang w:val="en-GB"/>
        </w:rPr>
        <w:t xml:space="preserve">the </w:t>
      </w:r>
      <w:r w:rsidR="000C1740" w:rsidRPr="00452FD5">
        <w:rPr>
          <w:lang w:val="en-GB"/>
        </w:rPr>
        <w:t>future free movement of currency (October 1943) but also one for the creation of a postwar customs union (September 1944).</w:t>
      </w:r>
      <w:r w:rsidR="00963892" w:rsidRPr="00452FD5">
        <w:rPr>
          <w:lang w:val="en-GB"/>
        </w:rPr>
        <w:t xml:space="preserve"> </w:t>
      </w:r>
      <w:r w:rsidR="000C1740" w:rsidRPr="00452FD5">
        <w:rPr>
          <w:lang w:val="en-GB"/>
        </w:rPr>
        <w:t xml:space="preserve">In July 1944 he headed the Dutch delegation to the Bretton Woods </w:t>
      </w:r>
      <w:r w:rsidR="00345BF6" w:rsidRPr="00452FD5">
        <w:rPr>
          <w:lang w:val="en-GB"/>
        </w:rPr>
        <w:t>conference</w:t>
      </w:r>
      <w:r w:rsidR="000C1740" w:rsidRPr="00452FD5">
        <w:rPr>
          <w:lang w:val="en-GB"/>
        </w:rPr>
        <w:t xml:space="preserve">, where </w:t>
      </w:r>
      <w:r w:rsidR="002C2859" w:rsidRPr="00452FD5">
        <w:rPr>
          <w:lang w:val="en-GB"/>
        </w:rPr>
        <w:t>he</w:t>
      </w:r>
      <w:r w:rsidR="000C1740" w:rsidRPr="00452FD5">
        <w:rPr>
          <w:lang w:val="en-GB"/>
        </w:rPr>
        <w:t xml:space="preserve"> advocated a regional framework for postwar economic and monetary reconstruction. </w:t>
      </w:r>
      <w:r w:rsidR="00117CE9" w:rsidRPr="00452FD5">
        <w:rPr>
          <w:lang w:val="en-GB"/>
        </w:rPr>
        <w:t>However,</w:t>
      </w:r>
      <w:r w:rsidR="000C1740" w:rsidRPr="00452FD5">
        <w:rPr>
          <w:lang w:val="en-GB"/>
        </w:rPr>
        <w:t xml:space="preserve"> his proposal was not viable in the face of the </w:t>
      </w:r>
      <w:r w:rsidR="00345BF6" w:rsidRPr="00452FD5">
        <w:rPr>
          <w:lang w:val="en-GB"/>
        </w:rPr>
        <w:t>US preference</w:t>
      </w:r>
      <w:r w:rsidR="000C1740" w:rsidRPr="00452FD5">
        <w:rPr>
          <w:lang w:val="en-GB"/>
        </w:rPr>
        <w:t xml:space="preserve"> for a global </w:t>
      </w:r>
      <w:r w:rsidR="00B05FD2" w:rsidRPr="00452FD5">
        <w:rPr>
          <w:lang w:val="en-GB"/>
        </w:rPr>
        <w:t>approach</w:t>
      </w:r>
      <w:r w:rsidR="000C1740" w:rsidRPr="00452FD5">
        <w:rPr>
          <w:lang w:val="en-GB"/>
        </w:rPr>
        <w:t xml:space="preserve">. </w:t>
      </w:r>
      <w:r w:rsidR="00394987" w:rsidRPr="00452FD5">
        <w:rPr>
          <w:lang w:val="en-GB"/>
        </w:rPr>
        <w:t xml:space="preserve">During the preparations in the UK </w:t>
      </w:r>
      <w:r w:rsidR="00AD5871" w:rsidRPr="00452FD5">
        <w:rPr>
          <w:lang w:val="en-GB"/>
        </w:rPr>
        <w:t>Beyen</w:t>
      </w:r>
      <w:r w:rsidR="008B2A61" w:rsidRPr="00452FD5">
        <w:rPr>
          <w:lang w:val="en-GB"/>
        </w:rPr>
        <w:t xml:space="preserve"> had </w:t>
      </w:r>
      <w:r w:rsidR="00AD5871" w:rsidRPr="00452FD5">
        <w:rPr>
          <w:lang w:val="en-GB"/>
        </w:rPr>
        <w:t xml:space="preserve">compared </w:t>
      </w:r>
      <w:r w:rsidR="00B05FD2" w:rsidRPr="00452FD5">
        <w:rPr>
          <w:lang w:val="en-GB"/>
        </w:rPr>
        <w:t xml:space="preserve">the </w:t>
      </w:r>
      <w:r w:rsidR="00AD5871" w:rsidRPr="00452FD5">
        <w:rPr>
          <w:lang w:val="en-GB"/>
        </w:rPr>
        <w:t xml:space="preserve">British and American plans </w:t>
      </w:r>
      <w:r w:rsidR="004027A7" w:rsidRPr="00452FD5">
        <w:rPr>
          <w:lang w:val="en-GB"/>
        </w:rPr>
        <w:t>and, in both cases,</w:t>
      </w:r>
      <w:r w:rsidR="00EC7A19" w:rsidRPr="00452FD5">
        <w:rPr>
          <w:lang w:val="en-GB"/>
        </w:rPr>
        <w:t xml:space="preserve"> preferred</w:t>
      </w:r>
      <w:r w:rsidR="004027A7" w:rsidRPr="00452FD5">
        <w:rPr>
          <w:lang w:val="en-GB"/>
        </w:rPr>
        <w:t xml:space="preserve"> to avoid </w:t>
      </w:r>
      <w:r w:rsidR="00AD5871" w:rsidRPr="00452FD5">
        <w:rPr>
          <w:lang w:val="en-GB"/>
        </w:rPr>
        <w:t xml:space="preserve">dependence on one major power. </w:t>
      </w:r>
      <w:r w:rsidR="00394987" w:rsidRPr="00452FD5">
        <w:rPr>
          <w:lang w:val="en-GB"/>
        </w:rPr>
        <w:t xml:space="preserve">He mostly agreed with Keynes, who appreciated his insights </w:t>
      </w:r>
      <w:r w:rsidR="0098255F" w:rsidRPr="00452FD5">
        <w:rPr>
          <w:lang w:val="en-GB"/>
        </w:rPr>
        <w:t>from</w:t>
      </w:r>
      <w:r w:rsidR="00394987" w:rsidRPr="00452FD5">
        <w:rPr>
          <w:lang w:val="en-GB"/>
        </w:rPr>
        <w:t xml:space="preserve"> international bank</w:t>
      </w:r>
      <w:r w:rsidR="0098255F" w:rsidRPr="00452FD5">
        <w:rPr>
          <w:lang w:val="en-GB"/>
        </w:rPr>
        <w:t>ing</w:t>
      </w:r>
      <w:r w:rsidR="00394987" w:rsidRPr="00452FD5">
        <w:rPr>
          <w:lang w:val="en-GB"/>
        </w:rPr>
        <w:t xml:space="preserve">. In Bretton Woods Beyen </w:t>
      </w:r>
      <w:r w:rsidR="00B36184" w:rsidRPr="00452FD5">
        <w:rPr>
          <w:lang w:val="en-GB"/>
        </w:rPr>
        <w:t>used his BIS experience when discussing the executive of international monetary institution</w:t>
      </w:r>
      <w:r w:rsidR="00683293" w:rsidRPr="00452FD5">
        <w:rPr>
          <w:lang w:val="en-GB"/>
        </w:rPr>
        <w:t>s</w:t>
      </w:r>
      <w:r w:rsidR="00B36184" w:rsidRPr="00452FD5">
        <w:rPr>
          <w:lang w:val="en-GB"/>
        </w:rPr>
        <w:t xml:space="preserve">, but </w:t>
      </w:r>
      <w:r w:rsidR="0098255F" w:rsidRPr="00452FD5">
        <w:rPr>
          <w:lang w:val="en-GB"/>
        </w:rPr>
        <w:t xml:space="preserve">was </w:t>
      </w:r>
      <w:r w:rsidR="00EC7A19" w:rsidRPr="00452FD5">
        <w:rPr>
          <w:lang w:val="en-GB"/>
        </w:rPr>
        <w:t>met with</w:t>
      </w:r>
      <w:r w:rsidR="00B36184" w:rsidRPr="00452FD5">
        <w:rPr>
          <w:lang w:val="en-GB"/>
        </w:rPr>
        <w:t xml:space="preserve"> </w:t>
      </w:r>
      <w:r w:rsidR="00EC7A19" w:rsidRPr="00452FD5">
        <w:rPr>
          <w:lang w:val="en-GB"/>
        </w:rPr>
        <w:t>an</w:t>
      </w:r>
      <w:r w:rsidR="00B36184" w:rsidRPr="00452FD5">
        <w:rPr>
          <w:lang w:val="en-GB"/>
        </w:rPr>
        <w:t xml:space="preserve"> American anti-BIS attitude</w:t>
      </w:r>
      <w:r w:rsidR="00EC7A19" w:rsidRPr="00452FD5">
        <w:rPr>
          <w:lang w:val="en-GB"/>
        </w:rPr>
        <w:t xml:space="preserve">, including severe criticism of his behaviour regarding the Czechoslovakian gold. </w:t>
      </w:r>
      <w:r w:rsidR="005C5D0E" w:rsidRPr="00452FD5">
        <w:rPr>
          <w:lang w:val="en-GB"/>
        </w:rPr>
        <w:t>This shocked him, but he</w:t>
      </w:r>
      <w:r w:rsidR="00EC7A19" w:rsidRPr="00452FD5">
        <w:rPr>
          <w:lang w:val="en-GB"/>
        </w:rPr>
        <w:t xml:space="preserve"> convinced the meeting </w:t>
      </w:r>
      <w:r w:rsidR="001B670D" w:rsidRPr="00452FD5">
        <w:rPr>
          <w:lang w:val="en-GB"/>
        </w:rPr>
        <w:t xml:space="preserve">participants </w:t>
      </w:r>
      <w:r w:rsidR="00EC7A19" w:rsidRPr="00452FD5">
        <w:rPr>
          <w:lang w:val="en-GB"/>
        </w:rPr>
        <w:t xml:space="preserve">that </w:t>
      </w:r>
      <w:r w:rsidR="001B670D" w:rsidRPr="00452FD5">
        <w:rPr>
          <w:lang w:val="en-GB"/>
        </w:rPr>
        <w:t>they</w:t>
      </w:r>
      <w:r w:rsidR="004027A7" w:rsidRPr="00452FD5">
        <w:rPr>
          <w:lang w:val="en-GB"/>
        </w:rPr>
        <w:t xml:space="preserve"> could not abolish the BIS, as only centr</w:t>
      </w:r>
      <w:r w:rsidR="0098255F" w:rsidRPr="00452FD5">
        <w:rPr>
          <w:lang w:val="en-GB"/>
        </w:rPr>
        <w:t>al banks were entitled to do so.</w:t>
      </w:r>
      <w:r w:rsidR="004027A7" w:rsidRPr="00452FD5">
        <w:rPr>
          <w:lang w:val="en-GB"/>
        </w:rPr>
        <w:t xml:space="preserve"> </w:t>
      </w:r>
      <w:r w:rsidR="006B721A" w:rsidRPr="00452FD5">
        <w:rPr>
          <w:lang w:val="en-GB"/>
        </w:rPr>
        <w:t>Nevertheless,</w:t>
      </w:r>
      <w:r w:rsidR="0098255F" w:rsidRPr="00452FD5">
        <w:rPr>
          <w:lang w:val="en-GB"/>
        </w:rPr>
        <w:t xml:space="preserve"> he</w:t>
      </w:r>
      <w:r w:rsidR="004027A7" w:rsidRPr="00452FD5">
        <w:rPr>
          <w:lang w:val="en-GB"/>
        </w:rPr>
        <w:t xml:space="preserve"> had to accept</w:t>
      </w:r>
      <w:r w:rsidR="00EC7A19" w:rsidRPr="00452FD5">
        <w:rPr>
          <w:lang w:val="en-GB"/>
        </w:rPr>
        <w:t xml:space="preserve"> </w:t>
      </w:r>
      <w:r w:rsidR="004027A7" w:rsidRPr="00452FD5">
        <w:rPr>
          <w:lang w:val="en-GB"/>
        </w:rPr>
        <w:t>a resolution calling for the abolition of the BIS at the earliest possible moment</w:t>
      </w:r>
      <w:r w:rsidR="001F0C26" w:rsidRPr="00452FD5">
        <w:rPr>
          <w:lang w:val="en-GB"/>
        </w:rPr>
        <w:t>.</w:t>
      </w:r>
      <w:r w:rsidR="004027A7" w:rsidRPr="00452FD5">
        <w:rPr>
          <w:lang w:val="en-GB"/>
        </w:rPr>
        <w:t xml:space="preserve"> </w:t>
      </w:r>
      <w:r w:rsidR="00345BF6" w:rsidRPr="00452FD5">
        <w:rPr>
          <w:lang w:val="en-GB"/>
        </w:rPr>
        <w:t>His new contacts allowed him to negotiate postwar loans for the Netherlands in New York near the end of 1944</w:t>
      </w:r>
      <w:r w:rsidR="00F439FD" w:rsidRPr="00452FD5">
        <w:rPr>
          <w:lang w:val="en-GB"/>
        </w:rPr>
        <w:t xml:space="preserve"> as well as in Switzerland</w:t>
      </w:r>
      <w:r w:rsidR="00A22AE0" w:rsidRPr="00452FD5">
        <w:rPr>
          <w:lang w:val="en-GB"/>
        </w:rPr>
        <w:t xml:space="preserve">, where he also met Gretel </w:t>
      </w:r>
      <w:proofErr w:type="spellStart"/>
      <w:r w:rsidR="00A22AE0" w:rsidRPr="00452FD5">
        <w:rPr>
          <w:lang w:val="en-GB"/>
        </w:rPr>
        <w:t>Lubinka</w:t>
      </w:r>
      <w:proofErr w:type="spellEnd"/>
      <w:r w:rsidR="00A22AE0" w:rsidRPr="00452FD5">
        <w:rPr>
          <w:lang w:val="en-GB"/>
        </w:rPr>
        <w:t xml:space="preserve">. </w:t>
      </w:r>
      <w:r w:rsidR="00146328" w:rsidRPr="00452FD5">
        <w:rPr>
          <w:lang w:val="en-GB"/>
        </w:rPr>
        <w:t>While still working at the BIS in Basel</w:t>
      </w:r>
      <w:r w:rsidR="00894762" w:rsidRPr="00452FD5">
        <w:rPr>
          <w:lang w:val="en-GB"/>
        </w:rPr>
        <w:t>,</w:t>
      </w:r>
      <w:r w:rsidR="00A22AE0" w:rsidRPr="00452FD5">
        <w:rPr>
          <w:lang w:val="en-GB"/>
        </w:rPr>
        <w:t xml:space="preserve"> he had started an affair with this Austrian woman, </w:t>
      </w:r>
      <w:r w:rsidR="003D574E" w:rsidRPr="00452FD5">
        <w:rPr>
          <w:lang w:val="en-GB"/>
        </w:rPr>
        <w:t>which</w:t>
      </w:r>
      <w:r w:rsidR="00894762" w:rsidRPr="00452FD5">
        <w:rPr>
          <w:lang w:val="en-GB"/>
        </w:rPr>
        <w:t xml:space="preserve"> had</w:t>
      </w:r>
      <w:r w:rsidR="003D574E" w:rsidRPr="00452FD5">
        <w:rPr>
          <w:lang w:val="en-GB"/>
        </w:rPr>
        <w:t xml:space="preserve"> caused tensions </w:t>
      </w:r>
      <w:r w:rsidR="00894762" w:rsidRPr="00452FD5">
        <w:rPr>
          <w:lang w:val="en-GB"/>
        </w:rPr>
        <w:t xml:space="preserve">in his marriage. During the entire war period </w:t>
      </w:r>
      <w:r w:rsidR="00A22AE0" w:rsidRPr="00452FD5">
        <w:rPr>
          <w:lang w:val="en-GB"/>
        </w:rPr>
        <w:t xml:space="preserve">Beyen </w:t>
      </w:r>
      <w:r w:rsidR="00894762" w:rsidRPr="00452FD5">
        <w:rPr>
          <w:lang w:val="en-GB"/>
        </w:rPr>
        <w:t xml:space="preserve">corresponded with </w:t>
      </w:r>
      <w:proofErr w:type="spellStart"/>
      <w:r w:rsidR="00894762" w:rsidRPr="00452FD5">
        <w:rPr>
          <w:lang w:val="en-GB"/>
        </w:rPr>
        <w:t>Lubinka</w:t>
      </w:r>
      <w:proofErr w:type="spellEnd"/>
      <w:r w:rsidR="00894762" w:rsidRPr="00452FD5">
        <w:rPr>
          <w:lang w:val="en-GB"/>
        </w:rPr>
        <w:t xml:space="preserve">, who in 1942 had divorced her husband and moved with her son to Zurich. In June 1945 </w:t>
      </w:r>
      <w:r w:rsidR="009337D6" w:rsidRPr="00452FD5">
        <w:rPr>
          <w:lang w:val="en-GB"/>
        </w:rPr>
        <w:t xml:space="preserve">Beyen returned to </w:t>
      </w:r>
      <w:r w:rsidR="00683293" w:rsidRPr="00452FD5">
        <w:rPr>
          <w:lang w:val="en-GB"/>
        </w:rPr>
        <w:t xml:space="preserve">the </w:t>
      </w:r>
      <w:r w:rsidR="009337D6" w:rsidRPr="00452FD5">
        <w:rPr>
          <w:lang w:val="en-GB"/>
        </w:rPr>
        <w:lastRenderedPageBreak/>
        <w:t xml:space="preserve">liberated Netherlands </w:t>
      </w:r>
      <w:r w:rsidR="00DB06DF" w:rsidRPr="00452FD5">
        <w:rPr>
          <w:lang w:val="en-GB"/>
        </w:rPr>
        <w:t>and met with</w:t>
      </w:r>
      <w:r w:rsidR="009337D6" w:rsidRPr="00452FD5">
        <w:rPr>
          <w:lang w:val="en-GB"/>
        </w:rPr>
        <w:t xml:space="preserve"> his wife and children</w:t>
      </w:r>
      <w:r w:rsidR="00DB06DF" w:rsidRPr="00452FD5">
        <w:rPr>
          <w:lang w:val="en-GB"/>
        </w:rPr>
        <w:t xml:space="preserve">, </w:t>
      </w:r>
      <w:r w:rsidR="00894762" w:rsidRPr="00452FD5">
        <w:rPr>
          <w:lang w:val="en-GB"/>
        </w:rPr>
        <w:t>who</w:t>
      </w:r>
      <w:r w:rsidR="009337D6" w:rsidRPr="00452FD5">
        <w:rPr>
          <w:lang w:val="en-GB"/>
        </w:rPr>
        <w:t xml:space="preserve"> could not keep him from </w:t>
      </w:r>
      <w:r w:rsidR="000A1EB2" w:rsidRPr="00452FD5">
        <w:rPr>
          <w:lang w:val="en-GB"/>
        </w:rPr>
        <w:t xml:space="preserve">pursuing </w:t>
      </w:r>
      <w:r w:rsidR="009337D6" w:rsidRPr="00452FD5">
        <w:rPr>
          <w:lang w:val="en-GB"/>
        </w:rPr>
        <w:t>a divorce</w:t>
      </w:r>
      <w:r w:rsidR="009F0BCF" w:rsidRPr="00452FD5">
        <w:rPr>
          <w:lang w:val="en-GB"/>
        </w:rPr>
        <w:t>,</w:t>
      </w:r>
      <w:r w:rsidR="009337D6" w:rsidRPr="00452FD5">
        <w:rPr>
          <w:lang w:val="en-GB"/>
        </w:rPr>
        <w:t xml:space="preserve"> and he married </w:t>
      </w:r>
      <w:proofErr w:type="spellStart"/>
      <w:r w:rsidR="009337D6" w:rsidRPr="00452FD5">
        <w:rPr>
          <w:lang w:val="en-GB"/>
        </w:rPr>
        <w:t>Lubinka</w:t>
      </w:r>
      <w:proofErr w:type="spellEnd"/>
      <w:r w:rsidR="009337D6" w:rsidRPr="00452FD5">
        <w:rPr>
          <w:lang w:val="en-GB"/>
        </w:rPr>
        <w:t xml:space="preserve"> in Zurich soon after.</w:t>
      </w:r>
    </w:p>
    <w:p w14:paraId="4D7D0F92" w14:textId="433BEFCD" w:rsidR="00CB5418" w:rsidRPr="00452FD5" w:rsidRDefault="00CB5418" w:rsidP="00452FD5">
      <w:pPr>
        <w:jc w:val="both"/>
        <w:rPr>
          <w:lang w:val="en-GB"/>
        </w:rPr>
      </w:pPr>
      <w:r w:rsidRPr="00452FD5">
        <w:rPr>
          <w:lang w:val="en-GB"/>
        </w:rPr>
        <w:tab/>
      </w:r>
      <w:r w:rsidR="00550A26" w:rsidRPr="00452FD5">
        <w:rPr>
          <w:lang w:val="en-GB"/>
        </w:rPr>
        <w:t xml:space="preserve">In November 1945 Beyen headed the Dutch delegation to a conference on German </w:t>
      </w:r>
      <w:r w:rsidR="00262B11" w:rsidRPr="00452FD5">
        <w:rPr>
          <w:lang w:val="en-GB"/>
        </w:rPr>
        <w:t>reparations in Paris</w:t>
      </w:r>
      <w:r w:rsidR="00F12D00" w:rsidRPr="00452FD5">
        <w:rPr>
          <w:lang w:val="en-GB"/>
        </w:rPr>
        <w:t xml:space="preserve"> and in March 1946 he attended the inaugural session of the International Monetary Fund (IMF) and the International Bank for Reconstruction and Development (IBRD) in </w:t>
      </w:r>
      <w:r w:rsidR="00E05125" w:rsidRPr="00452FD5">
        <w:rPr>
          <w:lang w:val="en-GB"/>
        </w:rPr>
        <w:t xml:space="preserve">the US in </w:t>
      </w:r>
      <w:r w:rsidR="00F12D00" w:rsidRPr="00452FD5">
        <w:rPr>
          <w:lang w:val="en-GB"/>
        </w:rPr>
        <w:t>Savannah, Georgia</w:t>
      </w:r>
      <w:r w:rsidR="00F46345" w:rsidRPr="00452FD5">
        <w:rPr>
          <w:lang w:val="en-GB"/>
        </w:rPr>
        <w:t>.</w:t>
      </w:r>
      <w:r w:rsidR="00262B11" w:rsidRPr="00452FD5">
        <w:rPr>
          <w:lang w:val="en-GB"/>
        </w:rPr>
        <w:t xml:space="preserve"> </w:t>
      </w:r>
      <w:r w:rsidR="00157A1B" w:rsidRPr="00452FD5">
        <w:rPr>
          <w:lang w:val="en-GB"/>
        </w:rPr>
        <w:t>When</w:t>
      </w:r>
      <w:r w:rsidR="00F12D00" w:rsidRPr="00452FD5">
        <w:rPr>
          <w:lang w:val="en-GB"/>
        </w:rPr>
        <w:t xml:space="preserve"> </w:t>
      </w:r>
      <w:r w:rsidR="00262B11" w:rsidRPr="00452FD5">
        <w:rPr>
          <w:lang w:val="en-GB"/>
        </w:rPr>
        <w:t xml:space="preserve">he became the Dutch representative </w:t>
      </w:r>
      <w:r w:rsidR="00496077" w:rsidRPr="00452FD5">
        <w:rPr>
          <w:lang w:val="en-GB"/>
        </w:rPr>
        <w:t xml:space="preserve">to </w:t>
      </w:r>
      <w:r w:rsidR="00262B11" w:rsidRPr="00452FD5">
        <w:rPr>
          <w:lang w:val="en-GB"/>
        </w:rPr>
        <w:t xml:space="preserve">the </w:t>
      </w:r>
      <w:r w:rsidR="00F12D00" w:rsidRPr="00452FD5">
        <w:rPr>
          <w:lang w:val="en-GB"/>
        </w:rPr>
        <w:t xml:space="preserve">IBRD </w:t>
      </w:r>
      <w:r w:rsidR="00262B11" w:rsidRPr="00452FD5">
        <w:rPr>
          <w:lang w:val="en-GB"/>
        </w:rPr>
        <w:t xml:space="preserve">Board of Directors </w:t>
      </w:r>
      <w:r w:rsidR="00F12D00" w:rsidRPr="00452FD5">
        <w:rPr>
          <w:lang w:val="en-GB"/>
        </w:rPr>
        <w:t>in April</w:t>
      </w:r>
      <w:r w:rsidR="00157A1B" w:rsidRPr="00452FD5">
        <w:rPr>
          <w:lang w:val="en-GB"/>
        </w:rPr>
        <w:t xml:space="preserve"> </w:t>
      </w:r>
      <w:r w:rsidR="00F46345" w:rsidRPr="00452FD5">
        <w:rPr>
          <w:lang w:val="en-GB"/>
        </w:rPr>
        <w:t xml:space="preserve">he had to give up his </w:t>
      </w:r>
      <w:r w:rsidR="00157A1B" w:rsidRPr="00452FD5">
        <w:rPr>
          <w:lang w:val="en-GB"/>
        </w:rPr>
        <w:t xml:space="preserve">position at </w:t>
      </w:r>
      <w:proofErr w:type="gramStart"/>
      <w:r w:rsidR="00DA3C60" w:rsidRPr="00452FD5">
        <w:rPr>
          <w:lang w:val="en-GB"/>
        </w:rPr>
        <w:t>Unilever</w:t>
      </w:r>
      <w:r w:rsidR="00BD60EA" w:rsidRPr="00452FD5">
        <w:rPr>
          <w:lang w:val="en-GB"/>
        </w:rPr>
        <w:t>,</w:t>
      </w:r>
      <w:r w:rsidR="00DA3C60" w:rsidRPr="00452FD5">
        <w:rPr>
          <w:lang w:val="en-GB"/>
        </w:rPr>
        <w:t xml:space="preserve"> but</w:t>
      </w:r>
      <w:proofErr w:type="gramEnd"/>
      <w:r w:rsidR="00F12D00" w:rsidRPr="00452FD5">
        <w:rPr>
          <w:lang w:val="en-GB"/>
        </w:rPr>
        <w:t xml:space="preserve"> </w:t>
      </w:r>
      <w:r w:rsidR="002F3E1C" w:rsidRPr="00452FD5">
        <w:rPr>
          <w:lang w:val="en-GB"/>
        </w:rPr>
        <w:t>appreciated</w:t>
      </w:r>
      <w:r w:rsidR="00F12D00" w:rsidRPr="00452FD5">
        <w:rPr>
          <w:lang w:val="en-GB"/>
        </w:rPr>
        <w:t xml:space="preserve"> the </w:t>
      </w:r>
      <w:r w:rsidR="00BF60DB" w:rsidRPr="00452FD5">
        <w:rPr>
          <w:lang w:val="en-GB"/>
        </w:rPr>
        <w:t>good</w:t>
      </w:r>
      <w:r w:rsidR="00F12D00" w:rsidRPr="00452FD5">
        <w:rPr>
          <w:lang w:val="en-GB"/>
        </w:rPr>
        <w:t xml:space="preserve"> IBRD salary</w:t>
      </w:r>
      <w:r w:rsidR="0036736C" w:rsidRPr="00452FD5">
        <w:rPr>
          <w:lang w:val="en-GB"/>
        </w:rPr>
        <w:t xml:space="preserve">. </w:t>
      </w:r>
      <w:r w:rsidR="00722F11" w:rsidRPr="00452FD5">
        <w:rPr>
          <w:lang w:val="en-GB"/>
        </w:rPr>
        <w:t xml:space="preserve">He played a main role in the fierce opposition of the Executive Directors </w:t>
      </w:r>
      <w:r w:rsidR="00DA3C60" w:rsidRPr="00452FD5">
        <w:rPr>
          <w:lang w:val="en-GB"/>
        </w:rPr>
        <w:t>to</w:t>
      </w:r>
      <w:r w:rsidR="00722F11" w:rsidRPr="00452FD5">
        <w:rPr>
          <w:lang w:val="en-GB"/>
        </w:rPr>
        <w:t xml:space="preserve"> President Eugene Meyer, who felt he had no room </w:t>
      </w:r>
      <w:r w:rsidR="00DA3C60" w:rsidRPr="00452FD5">
        <w:rPr>
          <w:lang w:val="en-GB"/>
        </w:rPr>
        <w:t>to</w:t>
      </w:r>
      <w:r w:rsidR="00722F11" w:rsidRPr="00452FD5">
        <w:rPr>
          <w:lang w:val="en-GB"/>
        </w:rPr>
        <w:t xml:space="preserve"> manoeuvre and resigned the same year</w:t>
      </w:r>
      <w:r w:rsidR="0004310A" w:rsidRPr="00452FD5">
        <w:rPr>
          <w:lang w:val="en-GB"/>
        </w:rPr>
        <w:t>.</w:t>
      </w:r>
      <w:r w:rsidR="00BF60DB" w:rsidRPr="00452FD5">
        <w:rPr>
          <w:lang w:val="en-GB"/>
        </w:rPr>
        <w:t xml:space="preserve"> </w:t>
      </w:r>
      <w:r w:rsidR="0004310A" w:rsidRPr="00452FD5">
        <w:rPr>
          <w:lang w:val="en-GB"/>
        </w:rPr>
        <w:t>Meyer’s</w:t>
      </w:r>
      <w:r w:rsidR="00BF60DB" w:rsidRPr="00452FD5">
        <w:rPr>
          <w:lang w:val="en-GB"/>
        </w:rPr>
        <w:t xml:space="preserve"> successor</w:t>
      </w:r>
      <w:r w:rsidR="0004310A" w:rsidRPr="00452FD5">
        <w:rPr>
          <w:lang w:val="en-GB"/>
        </w:rPr>
        <w:t>,</w:t>
      </w:r>
      <w:r w:rsidR="00BF60DB" w:rsidRPr="00452FD5">
        <w:rPr>
          <w:lang w:val="en-GB"/>
        </w:rPr>
        <w:t xml:space="preserve"> John McCloy</w:t>
      </w:r>
      <w:r w:rsidR="005D2594" w:rsidRPr="00452FD5">
        <w:rPr>
          <w:lang w:val="en-GB"/>
        </w:rPr>
        <w:t xml:space="preserve">, </w:t>
      </w:r>
      <w:r w:rsidR="00DA3C60" w:rsidRPr="00452FD5">
        <w:rPr>
          <w:lang w:val="en-GB"/>
        </w:rPr>
        <w:t>held in</w:t>
      </w:r>
      <w:r w:rsidR="0004310A" w:rsidRPr="00452FD5">
        <w:rPr>
          <w:lang w:val="en-GB"/>
        </w:rPr>
        <w:t xml:space="preserve"> </w:t>
      </w:r>
      <w:r w:rsidR="005D2594" w:rsidRPr="00452FD5">
        <w:rPr>
          <w:lang w:val="en-GB"/>
        </w:rPr>
        <w:t>b</w:t>
      </w:r>
      <w:r w:rsidR="00DA3C60" w:rsidRPr="00452FD5">
        <w:rPr>
          <w:lang w:val="en-GB"/>
        </w:rPr>
        <w:t>etter esteem</w:t>
      </w:r>
      <w:r w:rsidR="005D2594" w:rsidRPr="00452FD5">
        <w:rPr>
          <w:lang w:val="en-GB"/>
        </w:rPr>
        <w:t xml:space="preserve"> by Beyen</w:t>
      </w:r>
      <w:r w:rsidR="00DA3C60" w:rsidRPr="00452FD5">
        <w:rPr>
          <w:lang w:val="en-GB"/>
        </w:rPr>
        <w:t>,</w:t>
      </w:r>
      <w:r w:rsidR="0004310A" w:rsidRPr="00452FD5">
        <w:rPr>
          <w:lang w:val="en-GB"/>
        </w:rPr>
        <w:t xml:space="preserve"> </w:t>
      </w:r>
      <w:r w:rsidR="00BF60DB" w:rsidRPr="00452FD5">
        <w:rPr>
          <w:lang w:val="en-GB"/>
        </w:rPr>
        <w:t xml:space="preserve">succeeded in reducing the Executive Directors’ influence </w:t>
      </w:r>
      <w:r w:rsidR="0004310A" w:rsidRPr="00452FD5">
        <w:rPr>
          <w:lang w:val="en-GB"/>
        </w:rPr>
        <w:t xml:space="preserve">as well as </w:t>
      </w:r>
      <w:r w:rsidR="00D45F98" w:rsidRPr="00452FD5">
        <w:rPr>
          <w:lang w:val="en-GB"/>
        </w:rPr>
        <w:t>in</w:t>
      </w:r>
      <w:r w:rsidR="00BF60DB" w:rsidRPr="00452FD5">
        <w:rPr>
          <w:lang w:val="en-GB"/>
        </w:rPr>
        <w:t xml:space="preserve"> </w:t>
      </w:r>
      <w:r w:rsidR="00D45F98" w:rsidRPr="00452FD5">
        <w:rPr>
          <w:lang w:val="en-GB"/>
        </w:rPr>
        <w:t>providing</w:t>
      </w:r>
      <w:r w:rsidR="00BF60DB" w:rsidRPr="00452FD5">
        <w:rPr>
          <w:lang w:val="en-GB"/>
        </w:rPr>
        <w:t xml:space="preserve"> the first loans</w:t>
      </w:r>
      <w:r w:rsidR="005D2594" w:rsidRPr="00452FD5">
        <w:rPr>
          <w:lang w:val="en-GB"/>
        </w:rPr>
        <w:t xml:space="preserve"> to France and the Netherlands in 1947. </w:t>
      </w:r>
      <w:r w:rsidR="00951947" w:rsidRPr="00452FD5">
        <w:rPr>
          <w:lang w:val="en-GB"/>
        </w:rPr>
        <w:t>Beyen and McCloy disagreed about the combination of IBRD loans and Marshall Aid</w:t>
      </w:r>
      <w:r w:rsidR="00E81351" w:rsidRPr="00452FD5">
        <w:rPr>
          <w:lang w:val="en-GB"/>
        </w:rPr>
        <w:t xml:space="preserve"> support</w:t>
      </w:r>
      <w:r w:rsidR="00951947" w:rsidRPr="00452FD5">
        <w:rPr>
          <w:lang w:val="en-GB"/>
        </w:rPr>
        <w:t xml:space="preserve">, with Beyen favouring a </w:t>
      </w:r>
      <w:r w:rsidR="00DB06DF" w:rsidRPr="00452FD5">
        <w:rPr>
          <w:lang w:val="en-GB"/>
        </w:rPr>
        <w:t>programm</w:t>
      </w:r>
      <w:r w:rsidR="00951947" w:rsidRPr="00452FD5">
        <w:rPr>
          <w:lang w:val="en-GB"/>
        </w:rPr>
        <w:t xml:space="preserve">e rather than </w:t>
      </w:r>
      <w:r w:rsidR="00117995" w:rsidRPr="00452FD5">
        <w:rPr>
          <w:lang w:val="en-GB"/>
        </w:rPr>
        <w:t xml:space="preserve">a </w:t>
      </w:r>
      <w:r w:rsidR="00951947" w:rsidRPr="00452FD5">
        <w:rPr>
          <w:lang w:val="en-GB"/>
        </w:rPr>
        <w:t>project approach</w:t>
      </w:r>
      <w:r w:rsidR="00DB06DF" w:rsidRPr="00452FD5">
        <w:rPr>
          <w:lang w:val="en-GB"/>
        </w:rPr>
        <w:t>.</w:t>
      </w:r>
      <w:r w:rsidR="00951947" w:rsidRPr="00452FD5">
        <w:rPr>
          <w:lang w:val="en-GB"/>
        </w:rPr>
        <w:t xml:space="preserve"> </w:t>
      </w:r>
      <w:r w:rsidR="00E25CB0" w:rsidRPr="00452FD5">
        <w:rPr>
          <w:lang w:val="en-GB"/>
        </w:rPr>
        <w:t xml:space="preserve">When Beyen chaired the Dutch </w:t>
      </w:r>
      <w:r w:rsidR="00B25B45" w:rsidRPr="00452FD5">
        <w:rPr>
          <w:lang w:val="en-GB"/>
        </w:rPr>
        <w:t>delegation</w:t>
      </w:r>
      <w:r w:rsidR="00E25CB0" w:rsidRPr="00452FD5">
        <w:rPr>
          <w:lang w:val="en-GB"/>
        </w:rPr>
        <w:t xml:space="preserve"> to the </w:t>
      </w:r>
      <w:r w:rsidR="00B25B45" w:rsidRPr="00452FD5">
        <w:rPr>
          <w:lang w:val="en-GB"/>
        </w:rPr>
        <w:t xml:space="preserve">Fifth Session of the United Nations </w:t>
      </w:r>
      <w:r w:rsidR="00327AEF" w:rsidRPr="00452FD5">
        <w:rPr>
          <w:lang w:val="en-GB"/>
        </w:rPr>
        <w:t xml:space="preserve">(UN) </w:t>
      </w:r>
      <w:r w:rsidR="00B25B45" w:rsidRPr="00452FD5">
        <w:rPr>
          <w:lang w:val="en-GB"/>
        </w:rPr>
        <w:t xml:space="preserve">Economic and Social Council in Lake Success in July 1947 and </w:t>
      </w:r>
      <w:r w:rsidR="006064BF" w:rsidRPr="00452FD5">
        <w:rPr>
          <w:lang w:val="en-GB"/>
        </w:rPr>
        <w:t>had to chair sessions</w:t>
      </w:r>
      <w:r w:rsidR="00B25B45" w:rsidRPr="00452FD5">
        <w:rPr>
          <w:lang w:val="en-GB"/>
        </w:rPr>
        <w:t xml:space="preserve">, he found that he </w:t>
      </w:r>
      <w:r w:rsidR="003C3276" w:rsidRPr="00452FD5">
        <w:rPr>
          <w:lang w:val="en-GB"/>
        </w:rPr>
        <w:t>had not mastered</w:t>
      </w:r>
      <w:r w:rsidR="00B25B45" w:rsidRPr="00452FD5">
        <w:rPr>
          <w:lang w:val="en-GB"/>
        </w:rPr>
        <w:t xml:space="preserve"> the working</w:t>
      </w:r>
      <w:r w:rsidR="005C5D0E" w:rsidRPr="00452FD5">
        <w:rPr>
          <w:lang w:val="en-GB"/>
        </w:rPr>
        <w:t>s</w:t>
      </w:r>
      <w:r w:rsidR="00B25B45" w:rsidRPr="00452FD5">
        <w:rPr>
          <w:lang w:val="en-GB"/>
        </w:rPr>
        <w:t xml:space="preserve"> of multilateral negotiation</w:t>
      </w:r>
      <w:r w:rsidR="00117995" w:rsidRPr="00452FD5">
        <w:rPr>
          <w:lang w:val="en-GB"/>
        </w:rPr>
        <w:t>s</w:t>
      </w:r>
      <w:r w:rsidR="00B25B45" w:rsidRPr="00452FD5">
        <w:rPr>
          <w:lang w:val="en-GB"/>
        </w:rPr>
        <w:t xml:space="preserve"> and lobbying </w:t>
      </w:r>
      <w:r w:rsidR="005C5D0E" w:rsidRPr="00452FD5">
        <w:rPr>
          <w:lang w:val="en-GB"/>
        </w:rPr>
        <w:t xml:space="preserve">taking place </w:t>
      </w:r>
      <w:r w:rsidR="00B25B45" w:rsidRPr="00452FD5">
        <w:rPr>
          <w:lang w:val="en-GB"/>
        </w:rPr>
        <w:t>between sessions</w:t>
      </w:r>
      <w:r w:rsidR="00327AEF" w:rsidRPr="00452FD5">
        <w:rPr>
          <w:lang w:val="en-GB"/>
        </w:rPr>
        <w:t xml:space="preserve"> in this UN body</w:t>
      </w:r>
      <w:r w:rsidR="00B25B45" w:rsidRPr="00452FD5">
        <w:rPr>
          <w:lang w:val="en-GB"/>
        </w:rPr>
        <w:t xml:space="preserve">. </w:t>
      </w:r>
      <w:r w:rsidR="005D2594" w:rsidRPr="00452FD5">
        <w:rPr>
          <w:lang w:val="en-GB"/>
        </w:rPr>
        <w:t>In April 1948 Beyen became Executive Director</w:t>
      </w:r>
      <w:r w:rsidR="00FB5FE0" w:rsidRPr="00452FD5">
        <w:rPr>
          <w:lang w:val="en-GB"/>
        </w:rPr>
        <w:t xml:space="preserve"> </w:t>
      </w:r>
      <w:r w:rsidR="00AB68E1" w:rsidRPr="00452FD5">
        <w:rPr>
          <w:lang w:val="en-GB"/>
        </w:rPr>
        <w:t xml:space="preserve">at the IMF </w:t>
      </w:r>
      <w:r w:rsidR="00FB5FE0" w:rsidRPr="00452FD5">
        <w:rPr>
          <w:lang w:val="en-GB"/>
        </w:rPr>
        <w:t xml:space="preserve">as well and noticed that Marshall Aid </w:t>
      </w:r>
      <w:r w:rsidR="006A776E" w:rsidRPr="00452FD5">
        <w:rPr>
          <w:lang w:val="en-GB"/>
        </w:rPr>
        <w:t xml:space="preserve">funding </w:t>
      </w:r>
      <w:r w:rsidR="00AB68E1" w:rsidRPr="00452FD5">
        <w:rPr>
          <w:lang w:val="en-GB"/>
        </w:rPr>
        <w:t>hindered</w:t>
      </w:r>
      <w:r w:rsidR="00FB5FE0" w:rsidRPr="00452FD5">
        <w:rPr>
          <w:lang w:val="en-GB"/>
        </w:rPr>
        <w:t xml:space="preserve"> IMF balance of payments support to Europe. </w:t>
      </w:r>
      <w:r w:rsidR="00AB68E1" w:rsidRPr="00452FD5">
        <w:rPr>
          <w:lang w:val="en-GB"/>
        </w:rPr>
        <w:t>He</w:t>
      </w:r>
      <w:r w:rsidR="00FB5FE0" w:rsidRPr="00452FD5">
        <w:rPr>
          <w:lang w:val="en-GB"/>
        </w:rPr>
        <w:t xml:space="preserve"> </w:t>
      </w:r>
      <w:r w:rsidR="00D45F98" w:rsidRPr="00452FD5">
        <w:rPr>
          <w:lang w:val="en-GB"/>
        </w:rPr>
        <w:t xml:space="preserve">even </w:t>
      </w:r>
      <w:r w:rsidR="00FB5FE0" w:rsidRPr="00452FD5">
        <w:rPr>
          <w:lang w:val="en-GB"/>
        </w:rPr>
        <w:t>had to withdraw a request for temporary balance of payments support</w:t>
      </w:r>
      <w:r w:rsidR="002228A1" w:rsidRPr="00452FD5">
        <w:rPr>
          <w:lang w:val="en-GB"/>
        </w:rPr>
        <w:t xml:space="preserve"> </w:t>
      </w:r>
      <w:r w:rsidR="00AB68E1" w:rsidRPr="00452FD5">
        <w:rPr>
          <w:lang w:val="en-GB"/>
        </w:rPr>
        <w:t xml:space="preserve">to Belgium and the Netherlands </w:t>
      </w:r>
      <w:r w:rsidR="002228A1" w:rsidRPr="00452FD5">
        <w:rPr>
          <w:lang w:val="en-GB"/>
        </w:rPr>
        <w:t xml:space="preserve">and did not find </w:t>
      </w:r>
      <w:r w:rsidR="00AB68E1" w:rsidRPr="00452FD5">
        <w:rPr>
          <w:lang w:val="en-GB"/>
        </w:rPr>
        <w:t xml:space="preserve">much American </w:t>
      </w:r>
      <w:r w:rsidR="002228A1" w:rsidRPr="00452FD5">
        <w:rPr>
          <w:lang w:val="en-GB"/>
        </w:rPr>
        <w:t xml:space="preserve">support for other uses of the </w:t>
      </w:r>
      <w:r w:rsidR="00AB68E1" w:rsidRPr="00452FD5">
        <w:rPr>
          <w:lang w:val="en-GB"/>
        </w:rPr>
        <w:t>IMF</w:t>
      </w:r>
      <w:r w:rsidR="002228A1" w:rsidRPr="00452FD5">
        <w:rPr>
          <w:lang w:val="en-GB"/>
        </w:rPr>
        <w:t>’s resources</w:t>
      </w:r>
      <w:r w:rsidR="000F45D1" w:rsidRPr="00452FD5">
        <w:rPr>
          <w:lang w:val="en-GB"/>
        </w:rPr>
        <w:t xml:space="preserve">, although he succeeded in having stand-by credits being introduced in 1952. Since Marshall Aid required European countries to liberalize their trade and the IMF did not </w:t>
      </w:r>
      <w:r w:rsidR="00D63ABC" w:rsidRPr="00452FD5">
        <w:rPr>
          <w:lang w:val="en-GB"/>
        </w:rPr>
        <w:t>assist</w:t>
      </w:r>
      <w:r w:rsidR="000F45D1" w:rsidRPr="00452FD5">
        <w:rPr>
          <w:lang w:val="en-GB"/>
        </w:rPr>
        <w:t xml:space="preserve"> in the </w:t>
      </w:r>
      <w:r w:rsidR="00484131" w:rsidRPr="00452FD5">
        <w:rPr>
          <w:lang w:val="en-GB"/>
        </w:rPr>
        <w:t xml:space="preserve">related </w:t>
      </w:r>
      <w:r w:rsidR="00D63ABC" w:rsidRPr="00452FD5">
        <w:rPr>
          <w:lang w:val="en-GB"/>
        </w:rPr>
        <w:t>clearing of payment</w:t>
      </w:r>
      <w:r w:rsidR="000F45D1" w:rsidRPr="00452FD5">
        <w:rPr>
          <w:lang w:val="en-GB"/>
        </w:rPr>
        <w:t xml:space="preserve"> obligations</w:t>
      </w:r>
      <w:r w:rsidR="00484131" w:rsidRPr="00452FD5">
        <w:rPr>
          <w:lang w:val="en-GB"/>
        </w:rPr>
        <w:t xml:space="preserve"> between countries</w:t>
      </w:r>
      <w:r w:rsidR="000F45D1" w:rsidRPr="00452FD5">
        <w:rPr>
          <w:lang w:val="en-GB"/>
        </w:rPr>
        <w:t xml:space="preserve">, the </w:t>
      </w:r>
      <w:r w:rsidR="00484131" w:rsidRPr="00452FD5">
        <w:rPr>
          <w:lang w:val="en-GB"/>
        </w:rPr>
        <w:t>BIS became responsible for this</w:t>
      </w:r>
      <w:r w:rsidR="00227770" w:rsidRPr="00452FD5">
        <w:rPr>
          <w:lang w:val="en-GB"/>
        </w:rPr>
        <w:t xml:space="preserve"> clearing</w:t>
      </w:r>
      <w:r w:rsidR="00117995" w:rsidRPr="00452FD5">
        <w:rPr>
          <w:lang w:val="en-GB"/>
        </w:rPr>
        <w:t xml:space="preserve">, which </w:t>
      </w:r>
      <w:r w:rsidR="00484131" w:rsidRPr="00452FD5">
        <w:rPr>
          <w:lang w:val="en-GB"/>
        </w:rPr>
        <w:t xml:space="preserve">was </w:t>
      </w:r>
      <w:r w:rsidR="00667C24" w:rsidRPr="00452FD5">
        <w:rPr>
          <w:lang w:val="en-GB"/>
        </w:rPr>
        <w:t>enhanced</w:t>
      </w:r>
      <w:r w:rsidR="00484131" w:rsidRPr="00452FD5">
        <w:rPr>
          <w:lang w:val="en-GB"/>
        </w:rPr>
        <w:t xml:space="preserve"> in the European Payments Union of 1950 and contributed to the </w:t>
      </w:r>
      <w:r w:rsidR="00534284" w:rsidRPr="00452FD5">
        <w:rPr>
          <w:lang w:val="en-GB"/>
        </w:rPr>
        <w:t>survival</w:t>
      </w:r>
      <w:r w:rsidR="00484131" w:rsidRPr="00452FD5">
        <w:rPr>
          <w:lang w:val="en-GB"/>
        </w:rPr>
        <w:t xml:space="preserve"> of the BIS.</w:t>
      </w:r>
      <w:r w:rsidR="00667C24" w:rsidRPr="00452FD5">
        <w:rPr>
          <w:lang w:val="en-GB"/>
        </w:rPr>
        <w:t xml:space="preserve"> When Camille Gutt’s tenure as IMF Managing Director ended in 1951, Beyen </w:t>
      </w:r>
      <w:r w:rsidR="00B8718C" w:rsidRPr="00452FD5">
        <w:rPr>
          <w:lang w:val="en-GB"/>
        </w:rPr>
        <w:t>tried</w:t>
      </w:r>
      <w:r w:rsidR="00667C24" w:rsidRPr="00452FD5">
        <w:rPr>
          <w:lang w:val="en-GB"/>
        </w:rPr>
        <w:t xml:space="preserve"> to be</w:t>
      </w:r>
      <w:r w:rsidR="00B8718C" w:rsidRPr="00452FD5">
        <w:rPr>
          <w:lang w:val="en-GB"/>
        </w:rPr>
        <w:t>come</w:t>
      </w:r>
      <w:r w:rsidR="00256A60" w:rsidRPr="00452FD5">
        <w:rPr>
          <w:lang w:val="en-GB"/>
        </w:rPr>
        <w:t xml:space="preserve"> his successor, but</w:t>
      </w:r>
      <w:r w:rsidR="00932930" w:rsidRPr="00452FD5">
        <w:rPr>
          <w:lang w:val="en-GB"/>
        </w:rPr>
        <w:t xml:space="preserve"> due to </w:t>
      </w:r>
      <w:r w:rsidR="008A6715" w:rsidRPr="00452FD5">
        <w:rPr>
          <w:lang w:val="en-GB"/>
        </w:rPr>
        <w:t xml:space="preserve">insufficient </w:t>
      </w:r>
      <w:r w:rsidR="00932930" w:rsidRPr="00452FD5">
        <w:rPr>
          <w:lang w:val="en-GB"/>
        </w:rPr>
        <w:t>European support</w:t>
      </w:r>
      <w:r w:rsidR="00256A60" w:rsidRPr="00452FD5">
        <w:rPr>
          <w:lang w:val="en-GB"/>
        </w:rPr>
        <w:t xml:space="preserve"> lost to</w:t>
      </w:r>
      <w:r w:rsidR="00667C24" w:rsidRPr="00452FD5">
        <w:rPr>
          <w:lang w:val="en-GB"/>
        </w:rPr>
        <w:t xml:space="preserve"> Ivar Rooth</w:t>
      </w:r>
      <w:r w:rsidR="003D3150" w:rsidRPr="00452FD5">
        <w:rPr>
          <w:lang w:val="en-GB"/>
        </w:rPr>
        <w:t xml:space="preserve"> from Sweden</w:t>
      </w:r>
      <w:r w:rsidR="00667C24" w:rsidRPr="00452FD5">
        <w:rPr>
          <w:lang w:val="en-GB"/>
        </w:rPr>
        <w:t>.</w:t>
      </w:r>
    </w:p>
    <w:p w14:paraId="51CB2243" w14:textId="0B515FD0" w:rsidR="00667C24" w:rsidRPr="00452FD5" w:rsidRDefault="00667C24" w:rsidP="00452FD5">
      <w:pPr>
        <w:jc w:val="both"/>
        <w:rPr>
          <w:lang w:val="en-GB"/>
        </w:rPr>
      </w:pPr>
      <w:r w:rsidRPr="00452FD5">
        <w:rPr>
          <w:lang w:val="en-GB"/>
        </w:rPr>
        <w:tab/>
      </w:r>
      <w:r w:rsidR="000C4198" w:rsidRPr="00452FD5">
        <w:rPr>
          <w:lang w:val="en-GB"/>
        </w:rPr>
        <w:t xml:space="preserve">Looking for new challenges, Beyen used his </w:t>
      </w:r>
      <w:r w:rsidR="006D0263" w:rsidRPr="00452FD5">
        <w:rPr>
          <w:lang w:val="en-GB"/>
        </w:rPr>
        <w:t xml:space="preserve">long-standing </w:t>
      </w:r>
      <w:r w:rsidR="000C4198" w:rsidRPr="00452FD5">
        <w:rPr>
          <w:lang w:val="en-GB"/>
        </w:rPr>
        <w:t xml:space="preserve">contacts with the </w:t>
      </w:r>
      <w:r w:rsidR="006A776E" w:rsidRPr="00452FD5">
        <w:rPr>
          <w:lang w:val="en-GB"/>
        </w:rPr>
        <w:t xml:space="preserve">Dutch </w:t>
      </w:r>
      <w:r w:rsidR="000C4198" w:rsidRPr="00452FD5">
        <w:rPr>
          <w:lang w:val="en-GB"/>
        </w:rPr>
        <w:t xml:space="preserve">royal family to </w:t>
      </w:r>
      <w:r w:rsidR="006064BF" w:rsidRPr="00452FD5">
        <w:rPr>
          <w:lang w:val="en-GB"/>
        </w:rPr>
        <w:t>explore</w:t>
      </w:r>
      <w:r w:rsidR="000C4198" w:rsidRPr="00452FD5">
        <w:rPr>
          <w:lang w:val="en-GB"/>
        </w:rPr>
        <w:t xml:space="preserve"> whether he could become </w:t>
      </w:r>
      <w:r w:rsidR="003D0BDC" w:rsidRPr="00452FD5">
        <w:rPr>
          <w:lang w:val="en-GB"/>
        </w:rPr>
        <w:t xml:space="preserve">an </w:t>
      </w:r>
      <w:r w:rsidR="006D0263" w:rsidRPr="00452FD5">
        <w:rPr>
          <w:lang w:val="en-GB"/>
        </w:rPr>
        <w:t xml:space="preserve">ambassador. </w:t>
      </w:r>
      <w:r w:rsidR="008E5276" w:rsidRPr="00452FD5">
        <w:rPr>
          <w:lang w:val="en-GB"/>
        </w:rPr>
        <w:t xml:space="preserve">This move led to </w:t>
      </w:r>
      <w:r w:rsidR="00ED36BD" w:rsidRPr="00452FD5">
        <w:rPr>
          <w:lang w:val="en-GB"/>
        </w:rPr>
        <w:t>the</w:t>
      </w:r>
      <w:r w:rsidR="008E5276" w:rsidRPr="00452FD5">
        <w:rPr>
          <w:lang w:val="en-GB"/>
        </w:rPr>
        <w:t xml:space="preserve"> end of his IBRD and IMF positions, as Beyen was appointed Dutch Minister of Foreign Affairs on 2 September 1952. </w:t>
      </w:r>
      <w:r w:rsidR="00256A60" w:rsidRPr="00452FD5">
        <w:rPr>
          <w:lang w:val="en-GB"/>
        </w:rPr>
        <w:t>The</w:t>
      </w:r>
      <w:r w:rsidR="00E76141" w:rsidRPr="00452FD5">
        <w:rPr>
          <w:lang w:val="en-GB"/>
        </w:rPr>
        <w:t xml:space="preserve"> unexpected</w:t>
      </w:r>
      <w:r w:rsidR="00256A60" w:rsidRPr="00452FD5">
        <w:rPr>
          <w:lang w:val="en-GB"/>
        </w:rPr>
        <w:t xml:space="preserve"> appointment</w:t>
      </w:r>
      <w:r w:rsidR="008E5276" w:rsidRPr="00452FD5">
        <w:rPr>
          <w:lang w:val="en-GB"/>
        </w:rPr>
        <w:t xml:space="preserve"> was the</w:t>
      </w:r>
      <w:r w:rsidR="006D0263" w:rsidRPr="00452FD5">
        <w:rPr>
          <w:lang w:val="en-GB"/>
        </w:rPr>
        <w:t xml:space="preserve"> result of </w:t>
      </w:r>
      <w:r w:rsidR="008E5276" w:rsidRPr="00452FD5">
        <w:rPr>
          <w:lang w:val="en-GB"/>
        </w:rPr>
        <w:t xml:space="preserve">complicated </w:t>
      </w:r>
      <w:r w:rsidR="00F34849" w:rsidRPr="00452FD5">
        <w:rPr>
          <w:lang w:val="en-GB"/>
        </w:rPr>
        <w:t>negotiations</w:t>
      </w:r>
      <w:r w:rsidR="008E5276" w:rsidRPr="00452FD5">
        <w:rPr>
          <w:lang w:val="en-GB"/>
        </w:rPr>
        <w:t xml:space="preserve"> </w:t>
      </w:r>
      <w:r w:rsidR="006064BF" w:rsidRPr="00452FD5">
        <w:rPr>
          <w:lang w:val="en-GB"/>
        </w:rPr>
        <w:t>for</w:t>
      </w:r>
      <w:r w:rsidR="008E5276" w:rsidRPr="00452FD5">
        <w:rPr>
          <w:lang w:val="en-GB"/>
        </w:rPr>
        <w:t xml:space="preserve"> a new </w:t>
      </w:r>
      <w:r w:rsidR="002B00FC" w:rsidRPr="00452FD5">
        <w:rPr>
          <w:lang w:val="en-GB"/>
        </w:rPr>
        <w:t xml:space="preserve">coalition </w:t>
      </w:r>
      <w:r w:rsidR="008E5276" w:rsidRPr="00452FD5">
        <w:rPr>
          <w:lang w:val="en-GB"/>
        </w:rPr>
        <w:t>government</w:t>
      </w:r>
      <w:r w:rsidR="006D0263" w:rsidRPr="00452FD5">
        <w:rPr>
          <w:lang w:val="en-GB"/>
        </w:rPr>
        <w:t xml:space="preserve">, </w:t>
      </w:r>
      <w:r w:rsidR="006064BF" w:rsidRPr="00452FD5">
        <w:rPr>
          <w:lang w:val="en-GB"/>
        </w:rPr>
        <w:t>a</w:t>
      </w:r>
      <w:r w:rsidR="006D0263" w:rsidRPr="00452FD5">
        <w:rPr>
          <w:lang w:val="en-GB"/>
        </w:rPr>
        <w:t xml:space="preserve"> need </w:t>
      </w:r>
      <w:r w:rsidR="006064BF" w:rsidRPr="00452FD5">
        <w:rPr>
          <w:lang w:val="en-GB"/>
        </w:rPr>
        <w:t>for</w:t>
      </w:r>
      <w:r w:rsidR="00E553B1" w:rsidRPr="00452FD5">
        <w:rPr>
          <w:lang w:val="en-GB"/>
        </w:rPr>
        <w:t xml:space="preserve"> </w:t>
      </w:r>
      <w:r w:rsidR="006D0263" w:rsidRPr="00452FD5">
        <w:rPr>
          <w:lang w:val="en-GB"/>
        </w:rPr>
        <w:t xml:space="preserve">someone </w:t>
      </w:r>
      <w:r w:rsidR="006064BF" w:rsidRPr="00452FD5">
        <w:rPr>
          <w:lang w:val="en-GB"/>
        </w:rPr>
        <w:t>with deep understanding of</w:t>
      </w:r>
      <w:r w:rsidR="006D0263" w:rsidRPr="00452FD5">
        <w:rPr>
          <w:lang w:val="en-GB"/>
        </w:rPr>
        <w:t xml:space="preserve"> international financial and economic developments, the fact that </w:t>
      </w:r>
      <w:r w:rsidR="008E5276" w:rsidRPr="00452FD5">
        <w:rPr>
          <w:lang w:val="en-GB"/>
        </w:rPr>
        <w:t>Beyen</w:t>
      </w:r>
      <w:r w:rsidR="006D0263" w:rsidRPr="00452FD5">
        <w:rPr>
          <w:lang w:val="en-GB"/>
        </w:rPr>
        <w:t xml:space="preserve"> did not belong to a political party </w:t>
      </w:r>
      <w:r w:rsidR="00FF3E7F" w:rsidRPr="00452FD5">
        <w:rPr>
          <w:lang w:val="en-GB"/>
        </w:rPr>
        <w:t xml:space="preserve">and </w:t>
      </w:r>
      <w:r w:rsidR="006D0263" w:rsidRPr="00452FD5">
        <w:rPr>
          <w:lang w:val="en-GB"/>
        </w:rPr>
        <w:t>Queen Juliana</w:t>
      </w:r>
      <w:r w:rsidR="006064BF" w:rsidRPr="00452FD5">
        <w:rPr>
          <w:lang w:val="en-GB"/>
        </w:rPr>
        <w:t>’s support</w:t>
      </w:r>
      <w:r w:rsidR="00AD52BA" w:rsidRPr="00452FD5">
        <w:rPr>
          <w:lang w:val="en-GB"/>
        </w:rPr>
        <w:t xml:space="preserve">. </w:t>
      </w:r>
      <w:r w:rsidR="00F34849" w:rsidRPr="00452FD5">
        <w:rPr>
          <w:lang w:val="en-GB"/>
        </w:rPr>
        <w:t>T</w:t>
      </w:r>
      <w:r w:rsidR="00D7338A" w:rsidRPr="00452FD5">
        <w:rPr>
          <w:lang w:val="en-GB"/>
        </w:rPr>
        <w:t xml:space="preserve">he Czechoslovakian gold </w:t>
      </w:r>
      <w:r w:rsidR="00F34849" w:rsidRPr="00452FD5">
        <w:rPr>
          <w:lang w:val="en-GB"/>
        </w:rPr>
        <w:t xml:space="preserve">issue </w:t>
      </w:r>
      <w:r w:rsidR="00D7338A" w:rsidRPr="00452FD5">
        <w:rPr>
          <w:lang w:val="en-GB"/>
        </w:rPr>
        <w:t>was mentioned</w:t>
      </w:r>
      <w:r w:rsidR="00F34849" w:rsidRPr="00452FD5">
        <w:rPr>
          <w:lang w:val="en-GB"/>
        </w:rPr>
        <w:t xml:space="preserve"> </w:t>
      </w:r>
      <w:r w:rsidR="006F2613" w:rsidRPr="00452FD5">
        <w:rPr>
          <w:lang w:val="en-GB"/>
        </w:rPr>
        <w:t>internally but</w:t>
      </w:r>
      <w:r w:rsidR="00D7338A" w:rsidRPr="00452FD5">
        <w:rPr>
          <w:lang w:val="en-GB"/>
        </w:rPr>
        <w:t xml:space="preserve"> </w:t>
      </w:r>
      <w:r w:rsidR="006F2613" w:rsidRPr="00452FD5">
        <w:rPr>
          <w:lang w:val="en-GB"/>
        </w:rPr>
        <w:t>discarded</w:t>
      </w:r>
      <w:r w:rsidR="00E76141" w:rsidRPr="00452FD5">
        <w:rPr>
          <w:lang w:val="en-GB"/>
        </w:rPr>
        <w:t xml:space="preserve"> after a </w:t>
      </w:r>
      <w:r w:rsidR="006F2613" w:rsidRPr="00452FD5">
        <w:rPr>
          <w:lang w:val="en-GB"/>
        </w:rPr>
        <w:t>short</w:t>
      </w:r>
      <w:r w:rsidR="00ED36BD" w:rsidRPr="00452FD5">
        <w:rPr>
          <w:lang w:val="en-GB"/>
        </w:rPr>
        <w:t xml:space="preserve"> investigation</w:t>
      </w:r>
      <w:r w:rsidR="00D7338A" w:rsidRPr="00452FD5">
        <w:rPr>
          <w:lang w:val="en-GB"/>
        </w:rPr>
        <w:t xml:space="preserve">. </w:t>
      </w:r>
      <w:r w:rsidR="00E553B1" w:rsidRPr="00452FD5">
        <w:rPr>
          <w:lang w:val="en-GB"/>
        </w:rPr>
        <w:t>Beyen’s</w:t>
      </w:r>
      <w:r w:rsidR="008E5276" w:rsidRPr="00452FD5">
        <w:rPr>
          <w:lang w:val="en-GB"/>
        </w:rPr>
        <w:t xml:space="preserve"> new position was complicated, because </w:t>
      </w:r>
      <w:r w:rsidR="00AD52BA" w:rsidRPr="00452FD5">
        <w:rPr>
          <w:lang w:val="en-GB"/>
        </w:rPr>
        <w:t xml:space="preserve">Joseph Luns </w:t>
      </w:r>
      <w:r w:rsidR="008E5276" w:rsidRPr="00452FD5">
        <w:rPr>
          <w:lang w:val="en-GB"/>
        </w:rPr>
        <w:t>became</w:t>
      </w:r>
      <w:r w:rsidR="00AD52BA" w:rsidRPr="00452FD5">
        <w:rPr>
          <w:lang w:val="en-GB"/>
        </w:rPr>
        <w:t xml:space="preserve"> Minister without portfolio in the same Ministry. </w:t>
      </w:r>
      <w:r w:rsidR="008E5276" w:rsidRPr="00452FD5">
        <w:rPr>
          <w:lang w:val="en-GB"/>
        </w:rPr>
        <w:t xml:space="preserve">While Luns was made responsible for bilateral relations and the </w:t>
      </w:r>
      <w:r w:rsidR="00327AEF" w:rsidRPr="00452FD5">
        <w:rPr>
          <w:lang w:val="en-GB"/>
        </w:rPr>
        <w:t>UN</w:t>
      </w:r>
      <w:r w:rsidR="008E5276" w:rsidRPr="00452FD5">
        <w:rPr>
          <w:lang w:val="en-GB"/>
        </w:rPr>
        <w:t xml:space="preserve">, Beyen </w:t>
      </w:r>
      <w:r w:rsidR="00A8542F" w:rsidRPr="00452FD5">
        <w:rPr>
          <w:lang w:val="en-GB"/>
        </w:rPr>
        <w:t xml:space="preserve">guided </w:t>
      </w:r>
      <w:r w:rsidR="008E5276" w:rsidRPr="00452FD5">
        <w:rPr>
          <w:lang w:val="en-GB"/>
        </w:rPr>
        <w:t>all other</w:t>
      </w:r>
      <w:r w:rsidR="00AD52BA" w:rsidRPr="00452FD5">
        <w:rPr>
          <w:lang w:val="en-GB"/>
        </w:rPr>
        <w:t xml:space="preserve"> multilateral affairs</w:t>
      </w:r>
      <w:r w:rsidR="008E5276" w:rsidRPr="00452FD5">
        <w:rPr>
          <w:lang w:val="en-GB"/>
        </w:rPr>
        <w:t xml:space="preserve">. </w:t>
      </w:r>
      <w:r w:rsidR="0076474F" w:rsidRPr="00452FD5">
        <w:rPr>
          <w:lang w:val="en-GB"/>
        </w:rPr>
        <w:t xml:space="preserve">The two </w:t>
      </w:r>
      <w:r w:rsidR="00256A60" w:rsidRPr="00452FD5">
        <w:rPr>
          <w:lang w:val="en-GB"/>
        </w:rPr>
        <w:t xml:space="preserve">ministers, an uncommon situation, </w:t>
      </w:r>
      <w:r w:rsidR="0076474F" w:rsidRPr="00452FD5">
        <w:rPr>
          <w:lang w:val="en-GB"/>
        </w:rPr>
        <w:t xml:space="preserve">had different styles of operating and disagreed </w:t>
      </w:r>
      <w:r w:rsidR="00E553B1" w:rsidRPr="00452FD5">
        <w:rPr>
          <w:lang w:val="en-GB"/>
        </w:rPr>
        <w:t>about</w:t>
      </w:r>
      <w:r w:rsidR="0076474F" w:rsidRPr="00452FD5">
        <w:rPr>
          <w:lang w:val="en-GB"/>
        </w:rPr>
        <w:t xml:space="preserve"> </w:t>
      </w:r>
      <w:r w:rsidR="00E553B1" w:rsidRPr="00452FD5">
        <w:rPr>
          <w:lang w:val="en-GB"/>
        </w:rPr>
        <w:t>several</w:t>
      </w:r>
      <w:r w:rsidR="0076474F" w:rsidRPr="00452FD5">
        <w:rPr>
          <w:lang w:val="en-GB"/>
        </w:rPr>
        <w:t xml:space="preserve"> issues.</w:t>
      </w:r>
      <w:r w:rsidR="00E553B1" w:rsidRPr="00452FD5">
        <w:rPr>
          <w:lang w:val="en-GB"/>
        </w:rPr>
        <w:t xml:space="preserve"> </w:t>
      </w:r>
      <w:r w:rsidR="00E76141" w:rsidRPr="00452FD5">
        <w:rPr>
          <w:lang w:val="en-GB"/>
        </w:rPr>
        <w:t xml:space="preserve">Beyen </w:t>
      </w:r>
      <w:r w:rsidR="0085542B" w:rsidRPr="00452FD5">
        <w:rPr>
          <w:lang w:val="en-GB"/>
        </w:rPr>
        <w:t xml:space="preserve">immediately </w:t>
      </w:r>
      <w:r w:rsidR="00E76141" w:rsidRPr="00452FD5">
        <w:rPr>
          <w:lang w:val="en-GB"/>
        </w:rPr>
        <w:t>became engaged in the European integration</w:t>
      </w:r>
      <w:r w:rsidR="00703488" w:rsidRPr="00452FD5">
        <w:rPr>
          <w:lang w:val="en-GB"/>
        </w:rPr>
        <w:t xml:space="preserve"> controversy</w:t>
      </w:r>
      <w:r w:rsidR="00F33432" w:rsidRPr="00452FD5">
        <w:rPr>
          <w:lang w:val="en-GB"/>
        </w:rPr>
        <w:t>, as</w:t>
      </w:r>
      <w:r w:rsidR="0019591F" w:rsidRPr="00452FD5">
        <w:rPr>
          <w:lang w:val="en-GB"/>
        </w:rPr>
        <w:t xml:space="preserve"> </w:t>
      </w:r>
      <w:r w:rsidR="00F33432" w:rsidRPr="00452FD5">
        <w:rPr>
          <w:lang w:val="en-GB"/>
        </w:rPr>
        <w:t>t</w:t>
      </w:r>
      <w:r w:rsidR="00E76141" w:rsidRPr="00452FD5">
        <w:rPr>
          <w:lang w:val="en-GB"/>
        </w:rPr>
        <w:t>he European Coal and Steel Community (ECSC)</w:t>
      </w:r>
      <w:r w:rsidR="0019591F" w:rsidRPr="00452FD5">
        <w:rPr>
          <w:lang w:val="en-GB"/>
        </w:rPr>
        <w:t xml:space="preserve"> of six states (</w:t>
      </w:r>
      <w:r w:rsidR="00703488" w:rsidRPr="00452FD5">
        <w:rPr>
          <w:lang w:val="en-GB"/>
        </w:rPr>
        <w:t>Belgium, France, Germany, Italy, Luxemburg and The Netherlands</w:t>
      </w:r>
      <w:r w:rsidR="0019591F" w:rsidRPr="00452FD5">
        <w:rPr>
          <w:lang w:val="en-GB"/>
        </w:rPr>
        <w:t xml:space="preserve">) </w:t>
      </w:r>
      <w:r w:rsidR="00C47169" w:rsidRPr="00452FD5">
        <w:rPr>
          <w:lang w:val="en-GB"/>
        </w:rPr>
        <w:t xml:space="preserve">had been </w:t>
      </w:r>
      <w:r w:rsidR="00B16113" w:rsidRPr="00452FD5">
        <w:rPr>
          <w:lang w:val="en-GB"/>
        </w:rPr>
        <w:t>operating</w:t>
      </w:r>
      <w:r w:rsidR="0019591F" w:rsidRPr="00452FD5">
        <w:rPr>
          <w:lang w:val="en-GB"/>
        </w:rPr>
        <w:t xml:space="preserve"> </w:t>
      </w:r>
      <w:r w:rsidR="00703488" w:rsidRPr="00452FD5">
        <w:rPr>
          <w:lang w:val="en-GB"/>
        </w:rPr>
        <w:t>since</w:t>
      </w:r>
      <w:r w:rsidR="0019591F" w:rsidRPr="00452FD5">
        <w:rPr>
          <w:lang w:val="en-GB"/>
        </w:rPr>
        <w:t xml:space="preserve"> August. In May 1952 </w:t>
      </w:r>
      <w:r w:rsidR="00703488" w:rsidRPr="00452FD5">
        <w:rPr>
          <w:lang w:val="en-GB"/>
        </w:rPr>
        <w:t xml:space="preserve">the ‘six’ had </w:t>
      </w:r>
      <w:r w:rsidR="00F33432" w:rsidRPr="00452FD5">
        <w:rPr>
          <w:lang w:val="en-GB"/>
        </w:rPr>
        <w:t xml:space="preserve">also </w:t>
      </w:r>
      <w:r w:rsidR="00703488" w:rsidRPr="00452FD5">
        <w:rPr>
          <w:lang w:val="en-GB"/>
        </w:rPr>
        <w:t xml:space="preserve">signed </w:t>
      </w:r>
      <w:r w:rsidR="0019591F" w:rsidRPr="00452FD5">
        <w:rPr>
          <w:lang w:val="en-GB"/>
        </w:rPr>
        <w:t>a tre</w:t>
      </w:r>
      <w:r w:rsidR="00703488" w:rsidRPr="00452FD5">
        <w:rPr>
          <w:lang w:val="en-GB"/>
        </w:rPr>
        <w:t>aty for a European Defence Comm</w:t>
      </w:r>
      <w:r w:rsidR="0019591F" w:rsidRPr="00452FD5">
        <w:rPr>
          <w:lang w:val="en-GB"/>
        </w:rPr>
        <w:t>unity (EDC)</w:t>
      </w:r>
      <w:r w:rsidR="00F33432" w:rsidRPr="00452FD5">
        <w:rPr>
          <w:lang w:val="en-GB"/>
        </w:rPr>
        <w:t xml:space="preserve">, followed </w:t>
      </w:r>
      <w:r w:rsidR="00703488" w:rsidRPr="00452FD5">
        <w:rPr>
          <w:lang w:val="en-GB"/>
        </w:rPr>
        <w:t xml:space="preserve">in March 1953 </w:t>
      </w:r>
      <w:r w:rsidR="00F33432" w:rsidRPr="00452FD5">
        <w:rPr>
          <w:lang w:val="en-GB"/>
        </w:rPr>
        <w:t>by an agreement</w:t>
      </w:r>
      <w:r w:rsidR="0019591F" w:rsidRPr="00452FD5">
        <w:rPr>
          <w:lang w:val="en-GB"/>
        </w:rPr>
        <w:t xml:space="preserve"> on a</w:t>
      </w:r>
      <w:r w:rsidR="00703488" w:rsidRPr="00452FD5">
        <w:rPr>
          <w:lang w:val="en-GB"/>
        </w:rPr>
        <w:t xml:space="preserve"> European Political Community (EPC).</w:t>
      </w:r>
      <w:r w:rsidR="0019591F" w:rsidRPr="00452FD5">
        <w:rPr>
          <w:lang w:val="en-GB"/>
        </w:rPr>
        <w:t xml:space="preserve"> </w:t>
      </w:r>
      <w:r w:rsidR="00703488" w:rsidRPr="00452FD5">
        <w:rPr>
          <w:lang w:val="en-GB"/>
        </w:rPr>
        <w:t xml:space="preserve">However, the </w:t>
      </w:r>
      <w:r w:rsidR="00F33432" w:rsidRPr="00452FD5">
        <w:rPr>
          <w:lang w:val="en-GB"/>
        </w:rPr>
        <w:t xml:space="preserve">EDC and EPC </w:t>
      </w:r>
      <w:r w:rsidR="00703488" w:rsidRPr="00452FD5">
        <w:rPr>
          <w:lang w:val="en-GB"/>
        </w:rPr>
        <w:t>plan</w:t>
      </w:r>
      <w:r w:rsidR="00F33432" w:rsidRPr="00452FD5">
        <w:rPr>
          <w:lang w:val="en-GB"/>
        </w:rPr>
        <w:t>s</w:t>
      </w:r>
      <w:r w:rsidR="00703488" w:rsidRPr="00452FD5">
        <w:rPr>
          <w:lang w:val="en-GB"/>
        </w:rPr>
        <w:t xml:space="preserve"> failed </w:t>
      </w:r>
      <w:r w:rsidR="00F33432" w:rsidRPr="00452FD5">
        <w:rPr>
          <w:lang w:val="en-GB"/>
        </w:rPr>
        <w:t xml:space="preserve">in August 1954 </w:t>
      </w:r>
      <w:r w:rsidR="00703488" w:rsidRPr="00452FD5">
        <w:rPr>
          <w:lang w:val="en-GB"/>
        </w:rPr>
        <w:t xml:space="preserve">when France did not ratify the EDC </w:t>
      </w:r>
      <w:r w:rsidR="006F2613" w:rsidRPr="00452FD5">
        <w:rPr>
          <w:lang w:val="en-GB"/>
        </w:rPr>
        <w:t>due to</w:t>
      </w:r>
      <w:r w:rsidR="00703488" w:rsidRPr="00452FD5">
        <w:rPr>
          <w:lang w:val="en-GB"/>
        </w:rPr>
        <w:t xml:space="preserve"> domestic opposition</w:t>
      </w:r>
      <w:r w:rsidR="00F33432" w:rsidRPr="00452FD5">
        <w:rPr>
          <w:lang w:val="en-GB"/>
        </w:rPr>
        <w:t xml:space="preserve">. </w:t>
      </w:r>
      <w:r w:rsidR="00641335" w:rsidRPr="00452FD5">
        <w:rPr>
          <w:lang w:val="en-GB"/>
        </w:rPr>
        <w:t xml:space="preserve">Further European integration seemed impossible. </w:t>
      </w:r>
      <w:r w:rsidR="00F33432" w:rsidRPr="00452FD5">
        <w:rPr>
          <w:lang w:val="en-GB"/>
        </w:rPr>
        <w:t>In domestic politic</w:t>
      </w:r>
      <w:r w:rsidR="00F34849" w:rsidRPr="00452FD5">
        <w:rPr>
          <w:lang w:val="en-GB"/>
        </w:rPr>
        <w:t>s,</w:t>
      </w:r>
      <w:r w:rsidR="00F33432" w:rsidRPr="00452FD5">
        <w:rPr>
          <w:lang w:val="en-GB"/>
        </w:rPr>
        <w:t xml:space="preserve"> Beyen had succeeded in getting leeway </w:t>
      </w:r>
      <w:r w:rsidR="003D0BDC" w:rsidRPr="00452FD5">
        <w:rPr>
          <w:lang w:val="en-GB"/>
        </w:rPr>
        <w:t xml:space="preserve">for a more active role in the European integration debate, </w:t>
      </w:r>
      <w:r w:rsidR="00F34849" w:rsidRPr="00452FD5">
        <w:rPr>
          <w:lang w:val="en-GB"/>
        </w:rPr>
        <w:t>though</w:t>
      </w:r>
      <w:r w:rsidR="003D0BDC" w:rsidRPr="00452FD5">
        <w:rPr>
          <w:lang w:val="en-GB"/>
        </w:rPr>
        <w:t xml:space="preserve"> he had to </w:t>
      </w:r>
      <w:r w:rsidR="00A271EE" w:rsidRPr="00452FD5">
        <w:rPr>
          <w:lang w:val="en-GB"/>
        </w:rPr>
        <w:t xml:space="preserve">carefully </w:t>
      </w:r>
      <w:r w:rsidR="003D0BDC" w:rsidRPr="00452FD5">
        <w:rPr>
          <w:lang w:val="en-GB"/>
        </w:rPr>
        <w:t xml:space="preserve">navigate between those who were sceptical about European integration and those who favoured stronger integration, such as </w:t>
      </w:r>
      <w:proofErr w:type="spellStart"/>
      <w:r w:rsidR="003D0BDC" w:rsidRPr="00452FD5">
        <w:rPr>
          <w:lang w:val="en-GB"/>
        </w:rPr>
        <w:t>Sicco</w:t>
      </w:r>
      <w:proofErr w:type="spellEnd"/>
      <w:r w:rsidR="003D0BDC" w:rsidRPr="00452FD5">
        <w:rPr>
          <w:lang w:val="en-GB"/>
        </w:rPr>
        <w:t xml:space="preserve"> Mansholt and Jelle Zijlstra. Beyen stimulated debate among ambassadors and civil servants</w:t>
      </w:r>
      <w:r w:rsidR="00F34849" w:rsidRPr="00452FD5">
        <w:rPr>
          <w:lang w:val="en-GB"/>
        </w:rPr>
        <w:t xml:space="preserve"> and </w:t>
      </w:r>
      <w:r w:rsidR="00A73C50" w:rsidRPr="00452FD5">
        <w:rPr>
          <w:lang w:val="en-GB"/>
        </w:rPr>
        <w:t xml:space="preserve">benefitted </w:t>
      </w:r>
      <w:r w:rsidR="00F34849" w:rsidRPr="00452FD5">
        <w:rPr>
          <w:lang w:val="en-GB"/>
        </w:rPr>
        <w:t>from his international experience, which had made him doubtful about global solutions</w:t>
      </w:r>
      <w:r w:rsidR="002527C5" w:rsidRPr="00452FD5">
        <w:rPr>
          <w:lang w:val="en-GB"/>
        </w:rPr>
        <w:t xml:space="preserve">, </w:t>
      </w:r>
      <w:proofErr w:type="gramStart"/>
      <w:r w:rsidR="002527C5" w:rsidRPr="00452FD5">
        <w:rPr>
          <w:lang w:val="en-GB"/>
        </w:rPr>
        <w:t>and</w:t>
      </w:r>
      <w:r w:rsidR="00F34849" w:rsidRPr="00452FD5">
        <w:rPr>
          <w:lang w:val="en-GB"/>
        </w:rPr>
        <w:t xml:space="preserve"> also</w:t>
      </w:r>
      <w:proofErr w:type="gramEnd"/>
      <w:r w:rsidR="00F34849" w:rsidRPr="00452FD5">
        <w:rPr>
          <w:lang w:val="en-GB"/>
        </w:rPr>
        <w:t xml:space="preserve"> from </w:t>
      </w:r>
      <w:r w:rsidR="00C86107" w:rsidRPr="00452FD5">
        <w:rPr>
          <w:lang w:val="en-GB"/>
        </w:rPr>
        <w:t xml:space="preserve">ideas about functional integration </w:t>
      </w:r>
      <w:r w:rsidR="006F2613" w:rsidRPr="00452FD5">
        <w:rPr>
          <w:lang w:val="en-GB"/>
        </w:rPr>
        <w:lastRenderedPageBreak/>
        <w:t>from</w:t>
      </w:r>
      <w:r w:rsidR="00C86107" w:rsidRPr="00452FD5">
        <w:rPr>
          <w:lang w:val="en-GB"/>
        </w:rPr>
        <w:t xml:space="preserve"> </w:t>
      </w:r>
      <w:r w:rsidR="00F34849" w:rsidRPr="00452FD5">
        <w:rPr>
          <w:lang w:val="en-GB"/>
        </w:rPr>
        <w:t>David Mitrany</w:t>
      </w:r>
      <w:r w:rsidR="00C86107" w:rsidRPr="00452FD5">
        <w:rPr>
          <w:lang w:val="en-GB"/>
        </w:rPr>
        <w:t xml:space="preserve">, who </w:t>
      </w:r>
      <w:r w:rsidR="002527C5" w:rsidRPr="00452FD5">
        <w:rPr>
          <w:lang w:val="en-GB"/>
        </w:rPr>
        <w:t xml:space="preserve">had </w:t>
      </w:r>
      <w:r w:rsidR="006A776E" w:rsidRPr="00452FD5">
        <w:rPr>
          <w:lang w:val="en-GB"/>
        </w:rPr>
        <w:t>acted</w:t>
      </w:r>
      <w:r w:rsidR="002527C5" w:rsidRPr="00452FD5">
        <w:rPr>
          <w:lang w:val="en-GB"/>
        </w:rPr>
        <w:t xml:space="preserve"> as</w:t>
      </w:r>
      <w:r w:rsidR="00C86107" w:rsidRPr="00452FD5">
        <w:rPr>
          <w:lang w:val="en-GB"/>
        </w:rPr>
        <w:t xml:space="preserve"> an advisor to Unilever during the war. </w:t>
      </w:r>
      <w:r w:rsidR="002527C5" w:rsidRPr="00452FD5">
        <w:rPr>
          <w:lang w:val="en-GB"/>
        </w:rPr>
        <w:t xml:space="preserve">However, </w:t>
      </w:r>
      <w:r w:rsidR="00C86107" w:rsidRPr="00452FD5">
        <w:rPr>
          <w:lang w:val="en-GB"/>
        </w:rPr>
        <w:t>Beyen preferred regional arrangement</w:t>
      </w:r>
      <w:r w:rsidR="00641335" w:rsidRPr="00452FD5">
        <w:rPr>
          <w:lang w:val="en-GB"/>
        </w:rPr>
        <w:t>s</w:t>
      </w:r>
      <w:r w:rsidR="00C86107" w:rsidRPr="00452FD5">
        <w:rPr>
          <w:lang w:val="en-GB"/>
        </w:rPr>
        <w:t xml:space="preserve"> to global ones, as they could be reached more easily</w:t>
      </w:r>
      <w:r w:rsidR="002527C5" w:rsidRPr="00452FD5">
        <w:rPr>
          <w:lang w:val="en-GB"/>
        </w:rPr>
        <w:t>,</w:t>
      </w:r>
      <w:r w:rsidR="00C86107" w:rsidRPr="00452FD5">
        <w:rPr>
          <w:lang w:val="en-GB"/>
        </w:rPr>
        <w:t xml:space="preserve"> and believed that integration per economic sector was too restricted.</w:t>
      </w:r>
      <w:r w:rsidR="002527C5" w:rsidRPr="00452FD5">
        <w:rPr>
          <w:lang w:val="en-GB"/>
        </w:rPr>
        <w:t xml:space="preserve"> He began to see the ECSC and EPC as ways of achieving greater European unity, despite the limitation to six states</w:t>
      </w:r>
      <w:r w:rsidR="00B16113" w:rsidRPr="00452FD5">
        <w:rPr>
          <w:lang w:val="en-GB"/>
        </w:rPr>
        <w:t>. He did not want to use the EPC for military or political cooperation, but rather for customs cooperation and further economic cooperation</w:t>
      </w:r>
      <w:r w:rsidR="00641335" w:rsidRPr="00452FD5">
        <w:rPr>
          <w:lang w:val="en-GB"/>
        </w:rPr>
        <w:t xml:space="preserve">, </w:t>
      </w:r>
      <w:proofErr w:type="gramStart"/>
      <w:r w:rsidR="00641335" w:rsidRPr="00452FD5">
        <w:rPr>
          <w:lang w:val="en-GB"/>
        </w:rPr>
        <w:t>both of them</w:t>
      </w:r>
      <w:proofErr w:type="gramEnd"/>
      <w:r w:rsidR="00641335" w:rsidRPr="00452FD5">
        <w:rPr>
          <w:lang w:val="en-GB"/>
        </w:rPr>
        <w:t xml:space="preserve"> arrangements that needed </w:t>
      </w:r>
      <w:r w:rsidR="002B00FC" w:rsidRPr="00452FD5">
        <w:rPr>
          <w:lang w:val="en-GB"/>
        </w:rPr>
        <w:t>supranational</w:t>
      </w:r>
      <w:r w:rsidR="002F5F8F" w:rsidRPr="00452FD5">
        <w:rPr>
          <w:lang w:val="en-GB"/>
        </w:rPr>
        <w:t xml:space="preserve"> </w:t>
      </w:r>
      <w:r w:rsidR="00641335" w:rsidRPr="00452FD5">
        <w:rPr>
          <w:lang w:val="en-GB"/>
        </w:rPr>
        <w:t>political decision making</w:t>
      </w:r>
      <w:r w:rsidR="0025152E" w:rsidRPr="00452FD5">
        <w:rPr>
          <w:lang w:val="en-GB"/>
        </w:rPr>
        <w:t>. Beyen’</w:t>
      </w:r>
      <w:r w:rsidR="00B16113" w:rsidRPr="00452FD5">
        <w:rPr>
          <w:lang w:val="en-GB"/>
        </w:rPr>
        <w:t>s ‘general’ vision was a departure from the ‘sectoral’ approach which was dominant at the time</w:t>
      </w:r>
      <w:r w:rsidR="00BE0AA1" w:rsidRPr="00452FD5">
        <w:rPr>
          <w:lang w:val="en-GB"/>
        </w:rPr>
        <w:t xml:space="preserve"> and defended by </w:t>
      </w:r>
      <w:r w:rsidR="002F5F8F" w:rsidRPr="00452FD5">
        <w:rPr>
          <w:lang w:val="en-GB"/>
        </w:rPr>
        <w:t xml:space="preserve">his predecessor </w:t>
      </w:r>
      <w:r w:rsidR="00BE0AA1" w:rsidRPr="00452FD5">
        <w:rPr>
          <w:lang w:val="en-GB"/>
        </w:rPr>
        <w:t>Dirk Stikker</w:t>
      </w:r>
      <w:r w:rsidR="00B16113" w:rsidRPr="00452FD5">
        <w:rPr>
          <w:lang w:val="en-GB"/>
        </w:rPr>
        <w:t xml:space="preserve">. </w:t>
      </w:r>
      <w:r w:rsidR="00641335" w:rsidRPr="00452FD5">
        <w:rPr>
          <w:lang w:val="en-GB"/>
        </w:rPr>
        <w:t xml:space="preserve">Within the ECSC </w:t>
      </w:r>
      <w:r w:rsidR="00BE0AA1" w:rsidRPr="00452FD5">
        <w:rPr>
          <w:lang w:val="en-GB"/>
        </w:rPr>
        <w:t>Beyen</w:t>
      </w:r>
      <w:r w:rsidR="00641335" w:rsidRPr="00452FD5">
        <w:rPr>
          <w:lang w:val="en-GB"/>
        </w:rPr>
        <w:t xml:space="preserve"> also had to navigate carefully, as Jean Monnet still preferred </w:t>
      </w:r>
      <w:r w:rsidR="005536C7" w:rsidRPr="00452FD5">
        <w:rPr>
          <w:lang w:val="en-GB"/>
        </w:rPr>
        <w:t>the sectoral approach</w:t>
      </w:r>
      <w:r w:rsidR="00312246" w:rsidRPr="00452FD5">
        <w:rPr>
          <w:lang w:val="en-GB"/>
        </w:rPr>
        <w:t xml:space="preserve">. Beyen, </w:t>
      </w:r>
      <w:r w:rsidR="005536C7" w:rsidRPr="00452FD5">
        <w:rPr>
          <w:lang w:val="en-GB"/>
        </w:rPr>
        <w:t xml:space="preserve">Belgian Foreign Minister Paul-Henri Spaak </w:t>
      </w:r>
      <w:r w:rsidR="0009688C" w:rsidRPr="00452FD5">
        <w:rPr>
          <w:lang w:val="en-GB"/>
        </w:rPr>
        <w:t>and</w:t>
      </w:r>
      <w:r w:rsidR="00312246" w:rsidRPr="00452FD5">
        <w:rPr>
          <w:lang w:val="en-GB"/>
        </w:rPr>
        <w:t xml:space="preserve"> Luxemburg Foreign Minister Joseph Bech, and</w:t>
      </w:r>
      <w:r w:rsidR="0009688C" w:rsidRPr="00452FD5">
        <w:rPr>
          <w:lang w:val="en-GB"/>
        </w:rPr>
        <w:t xml:space="preserve"> then Spaak and Monnet reached agreement on a compromise memorandum, which the Benelux countries submitted to France, Germany and Italy in May 1955.</w:t>
      </w:r>
      <w:r w:rsidR="00DF1737" w:rsidRPr="00452FD5">
        <w:rPr>
          <w:lang w:val="en-GB"/>
        </w:rPr>
        <w:t xml:space="preserve"> The </w:t>
      </w:r>
      <w:r w:rsidR="003306C1" w:rsidRPr="00452FD5">
        <w:rPr>
          <w:lang w:val="en-GB"/>
        </w:rPr>
        <w:t xml:space="preserve">Benelux </w:t>
      </w:r>
      <w:r w:rsidR="00DF1737" w:rsidRPr="00452FD5">
        <w:rPr>
          <w:lang w:val="en-GB"/>
        </w:rPr>
        <w:t>memorandum</w:t>
      </w:r>
      <w:r w:rsidR="003306C1" w:rsidRPr="00452FD5">
        <w:rPr>
          <w:lang w:val="en-GB"/>
        </w:rPr>
        <w:t>, as it was called,</w:t>
      </w:r>
      <w:r w:rsidR="00DF1737" w:rsidRPr="00452FD5">
        <w:rPr>
          <w:lang w:val="en-GB"/>
        </w:rPr>
        <w:t xml:space="preserve"> advocated greater unity in economic sectors related to the ECSC</w:t>
      </w:r>
      <w:r w:rsidR="00312246" w:rsidRPr="00452FD5">
        <w:rPr>
          <w:lang w:val="en-GB"/>
        </w:rPr>
        <w:t xml:space="preserve"> </w:t>
      </w:r>
      <w:r w:rsidR="003306C1" w:rsidRPr="00452FD5">
        <w:rPr>
          <w:lang w:val="en-GB"/>
        </w:rPr>
        <w:t>(</w:t>
      </w:r>
      <w:r w:rsidR="00312246" w:rsidRPr="00452FD5">
        <w:rPr>
          <w:lang w:val="en-GB"/>
        </w:rPr>
        <w:t>and atomic energy</w:t>
      </w:r>
      <w:r w:rsidR="003306C1" w:rsidRPr="00452FD5">
        <w:rPr>
          <w:lang w:val="en-GB"/>
        </w:rPr>
        <w:t>)</w:t>
      </w:r>
      <w:r w:rsidR="00DF1737" w:rsidRPr="00452FD5">
        <w:rPr>
          <w:lang w:val="en-GB"/>
        </w:rPr>
        <w:t xml:space="preserve">, but expansion would be possible </w:t>
      </w:r>
      <w:r w:rsidR="00BE0AA1" w:rsidRPr="00452FD5">
        <w:rPr>
          <w:lang w:val="en-GB"/>
        </w:rPr>
        <w:t xml:space="preserve">only </w:t>
      </w:r>
      <w:r w:rsidR="00DF1737" w:rsidRPr="00452FD5">
        <w:rPr>
          <w:lang w:val="en-GB"/>
        </w:rPr>
        <w:t xml:space="preserve">within the framework of general integration </w:t>
      </w:r>
      <w:r w:rsidR="006F2613" w:rsidRPr="00452FD5">
        <w:rPr>
          <w:lang w:val="en-GB"/>
        </w:rPr>
        <w:t>coalescing around</w:t>
      </w:r>
      <w:r w:rsidR="00C2249A" w:rsidRPr="00452FD5">
        <w:rPr>
          <w:lang w:val="en-GB"/>
        </w:rPr>
        <w:t xml:space="preserve"> an economic community. The idea was accepted by the foreign ministers</w:t>
      </w:r>
      <w:r w:rsidR="00DF1737" w:rsidRPr="00452FD5">
        <w:rPr>
          <w:lang w:val="en-GB"/>
        </w:rPr>
        <w:t xml:space="preserve"> in </w:t>
      </w:r>
      <w:r w:rsidR="00C2249A" w:rsidRPr="00452FD5">
        <w:rPr>
          <w:lang w:val="en-GB"/>
        </w:rPr>
        <w:t xml:space="preserve">their </w:t>
      </w:r>
      <w:r w:rsidR="00DF1737" w:rsidRPr="00452FD5">
        <w:rPr>
          <w:lang w:val="en-GB"/>
        </w:rPr>
        <w:t xml:space="preserve">Messina </w:t>
      </w:r>
      <w:r w:rsidR="00C2249A" w:rsidRPr="00452FD5">
        <w:rPr>
          <w:lang w:val="en-GB"/>
        </w:rPr>
        <w:t>conference of</w:t>
      </w:r>
      <w:r w:rsidR="00DF1737" w:rsidRPr="00452FD5">
        <w:rPr>
          <w:lang w:val="en-GB"/>
        </w:rPr>
        <w:t xml:space="preserve"> June 1955</w:t>
      </w:r>
      <w:r w:rsidR="00C2249A" w:rsidRPr="00452FD5">
        <w:rPr>
          <w:lang w:val="en-GB"/>
        </w:rPr>
        <w:t xml:space="preserve"> and followed by </w:t>
      </w:r>
      <w:r w:rsidR="006F2613" w:rsidRPr="00452FD5">
        <w:rPr>
          <w:lang w:val="en-GB"/>
        </w:rPr>
        <w:t>further</w:t>
      </w:r>
      <w:r w:rsidR="00C2249A" w:rsidRPr="00452FD5">
        <w:rPr>
          <w:lang w:val="en-GB"/>
        </w:rPr>
        <w:t xml:space="preserve"> elaboration in </w:t>
      </w:r>
      <w:r w:rsidR="00BE0AA1" w:rsidRPr="00452FD5">
        <w:rPr>
          <w:lang w:val="en-GB"/>
        </w:rPr>
        <w:t>the so-called Spaak R</w:t>
      </w:r>
      <w:r w:rsidR="00C2249A" w:rsidRPr="00452FD5">
        <w:rPr>
          <w:lang w:val="en-GB"/>
        </w:rPr>
        <w:t xml:space="preserve">eport. It took </w:t>
      </w:r>
      <w:r w:rsidR="00BE0AA1" w:rsidRPr="00452FD5">
        <w:rPr>
          <w:lang w:val="en-GB"/>
        </w:rPr>
        <w:t xml:space="preserve">Spaak and Beyen </w:t>
      </w:r>
      <w:r w:rsidR="00C2249A" w:rsidRPr="00452FD5">
        <w:rPr>
          <w:lang w:val="en-GB"/>
        </w:rPr>
        <w:t>considerable time and effort to get France to agree, but the agreement of foreign ministers in Venice in May 1956 resulted in March 1957 in the signing in Rome of the tr</w:t>
      </w:r>
      <w:r w:rsidR="009A3A63" w:rsidRPr="00452FD5">
        <w:rPr>
          <w:lang w:val="en-GB"/>
        </w:rPr>
        <w:t>eaties</w:t>
      </w:r>
      <w:r w:rsidR="00C2249A" w:rsidRPr="00452FD5">
        <w:rPr>
          <w:lang w:val="en-GB"/>
        </w:rPr>
        <w:t xml:space="preserve"> for the European Economic Community </w:t>
      </w:r>
      <w:r w:rsidR="001745A6" w:rsidRPr="00452FD5">
        <w:rPr>
          <w:lang w:val="en-GB"/>
        </w:rPr>
        <w:t xml:space="preserve">(EEC) </w:t>
      </w:r>
      <w:r w:rsidR="009A3A63" w:rsidRPr="00452FD5">
        <w:rPr>
          <w:lang w:val="en-GB"/>
        </w:rPr>
        <w:t xml:space="preserve">and Euratom. Beyen attended the </w:t>
      </w:r>
      <w:r w:rsidR="00EB751D" w:rsidRPr="00452FD5">
        <w:rPr>
          <w:lang w:val="en-GB"/>
        </w:rPr>
        <w:t>Rome</w:t>
      </w:r>
      <w:r w:rsidR="009A3A63" w:rsidRPr="00452FD5">
        <w:rPr>
          <w:lang w:val="en-GB"/>
        </w:rPr>
        <w:t xml:space="preserve"> </w:t>
      </w:r>
      <w:r w:rsidR="00425D21" w:rsidRPr="00452FD5">
        <w:rPr>
          <w:lang w:val="en-GB"/>
        </w:rPr>
        <w:t xml:space="preserve">session </w:t>
      </w:r>
      <w:r w:rsidR="009A3A63" w:rsidRPr="00452FD5">
        <w:rPr>
          <w:lang w:val="en-GB"/>
        </w:rPr>
        <w:t>as a guest, because he had resigned as minister on 13 October 1956</w:t>
      </w:r>
      <w:r w:rsidR="001745A6" w:rsidRPr="00452FD5">
        <w:rPr>
          <w:lang w:val="en-GB"/>
        </w:rPr>
        <w:t xml:space="preserve">, </w:t>
      </w:r>
      <w:r w:rsidR="00770FDA" w:rsidRPr="00452FD5">
        <w:rPr>
          <w:lang w:val="en-GB"/>
        </w:rPr>
        <w:t>following a dis</w:t>
      </w:r>
      <w:r w:rsidR="001745A6" w:rsidRPr="00452FD5">
        <w:rPr>
          <w:lang w:val="en-GB"/>
        </w:rPr>
        <w:t>agree</w:t>
      </w:r>
      <w:r w:rsidR="00770FDA" w:rsidRPr="00452FD5">
        <w:rPr>
          <w:lang w:val="en-GB"/>
        </w:rPr>
        <w:t>ment</w:t>
      </w:r>
      <w:r w:rsidR="001745A6" w:rsidRPr="00452FD5">
        <w:rPr>
          <w:lang w:val="en-GB"/>
        </w:rPr>
        <w:t xml:space="preserve"> </w:t>
      </w:r>
      <w:r w:rsidR="006A776E" w:rsidRPr="00452FD5">
        <w:rPr>
          <w:lang w:val="en-GB"/>
        </w:rPr>
        <w:t>about</w:t>
      </w:r>
      <w:r w:rsidR="001745A6" w:rsidRPr="00452FD5">
        <w:rPr>
          <w:lang w:val="en-GB"/>
        </w:rPr>
        <w:t xml:space="preserve"> Luns’ policy on Dutch New Guinea</w:t>
      </w:r>
      <w:r w:rsidR="009A3A63" w:rsidRPr="00452FD5">
        <w:rPr>
          <w:lang w:val="en-GB"/>
        </w:rPr>
        <w:t>. Beyen’s ro</w:t>
      </w:r>
      <w:r w:rsidR="007F15F0" w:rsidRPr="00452FD5">
        <w:rPr>
          <w:lang w:val="en-GB"/>
        </w:rPr>
        <w:t xml:space="preserve">le in the </w:t>
      </w:r>
      <w:r w:rsidR="006A776E" w:rsidRPr="00452FD5">
        <w:rPr>
          <w:i/>
          <w:lang w:val="en-GB"/>
        </w:rPr>
        <w:t xml:space="preserve">relance </w:t>
      </w:r>
      <w:proofErr w:type="spellStart"/>
      <w:r w:rsidR="006A776E" w:rsidRPr="00452FD5">
        <w:rPr>
          <w:i/>
          <w:lang w:val="en-GB"/>
        </w:rPr>
        <w:t>européenne</w:t>
      </w:r>
      <w:proofErr w:type="spellEnd"/>
      <w:r w:rsidR="006A776E" w:rsidRPr="00452FD5">
        <w:rPr>
          <w:lang w:val="en-GB"/>
        </w:rPr>
        <w:t xml:space="preserve"> w</w:t>
      </w:r>
      <w:r w:rsidR="009A3A63" w:rsidRPr="00452FD5">
        <w:rPr>
          <w:lang w:val="en-GB"/>
        </w:rPr>
        <w:t xml:space="preserve">as overlooked </w:t>
      </w:r>
      <w:r w:rsidR="001745A6" w:rsidRPr="00452FD5">
        <w:rPr>
          <w:lang w:val="en-GB"/>
        </w:rPr>
        <w:t>for a long time</w:t>
      </w:r>
      <w:r w:rsidR="00F36D3F" w:rsidRPr="00452FD5">
        <w:rPr>
          <w:lang w:val="en-GB"/>
        </w:rPr>
        <w:t xml:space="preserve">. </w:t>
      </w:r>
      <w:r w:rsidR="00F9721B" w:rsidRPr="00452FD5">
        <w:rPr>
          <w:lang w:val="en-GB"/>
        </w:rPr>
        <w:t xml:space="preserve">While seen as a relatively background figure in ‘the hagiography of European integration’, he has ‘as much claim as anyone to be the first architect of the European Economic Community’, according to Alan Milward (1992: 185). </w:t>
      </w:r>
      <w:r w:rsidR="00935339" w:rsidRPr="00452FD5">
        <w:rPr>
          <w:lang w:val="en-GB"/>
        </w:rPr>
        <w:t xml:space="preserve">Much later </w:t>
      </w:r>
      <w:r w:rsidR="00F9721B" w:rsidRPr="00452FD5">
        <w:rPr>
          <w:lang w:val="en-GB"/>
        </w:rPr>
        <w:t>Beyen’s</w:t>
      </w:r>
      <w:r w:rsidR="009A3A63" w:rsidRPr="00452FD5">
        <w:rPr>
          <w:lang w:val="en-GB"/>
        </w:rPr>
        <w:t xml:space="preserve"> </w:t>
      </w:r>
      <w:r w:rsidR="00BE0AA1" w:rsidRPr="00452FD5">
        <w:rPr>
          <w:lang w:val="en-GB"/>
        </w:rPr>
        <w:t xml:space="preserve">steadfast and </w:t>
      </w:r>
      <w:r w:rsidR="009A3A63" w:rsidRPr="00452FD5">
        <w:rPr>
          <w:lang w:val="en-GB"/>
        </w:rPr>
        <w:t>leading</w:t>
      </w:r>
      <w:r w:rsidR="0055219F" w:rsidRPr="00452FD5">
        <w:rPr>
          <w:lang w:val="en-GB"/>
        </w:rPr>
        <w:t xml:space="preserve"> policy</w:t>
      </w:r>
      <w:r w:rsidR="009A3A63" w:rsidRPr="00452FD5">
        <w:rPr>
          <w:lang w:val="en-GB"/>
        </w:rPr>
        <w:t xml:space="preserve"> role </w:t>
      </w:r>
      <w:r w:rsidR="00BE0AA1" w:rsidRPr="00452FD5">
        <w:rPr>
          <w:lang w:val="en-GB"/>
        </w:rPr>
        <w:t xml:space="preserve">towards a common market </w:t>
      </w:r>
      <w:r w:rsidR="0055219F" w:rsidRPr="00452FD5">
        <w:rPr>
          <w:lang w:val="en-GB"/>
        </w:rPr>
        <w:t>as minister between 1952 and 1956</w:t>
      </w:r>
      <w:r w:rsidR="00BE0AA1" w:rsidRPr="00452FD5">
        <w:rPr>
          <w:lang w:val="en-GB"/>
        </w:rPr>
        <w:t xml:space="preserve"> gave him a place among the founding fathers of the European Union.</w:t>
      </w:r>
    </w:p>
    <w:p w14:paraId="692C6529" w14:textId="6731D4AC" w:rsidR="000F1791" w:rsidRPr="00452FD5" w:rsidRDefault="00D0032A" w:rsidP="00452FD5">
      <w:pPr>
        <w:jc w:val="both"/>
        <w:rPr>
          <w:lang w:val="en-GB"/>
        </w:rPr>
      </w:pPr>
      <w:r w:rsidRPr="00452FD5">
        <w:rPr>
          <w:lang w:val="en-GB"/>
        </w:rPr>
        <w:tab/>
      </w:r>
      <w:r w:rsidR="006A776E" w:rsidRPr="00452FD5">
        <w:rPr>
          <w:lang w:val="en-GB"/>
        </w:rPr>
        <w:t xml:space="preserve">In 1957 </w:t>
      </w:r>
      <w:r w:rsidRPr="00452FD5">
        <w:rPr>
          <w:lang w:val="en-GB"/>
        </w:rPr>
        <w:t xml:space="preserve">Beyen </w:t>
      </w:r>
      <w:r w:rsidR="00FA1B9C" w:rsidRPr="00452FD5">
        <w:rPr>
          <w:lang w:val="en-GB"/>
        </w:rPr>
        <w:t xml:space="preserve">became </w:t>
      </w:r>
      <w:r w:rsidR="006A776E" w:rsidRPr="00452FD5">
        <w:rPr>
          <w:lang w:val="en-GB"/>
        </w:rPr>
        <w:t xml:space="preserve">the </w:t>
      </w:r>
      <w:r w:rsidR="00DF2EB6" w:rsidRPr="00452FD5">
        <w:rPr>
          <w:lang w:val="en-GB"/>
        </w:rPr>
        <w:t xml:space="preserve">government commissioner </w:t>
      </w:r>
      <w:r w:rsidR="006F2613" w:rsidRPr="00452FD5">
        <w:rPr>
          <w:lang w:val="en-GB"/>
        </w:rPr>
        <w:t>in charge of solving</w:t>
      </w:r>
      <w:r w:rsidR="00FA1B9C" w:rsidRPr="00452FD5">
        <w:rPr>
          <w:lang w:val="en-GB"/>
        </w:rPr>
        <w:t xml:space="preserve"> </w:t>
      </w:r>
      <w:r w:rsidR="006F2613" w:rsidRPr="00452FD5">
        <w:rPr>
          <w:lang w:val="en-GB"/>
        </w:rPr>
        <w:t>outstanding</w:t>
      </w:r>
      <w:r w:rsidR="00FA1B9C" w:rsidRPr="00452FD5">
        <w:rPr>
          <w:lang w:val="en-GB"/>
        </w:rPr>
        <w:t xml:space="preserve"> </w:t>
      </w:r>
      <w:r w:rsidR="006F2613" w:rsidRPr="00452FD5">
        <w:rPr>
          <w:lang w:val="en-GB"/>
        </w:rPr>
        <w:t>matters</w:t>
      </w:r>
      <w:r w:rsidR="00FA1B9C" w:rsidRPr="00452FD5">
        <w:rPr>
          <w:lang w:val="en-GB"/>
        </w:rPr>
        <w:t xml:space="preserve"> between the Netherlands and West Germany </w:t>
      </w:r>
      <w:r w:rsidR="006F2613" w:rsidRPr="00452FD5">
        <w:rPr>
          <w:lang w:val="en-GB"/>
        </w:rPr>
        <w:t xml:space="preserve">related to the Second World War </w:t>
      </w:r>
      <w:r w:rsidR="00FA1B9C" w:rsidRPr="00452FD5">
        <w:rPr>
          <w:lang w:val="en-GB"/>
        </w:rPr>
        <w:t xml:space="preserve">and in January 1958 he </w:t>
      </w:r>
      <w:r w:rsidR="003306C1" w:rsidRPr="00452FD5">
        <w:rPr>
          <w:lang w:val="en-GB"/>
        </w:rPr>
        <w:t>was appointed</w:t>
      </w:r>
      <w:r w:rsidRPr="00452FD5">
        <w:rPr>
          <w:lang w:val="en-GB"/>
        </w:rPr>
        <w:t xml:space="preserve"> Dutch A</w:t>
      </w:r>
      <w:r w:rsidR="001745A6" w:rsidRPr="00452FD5">
        <w:rPr>
          <w:lang w:val="en-GB"/>
        </w:rPr>
        <w:t xml:space="preserve">mbassador to </w:t>
      </w:r>
      <w:r w:rsidRPr="00452FD5">
        <w:rPr>
          <w:lang w:val="en-GB"/>
        </w:rPr>
        <w:t>France</w:t>
      </w:r>
      <w:r w:rsidR="00ED5DA6" w:rsidRPr="00452FD5">
        <w:rPr>
          <w:lang w:val="en-GB"/>
        </w:rPr>
        <w:t>. In Paris</w:t>
      </w:r>
      <w:r w:rsidR="001745A6" w:rsidRPr="00452FD5">
        <w:rPr>
          <w:lang w:val="en-GB"/>
        </w:rPr>
        <w:t xml:space="preserve"> he </w:t>
      </w:r>
      <w:r w:rsidR="002059EE" w:rsidRPr="00452FD5">
        <w:rPr>
          <w:lang w:val="en-GB"/>
        </w:rPr>
        <w:t xml:space="preserve">observed </w:t>
      </w:r>
      <w:r w:rsidR="006F2613" w:rsidRPr="00452FD5">
        <w:rPr>
          <w:lang w:val="en-GB"/>
        </w:rPr>
        <w:t>P</w:t>
      </w:r>
      <w:r w:rsidR="001745A6" w:rsidRPr="00452FD5">
        <w:rPr>
          <w:lang w:val="en-GB"/>
        </w:rPr>
        <w:t>resident Charles de Gaulle</w:t>
      </w:r>
      <w:r w:rsidR="00312246" w:rsidRPr="00452FD5">
        <w:rPr>
          <w:lang w:val="en-GB"/>
        </w:rPr>
        <w:t>’s dislike of the EEC’s supranational character</w:t>
      </w:r>
      <w:r w:rsidR="00770FDA" w:rsidRPr="00452FD5">
        <w:rPr>
          <w:lang w:val="en-GB"/>
        </w:rPr>
        <w:t xml:space="preserve">, whereas Beyen </w:t>
      </w:r>
      <w:r w:rsidR="00A10B50" w:rsidRPr="00452FD5">
        <w:rPr>
          <w:lang w:val="en-GB"/>
        </w:rPr>
        <w:t>stuck to</w:t>
      </w:r>
      <w:r w:rsidR="00770FDA" w:rsidRPr="00452FD5">
        <w:rPr>
          <w:lang w:val="en-GB"/>
        </w:rPr>
        <w:t xml:space="preserve"> his conviction that supranational decision making was </w:t>
      </w:r>
      <w:r w:rsidR="00ED5DA6" w:rsidRPr="00452FD5">
        <w:rPr>
          <w:lang w:val="en-GB"/>
        </w:rPr>
        <w:t xml:space="preserve">a </w:t>
      </w:r>
      <w:r w:rsidR="00770FDA" w:rsidRPr="00452FD5">
        <w:rPr>
          <w:lang w:val="en-GB"/>
        </w:rPr>
        <w:t xml:space="preserve">necessary </w:t>
      </w:r>
      <w:r w:rsidR="00ED5DA6" w:rsidRPr="00452FD5">
        <w:rPr>
          <w:lang w:val="en-GB"/>
        </w:rPr>
        <w:t xml:space="preserve">asset </w:t>
      </w:r>
      <w:proofErr w:type="gramStart"/>
      <w:r w:rsidR="00ED5DA6" w:rsidRPr="00452FD5">
        <w:rPr>
          <w:lang w:val="en-GB"/>
        </w:rPr>
        <w:t xml:space="preserve">in order </w:t>
      </w:r>
      <w:r w:rsidR="00770FDA" w:rsidRPr="00452FD5">
        <w:rPr>
          <w:lang w:val="en-GB"/>
        </w:rPr>
        <w:t>to</w:t>
      </w:r>
      <w:proofErr w:type="gramEnd"/>
      <w:r w:rsidR="00770FDA" w:rsidRPr="00452FD5">
        <w:rPr>
          <w:lang w:val="en-GB"/>
        </w:rPr>
        <w:t xml:space="preserve"> achieve greater integration. His ambassadorship ended in July 1963. </w:t>
      </w:r>
      <w:r w:rsidR="00DA763A" w:rsidRPr="00452FD5">
        <w:rPr>
          <w:lang w:val="en-GB"/>
        </w:rPr>
        <w:t xml:space="preserve">Between 1963 and 1968 he was Chairman of the Board of the </w:t>
      </w:r>
      <w:proofErr w:type="spellStart"/>
      <w:r w:rsidR="00DA763A" w:rsidRPr="00452FD5">
        <w:rPr>
          <w:lang w:val="en-GB"/>
        </w:rPr>
        <w:t>Rotterdamsche</w:t>
      </w:r>
      <w:proofErr w:type="spellEnd"/>
      <w:r w:rsidR="00DA763A" w:rsidRPr="00452FD5">
        <w:rPr>
          <w:lang w:val="en-GB"/>
        </w:rPr>
        <w:t xml:space="preserve"> Bank</w:t>
      </w:r>
      <w:r w:rsidR="00770FDA" w:rsidRPr="00452FD5">
        <w:rPr>
          <w:lang w:val="en-GB"/>
        </w:rPr>
        <w:t xml:space="preserve"> </w:t>
      </w:r>
      <w:r w:rsidR="00DA763A" w:rsidRPr="00452FD5">
        <w:rPr>
          <w:lang w:val="en-GB"/>
        </w:rPr>
        <w:t>(AMRO, after a merger w</w:t>
      </w:r>
      <w:r w:rsidR="006A776E" w:rsidRPr="00452FD5">
        <w:rPr>
          <w:lang w:val="en-GB"/>
        </w:rPr>
        <w:t xml:space="preserve">ith the </w:t>
      </w:r>
      <w:proofErr w:type="spellStart"/>
      <w:r w:rsidR="006A776E" w:rsidRPr="00452FD5">
        <w:rPr>
          <w:lang w:val="en-GB"/>
        </w:rPr>
        <w:t>Amsterdamsche</w:t>
      </w:r>
      <w:proofErr w:type="spellEnd"/>
      <w:r w:rsidR="006A776E" w:rsidRPr="00452FD5">
        <w:rPr>
          <w:lang w:val="en-GB"/>
        </w:rPr>
        <w:t xml:space="preserve"> Bank). H</w:t>
      </w:r>
      <w:r w:rsidR="00F9721B" w:rsidRPr="00452FD5">
        <w:rPr>
          <w:lang w:val="en-GB"/>
        </w:rPr>
        <w:t xml:space="preserve">e </w:t>
      </w:r>
      <w:r w:rsidR="006A776E" w:rsidRPr="00452FD5">
        <w:rPr>
          <w:lang w:val="en-GB"/>
        </w:rPr>
        <w:t xml:space="preserve">was </w:t>
      </w:r>
      <w:r w:rsidR="00C47169" w:rsidRPr="00452FD5">
        <w:rPr>
          <w:lang w:val="en-GB"/>
        </w:rPr>
        <w:t xml:space="preserve">also </w:t>
      </w:r>
      <w:r w:rsidR="00DA763A" w:rsidRPr="00452FD5">
        <w:rPr>
          <w:lang w:val="en-GB"/>
        </w:rPr>
        <w:t xml:space="preserve">commissioner </w:t>
      </w:r>
      <w:r w:rsidR="00ED5DA6" w:rsidRPr="00452FD5">
        <w:rPr>
          <w:lang w:val="en-GB"/>
        </w:rPr>
        <w:t>at</w:t>
      </w:r>
      <w:r w:rsidR="00DA763A" w:rsidRPr="00452FD5">
        <w:rPr>
          <w:lang w:val="en-GB"/>
        </w:rPr>
        <w:t xml:space="preserve"> several other companies. In 1963 he chaired an IBRD mission to Morocco </w:t>
      </w:r>
      <w:proofErr w:type="gramStart"/>
      <w:r w:rsidR="00DA763A" w:rsidRPr="00452FD5">
        <w:rPr>
          <w:lang w:val="en-GB"/>
        </w:rPr>
        <w:t>in order to</w:t>
      </w:r>
      <w:proofErr w:type="gramEnd"/>
      <w:r w:rsidR="00DA763A" w:rsidRPr="00452FD5">
        <w:rPr>
          <w:lang w:val="en-GB"/>
        </w:rPr>
        <w:t xml:space="preserve"> study the country’s economic development. Although raised </w:t>
      </w:r>
      <w:r w:rsidR="00C47169" w:rsidRPr="00452FD5">
        <w:rPr>
          <w:lang w:val="en-GB"/>
        </w:rPr>
        <w:t xml:space="preserve">with </w:t>
      </w:r>
      <w:r w:rsidR="00DA763A" w:rsidRPr="00452FD5">
        <w:rPr>
          <w:lang w:val="en-GB"/>
        </w:rPr>
        <w:t xml:space="preserve">a Protestant background and </w:t>
      </w:r>
      <w:r w:rsidR="00ED75C3" w:rsidRPr="00452FD5">
        <w:rPr>
          <w:lang w:val="en-GB"/>
        </w:rPr>
        <w:t xml:space="preserve">non-churchgoing, he was baptized Catholic </w:t>
      </w:r>
      <w:r w:rsidR="009A2594" w:rsidRPr="00452FD5">
        <w:rPr>
          <w:lang w:val="en-GB"/>
        </w:rPr>
        <w:t xml:space="preserve">in Paris </w:t>
      </w:r>
      <w:r w:rsidR="00ED75C3" w:rsidRPr="00452FD5">
        <w:rPr>
          <w:lang w:val="en-GB"/>
        </w:rPr>
        <w:t>when he was 65 years old. Beyen wrote memoirs in 1968 (about his career) and in 1970 (about his youth until 1918).</w:t>
      </w:r>
      <w:r w:rsidR="00DF2EB6" w:rsidRPr="00452FD5">
        <w:rPr>
          <w:lang w:val="en-GB"/>
        </w:rPr>
        <w:t xml:space="preserve"> He died in 1976 after a short illness.</w:t>
      </w:r>
    </w:p>
    <w:p w14:paraId="6A77927B" w14:textId="77777777" w:rsidR="007614D0" w:rsidRPr="00452FD5" w:rsidRDefault="007614D0" w:rsidP="00452FD5">
      <w:pPr>
        <w:jc w:val="both"/>
        <w:rPr>
          <w:lang w:val="en-GB"/>
        </w:rPr>
      </w:pPr>
    </w:p>
    <w:p w14:paraId="083B59B8" w14:textId="3928B173" w:rsidR="00053179" w:rsidRPr="00452FD5" w:rsidRDefault="00053179" w:rsidP="00452FD5">
      <w:pPr>
        <w:jc w:val="both"/>
        <w:rPr>
          <w:lang w:val="en-GB"/>
        </w:rPr>
      </w:pPr>
      <w:r w:rsidRPr="00452FD5">
        <w:rPr>
          <w:b/>
          <w:lang w:val="en-GB"/>
        </w:rPr>
        <w:t>AR</w:t>
      </w:r>
      <w:r w:rsidR="00CB13F2" w:rsidRPr="00452FD5">
        <w:rPr>
          <w:b/>
          <w:lang w:val="en-GB"/>
        </w:rPr>
        <w:t>C</w:t>
      </w:r>
      <w:r w:rsidRPr="00452FD5">
        <w:rPr>
          <w:b/>
          <w:lang w:val="en-GB"/>
        </w:rPr>
        <w:t>HIVES</w:t>
      </w:r>
      <w:r w:rsidRPr="00452FD5">
        <w:rPr>
          <w:lang w:val="en-GB"/>
        </w:rPr>
        <w:t>:</w:t>
      </w:r>
      <w:r w:rsidR="00ED5DFB" w:rsidRPr="00452FD5">
        <w:rPr>
          <w:lang w:val="en-GB"/>
        </w:rPr>
        <w:t xml:space="preserve"> </w:t>
      </w:r>
      <w:r w:rsidR="00915608" w:rsidRPr="00452FD5">
        <w:rPr>
          <w:lang w:val="en-GB"/>
        </w:rPr>
        <w:t>Beyen’s</w:t>
      </w:r>
      <w:r w:rsidR="00492671" w:rsidRPr="00452FD5">
        <w:rPr>
          <w:lang w:val="en-GB"/>
        </w:rPr>
        <w:t xml:space="preserve"> private archives remain with his </w:t>
      </w:r>
      <w:r w:rsidR="00AD7B74" w:rsidRPr="00452FD5">
        <w:rPr>
          <w:lang w:val="en-GB"/>
        </w:rPr>
        <w:t>family</w:t>
      </w:r>
      <w:r w:rsidR="00492671" w:rsidRPr="00452FD5">
        <w:rPr>
          <w:lang w:val="en-GB"/>
        </w:rPr>
        <w:t>.</w:t>
      </w:r>
      <w:r w:rsidR="00157A1B" w:rsidRPr="00452FD5">
        <w:rPr>
          <w:lang w:val="en-GB"/>
        </w:rPr>
        <w:t xml:space="preserve"> </w:t>
      </w:r>
      <w:r w:rsidR="00DA6D11" w:rsidRPr="00452FD5">
        <w:rPr>
          <w:lang w:val="en-GB"/>
        </w:rPr>
        <w:t>Articles and speeches during his IBRD time 1946-1950 are available at</w:t>
      </w:r>
      <w:r w:rsidR="002F7A53" w:rsidRPr="00452FD5">
        <w:rPr>
          <w:lang w:val="en-US"/>
        </w:rPr>
        <w:t xml:space="preserve"> </w:t>
      </w:r>
      <w:hyperlink r:id="rId7" w:history="1">
        <w:r w:rsidR="000F1791" w:rsidRPr="00452FD5">
          <w:rPr>
            <w:rStyle w:val="Hyperlink"/>
            <w:u w:val="none"/>
            <w:lang w:val="en-GB"/>
          </w:rPr>
          <w:t>http://pubdocs.worldbank.org/en/856771404936459144/wbg-archives-1651313.pdf</w:t>
        </w:r>
      </w:hyperlink>
      <w:r w:rsidR="00DA6D11" w:rsidRPr="00452FD5">
        <w:rPr>
          <w:lang w:val="en-GB"/>
        </w:rPr>
        <w:t xml:space="preserve">. </w:t>
      </w:r>
    </w:p>
    <w:p w14:paraId="67EDA3EF" w14:textId="77777777" w:rsidR="008846D2" w:rsidRPr="00452FD5" w:rsidRDefault="00053179" w:rsidP="00452FD5">
      <w:pPr>
        <w:jc w:val="both"/>
      </w:pPr>
      <w:r w:rsidRPr="00452FD5">
        <w:rPr>
          <w:b/>
          <w:lang w:val="en-GB"/>
        </w:rPr>
        <w:t>PUBLICATIONS</w:t>
      </w:r>
      <w:r w:rsidRPr="00452FD5">
        <w:rPr>
          <w:lang w:val="en-GB"/>
        </w:rPr>
        <w:t>:</w:t>
      </w:r>
      <w:r w:rsidR="00B810FB" w:rsidRPr="00452FD5">
        <w:rPr>
          <w:lang w:val="en-GB"/>
        </w:rPr>
        <w:t xml:space="preserve"> See </w:t>
      </w:r>
      <w:r w:rsidR="005662B1" w:rsidRPr="00452FD5">
        <w:rPr>
          <w:lang w:val="en-GB"/>
        </w:rPr>
        <w:t xml:space="preserve">publications listed in </w:t>
      </w:r>
      <w:r w:rsidR="00B810FB" w:rsidRPr="00452FD5">
        <w:rPr>
          <w:lang w:val="en-GB"/>
        </w:rPr>
        <w:t xml:space="preserve">W.H. </w:t>
      </w:r>
      <w:proofErr w:type="spellStart"/>
      <w:r w:rsidR="00B810FB" w:rsidRPr="00452FD5">
        <w:rPr>
          <w:lang w:val="en-GB"/>
        </w:rPr>
        <w:t>Weenink</w:t>
      </w:r>
      <w:proofErr w:type="spellEnd"/>
      <w:r w:rsidR="00B810FB" w:rsidRPr="00452FD5">
        <w:rPr>
          <w:lang w:val="en-GB"/>
        </w:rPr>
        <w:t xml:space="preserve">, </w:t>
      </w:r>
      <w:r w:rsidR="00B810FB" w:rsidRPr="00452FD5">
        <w:rPr>
          <w:i/>
          <w:lang w:val="en-GB"/>
        </w:rPr>
        <w:t xml:space="preserve">Bankier van de </w:t>
      </w:r>
      <w:proofErr w:type="spellStart"/>
      <w:r w:rsidR="00B810FB" w:rsidRPr="00452FD5">
        <w:rPr>
          <w:i/>
          <w:lang w:val="en-GB"/>
        </w:rPr>
        <w:t>Wereld</w:t>
      </w:r>
      <w:proofErr w:type="spellEnd"/>
      <w:r w:rsidR="000D2680" w:rsidRPr="00452FD5">
        <w:rPr>
          <w:i/>
          <w:lang w:val="en-GB"/>
        </w:rPr>
        <w:t>.</w:t>
      </w:r>
      <w:r w:rsidR="00B810FB" w:rsidRPr="00452FD5">
        <w:rPr>
          <w:i/>
          <w:lang w:val="en-GB"/>
        </w:rPr>
        <w:t xml:space="preserve"> Bouwer van Europa</w:t>
      </w:r>
      <w:r w:rsidR="00B810FB" w:rsidRPr="00452FD5">
        <w:rPr>
          <w:lang w:val="en-GB"/>
        </w:rPr>
        <w:t xml:space="preserve">, Amsterdam 2005, 554-556; </w:t>
      </w:r>
      <w:r w:rsidR="00F42319" w:rsidRPr="00452FD5">
        <w:rPr>
          <w:i/>
          <w:lang w:val="en-GB"/>
        </w:rPr>
        <w:t xml:space="preserve">De wet tot </w:t>
      </w:r>
      <w:proofErr w:type="spellStart"/>
      <w:r w:rsidR="00F42319" w:rsidRPr="00452FD5">
        <w:rPr>
          <w:i/>
          <w:lang w:val="en-GB"/>
        </w:rPr>
        <w:t>verruiming</w:t>
      </w:r>
      <w:proofErr w:type="spellEnd"/>
      <w:r w:rsidR="00F42319" w:rsidRPr="00452FD5">
        <w:rPr>
          <w:i/>
          <w:lang w:val="en-GB"/>
        </w:rPr>
        <w:t xml:space="preserve"> van het </w:t>
      </w:r>
      <w:proofErr w:type="spellStart"/>
      <w:r w:rsidR="00F42319" w:rsidRPr="00452FD5">
        <w:rPr>
          <w:i/>
          <w:lang w:val="en-GB"/>
        </w:rPr>
        <w:t>plaatselijk</w:t>
      </w:r>
      <w:proofErr w:type="spellEnd"/>
      <w:r w:rsidR="00F42319" w:rsidRPr="00452FD5">
        <w:rPr>
          <w:i/>
          <w:lang w:val="en-GB"/>
        </w:rPr>
        <w:t xml:space="preserve"> </w:t>
      </w:r>
      <w:proofErr w:type="spellStart"/>
      <w:r w:rsidR="00F42319" w:rsidRPr="00452FD5">
        <w:rPr>
          <w:i/>
          <w:lang w:val="en-GB"/>
        </w:rPr>
        <w:t>belastinggebied</w:t>
      </w:r>
      <w:proofErr w:type="spellEnd"/>
      <w:r w:rsidR="00F42319" w:rsidRPr="00452FD5">
        <w:rPr>
          <w:lang w:val="en-GB"/>
        </w:rPr>
        <w:t xml:space="preserve">, Alphen </w:t>
      </w:r>
      <w:proofErr w:type="spellStart"/>
      <w:r w:rsidR="00F42319" w:rsidRPr="00452FD5">
        <w:rPr>
          <w:lang w:val="en-GB"/>
        </w:rPr>
        <w:t>aan</w:t>
      </w:r>
      <w:proofErr w:type="spellEnd"/>
      <w:r w:rsidR="00F42319" w:rsidRPr="00452FD5">
        <w:rPr>
          <w:lang w:val="en-GB"/>
        </w:rPr>
        <w:t xml:space="preserve"> den Rijn 1922;</w:t>
      </w:r>
      <w:r w:rsidR="005662B1" w:rsidRPr="00452FD5">
        <w:rPr>
          <w:lang w:val="en-GB"/>
        </w:rPr>
        <w:t xml:space="preserve"> </w:t>
      </w:r>
      <w:r w:rsidR="00F42319" w:rsidRPr="00452FD5">
        <w:rPr>
          <w:i/>
          <w:lang w:val="en-GB"/>
        </w:rPr>
        <w:t xml:space="preserve">Het </w:t>
      </w:r>
      <w:proofErr w:type="spellStart"/>
      <w:r w:rsidR="00F42319" w:rsidRPr="00452FD5">
        <w:rPr>
          <w:i/>
          <w:lang w:val="en-GB"/>
        </w:rPr>
        <w:t>plaatselijk</w:t>
      </w:r>
      <w:proofErr w:type="spellEnd"/>
      <w:r w:rsidR="00F42319" w:rsidRPr="00452FD5">
        <w:rPr>
          <w:i/>
          <w:lang w:val="en-GB"/>
        </w:rPr>
        <w:t xml:space="preserve"> </w:t>
      </w:r>
      <w:proofErr w:type="spellStart"/>
      <w:r w:rsidR="00F42319" w:rsidRPr="00452FD5">
        <w:rPr>
          <w:i/>
          <w:lang w:val="en-GB"/>
        </w:rPr>
        <w:t>belastinggebied</w:t>
      </w:r>
      <w:proofErr w:type="spellEnd"/>
      <w:r w:rsidR="00F42319" w:rsidRPr="00452FD5">
        <w:rPr>
          <w:lang w:val="en-GB"/>
        </w:rPr>
        <w:t>, Zwolle 1926;</w:t>
      </w:r>
      <w:r w:rsidR="005662B1" w:rsidRPr="00452FD5">
        <w:rPr>
          <w:lang w:val="en-GB"/>
        </w:rPr>
        <w:t xml:space="preserve"> </w:t>
      </w:r>
      <w:r w:rsidR="00B8342B" w:rsidRPr="00452FD5">
        <w:rPr>
          <w:lang w:val="en-GB"/>
        </w:rPr>
        <w:t>‘</w:t>
      </w:r>
      <w:proofErr w:type="spellStart"/>
      <w:r w:rsidR="00B8342B" w:rsidRPr="00452FD5">
        <w:rPr>
          <w:lang w:val="en-GB"/>
        </w:rPr>
        <w:t>L’or</w:t>
      </w:r>
      <w:proofErr w:type="spellEnd"/>
      <w:r w:rsidR="00B8342B" w:rsidRPr="00452FD5">
        <w:rPr>
          <w:lang w:val="en-GB"/>
        </w:rPr>
        <w:t xml:space="preserve"> et la </w:t>
      </w:r>
      <w:proofErr w:type="spellStart"/>
      <w:r w:rsidR="00B8342B" w:rsidRPr="00452FD5">
        <w:rPr>
          <w:lang w:val="en-GB"/>
        </w:rPr>
        <w:t>dépression</w:t>
      </w:r>
      <w:proofErr w:type="spellEnd"/>
      <w:r w:rsidR="00B8342B" w:rsidRPr="00452FD5">
        <w:rPr>
          <w:lang w:val="en-GB"/>
        </w:rPr>
        <w:t xml:space="preserve"> économique’ in </w:t>
      </w:r>
      <w:r w:rsidR="004E6DCD" w:rsidRPr="00452FD5">
        <w:rPr>
          <w:i/>
          <w:lang w:val="en-GB"/>
        </w:rPr>
        <w:t>Bulletin</w:t>
      </w:r>
      <w:r w:rsidR="004E6DCD" w:rsidRPr="00452FD5">
        <w:rPr>
          <w:lang w:val="en-GB"/>
        </w:rPr>
        <w:t xml:space="preserve"> </w:t>
      </w:r>
      <w:proofErr w:type="spellStart"/>
      <w:r w:rsidR="00B8342B" w:rsidRPr="00452FD5">
        <w:rPr>
          <w:i/>
          <w:lang w:val="en-GB"/>
        </w:rPr>
        <w:t>Périodique</w:t>
      </w:r>
      <w:proofErr w:type="spellEnd"/>
      <w:r w:rsidR="00B8342B" w:rsidRPr="00452FD5">
        <w:rPr>
          <w:i/>
          <w:lang w:val="en-GB"/>
        </w:rPr>
        <w:t xml:space="preserve"> </w:t>
      </w:r>
      <w:r w:rsidR="004E6DCD" w:rsidRPr="00452FD5">
        <w:rPr>
          <w:i/>
          <w:lang w:val="en-GB"/>
        </w:rPr>
        <w:t xml:space="preserve">de la </w:t>
      </w:r>
      <w:r w:rsidR="00B8342B" w:rsidRPr="00452FD5">
        <w:rPr>
          <w:i/>
          <w:lang w:val="en-GB"/>
        </w:rPr>
        <w:t xml:space="preserve">Société Belge et </w:t>
      </w:r>
      <w:proofErr w:type="spellStart"/>
      <w:r w:rsidR="00B8342B" w:rsidRPr="00452FD5">
        <w:rPr>
          <w:i/>
          <w:lang w:val="en-GB"/>
        </w:rPr>
        <w:t>d’Expansion</w:t>
      </w:r>
      <w:proofErr w:type="spellEnd"/>
      <w:r w:rsidR="00B8342B" w:rsidRPr="00452FD5">
        <w:rPr>
          <w:lang w:val="en-GB"/>
        </w:rPr>
        <w:t>, nr. 77, October 1930, 427-433;</w:t>
      </w:r>
      <w:r w:rsidR="005662B1" w:rsidRPr="00452FD5">
        <w:rPr>
          <w:lang w:val="en-GB"/>
        </w:rPr>
        <w:t xml:space="preserve"> </w:t>
      </w:r>
      <w:r w:rsidR="00532306" w:rsidRPr="00452FD5">
        <w:rPr>
          <w:lang w:val="en-GB"/>
        </w:rPr>
        <w:t>‘</w:t>
      </w:r>
      <w:r w:rsidR="00B8342B" w:rsidRPr="00452FD5">
        <w:rPr>
          <w:lang w:val="en-GB"/>
        </w:rPr>
        <w:t xml:space="preserve">Dutch Businessmen </w:t>
      </w:r>
      <w:r w:rsidR="00532306" w:rsidRPr="00452FD5">
        <w:rPr>
          <w:lang w:val="en-GB"/>
        </w:rPr>
        <w:t xml:space="preserve">and Economists Appeal to the International Chamber’ in </w:t>
      </w:r>
      <w:r w:rsidR="00532306" w:rsidRPr="00452FD5">
        <w:rPr>
          <w:i/>
          <w:lang w:val="en-GB"/>
        </w:rPr>
        <w:t>World Trade</w:t>
      </w:r>
      <w:r w:rsidR="00532306" w:rsidRPr="00452FD5">
        <w:rPr>
          <w:lang w:val="en-GB"/>
        </w:rPr>
        <w:t xml:space="preserve">, Paris 1932, 4-5; ‘Le </w:t>
      </w:r>
      <w:proofErr w:type="spellStart"/>
      <w:r w:rsidR="00532306" w:rsidRPr="00452FD5">
        <w:rPr>
          <w:lang w:val="en-GB"/>
        </w:rPr>
        <w:t>problème</w:t>
      </w:r>
      <w:proofErr w:type="spellEnd"/>
      <w:r w:rsidR="00532306" w:rsidRPr="00452FD5">
        <w:rPr>
          <w:lang w:val="en-GB"/>
        </w:rPr>
        <w:t xml:space="preserve"> de la balance </w:t>
      </w:r>
      <w:proofErr w:type="spellStart"/>
      <w:r w:rsidR="00532306" w:rsidRPr="00452FD5">
        <w:rPr>
          <w:lang w:val="en-GB"/>
        </w:rPr>
        <w:t>internationale</w:t>
      </w:r>
      <w:proofErr w:type="spellEnd"/>
      <w:r w:rsidR="00532306" w:rsidRPr="00452FD5">
        <w:rPr>
          <w:lang w:val="en-GB"/>
        </w:rPr>
        <w:t xml:space="preserve"> des payments et la situation économique </w:t>
      </w:r>
      <w:proofErr w:type="spellStart"/>
      <w:r w:rsidR="00532306" w:rsidRPr="00452FD5">
        <w:rPr>
          <w:lang w:val="en-GB"/>
        </w:rPr>
        <w:t>internationale</w:t>
      </w:r>
      <w:proofErr w:type="spellEnd"/>
      <w:r w:rsidR="00532306" w:rsidRPr="00452FD5">
        <w:rPr>
          <w:lang w:val="en-GB"/>
        </w:rPr>
        <w:t xml:space="preserve"> des Pays-</w:t>
      </w:r>
      <w:proofErr w:type="spellStart"/>
      <w:r w:rsidR="00532306" w:rsidRPr="00452FD5">
        <w:rPr>
          <w:lang w:val="en-GB"/>
        </w:rPr>
        <w:t>Bas’</w:t>
      </w:r>
      <w:proofErr w:type="spellEnd"/>
      <w:r w:rsidR="00532306" w:rsidRPr="00452FD5">
        <w:rPr>
          <w:lang w:val="en-GB"/>
        </w:rPr>
        <w:t xml:space="preserve"> in </w:t>
      </w:r>
      <w:r w:rsidR="00532306" w:rsidRPr="00452FD5">
        <w:rPr>
          <w:i/>
          <w:lang w:val="en-GB"/>
        </w:rPr>
        <w:t xml:space="preserve">Grotius. </w:t>
      </w:r>
      <w:proofErr w:type="spellStart"/>
      <w:r w:rsidR="00532306" w:rsidRPr="00452FD5">
        <w:rPr>
          <w:i/>
          <w:lang w:val="en-GB"/>
        </w:rPr>
        <w:t>Annuaire</w:t>
      </w:r>
      <w:proofErr w:type="spellEnd"/>
      <w:r w:rsidR="00532306" w:rsidRPr="00452FD5">
        <w:rPr>
          <w:i/>
          <w:lang w:val="en-GB"/>
        </w:rPr>
        <w:t xml:space="preserve"> international pour 1933</w:t>
      </w:r>
      <w:r w:rsidR="00532306" w:rsidRPr="00452FD5">
        <w:rPr>
          <w:lang w:val="en-GB"/>
        </w:rPr>
        <w:t>, 30-54; ‘</w:t>
      </w:r>
      <w:proofErr w:type="spellStart"/>
      <w:r w:rsidR="00532306" w:rsidRPr="00452FD5">
        <w:rPr>
          <w:lang w:val="en-GB"/>
        </w:rPr>
        <w:t>Währungsstabilität</w:t>
      </w:r>
      <w:proofErr w:type="spellEnd"/>
      <w:r w:rsidR="00532306" w:rsidRPr="00452FD5">
        <w:rPr>
          <w:lang w:val="en-GB"/>
        </w:rPr>
        <w:t xml:space="preserve"> und </w:t>
      </w:r>
      <w:proofErr w:type="spellStart"/>
      <w:r w:rsidR="00532306" w:rsidRPr="00452FD5">
        <w:rPr>
          <w:lang w:val="en-GB"/>
        </w:rPr>
        <w:t>internationale</w:t>
      </w:r>
      <w:proofErr w:type="spellEnd"/>
      <w:r w:rsidR="00532306" w:rsidRPr="00452FD5">
        <w:rPr>
          <w:lang w:val="en-GB"/>
        </w:rPr>
        <w:t xml:space="preserve"> </w:t>
      </w:r>
      <w:proofErr w:type="spellStart"/>
      <w:r w:rsidR="00532306" w:rsidRPr="00452FD5">
        <w:rPr>
          <w:lang w:val="en-GB"/>
        </w:rPr>
        <w:lastRenderedPageBreak/>
        <w:t>Kapitalbewegun</w:t>
      </w:r>
      <w:r w:rsidR="00FF5910" w:rsidRPr="00452FD5">
        <w:rPr>
          <w:lang w:val="en-GB"/>
        </w:rPr>
        <w:t>g</w:t>
      </w:r>
      <w:proofErr w:type="spellEnd"/>
      <w:r w:rsidR="00532306" w:rsidRPr="00452FD5">
        <w:rPr>
          <w:lang w:val="en-GB"/>
        </w:rPr>
        <w:t xml:space="preserve">’ in </w:t>
      </w:r>
      <w:r w:rsidR="00532306" w:rsidRPr="00452FD5">
        <w:rPr>
          <w:i/>
          <w:lang w:val="en-GB"/>
        </w:rPr>
        <w:t>Die Bank</w:t>
      </w:r>
      <w:r w:rsidR="004E6DCD" w:rsidRPr="00452FD5">
        <w:rPr>
          <w:lang w:val="en-GB"/>
        </w:rPr>
        <w:t xml:space="preserve"> (Berlin)</w:t>
      </w:r>
      <w:r w:rsidR="00532306" w:rsidRPr="00452FD5">
        <w:rPr>
          <w:lang w:val="en-GB"/>
        </w:rPr>
        <w:t>, nr. 8, 1937, 1-27;</w:t>
      </w:r>
      <w:r w:rsidR="005662B1" w:rsidRPr="00452FD5">
        <w:rPr>
          <w:lang w:val="en-GB"/>
        </w:rPr>
        <w:t xml:space="preserve"> </w:t>
      </w:r>
      <w:proofErr w:type="spellStart"/>
      <w:r w:rsidR="00F42319" w:rsidRPr="00452FD5">
        <w:rPr>
          <w:i/>
          <w:lang w:val="en-GB"/>
        </w:rPr>
        <w:t>Prae-adviezen</w:t>
      </w:r>
      <w:proofErr w:type="spellEnd"/>
      <w:r w:rsidR="00F42319" w:rsidRPr="00452FD5">
        <w:rPr>
          <w:i/>
          <w:lang w:val="en-GB"/>
        </w:rPr>
        <w:t xml:space="preserve"> over de </w:t>
      </w:r>
      <w:proofErr w:type="spellStart"/>
      <w:r w:rsidR="00F42319" w:rsidRPr="00452FD5">
        <w:rPr>
          <w:i/>
          <w:lang w:val="en-GB"/>
        </w:rPr>
        <w:t>vraag</w:t>
      </w:r>
      <w:proofErr w:type="spellEnd"/>
      <w:r w:rsidR="00F42319" w:rsidRPr="00452FD5">
        <w:rPr>
          <w:i/>
          <w:lang w:val="en-GB"/>
        </w:rPr>
        <w:t xml:space="preserve">: Welke </w:t>
      </w:r>
      <w:proofErr w:type="spellStart"/>
      <w:r w:rsidR="00F42319" w:rsidRPr="00452FD5">
        <w:rPr>
          <w:i/>
          <w:lang w:val="en-GB"/>
        </w:rPr>
        <w:t>zijn</w:t>
      </w:r>
      <w:proofErr w:type="spellEnd"/>
      <w:r w:rsidR="00F42319" w:rsidRPr="00452FD5">
        <w:rPr>
          <w:i/>
          <w:lang w:val="en-GB"/>
        </w:rPr>
        <w:t xml:space="preserve"> de </w:t>
      </w:r>
      <w:proofErr w:type="spellStart"/>
      <w:r w:rsidR="00F42319" w:rsidRPr="00452FD5">
        <w:rPr>
          <w:i/>
          <w:lang w:val="en-GB"/>
        </w:rPr>
        <w:t>oorzaken</w:t>
      </w:r>
      <w:proofErr w:type="spellEnd"/>
      <w:r w:rsidR="00F42319" w:rsidRPr="00452FD5">
        <w:rPr>
          <w:i/>
          <w:lang w:val="en-GB"/>
        </w:rPr>
        <w:t xml:space="preserve"> </w:t>
      </w:r>
      <w:proofErr w:type="spellStart"/>
      <w:r w:rsidR="00F42319" w:rsidRPr="00452FD5">
        <w:rPr>
          <w:i/>
          <w:lang w:val="en-GB"/>
        </w:rPr>
        <w:t>en</w:t>
      </w:r>
      <w:proofErr w:type="spellEnd"/>
      <w:r w:rsidR="00F42319" w:rsidRPr="00452FD5">
        <w:rPr>
          <w:i/>
          <w:lang w:val="en-GB"/>
        </w:rPr>
        <w:t xml:space="preserve"> </w:t>
      </w:r>
      <w:proofErr w:type="spellStart"/>
      <w:r w:rsidR="00F42319" w:rsidRPr="00452FD5">
        <w:rPr>
          <w:i/>
          <w:lang w:val="en-GB"/>
        </w:rPr>
        <w:t>gevolgen</w:t>
      </w:r>
      <w:proofErr w:type="spellEnd"/>
      <w:r w:rsidR="00F42319" w:rsidRPr="00452FD5">
        <w:rPr>
          <w:i/>
          <w:lang w:val="en-GB"/>
        </w:rPr>
        <w:t xml:space="preserve"> van de </w:t>
      </w:r>
      <w:proofErr w:type="spellStart"/>
      <w:r w:rsidR="00F42319" w:rsidRPr="00452FD5">
        <w:rPr>
          <w:i/>
          <w:lang w:val="en-GB"/>
        </w:rPr>
        <w:t>daling</w:t>
      </w:r>
      <w:proofErr w:type="spellEnd"/>
      <w:r w:rsidR="00F42319" w:rsidRPr="00452FD5">
        <w:rPr>
          <w:i/>
          <w:lang w:val="en-GB"/>
        </w:rPr>
        <w:t xml:space="preserve"> van den </w:t>
      </w:r>
      <w:proofErr w:type="spellStart"/>
      <w:r w:rsidR="00F42319" w:rsidRPr="00452FD5">
        <w:rPr>
          <w:i/>
          <w:lang w:val="en-GB"/>
        </w:rPr>
        <w:t>rentestand</w:t>
      </w:r>
      <w:proofErr w:type="spellEnd"/>
      <w:r w:rsidR="00F42319" w:rsidRPr="00452FD5">
        <w:rPr>
          <w:i/>
          <w:lang w:val="en-GB"/>
        </w:rPr>
        <w:t>?</w:t>
      </w:r>
      <w:r w:rsidR="00CE5A32" w:rsidRPr="00452FD5">
        <w:rPr>
          <w:lang w:val="en-GB"/>
        </w:rPr>
        <w:t>, The Hague 1938</w:t>
      </w:r>
      <w:r w:rsidR="00F42319" w:rsidRPr="00452FD5">
        <w:rPr>
          <w:lang w:val="en-GB"/>
        </w:rPr>
        <w:t xml:space="preserve"> </w:t>
      </w:r>
      <w:r w:rsidR="00CE5A32" w:rsidRPr="00452FD5">
        <w:rPr>
          <w:lang w:val="en-GB"/>
        </w:rPr>
        <w:t>(</w:t>
      </w:r>
      <w:r w:rsidR="00F42319" w:rsidRPr="00452FD5">
        <w:rPr>
          <w:lang w:val="en-GB"/>
        </w:rPr>
        <w:t>with H.F. van Leeuwen);</w:t>
      </w:r>
      <w:r w:rsidR="005662B1" w:rsidRPr="00452FD5">
        <w:rPr>
          <w:lang w:val="en-GB"/>
        </w:rPr>
        <w:t xml:space="preserve"> </w:t>
      </w:r>
      <w:r w:rsidR="00FF5910" w:rsidRPr="00452FD5">
        <w:rPr>
          <w:lang w:val="en-GB"/>
        </w:rPr>
        <w:t>‘</w:t>
      </w:r>
      <w:proofErr w:type="spellStart"/>
      <w:r w:rsidR="00FF5910" w:rsidRPr="00452FD5">
        <w:rPr>
          <w:lang w:val="en-GB"/>
        </w:rPr>
        <w:t>L’Europe</w:t>
      </w:r>
      <w:proofErr w:type="spellEnd"/>
      <w:r w:rsidR="00FF5910" w:rsidRPr="00452FD5">
        <w:rPr>
          <w:lang w:val="en-GB"/>
        </w:rPr>
        <w:t xml:space="preserve"> après la fin de la guerre’ in </w:t>
      </w:r>
      <w:r w:rsidR="00FF5910" w:rsidRPr="00452FD5">
        <w:rPr>
          <w:i/>
          <w:lang w:val="en-GB"/>
        </w:rPr>
        <w:t>La France libre</w:t>
      </w:r>
      <w:r w:rsidR="00FF5910" w:rsidRPr="00452FD5">
        <w:rPr>
          <w:lang w:val="en-GB"/>
        </w:rPr>
        <w:t>, 1/1, 15 November 1940, 55-59;</w:t>
      </w:r>
      <w:r w:rsidR="005662B1" w:rsidRPr="00452FD5">
        <w:rPr>
          <w:lang w:val="en-GB"/>
        </w:rPr>
        <w:t xml:space="preserve"> </w:t>
      </w:r>
      <w:r w:rsidR="00FF5910" w:rsidRPr="00452FD5">
        <w:rPr>
          <w:lang w:val="en-GB"/>
        </w:rPr>
        <w:t xml:space="preserve">‘Le </w:t>
      </w:r>
      <w:proofErr w:type="spellStart"/>
      <w:r w:rsidR="00FF5910" w:rsidRPr="00452FD5">
        <w:rPr>
          <w:lang w:val="en-GB"/>
        </w:rPr>
        <w:t>système</w:t>
      </w:r>
      <w:proofErr w:type="spellEnd"/>
      <w:r w:rsidR="00FF5910" w:rsidRPr="00452FD5">
        <w:rPr>
          <w:lang w:val="en-GB"/>
        </w:rPr>
        <w:t xml:space="preserve"> économique après la guerre’ in </w:t>
      </w:r>
      <w:r w:rsidR="00FF5910" w:rsidRPr="00452FD5">
        <w:rPr>
          <w:i/>
          <w:lang w:val="en-GB"/>
        </w:rPr>
        <w:t>La France libre</w:t>
      </w:r>
      <w:r w:rsidR="00FF5910" w:rsidRPr="00452FD5">
        <w:rPr>
          <w:lang w:val="en-GB"/>
        </w:rPr>
        <w:t>, 1/3, January 1941, 236-241;</w:t>
      </w:r>
      <w:r w:rsidR="005662B1" w:rsidRPr="00452FD5">
        <w:rPr>
          <w:lang w:val="en-GB"/>
        </w:rPr>
        <w:t xml:space="preserve"> </w:t>
      </w:r>
      <w:r w:rsidR="00FF5910" w:rsidRPr="00452FD5">
        <w:rPr>
          <w:lang w:val="en-GB"/>
        </w:rPr>
        <w:t>‘</w:t>
      </w:r>
      <w:proofErr w:type="spellStart"/>
      <w:r w:rsidR="00FF5910" w:rsidRPr="00452FD5">
        <w:rPr>
          <w:lang w:val="en-GB"/>
        </w:rPr>
        <w:t>Réconstruction</w:t>
      </w:r>
      <w:proofErr w:type="spellEnd"/>
      <w:r w:rsidR="00FF5910" w:rsidRPr="00452FD5">
        <w:rPr>
          <w:lang w:val="en-GB"/>
        </w:rPr>
        <w:t xml:space="preserve"> du monde, </w:t>
      </w:r>
      <w:proofErr w:type="spellStart"/>
      <w:r w:rsidR="00FF5910" w:rsidRPr="00452FD5">
        <w:rPr>
          <w:lang w:val="en-GB"/>
        </w:rPr>
        <w:t>problème</w:t>
      </w:r>
      <w:proofErr w:type="spellEnd"/>
      <w:r w:rsidR="00FF5910" w:rsidRPr="00452FD5">
        <w:rPr>
          <w:lang w:val="en-GB"/>
        </w:rPr>
        <w:t xml:space="preserve"> </w:t>
      </w:r>
      <w:proofErr w:type="spellStart"/>
      <w:r w:rsidR="00FF5910" w:rsidRPr="00452FD5">
        <w:rPr>
          <w:lang w:val="en-GB"/>
        </w:rPr>
        <w:t>psychologique</w:t>
      </w:r>
      <w:proofErr w:type="spellEnd"/>
      <w:r w:rsidR="00FF5910" w:rsidRPr="00452FD5">
        <w:rPr>
          <w:lang w:val="en-GB"/>
        </w:rPr>
        <w:t xml:space="preserve">’ in </w:t>
      </w:r>
      <w:r w:rsidR="00FF5910" w:rsidRPr="00452FD5">
        <w:rPr>
          <w:i/>
          <w:lang w:val="en-GB"/>
        </w:rPr>
        <w:t>La France libre</w:t>
      </w:r>
      <w:r w:rsidR="00FF5910" w:rsidRPr="00452FD5">
        <w:rPr>
          <w:lang w:val="en-GB"/>
        </w:rPr>
        <w:t>, 1/6, April 1941, 521-524;</w:t>
      </w:r>
      <w:r w:rsidR="005662B1" w:rsidRPr="00452FD5">
        <w:rPr>
          <w:lang w:val="en-GB"/>
        </w:rPr>
        <w:t xml:space="preserve"> </w:t>
      </w:r>
      <w:r w:rsidR="00FF5910" w:rsidRPr="00452FD5">
        <w:rPr>
          <w:lang w:val="en-GB"/>
        </w:rPr>
        <w:t>‘</w:t>
      </w:r>
      <w:proofErr w:type="spellStart"/>
      <w:r w:rsidR="00FF5910" w:rsidRPr="00452FD5">
        <w:rPr>
          <w:lang w:val="en-GB"/>
        </w:rPr>
        <w:t>L’organisation</w:t>
      </w:r>
      <w:proofErr w:type="spellEnd"/>
      <w:r w:rsidR="00FF5910" w:rsidRPr="00452FD5">
        <w:rPr>
          <w:lang w:val="en-GB"/>
        </w:rPr>
        <w:t xml:space="preserve"> de la</w:t>
      </w:r>
      <w:r w:rsidR="00943034" w:rsidRPr="00452FD5">
        <w:rPr>
          <w:lang w:val="en-GB"/>
        </w:rPr>
        <w:t xml:space="preserve"> future </w:t>
      </w:r>
      <w:proofErr w:type="spellStart"/>
      <w:r w:rsidR="00943034" w:rsidRPr="00452FD5">
        <w:rPr>
          <w:lang w:val="en-GB"/>
        </w:rPr>
        <w:t>bataille</w:t>
      </w:r>
      <w:proofErr w:type="spellEnd"/>
      <w:r w:rsidR="00943034" w:rsidRPr="00452FD5">
        <w:rPr>
          <w:lang w:val="en-GB"/>
        </w:rPr>
        <w:t xml:space="preserve"> </w:t>
      </w:r>
      <w:proofErr w:type="spellStart"/>
      <w:r w:rsidR="00943034" w:rsidRPr="00452FD5">
        <w:rPr>
          <w:lang w:val="en-GB"/>
        </w:rPr>
        <w:t>contre</w:t>
      </w:r>
      <w:proofErr w:type="spellEnd"/>
      <w:r w:rsidR="00943034" w:rsidRPr="00452FD5">
        <w:rPr>
          <w:lang w:val="en-GB"/>
        </w:rPr>
        <w:t xml:space="preserve"> le </w:t>
      </w:r>
      <w:proofErr w:type="spellStart"/>
      <w:r w:rsidR="00943034" w:rsidRPr="00452FD5">
        <w:rPr>
          <w:lang w:val="en-GB"/>
        </w:rPr>
        <w:t>chomâ</w:t>
      </w:r>
      <w:r w:rsidR="00FF5910" w:rsidRPr="00452FD5">
        <w:rPr>
          <w:lang w:val="en-GB"/>
        </w:rPr>
        <w:t>ge</w:t>
      </w:r>
      <w:proofErr w:type="spellEnd"/>
      <w:r w:rsidR="00FF5910" w:rsidRPr="00452FD5">
        <w:rPr>
          <w:lang w:val="en-GB"/>
        </w:rPr>
        <w:t xml:space="preserve">’ in </w:t>
      </w:r>
      <w:r w:rsidR="00FF5910" w:rsidRPr="00452FD5">
        <w:rPr>
          <w:i/>
          <w:lang w:val="en-GB"/>
        </w:rPr>
        <w:t>La France libre</w:t>
      </w:r>
      <w:r w:rsidR="00FF5910" w:rsidRPr="00452FD5">
        <w:rPr>
          <w:lang w:val="en-GB"/>
        </w:rPr>
        <w:t>, 2/</w:t>
      </w:r>
      <w:r w:rsidR="004E6DCD" w:rsidRPr="00452FD5">
        <w:rPr>
          <w:lang w:val="en-GB"/>
        </w:rPr>
        <w:t xml:space="preserve">10, 15 August 1941, 301-305; </w:t>
      </w:r>
      <w:r w:rsidR="000A536E" w:rsidRPr="00452FD5">
        <w:rPr>
          <w:i/>
          <w:lang w:val="en-GB"/>
        </w:rPr>
        <w:t>The Problem of</w:t>
      </w:r>
      <w:r w:rsidR="000A536E" w:rsidRPr="00452FD5">
        <w:rPr>
          <w:lang w:val="en-GB"/>
        </w:rPr>
        <w:t xml:space="preserve"> </w:t>
      </w:r>
      <w:r w:rsidR="00F42319" w:rsidRPr="00452FD5">
        <w:rPr>
          <w:i/>
          <w:lang w:val="en-GB"/>
        </w:rPr>
        <w:t>Unemployment</w:t>
      </w:r>
      <w:r w:rsidR="00B8342B" w:rsidRPr="00452FD5">
        <w:rPr>
          <w:lang w:val="en-GB"/>
        </w:rPr>
        <w:t xml:space="preserve"> (London 19</w:t>
      </w:r>
      <w:r w:rsidR="00F42319" w:rsidRPr="00452FD5">
        <w:rPr>
          <w:lang w:val="en-GB"/>
        </w:rPr>
        <w:t>43</w:t>
      </w:r>
      <w:r w:rsidR="009F7276" w:rsidRPr="00452FD5">
        <w:rPr>
          <w:lang w:val="en-GB"/>
        </w:rPr>
        <w:t>, published as a Unilever paper</w:t>
      </w:r>
      <w:r w:rsidR="00F42319" w:rsidRPr="00452FD5">
        <w:rPr>
          <w:lang w:val="en-GB"/>
        </w:rPr>
        <w:t>);</w:t>
      </w:r>
      <w:r w:rsidR="005662B1" w:rsidRPr="00452FD5">
        <w:rPr>
          <w:lang w:val="en-GB"/>
        </w:rPr>
        <w:t xml:space="preserve"> </w:t>
      </w:r>
      <w:r w:rsidR="00F42319" w:rsidRPr="00452FD5">
        <w:rPr>
          <w:lang w:val="en-GB"/>
        </w:rPr>
        <w:t xml:space="preserve">‘De </w:t>
      </w:r>
      <w:proofErr w:type="spellStart"/>
      <w:r w:rsidR="00F42319" w:rsidRPr="00452FD5">
        <w:rPr>
          <w:lang w:val="en-GB"/>
        </w:rPr>
        <w:t>financiële</w:t>
      </w:r>
      <w:proofErr w:type="spellEnd"/>
      <w:r w:rsidR="00F42319" w:rsidRPr="00452FD5">
        <w:rPr>
          <w:lang w:val="en-GB"/>
        </w:rPr>
        <w:t xml:space="preserve"> </w:t>
      </w:r>
      <w:proofErr w:type="spellStart"/>
      <w:r w:rsidR="00F42319" w:rsidRPr="00452FD5">
        <w:rPr>
          <w:lang w:val="en-GB"/>
        </w:rPr>
        <w:t>politiek</w:t>
      </w:r>
      <w:proofErr w:type="spellEnd"/>
      <w:r w:rsidR="00F42319" w:rsidRPr="00452FD5">
        <w:rPr>
          <w:lang w:val="en-GB"/>
        </w:rPr>
        <w:t xml:space="preserve">’ in A.A. van Rhijn (Ed.), </w:t>
      </w:r>
      <w:r w:rsidR="00F42319" w:rsidRPr="00452FD5">
        <w:rPr>
          <w:i/>
          <w:lang w:val="en-GB"/>
        </w:rPr>
        <w:t xml:space="preserve">Nieuw Nederland. </w:t>
      </w:r>
      <w:proofErr w:type="spellStart"/>
      <w:r w:rsidR="00F42319" w:rsidRPr="00452FD5">
        <w:rPr>
          <w:i/>
          <w:lang w:val="en-GB"/>
        </w:rPr>
        <w:t>Bijdragen</w:t>
      </w:r>
      <w:proofErr w:type="spellEnd"/>
      <w:r w:rsidR="00F42319" w:rsidRPr="00452FD5">
        <w:rPr>
          <w:i/>
          <w:lang w:val="en-GB"/>
        </w:rPr>
        <w:t xml:space="preserve"> van </w:t>
      </w:r>
      <w:proofErr w:type="spellStart"/>
      <w:r w:rsidR="00F42319" w:rsidRPr="00452FD5">
        <w:rPr>
          <w:i/>
          <w:lang w:val="en-GB"/>
        </w:rPr>
        <w:t>buiten</w:t>
      </w:r>
      <w:proofErr w:type="spellEnd"/>
      <w:r w:rsidR="00F42319" w:rsidRPr="00452FD5">
        <w:rPr>
          <w:i/>
          <w:lang w:val="en-GB"/>
        </w:rPr>
        <w:t xml:space="preserve"> </w:t>
      </w:r>
      <w:proofErr w:type="spellStart"/>
      <w:r w:rsidR="00F42319" w:rsidRPr="00452FD5">
        <w:rPr>
          <w:i/>
          <w:lang w:val="en-GB"/>
        </w:rPr>
        <w:t>bezet</w:t>
      </w:r>
      <w:proofErr w:type="spellEnd"/>
      <w:r w:rsidR="00F42319" w:rsidRPr="00452FD5">
        <w:rPr>
          <w:i/>
          <w:lang w:val="en-GB"/>
        </w:rPr>
        <w:t xml:space="preserve"> </w:t>
      </w:r>
      <w:proofErr w:type="spellStart"/>
      <w:r w:rsidR="00F42319" w:rsidRPr="00452FD5">
        <w:rPr>
          <w:i/>
          <w:lang w:val="en-GB"/>
        </w:rPr>
        <w:t>gebied</w:t>
      </w:r>
      <w:proofErr w:type="spellEnd"/>
      <w:r w:rsidR="00F42319" w:rsidRPr="00452FD5">
        <w:rPr>
          <w:i/>
          <w:lang w:val="en-GB"/>
        </w:rPr>
        <w:t xml:space="preserve"> in </w:t>
      </w:r>
      <w:proofErr w:type="spellStart"/>
      <w:r w:rsidR="00F42319" w:rsidRPr="00452FD5">
        <w:rPr>
          <w:i/>
          <w:lang w:val="en-GB"/>
        </w:rPr>
        <w:t>verband</w:t>
      </w:r>
      <w:proofErr w:type="spellEnd"/>
      <w:r w:rsidR="00F42319" w:rsidRPr="00452FD5">
        <w:rPr>
          <w:i/>
          <w:lang w:val="en-GB"/>
        </w:rPr>
        <w:t xml:space="preserve"> met den </w:t>
      </w:r>
      <w:proofErr w:type="spellStart"/>
      <w:r w:rsidR="00F42319" w:rsidRPr="00452FD5">
        <w:rPr>
          <w:i/>
          <w:lang w:val="en-GB"/>
        </w:rPr>
        <w:t>wederopbouw</w:t>
      </w:r>
      <w:proofErr w:type="spellEnd"/>
      <w:r w:rsidR="00F42319" w:rsidRPr="00452FD5">
        <w:rPr>
          <w:i/>
          <w:lang w:val="en-GB"/>
        </w:rPr>
        <w:t xml:space="preserve"> van </w:t>
      </w:r>
      <w:proofErr w:type="spellStart"/>
      <w:r w:rsidR="00F42319" w:rsidRPr="00452FD5">
        <w:rPr>
          <w:i/>
          <w:lang w:val="en-GB"/>
        </w:rPr>
        <w:t>ons</w:t>
      </w:r>
      <w:proofErr w:type="spellEnd"/>
      <w:r w:rsidR="00F42319" w:rsidRPr="00452FD5">
        <w:rPr>
          <w:i/>
          <w:lang w:val="en-GB"/>
        </w:rPr>
        <w:t xml:space="preserve"> land</w:t>
      </w:r>
      <w:r w:rsidR="00F42319" w:rsidRPr="00452FD5">
        <w:rPr>
          <w:lang w:val="en-GB"/>
        </w:rPr>
        <w:t>, New York 1944, 207-244;</w:t>
      </w:r>
      <w:r w:rsidR="005662B1" w:rsidRPr="00452FD5">
        <w:rPr>
          <w:lang w:val="en-GB"/>
        </w:rPr>
        <w:t xml:space="preserve"> </w:t>
      </w:r>
      <w:r w:rsidR="004E6DCD" w:rsidRPr="00452FD5">
        <w:rPr>
          <w:lang w:val="en-GB"/>
        </w:rPr>
        <w:t xml:space="preserve">‘The International Bank for Reconstruction and Development’ in </w:t>
      </w:r>
      <w:r w:rsidR="004E6DCD" w:rsidRPr="00452FD5">
        <w:rPr>
          <w:i/>
          <w:lang w:val="en-GB"/>
        </w:rPr>
        <w:t>International Affairs</w:t>
      </w:r>
      <w:r w:rsidR="005662B1" w:rsidRPr="00452FD5">
        <w:rPr>
          <w:lang w:val="en-GB"/>
        </w:rPr>
        <w:t xml:space="preserve">, October 1948, 534-542; </w:t>
      </w:r>
      <w:r w:rsidR="00B810FB" w:rsidRPr="00452FD5">
        <w:rPr>
          <w:i/>
          <w:lang w:val="en-GB"/>
        </w:rPr>
        <w:t>Money in a M</w:t>
      </w:r>
      <w:r w:rsidR="00F42319" w:rsidRPr="00452FD5">
        <w:rPr>
          <w:i/>
          <w:lang w:val="en-GB"/>
        </w:rPr>
        <w:t>aelstrom</w:t>
      </w:r>
      <w:r w:rsidR="00F42319" w:rsidRPr="00452FD5">
        <w:rPr>
          <w:lang w:val="en-GB"/>
        </w:rPr>
        <w:t>, New York 1949</w:t>
      </w:r>
      <w:r w:rsidR="004E6DCD" w:rsidRPr="00452FD5">
        <w:rPr>
          <w:lang w:val="en-GB"/>
        </w:rPr>
        <w:t xml:space="preserve"> and London 1951</w:t>
      </w:r>
      <w:r w:rsidR="00294DA5" w:rsidRPr="00452FD5">
        <w:rPr>
          <w:lang w:val="en-GB"/>
        </w:rPr>
        <w:t xml:space="preserve"> (updated version)</w:t>
      </w:r>
      <w:r w:rsidR="00CE5A32" w:rsidRPr="00452FD5">
        <w:rPr>
          <w:lang w:val="en-GB"/>
        </w:rPr>
        <w:t>;</w:t>
      </w:r>
      <w:r w:rsidR="005662B1" w:rsidRPr="00452FD5">
        <w:rPr>
          <w:lang w:val="en-GB"/>
        </w:rPr>
        <w:t xml:space="preserve"> </w:t>
      </w:r>
      <w:r w:rsidR="004E6DCD" w:rsidRPr="00452FD5">
        <w:rPr>
          <w:lang w:val="en-GB"/>
        </w:rPr>
        <w:t xml:space="preserve">‘Neither Here nor There’ in </w:t>
      </w:r>
      <w:r w:rsidR="004E6DCD" w:rsidRPr="00452FD5">
        <w:rPr>
          <w:i/>
          <w:lang w:val="en-GB"/>
        </w:rPr>
        <w:t>International Bank Notes</w:t>
      </w:r>
      <w:r w:rsidR="004E6DCD" w:rsidRPr="00452FD5">
        <w:rPr>
          <w:lang w:val="en-GB"/>
        </w:rPr>
        <w:t xml:space="preserve">, </w:t>
      </w:r>
      <w:r w:rsidR="00CE5A32" w:rsidRPr="00452FD5">
        <w:rPr>
          <w:lang w:val="en-GB"/>
        </w:rPr>
        <w:t>3/23, 1 December 1949, 1 and 4</w:t>
      </w:r>
      <w:r w:rsidR="00F42319" w:rsidRPr="00452FD5">
        <w:rPr>
          <w:lang w:val="en-GB"/>
        </w:rPr>
        <w:t>;</w:t>
      </w:r>
      <w:r w:rsidR="005662B1" w:rsidRPr="00452FD5">
        <w:rPr>
          <w:lang w:val="en-GB"/>
        </w:rPr>
        <w:t xml:space="preserve"> </w:t>
      </w:r>
      <w:proofErr w:type="spellStart"/>
      <w:r w:rsidR="00611A27" w:rsidRPr="00452FD5">
        <w:rPr>
          <w:i/>
          <w:lang w:val="en-GB"/>
        </w:rPr>
        <w:t>L’influence</w:t>
      </w:r>
      <w:proofErr w:type="spellEnd"/>
      <w:r w:rsidR="00611A27" w:rsidRPr="00452FD5">
        <w:rPr>
          <w:i/>
          <w:lang w:val="en-GB"/>
        </w:rPr>
        <w:t xml:space="preserve"> de </w:t>
      </w:r>
      <w:proofErr w:type="spellStart"/>
      <w:r w:rsidR="00611A27" w:rsidRPr="00452FD5">
        <w:rPr>
          <w:i/>
          <w:lang w:val="en-GB"/>
        </w:rPr>
        <w:t>l’esprit</w:t>
      </w:r>
      <w:proofErr w:type="spellEnd"/>
      <w:r w:rsidR="00611A27" w:rsidRPr="00452FD5">
        <w:rPr>
          <w:i/>
          <w:lang w:val="en-GB"/>
        </w:rPr>
        <w:t xml:space="preserve"> </w:t>
      </w:r>
      <w:proofErr w:type="spellStart"/>
      <w:r w:rsidR="00611A27" w:rsidRPr="00452FD5">
        <w:rPr>
          <w:i/>
          <w:lang w:val="en-GB"/>
        </w:rPr>
        <w:t>latin</w:t>
      </w:r>
      <w:proofErr w:type="spellEnd"/>
      <w:r w:rsidR="00611A27" w:rsidRPr="00452FD5">
        <w:rPr>
          <w:i/>
          <w:lang w:val="en-GB"/>
        </w:rPr>
        <w:t xml:space="preserve"> sur un pays </w:t>
      </w:r>
      <w:proofErr w:type="spellStart"/>
      <w:r w:rsidR="00611A27" w:rsidRPr="00452FD5">
        <w:rPr>
          <w:i/>
          <w:lang w:val="en-GB"/>
        </w:rPr>
        <w:t>nordique</w:t>
      </w:r>
      <w:proofErr w:type="spellEnd"/>
      <w:r w:rsidR="00611A27" w:rsidRPr="00452FD5">
        <w:rPr>
          <w:i/>
          <w:lang w:val="en-GB"/>
        </w:rPr>
        <w:t xml:space="preserve">. </w:t>
      </w:r>
      <w:r w:rsidR="00611A27" w:rsidRPr="00452FD5">
        <w:rPr>
          <w:i/>
        </w:rPr>
        <w:t xml:space="preserve">Discours </w:t>
      </w:r>
      <w:proofErr w:type="spellStart"/>
      <w:r w:rsidR="00611A27" w:rsidRPr="00452FD5">
        <w:rPr>
          <w:i/>
        </w:rPr>
        <w:t>prononcé</w:t>
      </w:r>
      <w:proofErr w:type="spellEnd"/>
      <w:r w:rsidR="00611A27" w:rsidRPr="00452FD5">
        <w:rPr>
          <w:i/>
        </w:rPr>
        <w:t xml:space="preserve"> à Paris à </w:t>
      </w:r>
      <w:proofErr w:type="spellStart"/>
      <w:r w:rsidR="00611A27" w:rsidRPr="00452FD5">
        <w:rPr>
          <w:i/>
        </w:rPr>
        <w:t>l’occasion</w:t>
      </w:r>
      <w:proofErr w:type="spellEnd"/>
      <w:r w:rsidR="00611A27" w:rsidRPr="00452FD5">
        <w:rPr>
          <w:i/>
        </w:rPr>
        <w:t xml:space="preserve"> du </w:t>
      </w:r>
      <w:proofErr w:type="spellStart"/>
      <w:r w:rsidR="00611A27" w:rsidRPr="00452FD5">
        <w:rPr>
          <w:i/>
        </w:rPr>
        <w:t>cinquantième</w:t>
      </w:r>
      <w:proofErr w:type="spellEnd"/>
      <w:r w:rsidR="00611A27" w:rsidRPr="00452FD5">
        <w:rPr>
          <w:i/>
        </w:rPr>
        <w:t xml:space="preserve"> </w:t>
      </w:r>
      <w:proofErr w:type="spellStart"/>
      <w:r w:rsidR="00611A27" w:rsidRPr="00452FD5">
        <w:rPr>
          <w:i/>
        </w:rPr>
        <w:t>anniversaire</w:t>
      </w:r>
      <w:proofErr w:type="spellEnd"/>
      <w:r w:rsidR="00611A27" w:rsidRPr="00452FD5">
        <w:rPr>
          <w:i/>
        </w:rPr>
        <w:t xml:space="preserve"> de la </w:t>
      </w:r>
      <w:proofErr w:type="spellStart"/>
      <w:r w:rsidR="00611A27" w:rsidRPr="00452FD5">
        <w:rPr>
          <w:i/>
        </w:rPr>
        <w:t>Chambre</w:t>
      </w:r>
      <w:proofErr w:type="spellEnd"/>
      <w:r w:rsidR="00611A27" w:rsidRPr="00452FD5">
        <w:rPr>
          <w:i/>
        </w:rPr>
        <w:t xml:space="preserve"> de Commerce </w:t>
      </w:r>
      <w:proofErr w:type="spellStart"/>
      <w:r w:rsidR="00611A27" w:rsidRPr="00452FD5">
        <w:rPr>
          <w:i/>
        </w:rPr>
        <w:t>néerlandais</w:t>
      </w:r>
      <w:r w:rsidR="00B8342B" w:rsidRPr="00452FD5">
        <w:rPr>
          <w:i/>
        </w:rPr>
        <w:t>e</w:t>
      </w:r>
      <w:proofErr w:type="spellEnd"/>
      <w:r w:rsidR="00611A27" w:rsidRPr="00452FD5">
        <w:rPr>
          <w:i/>
        </w:rPr>
        <w:t xml:space="preserve"> en France</w:t>
      </w:r>
      <w:r w:rsidR="00611A27" w:rsidRPr="00452FD5">
        <w:t xml:space="preserve">, Amsterdam 1953; ‘Over </w:t>
      </w:r>
      <w:r w:rsidR="00943034" w:rsidRPr="00452FD5">
        <w:t xml:space="preserve">de </w:t>
      </w:r>
      <w:r w:rsidR="00611A27" w:rsidRPr="00452FD5">
        <w:t xml:space="preserve">Europese integratie’ in </w:t>
      </w:r>
      <w:r w:rsidR="00611A27" w:rsidRPr="00452FD5">
        <w:rPr>
          <w:i/>
        </w:rPr>
        <w:t>Internationale Spectator</w:t>
      </w:r>
      <w:r w:rsidR="00611A27" w:rsidRPr="00452FD5">
        <w:t xml:space="preserve">, </w:t>
      </w:r>
      <w:r w:rsidR="00943034" w:rsidRPr="00452FD5">
        <w:t xml:space="preserve">9/9, </w:t>
      </w:r>
      <w:r w:rsidR="00611A27" w:rsidRPr="00452FD5">
        <w:t xml:space="preserve">8 May 1955, 259-276; ‘Schets van de ontwikkeling van de Europese integratie’ in </w:t>
      </w:r>
      <w:r w:rsidR="00611A27" w:rsidRPr="00452FD5">
        <w:rPr>
          <w:i/>
        </w:rPr>
        <w:t>Tien Jaren. 1947-1957. Uitgave ter gelegenheid van het 10-jarig bestaan van de Beweging van Europese Federalisten</w:t>
      </w:r>
      <w:r w:rsidR="00611A27" w:rsidRPr="00452FD5">
        <w:t xml:space="preserve">, The Hague 1957, 18-40; </w:t>
      </w:r>
      <w:r w:rsidR="00943034" w:rsidRPr="00452FD5">
        <w:t xml:space="preserve">‘Europe Moves </w:t>
      </w:r>
      <w:proofErr w:type="spellStart"/>
      <w:r w:rsidR="00943034" w:rsidRPr="00452FD5">
        <w:t>Ahead</w:t>
      </w:r>
      <w:proofErr w:type="spellEnd"/>
      <w:r w:rsidR="00943034" w:rsidRPr="00452FD5">
        <w:t xml:space="preserve">’ in </w:t>
      </w:r>
      <w:r w:rsidR="00943034" w:rsidRPr="00452FD5">
        <w:rPr>
          <w:i/>
        </w:rPr>
        <w:t>Western World</w:t>
      </w:r>
      <w:r w:rsidR="00943034" w:rsidRPr="00452FD5">
        <w:t>, nr. 8, December 1957, 47-51;</w:t>
      </w:r>
      <w:r w:rsidR="005662B1" w:rsidRPr="00452FD5">
        <w:t xml:space="preserve"> </w:t>
      </w:r>
      <w:r w:rsidR="00943034" w:rsidRPr="00452FD5">
        <w:t xml:space="preserve">‘Beyen over </w:t>
      </w:r>
      <w:proofErr w:type="spellStart"/>
      <w:r w:rsidR="00943034" w:rsidRPr="00452FD5">
        <w:t>Bibeb</w:t>
      </w:r>
      <w:proofErr w:type="spellEnd"/>
      <w:r w:rsidR="00943034" w:rsidRPr="00452FD5">
        <w:t xml:space="preserve">’ in </w:t>
      </w:r>
      <w:r w:rsidR="00943034" w:rsidRPr="00452FD5">
        <w:rPr>
          <w:i/>
        </w:rPr>
        <w:t>Vrij Nederland</w:t>
      </w:r>
      <w:r w:rsidR="00943034" w:rsidRPr="00452FD5">
        <w:t>, 6 May 1960;</w:t>
      </w:r>
      <w:r w:rsidR="005662B1" w:rsidRPr="00452FD5">
        <w:t xml:space="preserve"> </w:t>
      </w:r>
      <w:r w:rsidR="00943034" w:rsidRPr="00452FD5">
        <w:t xml:space="preserve">‘Le </w:t>
      </w:r>
      <w:proofErr w:type="spellStart"/>
      <w:r w:rsidR="00943034" w:rsidRPr="00452FD5">
        <w:t>rôle</w:t>
      </w:r>
      <w:proofErr w:type="spellEnd"/>
      <w:r w:rsidR="00943034" w:rsidRPr="00452FD5">
        <w:t xml:space="preserve"> de </w:t>
      </w:r>
      <w:proofErr w:type="spellStart"/>
      <w:r w:rsidR="00943034" w:rsidRPr="00452FD5">
        <w:t>l’ambassadeur</w:t>
      </w:r>
      <w:proofErr w:type="spellEnd"/>
      <w:r w:rsidR="00943034" w:rsidRPr="00452FD5">
        <w:t xml:space="preserve">’ in </w:t>
      </w:r>
      <w:r w:rsidR="00943034" w:rsidRPr="00452FD5">
        <w:rPr>
          <w:i/>
        </w:rPr>
        <w:t>Le monde diplomatique</w:t>
      </w:r>
      <w:r w:rsidR="00943034" w:rsidRPr="00452FD5">
        <w:t xml:space="preserve">, </w:t>
      </w:r>
      <w:proofErr w:type="spellStart"/>
      <w:r w:rsidR="00943034" w:rsidRPr="00452FD5">
        <w:t>July</w:t>
      </w:r>
      <w:proofErr w:type="spellEnd"/>
      <w:r w:rsidR="00943034" w:rsidRPr="00452FD5">
        <w:t xml:space="preserve"> 1980; </w:t>
      </w:r>
      <w:r w:rsidR="00611A27" w:rsidRPr="00452FD5">
        <w:t xml:space="preserve">‘Politieke zin en problematiek der Europese integratie’ in </w:t>
      </w:r>
      <w:r w:rsidR="008846D2" w:rsidRPr="00452FD5">
        <w:t>B.V.</w:t>
      </w:r>
      <w:r w:rsidR="006A776E" w:rsidRPr="00452FD5">
        <w:t>A.</w:t>
      </w:r>
      <w:r w:rsidR="008846D2" w:rsidRPr="00452FD5">
        <w:t xml:space="preserve"> </w:t>
      </w:r>
      <w:proofErr w:type="spellStart"/>
      <w:r w:rsidR="008846D2" w:rsidRPr="00452FD5">
        <w:t>Röling</w:t>
      </w:r>
      <w:proofErr w:type="spellEnd"/>
      <w:r w:rsidR="008846D2" w:rsidRPr="00452FD5">
        <w:t xml:space="preserve"> (Ed.), </w:t>
      </w:r>
      <w:r w:rsidR="008846D2" w:rsidRPr="00452FD5">
        <w:rPr>
          <w:i/>
        </w:rPr>
        <w:t xml:space="preserve">Europese toenadering. Een bundel opstellen </w:t>
      </w:r>
      <w:proofErr w:type="gramStart"/>
      <w:r w:rsidR="008846D2" w:rsidRPr="00452FD5">
        <w:rPr>
          <w:i/>
        </w:rPr>
        <w:t>betreffende</w:t>
      </w:r>
      <w:proofErr w:type="gramEnd"/>
      <w:r w:rsidR="008846D2" w:rsidRPr="00452FD5">
        <w:rPr>
          <w:i/>
        </w:rPr>
        <w:t xml:space="preserve"> de Europese integratie</w:t>
      </w:r>
      <w:r w:rsidR="008846D2" w:rsidRPr="00452FD5">
        <w:t>, Haarlem 1959, 85-103; ‘</w:t>
      </w:r>
      <w:r w:rsidR="00B8342B" w:rsidRPr="00452FD5">
        <w:t>United Europe: Fe</w:t>
      </w:r>
      <w:r w:rsidR="008846D2" w:rsidRPr="00452FD5">
        <w:t>d</w:t>
      </w:r>
      <w:r w:rsidR="00B8342B" w:rsidRPr="00452FD5">
        <w:t xml:space="preserve">eral or </w:t>
      </w:r>
      <w:proofErr w:type="spellStart"/>
      <w:r w:rsidR="00B8342B" w:rsidRPr="00452FD5">
        <w:t>S</w:t>
      </w:r>
      <w:r w:rsidR="008846D2" w:rsidRPr="00452FD5">
        <w:t>upranational</w:t>
      </w:r>
      <w:proofErr w:type="spellEnd"/>
      <w:r w:rsidR="008846D2" w:rsidRPr="00452FD5">
        <w:t xml:space="preserve">’ in </w:t>
      </w:r>
      <w:r w:rsidR="008846D2" w:rsidRPr="00452FD5">
        <w:rPr>
          <w:i/>
        </w:rPr>
        <w:t>Internationale Spectator</w:t>
      </w:r>
      <w:r w:rsidR="008846D2" w:rsidRPr="00452FD5">
        <w:t xml:space="preserve">, </w:t>
      </w:r>
      <w:r w:rsidR="00943034" w:rsidRPr="00452FD5">
        <w:t xml:space="preserve">19/7, </w:t>
      </w:r>
      <w:r w:rsidR="008846D2" w:rsidRPr="00452FD5">
        <w:t xml:space="preserve">1965, 457-471; </w:t>
      </w:r>
      <w:r w:rsidR="008846D2" w:rsidRPr="00452FD5">
        <w:rPr>
          <w:i/>
        </w:rPr>
        <w:t xml:space="preserve">The </w:t>
      </w:r>
      <w:proofErr w:type="spellStart"/>
      <w:r w:rsidR="008846D2" w:rsidRPr="00452FD5">
        <w:rPr>
          <w:i/>
        </w:rPr>
        <w:t>Economic</w:t>
      </w:r>
      <w:proofErr w:type="spellEnd"/>
      <w:r w:rsidR="008846D2" w:rsidRPr="00452FD5">
        <w:rPr>
          <w:i/>
        </w:rPr>
        <w:t xml:space="preserve"> Development of Morocco</w:t>
      </w:r>
      <w:r w:rsidR="003464AD" w:rsidRPr="00452FD5">
        <w:t xml:space="preserve">: </w:t>
      </w:r>
      <w:r w:rsidR="003464AD" w:rsidRPr="00452FD5">
        <w:rPr>
          <w:i/>
        </w:rPr>
        <w:t>Report of a Mission</w:t>
      </w:r>
      <w:r w:rsidR="003464AD" w:rsidRPr="00452FD5">
        <w:t xml:space="preserve">, </w:t>
      </w:r>
      <w:r w:rsidR="008846D2" w:rsidRPr="00452FD5">
        <w:t>Washington DC 1966</w:t>
      </w:r>
      <w:r w:rsidR="003464AD" w:rsidRPr="00452FD5">
        <w:t xml:space="preserve"> (</w:t>
      </w:r>
      <w:proofErr w:type="spellStart"/>
      <w:r w:rsidR="003464AD" w:rsidRPr="00452FD5">
        <w:t>with</w:t>
      </w:r>
      <w:proofErr w:type="spellEnd"/>
      <w:r w:rsidR="003464AD" w:rsidRPr="00452FD5">
        <w:t xml:space="preserve"> </w:t>
      </w:r>
      <w:proofErr w:type="spellStart"/>
      <w:r w:rsidR="003464AD" w:rsidRPr="00452FD5">
        <w:t>others</w:t>
      </w:r>
      <w:proofErr w:type="spellEnd"/>
      <w:r w:rsidR="003464AD" w:rsidRPr="00452FD5">
        <w:t>)</w:t>
      </w:r>
      <w:r w:rsidR="008846D2" w:rsidRPr="00452FD5">
        <w:t>;</w:t>
      </w:r>
      <w:r w:rsidR="005662B1" w:rsidRPr="00452FD5">
        <w:t xml:space="preserve"> </w:t>
      </w:r>
      <w:r w:rsidR="008846D2" w:rsidRPr="00452FD5">
        <w:rPr>
          <w:i/>
        </w:rPr>
        <w:t>Het spel en de knikkers. Een kroniek van vijftig jaar</w:t>
      </w:r>
      <w:r w:rsidR="008846D2" w:rsidRPr="00452FD5">
        <w:t>, Rotterdam 1968 (</w:t>
      </w:r>
      <w:proofErr w:type="spellStart"/>
      <w:r w:rsidR="00B810FB" w:rsidRPr="00452FD5">
        <w:t>autobiograph</w:t>
      </w:r>
      <w:r w:rsidR="00743F32" w:rsidRPr="00452FD5">
        <w:t>y</w:t>
      </w:r>
      <w:proofErr w:type="spellEnd"/>
      <w:r w:rsidR="008846D2" w:rsidRPr="00452FD5">
        <w:t>);</w:t>
      </w:r>
      <w:r w:rsidR="005662B1" w:rsidRPr="00452FD5">
        <w:t xml:space="preserve"> </w:t>
      </w:r>
      <w:r w:rsidR="008846D2" w:rsidRPr="00452FD5">
        <w:rPr>
          <w:i/>
        </w:rPr>
        <w:t>De zin van het nutteloze. Rarekiek van de 19</w:t>
      </w:r>
      <w:r w:rsidR="008846D2" w:rsidRPr="00452FD5">
        <w:rPr>
          <w:i/>
          <w:vertAlign w:val="superscript"/>
        </w:rPr>
        <w:t>e</w:t>
      </w:r>
      <w:r w:rsidR="008846D2" w:rsidRPr="00452FD5">
        <w:rPr>
          <w:i/>
        </w:rPr>
        <w:t>-eeuwse jaren van de 20</w:t>
      </w:r>
      <w:r w:rsidR="008846D2" w:rsidRPr="00452FD5">
        <w:rPr>
          <w:i/>
          <w:vertAlign w:val="superscript"/>
        </w:rPr>
        <w:t>e</w:t>
      </w:r>
      <w:r w:rsidR="008846D2" w:rsidRPr="00452FD5">
        <w:rPr>
          <w:i/>
        </w:rPr>
        <w:t xml:space="preserve"> eeuw</w:t>
      </w:r>
      <w:r w:rsidR="008846D2" w:rsidRPr="00452FD5">
        <w:t>, Rotterdam 1970</w:t>
      </w:r>
      <w:r w:rsidR="00ED75C3" w:rsidRPr="00452FD5">
        <w:t xml:space="preserve"> </w:t>
      </w:r>
      <w:r w:rsidR="00B810FB" w:rsidRPr="00452FD5">
        <w:t>(</w:t>
      </w:r>
      <w:proofErr w:type="spellStart"/>
      <w:r w:rsidR="00B810FB" w:rsidRPr="00452FD5">
        <w:t>autobiograph</w:t>
      </w:r>
      <w:r w:rsidR="00743F32" w:rsidRPr="00452FD5">
        <w:t>y</w:t>
      </w:r>
      <w:proofErr w:type="spellEnd"/>
      <w:r w:rsidR="00B810FB" w:rsidRPr="00452FD5">
        <w:t>)</w:t>
      </w:r>
      <w:r w:rsidR="008846D2" w:rsidRPr="00452FD5">
        <w:t>.</w:t>
      </w:r>
    </w:p>
    <w:p w14:paraId="22B6FB97" w14:textId="14FD4953" w:rsidR="00290AE0" w:rsidRPr="00452FD5" w:rsidRDefault="00053179" w:rsidP="00452FD5">
      <w:pPr>
        <w:jc w:val="both"/>
        <w:rPr>
          <w:lang w:val="en-GB"/>
        </w:rPr>
      </w:pPr>
      <w:r w:rsidRPr="00452FD5">
        <w:rPr>
          <w:b/>
          <w:lang w:val="en-US"/>
        </w:rPr>
        <w:t>LITERATURE</w:t>
      </w:r>
      <w:r w:rsidRPr="00452FD5">
        <w:rPr>
          <w:lang w:val="en-US"/>
        </w:rPr>
        <w:t>:</w:t>
      </w:r>
      <w:r w:rsidR="005662B1" w:rsidRPr="00452FD5">
        <w:rPr>
          <w:lang w:val="en-US"/>
        </w:rPr>
        <w:t xml:space="preserve"> </w:t>
      </w:r>
      <w:r w:rsidR="002058BB" w:rsidRPr="00452FD5">
        <w:rPr>
          <w:lang w:val="en-US"/>
        </w:rPr>
        <w:t xml:space="preserve">P. Einzig, </w:t>
      </w:r>
      <w:r w:rsidR="002058BB" w:rsidRPr="00452FD5">
        <w:rPr>
          <w:i/>
          <w:lang w:val="en-US"/>
        </w:rPr>
        <w:t xml:space="preserve">Appeasement before, during and </w:t>
      </w:r>
      <w:r w:rsidR="009A77F3" w:rsidRPr="00452FD5">
        <w:rPr>
          <w:i/>
          <w:lang w:val="en-US"/>
        </w:rPr>
        <w:t>after the War</w:t>
      </w:r>
      <w:r w:rsidR="009A77F3" w:rsidRPr="00452FD5">
        <w:rPr>
          <w:lang w:val="en-US"/>
        </w:rPr>
        <w:t xml:space="preserve">, London 1942; </w:t>
      </w:r>
      <w:r w:rsidR="00EF6E79" w:rsidRPr="00452FD5">
        <w:rPr>
          <w:lang w:val="en-US"/>
        </w:rPr>
        <w:t xml:space="preserve">Th. </w:t>
      </w:r>
      <w:r w:rsidR="009A77F3" w:rsidRPr="00452FD5">
        <w:rPr>
          <w:lang w:val="en-US"/>
        </w:rPr>
        <w:t xml:space="preserve">Reveille, </w:t>
      </w:r>
      <w:r w:rsidR="009A77F3" w:rsidRPr="00452FD5">
        <w:rPr>
          <w:i/>
          <w:lang w:val="en-US"/>
        </w:rPr>
        <w:t>The Spoil of Europe: The Nazi Technique in Political and Economic Conquest</w:t>
      </w:r>
      <w:r w:rsidR="009A77F3" w:rsidRPr="00452FD5">
        <w:rPr>
          <w:lang w:val="en-US"/>
        </w:rPr>
        <w:t>, London 1942;</w:t>
      </w:r>
      <w:r w:rsidR="00EF6E79" w:rsidRPr="00452FD5">
        <w:rPr>
          <w:lang w:val="en-US"/>
        </w:rPr>
        <w:t xml:space="preserve"> </w:t>
      </w:r>
      <w:r w:rsidR="009A77F3" w:rsidRPr="00452FD5">
        <w:rPr>
          <w:lang w:val="en-US"/>
        </w:rPr>
        <w:t xml:space="preserve">P. Einzig, </w:t>
      </w:r>
      <w:r w:rsidR="009A77F3" w:rsidRPr="00452FD5">
        <w:rPr>
          <w:i/>
          <w:lang w:val="en-US"/>
        </w:rPr>
        <w:t>In the Centre of Things</w:t>
      </w:r>
      <w:r w:rsidR="009A77F3" w:rsidRPr="00452FD5">
        <w:rPr>
          <w:lang w:val="en-US"/>
        </w:rPr>
        <w:t xml:space="preserve">, London 1960; </w:t>
      </w:r>
      <w:proofErr w:type="spellStart"/>
      <w:r w:rsidR="00CE5A32" w:rsidRPr="00452FD5">
        <w:rPr>
          <w:lang w:val="en-US"/>
        </w:rPr>
        <w:t>Bibeb</w:t>
      </w:r>
      <w:proofErr w:type="spellEnd"/>
      <w:r w:rsidR="00CE5A32" w:rsidRPr="00452FD5">
        <w:rPr>
          <w:lang w:val="en-US"/>
        </w:rPr>
        <w:t xml:space="preserve">, ‘Van Luns tot Balenciaga’ in </w:t>
      </w:r>
      <w:r w:rsidR="00CE5A32" w:rsidRPr="00452FD5">
        <w:rPr>
          <w:i/>
          <w:lang w:val="en-US"/>
        </w:rPr>
        <w:t>Vrij Nederland</w:t>
      </w:r>
      <w:r w:rsidR="00CE5A32" w:rsidRPr="00452FD5">
        <w:rPr>
          <w:lang w:val="en-US"/>
        </w:rPr>
        <w:t>, 20 April 1961;</w:t>
      </w:r>
      <w:r w:rsidR="005662B1" w:rsidRPr="00452FD5">
        <w:rPr>
          <w:lang w:val="en-US"/>
        </w:rPr>
        <w:t xml:space="preserve"> </w:t>
      </w:r>
      <w:r w:rsidR="00FC44F6" w:rsidRPr="00452FD5">
        <w:rPr>
          <w:lang w:val="en-US"/>
        </w:rPr>
        <w:t xml:space="preserve">J. Goudriaan, ‘Het </w:t>
      </w:r>
      <w:proofErr w:type="spellStart"/>
      <w:r w:rsidR="00FC44F6" w:rsidRPr="00452FD5">
        <w:rPr>
          <w:lang w:val="en-US"/>
        </w:rPr>
        <w:t>spel</w:t>
      </w:r>
      <w:proofErr w:type="spellEnd"/>
      <w:r w:rsidR="00FC44F6" w:rsidRPr="00452FD5">
        <w:rPr>
          <w:lang w:val="en-US"/>
        </w:rPr>
        <w:t xml:space="preserve"> van </w:t>
      </w:r>
      <w:proofErr w:type="spellStart"/>
      <w:r w:rsidR="00FC44F6" w:rsidRPr="00452FD5">
        <w:rPr>
          <w:lang w:val="en-US"/>
        </w:rPr>
        <w:t>mr.</w:t>
      </w:r>
      <w:proofErr w:type="spellEnd"/>
      <w:r w:rsidR="00FC44F6" w:rsidRPr="00452FD5">
        <w:rPr>
          <w:lang w:val="en-US"/>
        </w:rPr>
        <w:t xml:space="preserve"> </w:t>
      </w:r>
      <w:r w:rsidR="00FC44F6" w:rsidRPr="00452FD5">
        <w:t xml:space="preserve">Beyen en de knikkers van Nederland. I </w:t>
      </w:r>
      <w:proofErr w:type="spellStart"/>
      <w:r w:rsidR="00FC44F6" w:rsidRPr="00452FD5">
        <w:t>and</w:t>
      </w:r>
      <w:proofErr w:type="spellEnd"/>
      <w:r w:rsidR="00FC44F6" w:rsidRPr="00452FD5">
        <w:t xml:space="preserve"> II’ in </w:t>
      </w:r>
      <w:r w:rsidR="00FC44F6" w:rsidRPr="00452FD5">
        <w:rPr>
          <w:i/>
        </w:rPr>
        <w:t>Vrij Nederland,</w:t>
      </w:r>
      <w:r w:rsidR="00FC44F6" w:rsidRPr="00452FD5">
        <w:t xml:space="preserve"> 22 </w:t>
      </w:r>
      <w:proofErr w:type="spellStart"/>
      <w:r w:rsidR="00FC44F6" w:rsidRPr="00452FD5">
        <w:t>and</w:t>
      </w:r>
      <w:proofErr w:type="spellEnd"/>
      <w:r w:rsidR="00FC44F6" w:rsidRPr="00452FD5">
        <w:t xml:space="preserve"> 29 </w:t>
      </w:r>
      <w:proofErr w:type="spellStart"/>
      <w:r w:rsidR="006A776E" w:rsidRPr="00452FD5">
        <w:t>March</w:t>
      </w:r>
      <w:proofErr w:type="spellEnd"/>
      <w:r w:rsidR="00FC44F6" w:rsidRPr="00452FD5">
        <w:t xml:space="preserve"> 1969;</w:t>
      </w:r>
      <w:r w:rsidR="005662B1" w:rsidRPr="00452FD5">
        <w:t xml:space="preserve"> </w:t>
      </w:r>
      <w:r w:rsidR="007C058C" w:rsidRPr="00452FD5">
        <w:t xml:space="preserve">P.-H. Spaak, </w:t>
      </w:r>
      <w:proofErr w:type="spellStart"/>
      <w:r w:rsidR="007C058C" w:rsidRPr="00452FD5">
        <w:rPr>
          <w:i/>
        </w:rPr>
        <w:t>Combats</w:t>
      </w:r>
      <w:proofErr w:type="spellEnd"/>
      <w:r w:rsidR="007C058C" w:rsidRPr="00452FD5">
        <w:rPr>
          <w:i/>
        </w:rPr>
        <w:t xml:space="preserve"> </w:t>
      </w:r>
      <w:proofErr w:type="spellStart"/>
      <w:r w:rsidR="007C058C" w:rsidRPr="00452FD5">
        <w:rPr>
          <w:i/>
        </w:rPr>
        <w:t>inachev</w:t>
      </w:r>
      <w:r w:rsidR="00916FBB" w:rsidRPr="00452FD5">
        <w:rPr>
          <w:i/>
        </w:rPr>
        <w:t>és</w:t>
      </w:r>
      <w:proofErr w:type="spellEnd"/>
      <w:r w:rsidR="007C058C" w:rsidRPr="00452FD5">
        <w:rPr>
          <w:i/>
        </w:rPr>
        <w:t xml:space="preserve"> II. </w:t>
      </w:r>
      <w:r w:rsidR="00916FBB" w:rsidRPr="00452FD5">
        <w:rPr>
          <w:i/>
        </w:rPr>
        <w:t xml:space="preserve">De </w:t>
      </w:r>
      <w:proofErr w:type="spellStart"/>
      <w:r w:rsidR="00916FBB" w:rsidRPr="00452FD5">
        <w:rPr>
          <w:i/>
        </w:rPr>
        <w:t>l’espoir</w:t>
      </w:r>
      <w:proofErr w:type="spellEnd"/>
      <w:r w:rsidR="00916FBB" w:rsidRPr="00452FD5">
        <w:rPr>
          <w:i/>
        </w:rPr>
        <w:t xml:space="preserve"> </w:t>
      </w:r>
      <w:proofErr w:type="spellStart"/>
      <w:r w:rsidR="00916FBB" w:rsidRPr="00452FD5">
        <w:rPr>
          <w:i/>
        </w:rPr>
        <w:t>aux</w:t>
      </w:r>
      <w:proofErr w:type="spellEnd"/>
      <w:r w:rsidR="00916FBB" w:rsidRPr="00452FD5">
        <w:rPr>
          <w:i/>
        </w:rPr>
        <w:t xml:space="preserve"> </w:t>
      </w:r>
      <w:proofErr w:type="spellStart"/>
      <w:r w:rsidR="00916FBB" w:rsidRPr="00452FD5">
        <w:rPr>
          <w:i/>
        </w:rPr>
        <w:t>déceptions</w:t>
      </w:r>
      <w:proofErr w:type="spellEnd"/>
      <w:r w:rsidR="00916FBB" w:rsidRPr="00452FD5">
        <w:t xml:space="preserve">, Paris 1969; </w:t>
      </w:r>
      <w:r w:rsidR="00FC44F6" w:rsidRPr="00452FD5">
        <w:t xml:space="preserve">H. </w:t>
      </w:r>
      <w:proofErr w:type="spellStart"/>
      <w:r w:rsidR="00FC44F6" w:rsidRPr="00452FD5">
        <w:t>Arlman</w:t>
      </w:r>
      <w:proofErr w:type="spellEnd"/>
      <w:r w:rsidR="00FC44F6" w:rsidRPr="00452FD5">
        <w:t xml:space="preserve"> </w:t>
      </w:r>
      <w:proofErr w:type="spellStart"/>
      <w:r w:rsidR="00FC44F6" w:rsidRPr="00452FD5">
        <w:t>and</w:t>
      </w:r>
      <w:proofErr w:type="spellEnd"/>
      <w:r w:rsidR="00FC44F6" w:rsidRPr="00452FD5">
        <w:t xml:space="preserve"> G. Mulder, </w:t>
      </w:r>
      <w:r w:rsidR="00FC44F6" w:rsidRPr="00452FD5">
        <w:rPr>
          <w:i/>
        </w:rPr>
        <w:t>Van de prins geen kwaad</w:t>
      </w:r>
      <w:r w:rsidR="00FC44F6" w:rsidRPr="00452FD5">
        <w:t>, Alphen aan den Rijn 1982;</w:t>
      </w:r>
      <w:r w:rsidR="005662B1" w:rsidRPr="00452FD5">
        <w:t xml:space="preserve"> </w:t>
      </w:r>
      <w:r w:rsidR="00FC44F6" w:rsidRPr="00452FD5">
        <w:t xml:space="preserve">E.H. van der Beugel, ‘Minister Beyen: persoonlijke herinneringen’ in </w:t>
      </w:r>
      <w:r w:rsidR="00FC44F6" w:rsidRPr="00452FD5">
        <w:rPr>
          <w:i/>
        </w:rPr>
        <w:t>Internationale Spectator</w:t>
      </w:r>
      <w:r w:rsidR="00FC44F6" w:rsidRPr="00452FD5">
        <w:t xml:space="preserve">, 45/2, </w:t>
      </w:r>
      <w:proofErr w:type="spellStart"/>
      <w:r w:rsidR="00FC44F6" w:rsidRPr="00452FD5">
        <w:t>February</w:t>
      </w:r>
      <w:proofErr w:type="spellEnd"/>
      <w:r w:rsidR="00FC44F6" w:rsidRPr="00452FD5">
        <w:t xml:space="preserve"> 1991, 101-103; M. </w:t>
      </w:r>
      <w:proofErr w:type="spellStart"/>
      <w:r w:rsidR="00FC44F6" w:rsidRPr="00452FD5">
        <w:t>Ermers</w:t>
      </w:r>
      <w:proofErr w:type="spellEnd"/>
      <w:r w:rsidR="00FC44F6" w:rsidRPr="00452FD5">
        <w:t xml:space="preserve"> </w:t>
      </w:r>
      <w:proofErr w:type="spellStart"/>
      <w:r w:rsidR="00FC44F6" w:rsidRPr="00452FD5">
        <w:t>and</w:t>
      </w:r>
      <w:proofErr w:type="spellEnd"/>
      <w:r w:rsidR="00FC44F6" w:rsidRPr="00452FD5">
        <w:t xml:space="preserve"> J. Kragt, ‘Tussen tradities en </w:t>
      </w:r>
      <w:proofErr w:type="spellStart"/>
      <w:r w:rsidR="00FC44F6" w:rsidRPr="00452FD5">
        <w:t>tractaten</w:t>
      </w:r>
      <w:proofErr w:type="spellEnd"/>
      <w:r w:rsidR="00FC44F6" w:rsidRPr="00452FD5">
        <w:t xml:space="preserve">: minister Beyen van Buitenlandse Zaken en de Europese integratie’ in </w:t>
      </w:r>
      <w:r w:rsidR="00FC44F6" w:rsidRPr="00452FD5">
        <w:rPr>
          <w:i/>
        </w:rPr>
        <w:t>Internationale Spectator</w:t>
      </w:r>
      <w:r w:rsidR="00FC44F6" w:rsidRPr="00452FD5">
        <w:t xml:space="preserve">, </w:t>
      </w:r>
      <w:r w:rsidR="0079160B" w:rsidRPr="00452FD5">
        <w:t>45/5, May 1991, 288-292;</w:t>
      </w:r>
      <w:r w:rsidR="007C058C" w:rsidRPr="00452FD5">
        <w:t xml:space="preserve"> A.S. </w:t>
      </w:r>
      <w:proofErr w:type="spellStart"/>
      <w:r w:rsidR="007C058C" w:rsidRPr="00452FD5">
        <w:t>Milward</w:t>
      </w:r>
      <w:proofErr w:type="spellEnd"/>
      <w:r w:rsidR="007C058C" w:rsidRPr="00452FD5">
        <w:t xml:space="preserve">, </w:t>
      </w:r>
      <w:r w:rsidR="007C058C" w:rsidRPr="00452FD5">
        <w:rPr>
          <w:i/>
        </w:rPr>
        <w:t xml:space="preserve">The European </w:t>
      </w:r>
      <w:proofErr w:type="spellStart"/>
      <w:r w:rsidR="007C058C" w:rsidRPr="00452FD5">
        <w:rPr>
          <w:i/>
        </w:rPr>
        <w:t>Rescue</w:t>
      </w:r>
      <w:proofErr w:type="spellEnd"/>
      <w:r w:rsidR="007C058C" w:rsidRPr="00452FD5">
        <w:rPr>
          <w:i/>
        </w:rPr>
        <w:t xml:space="preserve"> of </w:t>
      </w:r>
      <w:proofErr w:type="spellStart"/>
      <w:r w:rsidR="007C058C" w:rsidRPr="00452FD5">
        <w:rPr>
          <w:i/>
        </w:rPr>
        <w:t>the</w:t>
      </w:r>
      <w:proofErr w:type="spellEnd"/>
      <w:r w:rsidR="007C058C" w:rsidRPr="00452FD5">
        <w:rPr>
          <w:i/>
        </w:rPr>
        <w:t xml:space="preserve"> </w:t>
      </w:r>
      <w:proofErr w:type="spellStart"/>
      <w:r w:rsidR="007C058C" w:rsidRPr="00452FD5">
        <w:rPr>
          <w:i/>
        </w:rPr>
        <w:t>Nation</w:t>
      </w:r>
      <w:proofErr w:type="spellEnd"/>
      <w:r w:rsidR="007C058C" w:rsidRPr="00452FD5">
        <w:rPr>
          <w:i/>
        </w:rPr>
        <w:t>-State</w:t>
      </w:r>
      <w:r w:rsidR="007C058C" w:rsidRPr="00452FD5">
        <w:t xml:space="preserve">, London 1992; </w:t>
      </w:r>
      <w:r w:rsidR="0079160B" w:rsidRPr="00452FD5">
        <w:t xml:space="preserve"> </w:t>
      </w:r>
      <w:r w:rsidR="007C058C" w:rsidRPr="00452FD5">
        <w:t xml:space="preserve">F. </w:t>
      </w:r>
      <w:proofErr w:type="spellStart"/>
      <w:r w:rsidR="007C058C" w:rsidRPr="00452FD5">
        <w:t>Duchêne</w:t>
      </w:r>
      <w:proofErr w:type="spellEnd"/>
      <w:r w:rsidR="007C058C" w:rsidRPr="00452FD5">
        <w:t xml:space="preserve">, </w:t>
      </w:r>
      <w:r w:rsidR="007C058C" w:rsidRPr="00452FD5">
        <w:rPr>
          <w:i/>
        </w:rPr>
        <w:t xml:space="preserve">Jean </w:t>
      </w:r>
      <w:proofErr w:type="spellStart"/>
      <w:r w:rsidR="007C058C" w:rsidRPr="00452FD5">
        <w:rPr>
          <w:i/>
        </w:rPr>
        <w:t>Monnet</w:t>
      </w:r>
      <w:proofErr w:type="spellEnd"/>
      <w:r w:rsidR="007C058C" w:rsidRPr="00452FD5">
        <w:rPr>
          <w:i/>
        </w:rPr>
        <w:t xml:space="preserve">: The First </w:t>
      </w:r>
      <w:proofErr w:type="spellStart"/>
      <w:r w:rsidR="007C058C" w:rsidRPr="00452FD5">
        <w:rPr>
          <w:i/>
        </w:rPr>
        <w:t>Statesman</w:t>
      </w:r>
      <w:proofErr w:type="spellEnd"/>
      <w:r w:rsidR="007C058C" w:rsidRPr="00452FD5">
        <w:rPr>
          <w:i/>
        </w:rPr>
        <w:t xml:space="preserve"> of </w:t>
      </w:r>
      <w:proofErr w:type="spellStart"/>
      <w:r w:rsidR="007C058C" w:rsidRPr="00452FD5">
        <w:rPr>
          <w:i/>
        </w:rPr>
        <w:t>Interdependence</w:t>
      </w:r>
      <w:proofErr w:type="spellEnd"/>
      <w:r w:rsidR="007C058C" w:rsidRPr="00452FD5">
        <w:t xml:space="preserve">, New York 1994; </w:t>
      </w:r>
      <w:r w:rsidR="0079160B" w:rsidRPr="00452FD5">
        <w:t xml:space="preserve">H. </w:t>
      </w:r>
      <w:proofErr w:type="spellStart"/>
      <w:r w:rsidR="0079160B" w:rsidRPr="00452FD5">
        <w:t>Friedhoff</w:t>
      </w:r>
      <w:proofErr w:type="spellEnd"/>
      <w:r w:rsidR="0079160B" w:rsidRPr="00452FD5">
        <w:t xml:space="preserve">, ‘Europa’s </w:t>
      </w:r>
      <w:proofErr w:type="spellStart"/>
      <w:r w:rsidR="0079160B" w:rsidRPr="00452FD5">
        <w:t>onbezongen</w:t>
      </w:r>
      <w:proofErr w:type="spellEnd"/>
      <w:r w:rsidR="0079160B" w:rsidRPr="00452FD5">
        <w:t xml:space="preserve"> held: Jan Willen Beyen 1897-1976’ in </w:t>
      </w:r>
      <w:r w:rsidR="0079160B" w:rsidRPr="00452FD5">
        <w:rPr>
          <w:i/>
        </w:rPr>
        <w:t>Internationale Spectator</w:t>
      </w:r>
      <w:r w:rsidR="0079160B" w:rsidRPr="00452FD5">
        <w:t xml:space="preserve">, </w:t>
      </w:r>
      <w:proofErr w:type="spellStart"/>
      <w:r w:rsidR="0079160B" w:rsidRPr="00452FD5">
        <w:t>March</w:t>
      </w:r>
      <w:proofErr w:type="spellEnd"/>
      <w:r w:rsidR="0079160B" w:rsidRPr="00452FD5">
        <w:t xml:space="preserve"> 1999, 155-160;</w:t>
      </w:r>
      <w:r w:rsidR="00160516" w:rsidRPr="00452FD5">
        <w:t xml:space="preserve"> </w:t>
      </w:r>
      <w:r w:rsidR="0079160B" w:rsidRPr="00452FD5">
        <w:t>J.W. Brouwer, ‘Architect van de Europese Gemeenschap? Johan Willen Beyen (1952-1956)’ in</w:t>
      </w:r>
      <w:r w:rsidR="000D2680" w:rsidRPr="00452FD5">
        <w:t xml:space="preserve"> D. </w:t>
      </w:r>
      <w:proofErr w:type="spellStart"/>
      <w:r w:rsidR="000D2680" w:rsidRPr="00452FD5">
        <w:t>Hellema</w:t>
      </w:r>
      <w:proofErr w:type="spellEnd"/>
      <w:r w:rsidR="000D2680" w:rsidRPr="00452FD5">
        <w:t xml:space="preserve">, B. Zeeman </w:t>
      </w:r>
      <w:proofErr w:type="spellStart"/>
      <w:r w:rsidR="000D2680" w:rsidRPr="00452FD5">
        <w:t>and</w:t>
      </w:r>
      <w:proofErr w:type="spellEnd"/>
      <w:r w:rsidR="000D2680" w:rsidRPr="00452FD5">
        <w:t xml:space="preserve"> B. van der Zwan (Eds), </w:t>
      </w:r>
      <w:r w:rsidR="000D2680" w:rsidRPr="00452FD5">
        <w:rPr>
          <w:i/>
        </w:rPr>
        <w:t>De Nederlandse ministers van Buitenlandse Zaken in de twintigste eeuw</w:t>
      </w:r>
      <w:r w:rsidR="000D2680" w:rsidRPr="00452FD5">
        <w:t xml:space="preserve">, The Hague 1999, 199-209; </w:t>
      </w:r>
      <w:r w:rsidR="0079160B" w:rsidRPr="00452FD5">
        <w:t xml:space="preserve">J.W. Brouwer, ‘Minister Beyen tussen twee vuren in de </w:t>
      </w:r>
      <w:proofErr w:type="spellStart"/>
      <w:r w:rsidR="0079160B" w:rsidRPr="00452FD5">
        <w:t>Hofmansaffaire</w:t>
      </w:r>
      <w:proofErr w:type="spellEnd"/>
      <w:r w:rsidR="0079160B" w:rsidRPr="00452FD5">
        <w:t xml:space="preserve">’ in </w:t>
      </w:r>
      <w:r w:rsidR="0079160B" w:rsidRPr="00452FD5">
        <w:rPr>
          <w:i/>
        </w:rPr>
        <w:t>Jaarboek Parlementaire Geschiedenis</w:t>
      </w:r>
      <w:r w:rsidR="0079160B" w:rsidRPr="00452FD5">
        <w:t xml:space="preserve">, 2004, 108-119; </w:t>
      </w:r>
      <w:r w:rsidR="007C058C" w:rsidRPr="00452FD5">
        <w:t xml:space="preserve">A.E. Kersten, ‘Beijen, Johan Willem (1897-1976)’ in </w:t>
      </w:r>
      <w:r w:rsidR="007C058C" w:rsidRPr="00452FD5">
        <w:rPr>
          <w:i/>
        </w:rPr>
        <w:t>Biografisch Woordenboek van Nederland</w:t>
      </w:r>
      <w:r w:rsidR="007C058C" w:rsidRPr="00452FD5">
        <w:t xml:space="preserve">, Volume 2, The Hague 2005, 30-32, </w:t>
      </w:r>
      <w:proofErr w:type="spellStart"/>
      <w:r w:rsidR="007C058C" w:rsidRPr="00452FD5">
        <w:t>available</w:t>
      </w:r>
      <w:proofErr w:type="spellEnd"/>
      <w:r w:rsidR="007C058C" w:rsidRPr="00452FD5">
        <w:t xml:space="preserve"> at </w:t>
      </w:r>
      <w:hyperlink r:id="rId8" w:history="1">
        <w:r w:rsidR="007C058C" w:rsidRPr="00452FD5">
          <w:rPr>
            <w:rStyle w:val="Hyperlink"/>
            <w:u w:val="none"/>
          </w:rPr>
          <w:t>http://resources.huygens.knaw.nl/bwn1880-2000/lemmata/bwn2/beijen</w:t>
        </w:r>
      </w:hyperlink>
      <w:r w:rsidR="007C058C" w:rsidRPr="00452FD5">
        <w:t xml:space="preserve">; </w:t>
      </w:r>
      <w:r w:rsidR="000D2680" w:rsidRPr="00452FD5">
        <w:t xml:space="preserve">W.H. Weenink, </w:t>
      </w:r>
      <w:r w:rsidR="000D2680" w:rsidRPr="00452FD5">
        <w:rPr>
          <w:i/>
        </w:rPr>
        <w:t xml:space="preserve">Bankier van de wereld. </w:t>
      </w:r>
      <w:r w:rsidR="000D2680" w:rsidRPr="00452FD5">
        <w:rPr>
          <w:i/>
          <w:lang w:val="en-GB"/>
        </w:rPr>
        <w:t>Bouwer van Europa. Johan Willem Beyen 1897-1976</w:t>
      </w:r>
      <w:r w:rsidR="00290AE0" w:rsidRPr="00452FD5">
        <w:rPr>
          <w:lang w:val="en-GB"/>
        </w:rPr>
        <w:t>, Amsterdam 2005;</w:t>
      </w:r>
      <w:r w:rsidR="00160516" w:rsidRPr="00452FD5">
        <w:rPr>
          <w:lang w:val="en-GB"/>
        </w:rPr>
        <w:t xml:space="preserve"> </w:t>
      </w:r>
      <w:r w:rsidR="008F0235" w:rsidRPr="00452FD5">
        <w:rPr>
          <w:lang w:val="en-GB"/>
        </w:rPr>
        <w:t xml:space="preserve">K. Schuler and A. Rosenberg (Eds), </w:t>
      </w:r>
      <w:r w:rsidR="008F0235" w:rsidRPr="00452FD5">
        <w:rPr>
          <w:i/>
          <w:lang w:val="en-GB"/>
        </w:rPr>
        <w:t>The Bretton Woods Transcripts</w:t>
      </w:r>
      <w:r w:rsidR="008F0235" w:rsidRPr="00452FD5">
        <w:rPr>
          <w:lang w:val="en-GB"/>
        </w:rPr>
        <w:t xml:space="preserve">, New York 2012; </w:t>
      </w:r>
      <w:r w:rsidR="00290AE0" w:rsidRPr="00452FD5">
        <w:rPr>
          <w:lang w:val="en-GB"/>
        </w:rPr>
        <w:t xml:space="preserve">‘Mr. J.W. (Johan) Beyen’, available at </w:t>
      </w:r>
      <w:hyperlink r:id="rId9" w:history="1">
        <w:r w:rsidR="00FE359B" w:rsidRPr="00452FD5">
          <w:rPr>
            <w:rStyle w:val="Hyperlink"/>
            <w:u w:val="none"/>
            <w:lang w:val="en-GB"/>
          </w:rPr>
          <w:t>www.parlement.com/id/vg09llhs5qyi/j_w_johan_beyen</w:t>
        </w:r>
      </w:hyperlink>
      <w:r w:rsidR="00160516" w:rsidRPr="00452FD5">
        <w:rPr>
          <w:lang w:val="en-GB"/>
        </w:rPr>
        <w:t xml:space="preserve">; </w:t>
      </w:r>
      <w:r w:rsidR="00290AE0" w:rsidRPr="00452FD5">
        <w:rPr>
          <w:lang w:val="en-GB"/>
        </w:rPr>
        <w:t xml:space="preserve">‘Johan Willem Beyen: a plan for a </w:t>
      </w:r>
      <w:r w:rsidR="00290AE0" w:rsidRPr="00452FD5">
        <w:rPr>
          <w:lang w:val="en-GB"/>
        </w:rPr>
        <w:lastRenderedPageBreak/>
        <w:t xml:space="preserve">common market’, available at </w:t>
      </w:r>
      <w:hyperlink r:id="rId10" w:history="1">
        <w:r w:rsidR="000F1791" w:rsidRPr="00452FD5">
          <w:rPr>
            <w:rStyle w:val="Hyperlink"/>
            <w:u w:val="none"/>
            <w:lang w:val="en-GB"/>
          </w:rPr>
          <w:t>https://europa.eu/european-union/sites/europaeu/files/docs/body/johan_willem_beyen_en.pdf</w:t>
        </w:r>
      </w:hyperlink>
      <w:r w:rsidR="00290AE0" w:rsidRPr="00452FD5">
        <w:rPr>
          <w:lang w:val="en-GB"/>
        </w:rPr>
        <w:t>.</w:t>
      </w:r>
    </w:p>
    <w:p w14:paraId="60DE9BAE" w14:textId="77777777" w:rsidR="000D2680" w:rsidRPr="00452FD5" w:rsidRDefault="000D2680" w:rsidP="00452FD5">
      <w:pPr>
        <w:jc w:val="both"/>
        <w:rPr>
          <w:lang w:val="en-GB"/>
        </w:rPr>
      </w:pPr>
    </w:p>
    <w:p w14:paraId="57075B85" w14:textId="77777777" w:rsidR="000D2680" w:rsidRPr="00452FD5" w:rsidRDefault="000D2680" w:rsidP="00452FD5">
      <w:pPr>
        <w:jc w:val="both"/>
        <w:rPr>
          <w:b/>
          <w:bCs/>
          <w:lang w:val="en-GB"/>
        </w:rPr>
      </w:pPr>
      <w:r w:rsidRPr="00452FD5">
        <w:rPr>
          <w:b/>
          <w:bCs/>
          <w:lang w:val="en-GB"/>
        </w:rPr>
        <w:t>Bob Reinalda</w:t>
      </w:r>
    </w:p>
    <w:p w14:paraId="504EDA14" w14:textId="77777777" w:rsidR="000D2680" w:rsidRPr="00452FD5" w:rsidRDefault="000D2680" w:rsidP="00452FD5">
      <w:pPr>
        <w:jc w:val="both"/>
        <w:rPr>
          <w:lang w:val="en-GB"/>
        </w:rPr>
      </w:pPr>
    </w:p>
    <w:p w14:paraId="7C110628" w14:textId="5BECBA25" w:rsidR="000D2680" w:rsidRPr="00452FD5" w:rsidRDefault="00ED75C3" w:rsidP="00452FD5">
      <w:pPr>
        <w:jc w:val="both"/>
        <w:rPr>
          <w:b/>
          <w:lang w:val="en-GB"/>
        </w:rPr>
      </w:pPr>
      <w:r w:rsidRPr="00452FD5">
        <w:rPr>
          <w:b/>
          <w:lang w:val="en-GB"/>
        </w:rPr>
        <w:t xml:space="preserve">Version </w:t>
      </w:r>
      <w:r w:rsidR="00A31123" w:rsidRPr="00452FD5">
        <w:rPr>
          <w:b/>
          <w:lang w:val="en-GB"/>
        </w:rPr>
        <w:t>20</w:t>
      </w:r>
      <w:r w:rsidR="000D2680" w:rsidRPr="00452FD5">
        <w:rPr>
          <w:b/>
          <w:lang w:val="en-GB"/>
        </w:rPr>
        <w:t xml:space="preserve"> </w:t>
      </w:r>
      <w:r w:rsidR="002F7A53" w:rsidRPr="00452FD5">
        <w:rPr>
          <w:b/>
          <w:lang w:val="en-GB"/>
        </w:rPr>
        <w:t>March</w:t>
      </w:r>
      <w:r w:rsidR="000D2680" w:rsidRPr="00452FD5">
        <w:rPr>
          <w:b/>
          <w:lang w:val="en-GB"/>
        </w:rPr>
        <w:t xml:space="preserve"> 2018</w:t>
      </w:r>
    </w:p>
    <w:p w14:paraId="34262504" w14:textId="3D1E7A33" w:rsidR="003A06DB" w:rsidRPr="00452FD5" w:rsidRDefault="003A06DB" w:rsidP="00452FD5">
      <w:pPr>
        <w:jc w:val="both"/>
        <w:rPr>
          <w:b/>
          <w:lang w:val="en-GB"/>
        </w:rPr>
      </w:pPr>
    </w:p>
    <w:p w14:paraId="397A797E" w14:textId="77777777" w:rsidR="00DF433B" w:rsidRPr="00452FD5" w:rsidRDefault="00DF433B" w:rsidP="00452FD5">
      <w:pPr>
        <w:jc w:val="both"/>
        <w:rPr>
          <w:b/>
          <w:lang w:val="en-US"/>
        </w:rPr>
      </w:pPr>
      <w:r w:rsidRPr="00452FD5">
        <w:rPr>
          <w:b/>
          <w:lang w:val="en-US"/>
        </w:rPr>
        <w:t xml:space="preserve">How To Cite This IO BIO Entry? </w:t>
      </w:r>
    </w:p>
    <w:p w14:paraId="5BDC9CDC" w14:textId="054C4F31" w:rsidR="00DF433B" w:rsidRPr="00452FD5" w:rsidRDefault="00DF433B" w:rsidP="00452FD5">
      <w:pPr>
        <w:jc w:val="both"/>
        <w:rPr>
          <w:b/>
          <w:lang w:val="en-US"/>
        </w:rPr>
      </w:pPr>
      <w:r w:rsidRPr="00452FD5">
        <w:rPr>
          <w:lang w:val="en-US"/>
        </w:rPr>
        <w:t xml:space="preserve">Bob Reinalda, ‘Beyen, Johan Willem’ in </w:t>
      </w:r>
      <w:r w:rsidRPr="00452FD5">
        <w:rPr>
          <w:i/>
          <w:lang w:val="en-US"/>
        </w:rPr>
        <w:t>IO BIO, Biographical Dictionary of Secretaries-General of International Organizations</w:t>
      </w:r>
      <w:r w:rsidRPr="00452FD5">
        <w:rPr>
          <w:lang w:val="en-US"/>
        </w:rPr>
        <w:t xml:space="preserve">, Edited by Bob Reinalda, Kent J. Kille and Jaci </w:t>
      </w:r>
      <w:r w:rsidR="00452FD5">
        <w:rPr>
          <w:lang w:val="en-US"/>
        </w:rPr>
        <w:t xml:space="preserve">L. </w:t>
      </w:r>
      <w:r w:rsidRPr="00452FD5">
        <w:rPr>
          <w:lang w:val="en-US"/>
        </w:rPr>
        <w:t xml:space="preserve">Eisenberg, </w:t>
      </w:r>
      <w:hyperlink r:id="rId11" w:history="1">
        <w:r w:rsidRPr="00452FD5">
          <w:rPr>
            <w:rStyle w:val="Hyperlink"/>
            <w:u w:val="none"/>
            <w:lang w:val="en-US"/>
          </w:rPr>
          <w:t>www.ru.nl/fm/iobio</w:t>
        </w:r>
      </w:hyperlink>
      <w:r w:rsidRPr="00452FD5">
        <w:rPr>
          <w:lang w:val="en-US"/>
        </w:rPr>
        <w:t>, Accessed DAY MONTH YEAR</w:t>
      </w:r>
    </w:p>
    <w:sectPr w:rsidR="00DF433B" w:rsidRPr="00452FD5" w:rsidSect="00452FD5">
      <w:headerReference w:type="even" r:id="rId12"/>
      <w:headerReference w:type="default" r:id="rId13"/>
      <w:footerReference w:type="default" r:id="rId14"/>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C49221" w14:textId="77777777" w:rsidR="00B7178D" w:rsidRDefault="00B7178D" w:rsidP="005662B1">
      <w:r>
        <w:separator/>
      </w:r>
    </w:p>
  </w:endnote>
  <w:endnote w:type="continuationSeparator" w:id="0">
    <w:p w14:paraId="21EBB76E" w14:textId="77777777" w:rsidR="00B7178D" w:rsidRDefault="00B7178D" w:rsidP="00566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CEDA30" w14:textId="77777777" w:rsidR="00B021E8" w:rsidRPr="00B021E8" w:rsidRDefault="00B021E8" w:rsidP="00B021E8">
    <w:pPr>
      <w:pStyle w:val="Voettekst"/>
      <w:jc w:val="center"/>
      <w:rPr>
        <w:sz w:val="20"/>
        <w:lang w:val="en-US"/>
      </w:rPr>
    </w:pPr>
    <w:r w:rsidRPr="00B021E8">
      <w:rPr>
        <w:sz w:val="20"/>
        <w:szCs w:val="18"/>
        <w:lang w:val="en-GB"/>
      </w:rPr>
      <w:t xml:space="preserve">IO BIO, </w:t>
    </w:r>
    <w:r w:rsidRPr="00B021E8">
      <w:rPr>
        <w:i/>
        <w:sz w:val="20"/>
        <w:szCs w:val="18"/>
        <w:lang w:val="en-GB"/>
      </w:rPr>
      <w:t>Biographical Dictionary of Secretaries-General of International Organizations</w:t>
    </w:r>
    <w:r w:rsidRPr="00B021E8">
      <w:rPr>
        <w:sz w:val="20"/>
        <w:szCs w:val="18"/>
        <w:lang w:val="en-GB"/>
      </w:rPr>
      <w:t xml:space="preserve">, </w:t>
    </w:r>
    <w:hyperlink r:id="rId1" w:history="1">
      <w:r w:rsidRPr="00B021E8">
        <w:rPr>
          <w:rStyle w:val="Hyperlink"/>
          <w:sz w:val="20"/>
          <w:szCs w:val="18"/>
          <w:u w:val="none"/>
          <w:lang w:val="en-GB"/>
        </w:rPr>
        <w:t>www.ru.nl/fm/iobio</w:t>
      </w:r>
    </w:hyperlink>
  </w:p>
  <w:p w14:paraId="6D9393A3" w14:textId="77777777" w:rsidR="00B021E8" w:rsidRPr="00B021E8" w:rsidRDefault="00B021E8" w:rsidP="00B021E8">
    <w:pPr>
      <w:pStyle w:val="Voettekst"/>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FB6C36" w14:textId="77777777" w:rsidR="00B7178D" w:rsidRDefault="00B7178D" w:rsidP="005662B1">
      <w:r>
        <w:separator/>
      </w:r>
    </w:p>
  </w:footnote>
  <w:footnote w:type="continuationSeparator" w:id="0">
    <w:p w14:paraId="69F2293B" w14:textId="77777777" w:rsidR="00B7178D" w:rsidRDefault="00B7178D" w:rsidP="00566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702946179"/>
      <w:docPartObj>
        <w:docPartGallery w:val="Page Numbers (Top of Page)"/>
        <w:docPartUnique/>
      </w:docPartObj>
    </w:sdtPr>
    <w:sdtContent>
      <w:p w14:paraId="1D24C968" w14:textId="77777777" w:rsidR="002F5F8F" w:rsidRDefault="002F5F8F" w:rsidP="0014346A">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274F53E1" w14:textId="77777777" w:rsidR="002F5F8F" w:rsidRDefault="002F5F8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68163099"/>
      <w:docPartObj>
        <w:docPartGallery w:val="Page Numbers (Top of Page)"/>
        <w:docPartUnique/>
      </w:docPartObj>
    </w:sdtPr>
    <w:sdtContent>
      <w:p w14:paraId="3BBEBE7F" w14:textId="77777777" w:rsidR="002F5F8F" w:rsidRDefault="002F5F8F" w:rsidP="0014346A">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1F9ED219" w14:textId="77777777" w:rsidR="002F5F8F" w:rsidRDefault="002F5F8F">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7B"/>
    <w:rsid w:val="0000079C"/>
    <w:rsid w:val="000020A7"/>
    <w:rsid w:val="00030BE8"/>
    <w:rsid w:val="00037933"/>
    <w:rsid w:val="0004310A"/>
    <w:rsid w:val="0004737E"/>
    <w:rsid w:val="00047D16"/>
    <w:rsid w:val="00053179"/>
    <w:rsid w:val="00055C29"/>
    <w:rsid w:val="0005625C"/>
    <w:rsid w:val="0006726D"/>
    <w:rsid w:val="00087E74"/>
    <w:rsid w:val="00093E91"/>
    <w:rsid w:val="00095489"/>
    <w:rsid w:val="0009688C"/>
    <w:rsid w:val="000A1EB2"/>
    <w:rsid w:val="000A536E"/>
    <w:rsid w:val="000A5952"/>
    <w:rsid w:val="000B29A0"/>
    <w:rsid w:val="000B2B55"/>
    <w:rsid w:val="000C1740"/>
    <w:rsid w:val="000C4198"/>
    <w:rsid w:val="000C4BED"/>
    <w:rsid w:val="000C56F0"/>
    <w:rsid w:val="000D2680"/>
    <w:rsid w:val="000D27D8"/>
    <w:rsid w:val="000D7747"/>
    <w:rsid w:val="000F1791"/>
    <w:rsid w:val="000F187D"/>
    <w:rsid w:val="000F1C4B"/>
    <w:rsid w:val="000F45D1"/>
    <w:rsid w:val="001036C5"/>
    <w:rsid w:val="00113A57"/>
    <w:rsid w:val="00117995"/>
    <w:rsid w:val="00117CE9"/>
    <w:rsid w:val="00121C9E"/>
    <w:rsid w:val="00135B77"/>
    <w:rsid w:val="0014346A"/>
    <w:rsid w:val="00146328"/>
    <w:rsid w:val="00157A1B"/>
    <w:rsid w:val="00160516"/>
    <w:rsid w:val="00166C65"/>
    <w:rsid w:val="00167146"/>
    <w:rsid w:val="00173239"/>
    <w:rsid w:val="001745A6"/>
    <w:rsid w:val="00176791"/>
    <w:rsid w:val="001854FC"/>
    <w:rsid w:val="0019591F"/>
    <w:rsid w:val="001B670D"/>
    <w:rsid w:val="001B7645"/>
    <w:rsid w:val="001C33EA"/>
    <w:rsid w:val="001D1E0B"/>
    <w:rsid w:val="001E2B8F"/>
    <w:rsid w:val="001E6B20"/>
    <w:rsid w:val="001F0C26"/>
    <w:rsid w:val="00201588"/>
    <w:rsid w:val="00203CC6"/>
    <w:rsid w:val="002058BB"/>
    <w:rsid w:val="002059EE"/>
    <w:rsid w:val="002147F0"/>
    <w:rsid w:val="00220A81"/>
    <w:rsid w:val="002228A1"/>
    <w:rsid w:val="00227770"/>
    <w:rsid w:val="002469D4"/>
    <w:rsid w:val="002511CA"/>
    <w:rsid w:val="0025152E"/>
    <w:rsid w:val="002527C5"/>
    <w:rsid w:val="00256A60"/>
    <w:rsid w:val="00257E0C"/>
    <w:rsid w:val="002620EE"/>
    <w:rsid w:val="00262B11"/>
    <w:rsid w:val="002872C3"/>
    <w:rsid w:val="00290AE0"/>
    <w:rsid w:val="00294DA5"/>
    <w:rsid w:val="00295EC2"/>
    <w:rsid w:val="002B00FC"/>
    <w:rsid w:val="002C185A"/>
    <w:rsid w:val="002C2859"/>
    <w:rsid w:val="002D1928"/>
    <w:rsid w:val="002E1937"/>
    <w:rsid w:val="002E742A"/>
    <w:rsid w:val="002F1B41"/>
    <w:rsid w:val="002F3E1C"/>
    <w:rsid w:val="002F5240"/>
    <w:rsid w:val="002F5F8F"/>
    <w:rsid w:val="002F71ED"/>
    <w:rsid w:val="002F7A53"/>
    <w:rsid w:val="00312246"/>
    <w:rsid w:val="00313BBD"/>
    <w:rsid w:val="00321429"/>
    <w:rsid w:val="00323253"/>
    <w:rsid w:val="00327AEF"/>
    <w:rsid w:val="003306C1"/>
    <w:rsid w:val="003363BE"/>
    <w:rsid w:val="003433AE"/>
    <w:rsid w:val="00345BF6"/>
    <w:rsid w:val="003464AD"/>
    <w:rsid w:val="0036200A"/>
    <w:rsid w:val="0036736C"/>
    <w:rsid w:val="003704F7"/>
    <w:rsid w:val="003845C9"/>
    <w:rsid w:val="00394987"/>
    <w:rsid w:val="00396F38"/>
    <w:rsid w:val="003A06DB"/>
    <w:rsid w:val="003B6A08"/>
    <w:rsid w:val="003B7E83"/>
    <w:rsid w:val="003C3276"/>
    <w:rsid w:val="003C7D8A"/>
    <w:rsid w:val="003D0BDC"/>
    <w:rsid w:val="003D3150"/>
    <w:rsid w:val="003D574E"/>
    <w:rsid w:val="003E4132"/>
    <w:rsid w:val="003F2409"/>
    <w:rsid w:val="003F3CB8"/>
    <w:rsid w:val="003F5F60"/>
    <w:rsid w:val="00400DB5"/>
    <w:rsid w:val="004027A7"/>
    <w:rsid w:val="004077F4"/>
    <w:rsid w:val="004138E4"/>
    <w:rsid w:val="00413B8C"/>
    <w:rsid w:val="00425D21"/>
    <w:rsid w:val="00430C00"/>
    <w:rsid w:val="004333FA"/>
    <w:rsid w:val="004445FE"/>
    <w:rsid w:val="00452FD5"/>
    <w:rsid w:val="004628A5"/>
    <w:rsid w:val="00470750"/>
    <w:rsid w:val="00472452"/>
    <w:rsid w:val="00474A8B"/>
    <w:rsid w:val="004771BE"/>
    <w:rsid w:val="00484131"/>
    <w:rsid w:val="00485574"/>
    <w:rsid w:val="00492671"/>
    <w:rsid w:val="00496077"/>
    <w:rsid w:val="004A07AC"/>
    <w:rsid w:val="004A7E43"/>
    <w:rsid w:val="004B44C2"/>
    <w:rsid w:val="004B607C"/>
    <w:rsid w:val="004C108B"/>
    <w:rsid w:val="004C16C9"/>
    <w:rsid w:val="004C5E62"/>
    <w:rsid w:val="004D51D0"/>
    <w:rsid w:val="004D7C9B"/>
    <w:rsid w:val="004E06C8"/>
    <w:rsid w:val="004E6DCD"/>
    <w:rsid w:val="004F1BC7"/>
    <w:rsid w:val="004F61D7"/>
    <w:rsid w:val="004F7145"/>
    <w:rsid w:val="005006E2"/>
    <w:rsid w:val="0051326D"/>
    <w:rsid w:val="005166E1"/>
    <w:rsid w:val="00516F23"/>
    <w:rsid w:val="00517D9C"/>
    <w:rsid w:val="00532306"/>
    <w:rsid w:val="00534284"/>
    <w:rsid w:val="005506AF"/>
    <w:rsid w:val="00550A26"/>
    <w:rsid w:val="0055219F"/>
    <w:rsid w:val="005536C7"/>
    <w:rsid w:val="005553A8"/>
    <w:rsid w:val="00560489"/>
    <w:rsid w:val="005662B1"/>
    <w:rsid w:val="005666E7"/>
    <w:rsid w:val="005679F5"/>
    <w:rsid w:val="00572E8D"/>
    <w:rsid w:val="0058220B"/>
    <w:rsid w:val="00582848"/>
    <w:rsid w:val="00592540"/>
    <w:rsid w:val="005952A3"/>
    <w:rsid w:val="005A2500"/>
    <w:rsid w:val="005C4420"/>
    <w:rsid w:val="005C4491"/>
    <w:rsid w:val="005C5D0E"/>
    <w:rsid w:val="005C6444"/>
    <w:rsid w:val="005C7505"/>
    <w:rsid w:val="005D2594"/>
    <w:rsid w:val="005E2464"/>
    <w:rsid w:val="00601D0D"/>
    <w:rsid w:val="00605891"/>
    <w:rsid w:val="006064BF"/>
    <w:rsid w:val="0061073B"/>
    <w:rsid w:val="00611A27"/>
    <w:rsid w:val="00611E3E"/>
    <w:rsid w:val="006371BD"/>
    <w:rsid w:val="00641335"/>
    <w:rsid w:val="006518B2"/>
    <w:rsid w:val="00656470"/>
    <w:rsid w:val="006610E8"/>
    <w:rsid w:val="006637B7"/>
    <w:rsid w:val="00667C24"/>
    <w:rsid w:val="00671528"/>
    <w:rsid w:val="00683293"/>
    <w:rsid w:val="006A0BC7"/>
    <w:rsid w:val="006A5F3B"/>
    <w:rsid w:val="006A776E"/>
    <w:rsid w:val="006B721A"/>
    <w:rsid w:val="006C3921"/>
    <w:rsid w:val="006D0263"/>
    <w:rsid w:val="006D13F1"/>
    <w:rsid w:val="006E7A13"/>
    <w:rsid w:val="006F2613"/>
    <w:rsid w:val="006F70D7"/>
    <w:rsid w:val="00703488"/>
    <w:rsid w:val="0071725A"/>
    <w:rsid w:val="00720349"/>
    <w:rsid w:val="00722F11"/>
    <w:rsid w:val="0072353B"/>
    <w:rsid w:val="00724B2F"/>
    <w:rsid w:val="00725A37"/>
    <w:rsid w:val="00731EDF"/>
    <w:rsid w:val="00735632"/>
    <w:rsid w:val="007361AA"/>
    <w:rsid w:val="0074245E"/>
    <w:rsid w:val="00743F32"/>
    <w:rsid w:val="007509F6"/>
    <w:rsid w:val="007614D0"/>
    <w:rsid w:val="00763CA0"/>
    <w:rsid w:val="0076474F"/>
    <w:rsid w:val="007647EF"/>
    <w:rsid w:val="00770FDA"/>
    <w:rsid w:val="00771952"/>
    <w:rsid w:val="00780CCA"/>
    <w:rsid w:val="0078322A"/>
    <w:rsid w:val="00783A4D"/>
    <w:rsid w:val="0079160B"/>
    <w:rsid w:val="007A09E8"/>
    <w:rsid w:val="007B023E"/>
    <w:rsid w:val="007B1048"/>
    <w:rsid w:val="007C058C"/>
    <w:rsid w:val="007C2A84"/>
    <w:rsid w:val="007E4502"/>
    <w:rsid w:val="007E751C"/>
    <w:rsid w:val="007F0287"/>
    <w:rsid w:val="007F15F0"/>
    <w:rsid w:val="007F50C2"/>
    <w:rsid w:val="007F69B1"/>
    <w:rsid w:val="00801425"/>
    <w:rsid w:val="00815470"/>
    <w:rsid w:val="0081696C"/>
    <w:rsid w:val="00820DAB"/>
    <w:rsid w:val="00824D8E"/>
    <w:rsid w:val="008358E8"/>
    <w:rsid w:val="0083704D"/>
    <w:rsid w:val="0084051D"/>
    <w:rsid w:val="00844B65"/>
    <w:rsid w:val="0085190B"/>
    <w:rsid w:val="008525D9"/>
    <w:rsid w:val="00854188"/>
    <w:rsid w:val="008549C7"/>
    <w:rsid w:val="0085542B"/>
    <w:rsid w:val="00877C0E"/>
    <w:rsid w:val="008846D2"/>
    <w:rsid w:val="00894762"/>
    <w:rsid w:val="008A6715"/>
    <w:rsid w:val="008B1E60"/>
    <w:rsid w:val="008B2A61"/>
    <w:rsid w:val="008B593A"/>
    <w:rsid w:val="008C2F81"/>
    <w:rsid w:val="008C35FA"/>
    <w:rsid w:val="008C4861"/>
    <w:rsid w:val="008C76B9"/>
    <w:rsid w:val="008E5276"/>
    <w:rsid w:val="008E6530"/>
    <w:rsid w:val="008E7D53"/>
    <w:rsid w:val="008F0235"/>
    <w:rsid w:val="008F5E5E"/>
    <w:rsid w:val="0090680C"/>
    <w:rsid w:val="009078FC"/>
    <w:rsid w:val="009130BD"/>
    <w:rsid w:val="00915608"/>
    <w:rsid w:val="00916FBB"/>
    <w:rsid w:val="00924AEB"/>
    <w:rsid w:val="009328B6"/>
    <w:rsid w:val="00932930"/>
    <w:rsid w:val="009337D6"/>
    <w:rsid w:val="00935339"/>
    <w:rsid w:val="00937D52"/>
    <w:rsid w:val="0094109C"/>
    <w:rsid w:val="00943034"/>
    <w:rsid w:val="00951947"/>
    <w:rsid w:val="00960E4E"/>
    <w:rsid w:val="0096248A"/>
    <w:rsid w:val="00963892"/>
    <w:rsid w:val="00975D48"/>
    <w:rsid w:val="0098026B"/>
    <w:rsid w:val="0098255F"/>
    <w:rsid w:val="00985180"/>
    <w:rsid w:val="009855F0"/>
    <w:rsid w:val="00995EEA"/>
    <w:rsid w:val="009A0ECA"/>
    <w:rsid w:val="009A2594"/>
    <w:rsid w:val="009A3A63"/>
    <w:rsid w:val="009A77F3"/>
    <w:rsid w:val="009B6580"/>
    <w:rsid w:val="009D57A3"/>
    <w:rsid w:val="009E5BFD"/>
    <w:rsid w:val="009F0BCF"/>
    <w:rsid w:val="009F35FC"/>
    <w:rsid w:val="009F70BF"/>
    <w:rsid w:val="009F7276"/>
    <w:rsid w:val="00A07A09"/>
    <w:rsid w:val="00A10B50"/>
    <w:rsid w:val="00A22AE0"/>
    <w:rsid w:val="00A259AA"/>
    <w:rsid w:val="00A271EE"/>
    <w:rsid w:val="00A31123"/>
    <w:rsid w:val="00A3436D"/>
    <w:rsid w:val="00A5161C"/>
    <w:rsid w:val="00A555B2"/>
    <w:rsid w:val="00A5674D"/>
    <w:rsid w:val="00A6270C"/>
    <w:rsid w:val="00A71E3A"/>
    <w:rsid w:val="00A73C50"/>
    <w:rsid w:val="00A8542F"/>
    <w:rsid w:val="00A91F41"/>
    <w:rsid w:val="00AA00E1"/>
    <w:rsid w:val="00AA21CB"/>
    <w:rsid w:val="00AA27D4"/>
    <w:rsid w:val="00AA5F8D"/>
    <w:rsid w:val="00AB68E1"/>
    <w:rsid w:val="00AB7269"/>
    <w:rsid w:val="00AD1714"/>
    <w:rsid w:val="00AD52BA"/>
    <w:rsid w:val="00AD5871"/>
    <w:rsid w:val="00AD6222"/>
    <w:rsid w:val="00AD717E"/>
    <w:rsid w:val="00AD7B74"/>
    <w:rsid w:val="00AD7B93"/>
    <w:rsid w:val="00AE512A"/>
    <w:rsid w:val="00AE6C72"/>
    <w:rsid w:val="00AE7DFF"/>
    <w:rsid w:val="00AF1B7B"/>
    <w:rsid w:val="00AF1E49"/>
    <w:rsid w:val="00AF559B"/>
    <w:rsid w:val="00B021E8"/>
    <w:rsid w:val="00B05FD2"/>
    <w:rsid w:val="00B16113"/>
    <w:rsid w:val="00B212CD"/>
    <w:rsid w:val="00B2287D"/>
    <w:rsid w:val="00B25B45"/>
    <w:rsid w:val="00B26916"/>
    <w:rsid w:val="00B308E8"/>
    <w:rsid w:val="00B35AAB"/>
    <w:rsid w:val="00B36184"/>
    <w:rsid w:val="00B71483"/>
    <w:rsid w:val="00B7178D"/>
    <w:rsid w:val="00B802B6"/>
    <w:rsid w:val="00B810FB"/>
    <w:rsid w:val="00B8342B"/>
    <w:rsid w:val="00B8718C"/>
    <w:rsid w:val="00BA0C92"/>
    <w:rsid w:val="00BA15F8"/>
    <w:rsid w:val="00BA5A31"/>
    <w:rsid w:val="00BA6DF5"/>
    <w:rsid w:val="00BB07AC"/>
    <w:rsid w:val="00BB31D2"/>
    <w:rsid w:val="00BB758D"/>
    <w:rsid w:val="00BC118D"/>
    <w:rsid w:val="00BC50BD"/>
    <w:rsid w:val="00BC7BB2"/>
    <w:rsid w:val="00BC7F2B"/>
    <w:rsid w:val="00BD60EA"/>
    <w:rsid w:val="00BD6D0B"/>
    <w:rsid w:val="00BE0AA1"/>
    <w:rsid w:val="00BE151D"/>
    <w:rsid w:val="00BE78C3"/>
    <w:rsid w:val="00BF0FFB"/>
    <w:rsid w:val="00BF5947"/>
    <w:rsid w:val="00BF60DB"/>
    <w:rsid w:val="00BF65EB"/>
    <w:rsid w:val="00C01E30"/>
    <w:rsid w:val="00C1035D"/>
    <w:rsid w:val="00C17B73"/>
    <w:rsid w:val="00C2249A"/>
    <w:rsid w:val="00C258DE"/>
    <w:rsid w:val="00C3705A"/>
    <w:rsid w:val="00C458E5"/>
    <w:rsid w:val="00C470AE"/>
    <w:rsid w:val="00C47169"/>
    <w:rsid w:val="00C477A3"/>
    <w:rsid w:val="00C57761"/>
    <w:rsid w:val="00C6263A"/>
    <w:rsid w:val="00C70383"/>
    <w:rsid w:val="00C70E89"/>
    <w:rsid w:val="00C72A51"/>
    <w:rsid w:val="00C75375"/>
    <w:rsid w:val="00C7691A"/>
    <w:rsid w:val="00C76F10"/>
    <w:rsid w:val="00C80540"/>
    <w:rsid w:val="00C8105E"/>
    <w:rsid w:val="00C8465F"/>
    <w:rsid w:val="00C86107"/>
    <w:rsid w:val="00C91DE2"/>
    <w:rsid w:val="00CA039C"/>
    <w:rsid w:val="00CB13F2"/>
    <w:rsid w:val="00CB5418"/>
    <w:rsid w:val="00CC3156"/>
    <w:rsid w:val="00CD1A3B"/>
    <w:rsid w:val="00CD584E"/>
    <w:rsid w:val="00CD7923"/>
    <w:rsid w:val="00CE47CA"/>
    <w:rsid w:val="00CE5A32"/>
    <w:rsid w:val="00CF43F7"/>
    <w:rsid w:val="00D0032A"/>
    <w:rsid w:val="00D0495E"/>
    <w:rsid w:val="00D054EE"/>
    <w:rsid w:val="00D063FF"/>
    <w:rsid w:val="00D10C6A"/>
    <w:rsid w:val="00D117CE"/>
    <w:rsid w:val="00D232EB"/>
    <w:rsid w:val="00D23D17"/>
    <w:rsid w:val="00D2686F"/>
    <w:rsid w:val="00D268F9"/>
    <w:rsid w:val="00D45F98"/>
    <w:rsid w:val="00D47444"/>
    <w:rsid w:val="00D51D5B"/>
    <w:rsid w:val="00D63ABC"/>
    <w:rsid w:val="00D63D30"/>
    <w:rsid w:val="00D7338A"/>
    <w:rsid w:val="00D816D0"/>
    <w:rsid w:val="00D9595D"/>
    <w:rsid w:val="00DA3C60"/>
    <w:rsid w:val="00DA5D16"/>
    <w:rsid w:val="00DA6D11"/>
    <w:rsid w:val="00DA763A"/>
    <w:rsid w:val="00DB06DF"/>
    <w:rsid w:val="00DB75CD"/>
    <w:rsid w:val="00DC1DB9"/>
    <w:rsid w:val="00DD300C"/>
    <w:rsid w:val="00DF1737"/>
    <w:rsid w:val="00DF2EB6"/>
    <w:rsid w:val="00DF412F"/>
    <w:rsid w:val="00DF433B"/>
    <w:rsid w:val="00E05125"/>
    <w:rsid w:val="00E06FAA"/>
    <w:rsid w:val="00E11801"/>
    <w:rsid w:val="00E12FBE"/>
    <w:rsid w:val="00E25CB0"/>
    <w:rsid w:val="00E26F9E"/>
    <w:rsid w:val="00E4341E"/>
    <w:rsid w:val="00E45ED4"/>
    <w:rsid w:val="00E53C78"/>
    <w:rsid w:val="00E541BE"/>
    <w:rsid w:val="00E553B1"/>
    <w:rsid w:val="00E5630A"/>
    <w:rsid w:val="00E6282A"/>
    <w:rsid w:val="00E64775"/>
    <w:rsid w:val="00E76141"/>
    <w:rsid w:val="00E811E1"/>
    <w:rsid w:val="00E81351"/>
    <w:rsid w:val="00E93EBC"/>
    <w:rsid w:val="00E9590D"/>
    <w:rsid w:val="00EB29EF"/>
    <w:rsid w:val="00EB5EBA"/>
    <w:rsid w:val="00EB751D"/>
    <w:rsid w:val="00EC2293"/>
    <w:rsid w:val="00EC7A19"/>
    <w:rsid w:val="00EC7CDC"/>
    <w:rsid w:val="00ED045D"/>
    <w:rsid w:val="00ED36BD"/>
    <w:rsid w:val="00ED5DA6"/>
    <w:rsid w:val="00ED5DFB"/>
    <w:rsid w:val="00ED75C3"/>
    <w:rsid w:val="00EF022B"/>
    <w:rsid w:val="00EF6E79"/>
    <w:rsid w:val="00F12D00"/>
    <w:rsid w:val="00F144BD"/>
    <w:rsid w:val="00F22CA7"/>
    <w:rsid w:val="00F33432"/>
    <w:rsid w:val="00F34849"/>
    <w:rsid w:val="00F36D3F"/>
    <w:rsid w:val="00F4178B"/>
    <w:rsid w:val="00F42319"/>
    <w:rsid w:val="00F439FD"/>
    <w:rsid w:val="00F46345"/>
    <w:rsid w:val="00F564EA"/>
    <w:rsid w:val="00F848E4"/>
    <w:rsid w:val="00F9721B"/>
    <w:rsid w:val="00FA1B9C"/>
    <w:rsid w:val="00FA72FB"/>
    <w:rsid w:val="00FB1B62"/>
    <w:rsid w:val="00FB2FD7"/>
    <w:rsid w:val="00FB3AAD"/>
    <w:rsid w:val="00FB43AC"/>
    <w:rsid w:val="00FB5FE0"/>
    <w:rsid w:val="00FC44F6"/>
    <w:rsid w:val="00FE359B"/>
    <w:rsid w:val="00FE6F00"/>
    <w:rsid w:val="00FF3E7F"/>
    <w:rsid w:val="00FF5910"/>
    <w:rsid w:val="00FF66C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FA00E"/>
  <w14:defaultImageDpi w14:val="32767"/>
  <w15:chartTrackingRefBased/>
  <w15:docId w15:val="{8FFE3CB7-AF65-C547-8B48-323EB42B1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FE359B"/>
    <w:rPr>
      <w:rFonts w:ascii="Times New Roman" w:eastAsia="Times New Roman" w:hAnsi="Times New Roman" w:cs="Times New Roman"/>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290AE0"/>
    <w:rPr>
      <w:color w:val="0563C1" w:themeColor="hyperlink"/>
      <w:u w:val="single"/>
    </w:rPr>
  </w:style>
  <w:style w:type="character" w:styleId="Onopgelostemelding">
    <w:name w:val="Unresolved Mention"/>
    <w:basedOn w:val="Standaardalinea-lettertype"/>
    <w:uiPriority w:val="99"/>
    <w:rsid w:val="00290AE0"/>
    <w:rPr>
      <w:color w:val="808080"/>
      <w:shd w:val="clear" w:color="auto" w:fill="E6E6E6"/>
    </w:rPr>
  </w:style>
  <w:style w:type="paragraph" w:styleId="Koptekst">
    <w:name w:val="header"/>
    <w:basedOn w:val="Standaard"/>
    <w:link w:val="KoptekstChar"/>
    <w:uiPriority w:val="99"/>
    <w:unhideWhenUsed/>
    <w:rsid w:val="005662B1"/>
    <w:pPr>
      <w:tabs>
        <w:tab w:val="center" w:pos="4536"/>
        <w:tab w:val="right" w:pos="9072"/>
      </w:tabs>
    </w:pPr>
  </w:style>
  <w:style w:type="character" w:customStyle="1" w:styleId="KoptekstChar">
    <w:name w:val="Koptekst Char"/>
    <w:basedOn w:val="Standaardalinea-lettertype"/>
    <w:link w:val="Koptekst"/>
    <w:uiPriority w:val="99"/>
    <w:rsid w:val="005662B1"/>
    <w:rPr>
      <w:rFonts w:ascii="Times New Roman" w:eastAsia="Times New Roman" w:hAnsi="Times New Roman" w:cs="Times New Roman"/>
      <w:lang w:eastAsia="nl-NL"/>
    </w:rPr>
  </w:style>
  <w:style w:type="character" w:styleId="Paginanummer">
    <w:name w:val="page number"/>
    <w:basedOn w:val="Standaardalinea-lettertype"/>
    <w:uiPriority w:val="99"/>
    <w:semiHidden/>
    <w:unhideWhenUsed/>
    <w:rsid w:val="005662B1"/>
  </w:style>
  <w:style w:type="paragraph" w:styleId="Ballontekst">
    <w:name w:val="Balloon Text"/>
    <w:basedOn w:val="Standaard"/>
    <w:link w:val="BallontekstChar"/>
    <w:uiPriority w:val="99"/>
    <w:semiHidden/>
    <w:unhideWhenUsed/>
    <w:rsid w:val="000D7747"/>
    <w:rPr>
      <w:sz w:val="18"/>
      <w:szCs w:val="18"/>
    </w:rPr>
  </w:style>
  <w:style w:type="character" w:customStyle="1" w:styleId="BallontekstChar">
    <w:name w:val="Ballontekst Char"/>
    <w:basedOn w:val="Standaardalinea-lettertype"/>
    <w:link w:val="Ballontekst"/>
    <w:uiPriority w:val="99"/>
    <w:semiHidden/>
    <w:rsid w:val="000D7747"/>
    <w:rPr>
      <w:rFonts w:ascii="Times New Roman" w:eastAsia="Times New Roman" w:hAnsi="Times New Roman" w:cs="Times New Roman"/>
      <w:sz w:val="18"/>
      <w:szCs w:val="18"/>
      <w:lang w:eastAsia="nl-NL"/>
    </w:rPr>
  </w:style>
  <w:style w:type="character" w:styleId="Verwijzingopmerking">
    <w:name w:val="annotation reference"/>
    <w:basedOn w:val="Standaardalinea-lettertype"/>
    <w:uiPriority w:val="99"/>
    <w:semiHidden/>
    <w:unhideWhenUsed/>
    <w:rsid w:val="003F2409"/>
    <w:rPr>
      <w:sz w:val="16"/>
      <w:szCs w:val="16"/>
    </w:rPr>
  </w:style>
  <w:style w:type="paragraph" w:styleId="Tekstopmerking">
    <w:name w:val="annotation text"/>
    <w:basedOn w:val="Standaard"/>
    <w:link w:val="TekstopmerkingChar"/>
    <w:uiPriority w:val="99"/>
    <w:semiHidden/>
    <w:unhideWhenUsed/>
    <w:rsid w:val="003F2409"/>
    <w:rPr>
      <w:sz w:val="20"/>
      <w:szCs w:val="20"/>
    </w:rPr>
  </w:style>
  <w:style w:type="character" w:customStyle="1" w:styleId="TekstopmerkingChar">
    <w:name w:val="Tekst opmerking Char"/>
    <w:basedOn w:val="Standaardalinea-lettertype"/>
    <w:link w:val="Tekstopmerking"/>
    <w:uiPriority w:val="99"/>
    <w:semiHidden/>
    <w:rsid w:val="003F2409"/>
    <w:rPr>
      <w:rFonts w:ascii="Times New Roman" w:eastAsia="Times New Roman" w:hAnsi="Times New Roman" w:cs="Times New Roman"/>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3F2409"/>
    <w:rPr>
      <w:b/>
      <w:bCs/>
    </w:rPr>
  </w:style>
  <w:style w:type="character" w:customStyle="1" w:styleId="OnderwerpvanopmerkingChar">
    <w:name w:val="Onderwerp van opmerking Char"/>
    <w:basedOn w:val="TekstopmerkingChar"/>
    <w:link w:val="Onderwerpvanopmerking"/>
    <w:uiPriority w:val="99"/>
    <w:semiHidden/>
    <w:rsid w:val="003F2409"/>
    <w:rPr>
      <w:rFonts w:ascii="Times New Roman" w:eastAsia="Times New Roman" w:hAnsi="Times New Roman" w:cs="Times New Roman"/>
      <w:b/>
      <w:bCs/>
      <w:sz w:val="20"/>
      <w:szCs w:val="20"/>
      <w:lang w:eastAsia="nl-NL"/>
    </w:rPr>
  </w:style>
  <w:style w:type="paragraph" w:styleId="Voettekst">
    <w:name w:val="footer"/>
    <w:basedOn w:val="Standaard"/>
    <w:link w:val="VoettekstChar"/>
    <w:uiPriority w:val="99"/>
    <w:unhideWhenUsed/>
    <w:rsid w:val="00B021E8"/>
    <w:pPr>
      <w:tabs>
        <w:tab w:val="center" w:pos="4536"/>
        <w:tab w:val="right" w:pos="9072"/>
      </w:tabs>
    </w:pPr>
  </w:style>
  <w:style w:type="character" w:customStyle="1" w:styleId="VoettekstChar">
    <w:name w:val="Voettekst Char"/>
    <w:basedOn w:val="Standaardalinea-lettertype"/>
    <w:link w:val="Voettekst"/>
    <w:uiPriority w:val="99"/>
    <w:rsid w:val="00B021E8"/>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4919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sources.huygens.knaw.nl/bwn1880-2000/lemmata/bwn2/beijen"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pubdocs.worldbank.org/en/%20856771404936459144/wbg-archives-1651313.pdf" TargetMode="Externa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europa.eu/european-union/sites/europaeu/files/docs/%20body/johan_willem_beyen_en.pdf" TargetMode="External"/><Relationship Id="rId4" Type="http://schemas.openxmlformats.org/officeDocument/2006/relationships/footnotes" Target="footnotes.xml"/><Relationship Id="rId9" Type="http://schemas.openxmlformats.org/officeDocument/2006/relationships/hyperlink" Target="https://www.parlement.com/id/vg09llhs5qyi/j_w_johan_beyen"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4149</Words>
  <Characters>22825</Characters>
  <Application>Microsoft Office Word</Application>
  <DocSecurity>0</DocSecurity>
  <Lines>190</Lines>
  <Paragraphs>53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4</cp:revision>
  <cp:lastPrinted>2018-02-19T22:04:00Z</cp:lastPrinted>
  <dcterms:created xsi:type="dcterms:W3CDTF">2025-03-17T14:19:00Z</dcterms:created>
  <dcterms:modified xsi:type="dcterms:W3CDTF">2026-07-24T12:06:00Z</dcterms:modified>
</cp:coreProperties>
</file>