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93D9F" w14:textId="77777777" w:rsidR="009D1B67" w:rsidRPr="00134D42" w:rsidRDefault="00AC310D" w:rsidP="00E32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BUSTANI, </w:t>
      </w:r>
      <w:r w:rsidR="002D6459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José Maurí</w:t>
      </w:r>
      <w:r w:rsidR="00AA68DB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cio </w:t>
      </w:r>
      <w:r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de Figueiredo</w:t>
      </w:r>
      <w:r w:rsidR="00AA68DB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Brazilian diplomat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and </w:t>
      </w:r>
      <w:r w:rsidR="009C78E1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first </w:t>
      </w:r>
      <w:r w:rsidR="00A95286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Director-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General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of the Organi</w:t>
      </w:r>
      <w:r w:rsidR="00962110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z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ation for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the Prohibition of Chemical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Weapons</w:t>
      </w:r>
      <w:r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 (OPCW)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1997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-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2002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>w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as born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in Porto Velho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Brazil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on</w:t>
      </w:r>
      <w:r w:rsidR="00274E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F6D3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5 </w:t>
      </w:r>
      <w:r w:rsidR="00274EFC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June 1945</w:t>
      </w:r>
      <w:r w:rsidR="005F6D3F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. 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He is </w:t>
      </w:r>
      <w:r w:rsidR="005F6D3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the son 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of </w:t>
      </w:r>
      <w:r w:rsidR="002D6459" w:rsidRPr="00134D42">
        <w:rPr>
          <w:rFonts w:ascii="Times New Roman" w:hAnsi="Times New Roman" w:cs="Times New Roman"/>
          <w:b/>
          <w:sz w:val="24"/>
          <w:szCs w:val="24"/>
          <w:lang w:val="en-GB"/>
        </w:rPr>
        <w:t>Mauricio J</w:t>
      </w:r>
      <w:r w:rsidR="005F6D3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osé Bustani, </w:t>
      </w:r>
      <w:r w:rsidR="00817576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medical </w:t>
      </w:r>
      <w:r w:rsidR="00C80ECD" w:rsidRPr="00134D42">
        <w:rPr>
          <w:rFonts w:ascii="Times New Roman" w:hAnsi="Times New Roman" w:cs="Times New Roman"/>
          <w:b/>
          <w:sz w:val="24"/>
          <w:szCs w:val="24"/>
          <w:lang w:val="en-GB"/>
        </w:rPr>
        <w:t>doctor</w:t>
      </w:r>
      <w:r w:rsidR="002D6459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and </w:t>
      </w:r>
      <w:proofErr w:type="spellStart"/>
      <w:r w:rsidR="002D6459" w:rsidRPr="00134D42">
        <w:rPr>
          <w:rFonts w:ascii="Times New Roman" w:hAnsi="Times New Roman" w:cs="Times New Roman"/>
          <w:b/>
          <w:sz w:val="24"/>
          <w:szCs w:val="24"/>
          <w:lang w:val="en-GB"/>
        </w:rPr>
        <w:t>Guajá</w:t>
      </w:r>
      <w:proofErr w:type="spellEnd"/>
      <w:r w:rsidR="002D6459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de Figueiredo.</w:t>
      </w:r>
      <w:r w:rsidR="00397E8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F6D3F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On </w:t>
      </w:r>
      <w:r w:rsidR="00F92B4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1 </w:t>
      </w:r>
      <w:r w:rsidR="00817576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June </w:t>
      </w:r>
      <w:r w:rsidR="009C78E1" w:rsidRPr="00134D42">
        <w:rPr>
          <w:rFonts w:ascii="Times New Roman" w:hAnsi="Times New Roman" w:cs="Times New Roman"/>
          <w:b/>
          <w:sz w:val="24"/>
          <w:szCs w:val="24"/>
          <w:lang w:val="en-GB"/>
        </w:rPr>
        <w:t>1971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F6D3F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he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 married Janine</w:t>
      </w:r>
      <w:r w:rsidR="00AA68DB" w:rsidRPr="00134D42">
        <w:rPr>
          <w:rStyle w:val="alt-edited1"/>
          <w:rFonts w:ascii="Times New Roman" w:hAnsi="Times New Roman" w:cs="Times New Roman"/>
          <w:b/>
          <w:color w:val="auto"/>
          <w:sz w:val="24"/>
          <w:szCs w:val="24"/>
          <w:lang w:val="en-GB"/>
        </w:rPr>
        <w:t>-</w:t>
      </w:r>
      <w:r w:rsidR="008C6375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Monique</w:t>
      </w:r>
      <w:r w:rsidR="00817576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 xml:space="preserve"> Lazaro, </w:t>
      </w:r>
      <w:r w:rsidR="001B02C7"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diplomat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. They have </w:t>
      </w:r>
      <w:r w:rsidRPr="00134D42">
        <w:rPr>
          <w:rStyle w:val="hps"/>
          <w:rFonts w:ascii="Times New Roman" w:hAnsi="Times New Roman" w:cs="Times New Roman"/>
          <w:b/>
          <w:sz w:val="24"/>
          <w:szCs w:val="24"/>
          <w:lang w:val="en-GB"/>
        </w:rPr>
        <w:t>one daughter and two sons</w:t>
      </w:r>
      <w:r w:rsidR="008C6375" w:rsidRPr="00134D42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5D3DA572" w14:textId="77777777" w:rsidR="008C6375" w:rsidRPr="00134D42" w:rsidRDefault="008C6375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100F875" w14:textId="2457DB2B" w:rsidR="00132D33" w:rsidRPr="00134D42" w:rsidRDefault="00EB621C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597FD344" wp14:editId="293AAC64">
            <wp:extent cx="1948940" cy="2778276"/>
            <wp:effectExtent l="0" t="0" r="0" b="3175"/>
            <wp:docPr id="4498007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0075" name="Afbeelding 449800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473" cy="27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6583" w14:textId="793D3118" w:rsidR="00F92B4C" w:rsidRPr="00134D42" w:rsidRDefault="00F92B4C" w:rsidP="00E32DD3">
      <w:pPr>
        <w:spacing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Source:</w:t>
      </w:r>
      <w:r w:rsidR="00EB62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B621C" w:rsidRPr="001F4FE2">
        <w:rPr>
          <w:rFonts w:ascii="Times New Roman" w:hAnsi="Times New Roman" w:cs="Times New Roman"/>
          <w:sz w:val="24"/>
          <w:szCs w:val="24"/>
          <w:lang w:val="en-GB"/>
        </w:rPr>
        <w:t xml:space="preserve">Bustani, 13 June 2003, </w:t>
      </w:r>
      <w:proofErr w:type="spellStart"/>
      <w:r w:rsidR="00EB621C" w:rsidRPr="001F4FE2">
        <w:rPr>
          <w:rFonts w:ascii="Times New Roman" w:hAnsi="Times New Roman" w:cs="Times New Roman"/>
          <w:sz w:val="24"/>
          <w:szCs w:val="24"/>
          <w:lang w:val="en-GB"/>
        </w:rPr>
        <w:t>Agência</w:t>
      </w:r>
      <w:proofErr w:type="spellEnd"/>
      <w:r w:rsidR="00EB621C" w:rsidRPr="001F4FE2">
        <w:rPr>
          <w:rFonts w:ascii="Times New Roman" w:hAnsi="Times New Roman" w:cs="Times New Roman"/>
          <w:sz w:val="24"/>
          <w:szCs w:val="24"/>
          <w:lang w:val="en-GB"/>
        </w:rPr>
        <w:t xml:space="preserve"> Senado, photographer Márcia Kalume</w:t>
      </w:r>
      <w:r w:rsidR="004C4A6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D6B3798" w14:textId="77777777" w:rsidR="00F92B4C" w:rsidRPr="00134D42" w:rsidRDefault="00F92B4C" w:rsidP="00E32DD3">
      <w:pPr>
        <w:spacing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</w:p>
    <w:p w14:paraId="3540965D" w14:textId="77777777" w:rsidR="005150DB" w:rsidRPr="00134D42" w:rsidRDefault="00F92B4C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ustani</w:t>
      </w:r>
      <w:r w:rsidR="007341E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341E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son of a doctor of Lebanese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descent</w:t>
      </w:r>
      <w:r w:rsidR="007341E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>spent his early</w:t>
      </w:r>
      <w:r w:rsidR="00AC310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childhood in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341E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Porto Velho, the capital city of </w:t>
      </w:r>
      <w:r w:rsidR="00610D2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Rondônia, </w:t>
      </w:r>
      <w:r w:rsidR="0093029B" w:rsidRPr="00134D42">
        <w:rPr>
          <w:rFonts w:ascii="Times New Roman" w:hAnsi="Times New Roman" w:cs="Times New Roman"/>
          <w:sz w:val="24"/>
          <w:szCs w:val="24"/>
          <w:lang w:val="en-GB"/>
        </w:rPr>
        <w:t>the Northern federal state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34054" w:rsidRPr="00134D42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D573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primary school 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classes </w:t>
      </w:r>
      <w:r w:rsidR="000B2AE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E76877" w:rsidRPr="00134D42">
        <w:rPr>
          <w:rFonts w:ascii="Times New Roman" w:hAnsi="Times New Roman" w:cs="Times New Roman"/>
          <w:sz w:val="24"/>
          <w:szCs w:val="24"/>
          <w:lang w:val="en-GB"/>
        </w:rPr>
        <w:t>attend</w:t>
      </w:r>
      <w:r w:rsidR="000B2AE6" w:rsidRPr="00134D42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were held in </w:t>
      </w:r>
      <w:r w:rsidR="009C78E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poorly </w:t>
      </w:r>
      <w:r w:rsidR="006A581C" w:rsidRPr="00134D42">
        <w:rPr>
          <w:rFonts w:ascii="Times New Roman" w:hAnsi="Times New Roman" w:cs="Times New Roman"/>
          <w:sz w:val="24"/>
          <w:szCs w:val="24"/>
          <w:lang w:val="en-GB"/>
        </w:rPr>
        <w:t>equipped</w:t>
      </w:r>
      <w:r w:rsidR="00E3405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>rooms, with no school infrastructure whatsoever</w:t>
      </w:r>
      <w:r w:rsidR="00D573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E0752" w:rsidRPr="00134D42">
        <w:rPr>
          <w:rFonts w:ascii="Times New Roman" w:hAnsi="Times New Roman" w:cs="Times New Roman"/>
          <w:sz w:val="24"/>
          <w:szCs w:val="24"/>
          <w:lang w:val="en-GB"/>
        </w:rPr>
        <w:t>an amateurish teacher</w:t>
      </w:r>
      <w:r w:rsidR="008E0752" w:rsidRPr="00134D42" w:rsidDel="008E075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83822" w:rsidRPr="00134D42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8E075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only undertook the position because her</w:t>
      </w:r>
      <w:r w:rsidR="008838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husband had been transferred to Porto Velho for professional reasons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. Bustani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559A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associates 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childhood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A078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a small and precarious society in Northern Brazil </w:t>
      </w:r>
      <w:r w:rsidR="00883822" w:rsidRPr="00134D42">
        <w:rPr>
          <w:rFonts w:ascii="Times New Roman" w:hAnsi="Times New Roman" w:cs="Times New Roman"/>
          <w:sz w:val="24"/>
          <w:szCs w:val="24"/>
          <w:lang w:val="en-GB"/>
        </w:rPr>
        <w:t>with an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almost idy</w:t>
      </w:r>
      <w:r w:rsidR="00962110" w:rsidRPr="00134D42">
        <w:rPr>
          <w:rFonts w:ascii="Times New Roman" w:hAnsi="Times New Roman" w:cs="Times New Roman"/>
          <w:sz w:val="24"/>
          <w:szCs w:val="24"/>
          <w:lang w:val="en-GB"/>
        </w:rPr>
        <w:t>l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lic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multicultural</w:t>
      </w:r>
      <w:r w:rsidR="005D657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atmosphere 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1950s, </w:t>
      </w:r>
      <w:r w:rsidR="00A52D24" w:rsidRPr="00134D42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native indigenous</w:t>
      </w:r>
      <w:r w:rsidR="00B45FA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people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, black</w:t>
      </w:r>
      <w:r w:rsidR="00B45FAA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(mostly </w:t>
      </w:r>
      <w:r w:rsidR="001A6051" w:rsidRPr="00134D42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Caribbean </w:t>
      </w:r>
      <w:r w:rsidR="00A52D24" w:rsidRPr="00134D42">
        <w:rPr>
          <w:rFonts w:ascii="Times New Roman" w:hAnsi="Times New Roman" w:cs="Times New Roman"/>
          <w:sz w:val="24"/>
          <w:szCs w:val="24"/>
          <w:lang w:val="en-GB"/>
        </w:rPr>
        <w:t>origin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) and white</w:t>
      </w:r>
      <w:r w:rsidR="00B45FAA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52D24" w:rsidRPr="00134D42">
        <w:rPr>
          <w:rFonts w:ascii="Times New Roman" w:hAnsi="Times New Roman" w:cs="Times New Roman"/>
          <w:sz w:val="24"/>
          <w:szCs w:val="24"/>
          <w:lang w:val="en-GB"/>
        </w:rPr>
        <w:t>lived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and worked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together, with</w:t>
      </w:r>
      <w:r w:rsidR="00A726B0" w:rsidRPr="00134D42">
        <w:rPr>
          <w:rFonts w:ascii="Times New Roman" w:hAnsi="Times New Roman" w:cs="Times New Roman"/>
          <w:sz w:val="24"/>
          <w:szCs w:val="24"/>
          <w:lang w:val="en-GB"/>
        </w:rPr>
        <w:t>out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room for prejudice or racial discrimination</w:t>
      </w:r>
      <w:r w:rsidR="00AC666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7E5157" w:rsidRPr="00134D42">
        <w:rPr>
          <w:rFonts w:ascii="Times New Roman" w:hAnsi="Times New Roman" w:cs="Times New Roman"/>
          <w:sz w:val="24"/>
          <w:szCs w:val="24"/>
          <w:lang w:val="en-GB"/>
        </w:rPr>
        <w:t>Lopes</w:t>
      </w:r>
      <w:r w:rsidR="00AC666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2014)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AC310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05225" w:rsidRPr="00134D42">
        <w:rPr>
          <w:rFonts w:ascii="Times New Roman" w:hAnsi="Times New Roman" w:cs="Times New Roman"/>
          <w:sz w:val="24"/>
          <w:szCs w:val="24"/>
          <w:lang w:val="en-GB"/>
        </w:rPr>
        <w:t>remained</w:t>
      </w:r>
      <w:r w:rsidR="00AC310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>in Rondônia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310D" w:rsidRPr="00134D42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>til the age of nine</w:t>
      </w:r>
      <w:r w:rsidR="009570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when 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family moved to </w:t>
      </w:r>
      <w:proofErr w:type="spellStart"/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>iterói</w:t>
      </w:r>
      <w:proofErr w:type="spellEnd"/>
      <w:r w:rsidR="009471E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6459" w:rsidRPr="00134D42">
        <w:rPr>
          <w:rFonts w:ascii="Times New Roman" w:hAnsi="Times New Roman" w:cs="Times New Roman"/>
          <w:sz w:val="24"/>
          <w:szCs w:val="24"/>
          <w:lang w:val="en-GB"/>
        </w:rPr>
        <w:t>Rio de Janeiro.</w:t>
      </w:r>
      <w:r w:rsidR="006A52D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Throughout</w:t>
      </w:r>
      <w:r w:rsidR="006A52D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his adolescence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Bustani </w:t>
      </w:r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hoped 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pursue </w:t>
      </w:r>
      <w:r w:rsidR="00B6404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career </w:t>
      </w:r>
      <w:r w:rsidR="00EE73A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B6404E" w:rsidRPr="00134D42">
        <w:rPr>
          <w:rFonts w:ascii="Times New Roman" w:hAnsi="Times New Roman" w:cs="Times New Roman"/>
          <w:sz w:val="24"/>
          <w:szCs w:val="24"/>
          <w:lang w:val="en-GB"/>
        </w:rPr>
        <w:t>classic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al pianist</w:t>
      </w:r>
      <w:r w:rsidR="006A52D8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E3C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but </w:t>
      </w:r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>b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eing a musician </w:t>
      </w:r>
      <w:r w:rsidR="005225B0" w:rsidRPr="00134D42">
        <w:rPr>
          <w:rFonts w:ascii="Times New Roman" w:hAnsi="Times New Roman" w:cs="Times New Roman"/>
          <w:sz w:val="24"/>
          <w:szCs w:val="24"/>
          <w:lang w:val="en-GB"/>
        </w:rPr>
        <w:t>was not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769B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viewed as </w:t>
      </w:r>
      <w:r w:rsidR="00CB27D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promising </w:t>
      </w:r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professional </w:t>
      </w:r>
      <w:proofErr w:type="gramStart"/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>path</w:t>
      </w:r>
      <w:proofErr w:type="gramEnd"/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769BE" w:rsidRPr="00134D42">
        <w:rPr>
          <w:rFonts w:ascii="Times New Roman" w:hAnsi="Times New Roman" w:cs="Times New Roman"/>
          <w:sz w:val="24"/>
          <w:szCs w:val="24"/>
          <w:lang w:val="en-GB"/>
        </w:rPr>
        <w:t>so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Bustani </w:t>
      </w:r>
      <w:r w:rsidR="005225B0" w:rsidRPr="00134D42">
        <w:rPr>
          <w:rFonts w:ascii="Times New Roman" w:hAnsi="Times New Roman" w:cs="Times New Roman"/>
          <w:sz w:val="24"/>
          <w:szCs w:val="24"/>
          <w:lang w:val="en-GB"/>
        </w:rPr>
        <w:t>opted for</w:t>
      </w:r>
      <w:r w:rsidR="008553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26B0" w:rsidRPr="00134D42">
        <w:rPr>
          <w:rFonts w:ascii="Times New Roman" w:hAnsi="Times New Roman" w:cs="Times New Roman"/>
          <w:sz w:val="24"/>
          <w:szCs w:val="24"/>
          <w:lang w:val="en-GB"/>
        </w:rPr>
        <w:t>another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, more secure,</w:t>
      </w:r>
      <w:r w:rsidR="00A22C5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career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path</w:t>
      </w:r>
      <w:r w:rsidR="0016135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D81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although </w:t>
      </w:r>
      <w:r w:rsidR="00161356" w:rsidRPr="00134D42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93029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is younger </w:t>
      </w:r>
      <w:r w:rsidR="00161356" w:rsidRPr="00134D42">
        <w:rPr>
          <w:rFonts w:ascii="Times New Roman" w:hAnsi="Times New Roman" w:cs="Times New Roman"/>
          <w:sz w:val="24"/>
          <w:szCs w:val="24"/>
          <w:lang w:val="en-GB"/>
        </w:rPr>
        <w:t>sister</w:t>
      </w:r>
      <w:r w:rsidR="0093029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Linda </w:t>
      </w:r>
      <w:r w:rsidR="00161356" w:rsidRPr="00134D42">
        <w:rPr>
          <w:rFonts w:ascii="Times New Roman" w:hAnsi="Times New Roman" w:cs="Times New Roman"/>
          <w:sz w:val="24"/>
          <w:szCs w:val="24"/>
          <w:lang w:val="en-GB"/>
        </w:rPr>
        <w:t>became</w:t>
      </w:r>
      <w:r w:rsidR="0093029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 world-class pianist.</w:t>
      </w:r>
      <w:r w:rsidR="006F571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F22A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Almost by inertia Bustani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went</w:t>
      </w:r>
      <w:r w:rsidR="00BF22A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study law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at the Pontifical</w:t>
      </w:r>
      <w:r w:rsidR="00F83D6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Catholic 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University of</w:t>
      </w:r>
      <w:r w:rsidR="00F83D6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Rio de Janeiro</w:t>
      </w:r>
      <w:r w:rsidR="00BF22A3" w:rsidRPr="00134D42">
        <w:rPr>
          <w:rFonts w:ascii="Times New Roman" w:hAnsi="Times New Roman" w:cs="Times New Roman"/>
          <w:sz w:val="24"/>
          <w:szCs w:val="24"/>
          <w:lang w:val="en-GB"/>
        </w:rPr>
        <w:t>, but international l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aw classes led him </w:t>
      </w:r>
      <w:r w:rsidR="00CB27D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away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from the legal </w:t>
      </w:r>
      <w:r w:rsidR="00BF22A3" w:rsidRPr="00134D42">
        <w:rPr>
          <w:rFonts w:ascii="Times New Roman" w:hAnsi="Times New Roman" w:cs="Times New Roman"/>
          <w:sz w:val="24"/>
          <w:szCs w:val="24"/>
          <w:lang w:val="en-GB"/>
        </w:rPr>
        <w:t>profession</w:t>
      </w:r>
      <w:r w:rsidR="00CB27D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d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uring his third year he </w:t>
      </w:r>
      <w:r w:rsidR="00F83D67" w:rsidRPr="00134D42">
        <w:rPr>
          <w:rFonts w:ascii="Times New Roman" w:hAnsi="Times New Roman" w:cs="Times New Roman"/>
          <w:sz w:val="24"/>
          <w:szCs w:val="24"/>
          <w:lang w:val="en-GB"/>
        </w:rPr>
        <w:t>passed the national exam to become a Brazilian diplomat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 I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 1967 he graduated from</w:t>
      </w:r>
      <w:r w:rsidR="00F83D6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C586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aw </w:t>
      </w:r>
      <w:r w:rsidR="00CC586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F83D6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chool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joined the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Preparatory Course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Rio Branco Institute, the Brazilian diplomatic school</w:t>
      </w:r>
      <w:r w:rsidR="00F7202F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9D546F4" w14:textId="2862AF5E" w:rsidR="00573ED9" w:rsidRPr="00134D42" w:rsidRDefault="009570C4" w:rsidP="00E32DD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From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1967 until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1970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02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71E8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worked </w:t>
      </w:r>
      <w:r w:rsidR="0081757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under the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Secretary of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Foreign Affairs for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25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International O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rganizations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D6FD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 a promotion</w:t>
      </w:r>
      <w:r w:rsidR="009C78E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diplomatic rank</w:t>
      </w:r>
      <w:r w:rsidR="005150D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from Third to </w:t>
      </w:r>
      <w:r w:rsidR="005150D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Second Secretary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196</w:t>
      </w:r>
      <w:r w:rsidR="00E7687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9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D790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9D4C0B" w:rsidRPr="00134D42">
        <w:rPr>
          <w:rFonts w:ascii="Times New Roman" w:hAnsi="Times New Roman" w:cs="Times New Roman"/>
          <w:sz w:val="24"/>
          <w:szCs w:val="24"/>
          <w:lang w:val="en-GB"/>
        </w:rPr>
        <w:t>ha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his first contact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United Nations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UN)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system</w:t>
      </w:r>
      <w:r w:rsidR="009C78E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1968-</w:t>
      </w:r>
      <w:r w:rsidR="001E69EB" w:rsidRPr="00134D42">
        <w:rPr>
          <w:rFonts w:ascii="Times New Roman" w:hAnsi="Times New Roman" w:cs="Times New Roman"/>
          <w:sz w:val="24"/>
          <w:szCs w:val="24"/>
          <w:lang w:val="en-GB"/>
        </w:rPr>
        <w:t>19</w:t>
      </w:r>
      <w:r w:rsidR="009C78E1" w:rsidRPr="00134D42">
        <w:rPr>
          <w:rFonts w:ascii="Times New Roman" w:hAnsi="Times New Roman" w:cs="Times New Roman"/>
          <w:sz w:val="24"/>
          <w:szCs w:val="24"/>
          <w:lang w:val="en-GB"/>
        </w:rPr>
        <w:t>69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1757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when he </w:t>
      </w:r>
      <w:r w:rsidR="001E69E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took </w:t>
      </w:r>
      <w:r w:rsidR="00E7687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part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60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Committee on the Peaceful Uses of the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Sea</w:t>
      </w:r>
      <w:r w:rsidR="002A25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</w:t>
      </w:r>
      <w:r w:rsidR="009B60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 Ocean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60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Floor</w:t>
      </w:r>
      <w:r w:rsidR="00AC29B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as part of the Brazilian delegation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career abroad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757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began</w:t>
      </w:r>
      <w:r w:rsidR="00A868C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at the </w:t>
      </w:r>
      <w:r w:rsidR="001E69E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Brazilian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Embassy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9D41D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Soviet Union in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Moscow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where he </w:t>
      </w:r>
      <w:r w:rsidR="001D518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liv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 from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1970</w:t>
      </w:r>
      <w:r w:rsidR="00A868C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1973</w:t>
      </w:r>
      <w:r w:rsidR="00AC66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 Before he left</w:t>
      </w:r>
      <w:r w:rsidR="00417A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AC66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he taught</w:t>
      </w:r>
      <w:r w:rsidR="00417A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himself </w:t>
      </w:r>
      <w:r w:rsidR="00DF392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speak </w:t>
      </w:r>
      <w:r w:rsidR="00417A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Russian</w:t>
      </w:r>
      <w:r w:rsidR="001E69EB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1973 to 1975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064F5A" w:rsidRPr="00134D42">
        <w:rPr>
          <w:rFonts w:ascii="Times New Roman" w:hAnsi="Times New Roman" w:cs="Times New Roman"/>
          <w:sz w:val="24"/>
          <w:szCs w:val="24"/>
          <w:lang w:val="en-GB"/>
        </w:rPr>
        <w:t>work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ed at the </w:t>
      </w:r>
      <w:r w:rsidR="009D41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Brazilian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Embassy in Vienna,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Austria 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 was also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Alternate Representative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UN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Industrial Development Organization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6188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located </w:t>
      </w:r>
      <w:r w:rsidR="001723C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there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1975</w:t>
      </w:r>
      <w:r w:rsidR="00DE168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Bustani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became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687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17576" w:rsidRPr="00134D42">
        <w:rPr>
          <w:rFonts w:ascii="Times New Roman" w:hAnsi="Times New Roman" w:cs="Times New Roman"/>
          <w:sz w:val="24"/>
          <w:szCs w:val="24"/>
          <w:lang w:val="en-GB"/>
        </w:rPr>
        <w:t>special adviser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the Head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the Department of International Organizations of the Ministry of For</w:t>
      </w:r>
      <w:r w:rsidR="00E76877" w:rsidRPr="00134D42">
        <w:rPr>
          <w:rFonts w:ascii="Times New Roman" w:hAnsi="Times New Roman" w:cs="Times New Roman"/>
          <w:sz w:val="24"/>
          <w:szCs w:val="24"/>
          <w:lang w:val="en-GB"/>
        </w:rPr>
        <w:t>eign Affairs and was promoted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4B7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First Secretary </w:t>
      </w:r>
      <w:r w:rsidR="00DE168A" w:rsidRPr="00134D42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merit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in 1976.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Between 1974 and 1983 he participated in several UN Co</w:t>
      </w:r>
      <w:r w:rsidR="00DF6C29" w:rsidRPr="00134D42">
        <w:rPr>
          <w:rFonts w:ascii="Times New Roman" w:hAnsi="Times New Roman" w:cs="Times New Roman"/>
          <w:sz w:val="24"/>
          <w:szCs w:val="24"/>
          <w:lang w:val="en-GB"/>
        </w:rPr>
        <w:t>nferences on the Law of the Sea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was also present at the 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Conference on the Representation of States in their Relations with International Organizations</w:t>
      </w:r>
      <w:r w:rsidR="00865BC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>held in Vienna in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1975.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His official </w:t>
      </w:r>
      <w:r w:rsidR="002A25E5" w:rsidRPr="00134D42">
        <w:rPr>
          <w:rFonts w:ascii="Times New Roman" w:hAnsi="Times New Roman" w:cs="Times New Roman"/>
          <w:sz w:val="24"/>
          <w:szCs w:val="24"/>
          <w:lang w:val="en-GB"/>
        </w:rPr>
        <w:t>‘entry’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at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E168A" w:rsidRPr="00134D42">
        <w:rPr>
          <w:rFonts w:ascii="Times New Roman" w:hAnsi="Times New Roman" w:cs="Times New Roman"/>
          <w:sz w:val="24"/>
          <w:szCs w:val="24"/>
          <w:lang w:val="en-GB"/>
        </w:rPr>
        <w:t>took place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1977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, wh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en he was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posted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the Brazilian</w:t>
      </w:r>
      <w:r w:rsidR="00F726C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Mission </w:t>
      </w:r>
      <w:r w:rsidR="0006188F" w:rsidRPr="00134D42">
        <w:rPr>
          <w:rFonts w:ascii="Times New Roman" w:hAnsi="Times New Roman" w:cs="Times New Roman"/>
          <w:sz w:val="24"/>
          <w:szCs w:val="24"/>
          <w:lang w:val="en-GB"/>
        </w:rPr>
        <w:t>to the</w:t>
      </w:r>
      <w:r w:rsidR="00F726C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B74B1" w:rsidRPr="00134D42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BA51A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headquarters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In 1978 he participated as a delegate at the Preparatory Committee for the First Special Session of the General Assembly devoted to </w:t>
      </w:r>
      <w:r w:rsidR="00865BCF" w:rsidRPr="00134D42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isarmament in </w:t>
      </w:r>
      <w:proofErr w:type="gramStart"/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New</w:t>
      </w:r>
      <w:r w:rsidR="00134D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York, and</w:t>
      </w:r>
      <w:proofErr w:type="gramEnd"/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was promoted to </w:t>
      </w:r>
      <w:r w:rsidR="00131BB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rank of </w:t>
      </w:r>
      <w:r w:rsidR="005A7F4E" w:rsidRPr="00134D42">
        <w:rPr>
          <w:rFonts w:ascii="Times New Roman" w:hAnsi="Times New Roman" w:cs="Times New Roman"/>
          <w:sz w:val="24"/>
          <w:szCs w:val="24"/>
          <w:lang w:val="en-GB"/>
        </w:rPr>
        <w:t>Counsellor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following year. B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etween 1979 and 1982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was a 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Brazilian delegate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7025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UN Disarmament Commission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in</w:t>
      </w:r>
      <w:r w:rsidR="00DD5D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1980 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>a delegate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the 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Emergency Special </w:t>
      </w:r>
      <w:r w:rsidR="001723CB" w:rsidRPr="00134D42">
        <w:rPr>
          <w:rFonts w:ascii="Times New Roman" w:hAnsi="Times New Roman" w:cs="Times New Roman"/>
          <w:sz w:val="24"/>
          <w:szCs w:val="24"/>
          <w:lang w:val="en-GB"/>
        </w:rPr>
        <w:t>Session of the General Assembly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on the situation 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in Afghanistan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865BCF" w:rsidRPr="00134D42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implication</w:t>
      </w:r>
      <w:r w:rsidR="00865BCF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5C64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for international peace and security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856F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Given his fluency in English, French, Russian and Spanish, he was commonly invited to join and lead political meetings in New York. 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1983 he was promoted to the rank of Minister-Counsellor.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After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this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phase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A4B4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1B15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working closely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UN</w:t>
      </w:r>
      <w:r w:rsidR="00BA51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system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5BC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was posted again to e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mbass</w:t>
      </w:r>
      <w:r w:rsidR="00113C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ies, first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A4B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Montevideo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Uruguay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1678" w:rsidRPr="00134D4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1984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-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1986</w:t>
      </w:r>
      <w:r w:rsidR="008A1678" w:rsidRPr="00134D42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113CE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then in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Montreal,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Canada</w:t>
      </w:r>
      <w:r w:rsidR="00CB431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</w:t>
      </w:r>
      <w:r w:rsidR="008A1678" w:rsidRPr="00134D42">
        <w:rPr>
          <w:rFonts w:ascii="Times New Roman" w:hAnsi="Times New Roman" w:cs="Times New Roman"/>
          <w:sz w:val="24"/>
          <w:szCs w:val="24"/>
          <w:lang w:val="en-GB"/>
        </w:rPr>
        <w:t>1987-1992)</w:t>
      </w:r>
      <w:r w:rsidR="00D02081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where 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beca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Consul</w:t>
      </w:r>
      <w:r w:rsidR="008C6375" w:rsidRPr="00134D42">
        <w:rPr>
          <w:rStyle w:val="atn"/>
          <w:rFonts w:ascii="Times New Roman" w:hAnsi="Times New Roman" w:cs="Times New Roman"/>
          <w:sz w:val="24"/>
          <w:szCs w:val="24"/>
          <w:lang w:val="en-GB"/>
        </w:rPr>
        <w:t>-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General. </w:t>
      </w:r>
      <w:r w:rsidR="000A4B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AD021A" w:rsidRPr="00134D42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0A4B4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eturned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Brazil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after being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appointed Head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Technolog</w:t>
      </w:r>
      <w:r w:rsidR="00733C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ical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, Financ</w:t>
      </w:r>
      <w:r w:rsidR="00733C5B" w:rsidRPr="00134D42">
        <w:rPr>
          <w:rFonts w:ascii="Times New Roman" w:hAnsi="Times New Roman" w:cs="Times New Roman"/>
          <w:sz w:val="24"/>
          <w:szCs w:val="24"/>
          <w:lang w:val="en-GB"/>
        </w:rPr>
        <w:t>ial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733C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Developmental Policies of</w:t>
      </w:r>
      <w:r w:rsidR="00733C5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Ministry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Foreign Affairs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1992</w:t>
      </w:r>
      <w:r w:rsidR="008A167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-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1993</w:t>
      </w:r>
      <w:r w:rsidR="00113C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AD021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31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</w:t>
      </w:r>
      <w:r w:rsidR="00805D5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</w:t>
      </w:r>
      <w:r w:rsidR="000A4B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then became</w:t>
      </w:r>
      <w:r w:rsidR="000A4B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CE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Director-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General of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Department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D02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733C5B" w:rsidRPr="00134D42">
        <w:rPr>
          <w:rFonts w:ascii="Times New Roman" w:hAnsi="Times New Roman" w:cs="Times New Roman"/>
          <w:sz w:val="24"/>
          <w:szCs w:val="24"/>
          <w:lang w:val="en-GB"/>
        </w:rPr>
        <w:t>International Organizations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733C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until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1997</w:t>
      </w:r>
      <w:r w:rsidR="00CB431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the </w:t>
      </w:r>
      <w:proofErr w:type="gramStart"/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meantime</w:t>
      </w:r>
      <w:proofErr w:type="gramEnd"/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was</w:t>
      </w:r>
      <w:r w:rsidR="004F4E6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promoted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again, receiving the title of 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>Ambas</w:t>
      </w:r>
      <w:r w:rsidR="001B15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sador </w:t>
      </w:r>
      <w:r w:rsidR="00CB431A" w:rsidRPr="00134D42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4F4E6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1</w:t>
      </w:r>
      <w:r w:rsidR="00805D56" w:rsidRPr="00134D42">
        <w:rPr>
          <w:rFonts w:ascii="Times New Roman" w:hAnsi="Times New Roman" w:cs="Times New Roman"/>
          <w:sz w:val="24"/>
          <w:szCs w:val="24"/>
          <w:lang w:val="en-GB"/>
        </w:rPr>
        <w:t>995</w:t>
      </w:r>
      <w:r w:rsidR="00573ED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560FB7F6" w14:textId="77777777" w:rsidR="00A87D09" w:rsidRPr="00134D42" w:rsidRDefault="008C6375" w:rsidP="00E32DD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1996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attended the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279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meetings of the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Preparatory Committee</w:t>
      </w:r>
      <w:r w:rsidR="003418C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set up in 1993 to prepare for the entry into force of the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Convention on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Prohibition of the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Development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Production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Stockpiling and Use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Chemical Weapons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 on their Destruction of 1992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also known as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 Weapons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Convention</w:t>
      </w:r>
      <w:r w:rsidR="00560FB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(CWC)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42D6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</w:t>
      </w:r>
      <w:r w:rsidR="006A007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>Brazilian delegation contri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but</w:t>
      </w:r>
      <w:r w:rsidR="00B275B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ed </w:t>
      </w:r>
      <w:r w:rsidR="00E42D6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the preparation of the </w:t>
      </w:r>
      <w:r w:rsidR="00E42D6C" w:rsidRPr="00134D42">
        <w:rPr>
          <w:rFonts w:ascii="Times New Roman" w:hAnsi="Times New Roman" w:cs="Times New Roman"/>
          <w:sz w:val="24"/>
          <w:szCs w:val="24"/>
          <w:lang w:val="en-GB"/>
        </w:rPr>
        <w:t>document</w:t>
      </w:r>
      <w:r w:rsidR="00E42D6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75B0" w:rsidRPr="00134D42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proposi</w:t>
      </w:r>
      <w:r w:rsidR="00B275B0" w:rsidRPr="00134D42">
        <w:rPr>
          <w:rFonts w:ascii="Times New Roman" w:hAnsi="Times New Roman" w:cs="Times New Roman"/>
          <w:sz w:val="24"/>
          <w:szCs w:val="24"/>
          <w:lang w:val="en-GB"/>
        </w:rPr>
        <w:t>ng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articles </w:t>
      </w:r>
      <w:r w:rsidR="00B275B0" w:rsidRPr="00134D42">
        <w:rPr>
          <w:rFonts w:ascii="Times New Roman" w:hAnsi="Times New Roman" w:cs="Times New Roman"/>
          <w:sz w:val="24"/>
          <w:szCs w:val="24"/>
          <w:lang w:val="en-GB"/>
        </w:rPr>
        <w:t>that elaborated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international cooperation on</w:t>
      </w:r>
      <w:r w:rsidR="00474F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pacific use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chemical substances. </w:t>
      </w:r>
      <w:r w:rsidR="00B275B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convention</w:t>
      </w:r>
      <w:r w:rsidR="004277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entered into force in April 1997</w:t>
      </w:r>
      <w:r w:rsidR="004277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F51E61" w:rsidRPr="00134D42">
        <w:rPr>
          <w:rFonts w:ascii="Times New Roman" w:hAnsi="Times New Roman" w:cs="Times New Roman"/>
          <w:sz w:val="24"/>
          <w:szCs w:val="24"/>
          <w:lang w:val="en-GB"/>
        </w:rPr>
        <w:t>the next month</w:t>
      </w:r>
      <w:r w:rsidR="00E3450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International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450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Organization for the Prohibition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450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Chemical Weapons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450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>OPCW) opened its headquarters in The Hague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E000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>Netherlands</w:t>
      </w:r>
      <w:r w:rsidR="00E3450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carry out the terms of the Convention</w:t>
      </w:r>
      <w:r w:rsidR="006708B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797711" w:rsidRPr="00134D42">
        <w:rPr>
          <w:rFonts w:ascii="Times New Roman" w:hAnsi="Times New Roman" w:cs="Times New Roman"/>
          <w:sz w:val="24"/>
          <w:szCs w:val="24"/>
          <w:lang w:val="en-GB"/>
        </w:rPr>
        <w:t>In early</w:t>
      </w:r>
      <w:r w:rsidR="0092751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>1997</w:t>
      </w:r>
      <w:r w:rsidR="007977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92751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Brazilian government </w:t>
      </w:r>
      <w:r w:rsidR="009052E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successfully </w:t>
      </w:r>
      <w:r w:rsidR="00E42D6C" w:rsidRPr="00134D42">
        <w:rPr>
          <w:rFonts w:ascii="Times New Roman" w:hAnsi="Times New Roman" w:cs="Times New Roman"/>
          <w:sz w:val="24"/>
          <w:szCs w:val="24"/>
          <w:lang w:val="en-GB"/>
        </w:rPr>
        <w:t>promo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>ted Bustani’s candidacy</w:t>
      </w:r>
      <w:r w:rsidR="0092751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for Director-General of the </w:t>
      </w:r>
      <w:r w:rsidR="0079771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>international organization</w:t>
      </w:r>
      <w:r w:rsidR="00797711" w:rsidRPr="00134D42">
        <w:rPr>
          <w:rFonts w:ascii="Times New Roman" w:hAnsi="Times New Roman" w:cs="Times New Roman"/>
          <w:sz w:val="24"/>
          <w:szCs w:val="24"/>
          <w:lang w:val="en-GB"/>
        </w:rPr>
        <w:t>. On 13 May</w:t>
      </w:r>
      <w:r w:rsidR="0090799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he took up the post. </w:t>
      </w:r>
      <w:r w:rsidR="007E767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Amongst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F047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organization’s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main objectives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E19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re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destruction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existing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arsenals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the world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 well as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3238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their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production facilities</w:t>
      </w:r>
      <w:r w:rsidR="003F047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F109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verification 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through </w:t>
      </w:r>
      <w:r w:rsidR="0064386A" w:rsidRPr="00134D42">
        <w:rPr>
          <w:rFonts w:ascii="Times New Roman" w:hAnsi="Times New Roman" w:cs="Times New Roman"/>
          <w:sz w:val="24"/>
          <w:szCs w:val="24"/>
          <w:lang w:val="en-GB"/>
        </w:rPr>
        <w:t>routine inspections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D1B8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accuracy of information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38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submitted by s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tates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38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arties </w:t>
      </w:r>
      <w:r w:rsidR="00BD1B8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about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38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their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activities</w:t>
      </w:r>
      <w:r w:rsidR="00FF223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public or private</w:t>
      </w:r>
      <w:r w:rsidR="00FF223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962110" w:rsidRPr="00134D42">
        <w:rPr>
          <w:rStyle w:val="atn"/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E19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carrying out of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38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challenge or 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surprise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inspection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 the request of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4386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 state p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arty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209EE" w:rsidRPr="00134D4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a last </w:t>
      </w:r>
      <w:r w:rsidR="00055C8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step</w:t>
      </w:r>
      <w:r w:rsidR="00055C8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cases of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suspected </w:t>
      </w:r>
      <w:r w:rsidR="00FF109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illicit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activity</w:t>
      </w:r>
      <w:r w:rsidR="00A209E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962110" w:rsidRPr="00134D42">
        <w:rPr>
          <w:rStyle w:val="atn"/>
          <w:rFonts w:ascii="Times New Roman" w:hAnsi="Times New Roman" w:cs="Times New Roman"/>
          <w:sz w:val="24"/>
          <w:szCs w:val="24"/>
          <w:lang w:val="en-GB"/>
        </w:rPr>
        <w:t>,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F109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regulation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international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transfers of sensitive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goods</w:t>
      </w:r>
      <w:r w:rsidR="0096211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promotion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479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assistance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70479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cases of catastrophe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resulting from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 attack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70479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55C8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encouragement </w:t>
      </w:r>
      <w:r w:rsidR="0070479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international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scientific cooperation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chemistry</w:t>
      </w:r>
      <w:r w:rsidR="00962110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209E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67A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As Director-General 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>Bustani was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responsible for ensuring the efficient management of 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Secretariat, the </w:t>
      </w:r>
      <w:r w:rsidR="00701DBD" w:rsidRPr="00134D42">
        <w:rPr>
          <w:rFonts w:ascii="Times New Roman" w:hAnsi="Times New Roman" w:cs="Times New Roman"/>
          <w:sz w:val="24"/>
          <w:szCs w:val="24"/>
          <w:lang w:val="en-GB"/>
        </w:rPr>
        <w:t>effective relationship b</w:t>
      </w:r>
      <w:r w:rsidR="00DC3ED0" w:rsidRPr="00134D42">
        <w:rPr>
          <w:rFonts w:ascii="Times New Roman" w:hAnsi="Times New Roman" w:cs="Times New Roman"/>
          <w:sz w:val="24"/>
          <w:szCs w:val="24"/>
          <w:lang w:val="en-GB"/>
        </w:rPr>
        <w:t>etween Secretariat and m</w:t>
      </w:r>
      <w:r w:rsidR="00701DBD" w:rsidRPr="00134D42">
        <w:rPr>
          <w:rFonts w:ascii="Times New Roman" w:hAnsi="Times New Roman" w:cs="Times New Roman"/>
          <w:sz w:val="24"/>
          <w:szCs w:val="24"/>
          <w:lang w:val="en-GB"/>
        </w:rPr>
        <w:t>ember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C3ED0" w:rsidRPr="00134D42">
        <w:rPr>
          <w:rFonts w:ascii="Times New Roman" w:hAnsi="Times New Roman" w:cs="Times New Roman"/>
          <w:sz w:val="24"/>
          <w:szCs w:val="24"/>
          <w:lang w:val="en-GB"/>
        </w:rPr>
        <w:t>states</w:t>
      </w:r>
      <w:r w:rsidR="00701DB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1DBD" w:rsidRPr="00134D42">
        <w:rPr>
          <w:rFonts w:ascii="Times New Roman" w:hAnsi="Times New Roman" w:cs="Times New Roman"/>
          <w:sz w:val="24"/>
          <w:szCs w:val="24"/>
          <w:lang w:val="en-GB"/>
        </w:rPr>
        <w:t>prom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oting universal membership, </w:t>
      </w:r>
      <w:r w:rsidR="00B9273C" w:rsidRPr="00134D42">
        <w:rPr>
          <w:rFonts w:ascii="Times New Roman" w:hAnsi="Times New Roman" w:cs="Times New Roman"/>
          <w:sz w:val="24"/>
          <w:szCs w:val="24"/>
          <w:lang w:val="en-GB"/>
        </w:rPr>
        <w:t>in addition to</w:t>
      </w:r>
      <w:r w:rsidR="002F4EF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63D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B9273C" w:rsidRPr="00134D42">
        <w:rPr>
          <w:rFonts w:ascii="Times New Roman" w:hAnsi="Times New Roman" w:cs="Times New Roman"/>
          <w:sz w:val="24"/>
          <w:szCs w:val="24"/>
          <w:lang w:val="en-GB"/>
        </w:rPr>
        <w:t>review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63D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>inspection reports and safeguarding the confidential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>ity of information provided by member s</w:t>
      </w:r>
      <w:r w:rsidR="00715F1A" w:rsidRPr="00134D42">
        <w:rPr>
          <w:rFonts w:ascii="Times New Roman" w:hAnsi="Times New Roman" w:cs="Times New Roman"/>
          <w:sz w:val="24"/>
          <w:szCs w:val="24"/>
          <w:lang w:val="en-GB"/>
        </w:rPr>
        <w:t>tates.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007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advocated t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 use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international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organizations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 mechanisms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="00804AF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resolution of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problems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4AF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a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multilateral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peaceful manner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sought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organization’s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democratization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by ensuring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all 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tates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could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 heard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5E36B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would be </w:t>
      </w:r>
      <w:r w:rsidR="0096211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equally represented</w:t>
      </w:r>
      <w:r w:rsidR="00B475A8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475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opposed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the idea of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ascribing different roles </w:t>
      </w:r>
      <w:r w:rsidR="002163DA" w:rsidRPr="00134D42">
        <w:rPr>
          <w:rFonts w:ascii="Times New Roman" w:hAnsi="Times New Roman" w:cs="Times New Roman"/>
          <w:sz w:val="24"/>
          <w:szCs w:val="24"/>
          <w:lang w:val="en-GB"/>
        </w:rPr>
        <w:t>within the organization to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member s</w:t>
      </w:r>
      <w:r w:rsidR="00B475A8" w:rsidRPr="00134D42">
        <w:rPr>
          <w:rFonts w:ascii="Times New Roman" w:hAnsi="Times New Roman" w:cs="Times New Roman"/>
          <w:sz w:val="24"/>
          <w:szCs w:val="24"/>
          <w:lang w:val="en-GB"/>
        </w:rPr>
        <w:t>tates,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based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on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their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financial contribution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475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as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occurred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with the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Nuclear Non-Proliferation Treaty</w:t>
      </w:r>
      <w:r w:rsidR="007E767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1970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Although t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>he OPCW is not a UN agency</w:t>
      </w:r>
      <w:r w:rsidR="00AE196E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Bustani </w:t>
      </w:r>
      <w:r w:rsidR="001F79D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and UN Secretary-General Kofi Annan 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>developed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practice of coordinating activities </w:t>
      </w:r>
      <w:r w:rsidR="001F79DB" w:rsidRPr="00134D42">
        <w:rPr>
          <w:rFonts w:ascii="Times New Roman" w:hAnsi="Times New Roman" w:cs="Times New Roman"/>
          <w:sz w:val="24"/>
          <w:szCs w:val="24"/>
          <w:lang w:val="en-GB"/>
        </w:rPr>
        <w:t>between the two organizations</w:t>
      </w:r>
      <w:r w:rsidR="005924AB" w:rsidRPr="00134D42">
        <w:rPr>
          <w:rFonts w:ascii="Times New Roman" w:hAnsi="Times New Roman" w:cs="Times New Roman"/>
          <w:sz w:val="24"/>
          <w:szCs w:val="24"/>
          <w:lang w:val="en-GB"/>
        </w:rPr>
        <w:t>. O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5924A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September 2000 </w:t>
      </w:r>
      <w:r w:rsidR="00A87D0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this </w:t>
      </w:r>
      <w:r w:rsidR="00BC0D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was formalized in a </w:t>
      </w:r>
      <w:r w:rsidR="005924AB" w:rsidRPr="00134D42">
        <w:rPr>
          <w:rFonts w:ascii="Times New Roman" w:hAnsi="Times New Roman" w:cs="Times New Roman"/>
          <w:sz w:val="24"/>
          <w:szCs w:val="24"/>
          <w:lang w:val="en-GB"/>
        </w:rPr>
        <w:t>relationship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agreement </w:t>
      </w:r>
      <w:r w:rsidR="00F2445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between the two </w:t>
      </w:r>
      <w:r w:rsidR="00BC61A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organizations </w:t>
      </w:r>
      <w:r w:rsidR="00BC61A1" w:rsidRPr="00134D42">
        <w:rPr>
          <w:rFonts w:ascii="Times New Roman" w:hAnsi="Times New Roman" w:cs="Times New Roman"/>
          <w:sz w:val="24"/>
          <w:szCs w:val="24"/>
          <w:lang w:val="en-GB" w:eastAsia="nl-NL"/>
        </w:rPr>
        <w:t>that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had been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under negoti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>ation since 1997</w:t>
      </w:r>
      <w:r w:rsidR="00F2445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F2445D" w:rsidRPr="00134D42">
        <w:rPr>
          <w:rFonts w:ascii="Times New Roman" w:hAnsi="Times New Roman" w:cs="Times New Roman"/>
          <w:sz w:val="24"/>
          <w:szCs w:val="24"/>
          <w:lang w:val="en-GB" w:eastAsia="nl-NL"/>
        </w:rPr>
        <w:t>EC-MXI/DEC.1)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>. T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final text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>comprised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mandates of mutual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>consultation</w:t>
      </w:r>
      <w:r w:rsidR="003828CE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>between the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two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organizations and </w:t>
      </w:r>
      <w:r w:rsidR="006A0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close cooperation 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ties </w:t>
      </w:r>
      <w:proofErr w:type="gramStart"/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with regard to</w:t>
      </w:r>
      <w:proofErr w:type="gramEnd"/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inspections, even in states that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re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not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OPCW 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>member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The agreement was later </w:t>
      </w:r>
      <w:r w:rsidR="00A87D09" w:rsidRPr="00134D42">
        <w:rPr>
          <w:rFonts w:ascii="Times New Roman" w:hAnsi="Times New Roman" w:cs="Times New Roman"/>
          <w:sz w:val="24"/>
          <w:szCs w:val="24"/>
          <w:lang w:val="en-GB"/>
        </w:rPr>
        <w:t>used as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blueprint</w:t>
      </w:r>
      <w:r w:rsidR="005D55E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57C5F" w:rsidRPr="00134D42">
        <w:rPr>
          <w:rFonts w:ascii="Times New Roman" w:hAnsi="Times New Roman" w:cs="Times New Roman"/>
          <w:sz w:val="24"/>
          <w:szCs w:val="24"/>
          <w:lang w:val="en-GB"/>
        </w:rPr>
        <w:t>inspection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mission</w:t>
      </w:r>
      <w:r w:rsidR="00857C5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took place in 2013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eliminate Syria’s chemical weapons</w:t>
      </w:r>
      <w:r w:rsidR="00B948F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411307C" w14:textId="77777777" w:rsidR="004A4F4A" w:rsidRPr="00134D42" w:rsidRDefault="00A87D09" w:rsidP="00E32DD3">
      <w:pPr>
        <w:spacing w:after="0" w:line="240" w:lineRule="auto"/>
        <w:ind w:firstLine="708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sz w:val="24"/>
          <w:szCs w:val="24"/>
          <w:lang w:val="en-GB"/>
        </w:rPr>
        <w:t>During</w:t>
      </w:r>
      <w:r w:rsidR="0047457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his first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term of office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Bustani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chiefly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responsible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establish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OPCW’s 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>organizational culture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by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set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ting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>political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standards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legal 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>procedure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s,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including the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code of conduct for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over 210 inspectors.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code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ensur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that the organization</w:t>
      </w:r>
      <w:r w:rsidR="002F5AE3" w:rsidRPr="00134D42">
        <w:rPr>
          <w:rFonts w:ascii="Times New Roman" w:hAnsi="Times New Roman" w:cs="Times New Roman"/>
          <w:sz w:val="24"/>
          <w:szCs w:val="24"/>
          <w:lang w:val="en-GB"/>
        </w:rPr>
        <w:t>’s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work would be 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motivated by its founding principles,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rather than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by the orientation and interests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powerful member s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tates</w:t>
      </w:r>
      <w:r w:rsidR="0074189A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05BD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C05C1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furthermore</w:t>
      </w:r>
      <w:r w:rsidR="003D626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promoted international cooperation program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>me</w:t>
      </w:r>
      <w:r w:rsidR="003D626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 for the peaceful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use of chemical technology,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which was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>a critical</w:t>
      </w:r>
      <w:r w:rsidR="003D626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pillar of 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D6265" w:rsidRPr="00134D42">
        <w:rPr>
          <w:rFonts w:ascii="Times New Roman" w:hAnsi="Times New Roman" w:cs="Times New Roman"/>
          <w:sz w:val="24"/>
          <w:szCs w:val="24"/>
          <w:lang w:val="en-GB"/>
        </w:rPr>
        <w:t>CWC, especially for developing countries.</w:t>
      </w:r>
      <w:r w:rsidR="00560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5321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75321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19 </w:t>
      </w:r>
      <w:r w:rsidR="0080431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May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2000 Bustani was </w:t>
      </w:r>
      <w:r w:rsidR="00F90B4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unanimously </w:t>
      </w:r>
      <w:r w:rsidR="00373C7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re-elected</w:t>
      </w:r>
      <w:r w:rsidR="00560FB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 a further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332E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four-year </w:t>
      </w:r>
      <w:r w:rsidR="00F90B4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term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AF77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="00B938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credit</w:t>
      </w:r>
      <w:r w:rsidR="003D626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</w:t>
      </w:r>
      <w:r w:rsidR="00B938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 re-election</w:t>
      </w:r>
      <w:r w:rsidR="00B938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the support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the Pentagon in Washington DC</w:t>
      </w:r>
      <w:r w:rsidR="00B938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which was responsible 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 proposing 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secon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d-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term candidacy, after understandings with </w:t>
      </w:r>
      <w:r w:rsidR="002163D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authorities in 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Moscow</w:t>
      </w:r>
      <w:r w:rsidR="00BA4B6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7E515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Lopes</w:t>
      </w:r>
      <w:r w:rsidR="00BA4B6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2014)</w:t>
      </w:r>
      <w:r w:rsidR="00E0295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BE69F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During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 time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as Director-General</w:t>
      </w:r>
      <w:r w:rsidR="0052533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organization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perform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more than 1,200 inspections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across </w:t>
      </w:r>
      <w:r w:rsidR="001B62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member</w:t>
      </w:r>
      <w:r w:rsidR="00F90B4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F90B4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tates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CA7" w:rsidRPr="00134D42">
        <w:rPr>
          <w:rFonts w:ascii="Times New Roman" w:hAnsi="Times New Roman" w:cs="Times New Roman"/>
          <w:sz w:val="24"/>
          <w:szCs w:val="24"/>
          <w:lang w:val="en-GB"/>
        </w:rPr>
        <w:t>increase</w:t>
      </w:r>
      <w:r w:rsidR="0052533C" w:rsidRPr="00134D42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number of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signatories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CA7" w:rsidRPr="00134D42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7F6F4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5201FD" w:rsidRPr="00134D42">
        <w:rPr>
          <w:rFonts w:ascii="Times New Roman" w:hAnsi="Times New Roman" w:cs="Times New Roman"/>
          <w:sz w:val="24"/>
          <w:szCs w:val="24"/>
          <w:lang w:val="en-GB"/>
        </w:rPr>
        <w:t>CWC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from 87 to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145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including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707D8" w:rsidRPr="00134D42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B9273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7AC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‘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usual suspects</w:t>
      </w:r>
      <w:r w:rsidR="00837AC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</w:t>
      </w:r>
      <w:r w:rsidR="00560FB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27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</w:t>
      </w:r>
      <w:r w:rsidR="00560FB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chemical weapons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such as Iran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Pakistan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Sudan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 Saudi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Arabia</w:t>
      </w:r>
      <w:r w:rsidR="00004AE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believed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the </w:t>
      </w:r>
      <w:r w:rsidR="00B927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participation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CA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these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countries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the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3107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would contribute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the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organization’s greater effectiveness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="0093555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6B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would </w:t>
      </w:r>
      <w:r w:rsidR="00B9273C" w:rsidRPr="00134D42">
        <w:rPr>
          <w:rFonts w:ascii="Times New Roman" w:hAnsi="Times New Roman" w:cs="Times New Roman"/>
          <w:sz w:val="24"/>
          <w:szCs w:val="24"/>
          <w:lang w:val="en-GB"/>
        </w:rPr>
        <w:t>adv</w:t>
      </w:r>
      <w:r w:rsidR="00A31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ance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fight for</w:t>
      </w:r>
      <w:r w:rsidR="00AF31A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disarmament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through control over the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world’s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B64B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chemical </w:t>
      </w:r>
      <w:r w:rsidR="002A716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weapons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arsenal</w:t>
      </w:r>
      <w:r w:rsidR="00AF31A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A3107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insisted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no member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7AC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states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should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hamper inspections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including the United States (US)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one of the largest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27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repositories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manufacturer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weapons in the world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However, 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inspections of the </w:t>
      </w:r>
      <w:r w:rsidR="002E4CA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were not carried out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B64B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successfully</w:t>
      </w:r>
      <w:r w:rsidR="00FB64B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32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over this period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due to obstacles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placed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by the US government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including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refusing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admit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inspectors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from countries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6B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that were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considered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32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hostile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not 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permit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ting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collection</w:t>
      </w:r>
      <w:r w:rsidR="00113A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3A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chemical components for analysis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Although</w:t>
      </w:r>
      <w:r w:rsidR="004B6B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accounts in the specialized press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reinforced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the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OPCW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inspections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the US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were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conducted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 the same rigo</w:t>
      </w:r>
      <w:r w:rsidR="00FB64B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 in</w:t>
      </w:r>
      <w:r w:rsidR="00A66D2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D2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any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other country</w:t>
      </w:r>
      <w:r w:rsidR="0052533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(despite their relative lack of success)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the US government accused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promoting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biased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40E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inspections</w:t>
      </w:r>
      <w:r w:rsidR="002A40E7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US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dissatisfaction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grew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after the inauguration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President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George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W.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Bush</w:t>
      </w:r>
      <w:r w:rsidR="002A5A6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5A6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2001</w:t>
      </w:r>
      <w:r w:rsidR="00DC044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gramStart"/>
      <w:r w:rsidR="00DC044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particular </w:t>
      </w:r>
      <w:r w:rsidR="00FB64B5" w:rsidRPr="00134D42">
        <w:rPr>
          <w:rFonts w:ascii="Times New Roman" w:hAnsi="Times New Roman" w:cs="Times New Roman"/>
          <w:sz w:val="24"/>
          <w:szCs w:val="24"/>
          <w:lang w:val="en-GB"/>
        </w:rPr>
        <w:t>when</w:t>
      </w:r>
      <w:proofErr w:type="gramEnd"/>
      <w:r w:rsidR="00DC044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proposed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C1CF0" w:rsidRPr="00134D42">
        <w:rPr>
          <w:rFonts w:ascii="Times New Roman" w:hAnsi="Times New Roman" w:cs="Times New Roman"/>
          <w:sz w:val="24"/>
          <w:szCs w:val="24"/>
          <w:lang w:val="en-GB"/>
        </w:rPr>
        <w:t>to admit</w:t>
      </w:r>
      <w:r w:rsidR="002139B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Iraq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</w:t>
      </w:r>
      <w:r w:rsidR="003129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which </w:t>
      </w:r>
      <w:r w:rsidR="002C1CF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would have meant sending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organization</w:t>
      </w:r>
      <w:r w:rsidR="00DD074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’s inspectors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country</w:t>
      </w:r>
      <w:r w:rsidR="00DF0ED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2C1CF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pur</w:t>
      </w:r>
      <w:r w:rsidR="002C1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suing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peaceful resolutions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02F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problems rel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A21A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possible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chemical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D074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armaments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A21A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However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this </w:t>
      </w:r>
      <w:r w:rsidR="00BC708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approach 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would </w:t>
      </w:r>
      <w:r w:rsidR="006032A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have undermined the US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argument 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6F0F0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Iraq</w:t>
      </w:r>
      <w:r w:rsidR="004B6B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was a</w:t>
      </w:r>
      <w:r w:rsidR="006F0F0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regional threat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F0F0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 well as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justification for US-led military action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June 2001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772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US </w:t>
      </w:r>
      <w:r w:rsidR="004C494D" w:rsidRPr="00134D42">
        <w:rPr>
          <w:rStyle w:val="st1"/>
          <w:rFonts w:ascii="Times New Roman" w:hAnsi="Times New Roman" w:cs="Times New Roman"/>
          <w:sz w:val="24"/>
          <w:szCs w:val="24"/>
          <w:lang w:val="en-GB"/>
        </w:rPr>
        <w:t>Under-</w:t>
      </w:r>
      <w:r w:rsidR="009B42A6" w:rsidRPr="00134D42">
        <w:rPr>
          <w:rStyle w:val="st1"/>
          <w:rFonts w:ascii="Times New Roman" w:hAnsi="Times New Roman" w:cs="Times New Roman"/>
          <w:sz w:val="24"/>
          <w:szCs w:val="24"/>
          <w:lang w:val="en-GB"/>
        </w:rPr>
        <w:t>Secretary of State for Arms Control and International Security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64AC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John</w:t>
      </w:r>
      <w:r w:rsidR="00764AC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64AC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Bolton</w:t>
      </w:r>
      <w:r w:rsidR="00764AC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accused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interference with US foreign policy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by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seek</w:t>
      </w:r>
      <w:r w:rsidR="00C661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ing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peaceful solutions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avoid </w:t>
      </w:r>
      <w:r w:rsidR="00556FB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military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conflict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661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between the U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Iraq.</w:t>
      </w:r>
      <w:r w:rsidR="005D0C7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He rejected Bustani’s 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effort</w:t>
      </w:r>
      <w:r w:rsidR="00056BB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</w:t>
      </w:r>
      <w:r w:rsidR="0033221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persuade</w:t>
      </w:r>
      <w:r w:rsidR="0033221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C353F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Iraq’s President 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Saddam</w:t>
      </w:r>
      <w:r w:rsidR="0033221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Hussein</w:t>
      </w:r>
      <w:r w:rsidR="0033221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37FE3" w:rsidRPr="00134D42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sign</w:t>
      </w:r>
      <w:r w:rsidR="00637F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ing</w:t>
      </w:r>
      <w:r w:rsidR="0033221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892FA6" w:rsidRPr="00134D42">
        <w:rPr>
          <w:rFonts w:ascii="Times New Roman" w:hAnsi="Times New Roman" w:cs="Times New Roman"/>
          <w:sz w:val="24"/>
          <w:szCs w:val="24"/>
          <w:lang w:val="en-GB"/>
        </w:rPr>
        <w:t>CWC</w:t>
      </w:r>
      <w:r w:rsidR="00CF3B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>Hussein would not accept inspections conducted by UN inspectors, who would have been acting under the tutelage of the UN Security Council, bu</w:t>
      </w:r>
      <w:r w:rsidR="00F034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 </w:t>
      </w:r>
      <w:r w:rsidR="002C4C68" w:rsidRPr="00134D42">
        <w:rPr>
          <w:rFonts w:ascii="Times New Roman" w:hAnsi="Times New Roman" w:cs="Times New Roman"/>
          <w:sz w:val="24"/>
          <w:szCs w:val="24"/>
          <w:lang w:val="en-GB"/>
        </w:rPr>
        <w:t>seemed</w:t>
      </w:r>
      <w:r w:rsidR="00F034C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open to OPCW inspectors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1738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Out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dissatisfaction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with Bustani’s </w:t>
      </w:r>
      <w:r w:rsidR="0001738A" w:rsidRPr="00134D42">
        <w:rPr>
          <w:rFonts w:ascii="Times New Roman" w:hAnsi="Times New Roman" w:cs="Times New Roman"/>
          <w:sz w:val="24"/>
          <w:szCs w:val="24"/>
          <w:lang w:val="en-GB"/>
        </w:rPr>
        <w:t>behaviour</w:t>
      </w:r>
      <w:r w:rsidR="00637FE3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1738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the US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government </w:t>
      </w:r>
      <w:r w:rsidR="000D268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requested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Brazilian government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D04FB" w:rsidRPr="00134D42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301B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268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summon</w:t>
      </w:r>
      <w:r w:rsidR="00301B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="00D772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17C7" w:rsidRPr="00134D42">
        <w:rPr>
          <w:rFonts w:ascii="Times New Roman" w:hAnsi="Times New Roman" w:cs="Times New Roman"/>
          <w:sz w:val="24"/>
          <w:szCs w:val="24"/>
          <w:lang w:val="en-GB"/>
        </w:rPr>
        <w:t>in January 2002</w:t>
      </w:r>
      <w:r w:rsidR="00D772A9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017C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56BB8" w:rsidRPr="00134D42">
        <w:rPr>
          <w:rFonts w:ascii="Times New Roman" w:hAnsi="Times New Roman" w:cs="Times New Roman"/>
          <w:sz w:val="24"/>
          <w:szCs w:val="24"/>
          <w:lang w:val="en-GB"/>
        </w:rPr>
        <w:t>called for</w:t>
      </w:r>
      <w:r w:rsidR="000D268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0D268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dismissal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from the OPCW</w:t>
      </w:r>
      <w:r w:rsidR="00E1291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by the </w:t>
      </w:r>
      <w:proofErr w:type="gramStart"/>
      <w:r w:rsidR="00E1291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states</w:t>
      </w:r>
      <w:proofErr w:type="gramEnd"/>
      <w:r w:rsidR="00E1291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parties</w:t>
      </w:r>
      <w:r w:rsidR="00E15A6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the </w:t>
      </w:r>
      <w:r w:rsidR="00892FA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CWC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March 2002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Bolton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issued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white paper</w:t>
      </w:r>
      <w:r w:rsidR="006017C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informing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international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community about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6017C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OPCW’s 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inappropriate role</w:t>
      </w:r>
      <w:r w:rsidR="00E934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Iraq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082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was initially able to 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>withst</w:t>
      </w:r>
      <w:r w:rsidR="0042082D" w:rsidRPr="00134D42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American pressure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resign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from office, but </w:t>
      </w:r>
      <w:r w:rsidR="001B6949" w:rsidRPr="00134D42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1B694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21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March 2002 the US proposed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5F11A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no</w:t>
      </w:r>
      <w:r w:rsidR="00F242AC" w:rsidRPr="00134D42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confidence</w:t>
      </w:r>
      <w:r w:rsidR="005F11A9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1B69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motion</w:t>
      </w:r>
      <w:r w:rsidR="005F11A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on Bustani</w:t>
      </w:r>
      <w:r w:rsidR="006636D5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laiming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that the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</w:t>
      </w:r>
      <w:r w:rsidR="006636D5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ir</w:t>
      </w:r>
      <w:r w:rsidR="00CF2F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ector-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eneral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’s interference in the affairs</w:t>
      </w:r>
      <w:r w:rsidR="006636D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concerning Iraq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breached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principles of international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0E7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defence</w:t>
      </w:r>
      <w:r w:rsidR="006636D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2C4C6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also</w:t>
      </w:r>
      <w:proofErr w:type="gramEnd"/>
      <w:r w:rsidR="002C4C6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2082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asserting</w:t>
      </w:r>
      <w:r w:rsidR="002C4C6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that the organization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was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no longer functioning</w:t>
      </w:r>
      <w:r w:rsidR="008C2CC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properly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0E7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U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lo</w:t>
      </w:r>
      <w:r w:rsidR="004C494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this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vote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6636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then </w:t>
      </w:r>
      <w:r w:rsidR="00AF74B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threatened</w:t>
      </w:r>
      <w:r w:rsidR="000E097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cut off </w:t>
      </w:r>
      <w:r w:rsidR="00FA35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its</w:t>
      </w:r>
      <w:r w:rsidR="0023677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funding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organization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which corresponded to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22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37CF9" w:rsidRPr="00134D42">
        <w:rPr>
          <w:rFonts w:ascii="Times New Roman" w:hAnsi="Times New Roman" w:cs="Times New Roman"/>
          <w:sz w:val="24"/>
          <w:szCs w:val="24"/>
          <w:lang w:val="en-GB"/>
        </w:rPr>
        <w:t>per cent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OPCW’s</w:t>
      </w:r>
      <w:r w:rsidR="008C63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total budget</w:t>
      </w:r>
      <w:r w:rsidR="008C6375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FA356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B027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Once </w:t>
      </w:r>
      <w:proofErr w:type="gramStart"/>
      <w:r w:rsidR="006B027C" w:rsidRPr="00134D42">
        <w:rPr>
          <w:rFonts w:ascii="Times New Roman" w:hAnsi="Times New Roman" w:cs="Times New Roman"/>
          <w:sz w:val="24"/>
          <w:szCs w:val="24"/>
          <w:lang w:val="en-GB"/>
        </w:rPr>
        <w:t>again</w:t>
      </w:r>
      <w:proofErr w:type="gramEnd"/>
      <w:r w:rsidR="00E934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</w:t>
      </w:r>
      <w:r w:rsidR="003631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</w:t>
      </w:r>
      <w:r w:rsidR="003631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called </w:t>
      </w:r>
      <w:r w:rsidR="003631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63199" w:rsidRPr="00134D42">
        <w:rPr>
          <w:rFonts w:ascii="Times New Roman" w:hAnsi="Times New Roman" w:cs="Times New Roman"/>
          <w:sz w:val="24"/>
          <w:szCs w:val="24"/>
          <w:lang w:val="en-GB"/>
        </w:rPr>
        <w:t>Special Session of the Conference of States Parties</w:t>
      </w:r>
      <w:r w:rsidR="00FA356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tabling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934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 motion for Bustani’s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dismissal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Bustani 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fought for his position,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claiming that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there was no legal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basis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his dismissal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 the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Special Session.</w:t>
      </w:r>
      <w:r w:rsidR="008157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B027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Under US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threat to practically disable the organization, t</w:t>
      </w:r>
      <w:r w:rsidR="00FA35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 c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onference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61B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decided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61BE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1B69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terminate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Bustani’s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te</w:t>
      </w:r>
      <w:r w:rsidR="00361B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nure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eff</w:t>
      </w:r>
      <w:r w:rsidR="00664FE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ective immediately</w:t>
      </w:r>
      <w:r w:rsidR="00664FE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on 22 April.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decision was taken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2296B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with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48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votes in 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favour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D37CF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six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against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(Brazil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China,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Cuba, Iran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Mexico and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lastRenderedPageBreak/>
        <w:t>Russia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62296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43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abstentions</w:t>
      </w:r>
      <w:r w:rsidR="002C4C6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5349" w:rsidRPr="00134D4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including </w:t>
      </w:r>
      <w:r w:rsidR="00863C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all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3C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other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Latin</w:t>
      </w:r>
      <w:r w:rsidR="00863C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American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3CD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countries</w:t>
      </w:r>
      <w:r w:rsidR="00D253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)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The European countries supported the American initiative to </w:t>
      </w:r>
      <w:r w:rsidR="00637F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remove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Bustani</w:t>
      </w:r>
      <w:r w:rsidR="00637F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from office</w:t>
      </w:r>
      <w:r w:rsidR="008157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al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though France abstained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E9344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16BE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Whereas 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Brazil’s Minister of Foreign Affairs, Celso Lafer, claimed that Brazil 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had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support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ed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Bustani’s fight against the US campaign to debunk him, it is now known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hat President Fernando Cardoso’s administration provided no effective backing to Bustani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 did not give him </w:t>
      </w:r>
      <w:r w:rsidR="00D761C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any assignment </w:t>
      </w:r>
      <w:r w:rsidR="006C20C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afterwards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411A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which created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perception in foreign capitals that Brazil </w:t>
      </w:r>
      <w:r w:rsidR="00601C4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C16B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also tacitly disapproved of Bustani’s actions.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his own words, ‘if Brazil had decided to seek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official support from (which was already unofficially stated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by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) Latin-American, African and Asian countries, I wouldn’t have been sacked from the post and,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 the end of the day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multilateralism would have won an important battle.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Had Brazil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acted in </w:t>
      </w:r>
      <w:r w:rsidR="004812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full </w:t>
      </w:r>
      <w:r w:rsidR="00C701E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accordance with its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foreign policy </w:t>
      </w:r>
      <w:r w:rsidR="004812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records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this unique chance to embolden multilater</w:t>
      </w:r>
      <w:r w:rsidR="00433A3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alism wouldn’t have been missed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 (</w:t>
      </w:r>
      <w:r w:rsidR="00F30DF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Juca</w:t>
      </w:r>
      <w:r w:rsidR="004812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F7B3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interview </w:t>
      </w:r>
      <w:r w:rsidR="0048127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2014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: 39)</w:t>
      </w:r>
      <w:r w:rsidR="00433A3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</w:p>
    <w:p w14:paraId="127DCFE7" w14:textId="77777777" w:rsidR="00CF43D5" w:rsidRPr="00134D42" w:rsidRDefault="00D761C6" w:rsidP="00E32DD3">
      <w:pPr>
        <w:spacing w:after="0" w:line="240" w:lineRule="auto"/>
        <w:ind w:firstLine="708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E7A6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After 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F4AF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OPCW 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decision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remove Bustani from office, </w:t>
      </w:r>
      <w:r w:rsidR="00863CD2" w:rsidRPr="00134D42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FA35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US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355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resumed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355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full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contribut</w:t>
      </w:r>
      <w:r w:rsidR="00EA355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ion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7EA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support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the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organization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on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26 July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Rogelio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Pfirter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the former </w:t>
      </w:r>
      <w:r w:rsidR="005F4AF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Under-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Secretary of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Foreign </w:t>
      </w:r>
      <w:r w:rsidR="000267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Affairs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Argentina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9344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took over</w:t>
      </w:r>
      <w:r w:rsidR="00AA62D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as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56BD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second </w:t>
      </w:r>
      <w:r w:rsidR="001F287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Director-General</w:t>
      </w:r>
      <w:r w:rsidR="00AA62D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the OPCW</w:t>
      </w:r>
      <w:r w:rsidR="001F2870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04AE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appealed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the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Administrative Tribunal</w:t>
      </w:r>
      <w:r w:rsidR="00C14DB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of the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International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Labour Organiz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ation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37CF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(ILO) 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to ascertain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478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unlawfulness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the session that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had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78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ousted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​​him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from his post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78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 D</w:t>
      </w:r>
      <w:r w:rsidR="003478A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irector-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G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eneral</w:t>
      </w:r>
      <w:r w:rsidR="003478A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2470D5" w:rsidRPr="00134D42">
        <w:rPr>
          <w:rFonts w:ascii="Times New Roman" w:hAnsi="Times New Roman" w:cs="Times New Roman"/>
          <w:sz w:val="24"/>
          <w:szCs w:val="24"/>
          <w:lang w:val="en-GB"/>
        </w:rPr>
        <w:t>He asserted that t</w:t>
      </w:r>
      <w:r w:rsidR="00664FE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he termination of his contract was illegal and </w:t>
      </w:r>
      <w:r w:rsidR="002470D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that an incompetent authority had taken the decision. </w:t>
      </w:r>
      <w:r w:rsidR="003478A3" w:rsidRPr="00134D42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n July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2003 the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421C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Administrative Tribunal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found in his </w:t>
      </w:r>
      <w:r w:rsidR="00906A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favour</w:t>
      </w:r>
      <w:r w:rsidR="00D421C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that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decision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of the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67D5" w:rsidRPr="00134D42">
        <w:rPr>
          <w:rFonts w:ascii="Times New Roman" w:hAnsi="Times New Roman" w:cs="Times New Roman"/>
          <w:sz w:val="24"/>
          <w:szCs w:val="24"/>
          <w:lang w:val="en-GB"/>
        </w:rPr>
        <w:t>Special Session of the Conference of States Parties</w:t>
      </w:r>
      <w:r w:rsidR="000267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had been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unlawful and</w:t>
      </w:r>
      <w:r w:rsidR="00C14DB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14DB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invalid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E607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reaching this conclusion, the Tribunal affirmed the </w:t>
      </w:r>
      <w:r w:rsidR="00004B5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significance</w:t>
      </w:r>
      <w:r w:rsidR="000E607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the independence of international organizations and their secretariats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 I</w:t>
      </w:r>
      <w:r w:rsidR="009C2C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 Judgement No. 2232</w:t>
      </w:r>
      <w:r w:rsidR="002470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67EA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Tribunal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470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set </w:t>
      </w:r>
      <w:r w:rsidR="009C2C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aside </w:t>
      </w:r>
      <w:r w:rsidR="002470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Special </w:t>
      </w:r>
      <w:r w:rsidR="000267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Session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’s</w:t>
      </w:r>
      <w:r w:rsidR="002470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decision of 22 April 2002 </w:t>
      </w:r>
      <w:r w:rsidR="00A66A9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and</w:t>
      </w:r>
      <w:r w:rsidR="00A66A99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607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ordered the OPCW to pay </w:t>
      </w:r>
      <w:r w:rsidR="00CA4C28" w:rsidRPr="00134D42">
        <w:rPr>
          <w:rFonts w:ascii="Times New Roman" w:hAnsi="Times New Roman" w:cs="Times New Roman"/>
          <w:sz w:val="24"/>
          <w:szCs w:val="24"/>
          <w:lang w:val="en-GB"/>
        </w:rPr>
        <w:t>Bustani</w:t>
      </w:r>
      <w:r w:rsidR="000E607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compensation for moral and material damages</w:t>
      </w:r>
      <w:r w:rsidR="00CA4C2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Despite this ruling the OPCW did not comply with </w:t>
      </w:r>
      <w:r w:rsidR="009A6CF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decision within the legally </w:t>
      </w:r>
      <w:r w:rsidR="00906AE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required timeframe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 Bustani was forced to ask the Administrative Tribunal to order the execution of </w:t>
      </w:r>
      <w:r w:rsidR="0001799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original ruling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, which </w:t>
      </w:r>
      <w:r w:rsidR="00267EA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occurred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951BB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further Judgement </w:t>
      </w:r>
      <w:r w:rsidR="0002304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No.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2327 in July 2004, thereby contributing to an important body of international jurisprudence on the legality of acts that violate basic principles of international organizations. </w:t>
      </w:r>
      <w:r w:rsidR="00951BB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nother several months </w:t>
      </w:r>
      <w:r w:rsidR="00951BB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passed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before the OPCW </w:t>
      </w:r>
      <w:r w:rsidR="00951BB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complied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with the Administra</w:t>
      </w:r>
      <w:r w:rsidR="00BD63A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tive Tribunal’s second decision. In his complaint to the ILO Administrative Tribunal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Bustani had </w:t>
      </w:r>
      <w:r w:rsidR="00BD63A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never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so</w:t>
      </w:r>
      <w:r w:rsidR="0002304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ught reinstatement to his post. He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donated </w:t>
      </w:r>
      <w:r w:rsidR="0002304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entire </w:t>
      </w:r>
      <w:r w:rsidR="00BD63A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award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to the </w:t>
      </w:r>
      <w:r w:rsidR="0059460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OPCW’s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Department of International Cooperation with Developing Countries.</w:t>
      </w:r>
      <w:r w:rsidR="00B948F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7F9D9600" w14:textId="77777777" w:rsidR="00CA4C28" w:rsidRPr="00134D42" w:rsidRDefault="00B948F5" w:rsidP="00E32DD3">
      <w:pPr>
        <w:spacing w:after="0" w:line="240" w:lineRule="auto"/>
        <w:ind w:firstLine="708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n 2003 Bustani was nominated for the Nobel Peace Prize for his achievements at the OPCW. </w:t>
      </w:r>
      <w:r w:rsidR="00E775F7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 many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this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nomination represented acknowledge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ment</w:t>
      </w:r>
      <w:r w:rsidR="00C05C1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an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effective</w:t>
      </w:r>
      <w:r w:rsidR="006D7C7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management of the organization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well as of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commitment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7534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the n</w:t>
      </w:r>
      <w:r w:rsidR="004A4F4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eutrality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4A4F4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i</w:t>
      </w:r>
      <w:r w:rsidR="005167A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ndependence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511A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OPCW Secretariat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Bustani’s practical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emphasis on the multilateral character of the organization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reflected on the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stance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for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 non-discriminatory treatme</w:t>
      </w:r>
      <w:r w:rsidR="006D7C7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nt of member s</w:t>
      </w:r>
      <w:r w:rsidR="00004AED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tates, the broadening of OPCW’s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membership and </w:t>
      </w:r>
      <w:r w:rsidR="00511AD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relentless pursuit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of pacific </w:t>
      </w:r>
      <w:r w:rsidR="00C05C1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means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5C1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settle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controversies.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However</w:t>
      </w:r>
      <w:r w:rsidR="006D7C7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Bustani </w:t>
      </w:r>
      <w:r w:rsidR="00B0592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did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not </w:t>
      </w:r>
      <w:r w:rsidR="00B0592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receive</w:t>
      </w:r>
      <w:r w:rsidR="001E54E6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B0592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prize in 2003 (the OPCW as an organization won the Nobel Peace Prize in 2013)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  <w:r w:rsidR="006D7C7E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late 2003</w:t>
      </w:r>
      <w:r w:rsidR="0034075C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57FE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he</w:t>
      </w:r>
      <w:r w:rsidR="00FC594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was finally given a new role</w:t>
      </w:r>
      <w:r w:rsidR="006C20C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 following the election of Lula da Silva as President of Brazil, as</w:t>
      </w:r>
      <w:r w:rsidR="00FC5944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the Brazilian</w:t>
      </w:r>
      <w:r w:rsidR="006C20CA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Ambassador to the United Kingdom, a position he would hold until 2008.</w:t>
      </w:r>
      <w:r w:rsidR="0059460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5858AF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that year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he was appointed 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the Brazilian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Ambassador</w:t>
      </w:r>
      <w:r w:rsidR="0059460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France and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in 2011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,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also to Monaco, positions he still hold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as of </w:t>
      </w:r>
      <w:r w:rsidR="00CC7B8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January 2015</w:t>
      </w:r>
      <w:r w:rsidR="00656280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More than once foreign policy experts and media considered Bustani a good </w:t>
      </w:r>
      <w:r w:rsidR="00600C1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candidate </w:t>
      </w:r>
      <w:r w:rsidR="00E826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tak</w:t>
      </w:r>
      <w:r w:rsidR="00E826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 over as Minister of Foreign Affairs in Brazil under the government of President Dilma Rousseff, but this appointment </w:t>
      </w:r>
      <w:r w:rsidR="00E826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never ca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me </w:t>
      </w:r>
      <w:r w:rsidR="00E82663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to fruition</w:t>
      </w:r>
      <w:r w:rsidR="00095C95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Throughout his diplomatic career, and especially over the last 20 years, Bustani has managed to fulfil (at least in part) his musical aspirations </w:t>
      </w:r>
      <w:r w:rsidR="004E180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by 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performing in concerts once or twice a year in Brazil, </w:t>
      </w:r>
      <w:r w:rsidR="00F2406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France, Hungary, </w:t>
      </w:r>
      <w:r w:rsidR="00040409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 xml:space="preserve">Lebanon and </w:t>
      </w:r>
      <w:r w:rsidR="00530621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Th</w:t>
      </w:r>
      <w:r w:rsidR="00F24062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e Netherlands</w:t>
      </w:r>
      <w:r w:rsidR="00CA4C28"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.</w:t>
      </w:r>
    </w:p>
    <w:p w14:paraId="5B9069F8" w14:textId="77777777" w:rsidR="00B23859" w:rsidRPr="00134D42" w:rsidRDefault="00B23859" w:rsidP="00E32DD3">
      <w:pPr>
        <w:spacing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en-GB"/>
        </w:rPr>
      </w:pPr>
    </w:p>
    <w:p w14:paraId="4E3E458E" w14:textId="77777777" w:rsidR="00DC7748" w:rsidRPr="00134D42" w:rsidRDefault="009057D1" w:rsidP="00E32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PUBLI</w:t>
      </w:r>
      <w:r w:rsidR="00B23859" w:rsidRPr="00134D42">
        <w:rPr>
          <w:rFonts w:ascii="Times New Roman" w:hAnsi="Times New Roman" w:cs="Times New Roman"/>
          <w:b/>
          <w:sz w:val="24"/>
          <w:szCs w:val="24"/>
          <w:lang w:val="en-GB"/>
        </w:rPr>
        <w:t>CATIONS</w:t>
      </w:r>
      <w:r w:rsidR="00B23859" w:rsidRPr="00134D42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DC7748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‘A Reforma das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Nações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Unidas: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Falsos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Dilemas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Parcerias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Possíveis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’ in </w:t>
      </w:r>
      <w:proofErr w:type="spellStart"/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Parcerias</w:t>
      </w:r>
      <w:proofErr w:type="spellEnd"/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Estratégicas</w:t>
      </w:r>
      <w:proofErr w:type="spellEnd"/>
      <w:r w:rsidR="00F2406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F24062" w:rsidRPr="00134D42">
        <w:rPr>
          <w:rFonts w:ascii="Times New Roman" w:hAnsi="Times New Roman" w:cs="Times New Roman"/>
          <w:sz w:val="24"/>
          <w:szCs w:val="24"/>
          <w:lang w:val="en-GB"/>
        </w:rPr>
        <w:t>/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2, 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December 1996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F2406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23A1" w:rsidRPr="00134D42">
        <w:rPr>
          <w:rFonts w:ascii="Times New Roman" w:hAnsi="Times New Roman" w:cs="Times New Roman"/>
          <w:sz w:val="24"/>
          <w:szCs w:val="24"/>
          <w:lang w:val="en-GB"/>
        </w:rPr>
        <w:t>168</w:t>
      </w:r>
      <w:r w:rsidR="00F24062" w:rsidRPr="00134D42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B719B7" w:rsidRPr="00134D42">
        <w:rPr>
          <w:rFonts w:ascii="Times New Roman" w:hAnsi="Times New Roman" w:cs="Times New Roman"/>
          <w:sz w:val="24"/>
          <w:szCs w:val="24"/>
          <w:lang w:val="en-GB"/>
        </w:rPr>
        <w:t>181</w:t>
      </w:r>
      <w:r w:rsidR="001E000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(with Lauro E.S. Alves)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O </w:t>
      </w:r>
      <w:proofErr w:type="spellStart"/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>Brasil</w:t>
      </w:r>
      <w:proofErr w:type="spellEnd"/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e a OPAQ: </w:t>
      </w:r>
      <w:proofErr w:type="spellStart"/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>diplomacia</w:t>
      </w:r>
      <w:proofErr w:type="spellEnd"/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>defesa</w:t>
      </w:r>
      <w:proofErr w:type="spellEnd"/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do </w:t>
      </w:r>
      <w:proofErr w:type="spellStart"/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>si</w:t>
      </w:r>
      <w:r w:rsidR="004B411A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6961CD" w:rsidRPr="00134D42">
        <w:rPr>
          <w:rFonts w:ascii="Times New Roman" w:hAnsi="Times New Roman" w:cs="Times New Roman"/>
          <w:sz w:val="24"/>
          <w:szCs w:val="24"/>
          <w:lang w:val="en-GB"/>
        </w:rPr>
        <w:t>tema</w:t>
      </w:r>
      <w:proofErr w:type="spellEnd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multilateral sob </w:t>
      </w:r>
      <w:proofErr w:type="spellStart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ataque</w:t>
      </w:r>
      <w:proofErr w:type="spellEnd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’ in </w:t>
      </w:r>
      <w:proofErr w:type="spellStart"/>
      <w:r w:rsidR="00ED4FB7" w:rsidRPr="00134D42">
        <w:rPr>
          <w:rFonts w:ascii="Times New Roman" w:hAnsi="Times New Roman" w:cs="Times New Roman"/>
          <w:i/>
          <w:sz w:val="24"/>
          <w:szCs w:val="24"/>
          <w:lang w:val="en-GB"/>
        </w:rPr>
        <w:t>Estudos</w:t>
      </w:r>
      <w:proofErr w:type="spellEnd"/>
      <w:r w:rsidR="00ED4FB7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ED4FB7" w:rsidRPr="00134D42">
        <w:rPr>
          <w:rFonts w:ascii="Times New Roman" w:hAnsi="Times New Roman" w:cs="Times New Roman"/>
          <w:i/>
          <w:sz w:val="24"/>
          <w:szCs w:val="24"/>
          <w:lang w:val="en-GB"/>
        </w:rPr>
        <w:t>Avançados</w:t>
      </w:r>
      <w:proofErr w:type="spellEnd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16/46, September-December 2002, </w:t>
      </w:r>
      <w:r w:rsidR="00132D33" w:rsidRPr="00134D42">
        <w:rPr>
          <w:rFonts w:ascii="Times New Roman" w:hAnsi="Times New Roman" w:cs="Times New Roman"/>
          <w:sz w:val="24"/>
          <w:szCs w:val="24"/>
          <w:lang w:val="en-GB"/>
        </w:rPr>
        <w:t>69-84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283DCA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‘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Mitos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desafios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política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externa’ in </w:t>
      </w:r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Folha de </w:t>
      </w:r>
      <w:proofErr w:type="spellStart"/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S.Paulo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, 9 Sept</w:t>
      </w:r>
      <w:r w:rsidR="00040409" w:rsidRPr="00134D42">
        <w:rPr>
          <w:rFonts w:ascii="Times New Roman" w:hAnsi="Times New Roman" w:cs="Times New Roman"/>
          <w:sz w:val="24"/>
          <w:szCs w:val="24"/>
          <w:lang w:val="en-GB"/>
        </w:rPr>
        <w:t>ember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2004, at </w:t>
      </w:r>
      <w:hyperlink r:id="rId9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www1.folha.uol.com.br/fsp/opiniao/fz0909200409.htm</w:t>
        </w:r>
      </w:hyperlink>
      <w:r w:rsidR="001E0008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‘Em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defesa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do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programa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nuclear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brasileiro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Folha de </w:t>
      </w:r>
      <w:proofErr w:type="spellStart"/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S.Paulo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, 10 Oct</w:t>
      </w:r>
      <w:r w:rsidR="00040409" w:rsidRPr="00134D42">
        <w:rPr>
          <w:rFonts w:ascii="Times New Roman" w:hAnsi="Times New Roman" w:cs="Times New Roman"/>
          <w:sz w:val="24"/>
          <w:szCs w:val="24"/>
          <w:lang w:val="en-GB"/>
        </w:rPr>
        <w:t>ober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2004, at </w:t>
      </w:r>
      <w:hyperlink r:id="rId10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</w:t>
        </w:r>
        <w:r w:rsidR="005C00FC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 xml:space="preserve"> </w:t>
        </w:r>
        <w:proofErr w:type="spellStart"/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br</w:t>
        </w:r>
        <w:proofErr w:type="spellEnd"/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/</w:t>
        </w:r>
        <w:proofErr w:type="spellStart"/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fsp</w:t>
        </w:r>
        <w:proofErr w:type="spellEnd"/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/</w:t>
        </w:r>
        <w:proofErr w:type="spellStart"/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opiniao</w:t>
        </w:r>
        <w:proofErr w:type="spellEnd"/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/fz1010200408.htm</w:t>
        </w:r>
      </w:hyperlink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‘</w:t>
      </w:r>
      <w:proofErr w:type="spellStart"/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Diálogo</w:t>
      </w:r>
      <w:proofErr w:type="spellEnd"/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com Paul Kennedy’ in </w:t>
      </w:r>
      <w:r w:rsidR="00521432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Folha de </w:t>
      </w:r>
      <w:proofErr w:type="spellStart"/>
      <w:proofErr w:type="gramStart"/>
      <w:r w:rsidR="00521432" w:rsidRPr="00134D42">
        <w:rPr>
          <w:rFonts w:ascii="Times New Roman" w:hAnsi="Times New Roman" w:cs="Times New Roman"/>
          <w:i/>
          <w:sz w:val="24"/>
          <w:szCs w:val="24"/>
          <w:lang w:val="en-GB"/>
        </w:rPr>
        <w:t>S.Paulo</w:t>
      </w:r>
      <w:proofErr w:type="spellEnd"/>
      <w:proofErr w:type="gramEnd"/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, 15 Oct</w:t>
      </w:r>
      <w:r w:rsidR="00040409" w:rsidRPr="00134D42">
        <w:rPr>
          <w:rFonts w:ascii="Times New Roman" w:hAnsi="Times New Roman" w:cs="Times New Roman"/>
          <w:sz w:val="24"/>
          <w:szCs w:val="24"/>
          <w:lang w:val="en-GB"/>
        </w:rPr>
        <w:t>ober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2006, at </w:t>
      </w:r>
      <w:hyperlink r:id="rId11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www1.folha.uol.com.br/fsp/opiniao/fz1510200608.htm</w:t>
        </w:r>
      </w:hyperlink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‘Le </w:t>
      </w:r>
      <w:proofErr w:type="spellStart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>Brésil</w:t>
      </w:r>
      <w:proofErr w:type="spellEnd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au </w:t>
      </w:r>
      <w:proofErr w:type="spellStart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>xx</w:t>
      </w:r>
      <w:r w:rsidR="002C1C9D" w:rsidRPr="00134D42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e</w:t>
      </w:r>
      <w:proofErr w:type="spellEnd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siècle et le </w:t>
      </w:r>
      <w:proofErr w:type="spellStart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>partenariat</w:t>
      </w:r>
      <w:proofErr w:type="spellEnd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>stratégique</w:t>
      </w:r>
      <w:proofErr w:type="spellEnd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av</w:t>
      </w:r>
      <w:r w:rsidR="002324B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ec la France’ in </w:t>
      </w:r>
      <w:r w:rsidR="002324BC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Politique </w:t>
      </w:r>
      <w:proofErr w:type="spellStart"/>
      <w:r w:rsidR="002324BC" w:rsidRPr="00134D42">
        <w:rPr>
          <w:rFonts w:ascii="Times New Roman" w:hAnsi="Times New Roman" w:cs="Times New Roman"/>
          <w:i/>
          <w:sz w:val="24"/>
          <w:szCs w:val="24"/>
          <w:lang w:val="en-GB"/>
        </w:rPr>
        <w:t>Étra</w:t>
      </w:r>
      <w:r w:rsidR="002C1C9D" w:rsidRPr="00134D42">
        <w:rPr>
          <w:rFonts w:ascii="Times New Roman" w:hAnsi="Times New Roman" w:cs="Times New Roman"/>
          <w:i/>
          <w:sz w:val="24"/>
          <w:szCs w:val="24"/>
          <w:lang w:val="en-GB"/>
        </w:rPr>
        <w:t>ngère</w:t>
      </w:r>
      <w:proofErr w:type="spellEnd"/>
      <w:r w:rsidR="002C1C9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75/2, </w:t>
      </w:r>
      <w:r w:rsidR="00521432" w:rsidRPr="00134D42">
        <w:rPr>
          <w:rFonts w:ascii="Times New Roman" w:hAnsi="Times New Roman" w:cs="Times New Roman"/>
          <w:sz w:val="24"/>
          <w:szCs w:val="24"/>
          <w:lang w:val="en-GB"/>
        </w:rPr>
        <w:t>2010, 385-397.</w:t>
      </w:r>
    </w:p>
    <w:p w14:paraId="45FF3918" w14:textId="77777777" w:rsidR="00481275" w:rsidRPr="00134D42" w:rsidRDefault="009057D1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>LITERATURE</w:t>
      </w:r>
      <w:r w:rsidR="00B23859" w:rsidRPr="00134D42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G. Monbiot, ‘Chemical coup d’état’ in </w:t>
      </w:r>
      <w:r w:rsidR="009A6CF0" w:rsidRPr="00134D42">
        <w:rPr>
          <w:rFonts w:ascii="Times New Roman" w:hAnsi="Times New Roman" w:cs="Times New Roman"/>
          <w:i/>
          <w:sz w:val="24"/>
          <w:szCs w:val="24"/>
          <w:lang w:val="en-GB"/>
        </w:rPr>
        <w:t>The Guardian</w:t>
      </w:r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>, 16 April</w:t>
      </w:r>
      <w:r w:rsidR="007F589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2002</w:t>
      </w:r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at </w:t>
      </w:r>
      <w:hyperlink r:id="rId12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www.theguardian.com/world/2002/apr/16/iraq.comment</w:t>
        </w:r>
      </w:hyperlink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A.P.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Grabois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‘Celso Lafer volta a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criticar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mbaixador</w:t>
      </w:r>
      <w:proofErr w:type="spellEnd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José Maurício Bustani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Folha de </w:t>
      </w:r>
      <w:proofErr w:type="spellStart"/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>S.Paulo</w:t>
      </w:r>
      <w:proofErr w:type="spellEnd"/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Online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, 9 July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2002</w:t>
      </w:r>
      <w:r w:rsidR="00C3452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hyperlink r:id="rId13" w:history="1">
        <w:r w:rsidR="00FE727A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www1.folha.uol.com.br/folha/brasil/ult96u34456.shtml</w:t>
        </w:r>
      </w:hyperlink>
      <w:r w:rsidR="009A6CF0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C67BB0" w:rsidRPr="00134D42">
        <w:rPr>
          <w:rFonts w:ascii="Times New Roman" w:hAnsi="Times New Roman" w:cs="Times New Roman"/>
          <w:sz w:val="24"/>
          <w:szCs w:val="24"/>
          <w:lang w:val="en-GB"/>
        </w:rPr>
        <w:t>Judgement No. 2232 ILO Administrative Tribunal, 16 July 2003, at</w:t>
      </w:r>
      <w:r w:rsidR="00422DF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14" w:history="1">
        <w:r w:rsidR="00422DF5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www.ilo.org/dyn/triblex/triblexmain.fullText?p_lang=en&amp;p_judgment_no=2232&amp;p_language_code=EN</w:t>
        </w:r>
      </w:hyperlink>
      <w:r w:rsidR="00D83883" w:rsidRPr="00134D42">
        <w:rPr>
          <w:rFonts w:ascii="Times New Roman" w:hAnsi="Times New Roman" w:cs="Times New Roman"/>
          <w:color w:val="222222"/>
          <w:sz w:val="24"/>
          <w:szCs w:val="24"/>
          <w:lang w:val="en-GB"/>
        </w:rPr>
        <w:t xml:space="preserve">; </w:t>
      </w:r>
      <w:r w:rsidR="00812A5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Judgement No. 2327 ILO Administrative Tribunal, 14 July 2004, at </w:t>
      </w:r>
      <w:hyperlink r:id="rId15" w:history="1">
        <w:r w:rsidR="00C8236F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www.ilo.org/dyn/triblex/triblexmain.fullText?p_lang=en&amp;p_judgment_no=2327&amp;p_language_code=EN</w:t>
        </w:r>
      </w:hyperlink>
      <w:r w:rsidR="00812A5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Ministério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das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Relações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Exteriores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do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Brasil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, ‘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Decisão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do Tribunal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Administrativo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da OIT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sobre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legalidade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da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interrupção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do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mandato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do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Embaixado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r</w:t>
      </w:r>
      <w:proofErr w:type="spellEnd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José Maurício Bustani </w:t>
      </w:r>
      <w:proofErr w:type="spellStart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spellEnd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OPAQ’,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2 August 2004</w:t>
      </w:r>
      <w:r w:rsidR="002F6A20" w:rsidRPr="00134D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at </w:t>
      </w:r>
      <w:hyperlink r:id="rId16" w:history="1">
        <w:r w:rsidR="00C8236F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www.itamaraty.gov.br/sala-de-imprensa/notas-a-imprensa/2004/02/decisao-do-tribunal-administrativo-da-oit-sobre-a</w:t>
        </w:r>
      </w:hyperlink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; ‘Bolton said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to orchestrate unlawful firing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>USA Today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4 June 2005,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hyperlink r:id="rId17" w:history="1">
        <w:r w:rsidR="00D83883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http://usatoday30.usatoday.com/news/washington/2005-06-04-bolton-firing_x.htm</w:t>
        </w:r>
      </w:hyperlink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L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F. Walsh, ‘Joh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n Bolton and the Bustani Affair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52AD" w:rsidRPr="00134D42">
        <w:rPr>
          <w:rFonts w:ascii="Times New Roman" w:hAnsi="Times New Roman" w:cs="Times New Roman"/>
          <w:i/>
          <w:sz w:val="24"/>
          <w:szCs w:val="24"/>
          <w:lang w:val="en-GB"/>
        </w:rPr>
        <w:t>Political Affairs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7 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June 2005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32D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hyperlink r:id="rId18" w:history="1">
        <w:r w:rsidR="00D83883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www.politicalaffairs.net/john-bolton-and-the-bustani-affair/</w:t>
        </w:r>
      </w:hyperlink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J.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R. Bolton, </w:t>
      </w:r>
      <w:r w:rsidRPr="00134D42">
        <w:rPr>
          <w:rFonts w:ascii="Times New Roman" w:hAnsi="Times New Roman" w:cs="Times New Roman"/>
          <w:i/>
          <w:sz w:val="24"/>
          <w:szCs w:val="24"/>
          <w:lang w:val="en-GB"/>
        </w:rPr>
        <w:t>Surrender Is Not an Option: Defending America at the United Nations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New York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2007; </w:t>
      </w:r>
      <w:r w:rsidR="0020026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‘Bustani, José Mauricio’ in </w:t>
      </w:r>
      <w:r w:rsidR="0020026A" w:rsidRPr="00134D42">
        <w:rPr>
          <w:rFonts w:ascii="Times New Roman" w:hAnsi="Times New Roman" w:cs="Times New Roman"/>
          <w:i/>
          <w:sz w:val="24"/>
          <w:szCs w:val="24"/>
          <w:lang w:val="en-GB"/>
        </w:rPr>
        <w:t>International Year Book and Statesmen’s Who’s Who 2011</w:t>
      </w:r>
      <w:r w:rsidR="0020026A" w:rsidRPr="00134D42">
        <w:rPr>
          <w:rFonts w:ascii="Times New Roman" w:hAnsi="Times New Roman" w:cs="Times New Roman"/>
          <w:sz w:val="24"/>
          <w:szCs w:val="24"/>
          <w:lang w:val="en-GB"/>
        </w:rPr>
        <w:t>, Leiden</w:t>
      </w:r>
      <w:r w:rsidR="00283DC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and Boston </w:t>
      </w:r>
      <w:r w:rsidR="0020026A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2011, 1343; </w:t>
      </w:r>
      <w:r w:rsidR="00950E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M. ElBaradei, </w:t>
      </w:r>
      <w:r w:rsidR="00950EC5" w:rsidRPr="00134D42">
        <w:rPr>
          <w:rFonts w:ascii="Times New Roman" w:hAnsi="Times New Roman" w:cs="Times New Roman"/>
          <w:i/>
          <w:sz w:val="24"/>
          <w:szCs w:val="24"/>
          <w:lang w:val="en-GB"/>
        </w:rPr>
        <w:t>The Age of Deception: Nuclear Diplomacy in Treacherous Times</w:t>
      </w:r>
      <w:r w:rsidR="00950E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New York 2011;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Cordova Jr, ‘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Direito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Diplomacia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Internacional: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embaixador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José Mauricio Bustani, o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brasileiro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que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poderia</w:t>
      </w:r>
      <w:proofErr w:type="spellEnd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ter </w:t>
      </w:r>
      <w:proofErr w:type="spellStart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evitado</w:t>
      </w:r>
      <w:proofErr w:type="spellEnd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 Guerra do </w:t>
      </w:r>
      <w:proofErr w:type="spellStart"/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>Iraque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Jus </w:t>
      </w:r>
      <w:proofErr w:type="spellStart"/>
      <w:r w:rsidR="00955033" w:rsidRPr="00134D42">
        <w:rPr>
          <w:rFonts w:ascii="Times New Roman" w:hAnsi="Times New Roman" w:cs="Times New Roman"/>
          <w:i/>
          <w:sz w:val="24"/>
          <w:szCs w:val="24"/>
          <w:lang w:val="en-GB"/>
        </w:rPr>
        <w:t>Navigandi</w:t>
      </w:r>
      <w:proofErr w:type="spellEnd"/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Teresina, 20 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May </w:t>
      </w:r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>2012</w:t>
      </w:r>
      <w:r w:rsidR="00ED4FB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32D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hyperlink r:id="rId19" w:history="1">
        <w:r w:rsidR="00EB7F38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http://jus.com.br/artigos/21678/direito-e-diplomacia-internacional-embaixador-jose-mauricio-bustani-o-brasileiro-que-poderia-ter-evitado-a-guerra-do-iraque</w:t>
        </w:r>
      </w:hyperlink>
      <w:r w:rsidR="0095503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3325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J.E. Krasno (Ed.), </w:t>
      </w:r>
      <w:r w:rsidR="003325C5" w:rsidRPr="00134D42">
        <w:rPr>
          <w:rFonts w:ascii="Times New Roman" w:hAnsi="Times New Roman" w:cs="Times New Roman"/>
          <w:i/>
          <w:sz w:val="24"/>
          <w:szCs w:val="24"/>
          <w:lang w:val="en-GB"/>
        </w:rPr>
        <w:t>The Collected Papers of Kofi Annan: UN Secretary-General, 1997-2006</w:t>
      </w:r>
      <w:r w:rsidR="003325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7F5895" w:rsidRPr="00134D42">
        <w:rPr>
          <w:rFonts w:ascii="Times New Roman" w:hAnsi="Times New Roman" w:cs="Times New Roman"/>
          <w:sz w:val="24"/>
          <w:szCs w:val="24"/>
          <w:lang w:val="en-GB"/>
        </w:rPr>
        <w:t>5 Volumes, Boulder 2012</w:t>
      </w:r>
      <w:r w:rsidR="003325C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Belém Lopes and M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Schettino Valente, ‘</w:t>
      </w:r>
      <w:proofErr w:type="spellStart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Não</w:t>
      </w:r>
      <w:proofErr w:type="spellEnd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fossem</w:t>
      </w:r>
      <w:proofErr w:type="spellEnd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os</w:t>
      </w:r>
      <w:proofErr w:type="spellEnd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EUA, </w:t>
      </w:r>
      <w:proofErr w:type="spellStart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brasileiro</w:t>
      </w:r>
      <w:proofErr w:type="spellEnd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poderia</w:t>
      </w:r>
      <w:proofErr w:type="spellEnd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ter </w:t>
      </w:r>
      <w:proofErr w:type="spellStart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barra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do</w:t>
      </w:r>
      <w:proofErr w:type="spellEnd"/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uso</w:t>
      </w:r>
      <w:proofErr w:type="spellEnd"/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gás</w:t>
      </w:r>
      <w:proofErr w:type="spellEnd"/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sarin </w:t>
      </w:r>
      <w:proofErr w:type="spellStart"/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por</w:t>
      </w:r>
      <w:proofErr w:type="spellEnd"/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Damasco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52AD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Folha de </w:t>
      </w:r>
      <w:proofErr w:type="spellStart"/>
      <w:r w:rsidR="007052AD" w:rsidRPr="00134D42">
        <w:rPr>
          <w:rFonts w:ascii="Times New Roman" w:hAnsi="Times New Roman" w:cs="Times New Roman"/>
          <w:i/>
          <w:sz w:val="24"/>
          <w:szCs w:val="24"/>
          <w:lang w:val="en-GB"/>
        </w:rPr>
        <w:t>S.Paulo</w:t>
      </w:r>
      <w:proofErr w:type="spellEnd"/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17 </w:t>
      </w:r>
      <w:r w:rsidR="00A26521" w:rsidRPr="00134D42">
        <w:rPr>
          <w:rFonts w:ascii="Times New Roman" w:hAnsi="Times New Roman" w:cs="Times New Roman"/>
          <w:sz w:val="24"/>
          <w:szCs w:val="24"/>
          <w:lang w:val="en-GB"/>
        </w:rPr>
        <w:t>September</w:t>
      </w:r>
      <w:r w:rsidR="007052AD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2013; </w:t>
      </w:r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‘Nobel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mostra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que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Opaq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poderia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evitar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Guerra no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Iraque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diz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brasileiro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que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dirigiu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o </w:t>
      </w:r>
      <w:proofErr w:type="spellStart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>órgão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’ in </w:t>
      </w:r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Folha de </w:t>
      </w:r>
      <w:proofErr w:type="spellStart"/>
      <w:r w:rsidR="00EC3484" w:rsidRPr="00134D42">
        <w:rPr>
          <w:rFonts w:ascii="Times New Roman" w:hAnsi="Times New Roman" w:cs="Times New Roman"/>
          <w:i/>
          <w:sz w:val="24"/>
          <w:szCs w:val="24"/>
          <w:lang w:val="en-GB"/>
        </w:rPr>
        <w:t>S.Paulo</w:t>
      </w:r>
      <w:proofErr w:type="spellEnd"/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11 October 2013, at </w:t>
      </w:r>
      <w:hyperlink r:id="rId20" w:history="1">
        <w:r w:rsidR="00EB7F38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www1.folha.uol.com.br/mundo/2013/10/1355155-nobel-mostra-que-opaq-poderia-ter-evitado-guerra-no-iraque-diz-brasileiro-que-presidiu-orgao.shtml</w:t>
        </w:r>
      </w:hyperlink>
      <w:r w:rsidR="00EC3484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>‘</w:t>
      </w:r>
      <w:proofErr w:type="spellStart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>Lamento</w:t>
      </w:r>
      <w:proofErr w:type="spellEnd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>não</w:t>
      </w:r>
      <w:proofErr w:type="spellEnd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ter </w:t>
      </w:r>
      <w:proofErr w:type="spellStart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>podido</w:t>
      </w:r>
      <w:proofErr w:type="spellEnd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>evitar</w:t>
      </w:r>
      <w:proofErr w:type="spellEnd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proofErr w:type="spellStart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>guerra</w:t>
      </w:r>
      <w:proofErr w:type="spellEnd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no </w:t>
      </w:r>
      <w:proofErr w:type="spellStart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>Iraque</w:t>
      </w:r>
      <w:proofErr w:type="spellEnd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’ (Interview Andrei Netto) in </w:t>
      </w:r>
      <w:r w:rsidR="00EB7F38" w:rsidRPr="00134D42">
        <w:rPr>
          <w:rFonts w:ascii="Times New Roman" w:hAnsi="Times New Roman" w:cs="Times New Roman"/>
          <w:i/>
          <w:sz w:val="24"/>
          <w:szCs w:val="24"/>
          <w:lang w:val="en-GB"/>
        </w:rPr>
        <w:t xml:space="preserve">O Estado de </w:t>
      </w:r>
      <w:proofErr w:type="spellStart"/>
      <w:r w:rsidR="00EB7F38" w:rsidRPr="00134D42">
        <w:rPr>
          <w:rFonts w:ascii="Times New Roman" w:hAnsi="Times New Roman" w:cs="Times New Roman"/>
          <w:i/>
          <w:sz w:val="24"/>
          <w:szCs w:val="24"/>
          <w:lang w:val="en-GB"/>
        </w:rPr>
        <w:t>S.Paulo</w:t>
      </w:r>
      <w:proofErr w:type="spellEnd"/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12 October 2013, at </w:t>
      </w:r>
      <w:hyperlink r:id="rId21" w:history="1">
        <w:r w:rsidR="00EB7F38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www.estadao.com.br/noticias/impresso,lamento-nao-ter-podido-evitar-a-guerra-no-iraque,1084832,0.htm</w:t>
        </w:r>
      </w:hyperlink>
      <w:r w:rsidR="00EB7F38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P. Moreira Leite, </w:t>
      </w:r>
      <w:r w:rsidR="001A4FB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‘José Maurício Bustani: “A </w:t>
      </w:r>
      <w:proofErr w:type="spellStart"/>
      <w:r w:rsidR="001A4FBB" w:rsidRPr="00134D42">
        <w:rPr>
          <w:rFonts w:ascii="Times New Roman" w:hAnsi="Times New Roman" w:cs="Times New Roman"/>
          <w:sz w:val="24"/>
          <w:szCs w:val="24"/>
          <w:lang w:val="en-GB"/>
        </w:rPr>
        <w:t>guerra</w:t>
      </w:r>
      <w:proofErr w:type="spellEnd"/>
      <w:r w:rsidR="001A4FB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do </w:t>
      </w:r>
      <w:proofErr w:type="spellStart"/>
      <w:r w:rsidR="001A4FBB" w:rsidRPr="00134D42">
        <w:rPr>
          <w:rFonts w:ascii="Times New Roman" w:hAnsi="Times New Roman" w:cs="Times New Roman"/>
          <w:sz w:val="24"/>
          <w:szCs w:val="24"/>
          <w:lang w:val="en-GB"/>
        </w:rPr>
        <w:t>Ira</w:t>
      </w:r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>que</w:t>
      </w:r>
      <w:proofErr w:type="spellEnd"/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>poderia</w:t>
      </w:r>
      <w:proofErr w:type="spellEnd"/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ter </w:t>
      </w:r>
      <w:proofErr w:type="spellStart"/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>sido</w:t>
      </w:r>
      <w:proofErr w:type="spellEnd"/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>evitada</w:t>
      </w:r>
      <w:proofErr w:type="spellEnd"/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1A4FB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r w:rsidR="00C3452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1A4FBB" w:rsidRPr="00134D42">
        <w:rPr>
          <w:rFonts w:ascii="Times New Roman" w:hAnsi="Times New Roman" w:cs="Times New Roman"/>
          <w:i/>
          <w:sz w:val="24"/>
          <w:szCs w:val="24"/>
          <w:lang w:val="en-GB"/>
        </w:rPr>
        <w:t>Isto É</w:t>
      </w:r>
      <w:r w:rsidR="00C3452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00676" w:rsidRPr="00134D42">
        <w:rPr>
          <w:rFonts w:ascii="Times New Roman" w:hAnsi="Times New Roman" w:cs="Times New Roman"/>
          <w:sz w:val="24"/>
          <w:szCs w:val="24"/>
          <w:lang w:val="en-GB"/>
        </w:rPr>
        <w:t>nr.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2295, 8 November 2013</w:t>
      </w:r>
      <w:r w:rsidR="00F30DF6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(interview)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4A2F49" w:rsidRPr="00134D42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‘</w:t>
      </w:r>
      <w:proofErr w:type="spellStart"/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Brasileiros</w:t>
      </w:r>
      <w:proofErr w:type="spellEnd"/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no </w:t>
      </w:r>
      <w:proofErr w:type="spellStart"/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multilateralismo</w:t>
      </w:r>
      <w:proofErr w:type="spellEnd"/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Embaixador</w:t>
      </w:r>
      <w:proofErr w:type="spellEnd"/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José Mauricio Bustani’ in </w:t>
      </w:r>
      <w:r w:rsidR="00481275" w:rsidRPr="00134D42">
        <w:rPr>
          <w:rFonts w:ascii="Times New Roman" w:hAnsi="Times New Roman" w:cs="Times New Roman"/>
          <w:i/>
          <w:sz w:val="24"/>
          <w:szCs w:val="24"/>
          <w:lang w:val="en-GB"/>
        </w:rPr>
        <w:t>Juca</w:t>
      </w:r>
      <w:r w:rsidR="005F68DB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nr. 7, 2014, 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38-42</w:t>
      </w:r>
      <w:r w:rsidR="00FF7B3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(interview)</w:t>
      </w:r>
      <w:r w:rsidR="007C64D1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FF7B37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D. Belém Lopes, </w:t>
      </w:r>
      <w:r w:rsidR="007C64D1" w:rsidRPr="00134D42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nterview</w:t>
      </w:r>
      <w:r w:rsidR="005F54A7" w:rsidRPr="00134D4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via email, </w:t>
      </w:r>
      <w:r w:rsidR="007466FC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30 April-16 </w:t>
      </w:r>
      <w:r w:rsidR="00481275" w:rsidRPr="00134D42">
        <w:rPr>
          <w:rFonts w:ascii="Times New Roman" w:hAnsi="Times New Roman" w:cs="Times New Roman"/>
          <w:sz w:val="24"/>
          <w:szCs w:val="24"/>
          <w:lang w:val="en-GB"/>
        </w:rPr>
        <w:t>May 2014.</w:t>
      </w:r>
    </w:p>
    <w:p w14:paraId="6B3E25C2" w14:textId="77777777" w:rsidR="00805D56" w:rsidRPr="00134D42" w:rsidRDefault="00805D56" w:rsidP="00E32D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A3B6DB9" w14:textId="77777777" w:rsidR="00805D56" w:rsidRPr="00134D42" w:rsidRDefault="00805D56" w:rsidP="00E32DD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134D42">
        <w:rPr>
          <w:rFonts w:ascii="Times New Roman" w:hAnsi="Times New Roman" w:cs="Times New Roman"/>
          <w:b/>
          <w:bCs/>
          <w:sz w:val="24"/>
          <w:szCs w:val="24"/>
          <w:lang w:val="en-GB"/>
        </w:rPr>
        <w:t>Dawisson</w:t>
      </w:r>
      <w:proofErr w:type="spellEnd"/>
      <w:r w:rsidRPr="00134D4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Belém Lopes</w:t>
      </w:r>
    </w:p>
    <w:p w14:paraId="64ED41EC" w14:textId="77777777" w:rsidR="005F54A7" w:rsidRPr="00134D42" w:rsidRDefault="005F54A7" w:rsidP="00E32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D06F444" w14:textId="77777777" w:rsidR="007931E2" w:rsidRPr="00134D42" w:rsidRDefault="00157424" w:rsidP="00E32D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>Version</w:t>
      </w:r>
      <w:r w:rsidR="007F5895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A46AAB" w:rsidRPr="00134D42">
        <w:rPr>
          <w:rFonts w:ascii="Times New Roman" w:hAnsi="Times New Roman" w:cs="Times New Roman"/>
          <w:b/>
          <w:sz w:val="24"/>
          <w:szCs w:val="24"/>
          <w:lang w:val="en-GB"/>
        </w:rPr>
        <w:t>19 January</w:t>
      </w:r>
      <w:r w:rsidR="007466FC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2015</w:t>
      </w:r>
      <w:r w:rsidR="007931E2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0ED5C65F" w14:textId="77777777" w:rsidR="007931E2" w:rsidRPr="00134D42" w:rsidRDefault="007931E2" w:rsidP="00E32D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A27F31E" w14:textId="77777777" w:rsidR="007931E2" w:rsidRPr="00134D42" w:rsidRDefault="007931E2" w:rsidP="00E32D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>How</w:t>
      </w:r>
      <w:r w:rsidR="00A46AAB"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To Cite T</w:t>
      </w:r>
      <w:r w:rsidRPr="00134D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his IO BIO Entry? </w:t>
      </w:r>
    </w:p>
    <w:p w14:paraId="29A6A01D" w14:textId="6C4D9EC0" w:rsidR="007F5895" w:rsidRPr="00134D42" w:rsidRDefault="007931E2" w:rsidP="00E32D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 w:rsidRPr="00134D42">
        <w:rPr>
          <w:rFonts w:ascii="Times New Roman" w:hAnsi="Times New Roman" w:cs="Times New Roman"/>
          <w:sz w:val="24"/>
          <w:szCs w:val="24"/>
          <w:lang w:val="en-GB"/>
        </w:rPr>
        <w:lastRenderedPageBreak/>
        <w:t>Dawisson</w:t>
      </w:r>
      <w:proofErr w:type="spellEnd"/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Belém Lopes, ‘</w:t>
      </w:r>
      <w:r w:rsidRPr="00134D42">
        <w:rPr>
          <w:rStyle w:val="hps"/>
          <w:rFonts w:ascii="Times New Roman" w:hAnsi="Times New Roman" w:cs="Times New Roman"/>
          <w:sz w:val="24"/>
          <w:szCs w:val="24"/>
          <w:lang w:val="en-GB"/>
        </w:rPr>
        <w:t>Bustani, José Maurício de Figueiredo’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Pr="00134D42">
        <w:rPr>
          <w:rFonts w:ascii="Times New Roman" w:hAnsi="Times New Roman" w:cs="Times New Roman"/>
          <w:i/>
          <w:sz w:val="24"/>
          <w:szCs w:val="24"/>
          <w:lang w:val="en-GB"/>
        </w:rPr>
        <w:t>IO BIO, Biographical Dictionary of Secretaries-General of International Organizations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, Edited by Bob Reinalda, Kent J. Kille and Jaci </w:t>
      </w:r>
      <w:r w:rsidR="00E32DD3"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L. </w:t>
      </w:r>
      <w:r w:rsidRPr="00134D42">
        <w:rPr>
          <w:rFonts w:ascii="Times New Roman" w:hAnsi="Times New Roman" w:cs="Times New Roman"/>
          <w:sz w:val="24"/>
          <w:szCs w:val="24"/>
          <w:lang w:val="en-GB"/>
        </w:rPr>
        <w:t xml:space="preserve">Eisenberg, </w:t>
      </w:r>
      <w:hyperlink r:id="rId22" w:history="1">
        <w:r w:rsidR="00A46AAB" w:rsidRPr="00134D42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www.ru.nl/fm/iobio</w:t>
        </w:r>
      </w:hyperlink>
      <w:r w:rsidR="00A46AAB" w:rsidRPr="00134D42">
        <w:rPr>
          <w:rFonts w:ascii="Times New Roman" w:hAnsi="Times New Roman" w:cs="Times New Roman"/>
          <w:sz w:val="24"/>
          <w:szCs w:val="24"/>
          <w:lang w:val="en-GB"/>
        </w:rPr>
        <w:t>, Accessed DAY MONTH YEAR</w:t>
      </w:r>
    </w:p>
    <w:p w14:paraId="785946AF" w14:textId="77777777" w:rsidR="00805D56" w:rsidRPr="00134D42" w:rsidRDefault="00805D56" w:rsidP="00E32DD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</w:p>
    <w:sectPr w:rsidR="00805D56" w:rsidRPr="00134D42" w:rsidSect="00E32DD3">
      <w:headerReference w:type="even" r:id="rId23"/>
      <w:headerReference w:type="default" r:id="rId24"/>
      <w:footerReference w:type="default" r:id="rId25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2BDB2" w14:textId="77777777" w:rsidR="00486D5B" w:rsidRDefault="00486D5B">
      <w:pPr>
        <w:spacing w:after="0" w:line="240" w:lineRule="auto"/>
      </w:pPr>
      <w:r>
        <w:separator/>
      </w:r>
    </w:p>
  </w:endnote>
  <w:endnote w:type="continuationSeparator" w:id="0">
    <w:p w14:paraId="6F40E055" w14:textId="77777777" w:rsidR="00486D5B" w:rsidRDefault="00486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B02BEB" w14:textId="77777777" w:rsidR="007931E2" w:rsidRPr="00B125DF" w:rsidRDefault="007931E2" w:rsidP="00F3067A">
    <w:pPr>
      <w:pStyle w:val="Voettekst"/>
      <w:jc w:val="center"/>
      <w:rPr>
        <w:rFonts w:ascii="Times New Roman" w:hAnsi="Times New Roman"/>
        <w:sz w:val="20"/>
      </w:rPr>
    </w:pPr>
    <w:r w:rsidRPr="00B125DF">
      <w:rPr>
        <w:rFonts w:ascii="Times New Roman" w:hAnsi="Times New Roman"/>
        <w:sz w:val="20"/>
        <w:szCs w:val="18"/>
        <w:lang w:val="en-GB"/>
      </w:rPr>
      <w:t xml:space="preserve">IO BIO, </w:t>
    </w:r>
    <w:r w:rsidRPr="00B125DF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B125DF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B125DF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0C90D5" w14:textId="77777777" w:rsidR="00486D5B" w:rsidRDefault="00486D5B">
      <w:pPr>
        <w:spacing w:after="0" w:line="240" w:lineRule="auto"/>
      </w:pPr>
      <w:r>
        <w:separator/>
      </w:r>
    </w:p>
  </w:footnote>
  <w:footnote w:type="continuationSeparator" w:id="0">
    <w:p w14:paraId="2390705E" w14:textId="77777777" w:rsidR="00486D5B" w:rsidRDefault="00486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797F9" w14:textId="77777777" w:rsidR="007931E2" w:rsidRDefault="001214EC" w:rsidP="00571E8E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 w:rsidR="007931E2"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212E017A" w14:textId="77777777" w:rsidR="007931E2" w:rsidRDefault="007931E2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8CB91F" w14:textId="77777777" w:rsidR="007931E2" w:rsidRPr="003F020A" w:rsidRDefault="001214EC" w:rsidP="00571E8E">
    <w:pPr>
      <w:pStyle w:val="Koptekst"/>
      <w:framePr w:wrap="around" w:vAnchor="text" w:hAnchor="margin" w:xAlign="center" w:y="1"/>
      <w:rPr>
        <w:rStyle w:val="Paginanummer"/>
      </w:rPr>
    </w:pPr>
    <w:r w:rsidRPr="003F020A">
      <w:rPr>
        <w:rStyle w:val="Paginanummer"/>
        <w:rFonts w:ascii="Times New Roman" w:hAnsi="Times New Roman"/>
        <w:sz w:val="24"/>
      </w:rPr>
      <w:fldChar w:fldCharType="begin"/>
    </w:r>
    <w:r w:rsidR="007931E2" w:rsidRPr="003F020A">
      <w:rPr>
        <w:rStyle w:val="Paginanummer"/>
        <w:rFonts w:ascii="Times New Roman" w:hAnsi="Times New Roman"/>
        <w:sz w:val="24"/>
      </w:rPr>
      <w:instrText xml:space="preserve">PAGE  </w:instrText>
    </w:r>
    <w:r w:rsidRPr="003F020A">
      <w:rPr>
        <w:rStyle w:val="Paginanummer"/>
        <w:rFonts w:ascii="Times New Roman" w:hAnsi="Times New Roman"/>
        <w:sz w:val="24"/>
      </w:rPr>
      <w:fldChar w:fldCharType="separate"/>
    </w:r>
    <w:r w:rsidR="00A46AAB">
      <w:rPr>
        <w:rStyle w:val="Paginanummer"/>
        <w:rFonts w:ascii="Times New Roman" w:hAnsi="Times New Roman"/>
        <w:noProof/>
        <w:sz w:val="24"/>
      </w:rPr>
      <w:t>6</w:t>
    </w:r>
    <w:r w:rsidRPr="003F020A">
      <w:rPr>
        <w:rStyle w:val="Paginanummer"/>
        <w:rFonts w:ascii="Times New Roman" w:hAnsi="Times New Roman"/>
        <w:sz w:val="24"/>
      </w:rPr>
      <w:fldChar w:fldCharType="end"/>
    </w:r>
  </w:p>
  <w:p w14:paraId="35A6BBE5" w14:textId="77777777" w:rsidR="007931E2" w:rsidRDefault="007931E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C944EB"/>
    <w:multiLevelType w:val="multilevel"/>
    <w:tmpl w:val="455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890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75"/>
    <w:rsid w:val="0000046F"/>
    <w:rsid w:val="00000DFC"/>
    <w:rsid w:val="00003146"/>
    <w:rsid w:val="00004AED"/>
    <w:rsid w:val="00004B51"/>
    <w:rsid w:val="00010094"/>
    <w:rsid w:val="0001738A"/>
    <w:rsid w:val="0001799F"/>
    <w:rsid w:val="00023043"/>
    <w:rsid w:val="00025946"/>
    <w:rsid w:val="000267D5"/>
    <w:rsid w:val="00040409"/>
    <w:rsid w:val="00040997"/>
    <w:rsid w:val="00041E90"/>
    <w:rsid w:val="00045F28"/>
    <w:rsid w:val="0004719A"/>
    <w:rsid w:val="00055C8D"/>
    <w:rsid w:val="0005625C"/>
    <w:rsid w:val="00056BB8"/>
    <w:rsid w:val="00056BDA"/>
    <w:rsid w:val="00060AA2"/>
    <w:rsid w:val="0006188F"/>
    <w:rsid w:val="00064AD4"/>
    <w:rsid w:val="00064F5A"/>
    <w:rsid w:val="00065DAD"/>
    <w:rsid w:val="000856E0"/>
    <w:rsid w:val="000916A8"/>
    <w:rsid w:val="00093DA1"/>
    <w:rsid w:val="00095912"/>
    <w:rsid w:val="00095C95"/>
    <w:rsid w:val="00097EE9"/>
    <w:rsid w:val="000A37BA"/>
    <w:rsid w:val="000A4B42"/>
    <w:rsid w:val="000B2AE6"/>
    <w:rsid w:val="000B3007"/>
    <w:rsid w:val="000C1DA1"/>
    <w:rsid w:val="000D268B"/>
    <w:rsid w:val="000E081A"/>
    <w:rsid w:val="000E0973"/>
    <w:rsid w:val="000E38B6"/>
    <w:rsid w:val="000E607A"/>
    <w:rsid w:val="000F285F"/>
    <w:rsid w:val="00113A49"/>
    <w:rsid w:val="00113CE5"/>
    <w:rsid w:val="00115599"/>
    <w:rsid w:val="001214EC"/>
    <w:rsid w:val="001229DB"/>
    <w:rsid w:val="00131BB4"/>
    <w:rsid w:val="00132D33"/>
    <w:rsid w:val="001343CB"/>
    <w:rsid w:val="00134D42"/>
    <w:rsid w:val="0013604C"/>
    <w:rsid w:val="00144B79"/>
    <w:rsid w:val="00150168"/>
    <w:rsid w:val="001544CB"/>
    <w:rsid w:val="00157424"/>
    <w:rsid w:val="00157FE2"/>
    <w:rsid w:val="00161356"/>
    <w:rsid w:val="001723CB"/>
    <w:rsid w:val="00177411"/>
    <w:rsid w:val="001856FD"/>
    <w:rsid w:val="001A46AC"/>
    <w:rsid w:val="001A4FBB"/>
    <w:rsid w:val="001A6051"/>
    <w:rsid w:val="001B02C7"/>
    <w:rsid w:val="001B0D3F"/>
    <w:rsid w:val="001B1545"/>
    <w:rsid w:val="001B625C"/>
    <w:rsid w:val="001B6949"/>
    <w:rsid w:val="001C1B88"/>
    <w:rsid w:val="001C353F"/>
    <w:rsid w:val="001D0354"/>
    <w:rsid w:val="001D5188"/>
    <w:rsid w:val="001D5BB7"/>
    <w:rsid w:val="001D6FF6"/>
    <w:rsid w:val="001E0008"/>
    <w:rsid w:val="001E341E"/>
    <w:rsid w:val="001E4AE5"/>
    <w:rsid w:val="001E54E6"/>
    <w:rsid w:val="001E69EB"/>
    <w:rsid w:val="001F2870"/>
    <w:rsid w:val="001F664D"/>
    <w:rsid w:val="001F7868"/>
    <w:rsid w:val="001F79DB"/>
    <w:rsid w:val="0020026A"/>
    <w:rsid w:val="00212325"/>
    <w:rsid w:val="002139B9"/>
    <w:rsid w:val="002163DA"/>
    <w:rsid w:val="00226744"/>
    <w:rsid w:val="002324BC"/>
    <w:rsid w:val="0023677C"/>
    <w:rsid w:val="002470D5"/>
    <w:rsid w:val="00250C3B"/>
    <w:rsid w:val="00252D3B"/>
    <w:rsid w:val="0025468D"/>
    <w:rsid w:val="00267EA0"/>
    <w:rsid w:val="002707D8"/>
    <w:rsid w:val="00271075"/>
    <w:rsid w:val="00274EFC"/>
    <w:rsid w:val="00283DCA"/>
    <w:rsid w:val="002A2567"/>
    <w:rsid w:val="002A25E5"/>
    <w:rsid w:val="002A40E7"/>
    <w:rsid w:val="002A522D"/>
    <w:rsid w:val="002A5A6F"/>
    <w:rsid w:val="002A716C"/>
    <w:rsid w:val="002B0B01"/>
    <w:rsid w:val="002B30FA"/>
    <w:rsid w:val="002C185A"/>
    <w:rsid w:val="002C1C9D"/>
    <w:rsid w:val="002C1CF0"/>
    <w:rsid w:val="002C4C68"/>
    <w:rsid w:val="002C6A7B"/>
    <w:rsid w:val="002D3139"/>
    <w:rsid w:val="002D3CCE"/>
    <w:rsid w:val="002D6459"/>
    <w:rsid w:val="002E4CA7"/>
    <w:rsid w:val="002F4EF1"/>
    <w:rsid w:val="002F5AE3"/>
    <w:rsid w:val="002F6A20"/>
    <w:rsid w:val="00301B6E"/>
    <w:rsid w:val="00305FB3"/>
    <w:rsid w:val="0031299D"/>
    <w:rsid w:val="0032740E"/>
    <w:rsid w:val="0033221D"/>
    <w:rsid w:val="003325C5"/>
    <w:rsid w:val="00334FDF"/>
    <w:rsid w:val="003353B9"/>
    <w:rsid w:val="0034075C"/>
    <w:rsid w:val="003418CC"/>
    <w:rsid w:val="00344264"/>
    <w:rsid w:val="00344968"/>
    <w:rsid w:val="003478A3"/>
    <w:rsid w:val="00352F75"/>
    <w:rsid w:val="003547E9"/>
    <w:rsid w:val="003559AF"/>
    <w:rsid w:val="0035786D"/>
    <w:rsid w:val="00361BE3"/>
    <w:rsid w:val="00363199"/>
    <w:rsid w:val="00373C74"/>
    <w:rsid w:val="003755EC"/>
    <w:rsid w:val="00376A52"/>
    <w:rsid w:val="00381C24"/>
    <w:rsid w:val="003828CE"/>
    <w:rsid w:val="00397E8F"/>
    <w:rsid w:val="003A5DE8"/>
    <w:rsid w:val="003A7FF8"/>
    <w:rsid w:val="003B0272"/>
    <w:rsid w:val="003B099A"/>
    <w:rsid w:val="003B1D04"/>
    <w:rsid w:val="003B5B9A"/>
    <w:rsid w:val="003C1433"/>
    <w:rsid w:val="003C2EAA"/>
    <w:rsid w:val="003C44DE"/>
    <w:rsid w:val="003D614B"/>
    <w:rsid w:val="003D6265"/>
    <w:rsid w:val="003E187B"/>
    <w:rsid w:val="003F020A"/>
    <w:rsid w:val="003F0472"/>
    <w:rsid w:val="00417A63"/>
    <w:rsid w:val="0042082D"/>
    <w:rsid w:val="00422DF5"/>
    <w:rsid w:val="00423AFE"/>
    <w:rsid w:val="004277AD"/>
    <w:rsid w:val="004304F6"/>
    <w:rsid w:val="00433A3D"/>
    <w:rsid w:val="00444B56"/>
    <w:rsid w:val="004452F9"/>
    <w:rsid w:val="004676A1"/>
    <w:rsid w:val="004728EA"/>
    <w:rsid w:val="0047457B"/>
    <w:rsid w:val="00474BC3"/>
    <w:rsid w:val="00474DBF"/>
    <w:rsid w:val="00474F84"/>
    <w:rsid w:val="00475376"/>
    <w:rsid w:val="004755CA"/>
    <w:rsid w:val="00475738"/>
    <w:rsid w:val="00481275"/>
    <w:rsid w:val="00486D5B"/>
    <w:rsid w:val="0049459B"/>
    <w:rsid w:val="0049796D"/>
    <w:rsid w:val="004A0A55"/>
    <w:rsid w:val="004A0AFE"/>
    <w:rsid w:val="004A2F49"/>
    <w:rsid w:val="004A4F4A"/>
    <w:rsid w:val="004A759D"/>
    <w:rsid w:val="004B0DAB"/>
    <w:rsid w:val="004B1B66"/>
    <w:rsid w:val="004B411A"/>
    <w:rsid w:val="004B6B49"/>
    <w:rsid w:val="004C494D"/>
    <w:rsid w:val="004C4A66"/>
    <w:rsid w:val="004D2323"/>
    <w:rsid w:val="004E0A44"/>
    <w:rsid w:val="004E1809"/>
    <w:rsid w:val="004F2A79"/>
    <w:rsid w:val="004F4E05"/>
    <w:rsid w:val="004F4E69"/>
    <w:rsid w:val="00511AD5"/>
    <w:rsid w:val="005150DB"/>
    <w:rsid w:val="005167A0"/>
    <w:rsid w:val="005201FD"/>
    <w:rsid w:val="00521432"/>
    <w:rsid w:val="00522243"/>
    <w:rsid w:val="005225B0"/>
    <w:rsid w:val="00523114"/>
    <w:rsid w:val="0052533C"/>
    <w:rsid w:val="005266D8"/>
    <w:rsid w:val="00530621"/>
    <w:rsid w:val="00543020"/>
    <w:rsid w:val="005459DB"/>
    <w:rsid w:val="005464F9"/>
    <w:rsid w:val="00547FDB"/>
    <w:rsid w:val="00556FB2"/>
    <w:rsid w:val="00560FB7"/>
    <w:rsid w:val="00562929"/>
    <w:rsid w:val="005643DF"/>
    <w:rsid w:val="00571E8E"/>
    <w:rsid w:val="00573D5D"/>
    <w:rsid w:val="00573ED9"/>
    <w:rsid w:val="00574D98"/>
    <w:rsid w:val="00575349"/>
    <w:rsid w:val="005858AF"/>
    <w:rsid w:val="00591C78"/>
    <w:rsid w:val="005924AB"/>
    <w:rsid w:val="00594603"/>
    <w:rsid w:val="005A0786"/>
    <w:rsid w:val="005A5DCE"/>
    <w:rsid w:val="005A7F4E"/>
    <w:rsid w:val="005C00FC"/>
    <w:rsid w:val="005C54DD"/>
    <w:rsid w:val="005C6471"/>
    <w:rsid w:val="005D0C76"/>
    <w:rsid w:val="005D55E9"/>
    <w:rsid w:val="005D6578"/>
    <w:rsid w:val="005E36B6"/>
    <w:rsid w:val="005E43A9"/>
    <w:rsid w:val="005E7A85"/>
    <w:rsid w:val="005F11A9"/>
    <w:rsid w:val="005F3CF7"/>
    <w:rsid w:val="005F4AF1"/>
    <w:rsid w:val="005F54A7"/>
    <w:rsid w:val="005F68DB"/>
    <w:rsid w:val="005F6D3F"/>
    <w:rsid w:val="00600C19"/>
    <w:rsid w:val="0060138B"/>
    <w:rsid w:val="006017C7"/>
    <w:rsid w:val="00601C4E"/>
    <w:rsid w:val="006032AD"/>
    <w:rsid w:val="00605930"/>
    <w:rsid w:val="00610D2E"/>
    <w:rsid w:val="00610EA2"/>
    <w:rsid w:val="006134DB"/>
    <w:rsid w:val="0062296B"/>
    <w:rsid w:val="0062399E"/>
    <w:rsid w:val="00632384"/>
    <w:rsid w:val="006361CD"/>
    <w:rsid w:val="00637CFD"/>
    <w:rsid w:val="00637FE3"/>
    <w:rsid w:val="0064386A"/>
    <w:rsid w:val="00656280"/>
    <w:rsid w:val="00662C1B"/>
    <w:rsid w:val="006636D5"/>
    <w:rsid w:val="00664FE1"/>
    <w:rsid w:val="006708BE"/>
    <w:rsid w:val="0068572F"/>
    <w:rsid w:val="006961CD"/>
    <w:rsid w:val="00697B17"/>
    <w:rsid w:val="006A0071"/>
    <w:rsid w:val="006A52D8"/>
    <w:rsid w:val="006A581C"/>
    <w:rsid w:val="006A6308"/>
    <w:rsid w:val="006B027C"/>
    <w:rsid w:val="006C20CA"/>
    <w:rsid w:val="006D7C7E"/>
    <w:rsid w:val="006E12B8"/>
    <w:rsid w:val="006E4513"/>
    <w:rsid w:val="006E7000"/>
    <w:rsid w:val="006F0F01"/>
    <w:rsid w:val="006F2594"/>
    <w:rsid w:val="006F443E"/>
    <w:rsid w:val="006F5716"/>
    <w:rsid w:val="00701DBD"/>
    <w:rsid w:val="00702511"/>
    <w:rsid w:val="00704793"/>
    <w:rsid w:val="007052AD"/>
    <w:rsid w:val="00715F1A"/>
    <w:rsid w:val="00733C5B"/>
    <w:rsid w:val="007341EC"/>
    <w:rsid w:val="0074189A"/>
    <w:rsid w:val="007466FC"/>
    <w:rsid w:val="00747789"/>
    <w:rsid w:val="00753211"/>
    <w:rsid w:val="00761AEB"/>
    <w:rsid w:val="00764AC7"/>
    <w:rsid w:val="007931E2"/>
    <w:rsid w:val="00797711"/>
    <w:rsid w:val="007A47D8"/>
    <w:rsid w:val="007B3FF5"/>
    <w:rsid w:val="007B4299"/>
    <w:rsid w:val="007C0C39"/>
    <w:rsid w:val="007C1C41"/>
    <w:rsid w:val="007C64D1"/>
    <w:rsid w:val="007D3C69"/>
    <w:rsid w:val="007E2FDB"/>
    <w:rsid w:val="007E5157"/>
    <w:rsid w:val="007E7674"/>
    <w:rsid w:val="007F5895"/>
    <w:rsid w:val="007F65DC"/>
    <w:rsid w:val="007F6F42"/>
    <w:rsid w:val="00804315"/>
    <w:rsid w:val="00804AF7"/>
    <w:rsid w:val="00805D56"/>
    <w:rsid w:val="00811901"/>
    <w:rsid w:val="00812A57"/>
    <w:rsid w:val="00815799"/>
    <w:rsid w:val="00817576"/>
    <w:rsid w:val="00831684"/>
    <w:rsid w:val="00837AC0"/>
    <w:rsid w:val="008553D9"/>
    <w:rsid w:val="00857C5F"/>
    <w:rsid w:val="00863CD2"/>
    <w:rsid w:val="00865BCF"/>
    <w:rsid w:val="008725F8"/>
    <w:rsid w:val="00883822"/>
    <w:rsid w:val="00890DA8"/>
    <w:rsid w:val="00892FA6"/>
    <w:rsid w:val="008A1678"/>
    <w:rsid w:val="008A5FCD"/>
    <w:rsid w:val="008B0762"/>
    <w:rsid w:val="008C2CC1"/>
    <w:rsid w:val="008C39F1"/>
    <w:rsid w:val="008C6375"/>
    <w:rsid w:val="008C6A91"/>
    <w:rsid w:val="008C6BE7"/>
    <w:rsid w:val="008D04FB"/>
    <w:rsid w:val="008D548A"/>
    <w:rsid w:val="008E0752"/>
    <w:rsid w:val="008F2E95"/>
    <w:rsid w:val="0090427C"/>
    <w:rsid w:val="009052E8"/>
    <w:rsid w:val="009057D1"/>
    <w:rsid w:val="00906AE3"/>
    <w:rsid w:val="00907994"/>
    <w:rsid w:val="0091558E"/>
    <w:rsid w:val="0092751E"/>
    <w:rsid w:val="0093029B"/>
    <w:rsid w:val="00930510"/>
    <w:rsid w:val="009322AC"/>
    <w:rsid w:val="0093555B"/>
    <w:rsid w:val="00941559"/>
    <w:rsid w:val="009458A9"/>
    <w:rsid w:val="009471EA"/>
    <w:rsid w:val="00950E81"/>
    <w:rsid w:val="00950EC5"/>
    <w:rsid w:val="00951BBA"/>
    <w:rsid w:val="0095502E"/>
    <w:rsid w:val="00955033"/>
    <w:rsid w:val="00956822"/>
    <w:rsid w:val="00956A62"/>
    <w:rsid w:val="009570C4"/>
    <w:rsid w:val="00962110"/>
    <w:rsid w:val="00981B88"/>
    <w:rsid w:val="009A0F3A"/>
    <w:rsid w:val="009A6CF0"/>
    <w:rsid w:val="009B42A6"/>
    <w:rsid w:val="009B60D2"/>
    <w:rsid w:val="009C2C5C"/>
    <w:rsid w:val="009C78E1"/>
    <w:rsid w:val="009D1B67"/>
    <w:rsid w:val="009D41D9"/>
    <w:rsid w:val="009D4C0B"/>
    <w:rsid w:val="009E2A4A"/>
    <w:rsid w:val="009E3C22"/>
    <w:rsid w:val="009E7E60"/>
    <w:rsid w:val="00A05225"/>
    <w:rsid w:val="00A05BDF"/>
    <w:rsid w:val="00A104B3"/>
    <w:rsid w:val="00A13F09"/>
    <w:rsid w:val="00A209EE"/>
    <w:rsid w:val="00A22C5A"/>
    <w:rsid w:val="00A25CF1"/>
    <w:rsid w:val="00A26521"/>
    <w:rsid w:val="00A30CB1"/>
    <w:rsid w:val="00A31071"/>
    <w:rsid w:val="00A362F0"/>
    <w:rsid w:val="00A411AA"/>
    <w:rsid w:val="00A46AAB"/>
    <w:rsid w:val="00A52D24"/>
    <w:rsid w:val="00A66A99"/>
    <w:rsid w:val="00A66D22"/>
    <w:rsid w:val="00A726B0"/>
    <w:rsid w:val="00A74376"/>
    <w:rsid w:val="00A75333"/>
    <w:rsid w:val="00A800AA"/>
    <w:rsid w:val="00A82F9B"/>
    <w:rsid w:val="00A868C6"/>
    <w:rsid w:val="00A87D09"/>
    <w:rsid w:val="00A9007C"/>
    <w:rsid w:val="00A90E1D"/>
    <w:rsid w:val="00A95286"/>
    <w:rsid w:val="00A97292"/>
    <w:rsid w:val="00AA0BC8"/>
    <w:rsid w:val="00AA62DD"/>
    <w:rsid w:val="00AA64F7"/>
    <w:rsid w:val="00AA68DB"/>
    <w:rsid w:val="00AC29B9"/>
    <w:rsid w:val="00AC310D"/>
    <w:rsid w:val="00AC666A"/>
    <w:rsid w:val="00AD021A"/>
    <w:rsid w:val="00AD348A"/>
    <w:rsid w:val="00AD71F8"/>
    <w:rsid w:val="00AE196E"/>
    <w:rsid w:val="00AF31A8"/>
    <w:rsid w:val="00AF37E0"/>
    <w:rsid w:val="00AF74B5"/>
    <w:rsid w:val="00AF776E"/>
    <w:rsid w:val="00B0592A"/>
    <w:rsid w:val="00B06CD4"/>
    <w:rsid w:val="00B07687"/>
    <w:rsid w:val="00B10901"/>
    <w:rsid w:val="00B125DF"/>
    <w:rsid w:val="00B14BA9"/>
    <w:rsid w:val="00B223A1"/>
    <w:rsid w:val="00B23859"/>
    <w:rsid w:val="00B275B0"/>
    <w:rsid w:val="00B30E86"/>
    <w:rsid w:val="00B316E0"/>
    <w:rsid w:val="00B42359"/>
    <w:rsid w:val="00B44650"/>
    <w:rsid w:val="00B45A42"/>
    <w:rsid w:val="00B45FAA"/>
    <w:rsid w:val="00B475A8"/>
    <w:rsid w:val="00B56BFC"/>
    <w:rsid w:val="00B60A71"/>
    <w:rsid w:val="00B61200"/>
    <w:rsid w:val="00B63419"/>
    <w:rsid w:val="00B6404E"/>
    <w:rsid w:val="00B719B7"/>
    <w:rsid w:val="00B769BE"/>
    <w:rsid w:val="00B82BF2"/>
    <w:rsid w:val="00B9273C"/>
    <w:rsid w:val="00B938F6"/>
    <w:rsid w:val="00B94543"/>
    <w:rsid w:val="00B948F5"/>
    <w:rsid w:val="00BA4B69"/>
    <w:rsid w:val="00BA51A3"/>
    <w:rsid w:val="00BB1619"/>
    <w:rsid w:val="00BB32DB"/>
    <w:rsid w:val="00BB777C"/>
    <w:rsid w:val="00BC0D45"/>
    <w:rsid w:val="00BC143F"/>
    <w:rsid w:val="00BC61A1"/>
    <w:rsid w:val="00BC7086"/>
    <w:rsid w:val="00BD1B87"/>
    <w:rsid w:val="00BD63A2"/>
    <w:rsid w:val="00BD7BC1"/>
    <w:rsid w:val="00BE25F3"/>
    <w:rsid w:val="00BE5AEA"/>
    <w:rsid w:val="00BE69F5"/>
    <w:rsid w:val="00BE7A65"/>
    <w:rsid w:val="00BF22A3"/>
    <w:rsid w:val="00BF35AC"/>
    <w:rsid w:val="00BF4E64"/>
    <w:rsid w:val="00C05C14"/>
    <w:rsid w:val="00C06E4E"/>
    <w:rsid w:val="00C102E0"/>
    <w:rsid w:val="00C14DBD"/>
    <w:rsid w:val="00C16BE6"/>
    <w:rsid w:val="00C2687F"/>
    <w:rsid w:val="00C269C6"/>
    <w:rsid w:val="00C314BF"/>
    <w:rsid w:val="00C3452B"/>
    <w:rsid w:val="00C41CE4"/>
    <w:rsid w:val="00C616A6"/>
    <w:rsid w:val="00C661F6"/>
    <w:rsid w:val="00C67BB0"/>
    <w:rsid w:val="00C67D11"/>
    <w:rsid w:val="00C701E4"/>
    <w:rsid w:val="00C801FF"/>
    <w:rsid w:val="00C80ECD"/>
    <w:rsid w:val="00C8236F"/>
    <w:rsid w:val="00C845BD"/>
    <w:rsid w:val="00C93D69"/>
    <w:rsid w:val="00CA4C28"/>
    <w:rsid w:val="00CB160E"/>
    <w:rsid w:val="00CB27DC"/>
    <w:rsid w:val="00CB3B87"/>
    <w:rsid w:val="00CB431A"/>
    <w:rsid w:val="00CB655E"/>
    <w:rsid w:val="00CB71BB"/>
    <w:rsid w:val="00CC5869"/>
    <w:rsid w:val="00CC5948"/>
    <w:rsid w:val="00CC7B82"/>
    <w:rsid w:val="00CE3338"/>
    <w:rsid w:val="00CF2F80"/>
    <w:rsid w:val="00CF3B38"/>
    <w:rsid w:val="00CF43D5"/>
    <w:rsid w:val="00CF59B9"/>
    <w:rsid w:val="00D0069D"/>
    <w:rsid w:val="00D02081"/>
    <w:rsid w:val="00D100DE"/>
    <w:rsid w:val="00D157D7"/>
    <w:rsid w:val="00D2009A"/>
    <w:rsid w:val="00D25349"/>
    <w:rsid w:val="00D37CF9"/>
    <w:rsid w:val="00D421C3"/>
    <w:rsid w:val="00D4543F"/>
    <w:rsid w:val="00D457FF"/>
    <w:rsid w:val="00D5735A"/>
    <w:rsid w:val="00D70346"/>
    <w:rsid w:val="00D72B4E"/>
    <w:rsid w:val="00D761C6"/>
    <w:rsid w:val="00D772A9"/>
    <w:rsid w:val="00D81C8D"/>
    <w:rsid w:val="00D83883"/>
    <w:rsid w:val="00D91EE6"/>
    <w:rsid w:val="00D97E60"/>
    <w:rsid w:val="00DA21A1"/>
    <w:rsid w:val="00DB7529"/>
    <w:rsid w:val="00DC0446"/>
    <w:rsid w:val="00DC3ED0"/>
    <w:rsid w:val="00DC7748"/>
    <w:rsid w:val="00DD0744"/>
    <w:rsid w:val="00DD5D0C"/>
    <w:rsid w:val="00DE0033"/>
    <w:rsid w:val="00DE168A"/>
    <w:rsid w:val="00DF0ED6"/>
    <w:rsid w:val="00DF1915"/>
    <w:rsid w:val="00DF1B94"/>
    <w:rsid w:val="00DF2B0F"/>
    <w:rsid w:val="00DF3924"/>
    <w:rsid w:val="00DF6C29"/>
    <w:rsid w:val="00E0234C"/>
    <w:rsid w:val="00E0295B"/>
    <w:rsid w:val="00E07C5C"/>
    <w:rsid w:val="00E1291B"/>
    <w:rsid w:val="00E1488C"/>
    <w:rsid w:val="00E15A6E"/>
    <w:rsid w:val="00E1780F"/>
    <w:rsid w:val="00E2265A"/>
    <w:rsid w:val="00E2769A"/>
    <w:rsid w:val="00E32DD3"/>
    <w:rsid w:val="00E34054"/>
    <w:rsid w:val="00E3450C"/>
    <w:rsid w:val="00E34842"/>
    <w:rsid w:val="00E42D6C"/>
    <w:rsid w:val="00E51CFF"/>
    <w:rsid w:val="00E5279E"/>
    <w:rsid w:val="00E57301"/>
    <w:rsid w:val="00E6617E"/>
    <w:rsid w:val="00E70E79"/>
    <w:rsid w:val="00E73BFD"/>
    <w:rsid w:val="00E76877"/>
    <w:rsid w:val="00E775F7"/>
    <w:rsid w:val="00E82663"/>
    <w:rsid w:val="00E8291E"/>
    <w:rsid w:val="00E90437"/>
    <w:rsid w:val="00E93445"/>
    <w:rsid w:val="00EA355A"/>
    <w:rsid w:val="00EA7859"/>
    <w:rsid w:val="00EA7F1C"/>
    <w:rsid w:val="00EB1D50"/>
    <w:rsid w:val="00EB2E9B"/>
    <w:rsid w:val="00EB3062"/>
    <w:rsid w:val="00EB4D47"/>
    <w:rsid w:val="00EB621C"/>
    <w:rsid w:val="00EB7F38"/>
    <w:rsid w:val="00EB7F55"/>
    <w:rsid w:val="00EC3484"/>
    <w:rsid w:val="00ED4FB7"/>
    <w:rsid w:val="00ED790E"/>
    <w:rsid w:val="00ED7A6C"/>
    <w:rsid w:val="00EE73A4"/>
    <w:rsid w:val="00EF6931"/>
    <w:rsid w:val="00F00676"/>
    <w:rsid w:val="00F034C4"/>
    <w:rsid w:val="00F10626"/>
    <w:rsid w:val="00F12C38"/>
    <w:rsid w:val="00F202FD"/>
    <w:rsid w:val="00F24062"/>
    <w:rsid w:val="00F242AC"/>
    <w:rsid w:val="00F2445D"/>
    <w:rsid w:val="00F24680"/>
    <w:rsid w:val="00F2563D"/>
    <w:rsid w:val="00F3067A"/>
    <w:rsid w:val="00F30DF6"/>
    <w:rsid w:val="00F332EF"/>
    <w:rsid w:val="00F34263"/>
    <w:rsid w:val="00F356EC"/>
    <w:rsid w:val="00F36065"/>
    <w:rsid w:val="00F3734F"/>
    <w:rsid w:val="00F40113"/>
    <w:rsid w:val="00F467B3"/>
    <w:rsid w:val="00F51E61"/>
    <w:rsid w:val="00F56BDC"/>
    <w:rsid w:val="00F7202F"/>
    <w:rsid w:val="00F726C0"/>
    <w:rsid w:val="00F816B3"/>
    <w:rsid w:val="00F8383C"/>
    <w:rsid w:val="00F83D67"/>
    <w:rsid w:val="00F841C2"/>
    <w:rsid w:val="00F90B4F"/>
    <w:rsid w:val="00F92B4C"/>
    <w:rsid w:val="00F94FC5"/>
    <w:rsid w:val="00F96B83"/>
    <w:rsid w:val="00FA3563"/>
    <w:rsid w:val="00FA768C"/>
    <w:rsid w:val="00FB1446"/>
    <w:rsid w:val="00FB3636"/>
    <w:rsid w:val="00FB64B5"/>
    <w:rsid w:val="00FB74B1"/>
    <w:rsid w:val="00FC5944"/>
    <w:rsid w:val="00FD0E11"/>
    <w:rsid w:val="00FD2166"/>
    <w:rsid w:val="00FD6FD0"/>
    <w:rsid w:val="00FE727A"/>
    <w:rsid w:val="00FF1096"/>
    <w:rsid w:val="00FF223F"/>
    <w:rsid w:val="00FF3EB1"/>
    <w:rsid w:val="00FF7B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FCEDA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801FF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8C6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Teken">
    <w:name w:val="Ballontekst Teken"/>
    <w:basedOn w:val="Standaardalinea-lettertype"/>
    <w:uiPriority w:val="99"/>
    <w:semiHidden/>
    <w:rsid w:val="00944807"/>
    <w:rPr>
      <w:rFonts w:ascii="Lucida Grande" w:hAnsi="Lucida Grande"/>
      <w:sz w:val="18"/>
      <w:szCs w:val="18"/>
    </w:rPr>
  </w:style>
  <w:style w:type="character" w:customStyle="1" w:styleId="BallontekstTeken0">
    <w:name w:val="Ballontekst Teken"/>
    <w:basedOn w:val="Standaardalinea-lettertype"/>
    <w:uiPriority w:val="99"/>
    <w:semiHidden/>
    <w:rsid w:val="00301E5E"/>
    <w:rPr>
      <w:rFonts w:ascii="Lucida Grande" w:hAnsi="Lucida Grande"/>
      <w:sz w:val="18"/>
      <w:szCs w:val="18"/>
    </w:rPr>
  </w:style>
  <w:style w:type="character" w:customStyle="1" w:styleId="hps">
    <w:name w:val="hps"/>
    <w:basedOn w:val="Standaardalinea-lettertype"/>
    <w:rsid w:val="008C6375"/>
  </w:style>
  <w:style w:type="character" w:customStyle="1" w:styleId="alt-edited1">
    <w:name w:val="alt-edited1"/>
    <w:basedOn w:val="Standaardalinea-lettertype"/>
    <w:rsid w:val="008C6375"/>
    <w:rPr>
      <w:color w:val="4D90F0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8C6375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8C6375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8C6375"/>
    <w:rPr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C6375"/>
    <w:rPr>
      <w:rFonts w:ascii="Tahoma" w:hAnsi="Tahoma" w:cs="Tahoma"/>
      <w:sz w:val="16"/>
      <w:szCs w:val="16"/>
    </w:rPr>
  </w:style>
  <w:style w:type="character" w:customStyle="1" w:styleId="atn">
    <w:name w:val="atn"/>
    <w:basedOn w:val="Standaardalinea-lettertype"/>
    <w:rsid w:val="008C6375"/>
  </w:style>
  <w:style w:type="character" w:customStyle="1" w:styleId="apple-converted-space">
    <w:name w:val="apple-converted-space"/>
    <w:basedOn w:val="Standaardalinea-lettertype"/>
    <w:rsid w:val="00A66A99"/>
  </w:style>
  <w:style w:type="character" w:customStyle="1" w:styleId="st1">
    <w:name w:val="st1"/>
    <w:basedOn w:val="Standaardalinea-lettertype"/>
    <w:rsid w:val="009B42A6"/>
  </w:style>
  <w:style w:type="character" w:styleId="Hyperlink">
    <w:name w:val="Hyperlink"/>
    <w:basedOn w:val="Standaardalinea-lettertype"/>
    <w:uiPriority w:val="99"/>
    <w:unhideWhenUsed/>
    <w:rsid w:val="00010094"/>
    <w:rPr>
      <w:color w:val="0000FF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3F0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F020A"/>
  </w:style>
  <w:style w:type="character" w:styleId="Paginanummer">
    <w:name w:val="page number"/>
    <w:basedOn w:val="Standaardalinea-lettertype"/>
    <w:uiPriority w:val="99"/>
    <w:semiHidden/>
    <w:unhideWhenUsed/>
    <w:rsid w:val="003F020A"/>
  </w:style>
  <w:style w:type="paragraph" w:styleId="Voettekst">
    <w:name w:val="footer"/>
    <w:basedOn w:val="Standaard"/>
    <w:link w:val="VoettekstChar"/>
    <w:uiPriority w:val="99"/>
    <w:unhideWhenUsed/>
    <w:rsid w:val="003F0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F020A"/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E075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E0752"/>
    <w:rPr>
      <w:b/>
      <w:bCs/>
      <w:sz w:val="20"/>
      <w:szCs w:val="20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3547E9"/>
    <w:pPr>
      <w:spacing w:after="0" w:line="240" w:lineRule="auto"/>
    </w:pPr>
    <w:rPr>
      <w:sz w:val="24"/>
      <w:szCs w:val="24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3547E9"/>
    <w:rPr>
      <w:sz w:val="24"/>
      <w:szCs w:val="24"/>
    </w:rPr>
  </w:style>
  <w:style w:type="character" w:styleId="Eindnootmarkering">
    <w:name w:val="endnote reference"/>
    <w:basedOn w:val="Standaardalinea-lettertype"/>
    <w:uiPriority w:val="99"/>
    <w:semiHidden/>
    <w:unhideWhenUsed/>
    <w:rsid w:val="003547E9"/>
    <w:rPr>
      <w:vertAlign w:val="superscript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452F9"/>
    <w:rPr>
      <w:color w:val="800080" w:themeColor="followedHyperlink"/>
      <w:u w:val="single"/>
    </w:rPr>
  </w:style>
  <w:style w:type="paragraph" w:styleId="Normaalweb">
    <w:name w:val="Normal (Web)"/>
    <w:basedOn w:val="Standaard"/>
    <w:uiPriority w:val="99"/>
    <w:unhideWhenUsed/>
    <w:rsid w:val="00701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adruk">
    <w:name w:val="Emphasis"/>
    <w:basedOn w:val="Standaardalinea-lettertype"/>
    <w:uiPriority w:val="20"/>
    <w:qFormat/>
    <w:rsid w:val="003828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44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://www1.folha.uol.com.br/folha/brasil/ult96u34456.shtml" TargetMode="External"/><Relationship Id="rId18" Type="http://schemas.openxmlformats.org/officeDocument/2006/relationships/hyperlink" Target="http://www.politicalaffairs.net/john-bolton-and-the-bustani-affair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estadao.com.br/noticias/impresso,lamento-nao-ter-podido-evitar-a-guerra-no-iraque,1084832,0.htm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theguardian.com/world/2002/apr/16/iraq.comment" TargetMode="External"/><Relationship Id="rId17" Type="http://schemas.openxmlformats.org/officeDocument/2006/relationships/hyperlink" Target="http://usatoday30.usatoday.com/news/washington/2005-06-04-bolton-firing_x.htm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www.itamaraty.gov.br/sala-de-imprensa/notas-a-imprensa/2004/02/decisao-do-tribunal-administrativo-da-oit-sobre-a" TargetMode="External"/><Relationship Id="rId20" Type="http://schemas.openxmlformats.org/officeDocument/2006/relationships/hyperlink" Target="http://www1.folha.uol.com.br/mundo/2013/10/1355155-nobel-mostra-que-opaq-poderia-ter-evitado-guerra-no-iraque-diz-brasileiro-que-presidiu-orgao.s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1.folha.uol.com.br/fsp/opiniao/fz1510200608.htm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www.ilo.org/dyn/triblex/triblexmain.fullText?p%20_lang=en&amp;p_judgment_no=2327&amp;p_language_code=EN" TargetMode="External"/><Relationship Id="rId23" Type="http://schemas.openxmlformats.org/officeDocument/2006/relationships/header" Target="header1.xml"/><Relationship Id="rId10" Type="http://schemas.openxmlformats.org/officeDocument/2006/relationships/hyperlink" Target="http://www1.folha.uol.com.br/fsp/opiniao/fz1010200408.htm" TargetMode="External"/><Relationship Id="rId19" Type="http://schemas.openxmlformats.org/officeDocument/2006/relationships/hyperlink" Target="http://jus.com.br/artigos/21678/direito-e-diplomacia-internacional-embaixador-jose-mauricio-bustani-o-brasileiro-que-poderia-ter-evitado-a-guerra-do-iraqu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1.folha.uol.com.br/fsp/opiniao/fz0909200409.htm" TargetMode="External"/><Relationship Id="rId14" Type="http://schemas.openxmlformats.org/officeDocument/2006/relationships/hyperlink" Target="http://www.ilo.org/dyn/triblex/triblexmain.fullText?p%20_lang=en&amp;p_judgment_no=2232&amp;p_language_code=EN" TargetMode="External"/><Relationship Id="rId22" Type="http://schemas.openxmlformats.org/officeDocument/2006/relationships/hyperlink" Target="http://www.ru.nl/fm/iobio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BEF46-811E-5F4D-AE25-B7A931B24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3337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Miranda Rodrigues</dc:creator>
  <cp:lastModifiedBy>Reinalda, B. (Bob)</cp:lastModifiedBy>
  <cp:revision>5</cp:revision>
  <cp:lastPrinted>2015-03-04T10:48:00Z</cp:lastPrinted>
  <dcterms:created xsi:type="dcterms:W3CDTF">2025-03-17T15:53:00Z</dcterms:created>
  <dcterms:modified xsi:type="dcterms:W3CDTF">2026-07-24T13:00:00Z</dcterms:modified>
</cp:coreProperties>
</file>