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3C6B8E" w14:textId="22B967BA" w:rsidR="00957192" w:rsidRPr="00113DF4" w:rsidRDefault="00D151DA" w:rsidP="003E1D1C">
      <w:pPr>
        <w:jc w:val="both"/>
        <w:rPr>
          <w:b/>
          <w:bCs/>
        </w:rPr>
      </w:pPr>
      <w:r w:rsidRPr="00113DF4">
        <w:rPr>
          <w:b/>
          <w:bCs/>
        </w:rPr>
        <w:t>PIOT, Peter</w:t>
      </w:r>
      <w:r w:rsidR="0019486B" w:rsidRPr="00113DF4">
        <w:rPr>
          <w:b/>
          <w:bCs/>
        </w:rPr>
        <w:t xml:space="preserve"> Karel</w:t>
      </w:r>
      <w:r w:rsidRPr="00113DF4">
        <w:rPr>
          <w:b/>
          <w:bCs/>
        </w:rPr>
        <w:t xml:space="preserve">, Belgian microbiologist and first Executive Director of the Joint United Nations Programme on HIV/AIDS (UNAIDS) 1994-2008, was born 17 February 1949 in Leuven, Belgium. He is the son of </w:t>
      </w:r>
      <w:r w:rsidR="0019486B" w:rsidRPr="00113DF4">
        <w:rPr>
          <w:b/>
          <w:bCs/>
        </w:rPr>
        <w:t>René</w:t>
      </w:r>
      <w:r w:rsidRPr="00113DF4">
        <w:rPr>
          <w:b/>
          <w:bCs/>
        </w:rPr>
        <w:t xml:space="preserve"> </w:t>
      </w:r>
      <w:r w:rsidR="00263A32" w:rsidRPr="00113DF4">
        <w:rPr>
          <w:b/>
          <w:bCs/>
        </w:rPr>
        <w:t xml:space="preserve">Alfons </w:t>
      </w:r>
      <w:r w:rsidRPr="00113DF4">
        <w:rPr>
          <w:b/>
          <w:bCs/>
        </w:rPr>
        <w:t xml:space="preserve">Piot, </w:t>
      </w:r>
      <w:r w:rsidR="0019486B" w:rsidRPr="00113DF4">
        <w:rPr>
          <w:b/>
          <w:bCs/>
        </w:rPr>
        <w:t>civil servant</w:t>
      </w:r>
      <w:r w:rsidRPr="00113DF4">
        <w:rPr>
          <w:b/>
          <w:bCs/>
        </w:rPr>
        <w:t xml:space="preserve">, and </w:t>
      </w:r>
      <w:r w:rsidR="00263A32" w:rsidRPr="00113DF4">
        <w:rPr>
          <w:b/>
          <w:bCs/>
        </w:rPr>
        <w:t>Joanna Pardo</w:t>
      </w:r>
      <w:r w:rsidR="00574283" w:rsidRPr="00113DF4">
        <w:rPr>
          <w:b/>
          <w:bCs/>
        </w:rPr>
        <w:t>n</w:t>
      </w:r>
      <w:r w:rsidRPr="00113DF4">
        <w:rPr>
          <w:b/>
          <w:bCs/>
        </w:rPr>
        <w:t xml:space="preserve">, </w:t>
      </w:r>
      <w:r w:rsidR="0019486B" w:rsidRPr="00113DF4">
        <w:rPr>
          <w:b/>
          <w:bCs/>
        </w:rPr>
        <w:t>construction company</w:t>
      </w:r>
      <w:r w:rsidR="00DF7BAB" w:rsidRPr="00113DF4">
        <w:rPr>
          <w:b/>
          <w:bCs/>
        </w:rPr>
        <w:t xml:space="preserve"> leader</w:t>
      </w:r>
      <w:r w:rsidRPr="00113DF4">
        <w:rPr>
          <w:b/>
          <w:bCs/>
        </w:rPr>
        <w:t xml:space="preserve">. </w:t>
      </w:r>
      <w:r w:rsidR="00571AF9" w:rsidRPr="00113DF4">
        <w:rPr>
          <w:b/>
          <w:bCs/>
        </w:rPr>
        <w:t>I</w:t>
      </w:r>
      <w:r w:rsidR="00F031FC" w:rsidRPr="00113DF4">
        <w:rPr>
          <w:b/>
          <w:bCs/>
        </w:rPr>
        <w:t xml:space="preserve">n </w:t>
      </w:r>
      <w:r w:rsidR="00F031FC" w:rsidRPr="00113DF4">
        <w:rPr>
          <w:b/>
          <w:bCs/>
          <w:color w:val="000000" w:themeColor="text1"/>
        </w:rPr>
        <w:t xml:space="preserve">1975 he married </w:t>
      </w:r>
      <w:r w:rsidR="00571AF9" w:rsidRPr="00113DF4">
        <w:rPr>
          <w:b/>
          <w:bCs/>
          <w:color w:val="000000" w:themeColor="text1"/>
        </w:rPr>
        <w:t>Marga</w:t>
      </w:r>
      <w:r w:rsidR="00F031FC" w:rsidRPr="00113DF4">
        <w:rPr>
          <w:b/>
          <w:bCs/>
          <w:color w:val="000000" w:themeColor="text1"/>
        </w:rPr>
        <w:t xml:space="preserve">reta Kimzeke, </w:t>
      </w:r>
      <w:r w:rsidR="000139DC" w:rsidRPr="00113DF4">
        <w:rPr>
          <w:b/>
          <w:bCs/>
          <w:color w:val="000000" w:themeColor="text1"/>
        </w:rPr>
        <w:t>psychologist</w:t>
      </w:r>
      <w:r w:rsidR="00F031FC" w:rsidRPr="00113DF4">
        <w:rPr>
          <w:b/>
          <w:bCs/>
          <w:color w:val="000000" w:themeColor="text1"/>
        </w:rPr>
        <w:t>, with whom he ha</w:t>
      </w:r>
      <w:r w:rsidR="000139DC" w:rsidRPr="00113DF4">
        <w:rPr>
          <w:b/>
          <w:bCs/>
          <w:color w:val="000000" w:themeColor="text1"/>
        </w:rPr>
        <w:t>s</w:t>
      </w:r>
      <w:r w:rsidR="00F031FC" w:rsidRPr="00113DF4">
        <w:rPr>
          <w:b/>
          <w:bCs/>
          <w:color w:val="000000" w:themeColor="text1"/>
        </w:rPr>
        <w:t xml:space="preserve"> </w:t>
      </w:r>
      <w:r w:rsidR="00DA0FB2" w:rsidRPr="00113DF4">
        <w:rPr>
          <w:b/>
          <w:bCs/>
        </w:rPr>
        <w:t xml:space="preserve">one daughter and </w:t>
      </w:r>
      <w:r w:rsidR="00F031FC" w:rsidRPr="00113DF4">
        <w:rPr>
          <w:b/>
          <w:bCs/>
          <w:color w:val="000000" w:themeColor="text1"/>
        </w:rPr>
        <w:t xml:space="preserve">one son. </w:t>
      </w:r>
      <w:r w:rsidR="00571AF9" w:rsidRPr="00113DF4">
        <w:rPr>
          <w:b/>
          <w:bCs/>
          <w:color w:val="000000" w:themeColor="text1"/>
        </w:rPr>
        <w:t>In 2012 t</w:t>
      </w:r>
      <w:r w:rsidR="000139DC" w:rsidRPr="00113DF4">
        <w:rPr>
          <w:b/>
          <w:bCs/>
          <w:color w:val="000000" w:themeColor="text1"/>
        </w:rPr>
        <w:t xml:space="preserve">hey divorced </w:t>
      </w:r>
      <w:r w:rsidR="00571AF9" w:rsidRPr="00113DF4">
        <w:rPr>
          <w:b/>
          <w:bCs/>
          <w:color w:val="000000" w:themeColor="text1"/>
        </w:rPr>
        <w:t>and Piot</w:t>
      </w:r>
      <w:r w:rsidRPr="00113DF4">
        <w:rPr>
          <w:b/>
          <w:bCs/>
        </w:rPr>
        <w:t xml:space="preserve"> married </w:t>
      </w:r>
      <w:r w:rsidR="0019486B" w:rsidRPr="00113DF4">
        <w:rPr>
          <w:b/>
          <w:bCs/>
        </w:rPr>
        <w:t>Heidi</w:t>
      </w:r>
      <w:r w:rsidR="00571AF9" w:rsidRPr="00113DF4">
        <w:rPr>
          <w:b/>
          <w:bCs/>
        </w:rPr>
        <w:t xml:space="preserve"> Jane</w:t>
      </w:r>
      <w:r w:rsidR="0019486B" w:rsidRPr="00113DF4">
        <w:rPr>
          <w:b/>
          <w:bCs/>
        </w:rPr>
        <w:t xml:space="preserve"> Larson, </w:t>
      </w:r>
      <w:r w:rsidR="00574283" w:rsidRPr="00113DF4">
        <w:rPr>
          <w:b/>
          <w:bCs/>
        </w:rPr>
        <w:t xml:space="preserve">medical </w:t>
      </w:r>
      <w:r w:rsidR="001C294F" w:rsidRPr="00113DF4">
        <w:rPr>
          <w:b/>
          <w:bCs/>
        </w:rPr>
        <w:t>anthropologist</w:t>
      </w:r>
      <w:r w:rsidRPr="00113DF4">
        <w:rPr>
          <w:b/>
          <w:bCs/>
        </w:rPr>
        <w:t>.</w:t>
      </w:r>
    </w:p>
    <w:p w14:paraId="24FE365A" w14:textId="134B83FB" w:rsidR="000F72D1" w:rsidRPr="00113DF4" w:rsidRDefault="000F72D1" w:rsidP="003E1D1C">
      <w:pPr>
        <w:jc w:val="both"/>
        <w:rPr>
          <w:b/>
          <w:bCs/>
        </w:rPr>
      </w:pPr>
      <w:r w:rsidRPr="00113DF4">
        <w:rPr>
          <w:b/>
          <w:bCs/>
        </w:rPr>
        <w:tab/>
        <w:t>The Belgian King ennobled Piot a Baron in 1995.</w:t>
      </w:r>
    </w:p>
    <w:p w14:paraId="64280FBC" w14:textId="6FF099F4" w:rsidR="0019486B" w:rsidRPr="00113DF4" w:rsidRDefault="0019486B" w:rsidP="003E1D1C">
      <w:pPr>
        <w:jc w:val="both"/>
      </w:pPr>
    </w:p>
    <w:p w14:paraId="299671C4" w14:textId="13657A9F" w:rsidR="003230DE" w:rsidRPr="00113DF4" w:rsidRDefault="00571AF9" w:rsidP="003E1D1C">
      <w:pPr>
        <w:jc w:val="both"/>
        <w:rPr>
          <w:rFonts w:eastAsia="Times New Roman" w:cs="Times New Roman"/>
          <w:lang w:eastAsia="nl-NL"/>
        </w:rPr>
      </w:pPr>
      <w:r w:rsidRPr="00113DF4">
        <w:rPr>
          <w:noProof/>
        </w:rPr>
        <w:drawing>
          <wp:inline distT="0" distB="0" distL="0" distR="0" wp14:anchorId="371DF21D" wp14:editId="62A15E01">
            <wp:extent cx="2012950" cy="2449466"/>
            <wp:effectExtent l="0" t="0" r="0" b="1905"/>
            <wp:docPr id="1" name="Picture 1" descr="A picture containing person, person, tree,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person, person, tree, out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784" cy="250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2CF57" w14:textId="2F028D5B" w:rsidR="00FD5185" w:rsidRPr="00113DF4" w:rsidRDefault="00FD5185" w:rsidP="003E1D1C">
      <w:pPr>
        <w:jc w:val="both"/>
        <w:rPr>
          <w:rFonts w:eastAsia="Times New Roman" w:cs="Times New Roman"/>
          <w:lang w:val="en-US" w:eastAsia="nl-NL"/>
        </w:rPr>
      </w:pPr>
      <w:r w:rsidRPr="00113DF4">
        <w:rPr>
          <w:rFonts w:eastAsia="Times New Roman" w:cs="Times New Roman"/>
          <w:lang w:val="en-US" w:eastAsia="nl-NL"/>
        </w:rPr>
        <w:t xml:space="preserve">Source: </w:t>
      </w:r>
      <w:r w:rsidR="00EB39E5" w:rsidRPr="001F4FE2">
        <w:rPr>
          <w:rFonts w:cs="Times New Roman"/>
        </w:rPr>
        <w:t>Piot, around 2020, picture provided by photographer Heidi Larsen</w:t>
      </w:r>
    </w:p>
    <w:p w14:paraId="7C4F0CBD" w14:textId="181C72F1" w:rsidR="0019486B" w:rsidRPr="00113DF4" w:rsidRDefault="0019486B" w:rsidP="003E1D1C">
      <w:pPr>
        <w:jc w:val="both"/>
      </w:pPr>
    </w:p>
    <w:p w14:paraId="1672467E" w14:textId="016D787D" w:rsidR="000C2163" w:rsidRPr="00113DF4" w:rsidRDefault="000C2163" w:rsidP="003E1D1C">
      <w:pPr>
        <w:jc w:val="both"/>
      </w:pPr>
      <w:r w:rsidRPr="00113DF4">
        <w:t>Piot</w:t>
      </w:r>
      <w:r w:rsidR="00AF4F43" w:rsidRPr="00113DF4">
        <w:t xml:space="preserve">, the eldest of four children, </w:t>
      </w:r>
      <w:r w:rsidRPr="00113DF4">
        <w:t xml:space="preserve">grew up in the </w:t>
      </w:r>
      <w:r w:rsidR="00B17269" w:rsidRPr="00113DF4">
        <w:t xml:space="preserve">Belgian </w:t>
      </w:r>
      <w:r w:rsidRPr="00113DF4">
        <w:t xml:space="preserve">village of </w:t>
      </w:r>
      <w:proofErr w:type="spellStart"/>
      <w:r w:rsidRPr="00113DF4">
        <w:t>Keerbergen</w:t>
      </w:r>
      <w:proofErr w:type="spellEnd"/>
      <w:r w:rsidR="007B6781" w:rsidRPr="00113DF4">
        <w:t>.</w:t>
      </w:r>
      <w:r w:rsidRPr="00113DF4">
        <w:t xml:space="preserve"> His mother worked in her </w:t>
      </w:r>
      <w:r w:rsidR="00686B31" w:rsidRPr="00113DF4">
        <w:t>family’s construction business</w:t>
      </w:r>
      <w:r w:rsidRPr="00113DF4">
        <w:t xml:space="preserve"> and his father was an economist who became a senior civil servant </w:t>
      </w:r>
      <w:r w:rsidR="00F5043C" w:rsidRPr="00113DF4">
        <w:t xml:space="preserve">in the Department of </w:t>
      </w:r>
      <w:r w:rsidR="00571AF9" w:rsidRPr="00113DF4">
        <w:t>Agriculture</w:t>
      </w:r>
      <w:r w:rsidR="00686B31" w:rsidRPr="00113DF4">
        <w:t>, promoting</w:t>
      </w:r>
      <w:r w:rsidR="00E110B4" w:rsidRPr="00113DF4">
        <w:t xml:space="preserve"> </w:t>
      </w:r>
      <w:r w:rsidRPr="00113DF4">
        <w:t>Belgian agricultur</w:t>
      </w:r>
      <w:r w:rsidR="00E110B4" w:rsidRPr="00113DF4">
        <w:t>al goods</w:t>
      </w:r>
      <w:r w:rsidRPr="00113DF4">
        <w:t xml:space="preserve"> </w:t>
      </w:r>
      <w:r w:rsidR="00683836" w:rsidRPr="00113DF4">
        <w:t>abroad</w:t>
      </w:r>
      <w:r w:rsidRPr="00113DF4">
        <w:t>.</w:t>
      </w:r>
      <w:r w:rsidR="003839DE" w:rsidRPr="00113DF4">
        <w:t xml:space="preserve"> Piot</w:t>
      </w:r>
      <w:r w:rsidR="00AF4F43" w:rsidRPr="00113DF4">
        <w:t xml:space="preserve"> </w:t>
      </w:r>
      <w:r w:rsidR="00683836" w:rsidRPr="00113DF4">
        <w:t>nurtured</w:t>
      </w:r>
      <w:r w:rsidR="003839DE" w:rsidRPr="00113DF4">
        <w:t xml:space="preserve"> a </w:t>
      </w:r>
      <w:r w:rsidR="00686B31" w:rsidRPr="00113DF4">
        <w:t xml:space="preserve">fascination with </w:t>
      </w:r>
      <w:r w:rsidR="003839DE" w:rsidRPr="00113DF4">
        <w:t xml:space="preserve">Father Damien, </w:t>
      </w:r>
      <w:r w:rsidR="00686B31" w:rsidRPr="00113DF4">
        <w:t xml:space="preserve">a Catholic missionary </w:t>
      </w:r>
      <w:r w:rsidR="00683836" w:rsidRPr="00113DF4">
        <w:t>who</w:t>
      </w:r>
      <w:r w:rsidR="003839DE" w:rsidRPr="00113DF4">
        <w:t xml:space="preserve"> work</w:t>
      </w:r>
      <w:r w:rsidR="00683836" w:rsidRPr="00113DF4">
        <w:t>ed</w:t>
      </w:r>
      <w:r w:rsidR="003839DE" w:rsidRPr="00113DF4">
        <w:t xml:space="preserve"> with lepers in </w:t>
      </w:r>
      <w:r w:rsidR="00611179" w:rsidRPr="00113DF4">
        <w:t xml:space="preserve">nineteenth-century </w:t>
      </w:r>
      <w:r w:rsidR="003839DE" w:rsidRPr="00113DF4">
        <w:t>Hawaii</w:t>
      </w:r>
      <w:r w:rsidR="00FC72C1" w:rsidRPr="00113DF4">
        <w:t xml:space="preserve">. </w:t>
      </w:r>
      <w:r w:rsidR="005422D2" w:rsidRPr="00113DF4">
        <w:t>H</w:t>
      </w:r>
      <w:r w:rsidR="00D0259B" w:rsidRPr="00113DF4">
        <w:t>e started studying engineering a</w:t>
      </w:r>
      <w:r w:rsidR="00BC7914" w:rsidRPr="00113DF4">
        <w:t xml:space="preserve">t the University of Ghent, but </w:t>
      </w:r>
      <w:r w:rsidR="00A71D53" w:rsidRPr="00113DF4">
        <w:t>soon switched to</w:t>
      </w:r>
      <w:r w:rsidR="007B6781" w:rsidRPr="00113DF4">
        <w:t xml:space="preserve"> medicine</w:t>
      </w:r>
      <w:r w:rsidR="00A71D53" w:rsidRPr="00113DF4">
        <w:t xml:space="preserve">, </w:t>
      </w:r>
      <w:r w:rsidR="0019473A" w:rsidRPr="00113DF4">
        <w:t>as</w:t>
      </w:r>
      <w:r w:rsidR="00A71D53" w:rsidRPr="00113DF4">
        <w:t xml:space="preserve"> </w:t>
      </w:r>
      <w:r w:rsidR="00553FE6" w:rsidRPr="00113DF4">
        <w:t>this</w:t>
      </w:r>
      <w:r w:rsidR="00A71D53" w:rsidRPr="00113DF4">
        <w:t xml:space="preserve"> would </w:t>
      </w:r>
      <w:r w:rsidR="009E649E" w:rsidRPr="00113DF4">
        <w:t>better</w:t>
      </w:r>
      <w:r w:rsidR="00E110B4" w:rsidRPr="00113DF4">
        <w:t xml:space="preserve"> fulfil his</w:t>
      </w:r>
      <w:r w:rsidR="00A71D53" w:rsidRPr="00113DF4">
        <w:t xml:space="preserve"> </w:t>
      </w:r>
      <w:r w:rsidR="009F072D" w:rsidRPr="00113DF4">
        <w:t>desire</w:t>
      </w:r>
      <w:r w:rsidR="00A71D53" w:rsidRPr="00113DF4">
        <w:t xml:space="preserve"> to travel</w:t>
      </w:r>
      <w:r w:rsidR="00323FE3" w:rsidRPr="00113DF4">
        <w:t xml:space="preserve"> and help people</w:t>
      </w:r>
      <w:r w:rsidR="00686B31" w:rsidRPr="00113DF4">
        <w:t xml:space="preserve">, </w:t>
      </w:r>
      <w:r w:rsidR="00B17269" w:rsidRPr="00113DF4">
        <w:t xml:space="preserve">particularly </w:t>
      </w:r>
      <w:r w:rsidR="00683836" w:rsidRPr="00113DF4">
        <w:t>in</w:t>
      </w:r>
      <w:r w:rsidR="003157CE" w:rsidRPr="00113DF4">
        <w:t xml:space="preserve"> Africa</w:t>
      </w:r>
      <w:r w:rsidR="001C2D1A" w:rsidRPr="00113DF4">
        <w:t>.</w:t>
      </w:r>
      <w:r w:rsidR="0072148A" w:rsidRPr="00113DF4">
        <w:t xml:space="preserve"> </w:t>
      </w:r>
      <w:r w:rsidR="00A71D53" w:rsidRPr="00113DF4">
        <w:t>He</w:t>
      </w:r>
      <w:r w:rsidR="00253B1C" w:rsidRPr="00113DF4">
        <w:t xml:space="preserve"> developed an interest in microbes and</w:t>
      </w:r>
      <w:r w:rsidR="00DF7BAB" w:rsidRPr="00113DF4">
        <w:t xml:space="preserve"> studied clinical microbiology</w:t>
      </w:r>
      <w:r w:rsidR="00253B1C" w:rsidRPr="00113DF4">
        <w:t xml:space="preserve">. </w:t>
      </w:r>
      <w:r w:rsidR="00F2138F" w:rsidRPr="00113DF4">
        <w:t xml:space="preserve">When he </w:t>
      </w:r>
      <w:r w:rsidR="00185F78" w:rsidRPr="00113DF4">
        <w:t>considered</w:t>
      </w:r>
      <w:r w:rsidR="00F2138F" w:rsidRPr="00113DF4">
        <w:t xml:space="preserve"> specializing in infectious diseases, h</w:t>
      </w:r>
      <w:r w:rsidR="00253B1C" w:rsidRPr="00113DF4">
        <w:t>is professor of social medicine told him</w:t>
      </w:r>
      <w:r w:rsidR="00B17269" w:rsidRPr="00113DF4">
        <w:t xml:space="preserve"> that t</w:t>
      </w:r>
      <w:r w:rsidR="00253B1C" w:rsidRPr="00113DF4">
        <w:t xml:space="preserve">here </w:t>
      </w:r>
      <w:r w:rsidR="00185F78" w:rsidRPr="00113DF4">
        <w:t>wa</w:t>
      </w:r>
      <w:r w:rsidR="00253B1C" w:rsidRPr="00113DF4">
        <w:t xml:space="preserve">s no future in </w:t>
      </w:r>
      <w:r w:rsidR="00B17269" w:rsidRPr="00113DF4">
        <w:t>th</w:t>
      </w:r>
      <w:r w:rsidR="00BC7914" w:rsidRPr="00113DF4">
        <w:t xml:space="preserve">is </w:t>
      </w:r>
      <w:r w:rsidR="00E110B4" w:rsidRPr="00113DF4">
        <w:t>field</w:t>
      </w:r>
      <w:r w:rsidR="002A0B57" w:rsidRPr="00113DF4">
        <w:t>:</w:t>
      </w:r>
      <w:r w:rsidR="00A71D53" w:rsidRPr="00113DF4">
        <w:t xml:space="preserve"> </w:t>
      </w:r>
      <w:r w:rsidR="00B17269" w:rsidRPr="00113DF4">
        <w:t>‘</w:t>
      </w:r>
      <w:r w:rsidR="00382310" w:rsidRPr="00113DF4">
        <w:t>They’ve all been solved’ (Piot 2012: 6). Piot</w:t>
      </w:r>
      <w:r w:rsidR="007827AA" w:rsidRPr="00113DF4">
        <w:t xml:space="preserve"> </w:t>
      </w:r>
      <w:r w:rsidR="0019473A" w:rsidRPr="00113DF4">
        <w:t>finished his studies in Ghent in 1974,</w:t>
      </w:r>
      <w:r w:rsidR="007827AA" w:rsidRPr="00113DF4">
        <w:t xml:space="preserve"> inspired by a course at the </w:t>
      </w:r>
      <w:r w:rsidR="00323FE3" w:rsidRPr="00113DF4">
        <w:t>Institute of Tropical Medicine in</w:t>
      </w:r>
      <w:r w:rsidR="007827AA" w:rsidRPr="00113DF4">
        <w:t xml:space="preserve"> Antwerp. </w:t>
      </w:r>
      <w:r w:rsidR="00611179" w:rsidRPr="00113DF4">
        <w:t>T</w:t>
      </w:r>
      <w:r w:rsidR="00A047C7" w:rsidRPr="00113DF4">
        <w:t xml:space="preserve">o write his doctoral </w:t>
      </w:r>
      <w:r w:rsidR="002041DB" w:rsidRPr="00113DF4">
        <w:t>thesis,</w:t>
      </w:r>
      <w:r w:rsidR="00F2138F" w:rsidRPr="00113DF4">
        <w:t xml:space="preserve"> </w:t>
      </w:r>
      <w:r w:rsidR="009F072D" w:rsidRPr="00113DF4">
        <w:t xml:space="preserve">he </w:t>
      </w:r>
      <w:r w:rsidR="00F2138F" w:rsidRPr="00113DF4">
        <w:t xml:space="preserve">became </w:t>
      </w:r>
      <w:r w:rsidR="00603BA3" w:rsidRPr="00113DF4">
        <w:t xml:space="preserve">a </w:t>
      </w:r>
      <w:r w:rsidR="00F5043C" w:rsidRPr="00113DF4">
        <w:t xml:space="preserve">research </w:t>
      </w:r>
      <w:r w:rsidR="002F0C1B" w:rsidRPr="00113DF4">
        <w:t>assistant</w:t>
      </w:r>
      <w:r w:rsidR="00F2138F" w:rsidRPr="00113DF4">
        <w:t xml:space="preserve"> </w:t>
      </w:r>
      <w:r w:rsidR="002F0C1B" w:rsidRPr="00113DF4">
        <w:t xml:space="preserve">in the microbiology laboratory of Stefaan Pattyn </w:t>
      </w:r>
      <w:r w:rsidR="00F2138F" w:rsidRPr="00113DF4">
        <w:t>at the Institute</w:t>
      </w:r>
      <w:r w:rsidR="00A70633" w:rsidRPr="00113DF4">
        <w:t>.</w:t>
      </w:r>
      <w:r w:rsidR="002F0C1B" w:rsidRPr="00113DF4">
        <w:t xml:space="preserve"> </w:t>
      </w:r>
      <w:r w:rsidR="00DC75F3" w:rsidRPr="00113DF4">
        <w:t xml:space="preserve">In 1976 a </w:t>
      </w:r>
      <w:r w:rsidR="00502EFE" w:rsidRPr="00113DF4">
        <w:t>thermos</w:t>
      </w:r>
      <w:r w:rsidR="00DC75F3" w:rsidRPr="00113DF4">
        <w:t xml:space="preserve"> </w:t>
      </w:r>
      <w:r w:rsidR="000B30C4" w:rsidRPr="00113DF4">
        <w:t xml:space="preserve">with blood samples </w:t>
      </w:r>
      <w:r w:rsidR="00DC75F3" w:rsidRPr="00113DF4">
        <w:t>was flown in</w:t>
      </w:r>
      <w:r w:rsidR="00C2465A" w:rsidRPr="00113DF4">
        <w:t xml:space="preserve"> from Kinshasa</w:t>
      </w:r>
      <w:r w:rsidR="00B17269" w:rsidRPr="00113DF4">
        <w:t>,</w:t>
      </w:r>
      <w:r w:rsidR="00C2465A" w:rsidRPr="00113DF4">
        <w:t xml:space="preserve"> Zaire (later Democratic Republic of Congo), related to </w:t>
      </w:r>
      <w:r w:rsidR="002D4C79" w:rsidRPr="00113DF4">
        <w:t>an unidentified virus</w:t>
      </w:r>
      <w:r w:rsidR="00A37AEB" w:rsidRPr="00113DF4">
        <w:t xml:space="preserve"> and a mysterious epidemic with hundreds of </w:t>
      </w:r>
      <w:r w:rsidR="00AF4F43" w:rsidRPr="00113DF4">
        <w:t>victims</w:t>
      </w:r>
      <w:r w:rsidR="007C1607" w:rsidRPr="00113DF4">
        <w:t xml:space="preserve"> in the Yambuku region</w:t>
      </w:r>
      <w:r w:rsidR="002D4C79" w:rsidRPr="00113DF4">
        <w:t>.</w:t>
      </w:r>
      <w:r w:rsidR="00784B04" w:rsidRPr="00113DF4">
        <w:t xml:space="preserve"> </w:t>
      </w:r>
      <w:r w:rsidR="00547CA1" w:rsidRPr="00113DF4">
        <w:t>T</w:t>
      </w:r>
      <w:r w:rsidR="003D1DC3" w:rsidRPr="00113DF4">
        <w:t xml:space="preserve">he Institute </w:t>
      </w:r>
      <w:r w:rsidR="00E110B4" w:rsidRPr="00113DF4">
        <w:t>conducted</w:t>
      </w:r>
      <w:r w:rsidR="003D1DC3" w:rsidRPr="00113DF4">
        <w:t xml:space="preserve"> </w:t>
      </w:r>
      <w:r w:rsidR="00547CA1" w:rsidRPr="00113DF4">
        <w:t>virological</w:t>
      </w:r>
      <w:r w:rsidR="003D1DC3" w:rsidRPr="00113DF4">
        <w:t xml:space="preserve"> examinations</w:t>
      </w:r>
      <w:r w:rsidR="00547CA1" w:rsidRPr="00113DF4">
        <w:t xml:space="preserve"> and observed a cytopathic effect on </w:t>
      </w:r>
      <w:proofErr w:type="spellStart"/>
      <w:r w:rsidR="00547CA1" w:rsidRPr="00113DF4">
        <w:t>vero</w:t>
      </w:r>
      <w:proofErr w:type="spellEnd"/>
      <w:r w:rsidR="00547CA1" w:rsidRPr="00113DF4">
        <w:t xml:space="preserve"> cells </w:t>
      </w:r>
      <w:r w:rsidR="001A6CF8" w:rsidRPr="00113DF4">
        <w:t>with an</w:t>
      </w:r>
      <w:r w:rsidR="00547CA1" w:rsidRPr="00113DF4">
        <w:t xml:space="preserve"> isolate </w:t>
      </w:r>
      <w:r w:rsidR="001A6CF8" w:rsidRPr="00113DF4">
        <w:t xml:space="preserve">that </w:t>
      </w:r>
      <w:r w:rsidR="00547CA1" w:rsidRPr="00113DF4">
        <w:t>looked like Marburg virus. T</w:t>
      </w:r>
      <w:r w:rsidR="003D1DC3" w:rsidRPr="00113DF4">
        <w:t>he World Health Organization (WHO)</w:t>
      </w:r>
      <w:r w:rsidR="00547CA1" w:rsidRPr="00113DF4">
        <w:t xml:space="preserve"> </w:t>
      </w:r>
      <w:r w:rsidR="00F5043C" w:rsidRPr="00113DF4">
        <w:t>had noted a similar outbreak in southern Sudan</w:t>
      </w:r>
      <w:r w:rsidR="00547CA1" w:rsidRPr="00113DF4">
        <w:t xml:space="preserve"> and</w:t>
      </w:r>
      <w:r w:rsidR="003D1DC3" w:rsidRPr="00113DF4">
        <w:t xml:space="preserve"> instructed Pattyn to ship all biological material and samples to a better equipped </w:t>
      </w:r>
      <w:r w:rsidR="00B17269" w:rsidRPr="00113DF4">
        <w:t xml:space="preserve">English </w:t>
      </w:r>
      <w:r w:rsidR="003D1DC3" w:rsidRPr="00113DF4">
        <w:t xml:space="preserve">laboratory, which sent </w:t>
      </w:r>
      <w:r w:rsidR="007C1607" w:rsidRPr="00113DF4">
        <w:t>them</w:t>
      </w:r>
      <w:r w:rsidR="003D1DC3" w:rsidRPr="00113DF4">
        <w:t xml:space="preserve"> on to the </w:t>
      </w:r>
      <w:proofErr w:type="spellStart"/>
      <w:r w:rsidR="006A20E2" w:rsidRPr="00113DF4">
        <w:t>Centers</w:t>
      </w:r>
      <w:proofErr w:type="spellEnd"/>
      <w:r w:rsidR="006A20E2" w:rsidRPr="00113DF4">
        <w:t xml:space="preserve"> for Disease Control (CDC) in Atlanta in the United States (US). Pattyn continued examin</w:t>
      </w:r>
      <w:r w:rsidR="00AF4F43" w:rsidRPr="00113DF4">
        <w:t>ing</w:t>
      </w:r>
      <w:r w:rsidR="006A20E2" w:rsidRPr="00113DF4">
        <w:t xml:space="preserve"> some material </w:t>
      </w:r>
      <w:r w:rsidR="000E1139" w:rsidRPr="00113DF4">
        <w:t>he</w:t>
      </w:r>
      <w:r w:rsidR="00F5043C" w:rsidRPr="00113DF4">
        <w:t xml:space="preserve"> had</w:t>
      </w:r>
      <w:r w:rsidR="000E1139" w:rsidRPr="00113DF4">
        <w:t xml:space="preserve"> </w:t>
      </w:r>
      <w:r w:rsidR="00BC7914" w:rsidRPr="00113DF4">
        <w:t>retained</w:t>
      </w:r>
      <w:r w:rsidR="006A20E2" w:rsidRPr="00113DF4">
        <w:t xml:space="preserve">. </w:t>
      </w:r>
      <w:r w:rsidR="002041DB" w:rsidRPr="00113DF4">
        <w:t xml:space="preserve">Piot felt they had to go to Zaire to check out the epidemic, but </w:t>
      </w:r>
      <w:r w:rsidR="00BC7914" w:rsidRPr="00113DF4">
        <w:t>they did not have travel funding</w:t>
      </w:r>
      <w:r w:rsidR="002041DB" w:rsidRPr="00113DF4">
        <w:t xml:space="preserve">. </w:t>
      </w:r>
      <w:r w:rsidR="00F836B7" w:rsidRPr="00113DF4">
        <w:t xml:space="preserve">The CDC reported that it was a new virus, which did not react to </w:t>
      </w:r>
      <w:r w:rsidR="00876542" w:rsidRPr="00113DF4">
        <w:t>Marburg</w:t>
      </w:r>
      <w:r w:rsidR="00F836B7" w:rsidRPr="00113DF4">
        <w:t xml:space="preserve"> antibodies. Because the Americans</w:t>
      </w:r>
      <w:r w:rsidR="00332184" w:rsidRPr="00113DF4">
        <w:t xml:space="preserve"> and others</w:t>
      </w:r>
      <w:r w:rsidR="00F836B7" w:rsidRPr="00113DF4">
        <w:t xml:space="preserve"> were </w:t>
      </w:r>
      <w:r w:rsidR="00A20F3F" w:rsidRPr="00113DF4">
        <w:t>going to</w:t>
      </w:r>
      <w:r w:rsidR="002B4F19" w:rsidRPr="00113DF4">
        <w:t xml:space="preserve"> Zaire</w:t>
      </w:r>
      <w:r w:rsidR="00F836B7" w:rsidRPr="00113DF4">
        <w:t>, the Belgian government felt pressure</w:t>
      </w:r>
      <w:r w:rsidR="00BC7914" w:rsidRPr="00113DF4">
        <w:t>d</w:t>
      </w:r>
      <w:r w:rsidR="00F836B7" w:rsidRPr="00113DF4">
        <w:t xml:space="preserve"> </w:t>
      </w:r>
      <w:r w:rsidR="007C1E38" w:rsidRPr="00113DF4">
        <w:t>and</w:t>
      </w:r>
      <w:r w:rsidR="00F836B7" w:rsidRPr="00113DF4">
        <w:t xml:space="preserve"> </w:t>
      </w:r>
      <w:r w:rsidR="00FC72C1" w:rsidRPr="00113DF4">
        <w:t>fund</w:t>
      </w:r>
      <w:r w:rsidR="007C1E38" w:rsidRPr="00113DF4">
        <w:t>ed</w:t>
      </w:r>
      <w:r w:rsidR="00F836B7" w:rsidRPr="00113DF4">
        <w:t xml:space="preserve"> </w:t>
      </w:r>
      <w:r w:rsidR="00325A0C" w:rsidRPr="00113DF4">
        <w:t xml:space="preserve">Pattyn and </w:t>
      </w:r>
      <w:r w:rsidR="00F836B7" w:rsidRPr="00113DF4">
        <w:t>Piot</w:t>
      </w:r>
      <w:r w:rsidR="003D0831" w:rsidRPr="00113DF4">
        <w:t>’s</w:t>
      </w:r>
      <w:r w:rsidR="00F836B7" w:rsidRPr="00113DF4">
        <w:t xml:space="preserve"> travel</w:t>
      </w:r>
      <w:r w:rsidR="003D0831" w:rsidRPr="00113DF4">
        <w:t>s</w:t>
      </w:r>
      <w:r w:rsidR="00A37AEB" w:rsidRPr="00113DF4">
        <w:t>.</w:t>
      </w:r>
    </w:p>
    <w:p w14:paraId="1147D70F" w14:textId="526D19AB" w:rsidR="00F31627" w:rsidRPr="00113DF4" w:rsidRDefault="0059045E" w:rsidP="003E1D1C">
      <w:pPr>
        <w:jc w:val="both"/>
      </w:pPr>
      <w:r w:rsidRPr="00113DF4">
        <w:tab/>
      </w:r>
      <w:r w:rsidR="004038C5" w:rsidRPr="00113DF4">
        <w:t xml:space="preserve">Piot stayed </w:t>
      </w:r>
      <w:r w:rsidR="00604BC0" w:rsidRPr="00113DF4">
        <w:t>over</w:t>
      </w:r>
      <w:r w:rsidR="001E5C37" w:rsidRPr="00113DF4">
        <w:t xml:space="preserve"> three</w:t>
      </w:r>
      <w:r w:rsidR="004038C5" w:rsidRPr="00113DF4">
        <w:t xml:space="preserve"> months, being the least experienced among </w:t>
      </w:r>
      <w:r w:rsidR="00861946" w:rsidRPr="00113DF4">
        <w:t xml:space="preserve">the </w:t>
      </w:r>
      <w:r w:rsidR="004038C5" w:rsidRPr="00113DF4">
        <w:t>specialists</w:t>
      </w:r>
      <w:r w:rsidR="00861946" w:rsidRPr="00113DF4">
        <w:t xml:space="preserve"> </w:t>
      </w:r>
      <w:r w:rsidR="006E0326" w:rsidRPr="00113DF4">
        <w:t>of</w:t>
      </w:r>
      <w:r w:rsidR="00861946" w:rsidRPr="00113DF4">
        <w:t xml:space="preserve"> the International Commission</w:t>
      </w:r>
      <w:r w:rsidR="00BA4207" w:rsidRPr="00113DF4">
        <w:t xml:space="preserve"> </w:t>
      </w:r>
      <w:r w:rsidR="00876542" w:rsidRPr="00113DF4">
        <w:t xml:space="preserve">on Haemorrhagic Fever </w:t>
      </w:r>
      <w:r w:rsidR="00BA4207" w:rsidRPr="00113DF4">
        <w:t>in Zaire</w:t>
      </w:r>
      <w:r w:rsidR="002D0E96" w:rsidRPr="00113DF4">
        <w:t>,</w:t>
      </w:r>
      <w:r w:rsidR="004038C5" w:rsidRPr="00113DF4">
        <w:t xml:space="preserve"> </w:t>
      </w:r>
      <w:r w:rsidR="002D0E96" w:rsidRPr="00113DF4">
        <w:t>among them</w:t>
      </w:r>
      <w:r w:rsidR="00181E12" w:rsidRPr="00113DF4">
        <w:t xml:space="preserve"> </w:t>
      </w:r>
      <w:r w:rsidR="004038C5" w:rsidRPr="00113DF4">
        <w:t>CDC Chief of Special Pathogens Karl Johnso</w:t>
      </w:r>
      <w:r w:rsidR="005422D2" w:rsidRPr="00113DF4">
        <w:t xml:space="preserve">n, </w:t>
      </w:r>
      <w:r w:rsidR="004038C5" w:rsidRPr="00113DF4">
        <w:t>American Joel Breman</w:t>
      </w:r>
      <w:r w:rsidR="005422D2" w:rsidRPr="00113DF4">
        <w:t xml:space="preserve"> and Zairean Health Minister </w:t>
      </w:r>
      <w:proofErr w:type="spellStart"/>
      <w:r w:rsidR="005422D2" w:rsidRPr="00113DF4">
        <w:t>Nguete</w:t>
      </w:r>
      <w:proofErr w:type="spellEnd"/>
      <w:r w:rsidR="005422D2" w:rsidRPr="00113DF4">
        <w:t xml:space="preserve"> Kikhela</w:t>
      </w:r>
      <w:r w:rsidR="004038C5" w:rsidRPr="00113DF4">
        <w:t xml:space="preserve">. </w:t>
      </w:r>
      <w:r w:rsidR="004038C5" w:rsidRPr="00113DF4">
        <w:lastRenderedPageBreak/>
        <w:t xml:space="preserve">Piot </w:t>
      </w:r>
      <w:r w:rsidR="001A6CF8" w:rsidRPr="00113DF4">
        <w:t>drew</w:t>
      </w:r>
      <w:r w:rsidR="00BC7914" w:rsidRPr="00113DF4">
        <w:t xml:space="preserve"> </w:t>
      </w:r>
      <w:r w:rsidR="00B5726F" w:rsidRPr="00113DF4">
        <w:t>from his</w:t>
      </w:r>
      <w:r w:rsidR="004038C5" w:rsidRPr="00113DF4">
        <w:t xml:space="preserve"> practical laboratory experience</w:t>
      </w:r>
      <w:r w:rsidR="001A6CF8" w:rsidRPr="00113DF4">
        <w:t xml:space="preserve"> and</w:t>
      </w:r>
      <w:r w:rsidR="008D045D" w:rsidRPr="00113DF4">
        <w:t xml:space="preserve"> </w:t>
      </w:r>
      <w:r w:rsidR="004038C5" w:rsidRPr="00113DF4">
        <w:t xml:space="preserve">translated </w:t>
      </w:r>
      <w:r w:rsidR="00E110B4" w:rsidRPr="00113DF4">
        <w:t>for Johnson, who did not speak French</w:t>
      </w:r>
      <w:r w:rsidR="001A6CF8" w:rsidRPr="00113DF4">
        <w:t>.</w:t>
      </w:r>
      <w:r w:rsidR="008D045D" w:rsidRPr="00113DF4">
        <w:t xml:space="preserve"> </w:t>
      </w:r>
      <w:r w:rsidR="001A6CF8" w:rsidRPr="00113DF4">
        <w:t>He</w:t>
      </w:r>
      <w:r w:rsidR="008D045D" w:rsidRPr="00113DF4">
        <w:t xml:space="preserve"> volunteered to </w:t>
      </w:r>
      <w:r w:rsidR="001E5C37" w:rsidRPr="00113DF4">
        <w:t>visit</w:t>
      </w:r>
      <w:r w:rsidR="008D045D" w:rsidRPr="00113DF4">
        <w:t xml:space="preserve"> the epidemic zone</w:t>
      </w:r>
      <w:r w:rsidR="001A6CF8" w:rsidRPr="00113DF4">
        <w:t xml:space="preserve"> and</w:t>
      </w:r>
      <w:r w:rsidR="00BC7914" w:rsidRPr="00113DF4">
        <w:t xml:space="preserve"> coped </w:t>
      </w:r>
      <w:r w:rsidR="00861946" w:rsidRPr="00113DF4">
        <w:t>with rough conditions</w:t>
      </w:r>
      <w:r w:rsidR="00A032FA" w:rsidRPr="00113DF4">
        <w:t xml:space="preserve">, </w:t>
      </w:r>
      <w:r w:rsidR="00DF7BAB" w:rsidRPr="00113DF4">
        <w:t>difficult</w:t>
      </w:r>
      <w:r w:rsidR="00A032FA" w:rsidRPr="00113DF4">
        <w:t xml:space="preserve"> travel connections</w:t>
      </w:r>
      <w:r w:rsidR="00861946" w:rsidRPr="00113DF4">
        <w:t xml:space="preserve"> and </w:t>
      </w:r>
      <w:r w:rsidR="001A6CF8" w:rsidRPr="00113DF4">
        <w:t>numerous</w:t>
      </w:r>
      <w:r w:rsidR="00861946" w:rsidRPr="00113DF4">
        <w:t xml:space="preserve"> meetings</w:t>
      </w:r>
      <w:r w:rsidR="00E110B4" w:rsidRPr="00113DF4">
        <w:t xml:space="preserve">, </w:t>
      </w:r>
      <w:r w:rsidR="00861946" w:rsidRPr="00113DF4">
        <w:t xml:space="preserve">which he detested. </w:t>
      </w:r>
      <w:r w:rsidR="001E5C37" w:rsidRPr="00113DF4">
        <w:t>L</w:t>
      </w:r>
      <w:r w:rsidR="00861946" w:rsidRPr="00113DF4">
        <w:t>ife in Belgium, where his wife was pregnant</w:t>
      </w:r>
      <w:r w:rsidR="001E5C37" w:rsidRPr="00113DF4">
        <w:t xml:space="preserve">, </w:t>
      </w:r>
      <w:r w:rsidR="00E110B4" w:rsidRPr="00113DF4">
        <w:t>seemed</w:t>
      </w:r>
      <w:r w:rsidR="001E5C37" w:rsidRPr="00113DF4">
        <w:t xml:space="preserve"> far away</w:t>
      </w:r>
      <w:r w:rsidR="00BA4207" w:rsidRPr="00113DF4">
        <w:t xml:space="preserve">. The </w:t>
      </w:r>
      <w:r w:rsidR="00BF20D9" w:rsidRPr="00113DF4">
        <w:t xml:space="preserve">observations </w:t>
      </w:r>
      <w:r w:rsidR="00BA4207" w:rsidRPr="00113DF4">
        <w:t xml:space="preserve">revealed that reused syringes had helped </w:t>
      </w:r>
      <w:r w:rsidR="00604BC0" w:rsidRPr="00113DF4">
        <w:t xml:space="preserve">to </w:t>
      </w:r>
      <w:r w:rsidR="00BA4207" w:rsidRPr="00113DF4">
        <w:t>spread the virus</w:t>
      </w:r>
      <w:r w:rsidR="00611179" w:rsidRPr="00113DF4">
        <w:t>. T</w:t>
      </w:r>
      <w:r w:rsidR="00BA4207" w:rsidRPr="00113DF4">
        <w:t xml:space="preserve">wo survivors were </w:t>
      </w:r>
      <w:r w:rsidR="00E110B4" w:rsidRPr="00113DF4">
        <w:t>located</w:t>
      </w:r>
      <w:r w:rsidR="00BA4207" w:rsidRPr="00113DF4">
        <w:t xml:space="preserve"> </w:t>
      </w:r>
      <w:r w:rsidR="00E110B4" w:rsidRPr="00113DF4">
        <w:t>and their</w:t>
      </w:r>
      <w:r w:rsidR="00BA4207" w:rsidRPr="00113DF4">
        <w:t xml:space="preserve"> blood </w:t>
      </w:r>
      <w:r w:rsidR="006E0326" w:rsidRPr="00113DF4">
        <w:t xml:space="preserve">allowed </w:t>
      </w:r>
      <w:r w:rsidR="00E110B4" w:rsidRPr="00113DF4">
        <w:t>the identification of</w:t>
      </w:r>
      <w:r w:rsidR="000E1139" w:rsidRPr="00113DF4">
        <w:t xml:space="preserve"> </w:t>
      </w:r>
      <w:r w:rsidR="00BA4207" w:rsidRPr="00113DF4">
        <w:t xml:space="preserve">antibodies. </w:t>
      </w:r>
      <w:r w:rsidR="003F2F95" w:rsidRPr="00113DF4">
        <w:t xml:space="preserve">Antwerp colleague Guido Van Der Groen installed a field virology laboratory. </w:t>
      </w:r>
      <w:r w:rsidR="00BA4207" w:rsidRPr="00113DF4">
        <w:t xml:space="preserve">The </w:t>
      </w:r>
      <w:r w:rsidR="003F2F95" w:rsidRPr="00113DF4">
        <w:t>now</w:t>
      </w:r>
      <w:r w:rsidR="00BC7914" w:rsidRPr="00113DF4">
        <w:t>-</w:t>
      </w:r>
      <w:r w:rsidR="00BA4207" w:rsidRPr="00113DF4">
        <w:t xml:space="preserve">identified virus was </w:t>
      </w:r>
      <w:r w:rsidR="00BC7914" w:rsidRPr="00113DF4">
        <w:t>named for</w:t>
      </w:r>
      <w:r w:rsidR="00BA4207" w:rsidRPr="00113DF4">
        <w:t xml:space="preserve"> a local river</w:t>
      </w:r>
      <w:r w:rsidR="003F2F95" w:rsidRPr="00113DF4">
        <w:t>: Ebola</w:t>
      </w:r>
      <w:r w:rsidR="00BA4207" w:rsidRPr="00113DF4">
        <w:t xml:space="preserve">. </w:t>
      </w:r>
      <w:r w:rsidR="003F2F95" w:rsidRPr="00113DF4">
        <w:t>The last E</w:t>
      </w:r>
      <w:r w:rsidR="007C1607" w:rsidRPr="00113DF4">
        <w:t>b</w:t>
      </w:r>
      <w:r w:rsidR="003F2F95" w:rsidRPr="00113DF4">
        <w:t xml:space="preserve">ola victim </w:t>
      </w:r>
      <w:r w:rsidR="007C1607" w:rsidRPr="00113DF4">
        <w:t>in Yambuku died in November 19</w:t>
      </w:r>
      <w:r w:rsidR="00FC72C1" w:rsidRPr="00113DF4">
        <w:t>76</w:t>
      </w:r>
      <w:r w:rsidR="003F3B8B" w:rsidRPr="00113DF4">
        <w:t>.</w:t>
      </w:r>
      <w:r w:rsidR="007C1607" w:rsidRPr="00113DF4">
        <w:t xml:space="preserve"> Piot</w:t>
      </w:r>
      <w:r w:rsidR="00C41862" w:rsidRPr="00113DF4">
        <w:t xml:space="preserve"> </w:t>
      </w:r>
      <w:r w:rsidR="00BC7914" w:rsidRPr="00113DF4">
        <w:t xml:space="preserve">remained </w:t>
      </w:r>
      <w:r w:rsidR="0038342B" w:rsidRPr="00113DF4">
        <w:t xml:space="preserve">to </w:t>
      </w:r>
      <w:r w:rsidR="001A6CF8" w:rsidRPr="00113DF4">
        <w:t xml:space="preserve">keep </w:t>
      </w:r>
      <w:r w:rsidR="0038342B" w:rsidRPr="00113DF4">
        <w:t xml:space="preserve">watch </w:t>
      </w:r>
      <w:r w:rsidR="00BC7914" w:rsidRPr="00113DF4">
        <w:t xml:space="preserve">for </w:t>
      </w:r>
      <w:r w:rsidR="007C1607" w:rsidRPr="00113DF4">
        <w:t>new</w:t>
      </w:r>
      <w:r w:rsidR="00A24662" w:rsidRPr="00113DF4">
        <w:t xml:space="preserve"> cases and used the time to</w:t>
      </w:r>
      <w:r w:rsidR="0038342B" w:rsidRPr="00113DF4">
        <w:t xml:space="preserve"> learn what information local </w:t>
      </w:r>
      <w:r w:rsidR="006312E1" w:rsidRPr="00113DF4">
        <w:t xml:space="preserve">women </w:t>
      </w:r>
      <w:r w:rsidR="00125BC4" w:rsidRPr="00113DF4">
        <w:t xml:space="preserve">and </w:t>
      </w:r>
      <w:r w:rsidR="006312E1" w:rsidRPr="00113DF4">
        <w:t xml:space="preserve">men </w:t>
      </w:r>
      <w:r w:rsidR="0038342B" w:rsidRPr="00113DF4">
        <w:t>w</w:t>
      </w:r>
      <w:r w:rsidR="00125BC4" w:rsidRPr="00113DF4">
        <w:t>ere</w:t>
      </w:r>
      <w:r w:rsidR="0038342B" w:rsidRPr="00113DF4">
        <w:t xml:space="preserve"> reticent to share with medical professionals</w:t>
      </w:r>
      <w:r w:rsidR="007C1607" w:rsidRPr="00113DF4">
        <w:t xml:space="preserve">. </w:t>
      </w:r>
      <w:r w:rsidR="00853602" w:rsidRPr="00113DF4">
        <w:t>A</w:t>
      </w:r>
      <w:r w:rsidR="00D47018" w:rsidRPr="00113DF4">
        <w:t xml:space="preserve">s </w:t>
      </w:r>
      <w:r w:rsidR="00ED4E40" w:rsidRPr="00113DF4">
        <w:t xml:space="preserve">the International Commission’s </w:t>
      </w:r>
      <w:r w:rsidR="00D47018" w:rsidRPr="00113DF4">
        <w:t xml:space="preserve">Director of </w:t>
      </w:r>
      <w:r w:rsidR="00206957" w:rsidRPr="00113DF4">
        <w:t>Operations,</w:t>
      </w:r>
      <w:r w:rsidR="00D47018" w:rsidRPr="00113DF4">
        <w:t xml:space="preserve"> </w:t>
      </w:r>
      <w:r w:rsidR="00853602" w:rsidRPr="00113DF4">
        <w:t>he</w:t>
      </w:r>
      <w:r w:rsidR="00D47018" w:rsidRPr="00113DF4">
        <w:t xml:space="preserve"> hir</w:t>
      </w:r>
      <w:r w:rsidR="00853602" w:rsidRPr="00113DF4">
        <w:t>ed</w:t>
      </w:r>
      <w:r w:rsidR="00D47018" w:rsidRPr="00113DF4">
        <w:t xml:space="preserve"> people for the distribution of food and equipment</w:t>
      </w:r>
      <w:r w:rsidR="005F6667" w:rsidRPr="00113DF4">
        <w:t>.</w:t>
      </w:r>
      <w:r w:rsidR="00D47018" w:rsidRPr="00113DF4">
        <w:t xml:space="preserve"> </w:t>
      </w:r>
      <w:r w:rsidR="00125BC4" w:rsidRPr="00113DF4">
        <w:t>With Breman as his mentor, he ‘</w:t>
      </w:r>
      <w:r w:rsidR="00E622A7" w:rsidRPr="00113DF4">
        <w:t xml:space="preserve">was finally learning epidemiology in practice’ (Piot 2012: 89). </w:t>
      </w:r>
      <w:r w:rsidR="00D47018" w:rsidRPr="00113DF4">
        <w:t xml:space="preserve">Piot handed </w:t>
      </w:r>
      <w:r w:rsidR="00332184" w:rsidRPr="00113DF4">
        <w:t xml:space="preserve">post-outbreak surveillance responsibilities </w:t>
      </w:r>
      <w:r w:rsidR="00D47018" w:rsidRPr="00113DF4">
        <w:t xml:space="preserve">over to </w:t>
      </w:r>
      <w:r w:rsidR="00997537" w:rsidRPr="00113DF4">
        <w:t>CDC</w:t>
      </w:r>
      <w:r w:rsidR="00D47018" w:rsidRPr="00113DF4">
        <w:t xml:space="preserve"> </w:t>
      </w:r>
      <w:r w:rsidR="006C4620" w:rsidRPr="00113DF4">
        <w:t xml:space="preserve">medical epidemiologist </w:t>
      </w:r>
      <w:r w:rsidR="00D47018" w:rsidRPr="00113DF4">
        <w:t>David Heymann and returned home</w:t>
      </w:r>
      <w:r w:rsidR="00580DB8" w:rsidRPr="00113DF4">
        <w:t xml:space="preserve"> just before Christmas</w:t>
      </w:r>
      <w:r w:rsidR="00D47018" w:rsidRPr="00113DF4">
        <w:t xml:space="preserve">. </w:t>
      </w:r>
    </w:p>
    <w:p w14:paraId="1BA35DFC" w14:textId="77777777" w:rsidR="006312E1" w:rsidRPr="00113DF4" w:rsidRDefault="007B411C" w:rsidP="003E1D1C">
      <w:pPr>
        <w:jc w:val="both"/>
      </w:pPr>
      <w:r w:rsidRPr="00113DF4">
        <w:tab/>
        <w:t>In 197</w:t>
      </w:r>
      <w:r w:rsidR="00BE1C81" w:rsidRPr="00113DF4">
        <w:t>7</w:t>
      </w:r>
      <w:r w:rsidRPr="00113DF4">
        <w:t xml:space="preserve"> Piot participated in a WHO mission to Swaziland</w:t>
      </w:r>
      <w:r w:rsidR="00626B91" w:rsidRPr="00113DF4">
        <w:t xml:space="preserve"> focused on </w:t>
      </w:r>
      <w:r w:rsidRPr="00113DF4">
        <w:t>sexually transmitted diseases (STDs)</w:t>
      </w:r>
      <w:r w:rsidR="007A17C4" w:rsidRPr="00113DF4">
        <w:t xml:space="preserve">. </w:t>
      </w:r>
      <w:r w:rsidR="00626B91" w:rsidRPr="00113DF4">
        <w:t>H</w:t>
      </w:r>
      <w:r w:rsidR="007A17C4" w:rsidRPr="00113DF4">
        <w:t xml:space="preserve">e designed a </w:t>
      </w:r>
      <w:r w:rsidR="00A24662" w:rsidRPr="00113DF4">
        <w:t>flow chart</w:t>
      </w:r>
      <w:r w:rsidR="007A17C4" w:rsidRPr="00113DF4">
        <w:t xml:space="preserve"> </w:t>
      </w:r>
      <w:r w:rsidR="00A24662" w:rsidRPr="00113DF4">
        <w:t>to help</w:t>
      </w:r>
      <w:r w:rsidR="00626B91" w:rsidRPr="00113DF4">
        <w:t xml:space="preserve"> nurses </w:t>
      </w:r>
      <w:r w:rsidR="007A17C4" w:rsidRPr="00113DF4">
        <w:t xml:space="preserve">identify </w:t>
      </w:r>
      <w:r w:rsidR="00BE1C81" w:rsidRPr="00113DF4">
        <w:t>diseases</w:t>
      </w:r>
      <w:r w:rsidR="007A17C4" w:rsidRPr="00113DF4">
        <w:t xml:space="preserve"> without laboratory tests. Because </w:t>
      </w:r>
      <w:r w:rsidR="001061CE" w:rsidRPr="00113DF4">
        <w:t>this was</w:t>
      </w:r>
      <w:r w:rsidR="007A17C4" w:rsidRPr="00113DF4">
        <w:t xml:space="preserve"> an area where he could </w:t>
      </w:r>
      <w:r w:rsidR="00A24662" w:rsidRPr="00113DF4">
        <w:t>contribute</w:t>
      </w:r>
      <w:r w:rsidR="007A17C4" w:rsidRPr="00113DF4">
        <w:t xml:space="preserve">, he </w:t>
      </w:r>
      <w:r w:rsidR="008E03C7" w:rsidRPr="00113DF4">
        <w:t>started</w:t>
      </w:r>
      <w:r w:rsidR="00EB6D1C" w:rsidRPr="00113DF4">
        <w:t xml:space="preserve"> </w:t>
      </w:r>
      <w:r w:rsidR="007A17C4" w:rsidRPr="00113DF4">
        <w:t xml:space="preserve">his doctoral work on </w:t>
      </w:r>
      <w:r w:rsidR="007B1DB1" w:rsidRPr="00113DF4">
        <w:t>STDs</w:t>
      </w:r>
      <w:r w:rsidR="001061CE" w:rsidRPr="00113DF4">
        <w:t xml:space="preserve">. </w:t>
      </w:r>
      <w:r w:rsidR="002D0E96" w:rsidRPr="00113DF4">
        <w:t xml:space="preserve">In addition to his work at the </w:t>
      </w:r>
      <w:r w:rsidR="00C41862" w:rsidRPr="00113DF4">
        <w:t xml:space="preserve">Antwerp </w:t>
      </w:r>
      <w:r w:rsidR="002D0E96" w:rsidRPr="00113DF4">
        <w:t>Institute h</w:t>
      </w:r>
      <w:r w:rsidR="001061CE" w:rsidRPr="00113DF4">
        <w:t xml:space="preserve">e began seeing patients in the Clinic for Colonials and Seafarers and </w:t>
      </w:r>
      <w:r w:rsidR="00C41862" w:rsidRPr="00113DF4">
        <w:t>was co-</w:t>
      </w:r>
      <w:r w:rsidR="001061CE" w:rsidRPr="00113DF4">
        <w:t xml:space="preserve">founder of the International Society of STD Research, a group of young </w:t>
      </w:r>
      <w:r w:rsidR="00B101B2" w:rsidRPr="00113DF4">
        <w:t>people</w:t>
      </w:r>
      <w:r w:rsidR="001061CE" w:rsidRPr="00113DF4">
        <w:t xml:space="preserve"> </w:t>
      </w:r>
      <w:r w:rsidR="002A0B57" w:rsidRPr="00113DF4">
        <w:t>aim</w:t>
      </w:r>
      <w:r w:rsidR="008E03C7" w:rsidRPr="00113DF4">
        <w:t>ing</w:t>
      </w:r>
      <w:r w:rsidR="001061CE" w:rsidRPr="00113DF4">
        <w:t xml:space="preserve"> to transform th</w:t>
      </w:r>
      <w:r w:rsidR="00A85C89" w:rsidRPr="00113DF4">
        <w:t>e</w:t>
      </w:r>
      <w:r w:rsidR="001061CE" w:rsidRPr="00113DF4">
        <w:t xml:space="preserve"> </w:t>
      </w:r>
      <w:r w:rsidR="005D53A2" w:rsidRPr="00113DF4">
        <w:t>field</w:t>
      </w:r>
      <w:r w:rsidR="001061CE" w:rsidRPr="00113DF4">
        <w:t>.</w:t>
      </w:r>
      <w:r w:rsidR="00EB6D1C" w:rsidRPr="00113DF4">
        <w:t xml:space="preserve"> He obtained two fellowships </w:t>
      </w:r>
      <w:r w:rsidR="00626B91" w:rsidRPr="00113DF4">
        <w:t>in</w:t>
      </w:r>
      <w:r w:rsidR="00EB6D1C" w:rsidRPr="00113DF4">
        <w:t xml:space="preserve"> the US</w:t>
      </w:r>
      <w:r w:rsidR="005D53A2" w:rsidRPr="00113DF4">
        <w:t xml:space="preserve"> in 1978</w:t>
      </w:r>
      <w:r w:rsidR="00EB6D1C" w:rsidRPr="00113DF4">
        <w:t>. He took a CDC training course in Atlanta</w:t>
      </w:r>
      <w:r w:rsidR="005D53A2" w:rsidRPr="00113DF4">
        <w:t>,</w:t>
      </w:r>
      <w:r w:rsidR="00EB6D1C" w:rsidRPr="00113DF4">
        <w:t xml:space="preserve"> </w:t>
      </w:r>
      <w:r w:rsidR="00BE1C81" w:rsidRPr="00113DF4">
        <w:t>where he met</w:t>
      </w:r>
      <w:r w:rsidR="00EB6D1C" w:rsidRPr="00113DF4">
        <w:t xml:space="preserve"> Johnson </w:t>
      </w:r>
      <w:r w:rsidR="00BE1C81" w:rsidRPr="00113DF4">
        <w:t>again</w:t>
      </w:r>
      <w:r w:rsidR="005D53A2" w:rsidRPr="00113DF4">
        <w:t>,</w:t>
      </w:r>
      <w:r w:rsidR="00BE1C81" w:rsidRPr="00113DF4">
        <w:t xml:space="preserve"> </w:t>
      </w:r>
      <w:r w:rsidR="00EB6D1C" w:rsidRPr="00113DF4">
        <w:t xml:space="preserve">and </w:t>
      </w:r>
      <w:r w:rsidR="00611179" w:rsidRPr="00113DF4">
        <w:t>drove</w:t>
      </w:r>
      <w:r w:rsidR="00EB6D1C" w:rsidRPr="00113DF4">
        <w:t xml:space="preserve"> with </w:t>
      </w:r>
      <w:r w:rsidR="001216B3" w:rsidRPr="00113DF4">
        <w:t xml:space="preserve">his </w:t>
      </w:r>
      <w:r w:rsidR="00EB6D1C" w:rsidRPr="00113DF4">
        <w:t>wife and son to Seattle</w:t>
      </w:r>
      <w:r w:rsidR="00BE1C81" w:rsidRPr="00113DF4">
        <w:t xml:space="preserve"> to work with King Holmes</w:t>
      </w:r>
      <w:r w:rsidR="005D53A2" w:rsidRPr="00113DF4">
        <w:t xml:space="preserve"> </w:t>
      </w:r>
      <w:r w:rsidR="000B1170" w:rsidRPr="00113DF4">
        <w:t xml:space="preserve">at </w:t>
      </w:r>
      <w:r w:rsidR="005D53A2" w:rsidRPr="00113DF4">
        <w:t xml:space="preserve">the University of Washington, the </w:t>
      </w:r>
      <w:r w:rsidR="00181E12" w:rsidRPr="00113DF4">
        <w:t>main</w:t>
      </w:r>
      <w:r w:rsidR="005D53A2" w:rsidRPr="00113DF4">
        <w:t xml:space="preserve"> </w:t>
      </w:r>
      <w:r w:rsidR="00D1448D" w:rsidRPr="00113DF4">
        <w:t>researcher</w:t>
      </w:r>
      <w:r w:rsidR="005D53A2" w:rsidRPr="00113DF4">
        <w:t xml:space="preserve"> applying scientific methodology to the study of STDs</w:t>
      </w:r>
      <w:r w:rsidR="007A6B8F" w:rsidRPr="00113DF4">
        <w:t xml:space="preserve"> at the time</w:t>
      </w:r>
      <w:r w:rsidR="00A85C89" w:rsidRPr="00113DF4">
        <w:t>. Holmes worked with a variety of specialists. Piot learned about modern microbiology</w:t>
      </w:r>
      <w:r w:rsidR="00DF7BAB" w:rsidRPr="00113DF4">
        <w:t xml:space="preserve">, </w:t>
      </w:r>
      <w:r w:rsidR="00A85C89" w:rsidRPr="00113DF4">
        <w:t>American society</w:t>
      </w:r>
      <w:r w:rsidR="00DF7BAB" w:rsidRPr="00113DF4">
        <w:t xml:space="preserve"> and </w:t>
      </w:r>
      <w:r w:rsidR="007A6B8F" w:rsidRPr="00113DF4">
        <w:t>fundraising</w:t>
      </w:r>
      <w:r w:rsidR="001216B3" w:rsidRPr="00113DF4">
        <w:t xml:space="preserve">. </w:t>
      </w:r>
      <w:r w:rsidR="00457D72" w:rsidRPr="00113DF4">
        <w:t xml:space="preserve">He also worked on gonococcal plasmids and bacterial taxonomy in the microbiology laboratory of Stanley Falkow, a mentor for life. </w:t>
      </w:r>
      <w:r w:rsidR="001216B3" w:rsidRPr="00113DF4">
        <w:t>He</w:t>
      </w:r>
      <w:r w:rsidR="00A85C89" w:rsidRPr="00113DF4">
        <w:t xml:space="preserve"> returned to Antwerp in 1979</w:t>
      </w:r>
      <w:r w:rsidR="001216B3" w:rsidRPr="00113DF4">
        <w:t xml:space="preserve"> and</w:t>
      </w:r>
      <w:r w:rsidR="00A85C89" w:rsidRPr="00113DF4">
        <w:t xml:space="preserve"> </w:t>
      </w:r>
      <w:r w:rsidR="00812597" w:rsidRPr="00113DF4">
        <w:t>open</w:t>
      </w:r>
      <w:r w:rsidR="008E03C7" w:rsidRPr="00113DF4">
        <w:t>ed</w:t>
      </w:r>
      <w:r w:rsidR="00812597" w:rsidRPr="00113DF4">
        <w:t xml:space="preserve"> a small S</w:t>
      </w:r>
      <w:r w:rsidR="00457D72" w:rsidRPr="00113DF4">
        <w:t>TD</w:t>
      </w:r>
      <w:r w:rsidR="00812597" w:rsidRPr="00113DF4">
        <w:t xml:space="preserve"> clinic </w:t>
      </w:r>
      <w:r w:rsidR="006A215C" w:rsidRPr="00113DF4">
        <w:t>at the Institute</w:t>
      </w:r>
      <w:r w:rsidR="001216B3" w:rsidRPr="00113DF4">
        <w:t>.</w:t>
      </w:r>
      <w:r w:rsidR="006A215C" w:rsidRPr="00113DF4">
        <w:t xml:space="preserve"> </w:t>
      </w:r>
      <w:r w:rsidR="001216B3" w:rsidRPr="00113DF4">
        <w:t>He</w:t>
      </w:r>
      <w:r w:rsidR="00812597" w:rsidRPr="00113DF4">
        <w:t xml:space="preserve"> began to appear in the </w:t>
      </w:r>
      <w:r w:rsidR="00DF7BAB" w:rsidRPr="00113DF4">
        <w:t xml:space="preserve">news </w:t>
      </w:r>
      <w:r w:rsidR="00812597" w:rsidRPr="00113DF4">
        <w:t xml:space="preserve">media, as he noticed a rise of chlamydia among heterosexuals and serious epidemics of STDs </w:t>
      </w:r>
      <w:r w:rsidR="00D07C04" w:rsidRPr="00113DF4">
        <w:t>in the gay community.</w:t>
      </w:r>
      <w:r w:rsidR="009F6F5C" w:rsidRPr="00113DF4">
        <w:t xml:space="preserve"> In 1980 he finished his thesis in Antwerp, set up a foundation to fund research projects and established, together with </w:t>
      </w:r>
      <w:r w:rsidR="00457D72" w:rsidRPr="00113DF4">
        <w:t xml:space="preserve">Ugandan Herbert Nsanze and </w:t>
      </w:r>
      <w:r w:rsidR="009F6F5C" w:rsidRPr="00113DF4">
        <w:t xml:space="preserve">Canadian Allan Ronald, </w:t>
      </w:r>
      <w:r w:rsidR="007A6B8F" w:rsidRPr="00113DF4">
        <w:t>an enduring</w:t>
      </w:r>
      <w:r w:rsidR="009F6F5C" w:rsidRPr="00113DF4">
        <w:t xml:space="preserve"> international research and training collaboration at the University of Nairobi, using a new antibiotic for chancroid treatment. </w:t>
      </w:r>
      <w:r w:rsidR="00DA1BFF" w:rsidRPr="00113DF4">
        <w:t>While men dominated research in Africa, m</w:t>
      </w:r>
      <w:r w:rsidR="009F6F5C" w:rsidRPr="00113DF4">
        <w:t>ost researchers engaged in Nairobi were women</w:t>
      </w:r>
      <w:r w:rsidR="00DA1BFF" w:rsidRPr="00113DF4">
        <w:t xml:space="preserve">, </w:t>
      </w:r>
      <w:r w:rsidR="00C93A1C" w:rsidRPr="00113DF4">
        <w:t>which resulted in</w:t>
      </w:r>
      <w:r w:rsidR="00457D72" w:rsidRPr="00113DF4">
        <w:t xml:space="preserve"> research on</w:t>
      </w:r>
      <w:r w:rsidR="00DA1BFF" w:rsidRPr="00113DF4">
        <w:t xml:space="preserve"> the effect of infections on </w:t>
      </w:r>
      <w:r w:rsidR="00457D72" w:rsidRPr="00113DF4">
        <w:t xml:space="preserve">pregnancy outcomes and </w:t>
      </w:r>
      <w:r w:rsidR="00DA1BFF" w:rsidRPr="00113DF4">
        <w:t>infertility.</w:t>
      </w:r>
      <w:r w:rsidR="00AD0A2C" w:rsidRPr="00113DF4">
        <w:t xml:space="preserve"> </w:t>
      </w:r>
    </w:p>
    <w:p w14:paraId="74D29ED8" w14:textId="629FF546" w:rsidR="007B411C" w:rsidRPr="00113DF4" w:rsidRDefault="00E87007" w:rsidP="003E1D1C">
      <w:pPr>
        <w:ind w:firstLine="708"/>
        <w:jc w:val="both"/>
      </w:pPr>
      <w:r w:rsidRPr="00113DF4">
        <w:t xml:space="preserve">In 1981 a new syndrome related to gay men in the US was discovered, whereas Piot in Antwerp saw similar effects among both male and female patients </w:t>
      </w:r>
      <w:r w:rsidR="006813C4" w:rsidRPr="00113DF4">
        <w:t>without</w:t>
      </w:r>
      <w:r w:rsidRPr="00113DF4">
        <w:t xml:space="preserve"> homosexual contact but </w:t>
      </w:r>
      <w:r w:rsidR="006813C4" w:rsidRPr="00113DF4">
        <w:t>with</w:t>
      </w:r>
      <w:r w:rsidRPr="00113DF4">
        <w:t xml:space="preserve"> an African connection. The </w:t>
      </w:r>
      <w:r w:rsidR="003C70FE" w:rsidRPr="00113DF4">
        <w:t xml:space="preserve">disease </w:t>
      </w:r>
      <w:r w:rsidRPr="00113DF4">
        <w:t xml:space="preserve">name became </w:t>
      </w:r>
      <w:r w:rsidR="00337147" w:rsidRPr="00113DF4">
        <w:t>A</w:t>
      </w:r>
      <w:r w:rsidRPr="00113DF4">
        <w:t xml:space="preserve">cquired </w:t>
      </w:r>
      <w:proofErr w:type="spellStart"/>
      <w:r w:rsidR="00337147" w:rsidRPr="00113DF4">
        <w:t>I</w:t>
      </w:r>
      <w:r w:rsidRPr="00113DF4">
        <w:t>mmuno</w:t>
      </w:r>
      <w:r w:rsidR="00337147" w:rsidRPr="00113DF4">
        <w:t>D</w:t>
      </w:r>
      <w:r w:rsidRPr="00113DF4">
        <w:t>eficiency</w:t>
      </w:r>
      <w:proofErr w:type="spellEnd"/>
      <w:r w:rsidRPr="00113DF4">
        <w:t xml:space="preserve"> </w:t>
      </w:r>
      <w:r w:rsidR="00337147" w:rsidRPr="00113DF4">
        <w:t>S</w:t>
      </w:r>
      <w:r w:rsidRPr="00113DF4">
        <w:t>yndrome</w:t>
      </w:r>
      <w:r w:rsidR="00611179" w:rsidRPr="00113DF4">
        <w:t xml:space="preserve"> (</w:t>
      </w:r>
      <w:r w:rsidRPr="00113DF4">
        <w:t>AIDS</w:t>
      </w:r>
      <w:r w:rsidR="00611179" w:rsidRPr="00113DF4">
        <w:t>)</w:t>
      </w:r>
      <w:r w:rsidR="00BB160B" w:rsidRPr="00113DF4">
        <w:t xml:space="preserve"> in 1982</w:t>
      </w:r>
      <w:r w:rsidRPr="00113DF4">
        <w:t>.</w:t>
      </w:r>
      <w:r w:rsidR="00216B9E" w:rsidRPr="00113DF4">
        <w:t xml:space="preserve"> Piot </w:t>
      </w:r>
      <w:r w:rsidR="00F70576" w:rsidRPr="00113DF4">
        <w:t xml:space="preserve">found no interest from funders </w:t>
      </w:r>
      <w:r w:rsidR="00216B9E" w:rsidRPr="00113DF4">
        <w:t xml:space="preserve">to check </w:t>
      </w:r>
      <w:r w:rsidR="00EC4DEB" w:rsidRPr="00113DF4">
        <w:t>developments</w:t>
      </w:r>
      <w:r w:rsidR="00216B9E" w:rsidRPr="00113DF4">
        <w:t xml:space="preserve"> in Central Africa, but</w:t>
      </w:r>
      <w:r w:rsidR="00F70576" w:rsidRPr="00113DF4">
        <w:t xml:space="preserve"> t</w:t>
      </w:r>
      <w:r w:rsidR="00216B9E" w:rsidRPr="00113DF4">
        <w:t xml:space="preserve">ogether with </w:t>
      </w:r>
      <w:r w:rsidR="00D620F4" w:rsidRPr="00113DF4">
        <w:t>T</w:t>
      </w:r>
      <w:r w:rsidR="00BB3D60" w:rsidRPr="00113DF4">
        <w:t>homas</w:t>
      </w:r>
      <w:r w:rsidR="00D620F4" w:rsidRPr="00113DF4">
        <w:t xml:space="preserve"> </w:t>
      </w:r>
      <w:r w:rsidR="008237E5" w:rsidRPr="00113DF4">
        <w:t>Quinn</w:t>
      </w:r>
      <w:r w:rsidR="00702AE2" w:rsidRPr="00113DF4">
        <w:t>, who</w:t>
      </w:r>
      <w:r w:rsidR="008237E5" w:rsidRPr="00113DF4">
        <w:t xml:space="preserve"> </w:t>
      </w:r>
      <w:r w:rsidR="00BB3D60" w:rsidRPr="00113DF4">
        <w:t>represent</w:t>
      </w:r>
      <w:r w:rsidR="00702AE2" w:rsidRPr="00113DF4">
        <w:t>e</w:t>
      </w:r>
      <w:r w:rsidR="00611179" w:rsidRPr="00113DF4">
        <w:t>d</w:t>
      </w:r>
      <w:r w:rsidR="00FB68D3" w:rsidRPr="00113DF4">
        <w:t xml:space="preserve"> the National Institutes of Health (NIH)</w:t>
      </w:r>
      <w:r w:rsidR="00702AE2" w:rsidRPr="00113DF4">
        <w:t>,</w:t>
      </w:r>
      <w:r w:rsidR="00FB68D3" w:rsidRPr="00113DF4">
        <w:t xml:space="preserve"> a</w:t>
      </w:r>
      <w:r w:rsidR="00216B9E" w:rsidRPr="00113DF4">
        <w:t xml:space="preserve">nd </w:t>
      </w:r>
      <w:r w:rsidR="008237E5" w:rsidRPr="00113DF4">
        <w:t>Jo</w:t>
      </w:r>
      <w:r w:rsidR="000C1E8F" w:rsidRPr="00113DF4">
        <w:t>seph</w:t>
      </w:r>
      <w:r w:rsidR="008237E5" w:rsidRPr="00113DF4">
        <w:t xml:space="preserve"> McCormick </w:t>
      </w:r>
      <w:r w:rsidR="00FB68D3" w:rsidRPr="00113DF4">
        <w:t>from the CDC</w:t>
      </w:r>
      <w:r w:rsidR="00216B9E" w:rsidRPr="00113DF4">
        <w:t xml:space="preserve">, two rivalling </w:t>
      </w:r>
      <w:r w:rsidR="0095654C" w:rsidRPr="00113DF4">
        <w:t xml:space="preserve">US </w:t>
      </w:r>
      <w:r w:rsidR="00216B9E" w:rsidRPr="00113DF4">
        <w:t>institutions</w:t>
      </w:r>
      <w:r w:rsidR="00814FCC" w:rsidRPr="00113DF4">
        <w:t xml:space="preserve">, </w:t>
      </w:r>
      <w:r w:rsidR="008237E5" w:rsidRPr="00113DF4">
        <w:t>Piot</w:t>
      </w:r>
      <w:r w:rsidR="00814FCC" w:rsidRPr="00113DF4">
        <w:t xml:space="preserve"> </w:t>
      </w:r>
      <w:r w:rsidR="008237E5" w:rsidRPr="00113DF4">
        <w:t>became the team leader of</w:t>
      </w:r>
      <w:r w:rsidR="00814FCC" w:rsidRPr="00113DF4">
        <w:t xml:space="preserve"> a </w:t>
      </w:r>
      <w:r w:rsidR="00D1448D" w:rsidRPr="00113DF4">
        <w:t>joint</w:t>
      </w:r>
      <w:r w:rsidR="00814FCC" w:rsidRPr="00113DF4">
        <w:t xml:space="preserve"> investigation in </w:t>
      </w:r>
      <w:r w:rsidR="008237E5" w:rsidRPr="00113DF4">
        <w:t>Zaire</w:t>
      </w:r>
      <w:r w:rsidR="00C93A1C" w:rsidRPr="00113DF4">
        <w:t>, together with Bila Kapita of the Mama Yemo Hospital in Kinshasa</w:t>
      </w:r>
      <w:r w:rsidR="00337147" w:rsidRPr="00113DF4">
        <w:t>. They found cases of what they thought to be AIDS</w:t>
      </w:r>
      <w:r w:rsidR="0095654C" w:rsidRPr="00113DF4">
        <w:t xml:space="preserve"> but </w:t>
      </w:r>
      <w:r w:rsidR="00AB38F4" w:rsidRPr="00113DF4">
        <w:t>their article</w:t>
      </w:r>
      <w:r w:rsidR="0095654C" w:rsidRPr="00113DF4">
        <w:t xml:space="preserve"> in </w:t>
      </w:r>
      <w:r w:rsidR="0095654C" w:rsidRPr="00113DF4">
        <w:rPr>
          <w:i/>
          <w:iCs/>
        </w:rPr>
        <w:t>The Lancet</w:t>
      </w:r>
      <w:r w:rsidR="0095654C" w:rsidRPr="00113DF4">
        <w:t xml:space="preserve"> </w:t>
      </w:r>
      <w:r w:rsidR="00FB3941" w:rsidRPr="00113DF4">
        <w:t>(</w:t>
      </w:r>
      <w:r w:rsidR="0095654C" w:rsidRPr="00113DF4">
        <w:t>July 1984</w:t>
      </w:r>
      <w:r w:rsidR="00FB3941" w:rsidRPr="00113DF4">
        <w:t>)</w:t>
      </w:r>
      <w:r w:rsidR="0095654C" w:rsidRPr="00113DF4">
        <w:t xml:space="preserve"> </w:t>
      </w:r>
      <w:r w:rsidR="00CC49F4" w:rsidRPr="00113DF4">
        <w:t xml:space="preserve">was </w:t>
      </w:r>
      <w:r w:rsidR="0095654C" w:rsidRPr="00113DF4">
        <w:t>met with scep</w:t>
      </w:r>
      <w:r w:rsidR="007A6B8F" w:rsidRPr="00113DF4">
        <w:t>ticism</w:t>
      </w:r>
      <w:r w:rsidR="0095654C" w:rsidRPr="00113DF4">
        <w:t xml:space="preserve">, as </w:t>
      </w:r>
      <w:r w:rsidR="000C1E8F" w:rsidRPr="00113DF4">
        <w:t xml:space="preserve">at the time </w:t>
      </w:r>
      <w:r w:rsidR="00D1448D" w:rsidRPr="00113DF4">
        <w:t xml:space="preserve">AIDS </w:t>
      </w:r>
      <w:r w:rsidR="0095654C" w:rsidRPr="00113DF4">
        <w:t>was considered a homosexual disease</w:t>
      </w:r>
      <w:r w:rsidR="0006132B" w:rsidRPr="00113DF4">
        <w:t>,</w:t>
      </w:r>
      <w:r w:rsidR="0095654C" w:rsidRPr="00113DF4">
        <w:t xml:space="preserve"> </w:t>
      </w:r>
      <w:r w:rsidR="00D620F4" w:rsidRPr="00113DF4">
        <w:t>with</w:t>
      </w:r>
      <w:r w:rsidR="0095654C" w:rsidRPr="00113DF4">
        <w:t xml:space="preserve"> Africa </w:t>
      </w:r>
      <w:r w:rsidR="00D620F4" w:rsidRPr="00113DF4">
        <w:t xml:space="preserve">being </w:t>
      </w:r>
      <w:r w:rsidR="00671C70" w:rsidRPr="00113DF4">
        <w:t>ir</w:t>
      </w:r>
      <w:r w:rsidR="0095654C" w:rsidRPr="00113DF4">
        <w:t xml:space="preserve">relevant. </w:t>
      </w:r>
      <w:r w:rsidR="00CC49F4" w:rsidRPr="00113DF4">
        <w:t>R</w:t>
      </w:r>
      <w:r w:rsidR="00EC4DEB" w:rsidRPr="00113DF4">
        <w:t>esearchers</w:t>
      </w:r>
      <w:r w:rsidR="00D620F4" w:rsidRPr="00113DF4">
        <w:t xml:space="preserve"> </w:t>
      </w:r>
      <w:r w:rsidR="00CC49F4" w:rsidRPr="00113DF4">
        <w:t xml:space="preserve">also took </w:t>
      </w:r>
      <w:r w:rsidR="00D620F4" w:rsidRPr="00113DF4">
        <w:t xml:space="preserve">time </w:t>
      </w:r>
      <w:r w:rsidR="00EC4DEB" w:rsidRPr="00113DF4">
        <w:t>to</w:t>
      </w:r>
      <w:r w:rsidR="00D620F4" w:rsidRPr="00113DF4">
        <w:t xml:space="preserve"> accept that HIV (</w:t>
      </w:r>
      <w:r w:rsidR="0006132B" w:rsidRPr="00113DF4">
        <w:t>H</w:t>
      </w:r>
      <w:r w:rsidR="00D620F4" w:rsidRPr="00113DF4">
        <w:t xml:space="preserve">uman </w:t>
      </w:r>
      <w:r w:rsidR="0006132B" w:rsidRPr="00113DF4">
        <w:t>I</w:t>
      </w:r>
      <w:r w:rsidR="00D620F4" w:rsidRPr="00113DF4">
        <w:t xml:space="preserve">mmunodeficiency </w:t>
      </w:r>
      <w:r w:rsidR="0006132B" w:rsidRPr="00113DF4">
        <w:t>V</w:t>
      </w:r>
      <w:r w:rsidR="00D620F4" w:rsidRPr="00113DF4">
        <w:t>iruses) c</w:t>
      </w:r>
      <w:r w:rsidR="00CC49F4" w:rsidRPr="00113DF4">
        <w:t>ould</w:t>
      </w:r>
      <w:r w:rsidR="00D620F4" w:rsidRPr="00113DF4">
        <w:t xml:space="preserve"> be transmitted from women to men. </w:t>
      </w:r>
      <w:r w:rsidR="0095654C" w:rsidRPr="00113DF4">
        <w:t xml:space="preserve">Piot’s research grant proposal for the NIH was </w:t>
      </w:r>
      <w:r w:rsidR="00C93A1C" w:rsidRPr="00113DF4">
        <w:t>not funded as the CDC</w:t>
      </w:r>
      <w:r w:rsidR="000C1E8F" w:rsidRPr="00113DF4">
        <w:t xml:space="preserve"> started a project to study AIDS in Zaire in 1984, known as Project SIDA (after the French acronym</w:t>
      </w:r>
      <w:r w:rsidR="00CC1379" w:rsidRPr="00113DF4">
        <w:t xml:space="preserve"> for AIDS</w:t>
      </w:r>
      <w:r w:rsidR="000C1E8F" w:rsidRPr="00113DF4">
        <w:t>)</w:t>
      </w:r>
      <w:r w:rsidR="00AB733A" w:rsidRPr="00113DF4">
        <w:t>, led by US epidemiologist</w:t>
      </w:r>
      <w:r w:rsidR="00CC1379" w:rsidRPr="00113DF4">
        <w:t xml:space="preserve"> </w:t>
      </w:r>
      <w:r w:rsidR="00C93A1C" w:rsidRPr="00113DF4">
        <w:t>Jonathan Mann</w:t>
      </w:r>
      <w:r w:rsidR="00E607D0" w:rsidRPr="00113DF4">
        <w:t xml:space="preserve">, </w:t>
      </w:r>
      <w:r w:rsidR="00AF5DA2" w:rsidRPr="00113DF4">
        <w:t>who saw that the epidemic would have a major impact on society</w:t>
      </w:r>
      <w:r w:rsidR="00AB733A" w:rsidRPr="00113DF4">
        <w:t>. Mann</w:t>
      </w:r>
      <w:r w:rsidR="00AC7EA7" w:rsidRPr="00113DF4">
        <w:t xml:space="preserve"> contacted Piot and agreed that the Antwerp Institute became a partner in Project SIDA. Piot</w:t>
      </w:r>
      <w:r w:rsidR="00FB68D3" w:rsidRPr="00113DF4">
        <w:t xml:space="preserve"> insisted that the project needed to invest in training </w:t>
      </w:r>
      <w:r w:rsidR="00AB733A" w:rsidRPr="00113DF4">
        <w:t>Zairians</w:t>
      </w:r>
      <w:r w:rsidR="00FB68D3" w:rsidRPr="00113DF4">
        <w:t>,</w:t>
      </w:r>
      <w:r w:rsidR="00AC7EA7" w:rsidRPr="00113DF4">
        <w:t xml:space="preserve"> found </w:t>
      </w:r>
      <w:r w:rsidR="00AF5DA2" w:rsidRPr="00113DF4">
        <w:t xml:space="preserve">Belgian </w:t>
      </w:r>
      <w:r w:rsidR="00AC7EA7" w:rsidRPr="00113DF4">
        <w:t xml:space="preserve">resources and </w:t>
      </w:r>
      <w:r w:rsidR="00AC7EA7" w:rsidRPr="00113DF4">
        <w:lastRenderedPageBreak/>
        <w:t>pioneered mother-to-child transmission</w:t>
      </w:r>
      <w:r w:rsidR="007A6B8F" w:rsidRPr="00113DF4">
        <w:t xml:space="preserve"> studies</w:t>
      </w:r>
      <w:r w:rsidR="00AB733A" w:rsidRPr="00113DF4">
        <w:t xml:space="preserve"> as well as prevention of HIV among sex workers</w:t>
      </w:r>
      <w:r w:rsidR="00AC7EA7" w:rsidRPr="00113DF4">
        <w:t>. Project SIDA became the largest biomedical research project in Africa and was overseen by Jim Curran (CDC), Anthony Fauci (</w:t>
      </w:r>
      <w:r w:rsidR="00E36582" w:rsidRPr="00113DF4">
        <w:t xml:space="preserve">NIH) and Piot. </w:t>
      </w:r>
    </w:p>
    <w:p w14:paraId="79081F7C" w14:textId="00941DD5" w:rsidR="00987ABD" w:rsidRPr="00113DF4" w:rsidRDefault="0006132B" w:rsidP="003E1D1C">
      <w:pPr>
        <w:jc w:val="both"/>
      </w:pPr>
      <w:r w:rsidRPr="00113DF4">
        <w:tab/>
        <w:t>Apart from the complex relationship between the two US institutions, relations with the WHO were also problematic.</w:t>
      </w:r>
      <w:r w:rsidR="00BB3D60" w:rsidRPr="00113DF4">
        <w:t xml:space="preserve"> Director-General Halfdan Mahler</w:t>
      </w:r>
      <w:r w:rsidR="006E0137" w:rsidRPr="00113DF4">
        <w:t xml:space="preserve"> saw AIDS as a problem of wealthy countries and </w:t>
      </w:r>
      <w:r w:rsidR="00C63FAE" w:rsidRPr="00113DF4">
        <w:t xml:space="preserve">as </w:t>
      </w:r>
      <w:r w:rsidR="006E0137" w:rsidRPr="00113DF4">
        <w:t xml:space="preserve">less dangerous than </w:t>
      </w:r>
      <w:r w:rsidR="00CD1A9E" w:rsidRPr="00113DF4">
        <w:t>tropical diseases</w:t>
      </w:r>
      <w:r w:rsidR="006E0137" w:rsidRPr="00113DF4">
        <w:t xml:space="preserve">, while the WHO Regional Office for Africa </w:t>
      </w:r>
      <w:r w:rsidR="00702AE2" w:rsidRPr="00113DF4">
        <w:t>refused</w:t>
      </w:r>
      <w:r w:rsidR="006E0137" w:rsidRPr="00113DF4">
        <w:t xml:space="preserve"> to be involved. Yet in October 1985 the first conference on AIDS in Africa took place</w:t>
      </w:r>
      <w:r w:rsidR="00DC7C4C" w:rsidRPr="00113DF4">
        <w:t xml:space="preserve">, </w:t>
      </w:r>
      <w:r w:rsidR="00E61C9E" w:rsidRPr="00113DF4">
        <w:t>followed</w:t>
      </w:r>
      <w:r w:rsidR="00AB733A" w:rsidRPr="00113DF4">
        <w:t xml:space="preserve"> </w:t>
      </w:r>
      <w:r w:rsidR="00E61C9E" w:rsidRPr="00113DF4">
        <w:t>by</w:t>
      </w:r>
      <w:r w:rsidR="00AB733A" w:rsidRPr="00113DF4">
        <w:t xml:space="preserve"> the </w:t>
      </w:r>
      <w:r w:rsidR="00E61C9E" w:rsidRPr="00113DF4">
        <w:t>creation</w:t>
      </w:r>
      <w:r w:rsidR="00AB733A" w:rsidRPr="00113DF4">
        <w:t xml:space="preserve"> of the Society </w:t>
      </w:r>
      <w:r w:rsidR="00E61C9E" w:rsidRPr="00113DF4">
        <w:t>for</w:t>
      </w:r>
      <w:r w:rsidR="00AB733A" w:rsidRPr="00113DF4">
        <w:t xml:space="preserve"> AIDS in Africa</w:t>
      </w:r>
      <w:r w:rsidR="00E61C9E" w:rsidRPr="00113DF4">
        <w:t xml:space="preserve"> (1989), </w:t>
      </w:r>
      <w:r w:rsidR="00DC7C4C" w:rsidRPr="00113DF4">
        <w:t>making Piot a member of the new community of African AIDS researchers</w:t>
      </w:r>
      <w:r w:rsidR="00CD1A9E" w:rsidRPr="00113DF4">
        <w:t>. By the time 85 countries had reported cases of AIDS to the WHO, Mahler approached Mann, who agreed to leave Project SIDA and set up the WHO</w:t>
      </w:r>
      <w:r w:rsidR="00BA78FD" w:rsidRPr="00113DF4">
        <w:t>’s</w:t>
      </w:r>
      <w:r w:rsidR="00CD1A9E" w:rsidRPr="00113DF4">
        <w:t xml:space="preserve"> Global Programme on AIDS (GPA) in 1986. </w:t>
      </w:r>
      <w:r w:rsidR="00E607D0" w:rsidRPr="00113DF4">
        <w:t xml:space="preserve">Piot supported Mann’s </w:t>
      </w:r>
      <w:r w:rsidR="0017356F" w:rsidRPr="00113DF4">
        <w:t xml:space="preserve">visionary </w:t>
      </w:r>
      <w:r w:rsidR="00DD7C88" w:rsidRPr="00113DF4">
        <w:t xml:space="preserve">GPA </w:t>
      </w:r>
      <w:r w:rsidR="00E607D0" w:rsidRPr="00113DF4">
        <w:t xml:space="preserve">work but </w:t>
      </w:r>
      <w:r w:rsidR="00DD7C88" w:rsidRPr="00113DF4">
        <w:t>declined</w:t>
      </w:r>
      <w:r w:rsidR="00E607D0" w:rsidRPr="00113DF4">
        <w:t xml:space="preserve"> to join his team</w:t>
      </w:r>
      <w:r w:rsidR="001910BE" w:rsidRPr="00113DF4">
        <w:t>.</w:t>
      </w:r>
      <w:r w:rsidR="00E607D0" w:rsidRPr="00113DF4">
        <w:t xml:space="preserve"> </w:t>
      </w:r>
      <w:r w:rsidR="001910BE" w:rsidRPr="00113DF4">
        <w:t>H</w:t>
      </w:r>
      <w:r w:rsidR="00E607D0" w:rsidRPr="00113DF4">
        <w:t xml:space="preserve">e was increasingly becoming a manager </w:t>
      </w:r>
      <w:r w:rsidR="008A15A8" w:rsidRPr="00113DF4">
        <w:t>and</w:t>
      </w:r>
      <w:r w:rsidR="001910BE" w:rsidRPr="00113DF4">
        <w:t>, s</w:t>
      </w:r>
      <w:r w:rsidR="00AF5DA2" w:rsidRPr="00113DF4">
        <w:t xml:space="preserve">till in his academic phase, </w:t>
      </w:r>
      <w:r w:rsidR="00376413" w:rsidRPr="00113DF4">
        <w:t xml:space="preserve">briefly </w:t>
      </w:r>
      <w:r w:rsidR="00E607D0" w:rsidRPr="00113DF4">
        <w:t xml:space="preserve">moved his family to Kenya to teach at the University of Nairobi (1986-1987). </w:t>
      </w:r>
      <w:r w:rsidR="004D0CEA" w:rsidRPr="00113DF4">
        <w:t xml:space="preserve">He became a </w:t>
      </w:r>
      <w:r w:rsidR="0017356F" w:rsidRPr="00113DF4">
        <w:t xml:space="preserve">notable </w:t>
      </w:r>
      <w:r w:rsidR="004D0CEA" w:rsidRPr="00113DF4">
        <w:t xml:space="preserve">speaker at international AIDS conferences, engaged with </w:t>
      </w:r>
      <w:r w:rsidR="0023223A" w:rsidRPr="00113DF4">
        <w:t xml:space="preserve">non-governmental </w:t>
      </w:r>
      <w:r w:rsidR="00DD7C88" w:rsidRPr="00113DF4">
        <w:t>organization</w:t>
      </w:r>
      <w:r w:rsidR="004D0CEA" w:rsidRPr="00113DF4">
        <w:t xml:space="preserve">s </w:t>
      </w:r>
      <w:r w:rsidR="0023223A" w:rsidRPr="00113DF4">
        <w:t xml:space="preserve">(NGOs) </w:t>
      </w:r>
      <w:r w:rsidR="004D0CEA" w:rsidRPr="00113DF4">
        <w:t>of AIDS activists</w:t>
      </w:r>
      <w:r w:rsidR="008A15A8" w:rsidRPr="00113DF4">
        <w:t xml:space="preserve">, </w:t>
      </w:r>
      <w:r w:rsidR="004D0CEA" w:rsidRPr="00113DF4">
        <w:t>was elected President of the International AIDS Society</w:t>
      </w:r>
      <w:r w:rsidR="00DD7C88" w:rsidRPr="00113DF4">
        <w:t xml:space="preserve"> (1991-1994</w:t>
      </w:r>
      <w:r w:rsidR="008A15A8" w:rsidRPr="00113DF4">
        <w:t>) and</w:t>
      </w:r>
      <w:r w:rsidR="004D0CEA" w:rsidRPr="00113DF4">
        <w:t xml:space="preserve"> became chair of the </w:t>
      </w:r>
      <w:r w:rsidR="007B6DA1" w:rsidRPr="00113DF4">
        <w:t xml:space="preserve">WHO’s GPA </w:t>
      </w:r>
      <w:r w:rsidR="00F017B3" w:rsidRPr="00113DF4">
        <w:t>Steering Committee on Epidemiology and Surveillance</w:t>
      </w:r>
      <w:r w:rsidR="005A5B62" w:rsidRPr="00113DF4">
        <w:t xml:space="preserve">. After Mann had left the WHO in 1991, because Director-General Hiroshi Nakajima </w:t>
      </w:r>
      <w:r w:rsidR="00715FAD" w:rsidRPr="00113DF4">
        <w:t>restricted his</w:t>
      </w:r>
      <w:r w:rsidR="005A5B62" w:rsidRPr="00113DF4">
        <w:t xml:space="preserve"> room of manoeuvre, Piot </w:t>
      </w:r>
      <w:r w:rsidR="00B3584D" w:rsidRPr="00113DF4">
        <w:t>helped</w:t>
      </w:r>
      <w:r w:rsidR="005A5B62" w:rsidRPr="00113DF4">
        <w:t xml:space="preserve"> </w:t>
      </w:r>
      <w:r w:rsidR="009B69C8" w:rsidRPr="00113DF4">
        <w:t xml:space="preserve">successor </w:t>
      </w:r>
      <w:r w:rsidR="005A5B62" w:rsidRPr="00113DF4">
        <w:t>Michael Merson</w:t>
      </w:r>
      <w:r w:rsidR="00B3584D" w:rsidRPr="00113DF4">
        <w:t xml:space="preserve"> to develop </w:t>
      </w:r>
      <w:r w:rsidR="007A6B8F" w:rsidRPr="00113DF4">
        <w:t>strategies</w:t>
      </w:r>
      <w:r w:rsidR="005A5B62" w:rsidRPr="00113DF4">
        <w:t>.</w:t>
      </w:r>
      <w:r w:rsidR="00B3584D" w:rsidRPr="00113DF4">
        <w:t xml:space="preserve"> </w:t>
      </w:r>
      <w:r w:rsidR="00532C66" w:rsidRPr="00113DF4">
        <w:t>Piot</w:t>
      </w:r>
      <w:r w:rsidR="00BC14C6" w:rsidRPr="00113DF4">
        <w:t xml:space="preserve"> succeeded in making the department </w:t>
      </w:r>
      <w:r w:rsidR="008C2133" w:rsidRPr="00113DF4">
        <w:t>for</w:t>
      </w:r>
      <w:r w:rsidR="00BC14C6" w:rsidRPr="00113DF4">
        <w:t xml:space="preserve"> </w:t>
      </w:r>
      <w:r w:rsidR="00671C70" w:rsidRPr="00113DF4">
        <w:t>STD</w:t>
      </w:r>
      <w:r w:rsidR="00BC14C6" w:rsidRPr="00113DF4">
        <w:t xml:space="preserve">s a </w:t>
      </w:r>
      <w:r w:rsidR="0023223A" w:rsidRPr="00113DF4">
        <w:t xml:space="preserve">GPA </w:t>
      </w:r>
      <w:r w:rsidR="00BC14C6" w:rsidRPr="00113DF4">
        <w:t xml:space="preserve">division </w:t>
      </w:r>
      <w:r w:rsidR="00715FAD" w:rsidRPr="00113DF4">
        <w:t xml:space="preserve">which </w:t>
      </w:r>
      <w:r w:rsidR="00BC14C6" w:rsidRPr="00113DF4">
        <w:t>improved working relations within the WHO. Merson ask</w:t>
      </w:r>
      <w:r w:rsidR="00702AE2" w:rsidRPr="00113DF4">
        <w:t>ed</w:t>
      </w:r>
      <w:r w:rsidR="00BC14C6" w:rsidRPr="00113DF4">
        <w:t xml:space="preserve"> him to join the GPA, but Piot did not </w:t>
      </w:r>
      <w:r w:rsidR="0023223A" w:rsidRPr="00113DF4">
        <w:t>concur</w:t>
      </w:r>
      <w:r w:rsidR="00BC14C6" w:rsidRPr="00113DF4">
        <w:t xml:space="preserve"> until he realized that </w:t>
      </w:r>
      <w:r w:rsidR="00376413" w:rsidRPr="00113DF4">
        <w:t>bringing AIDS under control required global policy action</w:t>
      </w:r>
      <w:r w:rsidR="00BC14C6" w:rsidRPr="00113DF4">
        <w:t xml:space="preserve">, while Mann had made him aware of the </w:t>
      </w:r>
      <w:r w:rsidR="00694935" w:rsidRPr="00113DF4">
        <w:t xml:space="preserve">merits </w:t>
      </w:r>
      <w:r w:rsidR="00BA78FD" w:rsidRPr="00113DF4">
        <w:t xml:space="preserve">of </w:t>
      </w:r>
      <w:r w:rsidR="00376413" w:rsidRPr="00113DF4">
        <w:t>the WHO’s influence</w:t>
      </w:r>
      <w:r w:rsidR="00694935" w:rsidRPr="00113DF4">
        <w:t>, including attracting financ</w:t>
      </w:r>
      <w:r w:rsidR="007A6B8F" w:rsidRPr="00113DF4">
        <w:t>ing</w:t>
      </w:r>
      <w:r w:rsidR="00376413" w:rsidRPr="00113DF4">
        <w:t xml:space="preserve"> to support AIDS </w:t>
      </w:r>
      <w:r w:rsidR="002F2022" w:rsidRPr="00113DF4">
        <w:t>response</w:t>
      </w:r>
      <w:r w:rsidR="00376413" w:rsidRPr="00113DF4">
        <w:t xml:space="preserve"> in developing countries</w:t>
      </w:r>
      <w:r w:rsidR="00694935" w:rsidRPr="00113DF4">
        <w:t xml:space="preserve">. Piot </w:t>
      </w:r>
      <w:r w:rsidR="005D54D9" w:rsidRPr="00113DF4">
        <w:t>took</w:t>
      </w:r>
      <w:r w:rsidR="00694935" w:rsidRPr="00113DF4">
        <w:t xml:space="preserve"> a sabbatical leave from his work in Antwerp and moved to Geneva to work for the WHO</w:t>
      </w:r>
      <w:r w:rsidR="0023223A" w:rsidRPr="00113DF4">
        <w:t xml:space="preserve"> in August 1992</w:t>
      </w:r>
      <w:r w:rsidR="00376413" w:rsidRPr="00113DF4">
        <w:t xml:space="preserve"> as Associate Director of GPA</w:t>
      </w:r>
      <w:r w:rsidR="008C2133" w:rsidRPr="00113DF4">
        <w:t xml:space="preserve">. He had to reorganize the GPA research component and </w:t>
      </w:r>
      <w:r w:rsidR="00555DF1" w:rsidRPr="00113DF4">
        <w:t>oversee</w:t>
      </w:r>
      <w:r w:rsidR="008C2133" w:rsidRPr="00113DF4">
        <w:t xml:space="preserve"> the new division for </w:t>
      </w:r>
      <w:r w:rsidR="009B69C8" w:rsidRPr="00113DF4">
        <w:t>STD</w:t>
      </w:r>
      <w:r w:rsidR="008C2133" w:rsidRPr="00113DF4">
        <w:t>s</w:t>
      </w:r>
      <w:r w:rsidR="007B21B9" w:rsidRPr="00113DF4">
        <w:t xml:space="preserve">. </w:t>
      </w:r>
      <w:r w:rsidR="00FB3941" w:rsidRPr="00113DF4">
        <w:t>As</w:t>
      </w:r>
      <w:r w:rsidR="009B69C8" w:rsidRPr="00113DF4">
        <w:t xml:space="preserve"> the GPA </w:t>
      </w:r>
      <w:r w:rsidR="00D1448D" w:rsidRPr="00113DF4">
        <w:t>was tasked</w:t>
      </w:r>
      <w:r w:rsidR="009B69C8" w:rsidRPr="00113DF4">
        <w:t xml:space="preserve"> </w:t>
      </w:r>
      <w:r w:rsidR="00D1448D" w:rsidRPr="00113DF4">
        <w:t xml:space="preserve">with </w:t>
      </w:r>
      <w:r w:rsidR="009B69C8" w:rsidRPr="00113DF4">
        <w:t xml:space="preserve">the prevention of AIDS </w:t>
      </w:r>
      <w:r w:rsidR="007A6B8F" w:rsidRPr="00113DF4">
        <w:t>and providing</w:t>
      </w:r>
      <w:r w:rsidR="009B69C8" w:rsidRPr="00113DF4">
        <w:t xml:space="preserve"> solace to patients</w:t>
      </w:r>
      <w:r w:rsidR="00FB3941" w:rsidRPr="00113DF4">
        <w:t>,</w:t>
      </w:r>
      <w:r w:rsidR="009B69C8" w:rsidRPr="00113DF4">
        <w:t xml:space="preserve"> </w:t>
      </w:r>
      <w:r w:rsidR="00FB3941" w:rsidRPr="00113DF4">
        <w:t>h</w:t>
      </w:r>
      <w:r w:rsidR="009B69C8" w:rsidRPr="00113DF4">
        <w:t xml:space="preserve">e found Janssen Pharmaceutics willing to help, but WHO lawyers </w:t>
      </w:r>
      <w:r w:rsidR="00FB3941" w:rsidRPr="00113DF4">
        <w:t>were</w:t>
      </w:r>
      <w:r w:rsidR="009B69C8" w:rsidRPr="00113DF4">
        <w:t xml:space="preserve"> not yet ready to deal with the private sector. </w:t>
      </w:r>
      <w:r w:rsidR="00597449" w:rsidRPr="00113DF4">
        <w:t>Piot</w:t>
      </w:r>
      <w:r w:rsidR="009B69C8" w:rsidRPr="00113DF4">
        <w:t xml:space="preserve"> felt useful and, although still planning to return to Antwerp</w:t>
      </w:r>
      <w:r w:rsidR="003F3B8B" w:rsidRPr="00113DF4">
        <w:t xml:space="preserve"> (he felt annoyed that WHO rules made his wife ineligible for full health insurance)</w:t>
      </w:r>
      <w:r w:rsidR="009B69C8" w:rsidRPr="00113DF4">
        <w:t>, agreed to stay for another year.</w:t>
      </w:r>
      <w:r w:rsidR="00597449" w:rsidRPr="00113DF4">
        <w:t xml:space="preserve"> </w:t>
      </w:r>
    </w:p>
    <w:p w14:paraId="49D5E83A" w14:textId="06D57594" w:rsidR="00845F1B" w:rsidRPr="00113DF4" w:rsidRDefault="00597449" w:rsidP="003E1D1C">
      <w:pPr>
        <w:ind w:firstLine="708"/>
        <w:jc w:val="both"/>
      </w:pPr>
      <w:r w:rsidRPr="00113DF4">
        <w:t xml:space="preserve">Given the disenchantment with the WHO’s management and efforts </w:t>
      </w:r>
      <w:r w:rsidR="005D2274" w:rsidRPr="00113DF4">
        <w:t xml:space="preserve">taking place </w:t>
      </w:r>
      <w:r w:rsidRPr="00113DF4">
        <w:t xml:space="preserve">to reform the </w:t>
      </w:r>
      <w:r w:rsidR="00130D96" w:rsidRPr="00113DF4">
        <w:t>United Nations (</w:t>
      </w:r>
      <w:r w:rsidRPr="00113DF4">
        <w:t>UN</w:t>
      </w:r>
      <w:r w:rsidR="00130D96" w:rsidRPr="00113DF4">
        <w:t>)</w:t>
      </w:r>
      <w:r w:rsidRPr="00113DF4">
        <w:t xml:space="preserve"> System, it was argued that AIDS needed a higher profile organization. </w:t>
      </w:r>
      <w:r w:rsidR="007A6B8F" w:rsidRPr="00113DF4">
        <w:t>This</w:t>
      </w:r>
      <w:r w:rsidR="006B77A5" w:rsidRPr="00113DF4">
        <w:t xml:space="preserve"> resulted in the Joint</w:t>
      </w:r>
      <w:r w:rsidR="00130D96" w:rsidRPr="00113DF4">
        <w:t xml:space="preserve"> United Nations Programme on HIV/AIDS (UNAIDS), with </w:t>
      </w:r>
      <w:r w:rsidR="009C5144" w:rsidRPr="00113DF4">
        <w:t xml:space="preserve">several UN </w:t>
      </w:r>
      <w:r w:rsidR="001B0FEA" w:rsidRPr="00113DF4">
        <w:t xml:space="preserve">specialized </w:t>
      </w:r>
      <w:r w:rsidR="009C5144" w:rsidRPr="00113DF4">
        <w:t>agencies as cosponsor</w:t>
      </w:r>
      <w:r w:rsidR="007A6B8F" w:rsidRPr="00113DF4">
        <w:t>s. Piot was not part of this development, but he was a</w:t>
      </w:r>
      <w:r w:rsidRPr="00113DF4">
        <w:t>pproached to become the new entity’s head</w:t>
      </w:r>
      <w:r w:rsidR="007A6B8F" w:rsidRPr="00113DF4">
        <w:t xml:space="preserve">. He initially declined, but the lesser </w:t>
      </w:r>
      <w:r w:rsidR="001B0FEA" w:rsidRPr="00113DF4">
        <w:t xml:space="preserve">quality of other candidates, his strong bond with </w:t>
      </w:r>
      <w:r w:rsidR="00E537FE" w:rsidRPr="00113DF4">
        <w:t xml:space="preserve">the </w:t>
      </w:r>
      <w:r w:rsidR="001B0FEA" w:rsidRPr="00113DF4">
        <w:t xml:space="preserve">AIDS community and support </w:t>
      </w:r>
      <w:r w:rsidR="00FB3941" w:rsidRPr="00113DF4">
        <w:t>from</w:t>
      </w:r>
      <w:r w:rsidR="001B0FEA" w:rsidRPr="00113DF4">
        <w:t xml:space="preserve"> some countries change</w:t>
      </w:r>
      <w:r w:rsidR="00FB3941" w:rsidRPr="00113DF4">
        <w:t>d</w:t>
      </w:r>
      <w:r w:rsidR="001B0FEA" w:rsidRPr="00113DF4">
        <w:t xml:space="preserve"> his mind. </w:t>
      </w:r>
      <w:r w:rsidR="00D10CBB" w:rsidRPr="00113DF4">
        <w:t>Some</w:t>
      </w:r>
      <w:r w:rsidR="001B0FEA" w:rsidRPr="00113DF4">
        <w:t xml:space="preserve"> UN agencies </w:t>
      </w:r>
      <w:r w:rsidR="007A6B8F" w:rsidRPr="00113DF4">
        <w:t>seemed to</w:t>
      </w:r>
      <w:r w:rsidR="001B0FEA" w:rsidRPr="00113DF4">
        <w:t xml:space="preserve"> sabotage him, but </w:t>
      </w:r>
      <w:r w:rsidR="00E537FE" w:rsidRPr="00113DF4">
        <w:t xml:space="preserve">during </w:t>
      </w:r>
      <w:r w:rsidR="005D2274" w:rsidRPr="00113DF4">
        <w:t>the</w:t>
      </w:r>
      <w:r w:rsidR="00E537FE" w:rsidRPr="00113DF4">
        <w:t xml:space="preserve"> campaign </w:t>
      </w:r>
      <w:r w:rsidR="00845F1B" w:rsidRPr="00113DF4">
        <w:t>more</w:t>
      </w:r>
      <w:r w:rsidR="001B0FEA" w:rsidRPr="00113DF4">
        <w:t xml:space="preserve"> countries support</w:t>
      </w:r>
      <w:r w:rsidR="005D2274" w:rsidRPr="00113DF4">
        <w:t>ed</w:t>
      </w:r>
      <w:r w:rsidR="001B0FEA" w:rsidRPr="00113DF4">
        <w:t xml:space="preserve"> </w:t>
      </w:r>
      <w:r w:rsidR="00F9704E" w:rsidRPr="00113DF4">
        <w:t>him</w:t>
      </w:r>
      <w:r w:rsidR="00702AE2" w:rsidRPr="00113DF4">
        <w:t>,</w:t>
      </w:r>
      <w:r w:rsidR="001B0FEA" w:rsidRPr="00113DF4">
        <w:t xml:space="preserve"> as did the WHO and its regional directors. </w:t>
      </w:r>
      <w:r w:rsidR="00F238A5" w:rsidRPr="00113DF4">
        <w:t xml:space="preserve">On 12 December 1994 </w:t>
      </w:r>
      <w:r w:rsidR="00E537FE" w:rsidRPr="00113DF4">
        <w:t>the Committee of Cosponsoring Organizations</w:t>
      </w:r>
      <w:r w:rsidR="001B0FEA" w:rsidRPr="00113DF4">
        <w:t xml:space="preserve"> </w:t>
      </w:r>
      <w:r w:rsidR="00E537FE" w:rsidRPr="00113DF4">
        <w:t>elected</w:t>
      </w:r>
      <w:r w:rsidR="001B0FEA" w:rsidRPr="00113DF4">
        <w:t xml:space="preserve"> </w:t>
      </w:r>
      <w:r w:rsidR="00E537FE" w:rsidRPr="00113DF4">
        <w:t xml:space="preserve">Piot </w:t>
      </w:r>
      <w:r w:rsidR="00F238A5" w:rsidRPr="00113DF4">
        <w:t>as UNAIDS Executive Director</w:t>
      </w:r>
      <w:r w:rsidR="00E537FE" w:rsidRPr="00113DF4">
        <w:t xml:space="preserve">, followed by </w:t>
      </w:r>
      <w:r w:rsidR="00425251" w:rsidRPr="00113DF4">
        <w:t xml:space="preserve">UN Secretary-General Boutros Boutros-Ghali’s </w:t>
      </w:r>
      <w:r w:rsidR="00E537FE" w:rsidRPr="00113DF4">
        <w:t>formal appointment.</w:t>
      </w:r>
      <w:r w:rsidR="002840E6" w:rsidRPr="00113DF4">
        <w:t xml:space="preserve"> </w:t>
      </w:r>
      <w:r w:rsidR="004F2BDC" w:rsidRPr="00113DF4">
        <w:t xml:space="preserve">Piot </w:t>
      </w:r>
      <w:r w:rsidR="000A6552" w:rsidRPr="00113DF4">
        <w:t xml:space="preserve">immediately </w:t>
      </w:r>
      <w:r w:rsidR="00245CEE" w:rsidRPr="00113DF4">
        <w:t xml:space="preserve">began </w:t>
      </w:r>
      <w:r w:rsidR="004F2BDC" w:rsidRPr="00113DF4">
        <w:t xml:space="preserve">to reflect on how to design the new organization, </w:t>
      </w:r>
      <w:r w:rsidR="0067193A" w:rsidRPr="00113DF4">
        <w:t>set</w:t>
      </w:r>
      <w:r w:rsidR="004F2BDC" w:rsidRPr="00113DF4">
        <w:t xml:space="preserve"> to be operational in January 1996, first </w:t>
      </w:r>
      <w:r w:rsidR="007A6B8F" w:rsidRPr="00113DF4">
        <w:t xml:space="preserve">reflecting on </w:t>
      </w:r>
      <w:r w:rsidR="0067193A" w:rsidRPr="00113DF4">
        <w:t>its stakeholders</w:t>
      </w:r>
      <w:r w:rsidR="007A6B8F" w:rsidRPr="00113DF4">
        <w:t>.</w:t>
      </w:r>
      <w:r w:rsidR="004F2BDC" w:rsidRPr="00113DF4">
        <w:t xml:space="preserve"> </w:t>
      </w:r>
      <w:r w:rsidR="007A6B8F" w:rsidRPr="00113DF4">
        <w:t xml:space="preserve">While </w:t>
      </w:r>
      <w:r w:rsidR="004F2BDC" w:rsidRPr="00113DF4">
        <w:t>cosponsoring agencies wanted Piot to be accountable to them</w:t>
      </w:r>
      <w:r w:rsidR="005F15A0" w:rsidRPr="00113DF4">
        <w:t xml:space="preserve">, he opted for an executive board with representation </w:t>
      </w:r>
      <w:r w:rsidR="00F9704E" w:rsidRPr="00113DF4">
        <w:t>from</w:t>
      </w:r>
      <w:r w:rsidR="005F15A0" w:rsidRPr="00113DF4">
        <w:t xml:space="preserve"> governments, people </w:t>
      </w:r>
      <w:r w:rsidR="007A6B8F" w:rsidRPr="00113DF4">
        <w:t xml:space="preserve">living </w:t>
      </w:r>
      <w:r w:rsidR="005F15A0" w:rsidRPr="00113DF4">
        <w:t>with HIV and NGOs. Most of his staff came from the WHO’s GPA</w:t>
      </w:r>
      <w:r w:rsidR="0067193A" w:rsidRPr="00113DF4">
        <w:t xml:space="preserve"> and were</w:t>
      </w:r>
      <w:r w:rsidR="005F15A0" w:rsidRPr="00113DF4">
        <w:t xml:space="preserve"> guardians of </w:t>
      </w:r>
      <w:r w:rsidR="00443050" w:rsidRPr="00113DF4">
        <w:t xml:space="preserve">the </w:t>
      </w:r>
      <w:r w:rsidR="005F15A0" w:rsidRPr="00113DF4">
        <w:t xml:space="preserve">WHO culture, but Piot </w:t>
      </w:r>
      <w:r w:rsidR="0067193A" w:rsidRPr="00113DF4">
        <w:t xml:space="preserve">managed to </w:t>
      </w:r>
      <w:r w:rsidR="007A6B8F" w:rsidRPr="00113DF4">
        <w:t>leverage</w:t>
      </w:r>
      <w:r w:rsidR="005F15A0" w:rsidRPr="00113DF4">
        <w:t xml:space="preserve"> their financial and administrative </w:t>
      </w:r>
      <w:r w:rsidR="007A6B8F" w:rsidRPr="00113DF4">
        <w:t>prowess. L</w:t>
      </w:r>
      <w:r w:rsidR="004D6BB4" w:rsidRPr="00113DF4">
        <w:t xml:space="preserve">ater </w:t>
      </w:r>
      <w:r w:rsidR="006263D8" w:rsidRPr="00113DF4">
        <w:t xml:space="preserve">he </w:t>
      </w:r>
      <w:r w:rsidR="007A6B8F" w:rsidRPr="00113DF4">
        <w:t>stated</w:t>
      </w:r>
      <w:r w:rsidR="00F95060" w:rsidRPr="00113DF4">
        <w:t xml:space="preserve"> </w:t>
      </w:r>
      <w:r w:rsidR="002840E6" w:rsidRPr="00113DF4">
        <w:t xml:space="preserve">that </w:t>
      </w:r>
      <w:r w:rsidR="00F95060" w:rsidRPr="00113DF4">
        <w:t>he</w:t>
      </w:r>
      <w:r w:rsidR="004D6BB4" w:rsidRPr="00113DF4">
        <w:t xml:space="preserve"> should have broken more radically with the WHO bureaucracy</w:t>
      </w:r>
      <w:r w:rsidR="005F15A0" w:rsidRPr="00113DF4">
        <w:t xml:space="preserve">. He recruited a committed </w:t>
      </w:r>
      <w:r w:rsidR="004D6BB4" w:rsidRPr="00113DF4">
        <w:t>senior</w:t>
      </w:r>
      <w:r w:rsidR="002F1F39" w:rsidRPr="00113DF4">
        <w:t xml:space="preserve"> </w:t>
      </w:r>
      <w:r w:rsidR="005F15A0" w:rsidRPr="00113DF4">
        <w:t xml:space="preserve">team </w:t>
      </w:r>
      <w:r w:rsidR="00B067E7" w:rsidRPr="00113DF4">
        <w:t xml:space="preserve">from a wide range of backgrounds, </w:t>
      </w:r>
      <w:r w:rsidR="005F15A0" w:rsidRPr="00113DF4">
        <w:t>with whom he designed the core functions, structure</w:t>
      </w:r>
      <w:r w:rsidR="002F1F39" w:rsidRPr="00113DF4">
        <w:t xml:space="preserve"> and name</w:t>
      </w:r>
      <w:r w:rsidR="005F15A0" w:rsidRPr="00113DF4">
        <w:t xml:space="preserve"> of UNAIDS at </w:t>
      </w:r>
      <w:r w:rsidR="002F1F39" w:rsidRPr="00113DF4">
        <w:t>a</w:t>
      </w:r>
      <w:r w:rsidR="005F15A0" w:rsidRPr="00113DF4">
        <w:t xml:space="preserve"> brainstorming seminar. Piot’s daughter designed the logo: a red ribbon over the UN logo. </w:t>
      </w:r>
      <w:r w:rsidR="004D6BB4" w:rsidRPr="00113DF4">
        <w:t>Unlike GPA</w:t>
      </w:r>
      <w:r w:rsidR="00442CA5" w:rsidRPr="00113DF4">
        <w:t>,</w:t>
      </w:r>
      <w:r w:rsidR="004D6BB4" w:rsidRPr="00113DF4">
        <w:t xml:space="preserve"> UNAIDS would not engage in research, but focus on political and resource mobilization, knowledge translation, </w:t>
      </w:r>
      <w:r w:rsidR="004D6BB4" w:rsidRPr="00113DF4">
        <w:lastRenderedPageBreak/>
        <w:t>policy development, evaluation of policies and action on AIDS and dissemination of good practice</w:t>
      </w:r>
      <w:r w:rsidR="00F9704E" w:rsidRPr="00113DF4">
        <w:t>s</w:t>
      </w:r>
      <w:r w:rsidR="004D6BB4" w:rsidRPr="00113DF4">
        <w:t xml:space="preserve">. </w:t>
      </w:r>
      <w:r w:rsidR="006263D8" w:rsidRPr="00113DF4">
        <w:t>Piot ordered media training for all senior staff</w:t>
      </w:r>
      <w:r w:rsidR="000A6552" w:rsidRPr="00113DF4">
        <w:t>,</w:t>
      </w:r>
      <w:r w:rsidR="006263D8" w:rsidRPr="00113DF4">
        <w:t xml:space="preserve"> as UNAIDS had to speak clear</w:t>
      </w:r>
      <w:r w:rsidR="00F95060" w:rsidRPr="00113DF4">
        <w:t>ly</w:t>
      </w:r>
      <w:r w:rsidR="006263D8" w:rsidRPr="00113DF4">
        <w:t xml:space="preserve"> and with professional skill. </w:t>
      </w:r>
      <w:r w:rsidR="0067193A" w:rsidRPr="00113DF4">
        <w:t>He faced resistance to his work programme from</w:t>
      </w:r>
      <w:r w:rsidR="00875E9B" w:rsidRPr="00113DF4">
        <w:t xml:space="preserve"> the WHO</w:t>
      </w:r>
      <w:r w:rsidR="00442CA5" w:rsidRPr="00113DF4">
        <w:t>,</w:t>
      </w:r>
      <w:r w:rsidR="00875E9B" w:rsidRPr="00113DF4">
        <w:t xml:space="preserve"> which wanted to keep its power over </w:t>
      </w:r>
      <w:r w:rsidR="00442CA5" w:rsidRPr="00113DF4">
        <w:t>most</w:t>
      </w:r>
      <w:r w:rsidR="00875E9B" w:rsidRPr="00113DF4">
        <w:t xml:space="preserve"> issues</w:t>
      </w:r>
      <w:r w:rsidR="00F95060" w:rsidRPr="00113DF4">
        <w:t xml:space="preserve">. UNAIDS was also hindered by the lack of willingness of </w:t>
      </w:r>
      <w:r w:rsidR="00875E9B" w:rsidRPr="00113DF4">
        <w:t>cosponsoring agencies</w:t>
      </w:r>
      <w:r w:rsidR="00442CA5" w:rsidRPr="00113DF4">
        <w:t xml:space="preserve"> to </w:t>
      </w:r>
      <w:r w:rsidR="00F95060" w:rsidRPr="00113DF4">
        <w:t xml:space="preserve">support </w:t>
      </w:r>
      <w:r w:rsidR="00442CA5" w:rsidRPr="00113DF4">
        <w:t xml:space="preserve">proposals </w:t>
      </w:r>
      <w:r w:rsidR="00F95060" w:rsidRPr="00113DF4">
        <w:t>for</w:t>
      </w:r>
      <w:r w:rsidR="00442CA5" w:rsidRPr="00113DF4">
        <w:t xml:space="preserve"> unified </w:t>
      </w:r>
      <w:r w:rsidR="00F95060" w:rsidRPr="00113DF4">
        <w:t>approaches across the</w:t>
      </w:r>
      <w:r w:rsidR="00442CA5" w:rsidRPr="00113DF4">
        <w:t xml:space="preserve"> UN System</w:t>
      </w:r>
      <w:r w:rsidR="00875E9B" w:rsidRPr="00113DF4">
        <w:t xml:space="preserve">. </w:t>
      </w:r>
      <w:r w:rsidR="00442CA5" w:rsidRPr="00113DF4">
        <w:t xml:space="preserve">Piot </w:t>
      </w:r>
      <w:r w:rsidR="00F95060" w:rsidRPr="00113DF4">
        <w:t>learned diplomacy and negotiation on the job.</w:t>
      </w:r>
      <w:r w:rsidR="00287CEF" w:rsidRPr="00113DF4">
        <w:t xml:space="preserve"> His effort</w:t>
      </w:r>
      <w:r w:rsidR="00F95060" w:rsidRPr="00113DF4">
        <w:t>s</w:t>
      </w:r>
      <w:r w:rsidR="00287CEF" w:rsidRPr="00113DF4">
        <w:t xml:space="preserve"> to broker agreements among governments with diverse interests showed </w:t>
      </w:r>
      <w:r w:rsidR="00553FE6" w:rsidRPr="00113DF4">
        <w:t xml:space="preserve">evidence of </w:t>
      </w:r>
      <w:r w:rsidR="00287CEF" w:rsidRPr="00113DF4">
        <w:t xml:space="preserve">a </w:t>
      </w:r>
      <w:r w:rsidR="00442A73" w:rsidRPr="00113DF4">
        <w:t>learning</w:t>
      </w:r>
      <w:r w:rsidR="00287CEF" w:rsidRPr="00113DF4">
        <w:t xml:space="preserve"> curve thanks to </w:t>
      </w:r>
      <w:r w:rsidR="00442A73" w:rsidRPr="00113DF4">
        <w:t xml:space="preserve">the </w:t>
      </w:r>
      <w:r w:rsidR="00287CEF" w:rsidRPr="00113DF4">
        <w:t xml:space="preserve">help of </w:t>
      </w:r>
      <w:r w:rsidR="00CF25CA" w:rsidRPr="00113DF4">
        <w:t xml:space="preserve">friendly </w:t>
      </w:r>
      <w:r w:rsidR="00FB3941" w:rsidRPr="00113DF4">
        <w:t>diplomats.</w:t>
      </w:r>
      <w:r w:rsidR="00287CEF" w:rsidRPr="00113DF4">
        <w:t xml:space="preserve"> </w:t>
      </w:r>
      <w:r w:rsidR="00442A73" w:rsidRPr="00113DF4">
        <w:t xml:space="preserve">Australian </w:t>
      </w:r>
      <w:r w:rsidR="00287CEF" w:rsidRPr="00113DF4">
        <w:t>Richard Butler, President of the Economic and Social Council, pushed through a resolution that UNAIDS was principally accountable to the member states (hence</w:t>
      </w:r>
      <w:r w:rsidR="00B067E7" w:rsidRPr="00113DF4">
        <w:t>,</w:t>
      </w:r>
      <w:r w:rsidR="00287CEF" w:rsidRPr="00113DF4">
        <w:t xml:space="preserve"> not the cosponsoring </w:t>
      </w:r>
      <w:r w:rsidR="00B067E7" w:rsidRPr="00113DF4">
        <w:t>agencies</w:t>
      </w:r>
      <w:r w:rsidR="00287CEF" w:rsidRPr="00113DF4">
        <w:t xml:space="preserve">) and set </w:t>
      </w:r>
      <w:r w:rsidR="00B067E7" w:rsidRPr="00113DF4">
        <w:t>u</w:t>
      </w:r>
      <w:r w:rsidR="00287CEF" w:rsidRPr="00113DF4">
        <w:t xml:space="preserve">p a Programme Coordinating Board to oversee the work. </w:t>
      </w:r>
      <w:r w:rsidR="004E0A98" w:rsidRPr="00113DF4">
        <w:t>This board</w:t>
      </w:r>
      <w:r w:rsidR="00442A73" w:rsidRPr="00113DF4">
        <w:t xml:space="preserve"> include</w:t>
      </w:r>
      <w:r w:rsidR="004E0A98" w:rsidRPr="00113DF4">
        <w:t>d</w:t>
      </w:r>
      <w:r w:rsidR="00442A73" w:rsidRPr="00113DF4">
        <w:t xml:space="preserve"> representative</w:t>
      </w:r>
      <w:r w:rsidR="00CF25CA" w:rsidRPr="00113DF4">
        <w:t>s</w:t>
      </w:r>
      <w:r w:rsidR="00442A73" w:rsidRPr="00113DF4">
        <w:t xml:space="preserve"> from community groups and people </w:t>
      </w:r>
      <w:r w:rsidR="00F95060" w:rsidRPr="00113DF4">
        <w:t xml:space="preserve">living </w:t>
      </w:r>
      <w:r w:rsidR="00442A73" w:rsidRPr="00113DF4">
        <w:t>with HIV</w:t>
      </w:r>
      <w:r w:rsidR="00D93A94" w:rsidRPr="00113DF4">
        <w:t>:</w:t>
      </w:r>
      <w:r w:rsidR="00376413" w:rsidRPr="00113DF4">
        <w:t xml:space="preserve"> the first time a UN entity had civil society representatives on its board</w:t>
      </w:r>
      <w:r w:rsidR="00D93A94" w:rsidRPr="00113DF4">
        <w:t>, albeit without voting rights</w:t>
      </w:r>
      <w:r w:rsidR="00442A73" w:rsidRPr="00113DF4">
        <w:t xml:space="preserve">. The process set down a legal foundation Piot could work with. </w:t>
      </w:r>
      <w:r w:rsidR="006F7B13" w:rsidRPr="00113DF4">
        <w:t>However, t</w:t>
      </w:r>
      <w:r w:rsidR="00442A73" w:rsidRPr="00113DF4">
        <w:t>he launch of the financial campaign on World AIDS Day, 1 December 1995, in New York failed because UNAIDS had not told UN Headquarters security that outsiders were expected</w:t>
      </w:r>
      <w:r w:rsidR="006F7B13" w:rsidRPr="00113DF4">
        <w:t xml:space="preserve"> and</w:t>
      </w:r>
      <w:r w:rsidR="00CF25CA" w:rsidRPr="00113DF4">
        <w:t xml:space="preserve"> </w:t>
      </w:r>
      <w:r w:rsidR="006F7B13" w:rsidRPr="00113DF4">
        <w:t>they</w:t>
      </w:r>
      <w:r w:rsidR="00CF25CA" w:rsidRPr="00113DF4">
        <w:t xml:space="preserve"> were refused entry</w:t>
      </w:r>
      <w:r w:rsidR="00442A73" w:rsidRPr="00113DF4">
        <w:t>.</w:t>
      </w:r>
      <w:r w:rsidR="000A6552" w:rsidRPr="00113DF4">
        <w:t xml:space="preserve"> </w:t>
      </w:r>
    </w:p>
    <w:p w14:paraId="5B2884B8" w14:textId="2B398C1A" w:rsidR="00617B99" w:rsidRPr="00113DF4" w:rsidRDefault="009D173C" w:rsidP="003E1D1C">
      <w:pPr>
        <w:jc w:val="both"/>
      </w:pPr>
      <w:r w:rsidRPr="00113DF4">
        <w:tab/>
      </w:r>
      <w:r w:rsidR="00FB3941" w:rsidRPr="00113DF4">
        <w:t>T</w:t>
      </w:r>
      <w:r w:rsidRPr="00113DF4">
        <w:t xml:space="preserve">o deliver a credible message and build a global constituency UNAIDS needed solid data on HIV, success stories and clear strategies about what to do against the epidemic. Piot </w:t>
      </w:r>
      <w:r w:rsidR="00BE290D" w:rsidRPr="00113DF4">
        <w:t xml:space="preserve">had to lobby hard to obtain a slot for his unknown agency </w:t>
      </w:r>
      <w:r w:rsidR="00301AC7" w:rsidRPr="00113DF4">
        <w:t xml:space="preserve">at the 1996 International AIDS Conference </w:t>
      </w:r>
      <w:r w:rsidR="00BE290D" w:rsidRPr="00113DF4">
        <w:t>to present the first attempts at standardized statistics, combined with the news that a combination of several antiretroviral drugs, taken simultaneously, could significantly prolong life and delay the onset of AIDS symptoms. The treatment</w:t>
      </w:r>
      <w:r w:rsidR="00FB3941" w:rsidRPr="00113DF4">
        <w:t>,</w:t>
      </w:r>
      <w:r w:rsidR="00BE290D" w:rsidRPr="00113DF4">
        <w:t xml:space="preserve"> however</w:t>
      </w:r>
      <w:r w:rsidR="00FB3941" w:rsidRPr="00113DF4">
        <w:t>,</w:t>
      </w:r>
      <w:r w:rsidR="00BE290D" w:rsidRPr="00113DF4">
        <w:t xml:space="preserve"> was </w:t>
      </w:r>
      <w:r w:rsidR="00A2393A" w:rsidRPr="00113DF4">
        <w:t>incredibly expensive</w:t>
      </w:r>
      <w:r w:rsidR="00406587" w:rsidRPr="00113DF4">
        <w:t xml:space="preserve">, particularly for </w:t>
      </w:r>
      <w:r w:rsidR="00E549A2" w:rsidRPr="00113DF4">
        <w:t>developing countries</w:t>
      </w:r>
      <w:r w:rsidR="00A2393A" w:rsidRPr="00113DF4">
        <w:t>. The next challenge was to unify the world’s AIDS strategies</w:t>
      </w:r>
      <w:r w:rsidR="00FB3941" w:rsidRPr="00113DF4">
        <w:t xml:space="preserve">, including </w:t>
      </w:r>
      <w:r w:rsidR="00A2393A" w:rsidRPr="00113DF4">
        <w:t xml:space="preserve">those of partner agencies. UNICEF and the WHO had problems with mother-to-child transmission of HIV, as they </w:t>
      </w:r>
      <w:r w:rsidR="00603BA3" w:rsidRPr="00113DF4">
        <w:t>encourag</w:t>
      </w:r>
      <w:r w:rsidR="00A2393A" w:rsidRPr="00113DF4">
        <w:t xml:space="preserve">ed breastfeeding, </w:t>
      </w:r>
      <w:r w:rsidR="00406587" w:rsidRPr="00113DF4">
        <w:t xml:space="preserve">while </w:t>
      </w:r>
      <w:r w:rsidR="00A2393A" w:rsidRPr="00113DF4">
        <w:t xml:space="preserve">promotion of clean needles, </w:t>
      </w:r>
      <w:r w:rsidR="00406587" w:rsidRPr="00113DF4">
        <w:t>methadone</w:t>
      </w:r>
      <w:r w:rsidR="00A2393A" w:rsidRPr="00113DF4">
        <w:t xml:space="preserve"> substitution and the use of condoms </w:t>
      </w:r>
      <w:r w:rsidR="007A2399" w:rsidRPr="00113DF4">
        <w:t xml:space="preserve">(all means to prevent </w:t>
      </w:r>
      <w:r w:rsidR="00527D8A" w:rsidRPr="00113DF4">
        <w:t xml:space="preserve">HIV </w:t>
      </w:r>
      <w:r w:rsidR="007A2399" w:rsidRPr="00113DF4">
        <w:t xml:space="preserve">transmission) </w:t>
      </w:r>
      <w:r w:rsidR="000A1AFA" w:rsidRPr="00113DF4">
        <w:t>were often</w:t>
      </w:r>
      <w:r w:rsidR="00527D8A" w:rsidRPr="00113DF4">
        <w:t xml:space="preserve"> </w:t>
      </w:r>
      <w:r w:rsidR="00406587" w:rsidRPr="00113DF4">
        <w:t>controversial.</w:t>
      </w:r>
      <w:r w:rsidR="00C80C0B" w:rsidRPr="00113DF4">
        <w:t xml:space="preserve"> </w:t>
      </w:r>
      <w:r w:rsidR="007A2399" w:rsidRPr="00113DF4">
        <w:t xml:space="preserve">Establishing </w:t>
      </w:r>
      <w:r w:rsidR="00ED1EA4" w:rsidRPr="00113DF4">
        <w:t>national</w:t>
      </w:r>
      <w:r w:rsidR="007A2399" w:rsidRPr="00113DF4">
        <w:t xml:space="preserve"> offices to oversee the work at country</w:t>
      </w:r>
      <w:r w:rsidR="00F95060" w:rsidRPr="00113DF4">
        <w:t>-</w:t>
      </w:r>
      <w:r w:rsidR="007A2399" w:rsidRPr="00113DF4">
        <w:t xml:space="preserve">level created tensions with the WHO and UN Development Programme. </w:t>
      </w:r>
      <w:r w:rsidR="00527D8A" w:rsidRPr="00113DF4">
        <w:t>Cooperation improved when new leaders were appointed</w:t>
      </w:r>
      <w:r w:rsidR="00ED1EA4" w:rsidRPr="00113DF4">
        <w:t>,</w:t>
      </w:r>
      <w:r w:rsidR="00527D8A" w:rsidRPr="00113DF4">
        <w:t xml:space="preserve"> </w:t>
      </w:r>
      <w:r w:rsidR="00FB3941" w:rsidRPr="00113DF4">
        <w:t>among them</w:t>
      </w:r>
      <w:r w:rsidR="00527D8A" w:rsidRPr="00113DF4">
        <w:t xml:space="preserve"> Jim Wolfensohn </w:t>
      </w:r>
      <w:r w:rsidR="00D72925" w:rsidRPr="00113DF4">
        <w:t>(</w:t>
      </w:r>
      <w:r w:rsidR="00527D8A" w:rsidRPr="00113DF4">
        <w:t>World Bank</w:t>
      </w:r>
      <w:r w:rsidR="00D72925" w:rsidRPr="00113DF4">
        <w:t>)</w:t>
      </w:r>
      <w:r w:rsidR="00527D8A" w:rsidRPr="00113DF4">
        <w:t xml:space="preserve"> and Carol Bellamy </w:t>
      </w:r>
      <w:r w:rsidR="00D72925" w:rsidRPr="00113DF4">
        <w:t>(</w:t>
      </w:r>
      <w:r w:rsidR="00527D8A" w:rsidRPr="00113DF4">
        <w:t>UNICEF</w:t>
      </w:r>
      <w:r w:rsidR="00D72925" w:rsidRPr="00113DF4">
        <w:t>)</w:t>
      </w:r>
      <w:r w:rsidR="00511FAB" w:rsidRPr="00113DF4">
        <w:t xml:space="preserve">. </w:t>
      </w:r>
      <w:r w:rsidR="003064DB" w:rsidRPr="00113DF4">
        <w:t>UNAIDS</w:t>
      </w:r>
      <w:r w:rsidR="00F606B2" w:rsidRPr="00113DF4">
        <w:t xml:space="preserve"> persuaded South African President Nelson Mandela to </w:t>
      </w:r>
      <w:r w:rsidR="003E7764" w:rsidRPr="00113DF4">
        <w:t xml:space="preserve">deliver a plenary address on AIDS </w:t>
      </w:r>
      <w:r w:rsidR="00F606B2" w:rsidRPr="00113DF4">
        <w:t xml:space="preserve">at the World Economic Forum (WEF) in Davos in 1997. </w:t>
      </w:r>
      <w:r w:rsidR="00EA012B" w:rsidRPr="00113DF4">
        <w:t xml:space="preserve">In 1998 </w:t>
      </w:r>
      <w:r w:rsidR="00D72925" w:rsidRPr="00113DF4">
        <w:t xml:space="preserve">Piot organized </w:t>
      </w:r>
      <w:r w:rsidR="00E549A2" w:rsidRPr="00113DF4">
        <w:t>a</w:t>
      </w:r>
      <w:r w:rsidR="00D72925" w:rsidRPr="00113DF4">
        <w:t xml:space="preserve"> brainstorming session </w:t>
      </w:r>
      <w:r w:rsidR="00E549A2" w:rsidRPr="00113DF4">
        <w:t xml:space="preserve">with several outsiders </w:t>
      </w:r>
      <w:r w:rsidR="00D72925" w:rsidRPr="00113DF4">
        <w:t xml:space="preserve">to take </w:t>
      </w:r>
      <w:r w:rsidR="00F95060" w:rsidRPr="00113DF4">
        <w:t xml:space="preserve">the work of </w:t>
      </w:r>
      <w:r w:rsidR="00D72925" w:rsidRPr="00113DF4">
        <w:t xml:space="preserve">UNAIDS to </w:t>
      </w:r>
      <w:r w:rsidR="00F95060" w:rsidRPr="00113DF4">
        <w:t>its next phase</w:t>
      </w:r>
      <w:r w:rsidR="00057C30" w:rsidRPr="00113DF4">
        <w:t xml:space="preserve">, as </w:t>
      </w:r>
      <w:r w:rsidR="00B92DEF" w:rsidRPr="00113DF4">
        <w:t xml:space="preserve">the organization’s </w:t>
      </w:r>
      <w:r w:rsidR="00057C30" w:rsidRPr="00113DF4">
        <w:t xml:space="preserve">impact on the epidemic was </w:t>
      </w:r>
      <w:r w:rsidR="00EA012B" w:rsidRPr="00113DF4">
        <w:t xml:space="preserve">negligible and </w:t>
      </w:r>
      <w:r w:rsidR="00B92DEF" w:rsidRPr="00113DF4">
        <w:t>it</w:t>
      </w:r>
      <w:r w:rsidR="00EA012B" w:rsidRPr="00113DF4">
        <w:t xml:space="preserve"> was constantly under attack</w:t>
      </w:r>
      <w:r w:rsidR="009E12AF" w:rsidRPr="00113DF4">
        <w:t xml:space="preserve"> from donors and activists</w:t>
      </w:r>
      <w:r w:rsidR="00D72925" w:rsidRPr="00113DF4">
        <w:t xml:space="preserve">. </w:t>
      </w:r>
    </w:p>
    <w:p w14:paraId="39B4734B" w14:textId="305D62F7" w:rsidR="00150FA2" w:rsidRPr="00113DF4" w:rsidRDefault="00E33D52" w:rsidP="003E1D1C">
      <w:pPr>
        <w:ind w:firstLine="708"/>
        <w:jc w:val="both"/>
      </w:pPr>
      <w:r w:rsidRPr="00113DF4">
        <w:t>Piot</w:t>
      </w:r>
      <w:r w:rsidR="003E7764" w:rsidRPr="00113DF4">
        <w:t xml:space="preserve"> learned</w:t>
      </w:r>
      <w:r w:rsidR="00D72925" w:rsidRPr="00113DF4">
        <w:t xml:space="preserve"> that UNAIDS was </w:t>
      </w:r>
      <w:r w:rsidR="00F95060" w:rsidRPr="00113DF4">
        <w:t>out of touch with</w:t>
      </w:r>
      <w:r w:rsidR="00D72925" w:rsidRPr="00113DF4">
        <w:t xml:space="preserve"> political power</w:t>
      </w:r>
      <w:r w:rsidR="00DA3CC0" w:rsidRPr="00113DF4">
        <w:t xml:space="preserve"> and had to build a broader coalition </w:t>
      </w:r>
      <w:r w:rsidR="00F95060" w:rsidRPr="00113DF4">
        <w:t>beyond</w:t>
      </w:r>
      <w:r w:rsidR="00DA3CC0" w:rsidRPr="00113DF4">
        <w:t xml:space="preserve"> doctors, researchers and activists</w:t>
      </w:r>
      <w:r w:rsidR="00D72925" w:rsidRPr="00113DF4">
        <w:t xml:space="preserve">. </w:t>
      </w:r>
      <w:r w:rsidRPr="00113DF4">
        <w:t>He</w:t>
      </w:r>
      <w:r w:rsidR="00D72925" w:rsidRPr="00113DF4">
        <w:t xml:space="preserve"> developed a strategy to influence ministers of finance</w:t>
      </w:r>
      <w:r w:rsidR="00171316" w:rsidRPr="00113DF4">
        <w:t xml:space="preserve"> through a more precise definition of the economic impact of AIDS, engag</w:t>
      </w:r>
      <w:r w:rsidR="00FD5244" w:rsidRPr="00113DF4">
        <w:t>ing</w:t>
      </w:r>
      <w:r w:rsidR="00171316" w:rsidRPr="00113DF4">
        <w:t xml:space="preserve"> the UN Security Council </w:t>
      </w:r>
      <w:r w:rsidR="00DA3CC0" w:rsidRPr="00113DF4">
        <w:t>for its political clout</w:t>
      </w:r>
      <w:r w:rsidR="00EA012B" w:rsidRPr="00113DF4">
        <w:t>, mak</w:t>
      </w:r>
      <w:r w:rsidR="00FD5244" w:rsidRPr="00113DF4">
        <w:t>ing</w:t>
      </w:r>
      <w:r w:rsidR="00EA012B" w:rsidRPr="00113DF4">
        <w:t xml:space="preserve"> UN Secretary-General Kofi Annan the world’s AIDS advocate</w:t>
      </w:r>
      <w:r w:rsidR="00DA3CC0" w:rsidRPr="00113DF4">
        <w:t xml:space="preserve"> </w:t>
      </w:r>
      <w:r w:rsidR="00171316" w:rsidRPr="00113DF4">
        <w:t>and bring</w:t>
      </w:r>
      <w:r w:rsidR="00FD5244" w:rsidRPr="00113DF4">
        <w:t>ing</w:t>
      </w:r>
      <w:r w:rsidR="00171316" w:rsidRPr="00113DF4">
        <w:t xml:space="preserve"> AIDS to forums such as </w:t>
      </w:r>
      <w:r w:rsidR="003064DB" w:rsidRPr="00113DF4">
        <w:t xml:space="preserve">the WEF, </w:t>
      </w:r>
      <w:r w:rsidR="00171316" w:rsidRPr="00113DF4">
        <w:t>G8 Summits and regional international organizations</w:t>
      </w:r>
      <w:r w:rsidR="009E12AF" w:rsidRPr="00113DF4">
        <w:t>, while also connecting better with the AIDS community</w:t>
      </w:r>
      <w:r w:rsidR="00DA3CC0" w:rsidRPr="00113DF4">
        <w:t>. He now concentrated on global diplomacy</w:t>
      </w:r>
      <w:r w:rsidR="009E12AF" w:rsidRPr="00113DF4">
        <w:t>, includ</w:t>
      </w:r>
      <w:r w:rsidR="00105ED1" w:rsidRPr="00113DF4">
        <w:t>ing</w:t>
      </w:r>
      <w:r w:rsidR="009E12AF" w:rsidRPr="00113DF4">
        <w:t xml:space="preserve"> visiting heads of state</w:t>
      </w:r>
      <w:r w:rsidR="003E7764" w:rsidRPr="00113DF4">
        <w:t>.</w:t>
      </w:r>
      <w:r w:rsidR="009E12AF" w:rsidRPr="00113DF4">
        <w:t xml:space="preserve"> </w:t>
      </w:r>
      <w:r w:rsidR="003E7764" w:rsidRPr="00113DF4">
        <w:t>He</w:t>
      </w:r>
      <w:r w:rsidR="00E76A9E" w:rsidRPr="00113DF4">
        <w:t xml:space="preserve"> reach</w:t>
      </w:r>
      <w:r w:rsidR="003E7764" w:rsidRPr="00113DF4">
        <w:t>ed</w:t>
      </w:r>
      <w:r w:rsidR="00E76A9E" w:rsidRPr="00113DF4">
        <w:t xml:space="preserve"> an agreement with the Vatican that it would refrain from statements about condoms</w:t>
      </w:r>
      <w:r w:rsidR="00F95060" w:rsidRPr="00113DF4">
        <w:t xml:space="preserve"> and AIDS prevention</w:t>
      </w:r>
      <w:r w:rsidR="00E76A9E" w:rsidRPr="00113DF4">
        <w:t xml:space="preserve"> and UNAIDS would refrain from criticizing the church.</w:t>
      </w:r>
      <w:r w:rsidR="003C26EE" w:rsidRPr="00113DF4">
        <w:t xml:space="preserve"> US diplomat Richard Holbrooke</w:t>
      </w:r>
      <w:r w:rsidR="0080378F" w:rsidRPr="00113DF4">
        <w:t xml:space="preserve"> helped to bring AIDS to the Security Council in 2000, where its destructive impact was discussed as a new threat to peace and security which needed a coordinated response</w:t>
      </w:r>
      <w:r w:rsidR="007B3EA9" w:rsidRPr="00113DF4">
        <w:t>, w</w:t>
      </w:r>
      <w:r w:rsidR="003E7764" w:rsidRPr="00113DF4">
        <w:t>ith</w:t>
      </w:r>
      <w:r w:rsidR="00544A26" w:rsidRPr="00113DF4">
        <w:t xml:space="preserve"> UNAIDS develop</w:t>
      </w:r>
      <w:r w:rsidR="003E7764" w:rsidRPr="00113DF4">
        <w:t>ing</w:t>
      </w:r>
      <w:r w:rsidR="00544A26" w:rsidRPr="00113DF4">
        <w:t xml:space="preserve"> long-term strategies to address the spread of the disease</w:t>
      </w:r>
      <w:r w:rsidR="003064DB" w:rsidRPr="00113DF4">
        <w:t>.</w:t>
      </w:r>
      <w:r w:rsidR="00544A26" w:rsidRPr="00113DF4">
        <w:t xml:space="preserve"> </w:t>
      </w:r>
      <w:r w:rsidR="003E7764" w:rsidRPr="00113DF4">
        <w:t>This</w:t>
      </w:r>
      <w:r w:rsidR="00544A26" w:rsidRPr="00113DF4">
        <w:t xml:space="preserve"> made ministers of finance more interested in economic losses due to AIDS and impacted the cosponsoring UN agencies.</w:t>
      </w:r>
      <w:r w:rsidR="00833FE1" w:rsidRPr="00113DF4">
        <w:t xml:space="preserve"> In June 2001 a Special Session of the </w:t>
      </w:r>
      <w:r w:rsidR="00F95060" w:rsidRPr="00113DF4">
        <w:t xml:space="preserve">UN </w:t>
      </w:r>
      <w:r w:rsidR="00833FE1" w:rsidRPr="00113DF4">
        <w:t>General Assembly</w:t>
      </w:r>
      <w:r w:rsidR="003C5DF0" w:rsidRPr="00113DF4">
        <w:t>, attended by activists and NGOs, discussed detailed targets for the fight against AIDS</w:t>
      </w:r>
      <w:r w:rsidR="00685F78" w:rsidRPr="00113DF4">
        <w:t>, including the creation of a global health fund.</w:t>
      </w:r>
      <w:r w:rsidR="003C5DF0" w:rsidRPr="00113DF4">
        <w:t xml:space="preserve"> </w:t>
      </w:r>
      <w:r w:rsidRPr="00113DF4">
        <w:t xml:space="preserve">African support and </w:t>
      </w:r>
      <w:r w:rsidR="00150FA2" w:rsidRPr="00113DF4">
        <w:t xml:space="preserve">Annan’s </w:t>
      </w:r>
      <w:r w:rsidR="009C35DE" w:rsidRPr="00113DF4">
        <w:t xml:space="preserve">connecting </w:t>
      </w:r>
      <w:r w:rsidR="00150FA2" w:rsidRPr="00113DF4">
        <w:t>public call</w:t>
      </w:r>
      <w:r w:rsidR="00F95060" w:rsidRPr="00113DF4">
        <w:t xml:space="preserve"> to</w:t>
      </w:r>
      <w:r w:rsidR="00150FA2" w:rsidRPr="00113DF4">
        <w:t xml:space="preserve"> </w:t>
      </w:r>
      <w:r w:rsidR="00150FA2" w:rsidRPr="00113DF4">
        <w:lastRenderedPageBreak/>
        <w:t xml:space="preserve">action </w:t>
      </w:r>
      <w:r w:rsidR="008F4FFC" w:rsidRPr="00113DF4">
        <w:t xml:space="preserve">for a war chest to win the war against AIDS </w:t>
      </w:r>
      <w:r w:rsidR="00150FA2" w:rsidRPr="00113DF4">
        <w:t>resulted in the UN’s creation of the Global Fund to Fight AIDS, Tuberculosis and Malaria</w:t>
      </w:r>
      <w:r w:rsidR="003E7764" w:rsidRPr="00113DF4">
        <w:t xml:space="preserve"> in January 2002</w:t>
      </w:r>
      <w:r w:rsidR="009C35DE" w:rsidRPr="00113DF4">
        <w:t xml:space="preserve">. </w:t>
      </w:r>
    </w:p>
    <w:p w14:paraId="15008C5E" w14:textId="70713798" w:rsidR="004A6C48" w:rsidRPr="00113DF4" w:rsidRDefault="00484ABB" w:rsidP="003E1D1C">
      <w:pPr>
        <w:jc w:val="both"/>
      </w:pPr>
      <w:r w:rsidRPr="00113DF4">
        <w:tab/>
        <w:t xml:space="preserve">Given the need </w:t>
      </w:r>
      <w:r w:rsidR="00C45190" w:rsidRPr="00113DF4">
        <w:t>for</w:t>
      </w:r>
      <w:r w:rsidRPr="00113DF4">
        <w:t xml:space="preserve"> universal access to </w:t>
      </w:r>
      <w:r w:rsidR="00217FD9" w:rsidRPr="00113DF4">
        <w:t>antiretroviral</w:t>
      </w:r>
      <w:r w:rsidRPr="00113DF4">
        <w:t xml:space="preserve"> treatment and the related high prices, Piot developed a strategy to guarantee that treatment </w:t>
      </w:r>
      <w:r w:rsidR="007A6F88" w:rsidRPr="00113DF4">
        <w:t>would</w:t>
      </w:r>
      <w:r w:rsidRPr="00113DF4">
        <w:t xml:space="preserve"> also </w:t>
      </w:r>
      <w:r w:rsidR="007A6F88" w:rsidRPr="00113DF4">
        <w:t xml:space="preserve">be </w:t>
      </w:r>
      <w:r w:rsidRPr="00113DF4">
        <w:t xml:space="preserve">brought to Africa. </w:t>
      </w:r>
      <w:r w:rsidR="00217FD9" w:rsidRPr="00113DF4">
        <w:t xml:space="preserve">He first needed to demonstrate that it was feasible to provide antiretroviral therapy to people in poor countries and then started to negotiate lower prices. </w:t>
      </w:r>
      <w:r w:rsidR="007A6F88" w:rsidRPr="00113DF4">
        <w:t xml:space="preserve">Taking his Board members to an AIDS project in Kenya </w:t>
      </w:r>
      <w:r w:rsidR="009C35DE" w:rsidRPr="00113DF4">
        <w:t xml:space="preserve">in 1996 </w:t>
      </w:r>
      <w:r w:rsidR="007A6F88" w:rsidRPr="00113DF4">
        <w:t>resulted in the approval of pilot project</w:t>
      </w:r>
      <w:r w:rsidR="004B232D" w:rsidRPr="00113DF4">
        <w:t xml:space="preserve">s, which eventually showed that compliance with the therapy </w:t>
      </w:r>
      <w:r w:rsidR="00FD73D9" w:rsidRPr="00113DF4">
        <w:t>in developing countries worked</w:t>
      </w:r>
      <w:r w:rsidR="00F62F13" w:rsidRPr="00113DF4">
        <w:t xml:space="preserve">, </w:t>
      </w:r>
      <w:r w:rsidR="00E549A2" w:rsidRPr="00113DF4">
        <w:t>occasionally</w:t>
      </w:r>
      <w:r w:rsidR="00F62F13" w:rsidRPr="00113DF4">
        <w:t xml:space="preserve"> even better than in Europe and North America</w:t>
      </w:r>
      <w:r w:rsidR="007A6F88" w:rsidRPr="00113DF4">
        <w:t xml:space="preserve">. </w:t>
      </w:r>
      <w:r w:rsidR="00F62F13" w:rsidRPr="00113DF4">
        <w:t>In his</w:t>
      </w:r>
      <w:r w:rsidR="004B232D" w:rsidRPr="00113DF4">
        <w:t xml:space="preserve"> discussions with senior </w:t>
      </w:r>
      <w:r w:rsidR="00F95060" w:rsidRPr="00113DF4">
        <w:t xml:space="preserve">figures </w:t>
      </w:r>
      <w:r w:rsidR="004B232D" w:rsidRPr="00113DF4">
        <w:t>in the pharmaceutical industry</w:t>
      </w:r>
      <w:r w:rsidR="00F62F13" w:rsidRPr="00113DF4">
        <w:t xml:space="preserve"> Piot proposed a new social contract, based on reasonable profits in high-income markets and new essential drugs at cost to developing countries</w:t>
      </w:r>
      <w:r w:rsidR="008B47C0" w:rsidRPr="00113DF4">
        <w:t xml:space="preserve">. He also engaged in the issue of generic versions of antiretrovirals as developed in India. The WEF was a forum to discuss these issues, while </w:t>
      </w:r>
      <w:r w:rsidR="00A15772" w:rsidRPr="00113DF4">
        <w:t xml:space="preserve">WHO Director-General </w:t>
      </w:r>
      <w:r w:rsidR="008B47C0" w:rsidRPr="00113DF4">
        <w:t>Gro Brundtland and Annan helped to convene meetings with pharmaceutical CEOs</w:t>
      </w:r>
      <w:r w:rsidR="004A6C48" w:rsidRPr="00113DF4">
        <w:t xml:space="preserve"> in the early 2000s</w:t>
      </w:r>
      <w:r w:rsidR="008B47C0" w:rsidRPr="00113DF4">
        <w:t xml:space="preserve">. AIDS groups however turned against </w:t>
      </w:r>
      <w:r w:rsidR="00F95060" w:rsidRPr="00113DF4">
        <w:t>‘</w:t>
      </w:r>
      <w:r w:rsidR="008B47C0" w:rsidRPr="00113DF4">
        <w:t>Big Pharma</w:t>
      </w:r>
      <w:r w:rsidR="00F95060" w:rsidRPr="00113DF4">
        <w:t>’</w:t>
      </w:r>
      <w:r w:rsidR="008B47C0" w:rsidRPr="00113DF4">
        <w:t xml:space="preserve">. The launch of </w:t>
      </w:r>
      <w:r w:rsidR="008F4FFC" w:rsidRPr="00113DF4">
        <w:t xml:space="preserve">the </w:t>
      </w:r>
      <w:r w:rsidR="008B47C0" w:rsidRPr="00113DF4">
        <w:t xml:space="preserve">Accelerating Access Initiative with several UN agencies in 2000 </w:t>
      </w:r>
      <w:r w:rsidR="008F4FFC" w:rsidRPr="00113DF4">
        <w:t xml:space="preserve">was a paradigm shift, </w:t>
      </w:r>
      <w:r w:rsidR="008B47C0" w:rsidRPr="00113DF4">
        <w:t>result</w:t>
      </w:r>
      <w:r w:rsidR="008F4FFC" w:rsidRPr="00113DF4">
        <w:t>ing</w:t>
      </w:r>
      <w:r w:rsidR="008B47C0" w:rsidRPr="00113DF4">
        <w:t xml:space="preserve"> in both media coverage worldwide and </w:t>
      </w:r>
      <w:r w:rsidR="004A6C48" w:rsidRPr="00113DF4">
        <w:t>considerable</w:t>
      </w:r>
      <w:r w:rsidR="008B47C0" w:rsidRPr="00113DF4">
        <w:t xml:space="preserve"> reduction of prices. The remaining problem of </w:t>
      </w:r>
      <w:r w:rsidR="00A15772" w:rsidRPr="00113DF4">
        <w:t xml:space="preserve">sufficient </w:t>
      </w:r>
      <w:r w:rsidR="00F95060" w:rsidRPr="00113DF4">
        <w:t xml:space="preserve">funding </w:t>
      </w:r>
      <w:r w:rsidR="008B47C0" w:rsidRPr="00113DF4">
        <w:t>was solved by the creation of the Global Fund</w:t>
      </w:r>
      <w:r w:rsidR="008F4FFC" w:rsidRPr="00113DF4">
        <w:t xml:space="preserve"> </w:t>
      </w:r>
      <w:r w:rsidR="00E33D52" w:rsidRPr="00113DF4">
        <w:t>(</w:t>
      </w:r>
      <w:r w:rsidR="008F4FFC" w:rsidRPr="00113DF4">
        <w:t>2002</w:t>
      </w:r>
      <w:r w:rsidR="00E33D52" w:rsidRPr="00113DF4">
        <w:t>)</w:t>
      </w:r>
      <w:r w:rsidR="008F4FFC" w:rsidRPr="00113DF4">
        <w:t xml:space="preserve"> and US President George W. Bush’s Emergency Plan for AIDS Relief </w:t>
      </w:r>
      <w:r w:rsidR="00E33D52" w:rsidRPr="00113DF4">
        <w:t>(</w:t>
      </w:r>
      <w:r w:rsidR="008F4FFC" w:rsidRPr="00113DF4">
        <w:t>2003</w:t>
      </w:r>
      <w:r w:rsidR="00E33D52" w:rsidRPr="00113DF4">
        <w:t>)</w:t>
      </w:r>
      <w:r w:rsidR="008B47C0" w:rsidRPr="00113DF4">
        <w:t>.</w:t>
      </w:r>
      <w:r w:rsidR="008F4FFC" w:rsidRPr="00113DF4">
        <w:t xml:space="preserve"> </w:t>
      </w:r>
      <w:r w:rsidR="00A15772" w:rsidRPr="00113DF4">
        <w:t xml:space="preserve">The </w:t>
      </w:r>
      <w:r w:rsidR="00F71257" w:rsidRPr="00113DF4">
        <w:t xml:space="preserve">Global Fund’s </w:t>
      </w:r>
      <w:r w:rsidR="00F95060" w:rsidRPr="00113DF4">
        <w:t xml:space="preserve">genesis </w:t>
      </w:r>
      <w:r w:rsidR="00807C24" w:rsidRPr="00113DF4">
        <w:t>implied that UNAIDS, with some 600 staff and offices in over 60 countries, was no longer the only actor in the field.</w:t>
      </w:r>
      <w:r w:rsidR="00A15772" w:rsidRPr="00113DF4">
        <w:t xml:space="preserve"> Piot</w:t>
      </w:r>
      <w:r w:rsidR="00D77D9C" w:rsidRPr="00113DF4">
        <w:t xml:space="preserve"> pivoted and differentiated</w:t>
      </w:r>
      <w:r w:rsidR="00713280" w:rsidRPr="00113DF4">
        <w:t xml:space="preserve"> UNAIDS as the global guardian of </w:t>
      </w:r>
      <w:r w:rsidR="00D77D9C" w:rsidRPr="00113DF4">
        <w:t>the disease</w:t>
      </w:r>
      <w:r w:rsidR="00713280" w:rsidRPr="00113DF4">
        <w:t xml:space="preserve">, </w:t>
      </w:r>
      <w:r w:rsidR="00D77D9C" w:rsidRPr="00113DF4">
        <w:t xml:space="preserve">focused on </w:t>
      </w:r>
      <w:r w:rsidR="00713280" w:rsidRPr="00113DF4">
        <w:t xml:space="preserve">high-level </w:t>
      </w:r>
      <w:r w:rsidR="00D77D9C" w:rsidRPr="00113DF4">
        <w:t xml:space="preserve">political </w:t>
      </w:r>
      <w:r w:rsidR="00713280" w:rsidRPr="00113DF4">
        <w:t>advocacy and evaluat</w:t>
      </w:r>
      <w:r w:rsidR="00D77D9C" w:rsidRPr="00113DF4">
        <w:t>ing</w:t>
      </w:r>
      <w:r w:rsidR="00713280" w:rsidRPr="00113DF4">
        <w:t xml:space="preserve"> the impact of programmes </w:t>
      </w:r>
      <w:r w:rsidR="00D77D9C" w:rsidRPr="00113DF4">
        <w:t>on</w:t>
      </w:r>
      <w:r w:rsidR="00713280" w:rsidRPr="00113DF4">
        <w:t xml:space="preserve"> the ground. </w:t>
      </w:r>
    </w:p>
    <w:p w14:paraId="4A410DE9" w14:textId="35981F51" w:rsidR="009A384C" w:rsidRPr="00113DF4" w:rsidRDefault="004A6C48" w:rsidP="003E1D1C">
      <w:pPr>
        <w:ind w:firstLine="708"/>
        <w:jc w:val="both"/>
      </w:pPr>
      <w:r w:rsidRPr="00113DF4">
        <w:t xml:space="preserve">When Brundtland announced </w:t>
      </w:r>
      <w:r w:rsidR="00D77D9C" w:rsidRPr="00113DF4">
        <w:t xml:space="preserve">in 2002 </w:t>
      </w:r>
      <w:r w:rsidR="00040C64" w:rsidRPr="00113DF4">
        <w:t xml:space="preserve">that </w:t>
      </w:r>
      <w:r w:rsidR="00D77D9C" w:rsidRPr="00113DF4">
        <w:t>she would step down from the WHO at the conclusion of her term the following year</w:t>
      </w:r>
      <w:r w:rsidRPr="00113DF4">
        <w:t xml:space="preserve">, </w:t>
      </w:r>
      <w:r w:rsidR="003E7764" w:rsidRPr="00113DF4">
        <w:t>some</w:t>
      </w:r>
      <w:r w:rsidRPr="00113DF4">
        <w:t xml:space="preserve"> suggested that Piot run </w:t>
      </w:r>
      <w:r w:rsidR="00040C64" w:rsidRPr="00113DF4">
        <w:t>as</w:t>
      </w:r>
      <w:r w:rsidRPr="00113DF4">
        <w:t xml:space="preserve"> </w:t>
      </w:r>
      <w:r w:rsidR="00D77D9C" w:rsidRPr="00113DF4">
        <w:t>her replacement</w:t>
      </w:r>
      <w:r w:rsidRPr="00113DF4">
        <w:t xml:space="preserve"> to </w:t>
      </w:r>
      <w:r w:rsidR="001F2F8E" w:rsidRPr="00113DF4">
        <w:t>impact</w:t>
      </w:r>
      <w:r w:rsidRPr="00113DF4">
        <w:t xml:space="preserve"> </w:t>
      </w:r>
      <w:r w:rsidR="00D77D9C" w:rsidRPr="00113DF4">
        <w:t xml:space="preserve">the </w:t>
      </w:r>
      <w:r w:rsidRPr="00113DF4">
        <w:t xml:space="preserve">WHO’s AIDS policies. Piot was not </w:t>
      </w:r>
      <w:proofErr w:type="gramStart"/>
      <w:r w:rsidRPr="00113DF4">
        <w:t>interested</w:t>
      </w:r>
      <w:r w:rsidR="001F2F8E" w:rsidRPr="00113DF4">
        <w:t>, but</w:t>
      </w:r>
      <w:proofErr w:type="gramEnd"/>
      <w:r w:rsidR="001F2F8E" w:rsidRPr="00113DF4">
        <w:t xml:space="preserve"> eventually engaged in the campaign</w:t>
      </w:r>
      <w:r w:rsidR="00970B99" w:rsidRPr="00113DF4">
        <w:t>.</w:t>
      </w:r>
      <w:r w:rsidR="001F2F8E" w:rsidRPr="00113DF4">
        <w:t xml:space="preserve"> </w:t>
      </w:r>
      <w:r w:rsidR="00970B99" w:rsidRPr="00113DF4">
        <w:t>In 2003 he</w:t>
      </w:r>
      <w:r w:rsidR="001F2F8E" w:rsidRPr="00113DF4">
        <w:t xml:space="preserve"> lost to Lee Yong-</w:t>
      </w:r>
      <w:proofErr w:type="spellStart"/>
      <w:r w:rsidR="001F2F8E" w:rsidRPr="00113DF4">
        <w:t>wook</w:t>
      </w:r>
      <w:proofErr w:type="spellEnd"/>
      <w:r w:rsidR="001F2F8E" w:rsidRPr="00113DF4">
        <w:t xml:space="preserve"> </w:t>
      </w:r>
      <w:r w:rsidR="003E7764" w:rsidRPr="00113DF4">
        <w:t>by</w:t>
      </w:r>
      <w:r w:rsidR="001F2F8E" w:rsidRPr="00113DF4">
        <w:t xml:space="preserve"> one vote</w:t>
      </w:r>
      <w:r w:rsidR="003E7764" w:rsidRPr="00113DF4">
        <w:t xml:space="preserve"> in the fifth round</w:t>
      </w:r>
      <w:r w:rsidR="00970B99" w:rsidRPr="00113DF4">
        <w:t>, which</w:t>
      </w:r>
      <w:r w:rsidR="001F2F8E" w:rsidRPr="00113DF4">
        <w:t xml:space="preserve"> strengthened </w:t>
      </w:r>
      <w:r w:rsidR="00F71257" w:rsidRPr="00113DF4">
        <w:t>hi</w:t>
      </w:r>
      <w:r w:rsidR="001F2F8E" w:rsidRPr="00113DF4">
        <w:t>s political standing</w:t>
      </w:r>
      <w:r w:rsidR="00970B99" w:rsidRPr="00113DF4">
        <w:t xml:space="preserve">. </w:t>
      </w:r>
      <w:r w:rsidR="0076138F" w:rsidRPr="00113DF4">
        <w:t xml:space="preserve">Later that year </w:t>
      </w:r>
      <w:r w:rsidR="00970B99" w:rsidRPr="00113DF4">
        <w:t>Piot, Lee and Richard Feachem of the Global Fund launched ‘3 by 5’, the initiative to provide antiretroviral treatment to th</w:t>
      </w:r>
      <w:r w:rsidR="00AE3EEE" w:rsidRPr="00113DF4">
        <w:t>re</w:t>
      </w:r>
      <w:r w:rsidR="00970B99" w:rsidRPr="00113DF4">
        <w:t>e million people in developing countries by 2005.</w:t>
      </w:r>
      <w:r w:rsidR="0076138F" w:rsidRPr="00113DF4">
        <w:t xml:space="preserve"> Piot spent much time with donor countries as UNAIDS had </w:t>
      </w:r>
      <w:r w:rsidR="00D77D9C" w:rsidRPr="00113DF4">
        <w:t xml:space="preserve">no </w:t>
      </w:r>
      <w:r w:rsidR="0076138F" w:rsidRPr="00113DF4">
        <w:t>guaranteed budget from the UN</w:t>
      </w:r>
      <w:r w:rsidR="00AE3EEE" w:rsidRPr="00113DF4">
        <w:t>.</w:t>
      </w:r>
      <w:r w:rsidR="0076138F" w:rsidRPr="00113DF4">
        <w:t xml:space="preserve"> </w:t>
      </w:r>
      <w:r w:rsidR="00AE3EEE" w:rsidRPr="00113DF4">
        <w:t>H</w:t>
      </w:r>
      <w:r w:rsidR="0076138F" w:rsidRPr="00113DF4">
        <w:t xml:space="preserve">e also </w:t>
      </w:r>
      <w:r w:rsidR="00EA0611" w:rsidRPr="00113DF4">
        <w:t xml:space="preserve">sought </w:t>
      </w:r>
      <w:r w:rsidR="00D77D9C" w:rsidRPr="00113DF4">
        <w:t>to make funding</w:t>
      </w:r>
      <w:r w:rsidR="00532145" w:rsidRPr="00113DF4">
        <w:t xml:space="preserve"> </w:t>
      </w:r>
      <w:r w:rsidR="00EA0611" w:rsidRPr="00113DF4">
        <w:t xml:space="preserve">available </w:t>
      </w:r>
      <w:r w:rsidR="0076138F" w:rsidRPr="00113DF4">
        <w:t>for</w:t>
      </w:r>
      <w:r w:rsidR="00D77D9C" w:rsidRPr="00113DF4">
        <w:t xml:space="preserve"> various affected populations, including for </w:t>
      </w:r>
      <w:r w:rsidR="0076138F" w:rsidRPr="00113DF4">
        <w:t>HIV prevention among drug users to AIDS-related human rights violations</w:t>
      </w:r>
      <w:r w:rsidR="00AE3EEE" w:rsidRPr="00113DF4">
        <w:t>,</w:t>
      </w:r>
      <w:r w:rsidR="009D3BB6" w:rsidRPr="00113DF4">
        <w:t xml:space="preserve"> </w:t>
      </w:r>
      <w:r w:rsidR="00AE3EEE" w:rsidRPr="00113DF4">
        <w:t xml:space="preserve">and </w:t>
      </w:r>
      <w:r w:rsidR="00D77D9C" w:rsidRPr="00113DF4">
        <w:t xml:space="preserve">highlighted </w:t>
      </w:r>
      <w:r w:rsidR="009D3BB6" w:rsidRPr="00113DF4">
        <w:t>problematic</w:t>
      </w:r>
      <w:r w:rsidR="00EC176D" w:rsidRPr="00113DF4">
        <w:t xml:space="preserve"> situations</w:t>
      </w:r>
      <w:r w:rsidR="00D77D9C" w:rsidRPr="00113DF4">
        <w:t xml:space="preserve"> </w:t>
      </w:r>
      <w:r w:rsidR="006E38F1" w:rsidRPr="00113DF4">
        <w:t xml:space="preserve">of </w:t>
      </w:r>
      <w:r w:rsidR="00D77D9C" w:rsidRPr="00113DF4">
        <w:t>people living with AIDS</w:t>
      </w:r>
      <w:r w:rsidR="00EC176D" w:rsidRPr="00113DF4">
        <w:t xml:space="preserve"> in specific countries</w:t>
      </w:r>
      <w:r w:rsidR="009D3BB6" w:rsidRPr="00113DF4">
        <w:t>, including China, Russia and South Africa</w:t>
      </w:r>
      <w:r w:rsidR="0076138F" w:rsidRPr="00113DF4">
        <w:t xml:space="preserve">. </w:t>
      </w:r>
      <w:r w:rsidR="00EC176D" w:rsidRPr="00113DF4">
        <w:t xml:space="preserve">Piot </w:t>
      </w:r>
      <w:r w:rsidR="003E7764" w:rsidRPr="00113DF4">
        <w:t>found</w:t>
      </w:r>
      <w:r w:rsidR="00EC176D" w:rsidRPr="00113DF4">
        <w:t xml:space="preserve"> m</w:t>
      </w:r>
      <w:r w:rsidR="0076138F" w:rsidRPr="00113DF4">
        <w:t xml:space="preserve">aking UN </w:t>
      </w:r>
      <w:r w:rsidR="003E7764" w:rsidRPr="00113DF4">
        <w:t>agencies</w:t>
      </w:r>
      <w:r w:rsidR="0076138F" w:rsidRPr="00113DF4">
        <w:t xml:space="preserve"> work together the hardest part of his job</w:t>
      </w:r>
      <w:r w:rsidR="003E7764" w:rsidRPr="00113DF4">
        <w:t xml:space="preserve">. </w:t>
      </w:r>
      <w:r w:rsidR="00D77D9C" w:rsidRPr="00113DF4">
        <w:t>T</w:t>
      </w:r>
      <w:r w:rsidR="00EC176D" w:rsidRPr="00113DF4">
        <w:t>he high turnover of WHO staff and executive heads implied instab</w:t>
      </w:r>
      <w:r w:rsidR="003E7764" w:rsidRPr="00113DF4">
        <w:t>i</w:t>
      </w:r>
      <w:r w:rsidR="00EC176D" w:rsidRPr="00113DF4">
        <w:t>l</w:t>
      </w:r>
      <w:r w:rsidR="003E7764" w:rsidRPr="00113DF4">
        <w:t>ity</w:t>
      </w:r>
      <w:r w:rsidR="00EC176D" w:rsidRPr="00113DF4">
        <w:t xml:space="preserve">. Annan renewed his appointment as </w:t>
      </w:r>
      <w:r w:rsidR="00F072C3" w:rsidRPr="00113DF4">
        <w:t xml:space="preserve">UNAIDS </w:t>
      </w:r>
      <w:r w:rsidR="00EC176D" w:rsidRPr="00113DF4">
        <w:t xml:space="preserve">Executive Director and </w:t>
      </w:r>
      <w:r w:rsidR="003E7764" w:rsidRPr="00113DF4">
        <w:t xml:space="preserve">UN </w:t>
      </w:r>
      <w:r w:rsidR="00EC176D" w:rsidRPr="00113DF4">
        <w:t>Under-Secretary-General for another four years</w:t>
      </w:r>
      <w:r w:rsidR="003E7764" w:rsidRPr="00113DF4">
        <w:t xml:space="preserve"> in 2005. I</w:t>
      </w:r>
      <w:r w:rsidR="009D3BB6" w:rsidRPr="00113DF4">
        <w:t>n 2008</w:t>
      </w:r>
      <w:r w:rsidR="003E7764" w:rsidRPr="00113DF4">
        <w:t>, however</w:t>
      </w:r>
      <w:r w:rsidR="00F072C3" w:rsidRPr="00113DF4">
        <w:t>,</w:t>
      </w:r>
      <w:r w:rsidR="009D3BB6" w:rsidRPr="00113DF4">
        <w:t xml:space="preserve"> Piot announced that he would be stepping down at the end of his term (31 December 2008)</w:t>
      </w:r>
      <w:r w:rsidR="00AE3EEE" w:rsidRPr="00113DF4">
        <w:t xml:space="preserve">, aware that AIDS still was on the global agenda but also proud of </w:t>
      </w:r>
      <w:r w:rsidR="00F072C3" w:rsidRPr="00113DF4">
        <w:t>what he had achi</w:t>
      </w:r>
      <w:r w:rsidR="00D77D9C" w:rsidRPr="00113DF4">
        <w:t>e</w:t>
      </w:r>
      <w:r w:rsidR="00F072C3" w:rsidRPr="00113DF4">
        <w:t>ved</w:t>
      </w:r>
      <w:r w:rsidR="009D3BB6" w:rsidRPr="00113DF4">
        <w:t xml:space="preserve">. </w:t>
      </w:r>
      <w:r w:rsidR="00F072C3" w:rsidRPr="00113DF4">
        <w:t xml:space="preserve">Michel Sidibé from Mali succeeded him </w:t>
      </w:r>
      <w:r w:rsidR="0061691C" w:rsidRPr="00113DF4">
        <w:t>on 1 January</w:t>
      </w:r>
      <w:r w:rsidR="00AE3EEE" w:rsidRPr="00113DF4">
        <w:t xml:space="preserve"> 2009</w:t>
      </w:r>
      <w:r w:rsidR="009D3BB6" w:rsidRPr="00113DF4">
        <w:t xml:space="preserve">. </w:t>
      </w:r>
    </w:p>
    <w:p w14:paraId="04ED2A2D" w14:textId="7052CBFC" w:rsidR="0019486B" w:rsidRPr="00113DF4" w:rsidRDefault="00D93A94" w:rsidP="003E1D1C">
      <w:pPr>
        <w:ind w:firstLine="708"/>
        <w:jc w:val="both"/>
      </w:pPr>
      <w:r w:rsidRPr="00113DF4">
        <w:t xml:space="preserve">Following a six-month term as Senior Fellow at the Bill &amp; Melinda Gates Foundation in 2009, he wrote his memoir </w:t>
      </w:r>
      <w:r w:rsidRPr="00113DF4">
        <w:rPr>
          <w:i/>
          <w:iCs/>
        </w:rPr>
        <w:t>No Time to Lose</w:t>
      </w:r>
      <w:r w:rsidR="002F2022" w:rsidRPr="00113DF4">
        <w:t xml:space="preserve"> (2012)</w:t>
      </w:r>
      <w:r w:rsidRPr="00113DF4">
        <w:t xml:space="preserve">. </w:t>
      </w:r>
      <w:r w:rsidR="00837D64" w:rsidRPr="00113DF4">
        <w:t xml:space="preserve">Piot returned to academia, serving as Director of the Institute for Global Health at Imperial </w:t>
      </w:r>
      <w:r w:rsidR="009A384C" w:rsidRPr="00113DF4">
        <w:t>College London (2009-2010) and Director</w:t>
      </w:r>
      <w:r w:rsidR="00837D64" w:rsidRPr="00113DF4">
        <w:t xml:space="preserve"> of the London School of </w:t>
      </w:r>
      <w:r w:rsidR="009A384C" w:rsidRPr="00113DF4">
        <w:t xml:space="preserve">Hygiene </w:t>
      </w:r>
      <w:r w:rsidRPr="00113DF4">
        <w:t>&amp;</w:t>
      </w:r>
      <w:r w:rsidR="009A384C" w:rsidRPr="00113DF4">
        <w:t xml:space="preserve"> Tropical Medicine (October 2010</w:t>
      </w:r>
      <w:r w:rsidRPr="00113DF4">
        <w:t>-July 2021</w:t>
      </w:r>
      <w:r w:rsidR="009A384C" w:rsidRPr="00113DF4">
        <w:t xml:space="preserve">). During the 2014 Ebola epidemic in western </w:t>
      </w:r>
      <w:proofErr w:type="gramStart"/>
      <w:r w:rsidR="009A384C" w:rsidRPr="00113DF4">
        <w:t>Africa</w:t>
      </w:r>
      <w:proofErr w:type="gramEnd"/>
      <w:r w:rsidR="009A384C" w:rsidRPr="00113DF4">
        <w:t xml:space="preserve"> he advised WHO Director-General Margaret Chan</w:t>
      </w:r>
      <w:r w:rsidR="00D77D9C" w:rsidRPr="00113DF4">
        <w:t>,</w:t>
      </w:r>
      <w:r w:rsidR="009A384C" w:rsidRPr="00113DF4">
        <w:t xml:space="preserve"> but </w:t>
      </w:r>
      <w:r w:rsidR="00D77D9C" w:rsidRPr="00113DF4">
        <w:t xml:space="preserve">he </w:t>
      </w:r>
      <w:r w:rsidR="009A384C" w:rsidRPr="00113DF4">
        <w:t xml:space="preserve">was also </w:t>
      </w:r>
      <w:r w:rsidR="00F072C3" w:rsidRPr="00113DF4">
        <w:t>chair</w:t>
      </w:r>
      <w:r w:rsidR="009A384C" w:rsidRPr="00113DF4">
        <w:t xml:space="preserve"> of </w:t>
      </w:r>
      <w:r w:rsidRPr="00113DF4">
        <w:t>a</w:t>
      </w:r>
      <w:r w:rsidR="00F072C3" w:rsidRPr="00113DF4">
        <w:t xml:space="preserve"> 2015</w:t>
      </w:r>
      <w:r w:rsidR="009A384C" w:rsidRPr="00113DF4">
        <w:t xml:space="preserve"> independent panel that criti</w:t>
      </w:r>
      <w:r w:rsidR="00603BA3" w:rsidRPr="00113DF4">
        <w:t>qu</w:t>
      </w:r>
      <w:r w:rsidR="009A384C" w:rsidRPr="00113DF4">
        <w:t>ed the WHO’s response to the outbreak. In early 2020 he critici</w:t>
      </w:r>
      <w:r w:rsidR="007972B8" w:rsidRPr="00113DF4">
        <w:t>z</w:t>
      </w:r>
      <w:r w:rsidR="009A384C" w:rsidRPr="00113DF4">
        <w:t xml:space="preserve">ed the </w:t>
      </w:r>
      <w:r w:rsidR="007972B8" w:rsidRPr="00113DF4">
        <w:t xml:space="preserve">WHO’s </w:t>
      </w:r>
      <w:r w:rsidR="009A384C" w:rsidRPr="00113DF4">
        <w:t xml:space="preserve">delay </w:t>
      </w:r>
      <w:r w:rsidR="007972B8" w:rsidRPr="00113DF4">
        <w:t xml:space="preserve">in declaring the novel coronavirus outbreak a Public Health Emergency of International Concern. </w:t>
      </w:r>
      <w:r w:rsidR="00E50699" w:rsidRPr="00113DF4">
        <w:t>In March he fell ill himself and was hospitalized for a week.</w:t>
      </w:r>
      <w:r w:rsidR="00F5206B" w:rsidRPr="00113DF4">
        <w:t xml:space="preserve"> </w:t>
      </w:r>
      <w:r w:rsidRPr="00113DF4">
        <w:t>In June he became Special Advisor on Covid-19 to European Commission President Ursula von der Leyen.</w:t>
      </w:r>
    </w:p>
    <w:p w14:paraId="683F6686" w14:textId="77777777" w:rsidR="007972B8" w:rsidRPr="00113DF4" w:rsidRDefault="007972B8" w:rsidP="003E1D1C">
      <w:pPr>
        <w:ind w:firstLine="708"/>
        <w:jc w:val="both"/>
      </w:pPr>
    </w:p>
    <w:p w14:paraId="3BB9B0C3" w14:textId="649DE237" w:rsidR="0019486B" w:rsidRPr="00113DF4" w:rsidRDefault="0019486B" w:rsidP="003E1D1C">
      <w:pPr>
        <w:jc w:val="both"/>
      </w:pPr>
      <w:r w:rsidRPr="00113DF4">
        <w:rPr>
          <w:b/>
          <w:bCs/>
        </w:rPr>
        <w:lastRenderedPageBreak/>
        <w:t>PUBLICATIONS</w:t>
      </w:r>
      <w:r w:rsidRPr="00113DF4">
        <w:t>:</w:t>
      </w:r>
      <w:r w:rsidR="0069278C" w:rsidRPr="00113DF4">
        <w:t xml:space="preserve"> </w:t>
      </w:r>
      <w:r w:rsidR="006C49F7" w:rsidRPr="00113DF4">
        <w:rPr>
          <w:lang w:val="en-US"/>
        </w:rPr>
        <w:t xml:space="preserve">‘Le </w:t>
      </w:r>
      <w:proofErr w:type="spellStart"/>
      <w:r w:rsidR="0050794A" w:rsidRPr="00113DF4">
        <w:rPr>
          <w:lang w:val="en-US"/>
        </w:rPr>
        <w:t>s</w:t>
      </w:r>
      <w:r w:rsidR="006C49F7" w:rsidRPr="00113DF4">
        <w:rPr>
          <w:lang w:val="en-US"/>
        </w:rPr>
        <w:t>ida</w:t>
      </w:r>
      <w:proofErr w:type="spellEnd"/>
      <w:r w:rsidR="006C49F7" w:rsidRPr="00113DF4">
        <w:rPr>
          <w:lang w:val="en-US"/>
        </w:rPr>
        <w:t xml:space="preserve"> </w:t>
      </w:r>
      <w:proofErr w:type="spellStart"/>
      <w:r w:rsidR="006C49F7" w:rsidRPr="00113DF4">
        <w:rPr>
          <w:lang w:val="en-US"/>
        </w:rPr>
        <w:t>en</w:t>
      </w:r>
      <w:proofErr w:type="spellEnd"/>
      <w:r w:rsidR="006C49F7" w:rsidRPr="00113DF4">
        <w:rPr>
          <w:lang w:val="en-US"/>
        </w:rPr>
        <w:t xml:space="preserve"> Afrique’ in: </w:t>
      </w:r>
      <w:r w:rsidR="006C49F7" w:rsidRPr="00113DF4">
        <w:rPr>
          <w:i/>
          <w:iCs/>
          <w:lang w:val="en-US"/>
        </w:rPr>
        <w:t>Afrika Focus</w:t>
      </w:r>
      <w:r w:rsidR="006C49F7" w:rsidRPr="00113DF4">
        <w:rPr>
          <w:lang w:val="en-US"/>
        </w:rPr>
        <w:t xml:space="preserve">, 3/3-4, 15 January 1987, 195-209 (with P. </w:t>
      </w:r>
      <w:proofErr w:type="spellStart"/>
      <w:r w:rsidR="006C49F7" w:rsidRPr="00113DF4">
        <w:rPr>
          <w:lang w:val="en-US"/>
        </w:rPr>
        <w:t>Goubau</w:t>
      </w:r>
      <w:proofErr w:type="spellEnd"/>
      <w:r w:rsidR="006C49F7" w:rsidRPr="00113DF4">
        <w:rPr>
          <w:lang w:val="en-US"/>
        </w:rPr>
        <w:t xml:space="preserve"> and I. Surmont); </w:t>
      </w:r>
      <w:r w:rsidR="00EC0C00" w:rsidRPr="00113DF4">
        <w:t xml:space="preserve">‘AIDS: An International Perspective’ in: </w:t>
      </w:r>
      <w:r w:rsidR="00EC0C00" w:rsidRPr="00113DF4">
        <w:rPr>
          <w:i/>
          <w:iCs/>
        </w:rPr>
        <w:t>Science</w:t>
      </w:r>
      <w:r w:rsidR="00EC0C00" w:rsidRPr="00113DF4">
        <w:t>, 239/4840, 5 February 1988, 573-579 (with F.A. Plummer</w:t>
      </w:r>
      <w:r w:rsidR="00F072C3" w:rsidRPr="00113DF4">
        <w:t xml:space="preserve"> et al.</w:t>
      </w:r>
      <w:r w:rsidR="00EC0C00" w:rsidRPr="00113DF4">
        <w:t xml:space="preserve">); </w:t>
      </w:r>
      <w:r w:rsidR="00897666" w:rsidRPr="00113DF4">
        <w:t xml:space="preserve">‘Epidemiology Overview’ in: </w:t>
      </w:r>
      <w:r w:rsidR="00897666" w:rsidRPr="00113DF4">
        <w:rPr>
          <w:i/>
          <w:iCs/>
        </w:rPr>
        <w:t>Aids</w:t>
      </w:r>
      <w:r w:rsidR="00897666" w:rsidRPr="00113DF4">
        <w:t>, 2, 1988, S47</w:t>
      </w:r>
      <w:r w:rsidR="00693114" w:rsidRPr="00113DF4">
        <w:t>-S48 (with M.W. Adler);</w:t>
      </w:r>
      <w:r w:rsidR="0069278C" w:rsidRPr="00113DF4">
        <w:t xml:space="preserve"> </w:t>
      </w:r>
      <w:r w:rsidR="00E737A0" w:rsidRPr="00113DF4">
        <w:t xml:space="preserve">‘The International Epidemiology of AIDS’ in: </w:t>
      </w:r>
      <w:r w:rsidR="00E737A0" w:rsidRPr="00113DF4">
        <w:rPr>
          <w:i/>
          <w:iCs/>
        </w:rPr>
        <w:t>Scientific American</w:t>
      </w:r>
      <w:r w:rsidR="00E737A0" w:rsidRPr="00113DF4">
        <w:t>, 259/4, 1 October 1988, 82-89 (with J.M. Mann, J. Chin and T</w:t>
      </w:r>
      <w:r w:rsidR="00D620F4" w:rsidRPr="00113DF4">
        <w:t>.C</w:t>
      </w:r>
      <w:r w:rsidR="00E737A0" w:rsidRPr="00113DF4">
        <w:t xml:space="preserve">. Quinn); </w:t>
      </w:r>
      <w:r w:rsidR="00450E60" w:rsidRPr="00113DF4">
        <w:rPr>
          <w:i/>
          <w:iCs/>
        </w:rPr>
        <w:t xml:space="preserve">AIDS and HIV Infection in the Tropics </w:t>
      </w:r>
      <w:r w:rsidR="00450E60" w:rsidRPr="00113DF4">
        <w:t>(London 1988</w:t>
      </w:r>
      <w:r w:rsidR="00532145" w:rsidRPr="00113DF4">
        <w:t>,</w:t>
      </w:r>
      <w:r w:rsidR="00450E60" w:rsidRPr="00113DF4">
        <w:t xml:space="preserve"> with J.M. Mann);</w:t>
      </w:r>
      <w:r w:rsidR="00693114" w:rsidRPr="00113DF4">
        <w:t xml:space="preserve"> </w:t>
      </w:r>
      <w:r w:rsidR="00052CD5" w:rsidRPr="00113DF4">
        <w:t xml:space="preserve">‘HIV Infection in Developing Countries’ in: </w:t>
      </w:r>
      <w:r w:rsidR="00052CD5" w:rsidRPr="00113DF4">
        <w:rPr>
          <w:i/>
          <w:iCs/>
        </w:rPr>
        <w:t>Journal of Biosocial Science</w:t>
      </w:r>
      <w:r w:rsidR="00052CD5" w:rsidRPr="00113DF4">
        <w:t>, 21/10, 1989, 35-50 (with M. Caraël);</w:t>
      </w:r>
      <w:r w:rsidR="0069278C" w:rsidRPr="00113DF4">
        <w:t xml:space="preserve"> </w:t>
      </w:r>
      <w:r w:rsidR="001F2A15" w:rsidRPr="00113DF4">
        <w:t xml:space="preserve">‘Health Policies for Controlling AIDS and STDs in Developing Countries’ in: </w:t>
      </w:r>
      <w:r w:rsidR="001F2A15" w:rsidRPr="00113DF4">
        <w:rPr>
          <w:i/>
          <w:iCs/>
        </w:rPr>
        <w:t>Health Policy and Planning</w:t>
      </w:r>
      <w:r w:rsidR="001F2A15" w:rsidRPr="00113DF4">
        <w:t xml:space="preserve">, 6/2, 1991, 148-156 (with L. Fransen and C.J. van Dam); </w:t>
      </w:r>
      <w:r w:rsidR="00EF40EF" w:rsidRPr="00113DF4">
        <w:rPr>
          <w:i/>
          <w:iCs/>
        </w:rPr>
        <w:t>AIDS in Africa: A Manual for Physicians</w:t>
      </w:r>
      <w:r w:rsidR="00EF40EF" w:rsidRPr="00113DF4">
        <w:t xml:space="preserve"> (Geneva 1992, with others);</w:t>
      </w:r>
      <w:r w:rsidR="0069278C" w:rsidRPr="00113DF4">
        <w:t xml:space="preserve"> </w:t>
      </w:r>
      <w:r w:rsidR="00897666" w:rsidRPr="00113DF4">
        <w:t xml:space="preserve">‘Editorial: AIDS: A Global Response’ in: </w:t>
      </w:r>
      <w:r w:rsidR="00897666" w:rsidRPr="00113DF4">
        <w:rPr>
          <w:i/>
          <w:iCs/>
        </w:rPr>
        <w:t>Science</w:t>
      </w:r>
      <w:r w:rsidR="00897666" w:rsidRPr="00113DF4">
        <w:t xml:space="preserve">, 272/5270, 28 June 1996, 1855; </w:t>
      </w:r>
      <w:r w:rsidR="00052CD5" w:rsidRPr="00113DF4">
        <w:t xml:space="preserve">‘HIV/AIDS and Human Rights: Continued Commitment in the Second Decade’ in: </w:t>
      </w:r>
      <w:r w:rsidR="00052CD5" w:rsidRPr="00113DF4">
        <w:rPr>
          <w:i/>
          <w:iCs/>
        </w:rPr>
        <w:t>Health and Human Rights</w:t>
      </w:r>
      <w:r w:rsidR="00052CD5" w:rsidRPr="00113DF4">
        <w:t xml:space="preserve">, 3/1, 1998, 1 (with S. Timberlake); </w:t>
      </w:r>
      <w:r w:rsidR="006556A1" w:rsidRPr="00113DF4">
        <w:t xml:space="preserve">‘The Science of AIDS: A Tale of Two Worlds’ in: </w:t>
      </w:r>
      <w:r w:rsidR="006556A1" w:rsidRPr="00113DF4">
        <w:rPr>
          <w:i/>
          <w:iCs/>
        </w:rPr>
        <w:t>Science</w:t>
      </w:r>
      <w:r w:rsidR="006556A1" w:rsidRPr="00113DF4">
        <w:t xml:space="preserve">, 280/5371, 19 June 1998, 1844-1845; </w:t>
      </w:r>
      <w:r w:rsidR="006C49F7" w:rsidRPr="00113DF4">
        <w:t xml:space="preserve">‘Learning from Success: Global Priorities for HIV Prevention: Thomas Paine Award Lecture’ in: </w:t>
      </w:r>
      <w:r w:rsidR="006C49F7" w:rsidRPr="00113DF4">
        <w:rPr>
          <w:i/>
          <w:iCs/>
        </w:rPr>
        <w:t>Sexually Transmitted Diseases</w:t>
      </w:r>
      <w:r w:rsidR="006C49F7" w:rsidRPr="00113DF4">
        <w:t xml:space="preserve">, 26/5, May 1999, 244-249; </w:t>
      </w:r>
      <w:r w:rsidR="00693114" w:rsidRPr="00113DF4">
        <w:t xml:space="preserve">‘Global AIDS Epidemic: Time to Turn the Tide’ in: </w:t>
      </w:r>
      <w:r w:rsidR="00693114" w:rsidRPr="00113DF4">
        <w:rPr>
          <w:i/>
          <w:iCs/>
        </w:rPr>
        <w:t>Science</w:t>
      </w:r>
      <w:r w:rsidR="00693114" w:rsidRPr="00113DF4">
        <w:t xml:space="preserve">, 288/5474, 23 June 2000, 2176-2178; </w:t>
      </w:r>
      <w:r w:rsidR="00450E60" w:rsidRPr="00113DF4">
        <w:t xml:space="preserve">‘AIDS and the International Community – Attacking Society’ in: </w:t>
      </w:r>
      <w:r w:rsidR="00450E60" w:rsidRPr="00113DF4">
        <w:rPr>
          <w:i/>
          <w:iCs/>
        </w:rPr>
        <w:t>World Today</w:t>
      </w:r>
      <w:r w:rsidR="00450E60" w:rsidRPr="00113DF4">
        <w:t xml:space="preserve">, 56/12, 2000, 16-18; </w:t>
      </w:r>
      <w:r w:rsidR="003C067A" w:rsidRPr="00113DF4">
        <w:t xml:space="preserve">‘AIDS in Africa: An Epidemiologic Paradigm’ in: </w:t>
      </w:r>
      <w:r w:rsidR="003C067A" w:rsidRPr="00113DF4">
        <w:rPr>
          <w:i/>
          <w:iCs/>
        </w:rPr>
        <w:t>Bulletin of the World Health Organization</w:t>
      </w:r>
      <w:r w:rsidR="003C067A" w:rsidRPr="00113DF4">
        <w:t>, 79/12, 2001, 955-963 (with J.W. Curran, J.M. Mann and T.C. Quinn);</w:t>
      </w:r>
      <w:r w:rsidR="0069278C" w:rsidRPr="00113DF4">
        <w:t xml:space="preserve"> </w:t>
      </w:r>
      <w:r w:rsidR="00925D7F" w:rsidRPr="00113DF4">
        <w:t xml:space="preserve">‘The Global Impact of HIV/AIDS’ in: </w:t>
      </w:r>
      <w:r w:rsidR="00925D7F" w:rsidRPr="00113DF4">
        <w:rPr>
          <w:i/>
          <w:iCs/>
        </w:rPr>
        <w:t>Nature</w:t>
      </w:r>
      <w:r w:rsidR="00925D7F" w:rsidRPr="00113DF4">
        <w:t>, 410/6831, 19 April 2001, 968-973 (with M. Bartos</w:t>
      </w:r>
      <w:r w:rsidR="00F072C3" w:rsidRPr="00113DF4">
        <w:t xml:space="preserve"> et al.</w:t>
      </w:r>
      <w:r w:rsidR="00925D7F" w:rsidRPr="00113DF4">
        <w:t>);</w:t>
      </w:r>
      <w:r w:rsidR="0069278C" w:rsidRPr="00113DF4">
        <w:t xml:space="preserve"> </w:t>
      </w:r>
      <w:r w:rsidR="00BB59B9" w:rsidRPr="00113DF4">
        <w:t>‘</w:t>
      </w:r>
      <w:r w:rsidR="00FC25F7" w:rsidRPr="00113DF4">
        <w:t xml:space="preserve">International Response to the HIV/AIDS Epidemic: Planning for Success’ in: </w:t>
      </w:r>
      <w:r w:rsidR="00FC25F7" w:rsidRPr="00113DF4">
        <w:rPr>
          <w:i/>
          <w:iCs/>
        </w:rPr>
        <w:t>Bulletin of the World Health Organization</w:t>
      </w:r>
      <w:r w:rsidR="00FC25F7" w:rsidRPr="00113DF4">
        <w:t>, 79/12, 2001, 1106-1112 (</w:t>
      </w:r>
      <w:r w:rsidR="00BB59B9" w:rsidRPr="00113DF4">
        <w:t xml:space="preserve">with A.M. Coll Seck); </w:t>
      </w:r>
      <w:r w:rsidR="00052CD5" w:rsidRPr="00113DF4">
        <w:t>‘HIV/AIDS Prevention and Treatment</w:t>
      </w:r>
      <w:r w:rsidR="00FC25F7" w:rsidRPr="00113DF4">
        <w:t xml:space="preserve">’ in: </w:t>
      </w:r>
      <w:r w:rsidR="00FC25F7" w:rsidRPr="00113DF4">
        <w:rPr>
          <w:i/>
          <w:iCs/>
        </w:rPr>
        <w:t>The Lancet</w:t>
      </w:r>
      <w:r w:rsidR="00FC25F7" w:rsidRPr="00113DF4">
        <w:t xml:space="preserve">, 360/9326, 2002, 86 (with D. Zewdie and T. </w:t>
      </w:r>
      <w:proofErr w:type="spellStart"/>
      <w:r w:rsidR="00FC25F7" w:rsidRPr="00113DF4">
        <w:t>Türmen</w:t>
      </w:r>
      <w:proofErr w:type="spellEnd"/>
      <w:r w:rsidR="00FC25F7" w:rsidRPr="00113DF4">
        <w:t xml:space="preserve">); </w:t>
      </w:r>
      <w:r w:rsidR="006556A1" w:rsidRPr="00113DF4">
        <w:t xml:space="preserve">‘UNICEF and UNAIDS Evaluations of HIV/AIDS Programmes in sub-Saharan Africa’ in: </w:t>
      </w:r>
      <w:r w:rsidR="006556A1" w:rsidRPr="00113DF4">
        <w:rPr>
          <w:i/>
          <w:iCs/>
        </w:rPr>
        <w:t>Evaluation and Program Planning</w:t>
      </w:r>
      <w:r w:rsidR="006556A1" w:rsidRPr="00113DF4">
        <w:t>, 25/4, November 2002, 315 (with C. Bellamy);</w:t>
      </w:r>
      <w:r w:rsidR="00F5206B" w:rsidRPr="00113DF4">
        <w:t xml:space="preserve"> </w:t>
      </w:r>
      <w:r w:rsidR="009132A7" w:rsidRPr="00113DF4">
        <w:t xml:space="preserve">‘A Global Response to AIDS: Lessons Learned, Next Steps’ in: </w:t>
      </w:r>
      <w:r w:rsidR="009132A7" w:rsidRPr="00113DF4">
        <w:rPr>
          <w:i/>
          <w:iCs/>
        </w:rPr>
        <w:t>Science</w:t>
      </w:r>
      <w:r w:rsidR="009132A7" w:rsidRPr="00113DF4">
        <w:t xml:space="preserve">, 304/5679, 25 June 2004, 1909-1910 (with R.G.A. </w:t>
      </w:r>
      <w:proofErr w:type="spellStart"/>
      <w:r w:rsidR="009132A7" w:rsidRPr="00113DF4">
        <w:t>Feachem</w:t>
      </w:r>
      <w:proofErr w:type="spellEnd"/>
      <w:r w:rsidR="009132A7" w:rsidRPr="00113DF4">
        <w:t>, Lee Jong-</w:t>
      </w:r>
      <w:proofErr w:type="spellStart"/>
      <w:r w:rsidR="009132A7" w:rsidRPr="00113DF4">
        <w:t>wook</w:t>
      </w:r>
      <w:proofErr w:type="spellEnd"/>
      <w:r w:rsidR="009132A7" w:rsidRPr="00113DF4">
        <w:t xml:space="preserve"> and J.D. Wolfensohn); </w:t>
      </w:r>
      <w:r w:rsidR="00450E60" w:rsidRPr="00113DF4">
        <w:t xml:space="preserve">‘AIDS: From Crisis Management to Sustained Strategic Response’ in: </w:t>
      </w:r>
      <w:r w:rsidR="00450E60" w:rsidRPr="00113DF4">
        <w:rPr>
          <w:i/>
          <w:iCs/>
        </w:rPr>
        <w:t>The Lancet</w:t>
      </w:r>
      <w:r w:rsidR="00450E60" w:rsidRPr="00113DF4">
        <w:t xml:space="preserve">, 368/9534, 2006, 526-530; </w:t>
      </w:r>
      <w:r w:rsidR="00CF59C6" w:rsidRPr="00113DF4">
        <w:t xml:space="preserve">‘Combatting AIDS – What More Needs to Be Done’ in: </w:t>
      </w:r>
      <w:r w:rsidR="00CF59C6" w:rsidRPr="00113DF4">
        <w:rPr>
          <w:i/>
          <w:iCs/>
        </w:rPr>
        <w:t>UN Chronicle</w:t>
      </w:r>
      <w:r w:rsidR="00CF59C6" w:rsidRPr="00113DF4">
        <w:t>, 44/4, 2007, 75-76;</w:t>
      </w:r>
      <w:r w:rsidR="0069278C" w:rsidRPr="00113DF4">
        <w:t xml:space="preserve"> </w:t>
      </w:r>
      <w:r w:rsidR="00D86B59" w:rsidRPr="00113DF4">
        <w:t xml:space="preserve">‘Squaring the Circle: AIDS, Poverty, and Human Development’ in: </w:t>
      </w:r>
      <w:proofErr w:type="spellStart"/>
      <w:r w:rsidR="00D86B59" w:rsidRPr="00113DF4">
        <w:rPr>
          <w:i/>
          <w:iCs/>
        </w:rPr>
        <w:t>PLoS</w:t>
      </w:r>
      <w:proofErr w:type="spellEnd"/>
      <w:r w:rsidR="00D86B59" w:rsidRPr="00113DF4">
        <w:rPr>
          <w:i/>
          <w:iCs/>
        </w:rPr>
        <w:t xml:space="preserve"> Medicine</w:t>
      </w:r>
      <w:r w:rsidR="00D86B59" w:rsidRPr="00113DF4">
        <w:t xml:space="preserve">, 4/10, 2007, 1571-1572 (with R. Greener and S. Russell); </w:t>
      </w:r>
      <w:r w:rsidR="001F2A15" w:rsidRPr="00113DF4">
        <w:t xml:space="preserve">‘Good Politics, Bad Politics: The Experience of AIDS’ in: </w:t>
      </w:r>
      <w:r w:rsidR="001F2A15" w:rsidRPr="00113DF4">
        <w:rPr>
          <w:i/>
          <w:iCs/>
        </w:rPr>
        <w:t>American Journal of Public Health</w:t>
      </w:r>
      <w:r w:rsidR="001F2A15" w:rsidRPr="00113DF4">
        <w:t>, 97/11, 2007, 1934-1936 (with S. Russel and H.</w:t>
      </w:r>
      <w:r w:rsidR="003656F8" w:rsidRPr="00113DF4">
        <w:t>J.</w:t>
      </w:r>
      <w:r w:rsidR="001F2A15" w:rsidRPr="00113DF4">
        <w:t xml:space="preserve"> Larson); </w:t>
      </w:r>
      <w:r w:rsidR="00807804" w:rsidRPr="00113DF4">
        <w:t xml:space="preserve">‘Coming to Terms with Complexity: A Call to Action for HIV Prevention’ in: </w:t>
      </w:r>
      <w:r w:rsidR="00807804" w:rsidRPr="00113DF4">
        <w:rPr>
          <w:i/>
          <w:iCs/>
        </w:rPr>
        <w:t>The Lancet</w:t>
      </w:r>
      <w:r w:rsidR="00807804" w:rsidRPr="00113DF4">
        <w:t>, 372/9641, 2008, 845-859 (with M. Bartos</w:t>
      </w:r>
      <w:r w:rsidR="00F072C3" w:rsidRPr="00113DF4">
        <w:t xml:space="preserve"> et al.</w:t>
      </w:r>
      <w:r w:rsidR="00807804" w:rsidRPr="00113DF4">
        <w:t xml:space="preserve">); </w:t>
      </w:r>
      <w:r w:rsidR="006556A1" w:rsidRPr="00113DF4">
        <w:t xml:space="preserve">‘Uniting the World Against AIDS’ in: </w:t>
      </w:r>
      <w:r w:rsidR="006556A1" w:rsidRPr="00113DF4">
        <w:rPr>
          <w:i/>
          <w:iCs/>
        </w:rPr>
        <w:t>Vital Speeches of the Day</w:t>
      </w:r>
      <w:r w:rsidR="006556A1" w:rsidRPr="00113DF4">
        <w:t>, 74/10, 2008, 459-460;</w:t>
      </w:r>
      <w:r w:rsidR="0069278C" w:rsidRPr="00113DF4">
        <w:t xml:space="preserve"> </w:t>
      </w:r>
      <w:r w:rsidR="00EC0C00" w:rsidRPr="00113DF4">
        <w:t xml:space="preserve">‘AIDS: Lessons Learned and Myths Dispelled’ in: </w:t>
      </w:r>
      <w:r w:rsidR="00EC0C00" w:rsidRPr="00113DF4">
        <w:rPr>
          <w:i/>
          <w:iCs/>
        </w:rPr>
        <w:t>The Lancet</w:t>
      </w:r>
      <w:r w:rsidR="00EC0C00" w:rsidRPr="00113DF4">
        <w:t xml:space="preserve">, 374/9685, 18 July 2009, 260-263 (with M. </w:t>
      </w:r>
      <w:proofErr w:type="spellStart"/>
      <w:r w:rsidR="00EC0C00" w:rsidRPr="00113DF4">
        <w:t>Kzatchkine</w:t>
      </w:r>
      <w:proofErr w:type="spellEnd"/>
      <w:r w:rsidR="00EC0C00" w:rsidRPr="00113DF4">
        <w:t xml:space="preserve">, M. </w:t>
      </w:r>
      <w:proofErr w:type="spellStart"/>
      <w:r w:rsidR="00EC0C00" w:rsidRPr="00113DF4">
        <w:t>Dybul</w:t>
      </w:r>
      <w:proofErr w:type="spellEnd"/>
      <w:r w:rsidR="00EC0C00" w:rsidRPr="00113DF4">
        <w:t xml:space="preserve"> and J. Lob-</w:t>
      </w:r>
      <w:proofErr w:type="spellStart"/>
      <w:r w:rsidR="00EC0C00" w:rsidRPr="00113DF4">
        <w:t>Levyt</w:t>
      </w:r>
      <w:proofErr w:type="spellEnd"/>
      <w:r w:rsidR="00EC0C00" w:rsidRPr="00113DF4">
        <w:t xml:space="preserve">); </w:t>
      </w:r>
      <w:r w:rsidR="00E737A0" w:rsidRPr="00113DF4">
        <w:t xml:space="preserve">‘The Evolving HIV/AIDS Response and the Urgent Tasks Ahead’ in: </w:t>
      </w:r>
      <w:r w:rsidR="00E737A0" w:rsidRPr="00113DF4">
        <w:rPr>
          <w:i/>
          <w:iCs/>
        </w:rPr>
        <w:t>Health Affairs</w:t>
      </w:r>
      <w:r w:rsidR="00E737A0" w:rsidRPr="00113DF4">
        <w:t>, 28/6, 1 November 2011, 1578-1591 (with S.M. Bertozzi and T.E. Martz);</w:t>
      </w:r>
      <w:r w:rsidR="0069278C" w:rsidRPr="00113DF4">
        <w:t xml:space="preserve"> </w:t>
      </w:r>
      <w:r w:rsidR="00EF40EF" w:rsidRPr="00113DF4">
        <w:rPr>
          <w:i/>
          <w:iCs/>
          <w:lang w:val="en-US"/>
        </w:rPr>
        <w:t xml:space="preserve">Le </w:t>
      </w:r>
      <w:proofErr w:type="spellStart"/>
      <w:r w:rsidR="009132A7" w:rsidRPr="00113DF4">
        <w:rPr>
          <w:i/>
          <w:iCs/>
          <w:lang w:val="en-US"/>
        </w:rPr>
        <w:t>sida</w:t>
      </w:r>
      <w:proofErr w:type="spellEnd"/>
      <w:r w:rsidR="009132A7" w:rsidRPr="00113DF4">
        <w:rPr>
          <w:i/>
          <w:iCs/>
          <w:lang w:val="en-US"/>
        </w:rPr>
        <w:t xml:space="preserve"> dans le monde: entre science et politique</w:t>
      </w:r>
      <w:r w:rsidR="009132A7" w:rsidRPr="00113DF4">
        <w:rPr>
          <w:lang w:val="en-US"/>
        </w:rPr>
        <w:t xml:space="preserve"> (Paris 2011); </w:t>
      </w:r>
      <w:r w:rsidR="00693114" w:rsidRPr="00113DF4">
        <w:rPr>
          <w:lang w:val="en-US"/>
        </w:rPr>
        <w:t>‘Expectations for the United Nations High-</w:t>
      </w:r>
      <w:r w:rsidR="0050794A" w:rsidRPr="00113DF4">
        <w:rPr>
          <w:lang w:val="en-US"/>
        </w:rPr>
        <w:t>L</w:t>
      </w:r>
      <w:r w:rsidR="00693114" w:rsidRPr="00113DF4">
        <w:rPr>
          <w:lang w:val="en-US"/>
        </w:rPr>
        <w:t xml:space="preserve">evel Meeting on Noncommunicable Diseases’ in: </w:t>
      </w:r>
      <w:r w:rsidR="00693114" w:rsidRPr="00113DF4">
        <w:rPr>
          <w:i/>
          <w:iCs/>
          <w:lang w:val="en-US"/>
        </w:rPr>
        <w:t>Bulletin of the World Health Organization</w:t>
      </w:r>
      <w:r w:rsidR="00693114" w:rsidRPr="00113DF4">
        <w:rPr>
          <w:lang w:val="en-US"/>
        </w:rPr>
        <w:t xml:space="preserve">, 89/7, 1 July 2011, 471 (with D. Shridhar and J.S. Morrison); </w:t>
      </w:r>
      <w:r w:rsidR="002A34DD" w:rsidRPr="00113DF4">
        <w:rPr>
          <w:lang w:val="en-US"/>
        </w:rPr>
        <w:t xml:space="preserve">‘Redesigning the AIDS Response for Long-Term Impact’ in: </w:t>
      </w:r>
      <w:r w:rsidR="002A34DD" w:rsidRPr="00113DF4">
        <w:rPr>
          <w:i/>
          <w:iCs/>
          <w:lang w:val="en-US"/>
        </w:rPr>
        <w:t>Bulletin of the World Health Organization</w:t>
      </w:r>
      <w:r w:rsidR="002A34DD" w:rsidRPr="00113DF4">
        <w:rPr>
          <w:lang w:val="en-US"/>
        </w:rPr>
        <w:t>, 89/11, November 2011, 846-851 (with S.</w:t>
      </w:r>
      <w:r w:rsidR="00D115D0" w:rsidRPr="00113DF4">
        <w:rPr>
          <w:lang w:val="en-US"/>
        </w:rPr>
        <w:t>M.</w:t>
      </w:r>
      <w:r w:rsidR="002A34DD" w:rsidRPr="00113DF4">
        <w:rPr>
          <w:lang w:val="en-US"/>
        </w:rPr>
        <w:t xml:space="preserve"> Bertozzi and H.J. Larson); </w:t>
      </w:r>
      <w:r w:rsidR="00E737A0" w:rsidRPr="00113DF4">
        <w:rPr>
          <w:lang w:val="en-US"/>
        </w:rPr>
        <w:t xml:space="preserve">‘The Next 25 Years: The Need for a Long-Term View’ in: </w:t>
      </w:r>
      <w:r w:rsidR="00E737A0" w:rsidRPr="00113DF4">
        <w:rPr>
          <w:i/>
          <w:iCs/>
          <w:lang w:val="en-US"/>
        </w:rPr>
        <w:t xml:space="preserve">AIDS </w:t>
      </w:r>
      <w:r w:rsidR="00E737A0" w:rsidRPr="00113DF4">
        <w:rPr>
          <w:lang w:val="en-US"/>
        </w:rPr>
        <w:t xml:space="preserve">(London), 26/10, 19 June 2012, 1199-1200; </w:t>
      </w:r>
      <w:r w:rsidR="003C067A" w:rsidRPr="00113DF4">
        <w:rPr>
          <w:lang w:val="en-US"/>
        </w:rPr>
        <w:t xml:space="preserve">‘AIDS </w:t>
      </w:r>
      <w:r w:rsidR="008C6680" w:rsidRPr="00113DF4">
        <w:rPr>
          <w:lang w:val="en-US"/>
        </w:rPr>
        <w:t>I</w:t>
      </w:r>
      <w:r w:rsidR="003C067A" w:rsidRPr="00113DF4">
        <w:rPr>
          <w:lang w:val="en-US"/>
        </w:rPr>
        <w:t xml:space="preserve">s </w:t>
      </w:r>
      <w:r w:rsidR="008C6680" w:rsidRPr="00113DF4">
        <w:rPr>
          <w:lang w:val="en-US"/>
        </w:rPr>
        <w:t>N</w:t>
      </w:r>
      <w:r w:rsidR="003C067A" w:rsidRPr="00113DF4">
        <w:rPr>
          <w:lang w:val="en-US"/>
        </w:rPr>
        <w:t xml:space="preserve">ot </w:t>
      </w:r>
      <w:r w:rsidR="008C6680" w:rsidRPr="00113DF4">
        <w:rPr>
          <w:lang w:val="en-US"/>
        </w:rPr>
        <w:t>O</w:t>
      </w:r>
      <w:r w:rsidR="003C067A" w:rsidRPr="00113DF4">
        <w:rPr>
          <w:lang w:val="en-US"/>
        </w:rPr>
        <w:t xml:space="preserve">ver’ in: </w:t>
      </w:r>
      <w:r w:rsidR="003C067A" w:rsidRPr="00113DF4">
        <w:rPr>
          <w:i/>
          <w:iCs/>
          <w:lang w:val="en-US"/>
        </w:rPr>
        <w:t>The Lancet</w:t>
      </w:r>
      <w:r w:rsidR="003C067A" w:rsidRPr="00113DF4">
        <w:rPr>
          <w:lang w:val="en-US"/>
        </w:rPr>
        <w:t>, 380/9859, 15 December 2012, 2058-2060 (with M. Sidib</w:t>
      </w:r>
      <w:r w:rsidR="00EC0C00" w:rsidRPr="00113DF4">
        <w:rPr>
          <w:lang w:val="en-US"/>
        </w:rPr>
        <w:t xml:space="preserve">é and M. </w:t>
      </w:r>
      <w:proofErr w:type="spellStart"/>
      <w:r w:rsidR="00EC0C00" w:rsidRPr="00113DF4">
        <w:rPr>
          <w:lang w:val="en-US"/>
        </w:rPr>
        <w:t>Dybul</w:t>
      </w:r>
      <w:proofErr w:type="spellEnd"/>
      <w:r w:rsidR="00EC0C00" w:rsidRPr="00113DF4">
        <w:rPr>
          <w:lang w:val="en-US"/>
        </w:rPr>
        <w:t xml:space="preserve">); </w:t>
      </w:r>
      <w:r w:rsidR="005F1A1C" w:rsidRPr="00113DF4">
        <w:rPr>
          <w:i/>
          <w:iCs/>
        </w:rPr>
        <w:t>No Time to Lose: A</w:t>
      </w:r>
      <w:r w:rsidR="009132A7" w:rsidRPr="00113DF4">
        <w:rPr>
          <w:i/>
          <w:iCs/>
        </w:rPr>
        <w:t xml:space="preserve"> L</w:t>
      </w:r>
      <w:r w:rsidR="005F1A1C" w:rsidRPr="00113DF4">
        <w:rPr>
          <w:i/>
          <w:iCs/>
        </w:rPr>
        <w:t>ife in Pursuit of Deadly Viruses</w:t>
      </w:r>
      <w:r w:rsidR="005F1A1C" w:rsidRPr="00113DF4">
        <w:t xml:space="preserve"> (New York 201</w:t>
      </w:r>
      <w:r w:rsidR="00DA1625" w:rsidRPr="00113DF4">
        <w:t>2</w:t>
      </w:r>
      <w:r w:rsidR="005F1A1C" w:rsidRPr="00113DF4">
        <w:t>);</w:t>
      </w:r>
      <w:r w:rsidR="000F5C2D" w:rsidRPr="00113DF4">
        <w:t xml:space="preserve"> </w:t>
      </w:r>
      <w:r w:rsidR="00585978" w:rsidRPr="00113DF4">
        <w:t xml:space="preserve">‘Response to the AIDS Pandemic – A Global Health Model’ in: </w:t>
      </w:r>
      <w:r w:rsidR="00585978" w:rsidRPr="00113DF4">
        <w:rPr>
          <w:i/>
          <w:iCs/>
        </w:rPr>
        <w:t>The New England Journal of Medicine</w:t>
      </w:r>
      <w:r w:rsidR="00585978" w:rsidRPr="00113DF4">
        <w:t>, 368/23, 6 June 2013, 2210-2218 (with T.C. Quinn);</w:t>
      </w:r>
      <w:r w:rsidR="000F5C2D" w:rsidRPr="00113DF4">
        <w:t xml:space="preserve"> </w:t>
      </w:r>
      <w:r w:rsidR="00807804" w:rsidRPr="00113DF4">
        <w:t xml:space="preserve">‘Ebola’s Perfect Storm’ in: </w:t>
      </w:r>
      <w:r w:rsidR="00807804" w:rsidRPr="00113DF4">
        <w:rPr>
          <w:i/>
          <w:iCs/>
        </w:rPr>
        <w:t>Science</w:t>
      </w:r>
      <w:r w:rsidR="00807804" w:rsidRPr="00113DF4">
        <w:t xml:space="preserve">, 345/6202, 12 September 2014, 1221; </w:t>
      </w:r>
      <w:r w:rsidR="00897666" w:rsidRPr="00113DF4">
        <w:t xml:space="preserve">‘Ebola in West Africa: From Disease Outbreak to Humanitarian Crisis’ in: </w:t>
      </w:r>
      <w:r w:rsidR="00897666" w:rsidRPr="00113DF4">
        <w:rPr>
          <w:i/>
          <w:iCs/>
        </w:rPr>
        <w:t>The Lancet. Infectious Diseases</w:t>
      </w:r>
      <w:r w:rsidR="00897666" w:rsidRPr="00113DF4">
        <w:t>, 14/11, November 2014, 1034-1035 (with J.J. Muyembe and W.J. Edmunds);</w:t>
      </w:r>
      <w:r w:rsidR="000F5C2D" w:rsidRPr="00113DF4">
        <w:t xml:space="preserve"> </w:t>
      </w:r>
      <w:r w:rsidR="005F1A1C" w:rsidRPr="00113DF4">
        <w:rPr>
          <w:i/>
          <w:iCs/>
        </w:rPr>
        <w:t xml:space="preserve">AIDS: Between Science </w:t>
      </w:r>
      <w:r w:rsidR="005F1A1C" w:rsidRPr="00113DF4">
        <w:rPr>
          <w:i/>
          <w:iCs/>
        </w:rPr>
        <w:lastRenderedPageBreak/>
        <w:t>and Politics</w:t>
      </w:r>
      <w:r w:rsidR="005F1A1C" w:rsidRPr="00113DF4">
        <w:t xml:space="preserve"> (New York 2015); </w:t>
      </w:r>
      <w:r w:rsidR="002A34DD" w:rsidRPr="00113DF4">
        <w:t xml:space="preserve">‘Public Health: Beating Ebola’ in: </w:t>
      </w:r>
      <w:r w:rsidR="002A34DD" w:rsidRPr="00113DF4">
        <w:rPr>
          <w:i/>
          <w:iCs/>
        </w:rPr>
        <w:t>Nature</w:t>
      </w:r>
      <w:r w:rsidR="002A34DD" w:rsidRPr="00113DF4">
        <w:t>, 537/7621, September 2016, 484-485;</w:t>
      </w:r>
      <w:r w:rsidR="000F5C2D" w:rsidRPr="00113DF4">
        <w:t xml:space="preserve"> </w:t>
      </w:r>
      <w:r w:rsidR="00FC25F7" w:rsidRPr="00113DF4">
        <w:t xml:space="preserve">‘How to Choose the World’s Top Health Diplomat’ in: </w:t>
      </w:r>
      <w:r w:rsidR="00FC25F7" w:rsidRPr="00113DF4">
        <w:rPr>
          <w:i/>
          <w:iCs/>
        </w:rPr>
        <w:t>British Medical Journal</w:t>
      </w:r>
      <w:r w:rsidR="00FC25F7" w:rsidRPr="00113DF4">
        <w:t xml:space="preserve">, 355, 28 October 2016, i5746 (with I. Kickbusch, N. </w:t>
      </w:r>
      <w:proofErr w:type="spellStart"/>
      <w:r w:rsidR="00FC25F7" w:rsidRPr="00113DF4">
        <w:t>Wods</w:t>
      </w:r>
      <w:proofErr w:type="spellEnd"/>
      <w:r w:rsidR="00FC25F7" w:rsidRPr="00113DF4">
        <w:t xml:space="preserve"> and K. Abbasi);</w:t>
      </w:r>
      <w:r w:rsidR="000F5C2D" w:rsidRPr="00113DF4">
        <w:t xml:space="preserve"> </w:t>
      </w:r>
      <w:r w:rsidR="001F2A15" w:rsidRPr="00113DF4">
        <w:t xml:space="preserve">‘Governance for the Future of Global Health’ in: </w:t>
      </w:r>
      <w:r w:rsidR="001F2A15" w:rsidRPr="00113DF4">
        <w:rPr>
          <w:i/>
          <w:iCs/>
        </w:rPr>
        <w:t>The Lancet</w:t>
      </w:r>
      <w:r w:rsidR="001F2A15" w:rsidRPr="00113DF4">
        <w:t>, 3289/10066, 21 January 2017, 243-244</w:t>
      </w:r>
      <w:r w:rsidR="00DA1625" w:rsidRPr="00113DF4">
        <w:t xml:space="preserve">; ‘Discovery and Description of Ebola Zaire Virus in 1976 and Relevance to the West African Epidemic During 2013-2016’ in: </w:t>
      </w:r>
      <w:r w:rsidR="00DA1625" w:rsidRPr="00113DF4">
        <w:rPr>
          <w:i/>
          <w:iCs/>
        </w:rPr>
        <w:t>Journal of Infectious Diseases</w:t>
      </w:r>
      <w:r w:rsidR="00DA1625" w:rsidRPr="00113DF4">
        <w:t>, 214, Supplement 3, 15 October 2016, S93-S101 (with J.G. Breman et al.).</w:t>
      </w:r>
    </w:p>
    <w:p w14:paraId="5B586347" w14:textId="755C0817" w:rsidR="009B5CF9" w:rsidRPr="00113DF4" w:rsidRDefault="0019486B" w:rsidP="003E1D1C">
      <w:pPr>
        <w:jc w:val="both"/>
      </w:pPr>
      <w:r w:rsidRPr="00113DF4">
        <w:rPr>
          <w:b/>
          <w:bCs/>
        </w:rPr>
        <w:t>LITERATURE</w:t>
      </w:r>
      <w:r w:rsidRPr="00113DF4">
        <w:t xml:space="preserve">: </w:t>
      </w:r>
      <w:r w:rsidR="00BB59B9" w:rsidRPr="00113DF4">
        <w:t xml:space="preserve">‘An Interview with Peter Piot’ in: </w:t>
      </w:r>
      <w:r w:rsidR="00BB59B9" w:rsidRPr="00113DF4">
        <w:rPr>
          <w:i/>
          <w:iCs/>
        </w:rPr>
        <w:t>Harvard International Review</w:t>
      </w:r>
      <w:r w:rsidR="00BB59B9" w:rsidRPr="00113DF4">
        <w:t xml:space="preserve">, 22/Part 2, </w:t>
      </w:r>
      <w:r w:rsidR="00E86E81" w:rsidRPr="00113DF4">
        <w:t xml:space="preserve">1 July </w:t>
      </w:r>
      <w:r w:rsidR="00BB59B9" w:rsidRPr="00113DF4">
        <w:t xml:space="preserve">2000, 72-75; </w:t>
      </w:r>
      <w:r w:rsidR="00EC0C00" w:rsidRPr="00113DF4">
        <w:t>S. Chatter</w:t>
      </w:r>
      <w:r w:rsidR="00CF59C6" w:rsidRPr="00113DF4">
        <w:t>jee, ‘An Interview with Dr. Peter Piot</w:t>
      </w:r>
      <w:r w:rsidR="00F9325A" w:rsidRPr="00113DF4">
        <w:t>’</w:t>
      </w:r>
      <w:r w:rsidR="00CF59C6" w:rsidRPr="00113DF4">
        <w:t xml:space="preserve"> in: </w:t>
      </w:r>
      <w:r w:rsidR="00CF59C6" w:rsidRPr="00113DF4">
        <w:rPr>
          <w:i/>
          <w:iCs/>
        </w:rPr>
        <w:t>Journal of International Affairs</w:t>
      </w:r>
      <w:r w:rsidR="00CF59C6" w:rsidRPr="00113DF4">
        <w:t>, 55/1, 1 October 2001, 193-20</w:t>
      </w:r>
      <w:r w:rsidR="00E86E81" w:rsidRPr="00113DF4">
        <w:t>8</w:t>
      </w:r>
      <w:r w:rsidR="00CF59C6" w:rsidRPr="00113DF4">
        <w:t>;</w:t>
      </w:r>
      <w:r w:rsidR="000F5C2D" w:rsidRPr="00113DF4">
        <w:t xml:space="preserve"> </w:t>
      </w:r>
      <w:r w:rsidR="009B5CF9" w:rsidRPr="00113DF4">
        <w:t xml:space="preserve">‘Peter Piot’ in: </w:t>
      </w:r>
      <w:r w:rsidR="009B5CF9" w:rsidRPr="00113DF4">
        <w:rPr>
          <w:i/>
          <w:iCs/>
        </w:rPr>
        <w:t>The Lancet</w:t>
      </w:r>
      <w:r w:rsidR="009B5CF9" w:rsidRPr="00113DF4">
        <w:t>, 361/9353, 18 January 2003, 232;</w:t>
      </w:r>
      <w:r w:rsidR="000F5C2D" w:rsidRPr="00113DF4">
        <w:t xml:space="preserve"> </w:t>
      </w:r>
      <w:r w:rsidR="007F7F33" w:rsidRPr="00113DF4">
        <w:t xml:space="preserve">‘News – </w:t>
      </w:r>
      <w:proofErr w:type="spellStart"/>
      <w:r w:rsidR="007F7F33" w:rsidRPr="00113DF4">
        <w:t>Bioprofile</w:t>
      </w:r>
      <w:proofErr w:type="spellEnd"/>
      <w:r w:rsidR="007F7F33" w:rsidRPr="00113DF4">
        <w:t xml:space="preserve">: Peter Piot’ in: </w:t>
      </w:r>
      <w:r w:rsidR="007F7F33" w:rsidRPr="00113DF4">
        <w:rPr>
          <w:i/>
          <w:iCs/>
        </w:rPr>
        <w:t>Nature Medicine</w:t>
      </w:r>
      <w:r w:rsidR="007F7F33" w:rsidRPr="00113DF4">
        <w:t>, 9/2, 2003, 158;</w:t>
      </w:r>
      <w:r w:rsidR="000F5C2D" w:rsidRPr="00113DF4">
        <w:t xml:space="preserve"> </w:t>
      </w:r>
      <w:r w:rsidR="00723AB7" w:rsidRPr="00113DF4">
        <w:t xml:space="preserve">P. Das, ‘Peter Piot – Executive Director of UNAIDS. Interview’ in: </w:t>
      </w:r>
      <w:r w:rsidR="00723AB7" w:rsidRPr="00113DF4">
        <w:rPr>
          <w:i/>
          <w:iCs/>
        </w:rPr>
        <w:t>The Lancet Infectious Diseases</w:t>
      </w:r>
      <w:r w:rsidR="00723AB7" w:rsidRPr="00113DF4">
        <w:t xml:space="preserve">, 3/12, December 2003, 809-813; </w:t>
      </w:r>
      <w:r w:rsidR="00E86E81" w:rsidRPr="00113DF4">
        <w:t xml:space="preserve">M. </w:t>
      </w:r>
      <w:proofErr w:type="spellStart"/>
      <w:r w:rsidR="00E86E81" w:rsidRPr="00113DF4">
        <w:t>Vandenbruaene</w:t>
      </w:r>
      <w:proofErr w:type="spellEnd"/>
      <w:r w:rsidR="00E86E81" w:rsidRPr="00113DF4">
        <w:t xml:space="preserve">, ‘Interview with Peter Piot’ in: </w:t>
      </w:r>
      <w:r w:rsidR="00E86E81" w:rsidRPr="00113DF4">
        <w:rPr>
          <w:i/>
          <w:iCs/>
        </w:rPr>
        <w:t>Sexually Transmitted Infections</w:t>
      </w:r>
      <w:r w:rsidR="00E86E81" w:rsidRPr="00113DF4">
        <w:t xml:space="preserve">, 83/6, 2007, 436-440; </w:t>
      </w:r>
      <w:r w:rsidR="000139DC" w:rsidRPr="00113DF4">
        <w:rPr>
          <w:lang w:val="en-US"/>
        </w:rPr>
        <w:t xml:space="preserve">V.A. Harden, ‘Dr. Peter Piot Oral History 2008 A’, </w:t>
      </w:r>
      <w:r w:rsidR="00BA07BE" w:rsidRPr="00113DF4">
        <w:rPr>
          <w:lang w:val="en-US"/>
        </w:rPr>
        <w:t xml:space="preserve">4 January 2008, </w:t>
      </w:r>
      <w:r w:rsidR="000139DC" w:rsidRPr="00113DF4">
        <w:rPr>
          <w:lang w:val="en-US"/>
        </w:rPr>
        <w:t xml:space="preserve">available at </w:t>
      </w:r>
      <w:hyperlink r:id="rId7" w:history="1">
        <w:r w:rsidR="000139DC" w:rsidRPr="00113DF4">
          <w:rPr>
            <w:rStyle w:val="Hyperlink"/>
            <w:u w:val="none"/>
            <w:lang w:val="en-US"/>
          </w:rPr>
          <w:t>https://history.nih.gov/display/history/Piot%2C+Peter+2008</w:t>
        </w:r>
      </w:hyperlink>
      <w:r w:rsidR="000139DC" w:rsidRPr="00113DF4">
        <w:rPr>
          <w:lang w:val="en-US"/>
        </w:rPr>
        <w:t xml:space="preserve">; </w:t>
      </w:r>
      <w:r w:rsidR="00D86B59" w:rsidRPr="00113DF4">
        <w:t xml:space="preserve">P. Shetty, ‘Lunch with </w:t>
      </w:r>
      <w:r w:rsidR="00D86B59" w:rsidRPr="00113DF4">
        <w:rPr>
          <w:i/>
          <w:iCs/>
        </w:rPr>
        <w:t>The Lancet</w:t>
      </w:r>
      <w:r w:rsidR="00D86B59" w:rsidRPr="00113DF4">
        <w:t xml:space="preserve">. Peter Piot’ in: </w:t>
      </w:r>
      <w:r w:rsidR="00D86B59" w:rsidRPr="00113DF4">
        <w:rPr>
          <w:i/>
          <w:iCs/>
        </w:rPr>
        <w:t>The Lancet</w:t>
      </w:r>
      <w:r w:rsidR="00D86B59" w:rsidRPr="00113DF4">
        <w:t>, 371/9628, 7 June 2008, 1907;</w:t>
      </w:r>
      <w:r w:rsidR="000F5C2D" w:rsidRPr="00113DF4">
        <w:t xml:space="preserve"> </w:t>
      </w:r>
      <w:r w:rsidR="008105B7" w:rsidRPr="00113DF4">
        <w:t xml:space="preserve">K. Lee, </w:t>
      </w:r>
      <w:r w:rsidR="008105B7" w:rsidRPr="00113DF4">
        <w:rPr>
          <w:i/>
          <w:iCs/>
        </w:rPr>
        <w:t>The World Health Organization (WHO)</w:t>
      </w:r>
      <w:r w:rsidR="008105B7" w:rsidRPr="00113DF4">
        <w:t>, London 2009;</w:t>
      </w:r>
      <w:r w:rsidR="000F5C2D" w:rsidRPr="00113DF4">
        <w:t xml:space="preserve"> </w:t>
      </w:r>
      <w:r w:rsidR="003569E5" w:rsidRPr="00113DF4">
        <w:rPr>
          <w:lang w:val="en-US"/>
        </w:rPr>
        <w:t xml:space="preserve">V.A. Harden, ‘Dr. Peter Piot Oral History 2008 C’, </w:t>
      </w:r>
      <w:r w:rsidR="00750FFC" w:rsidRPr="00113DF4">
        <w:rPr>
          <w:lang w:val="en-US"/>
        </w:rPr>
        <w:t>8</w:t>
      </w:r>
      <w:r w:rsidR="003569E5" w:rsidRPr="00113DF4">
        <w:rPr>
          <w:lang w:val="en-US"/>
        </w:rPr>
        <w:t xml:space="preserve"> </w:t>
      </w:r>
      <w:r w:rsidR="00750FFC" w:rsidRPr="00113DF4">
        <w:rPr>
          <w:lang w:val="en-US"/>
        </w:rPr>
        <w:t>April</w:t>
      </w:r>
      <w:r w:rsidR="003569E5" w:rsidRPr="00113DF4">
        <w:rPr>
          <w:lang w:val="en-US"/>
        </w:rPr>
        <w:t xml:space="preserve"> 200</w:t>
      </w:r>
      <w:r w:rsidR="00750FFC" w:rsidRPr="00113DF4">
        <w:rPr>
          <w:lang w:val="en-US"/>
        </w:rPr>
        <w:t>9</w:t>
      </w:r>
      <w:r w:rsidR="003569E5" w:rsidRPr="00113DF4">
        <w:rPr>
          <w:lang w:val="en-US"/>
        </w:rPr>
        <w:t xml:space="preserve">, available at </w:t>
      </w:r>
      <w:hyperlink r:id="rId8" w:history="1">
        <w:r w:rsidR="00E23D72" w:rsidRPr="00FA6E00">
          <w:rPr>
            <w:rStyle w:val="Hyperlink"/>
            <w:lang w:val="en-US"/>
          </w:rPr>
          <w:t>https://history.nih.gov/display/history/Piot%2C+Peter+2010</w:t>
        </w:r>
      </w:hyperlink>
      <w:r w:rsidR="003569E5" w:rsidRPr="00E23D72">
        <w:rPr>
          <w:lang w:val="en-US"/>
        </w:rPr>
        <w:t>;</w:t>
      </w:r>
      <w:r w:rsidR="000F5C2D" w:rsidRPr="00E23D72">
        <w:rPr>
          <w:lang w:val="en-US"/>
        </w:rPr>
        <w:t xml:space="preserve"> </w:t>
      </w:r>
      <w:r w:rsidR="009B5CF9" w:rsidRPr="00E23D72">
        <w:t>W.J. Jacob, E. Adiya and H. El-</w:t>
      </w:r>
      <w:r w:rsidR="009B5CF9" w:rsidRPr="00113DF4">
        <w:t xml:space="preserve">Ghali, ‘Peter K. Piot’ in: </w:t>
      </w:r>
      <w:r w:rsidR="009B5CF9" w:rsidRPr="00113DF4">
        <w:rPr>
          <w:i/>
          <w:iCs/>
        </w:rPr>
        <w:t>Prospects: Quarterly Review of Comparative Education</w:t>
      </w:r>
      <w:r w:rsidR="009B5CF9" w:rsidRPr="00113DF4">
        <w:t>, 39/4, December 2009, 413-421;</w:t>
      </w:r>
      <w:r w:rsidR="000F5C2D" w:rsidRPr="00113DF4">
        <w:t xml:space="preserve"> </w:t>
      </w:r>
      <w:r w:rsidR="00D86B59" w:rsidRPr="00113DF4">
        <w:t xml:space="preserve">A. Mullard, ‘Straight Talk With… Peter Piot’ in: </w:t>
      </w:r>
      <w:r w:rsidR="00D86B59" w:rsidRPr="00113DF4">
        <w:rPr>
          <w:i/>
          <w:iCs/>
        </w:rPr>
        <w:t>Nature Medicine</w:t>
      </w:r>
      <w:r w:rsidR="00D86B59" w:rsidRPr="00113DF4">
        <w:t xml:space="preserve">, 16/8, 2010, 840; </w:t>
      </w:r>
      <w:r w:rsidR="00585978" w:rsidRPr="00113DF4">
        <w:t xml:space="preserve">S. Harman, ‘Searching for an Executive Head? Leadership and UNAIDS’ in: </w:t>
      </w:r>
      <w:r w:rsidR="00585978" w:rsidRPr="00113DF4">
        <w:rPr>
          <w:i/>
          <w:iCs/>
        </w:rPr>
        <w:t>Global Governance</w:t>
      </w:r>
      <w:r w:rsidR="00585978" w:rsidRPr="00113DF4">
        <w:t xml:space="preserve">, 17/4, 1 October 2011, 429-446; </w:t>
      </w:r>
      <w:r w:rsidR="00707F50" w:rsidRPr="00113DF4">
        <w:t>‘</w:t>
      </w:r>
      <w:r w:rsidR="00723AB7" w:rsidRPr="00113DF4">
        <w:t xml:space="preserve">Peter Piot’ in: </w:t>
      </w:r>
      <w:r w:rsidR="00723AB7" w:rsidRPr="00113DF4">
        <w:rPr>
          <w:i/>
          <w:iCs/>
        </w:rPr>
        <w:t>Pharmaceutical Executive</w:t>
      </w:r>
      <w:r w:rsidR="00723AB7" w:rsidRPr="00113DF4">
        <w:t xml:space="preserve">, October 2011, 44-46; </w:t>
      </w:r>
      <w:r w:rsidR="008105B7" w:rsidRPr="00113DF4">
        <w:t>N. Chorev</w:t>
      </w:r>
      <w:r w:rsidR="008105B7" w:rsidRPr="00113DF4">
        <w:rPr>
          <w:i/>
          <w:iCs/>
        </w:rPr>
        <w:t>, The World Health Organization between North and South</w:t>
      </w:r>
      <w:r w:rsidR="008105B7" w:rsidRPr="00113DF4">
        <w:t xml:space="preserve">, Ithaca 2012; </w:t>
      </w:r>
      <w:r w:rsidR="007F7F33" w:rsidRPr="00113DF4">
        <w:t xml:space="preserve">‘One Minute </w:t>
      </w:r>
      <w:r w:rsidR="009B5CF9" w:rsidRPr="00113DF4">
        <w:t>W</w:t>
      </w:r>
      <w:r w:rsidR="007F7F33" w:rsidRPr="00113DF4">
        <w:t xml:space="preserve">ith… Peter Piot. We Can’t Let Ebola Outpace Us, Says Its Co-Discoverer’ in: </w:t>
      </w:r>
      <w:r w:rsidR="007F7F33" w:rsidRPr="00113DF4">
        <w:rPr>
          <w:i/>
          <w:iCs/>
        </w:rPr>
        <w:t>New Scientist</w:t>
      </w:r>
      <w:r w:rsidR="007F7F33" w:rsidRPr="00113DF4">
        <w:t>, 2988, 2014, 27</w:t>
      </w:r>
      <w:r w:rsidR="00707F50" w:rsidRPr="00113DF4">
        <w:t>;</w:t>
      </w:r>
      <w:r w:rsidR="000F5C2D" w:rsidRPr="00113DF4">
        <w:t xml:space="preserve"> </w:t>
      </w:r>
      <w:r w:rsidR="00723AB7" w:rsidRPr="00113DF4">
        <w:t xml:space="preserve">J. Maurice, ‘Peter Piot Wins 2015 Canada Gairdner Global Health Award’ in: </w:t>
      </w:r>
      <w:r w:rsidR="00723AB7" w:rsidRPr="00113DF4">
        <w:rPr>
          <w:i/>
          <w:iCs/>
        </w:rPr>
        <w:t>The Lancet</w:t>
      </w:r>
      <w:r w:rsidR="00723AB7" w:rsidRPr="00113DF4">
        <w:t>, 385/9974, March 2015, 1170;</w:t>
      </w:r>
      <w:r w:rsidR="000F5C2D" w:rsidRPr="00113DF4">
        <w:t xml:space="preserve"> </w:t>
      </w:r>
      <w:r w:rsidR="002A34DD" w:rsidRPr="00113DF4">
        <w:t xml:space="preserve">L. Vogel, ‘Podcast: 10 Questions with Dr. Peter Piot’ in: </w:t>
      </w:r>
      <w:r w:rsidR="002A34DD" w:rsidRPr="00113DF4">
        <w:rPr>
          <w:i/>
          <w:iCs/>
        </w:rPr>
        <w:t>Canadian Medical Association Journal</w:t>
      </w:r>
      <w:r w:rsidR="002A34DD" w:rsidRPr="00113DF4">
        <w:t xml:space="preserve">, 187/12, 8 September 2015, E372; </w:t>
      </w:r>
      <w:r w:rsidR="00723AB7" w:rsidRPr="00113DF4">
        <w:t xml:space="preserve">‘Peter Piot: Mentor for Global Health’ in: </w:t>
      </w:r>
      <w:r w:rsidR="00723AB7" w:rsidRPr="00113DF4">
        <w:rPr>
          <w:i/>
          <w:iCs/>
        </w:rPr>
        <w:t>British Medical Journal</w:t>
      </w:r>
      <w:r w:rsidR="00723AB7" w:rsidRPr="00113DF4">
        <w:t>, 353, 20 April 2016, i2187</w:t>
      </w:r>
      <w:r w:rsidR="008105B7" w:rsidRPr="00113DF4">
        <w:t>;</w:t>
      </w:r>
      <w:r w:rsidR="00BA78FD" w:rsidRPr="00113DF4">
        <w:t xml:space="preserve"> </w:t>
      </w:r>
      <w:r w:rsidR="004F79E9" w:rsidRPr="00113DF4">
        <w:t xml:space="preserve">D. </w:t>
      </w:r>
      <w:proofErr w:type="spellStart"/>
      <w:r w:rsidR="004F79E9" w:rsidRPr="00113DF4">
        <w:t>Draul</w:t>
      </w:r>
      <w:r w:rsidR="00FC5F31" w:rsidRPr="00113DF4">
        <w:t>ans</w:t>
      </w:r>
      <w:proofErr w:type="spellEnd"/>
      <w:r w:rsidR="00FC5F31" w:rsidRPr="00113DF4">
        <w:t xml:space="preserve">, ‘“Finally, a Virus Got Me”. Scientist Who Fought Ebola and HIV Reflects on Facing Death from COVID-19’ in: </w:t>
      </w:r>
      <w:r w:rsidR="00FC5F31" w:rsidRPr="00113DF4">
        <w:rPr>
          <w:i/>
          <w:iCs/>
        </w:rPr>
        <w:t>Science</w:t>
      </w:r>
      <w:r w:rsidR="00FC5F31" w:rsidRPr="00113DF4">
        <w:t xml:space="preserve">, 8 May 2020, available </w:t>
      </w:r>
      <w:r w:rsidR="00FC5F31" w:rsidRPr="00E23D72">
        <w:t xml:space="preserve">at </w:t>
      </w:r>
      <w:hyperlink r:id="rId9" w:history="1">
        <w:r w:rsidR="005F48C0" w:rsidRPr="00E23D72">
          <w:rPr>
            <w:rStyle w:val="Hyperlink"/>
            <w:u w:val="none"/>
          </w:rPr>
          <w:t>www.sciencemag.org/news/2020/05/finally-virus-got-me-scientist-who-fought-ebola-and-hiv-reflects-facing-death-covid-19</w:t>
        </w:r>
      </w:hyperlink>
      <w:r w:rsidR="00FC5F31" w:rsidRPr="00E23D72">
        <w:t xml:space="preserve">; </w:t>
      </w:r>
      <w:r w:rsidR="00BA78FD" w:rsidRPr="00E23D72">
        <w:t xml:space="preserve">M. Cueto, T.M. Brown and E. Fee, </w:t>
      </w:r>
      <w:r w:rsidR="00BA78FD" w:rsidRPr="00E23D72">
        <w:rPr>
          <w:i/>
          <w:iCs/>
        </w:rPr>
        <w:t>The World Health</w:t>
      </w:r>
      <w:r w:rsidR="00BA78FD" w:rsidRPr="00113DF4">
        <w:rPr>
          <w:i/>
          <w:iCs/>
        </w:rPr>
        <w:t xml:space="preserve"> Organization. A History</w:t>
      </w:r>
      <w:r w:rsidR="00BA78FD" w:rsidRPr="00113DF4">
        <w:t>, Cambridge 2021;</w:t>
      </w:r>
      <w:r w:rsidR="000F5C2D" w:rsidRPr="00113DF4">
        <w:t xml:space="preserve"> </w:t>
      </w:r>
      <w:r w:rsidR="008105B7" w:rsidRPr="00113DF4">
        <w:rPr>
          <w:rFonts w:eastAsia="Times New Roman" w:cs="Times New Roman"/>
          <w:lang w:val="en-US" w:eastAsia="nl-NL"/>
        </w:rPr>
        <w:t>‘Peter Piot</w:t>
      </w:r>
      <w:r w:rsidR="00FD5185" w:rsidRPr="00113DF4">
        <w:rPr>
          <w:rFonts w:eastAsia="Times New Roman" w:cs="Times New Roman"/>
          <w:lang w:val="en-US" w:eastAsia="nl-NL"/>
        </w:rPr>
        <w:t xml:space="preserve">’ at </w:t>
      </w:r>
      <w:hyperlink r:id="rId10" w:history="1">
        <w:r w:rsidR="00FD5185" w:rsidRPr="00113DF4">
          <w:rPr>
            <w:rStyle w:val="Hyperlink"/>
            <w:rFonts w:eastAsia="Times New Roman" w:cs="Times New Roman"/>
            <w:u w:val="none"/>
            <w:lang w:val="en-US" w:eastAsia="nl-NL"/>
          </w:rPr>
          <w:t>www.unaids.org/en/aboutunaids/unaidsleadership/bios/peterpiot</w:t>
        </w:r>
      </w:hyperlink>
      <w:r w:rsidR="003230DE" w:rsidRPr="00113DF4">
        <w:rPr>
          <w:rFonts w:eastAsia="Times New Roman" w:cs="Times New Roman"/>
          <w:lang w:val="en-US" w:eastAsia="nl-NL"/>
        </w:rPr>
        <w:t xml:space="preserve"> and </w:t>
      </w:r>
      <w:hyperlink r:id="rId11" w:history="1">
        <w:r w:rsidR="003230DE" w:rsidRPr="00113DF4">
          <w:rPr>
            <w:rStyle w:val="Hyperlink"/>
            <w:rFonts w:eastAsia="Times New Roman" w:cs="Times New Roman"/>
            <w:u w:val="none"/>
            <w:lang w:val="en-US" w:eastAsia="nl-NL"/>
          </w:rPr>
          <w:t>www.lshtm.ac.uk/aboutus/people/piot.peter</w:t>
        </w:r>
      </w:hyperlink>
      <w:r w:rsidR="000F5C2D" w:rsidRPr="00113DF4">
        <w:rPr>
          <w:rFonts w:eastAsia="Times New Roman" w:cs="Times New Roman"/>
          <w:lang w:val="en-US" w:eastAsia="nl-NL"/>
        </w:rPr>
        <w:t xml:space="preserve"> (all websites accessed </w:t>
      </w:r>
      <w:r w:rsidR="00113DF4" w:rsidRPr="00113DF4">
        <w:rPr>
          <w:rFonts w:eastAsia="Times New Roman" w:cs="Times New Roman"/>
          <w:lang w:val="en-US" w:eastAsia="nl-NL"/>
        </w:rPr>
        <w:t xml:space="preserve">on </w:t>
      </w:r>
      <w:r w:rsidR="000F5C2D" w:rsidRPr="00113DF4">
        <w:rPr>
          <w:rFonts w:eastAsia="Times New Roman" w:cs="Times New Roman"/>
          <w:lang w:val="en-US" w:eastAsia="nl-NL"/>
        </w:rPr>
        <w:t>31 May 2021).</w:t>
      </w:r>
    </w:p>
    <w:p w14:paraId="51237C33" w14:textId="59608CC3" w:rsidR="00FD5185" w:rsidRPr="00113DF4" w:rsidRDefault="00FD5185" w:rsidP="003E1D1C">
      <w:pPr>
        <w:jc w:val="both"/>
        <w:rPr>
          <w:rFonts w:eastAsia="Times New Roman" w:cs="Times New Roman"/>
          <w:lang w:val="en-US" w:eastAsia="nl-NL"/>
        </w:rPr>
      </w:pPr>
    </w:p>
    <w:p w14:paraId="680505AE" w14:textId="51022C9E" w:rsidR="00FD5185" w:rsidRPr="00113DF4" w:rsidRDefault="00FD5185" w:rsidP="003E1D1C">
      <w:pPr>
        <w:jc w:val="both"/>
        <w:rPr>
          <w:rFonts w:eastAsia="Times New Roman" w:cs="Times New Roman"/>
          <w:b/>
          <w:bCs/>
          <w:lang w:val="en-US" w:eastAsia="nl-NL"/>
        </w:rPr>
      </w:pPr>
      <w:r w:rsidRPr="00113DF4">
        <w:rPr>
          <w:rFonts w:eastAsia="Times New Roman" w:cs="Times New Roman"/>
          <w:b/>
          <w:bCs/>
          <w:lang w:val="en-US" w:eastAsia="nl-NL"/>
        </w:rPr>
        <w:t xml:space="preserve">Yves </w:t>
      </w:r>
      <w:proofErr w:type="spellStart"/>
      <w:r w:rsidRPr="00113DF4">
        <w:rPr>
          <w:rFonts w:eastAsia="Times New Roman" w:cs="Times New Roman"/>
          <w:b/>
          <w:bCs/>
          <w:lang w:val="en-US" w:eastAsia="nl-NL"/>
        </w:rPr>
        <w:t>Beigbeder</w:t>
      </w:r>
      <w:proofErr w:type="spellEnd"/>
    </w:p>
    <w:p w14:paraId="5B767FA4" w14:textId="6C0B930A" w:rsidR="000F5C2D" w:rsidRPr="00113DF4" w:rsidRDefault="000F5C2D" w:rsidP="003E1D1C">
      <w:pPr>
        <w:jc w:val="both"/>
        <w:rPr>
          <w:rFonts w:eastAsia="Times New Roman" w:cs="Times New Roman"/>
          <w:lang w:val="en-US" w:eastAsia="nl-NL"/>
        </w:rPr>
      </w:pPr>
    </w:p>
    <w:p w14:paraId="1314C605" w14:textId="618DCE06" w:rsidR="000F5C2D" w:rsidRPr="00113DF4" w:rsidRDefault="000F5C2D" w:rsidP="003E1D1C">
      <w:pPr>
        <w:jc w:val="both"/>
        <w:rPr>
          <w:rFonts w:eastAsia="Times New Roman" w:cs="Times New Roman"/>
          <w:b/>
          <w:bCs/>
          <w:lang w:val="en-US" w:eastAsia="nl-NL"/>
        </w:rPr>
      </w:pPr>
      <w:r w:rsidRPr="00113DF4">
        <w:rPr>
          <w:rFonts w:eastAsia="Times New Roman" w:cs="Times New Roman"/>
          <w:b/>
          <w:bCs/>
          <w:lang w:val="en-US" w:eastAsia="nl-NL"/>
        </w:rPr>
        <w:t xml:space="preserve">Version </w:t>
      </w:r>
      <w:r w:rsidR="003E1D1C" w:rsidRPr="00113DF4">
        <w:rPr>
          <w:rFonts w:eastAsia="Times New Roman" w:cs="Times New Roman"/>
          <w:b/>
          <w:bCs/>
          <w:lang w:val="en-US" w:eastAsia="nl-NL"/>
        </w:rPr>
        <w:t>26</w:t>
      </w:r>
      <w:r w:rsidR="00255BDD" w:rsidRPr="00113DF4">
        <w:rPr>
          <w:rFonts w:eastAsia="Times New Roman" w:cs="Times New Roman"/>
          <w:b/>
          <w:bCs/>
          <w:lang w:val="en-US" w:eastAsia="nl-NL"/>
        </w:rPr>
        <w:t xml:space="preserve"> </w:t>
      </w:r>
      <w:r w:rsidR="00603BA3" w:rsidRPr="00113DF4">
        <w:rPr>
          <w:rFonts w:eastAsia="Times New Roman" w:cs="Times New Roman"/>
          <w:b/>
          <w:bCs/>
          <w:lang w:val="en-US" w:eastAsia="nl-NL"/>
        </w:rPr>
        <w:t>Octo</w:t>
      </w:r>
      <w:r w:rsidR="00B47182" w:rsidRPr="00113DF4">
        <w:rPr>
          <w:rFonts w:eastAsia="Times New Roman" w:cs="Times New Roman"/>
          <w:b/>
          <w:bCs/>
          <w:lang w:val="en-US" w:eastAsia="nl-NL"/>
        </w:rPr>
        <w:t>ber</w:t>
      </w:r>
      <w:r w:rsidRPr="00113DF4">
        <w:rPr>
          <w:rFonts w:eastAsia="Times New Roman" w:cs="Times New Roman"/>
          <w:b/>
          <w:bCs/>
          <w:lang w:val="en-US" w:eastAsia="nl-NL"/>
        </w:rPr>
        <w:t xml:space="preserve"> 2021</w:t>
      </w:r>
    </w:p>
    <w:p w14:paraId="7EA05E6D" w14:textId="695384CA" w:rsidR="00F71257" w:rsidRPr="00113DF4" w:rsidRDefault="00F71257" w:rsidP="003E1D1C">
      <w:pPr>
        <w:jc w:val="both"/>
        <w:rPr>
          <w:rFonts w:eastAsia="Times New Roman" w:cs="Times New Roman"/>
          <w:b/>
          <w:bCs/>
          <w:lang w:val="en-US" w:eastAsia="nl-NL"/>
        </w:rPr>
      </w:pPr>
    </w:p>
    <w:p w14:paraId="3ABE9C95" w14:textId="77777777" w:rsidR="00F71257" w:rsidRPr="00113DF4" w:rsidRDefault="00F71257" w:rsidP="003E1D1C">
      <w:pPr>
        <w:jc w:val="both"/>
        <w:rPr>
          <w:b/>
        </w:rPr>
      </w:pPr>
      <w:r w:rsidRPr="00113DF4">
        <w:rPr>
          <w:b/>
        </w:rPr>
        <w:t xml:space="preserve">How To Cite This IO BIO Entry? </w:t>
      </w:r>
    </w:p>
    <w:p w14:paraId="51DB0DA7" w14:textId="7F172AF0" w:rsidR="00113DF4" w:rsidRPr="00113DF4" w:rsidRDefault="00F71257">
      <w:pPr>
        <w:jc w:val="both"/>
        <w:rPr>
          <w:rFonts w:eastAsia="Times New Roman" w:cs="Times New Roman"/>
          <w:lang w:val="en-US" w:eastAsia="nl-NL"/>
        </w:rPr>
      </w:pPr>
      <w:r w:rsidRPr="00113DF4">
        <w:rPr>
          <w:rFonts w:eastAsia="Times New Roman" w:cs="Times New Roman"/>
          <w:lang w:val="en-US" w:eastAsia="nl-NL"/>
        </w:rPr>
        <w:t>Yves Beigbeder, ‘</w:t>
      </w:r>
      <w:r w:rsidRPr="00113DF4">
        <w:t xml:space="preserve">PIOT, Peter Karel’ in </w:t>
      </w:r>
      <w:r w:rsidRPr="00113DF4">
        <w:rPr>
          <w:i/>
        </w:rPr>
        <w:t>IO BIO, Biographical Dictionary of Secretaries-General of International Organizations</w:t>
      </w:r>
      <w:r w:rsidRPr="00113DF4">
        <w:t xml:space="preserve">, Edited by Bob Reinalda, Kent J. Kille and Jaci </w:t>
      </w:r>
      <w:r w:rsidR="00113DF4" w:rsidRPr="00113DF4">
        <w:t xml:space="preserve">L. </w:t>
      </w:r>
      <w:r w:rsidRPr="00113DF4">
        <w:t xml:space="preserve">Eisenberg, </w:t>
      </w:r>
      <w:hyperlink r:id="rId12" w:history="1">
        <w:r w:rsidRPr="00113DF4">
          <w:rPr>
            <w:rStyle w:val="Hyperlink"/>
            <w:u w:val="none"/>
          </w:rPr>
          <w:t>www.ru.nl/fm/iobio</w:t>
        </w:r>
      </w:hyperlink>
      <w:r w:rsidRPr="00113DF4">
        <w:t>, Accessed DAY MONTH YEAR</w:t>
      </w:r>
    </w:p>
    <w:sectPr w:rsidR="00113DF4" w:rsidRPr="00113DF4" w:rsidSect="00113DF4">
      <w:headerReference w:type="even" r:id="rId13"/>
      <w:headerReference w:type="default" r:id="rId14"/>
      <w:footerReference w:type="default" r:id="rId15"/>
      <w:pgSz w:w="11900" w:h="16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75FD91" w14:textId="77777777" w:rsidR="00FA1932" w:rsidRDefault="00FA1932" w:rsidP="0050794A">
      <w:r>
        <w:separator/>
      </w:r>
    </w:p>
  </w:endnote>
  <w:endnote w:type="continuationSeparator" w:id="0">
    <w:p w14:paraId="14EA3B96" w14:textId="77777777" w:rsidR="00FA1932" w:rsidRDefault="00FA1932" w:rsidP="00507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D62D4C" w14:textId="29EA407A" w:rsidR="00F71257" w:rsidRPr="00F71257" w:rsidRDefault="00F71257" w:rsidP="00F71257">
    <w:pPr>
      <w:pStyle w:val="Voettekst"/>
      <w:jc w:val="center"/>
      <w:rPr>
        <w:rFonts w:cs="Times New Roman"/>
        <w:sz w:val="20"/>
        <w:szCs w:val="20"/>
      </w:rPr>
    </w:pPr>
    <w:r w:rsidRPr="00F71257">
      <w:rPr>
        <w:rFonts w:cs="Times New Roman"/>
        <w:sz w:val="20"/>
        <w:szCs w:val="20"/>
      </w:rPr>
      <w:t xml:space="preserve">IO BIO, </w:t>
    </w:r>
    <w:r w:rsidRPr="00F71257">
      <w:rPr>
        <w:rFonts w:cs="Times New Roman"/>
        <w:i/>
        <w:sz w:val="20"/>
        <w:szCs w:val="20"/>
      </w:rPr>
      <w:t>Biographical Dictionary of Secretaries-General of International Organizations</w:t>
    </w:r>
    <w:r w:rsidRPr="00F71257">
      <w:rPr>
        <w:rFonts w:cs="Times New Roman"/>
        <w:sz w:val="20"/>
        <w:szCs w:val="20"/>
      </w:rPr>
      <w:t xml:space="preserve">, </w:t>
    </w:r>
    <w:hyperlink r:id="rId1" w:history="1">
      <w:r w:rsidRPr="00F71257">
        <w:rPr>
          <w:rStyle w:val="Hyperlink"/>
          <w:rFonts w:cs="Times New Roman"/>
          <w:sz w:val="20"/>
          <w:szCs w:val="20"/>
          <w:u w:val="none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806774" w14:textId="77777777" w:rsidR="00FA1932" w:rsidRDefault="00FA1932" w:rsidP="0050794A">
      <w:r>
        <w:separator/>
      </w:r>
    </w:p>
  </w:footnote>
  <w:footnote w:type="continuationSeparator" w:id="0">
    <w:p w14:paraId="71108E3D" w14:textId="77777777" w:rsidR="00FA1932" w:rsidRDefault="00FA1932" w:rsidP="00507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inanummer"/>
      </w:rPr>
      <w:id w:val="-718825047"/>
      <w:docPartObj>
        <w:docPartGallery w:val="Page Numbers (Top of Page)"/>
        <w:docPartUnique/>
      </w:docPartObj>
    </w:sdtPr>
    <w:sdtContent>
      <w:p w14:paraId="1F549FDD" w14:textId="008296A6" w:rsidR="0050794A" w:rsidRDefault="0050794A" w:rsidP="00AE19A0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07A9FCD1" w14:textId="77777777" w:rsidR="0050794A" w:rsidRDefault="0050794A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inanummer"/>
      </w:rPr>
      <w:id w:val="-775552275"/>
      <w:docPartObj>
        <w:docPartGallery w:val="Page Numbers (Top of Page)"/>
        <w:docPartUnique/>
      </w:docPartObj>
    </w:sdtPr>
    <w:sdtContent>
      <w:p w14:paraId="414A5382" w14:textId="5C807016" w:rsidR="0050794A" w:rsidRDefault="0050794A" w:rsidP="00AE19A0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1</w:t>
        </w:r>
        <w:r>
          <w:rPr>
            <w:rStyle w:val="Paginanummer"/>
          </w:rPr>
          <w:fldChar w:fldCharType="end"/>
        </w:r>
      </w:p>
    </w:sdtContent>
  </w:sdt>
  <w:p w14:paraId="7D264C4E" w14:textId="77777777" w:rsidR="0050794A" w:rsidRDefault="0050794A">
    <w:pPr>
      <w:pStyle w:val="Kopteks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DA"/>
    <w:rsid w:val="0000079C"/>
    <w:rsid w:val="00001FF5"/>
    <w:rsid w:val="000139DC"/>
    <w:rsid w:val="00021055"/>
    <w:rsid w:val="00035BD0"/>
    <w:rsid w:val="00040182"/>
    <w:rsid w:val="00040C64"/>
    <w:rsid w:val="00052CD5"/>
    <w:rsid w:val="000545FE"/>
    <w:rsid w:val="0005583F"/>
    <w:rsid w:val="00055C29"/>
    <w:rsid w:val="00055CF5"/>
    <w:rsid w:val="0005625C"/>
    <w:rsid w:val="00057C30"/>
    <w:rsid w:val="0006132B"/>
    <w:rsid w:val="00062C67"/>
    <w:rsid w:val="00070E06"/>
    <w:rsid w:val="00095489"/>
    <w:rsid w:val="000A1AFA"/>
    <w:rsid w:val="000A6552"/>
    <w:rsid w:val="000A74CD"/>
    <w:rsid w:val="000A76E9"/>
    <w:rsid w:val="000B1170"/>
    <w:rsid w:val="000B30C4"/>
    <w:rsid w:val="000B529A"/>
    <w:rsid w:val="000B5E81"/>
    <w:rsid w:val="000C1E8F"/>
    <w:rsid w:val="000C2163"/>
    <w:rsid w:val="000C4BED"/>
    <w:rsid w:val="000D0F2A"/>
    <w:rsid w:val="000D6505"/>
    <w:rsid w:val="000D71F1"/>
    <w:rsid w:val="000D7B55"/>
    <w:rsid w:val="000E1139"/>
    <w:rsid w:val="000E3632"/>
    <w:rsid w:val="000E5A80"/>
    <w:rsid w:val="000F04BD"/>
    <w:rsid w:val="000F2748"/>
    <w:rsid w:val="000F285F"/>
    <w:rsid w:val="000F302F"/>
    <w:rsid w:val="000F5C2D"/>
    <w:rsid w:val="000F6278"/>
    <w:rsid w:val="000F72D1"/>
    <w:rsid w:val="00101E38"/>
    <w:rsid w:val="001024B9"/>
    <w:rsid w:val="00105ED1"/>
    <w:rsid w:val="001061CE"/>
    <w:rsid w:val="00113DF4"/>
    <w:rsid w:val="00114401"/>
    <w:rsid w:val="00117EA0"/>
    <w:rsid w:val="001216B3"/>
    <w:rsid w:val="0012493C"/>
    <w:rsid w:val="00125BC4"/>
    <w:rsid w:val="00130D96"/>
    <w:rsid w:val="00146965"/>
    <w:rsid w:val="00150FA2"/>
    <w:rsid w:val="00166C65"/>
    <w:rsid w:val="00171316"/>
    <w:rsid w:val="00173239"/>
    <w:rsid w:val="0017356F"/>
    <w:rsid w:val="00173FED"/>
    <w:rsid w:val="00176791"/>
    <w:rsid w:val="00181E12"/>
    <w:rsid w:val="00185F78"/>
    <w:rsid w:val="00190F25"/>
    <w:rsid w:val="001910BE"/>
    <w:rsid w:val="00191D47"/>
    <w:rsid w:val="0019473A"/>
    <w:rsid w:val="0019486B"/>
    <w:rsid w:val="00197C0A"/>
    <w:rsid w:val="001A6CF8"/>
    <w:rsid w:val="001B0FEA"/>
    <w:rsid w:val="001C294F"/>
    <w:rsid w:val="001C2D1A"/>
    <w:rsid w:val="001D0132"/>
    <w:rsid w:val="001D1E0B"/>
    <w:rsid w:val="001D7DF6"/>
    <w:rsid w:val="001E5C37"/>
    <w:rsid w:val="001F2A15"/>
    <w:rsid w:val="001F2D0B"/>
    <w:rsid w:val="001F2F8E"/>
    <w:rsid w:val="001F471B"/>
    <w:rsid w:val="002025A2"/>
    <w:rsid w:val="00202DA0"/>
    <w:rsid w:val="00203A59"/>
    <w:rsid w:val="00203CC6"/>
    <w:rsid w:val="002041DB"/>
    <w:rsid w:val="00206957"/>
    <w:rsid w:val="002100D1"/>
    <w:rsid w:val="00212D1D"/>
    <w:rsid w:val="002136EA"/>
    <w:rsid w:val="00216B9E"/>
    <w:rsid w:val="00217FD9"/>
    <w:rsid w:val="00230FE9"/>
    <w:rsid w:val="0023223A"/>
    <w:rsid w:val="00234B59"/>
    <w:rsid w:val="00234EBF"/>
    <w:rsid w:val="00245CEE"/>
    <w:rsid w:val="00253B1C"/>
    <w:rsid w:val="00255BDD"/>
    <w:rsid w:val="002620EE"/>
    <w:rsid w:val="00263A32"/>
    <w:rsid w:val="00263E64"/>
    <w:rsid w:val="0026629F"/>
    <w:rsid w:val="00270C54"/>
    <w:rsid w:val="002840E6"/>
    <w:rsid w:val="002872C3"/>
    <w:rsid w:val="002876E5"/>
    <w:rsid w:val="00287CEF"/>
    <w:rsid w:val="00295EC2"/>
    <w:rsid w:val="002A0B57"/>
    <w:rsid w:val="002A34DD"/>
    <w:rsid w:val="002A513D"/>
    <w:rsid w:val="002A630D"/>
    <w:rsid w:val="002B23FA"/>
    <w:rsid w:val="002B4F19"/>
    <w:rsid w:val="002C185A"/>
    <w:rsid w:val="002D0E96"/>
    <w:rsid w:val="002D25B9"/>
    <w:rsid w:val="002D4C79"/>
    <w:rsid w:val="002E1937"/>
    <w:rsid w:val="002E3BC3"/>
    <w:rsid w:val="002E7792"/>
    <w:rsid w:val="002F0C1B"/>
    <w:rsid w:val="002F1F39"/>
    <w:rsid w:val="002F2022"/>
    <w:rsid w:val="00301AC7"/>
    <w:rsid w:val="003064DB"/>
    <w:rsid w:val="003077D9"/>
    <w:rsid w:val="00310249"/>
    <w:rsid w:val="003157CE"/>
    <w:rsid w:val="00321429"/>
    <w:rsid w:val="003230DE"/>
    <w:rsid w:val="00323FE3"/>
    <w:rsid w:val="003248F8"/>
    <w:rsid w:val="00325515"/>
    <w:rsid w:val="00325A0C"/>
    <w:rsid w:val="00327F59"/>
    <w:rsid w:val="00332184"/>
    <w:rsid w:val="0033516C"/>
    <w:rsid w:val="00335DD6"/>
    <w:rsid w:val="00337147"/>
    <w:rsid w:val="00347752"/>
    <w:rsid w:val="003553B4"/>
    <w:rsid w:val="003569E5"/>
    <w:rsid w:val="003656F8"/>
    <w:rsid w:val="00376413"/>
    <w:rsid w:val="00382310"/>
    <w:rsid w:val="0038342B"/>
    <w:rsid w:val="003839DE"/>
    <w:rsid w:val="00383C45"/>
    <w:rsid w:val="003845C9"/>
    <w:rsid w:val="00395907"/>
    <w:rsid w:val="003A00CD"/>
    <w:rsid w:val="003B5DC8"/>
    <w:rsid w:val="003C067A"/>
    <w:rsid w:val="003C26EE"/>
    <w:rsid w:val="003C5DF0"/>
    <w:rsid w:val="003C6CBD"/>
    <w:rsid w:val="003C70FE"/>
    <w:rsid w:val="003C7D8A"/>
    <w:rsid w:val="003C7F17"/>
    <w:rsid w:val="003D0831"/>
    <w:rsid w:val="003D1DC3"/>
    <w:rsid w:val="003D7EE3"/>
    <w:rsid w:val="003E1D1C"/>
    <w:rsid w:val="003E2767"/>
    <w:rsid w:val="003E6E05"/>
    <w:rsid w:val="003E7764"/>
    <w:rsid w:val="003F2F95"/>
    <w:rsid w:val="003F3B8B"/>
    <w:rsid w:val="003F3CB8"/>
    <w:rsid w:val="003F5724"/>
    <w:rsid w:val="003F5F60"/>
    <w:rsid w:val="003F64C1"/>
    <w:rsid w:val="00402730"/>
    <w:rsid w:val="004038C5"/>
    <w:rsid w:val="00406587"/>
    <w:rsid w:val="00410D01"/>
    <w:rsid w:val="0042170C"/>
    <w:rsid w:val="00425251"/>
    <w:rsid w:val="00430C00"/>
    <w:rsid w:val="004333FA"/>
    <w:rsid w:val="0044283D"/>
    <w:rsid w:val="00442A73"/>
    <w:rsid w:val="00442CA5"/>
    <w:rsid w:val="00443050"/>
    <w:rsid w:val="004439CF"/>
    <w:rsid w:val="00444FDE"/>
    <w:rsid w:val="00446141"/>
    <w:rsid w:val="00450E60"/>
    <w:rsid w:val="00457D72"/>
    <w:rsid w:val="00484ABB"/>
    <w:rsid w:val="00487FF2"/>
    <w:rsid w:val="00491704"/>
    <w:rsid w:val="004A438A"/>
    <w:rsid w:val="004A6C48"/>
    <w:rsid w:val="004B232D"/>
    <w:rsid w:val="004C3658"/>
    <w:rsid w:val="004C6C31"/>
    <w:rsid w:val="004D0CEA"/>
    <w:rsid w:val="004D6511"/>
    <w:rsid w:val="004D6BB4"/>
    <w:rsid w:val="004E0A98"/>
    <w:rsid w:val="004F2BDC"/>
    <w:rsid w:val="004F7145"/>
    <w:rsid w:val="004F79E9"/>
    <w:rsid w:val="005006E2"/>
    <w:rsid w:val="0050110E"/>
    <w:rsid w:val="00501E16"/>
    <w:rsid w:val="00502EFE"/>
    <w:rsid w:val="0050794A"/>
    <w:rsid w:val="00511FAB"/>
    <w:rsid w:val="005228F5"/>
    <w:rsid w:val="00527D8A"/>
    <w:rsid w:val="005301FA"/>
    <w:rsid w:val="005310DF"/>
    <w:rsid w:val="00532145"/>
    <w:rsid w:val="00532C66"/>
    <w:rsid w:val="0053750C"/>
    <w:rsid w:val="005416CD"/>
    <w:rsid w:val="005422D2"/>
    <w:rsid w:val="00544A26"/>
    <w:rsid w:val="005466A5"/>
    <w:rsid w:val="00547CA1"/>
    <w:rsid w:val="00553FE6"/>
    <w:rsid w:val="005553A8"/>
    <w:rsid w:val="00555DF1"/>
    <w:rsid w:val="00560489"/>
    <w:rsid w:val="00564C7B"/>
    <w:rsid w:val="00571AF9"/>
    <w:rsid w:val="00572E8D"/>
    <w:rsid w:val="00574283"/>
    <w:rsid w:val="00580DB8"/>
    <w:rsid w:val="00581F02"/>
    <w:rsid w:val="00582848"/>
    <w:rsid w:val="00584D44"/>
    <w:rsid w:val="00585978"/>
    <w:rsid w:val="0059045E"/>
    <w:rsid w:val="00590E85"/>
    <w:rsid w:val="00591F32"/>
    <w:rsid w:val="00592540"/>
    <w:rsid w:val="00595DF8"/>
    <w:rsid w:val="00597449"/>
    <w:rsid w:val="005A249A"/>
    <w:rsid w:val="005A4081"/>
    <w:rsid w:val="005A5B62"/>
    <w:rsid w:val="005A5D81"/>
    <w:rsid w:val="005B77E7"/>
    <w:rsid w:val="005C3807"/>
    <w:rsid w:val="005C3A91"/>
    <w:rsid w:val="005C4491"/>
    <w:rsid w:val="005D2274"/>
    <w:rsid w:val="005D53A2"/>
    <w:rsid w:val="005D54D9"/>
    <w:rsid w:val="005E3136"/>
    <w:rsid w:val="005E57D9"/>
    <w:rsid w:val="005E7688"/>
    <w:rsid w:val="005F15A0"/>
    <w:rsid w:val="005F1A1C"/>
    <w:rsid w:val="005F48C0"/>
    <w:rsid w:val="005F6667"/>
    <w:rsid w:val="00603BA3"/>
    <w:rsid w:val="00604BC0"/>
    <w:rsid w:val="00605891"/>
    <w:rsid w:val="006069EF"/>
    <w:rsid w:val="00611179"/>
    <w:rsid w:val="0061370A"/>
    <w:rsid w:val="00614B57"/>
    <w:rsid w:val="0061691C"/>
    <w:rsid w:val="006179F7"/>
    <w:rsid w:val="00617B99"/>
    <w:rsid w:val="00622BBB"/>
    <w:rsid w:val="00624FAA"/>
    <w:rsid w:val="006263D8"/>
    <w:rsid w:val="00626B91"/>
    <w:rsid w:val="006312E1"/>
    <w:rsid w:val="00653915"/>
    <w:rsid w:val="00654255"/>
    <w:rsid w:val="006556A1"/>
    <w:rsid w:val="0067193A"/>
    <w:rsid w:val="00671C70"/>
    <w:rsid w:val="00672DF6"/>
    <w:rsid w:val="00673DE0"/>
    <w:rsid w:val="006813C4"/>
    <w:rsid w:val="00683084"/>
    <w:rsid w:val="00683836"/>
    <w:rsid w:val="00685F78"/>
    <w:rsid w:val="00686B31"/>
    <w:rsid w:val="0069278C"/>
    <w:rsid w:val="00693114"/>
    <w:rsid w:val="00694935"/>
    <w:rsid w:val="00695A59"/>
    <w:rsid w:val="006A20E2"/>
    <w:rsid w:val="006A215C"/>
    <w:rsid w:val="006A2BCF"/>
    <w:rsid w:val="006B77A5"/>
    <w:rsid w:val="006C3603"/>
    <w:rsid w:val="006C4620"/>
    <w:rsid w:val="006C49F7"/>
    <w:rsid w:val="006D08CF"/>
    <w:rsid w:val="006D56AD"/>
    <w:rsid w:val="006E0137"/>
    <w:rsid w:val="006E0326"/>
    <w:rsid w:val="006E38F1"/>
    <w:rsid w:val="006F7B13"/>
    <w:rsid w:val="00702AE2"/>
    <w:rsid w:val="00704983"/>
    <w:rsid w:val="00707F50"/>
    <w:rsid w:val="00712108"/>
    <w:rsid w:val="00713280"/>
    <w:rsid w:val="00715FAD"/>
    <w:rsid w:val="007161D7"/>
    <w:rsid w:val="00720349"/>
    <w:rsid w:val="0072148A"/>
    <w:rsid w:val="00723AB7"/>
    <w:rsid w:val="00733465"/>
    <w:rsid w:val="0073631D"/>
    <w:rsid w:val="00743A58"/>
    <w:rsid w:val="00750FFC"/>
    <w:rsid w:val="00755A64"/>
    <w:rsid w:val="0076138F"/>
    <w:rsid w:val="007762CF"/>
    <w:rsid w:val="00780CCA"/>
    <w:rsid w:val="00781006"/>
    <w:rsid w:val="007827AA"/>
    <w:rsid w:val="0078322A"/>
    <w:rsid w:val="00784B04"/>
    <w:rsid w:val="00790157"/>
    <w:rsid w:val="00794534"/>
    <w:rsid w:val="007972B8"/>
    <w:rsid w:val="007A0DC5"/>
    <w:rsid w:val="007A17C4"/>
    <w:rsid w:val="007A2399"/>
    <w:rsid w:val="007A6B8F"/>
    <w:rsid w:val="007A6F88"/>
    <w:rsid w:val="007B1DB1"/>
    <w:rsid w:val="007B21B9"/>
    <w:rsid w:val="007B3EA9"/>
    <w:rsid w:val="007B411C"/>
    <w:rsid w:val="007B6781"/>
    <w:rsid w:val="007B6DA1"/>
    <w:rsid w:val="007C1607"/>
    <w:rsid w:val="007C1E38"/>
    <w:rsid w:val="007C5276"/>
    <w:rsid w:val="007D0552"/>
    <w:rsid w:val="007D499D"/>
    <w:rsid w:val="007D6FBC"/>
    <w:rsid w:val="007E255D"/>
    <w:rsid w:val="007E61AE"/>
    <w:rsid w:val="007E7E94"/>
    <w:rsid w:val="007F072C"/>
    <w:rsid w:val="007F38A5"/>
    <w:rsid w:val="007F7959"/>
    <w:rsid w:val="007F7F33"/>
    <w:rsid w:val="0080378F"/>
    <w:rsid w:val="008041BF"/>
    <w:rsid w:val="008041F3"/>
    <w:rsid w:val="00807804"/>
    <w:rsid w:val="00807C24"/>
    <w:rsid w:val="008105B7"/>
    <w:rsid w:val="00812597"/>
    <w:rsid w:val="00814FCC"/>
    <w:rsid w:val="00816887"/>
    <w:rsid w:val="0081696C"/>
    <w:rsid w:val="0082202D"/>
    <w:rsid w:val="008237E5"/>
    <w:rsid w:val="00833FE1"/>
    <w:rsid w:val="00837D64"/>
    <w:rsid w:val="00845F1B"/>
    <w:rsid w:val="008525D9"/>
    <w:rsid w:val="00853602"/>
    <w:rsid w:val="00861274"/>
    <w:rsid w:val="00861946"/>
    <w:rsid w:val="00866416"/>
    <w:rsid w:val="00872AEC"/>
    <w:rsid w:val="00875E9B"/>
    <w:rsid w:val="00876542"/>
    <w:rsid w:val="00877C0E"/>
    <w:rsid w:val="00887807"/>
    <w:rsid w:val="0089166C"/>
    <w:rsid w:val="00892638"/>
    <w:rsid w:val="00897666"/>
    <w:rsid w:val="008A15A8"/>
    <w:rsid w:val="008A20B9"/>
    <w:rsid w:val="008A3178"/>
    <w:rsid w:val="008A7197"/>
    <w:rsid w:val="008B1E60"/>
    <w:rsid w:val="008B47C0"/>
    <w:rsid w:val="008B622B"/>
    <w:rsid w:val="008B66FC"/>
    <w:rsid w:val="008B6A84"/>
    <w:rsid w:val="008B7297"/>
    <w:rsid w:val="008C2133"/>
    <w:rsid w:val="008C402E"/>
    <w:rsid w:val="008C6680"/>
    <w:rsid w:val="008D045D"/>
    <w:rsid w:val="008D6DB8"/>
    <w:rsid w:val="008E03C7"/>
    <w:rsid w:val="008E1D96"/>
    <w:rsid w:val="008E31B8"/>
    <w:rsid w:val="008E40CF"/>
    <w:rsid w:val="008E6530"/>
    <w:rsid w:val="008F0D8E"/>
    <w:rsid w:val="008F39E7"/>
    <w:rsid w:val="008F4FFC"/>
    <w:rsid w:val="00905E66"/>
    <w:rsid w:val="0090680C"/>
    <w:rsid w:val="009132A7"/>
    <w:rsid w:val="0091645E"/>
    <w:rsid w:val="00925D7F"/>
    <w:rsid w:val="0093257A"/>
    <w:rsid w:val="00935E5F"/>
    <w:rsid w:val="0094203A"/>
    <w:rsid w:val="00942278"/>
    <w:rsid w:val="00943634"/>
    <w:rsid w:val="0095654C"/>
    <w:rsid w:val="00957192"/>
    <w:rsid w:val="00960E4E"/>
    <w:rsid w:val="009663D9"/>
    <w:rsid w:val="00966FE1"/>
    <w:rsid w:val="00970B99"/>
    <w:rsid w:val="00977297"/>
    <w:rsid w:val="009855F0"/>
    <w:rsid w:val="009866B4"/>
    <w:rsid w:val="00987ABD"/>
    <w:rsid w:val="00995EEA"/>
    <w:rsid w:val="00997537"/>
    <w:rsid w:val="009A384C"/>
    <w:rsid w:val="009B5CF9"/>
    <w:rsid w:val="009B69C8"/>
    <w:rsid w:val="009B7D93"/>
    <w:rsid w:val="009C35DE"/>
    <w:rsid w:val="009C4247"/>
    <w:rsid w:val="009C5144"/>
    <w:rsid w:val="009C55F8"/>
    <w:rsid w:val="009D173C"/>
    <w:rsid w:val="009D3BB6"/>
    <w:rsid w:val="009D52BA"/>
    <w:rsid w:val="009E12AF"/>
    <w:rsid w:val="009E649E"/>
    <w:rsid w:val="009F072D"/>
    <w:rsid w:val="009F35FC"/>
    <w:rsid w:val="009F38BD"/>
    <w:rsid w:val="009F692B"/>
    <w:rsid w:val="009F6F5C"/>
    <w:rsid w:val="009F70BF"/>
    <w:rsid w:val="00A032FA"/>
    <w:rsid w:val="00A047C7"/>
    <w:rsid w:val="00A15772"/>
    <w:rsid w:val="00A164E5"/>
    <w:rsid w:val="00A20F3F"/>
    <w:rsid w:val="00A2393A"/>
    <w:rsid w:val="00A24662"/>
    <w:rsid w:val="00A24FE7"/>
    <w:rsid w:val="00A37AEB"/>
    <w:rsid w:val="00A407D0"/>
    <w:rsid w:val="00A436B9"/>
    <w:rsid w:val="00A53735"/>
    <w:rsid w:val="00A6105F"/>
    <w:rsid w:val="00A70633"/>
    <w:rsid w:val="00A71D53"/>
    <w:rsid w:val="00A7492B"/>
    <w:rsid w:val="00A85C89"/>
    <w:rsid w:val="00A85EF6"/>
    <w:rsid w:val="00A93C06"/>
    <w:rsid w:val="00AA27D4"/>
    <w:rsid w:val="00AA282F"/>
    <w:rsid w:val="00AA3338"/>
    <w:rsid w:val="00AB2DF2"/>
    <w:rsid w:val="00AB38F4"/>
    <w:rsid w:val="00AB5C18"/>
    <w:rsid w:val="00AB7269"/>
    <w:rsid w:val="00AB733A"/>
    <w:rsid w:val="00AC2F4F"/>
    <w:rsid w:val="00AC7EA7"/>
    <w:rsid w:val="00AD0A2C"/>
    <w:rsid w:val="00AD1714"/>
    <w:rsid w:val="00AE0565"/>
    <w:rsid w:val="00AE3EEE"/>
    <w:rsid w:val="00AE6C72"/>
    <w:rsid w:val="00AF4F43"/>
    <w:rsid w:val="00AF5DA2"/>
    <w:rsid w:val="00B067E7"/>
    <w:rsid w:val="00B101B2"/>
    <w:rsid w:val="00B13B1C"/>
    <w:rsid w:val="00B13BA1"/>
    <w:rsid w:val="00B15FD1"/>
    <w:rsid w:val="00B17269"/>
    <w:rsid w:val="00B20B4D"/>
    <w:rsid w:val="00B20E77"/>
    <w:rsid w:val="00B212CD"/>
    <w:rsid w:val="00B26146"/>
    <w:rsid w:val="00B308E8"/>
    <w:rsid w:val="00B3584D"/>
    <w:rsid w:val="00B40881"/>
    <w:rsid w:val="00B4212C"/>
    <w:rsid w:val="00B42757"/>
    <w:rsid w:val="00B47182"/>
    <w:rsid w:val="00B53721"/>
    <w:rsid w:val="00B5726F"/>
    <w:rsid w:val="00B61059"/>
    <w:rsid w:val="00B670A7"/>
    <w:rsid w:val="00B71483"/>
    <w:rsid w:val="00B82437"/>
    <w:rsid w:val="00B838C0"/>
    <w:rsid w:val="00B858A8"/>
    <w:rsid w:val="00B92DEF"/>
    <w:rsid w:val="00B934EF"/>
    <w:rsid w:val="00BA07BE"/>
    <w:rsid w:val="00BA4207"/>
    <w:rsid w:val="00BA4F46"/>
    <w:rsid w:val="00BA6A06"/>
    <w:rsid w:val="00BA78FD"/>
    <w:rsid w:val="00BB064A"/>
    <w:rsid w:val="00BB160B"/>
    <w:rsid w:val="00BB3D60"/>
    <w:rsid w:val="00BB4D9D"/>
    <w:rsid w:val="00BB59B9"/>
    <w:rsid w:val="00BB758D"/>
    <w:rsid w:val="00BC0F74"/>
    <w:rsid w:val="00BC118D"/>
    <w:rsid w:val="00BC14C6"/>
    <w:rsid w:val="00BC7914"/>
    <w:rsid w:val="00BE1C81"/>
    <w:rsid w:val="00BE290D"/>
    <w:rsid w:val="00BF0FFB"/>
    <w:rsid w:val="00BF20D9"/>
    <w:rsid w:val="00BF65EB"/>
    <w:rsid w:val="00BF6FBE"/>
    <w:rsid w:val="00C01E30"/>
    <w:rsid w:val="00C027A6"/>
    <w:rsid w:val="00C10B43"/>
    <w:rsid w:val="00C12439"/>
    <w:rsid w:val="00C1351B"/>
    <w:rsid w:val="00C17B73"/>
    <w:rsid w:val="00C2465A"/>
    <w:rsid w:val="00C330ED"/>
    <w:rsid w:val="00C35434"/>
    <w:rsid w:val="00C41862"/>
    <w:rsid w:val="00C45190"/>
    <w:rsid w:val="00C458E5"/>
    <w:rsid w:val="00C468E1"/>
    <w:rsid w:val="00C4791C"/>
    <w:rsid w:val="00C6263A"/>
    <w:rsid w:val="00C63FAE"/>
    <w:rsid w:val="00C7691A"/>
    <w:rsid w:val="00C77A12"/>
    <w:rsid w:val="00C77B26"/>
    <w:rsid w:val="00C80540"/>
    <w:rsid w:val="00C80C0B"/>
    <w:rsid w:val="00C82431"/>
    <w:rsid w:val="00C8640F"/>
    <w:rsid w:val="00C86647"/>
    <w:rsid w:val="00C9125A"/>
    <w:rsid w:val="00C93A1C"/>
    <w:rsid w:val="00C95E6F"/>
    <w:rsid w:val="00C97926"/>
    <w:rsid w:val="00C97B65"/>
    <w:rsid w:val="00C97C5A"/>
    <w:rsid w:val="00CA3AA5"/>
    <w:rsid w:val="00CA53C4"/>
    <w:rsid w:val="00CA7620"/>
    <w:rsid w:val="00CB2018"/>
    <w:rsid w:val="00CC1379"/>
    <w:rsid w:val="00CC49F4"/>
    <w:rsid w:val="00CD077C"/>
    <w:rsid w:val="00CD1A9E"/>
    <w:rsid w:val="00CD1BA9"/>
    <w:rsid w:val="00CE5229"/>
    <w:rsid w:val="00CF25CA"/>
    <w:rsid w:val="00CF4EA2"/>
    <w:rsid w:val="00CF52F1"/>
    <w:rsid w:val="00CF59C6"/>
    <w:rsid w:val="00D0259B"/>
    <w:rsid w:val="00D0495E"/>
    <w:rsid w:val="00D063FF"/>
    <w:rsid w:val="00D06407"/>
    <w:rsid w:val="00D07C04"/>
    <w:rsid w:val="00D10CBB"/>
    <w:rsid w:val="00D115D0"/>
    <w:rsid w:val="00D14024"/>
    <w:rsid w:val="00D143ED"/>
    <w:rsid w:val="00D1448D"/>
    <w:rsid w:val="00D151DA"/>
    <w:rsid w:val="00D1546C"/>
    <w:rsid w:val="00D232EB"/>
    <w:rsid w:val="00D24C13"/>
    <w:rsid w:val="00D40CCB"/>
    <w:rsid w:val="00D47018"/>
    <w:rsid w:val="00D57BA1"/>
    <w:rsid w:val="00D57C7D"/>
    <w:rsid w:val="00D620F4"/>
    <w:rsid w:val="00D707DF"/>
    <w:rsid w:val="00D72925"/>
    <w:rsid w:val="00D77D9C"/>
    <w:rsid w:val="00D81630"/>
    <w:rsid w:val="00D86B59"/>
    <w:rsid w:val="00D9205B"/>
    <w:rsid w:val="00D93A94"/>
    <w:rsid w:val="00D94B2F"/>
    <w:rsid w:val="00DA0FB2"/>
    <w:rsid w:val="00DA1625"/>
    <w:rsid w:val="00DA1BFF"/>
    <w:rsid w:val="00DA1C0B"/>
    <w:rsid w:val="00DA2FF4"/>
    <w:rsid w:val="00DA3CC0"/>
    <w:rsid w:val="00DB4B68"/>
    <w:rsid w:val="00DC1DB9"/>
    <w:rsid w:val="00DC50E9"/>
    <w:rsid w:val="00DC75F3"/>
    <w:rsid w:val="00DC7C4C"/>
    <w:rsid w:val="00DD4517"/>
    <w:rsid w:val="00DD7C88"/>
    <w:rsid w:val="00DF7BAB"/>
    <w:rsid w:val="00E02E6E"/>
    <w:rsid w:val="00E0478C"/>
    <w:rsid w:val="00E106E1"/>
    <w:rsid w:val="00E110B4"/>
    <w:rsid w:val="00E11801"/>
    <w:rsid w:val="00E23BA1"/>
    <w:rsid w:val="00E23D72"/>
    <w:rsid w:val="00E26C7F"/>
    <w:rsid w:val="00E26F9E"/>
    <w:rsid w:val="00E304EE"/>
    <w:rsid w:val="00E33D52"/>
    <w:rsid w:val="00E36582"/>
    <w:rsid w:val="00E4198E"/>
    <w:rsid w:val="00E461F7"/>
    <w:rsid w:val="00E46731"/>
    <w:rsid w:val="00E50699"/>
    <w:rsid w:val="00E537FE"/>
    <w:rsid w:val="00E549A2"/>
    <w:rsid w:val="00E5630A"/>
    <w:rsid w:val="00E607D0"/>
    <w:rsid w:val="00E60CE8"/>
    <w:rsid w:val="00E61C9E"/>
    <w:rsid w:val="00E622A7"/>
    <w:rsid w:val="00E72530"/>
    <w:rsid w:val="00E737A0"/>
    <w:rsid w:val="00E76A9E"/>
    <w:rsid w:val="00E811E1"/>
    <w:rsid w:val="00E8491C"/>
    <w:rsid w:val="00E86E81"/>
    <w:rsid w:val="00E87007"/>
    <w:rsid w:val="00E87CAF"/>
    <w:rsid w:val="00EA012B"/>
    <w:rsid w:val="00EA0611"/>
    <w:rsid w:val="00EA485B"/>
    <w:rsid w:val="00EB39E5"/>
    <w:rsid w:val="00EB6BA4"/>
    <w:rsid w:val="00EB6D1C"/>
    <w:rsid w:val="00EC0C00"/>
    <w:rsid w:val="00EC176D"/>
    <w:rsid w:val="00EC2293"/>
    <w:rsid w:val="00EC25C0"/>
    <w:rsid w:val="00EC4DEB"/>
    <w:rsid w:val="00EC6382"/>
    <w:rsid w:val="00EC67CB"/>
    <w:rsid w:val="00ED1EA4"/>
    <w:rsid w:val="00ED4E40"/>
    <w:rsid w:val="00EF40EF"/>
    <w:rsid w:val="00EF52E6"/>
    <w:rsid w:val="00F017B3"/>
    <w:rsid w:val="00F02E23"/>
    <w:rsid w:val="00F031FC"/>
    <w:rsid w:val="00F072C3"/>
    <w:rsid w:val="00F20B32"/>
    <w:rsid w:val="00F21213"/>
    <w:rsid w:val="00F2138F"/>
    <w:rsid w:val="00F238A5"/>
    <w:rsid w:val="00F31627"/>
    <w:rsid w:val="00F33704"/>
    <w:rsid w:val="00F35EEC"/>
    <w:rsid w:val="00F411D4"/>
    <w:rsid w:val="00F425CB"/>
    <w:rsid w:val="00F42BB5"/>
    <w:rsid w:val="00F4364E"/>
    <w:rsid w:val="00F45DD7"/>
    <w:rsid w:val="00F5043C"/>
    <w:rsid w:val="00F518CA"/>
    <w:rsid w:val="00F5206B"/>
    <w:rsid w:val="00F5419C"/>
    <w:rsid w:val="00F55E6B"/>
    <w:rsid w:val="00F55F54"/>
    <w:rsid w:val="00F606B2"/>
    <w:rsid w:val="00F610D4"/>
    <w:rsid w:val="00F6177A"/>
    <w:rsid w:val="00F62F13"/>
    <w:rsid w:val="00F63278"/>
    <w:rsid w:val="00F63DCA"/>
    <w:rsid w:val="00F66BE7"/>
    <w:rsid w:val="00F67366"/>
    <w:rsid w:val="00F70576"/>
    <w:rsid w:val="00F71257"/>
    <w:rsid w:val="00F72467"/>
    <w:rsid w:val="00F836B7"/>
    <w:rsid w:val="00F9325A"/>
    <w:rsid w:val="00F94D32"/>
    <w:rsid w:val="00F95060"/>
    <w:rsid w:val="00F96408"/>
    <w:rsid w:val="00F9704E"/>
    <w:rsid w:val="00FA0875"/>
    <w:rsid w:val="00FA1932"/>
    <w:rsid w:val="00FA30C2"/>
    <w:rsid w:val="00FB3941"/>
    <w:rsid w:val="00FB3C6E"/>
    <w:rsid w:val="00FB68D3"/>
    <w:rsid w:val="00FC25F7"/>
    <w:rsid w:val="00FC2851"/>
    <w:rsid w:val="00FC5F31"/>
    <w:rsid w:val="00FC72C1"/>
    <w:rsid w:val="00FD4E67"/>
    <w:rsid w:val="00FD5185"/>
    <w:rsid w:val="00FD5244"/>
    <w:rsid w:val="00FD73D9"/>
    <w:rsid w:val="00FE30EA"/>
    <w:rsid w:val="00FE685B"/>
    <w:rsid w:val="00FF3C4C"/>
    <w:rsid w:val="00FF4276"/>
    <w:rsid w:val="00FF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9BB9E"/>
  <w14:defaultImageDpi w14:val="32767"/>
  <w15:chartTrackingRefBased/>
  <w15:docId w15:val="{225B2FE1-A61D-2049-A5E4-127D6A00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  <w:rsid w:val="00430C00"/>
    <w:rPr>
      <w:rFonts w:ascii="Times New Roman" w:hAnsi="Times New Roman"/>
      <w:lang w:val="en-GB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article-headerdoilabel">
    <w:name w:val="article-header__doi__label"/>
    <w:basedOn w:val="Standaardalinea-lettertype"/>
    <w:rsid w:val="000F6278"/>
  </w:style>
  <w:style w:type="character" w:styleId="Hyperlink">
    <w:name w:val="Hyperlink"/>
    <w:basedOn w:val="Standaardalinea-lettertype"/>
    <w:uiPriority w:val="99"/>
    <w:unhideWhenUsed/>
    <w:rsid w:val="000F6278"/>
    <w:rPr>
      <w:color w:val="0000FF"/>
      <w:u w:val="single"/>
    </w:rPr>
  </w:style>
  <w:style w:type="character" w:styleId="Onopgelostemelding">
    <w:name w:val="Unresolved Mention"/>
    <w:basedOn w:val="Standaardalinea-lettertype"/>
    <w:uiPriority w:val="99"/>
    <w:rsid w:val="000F6278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50794A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50794A"/>
    <w:rPr>
      <w:rFonts w:ascii="Times New Roman" w:hAnsi="Times New Roman"/>
      <w:lang w:val="en-GB"/>
    </w:rPr>
  </w:style>
  <w:style w:type="character" w:styleId="Paginanummer">
    <w:name w:val="page number"/>
    <w:basedOn w:val="Standaardalinea-lettertype"/>
    <w:uiPriority w:val="99"/>
    <w:semiHidden/>
    <w:unhideWhenUsed/>
    <w:rsid w:val="0050794A"/>
  </w:style>
  <w:style w:type="character" w:styleId="GevolgdeHyperlink">
    <w:name w:val="FollowedHyperlink"/>
    <w:basedOn w:val="Standaardalinea-lettertype"/>
    <w:uiPriority w:val="99"/>
    <w:semiHidden/>
    <w:unhideWhenUsed/>
    <w:rsid w:val="003230DE"/>
    <w:rPr>
      <w:color w:val="954F72" w:themeColor="followedHyperlink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E110B4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110B4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110B4"/>
    <w:rPr>
      <w:rFonts w:ascii="Times New Roman" w:hAnsi="Times New Roman"/>
      <w:sz w:val="20"/>
      <w:szCs w:val="20"/>
      <w:lang w:val="en-GB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110B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110B4"/>
    <w:rPr>
      <w:rFonts w:ascii="Times New Roman" w:hAnsi="Times New Roman"/>
      <w:b/>
      <w:bCs/>
      <w:sz w:val="20"/>
      <w:szCs w:val="20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71257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F71257"/>
    <w:rPr>
      <w:rFonts w:ascii="Times New Roman" w:hAnsi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34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story.nih.gov/display/history/Piot%2C+Peter+2010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history.nih.gov/display/history/Piot%2C+Peter+2008" TargetMode="External"/><Relationship Id="rId12" Type="http://schemas.openxmlformats.org/officeDocument/2006/relationships/hyperlink" Target="http://www.ru.nl/fm/iobio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lshtm.ac.uk/aboutus/people/piot.peter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://www.unaids.org/en/aboutunaids/unaidsleadership/bios/peterpio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sciencemag.org/news/%202020/05/finally-virus-got-me-scientist-who-fought-ebola-and-hiv-reflects-facing-death-covid-19" TargetMode="Externa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4426</Words>
  <Characters>24349</Characters>
  <Application>Microsoft Office Word</Application>
  <DocSecurity>0</DocSecurity>
  <Lines>202</Lines>
  <Paragraphs>57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Reinalda</dc:creator>
  <cp:keywords/>
  <dc:description/>
  <cp:lastModifiedBy>Reinalda, B. (Bob)</cp:lastModifiedBy>
  <cp:revision>6</cp:revision>
  <cp:lastPrinted>2021-06-29T15:17:00Z</cp:lastPrinted>
  <dcterms:created xsi:type="dcterms:W3CDTF">2025-03-18T13:07:00Z</dcterms:created>
  <dcterms:modified xsi:type="dcterms:W3CDTF">2026-07-25T08:01:00Z</dcterms:modified>
</cp:coreProperties>
</file>