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B2E4" w14:textId="77777777" w:rsidR="00D76F46" w:rsidRDefault="00F03430">
      <w:proofErr w:type="spellStart"/>
      <w:r>
        <w:t>Wowooww</w:t>
      </w:r>
      <w:proofErr w:type="spellEnd"/>
      <w:r>
        <w:t xml:space="preserve"> </w:t>
      </w:r>
    </w:p>
    <w:sectPr w:rsidR="00D7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430"/>
    <w:rsid w:val="00380977"/>
    <w:rsid w:val="005575EE"/>
    <w:rsid w:val="00984F93"/>
    <w:rsid w:val="00D76F46"/>
    <w:rsid w:val="00F0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92F7"/>
  <w15:chartTrackingRefBased/>
  <w15:docId w15:val="{24826381-A49B-4358-A3B9-3D1967D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80EFD890FD4448B87C74DFAE1C0C1" ma:contentTypeVersion="6" ma:contentTypeDescription="Create a new document." ma:contentTypeScope="" ma:versionID="0f86225d2ea4f8ee78f68b40023f095d">
  <xsd:schema xmlns:xsd="http://www.w3.org/2001/XMLSchema" xmlns:xs="http://www.w3.org/2001/XMLSchema" xmlns:p="http://schemas.microsoft.com/office/2006/metadata/properties" xmlns:ns3="1d6b2d43-9f39-449b-ba90-df981ca65abc" targetNamespace="http://schemas.microsoft.com/office/2006/metadata/properties" ma:root="true" ma:fieldsID="8dddc5d884ae9a50335d966cb68f0408" ns3:_="">
    <xsd:import namespace="1d6b2d43-9f39-449b-ba90-df981ca65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b2d43-9f39-449b-ba90-df981ca65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0FC5C-C4BC-4238-8D90-0A880B923F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8B3CD-1996-4320-9C24-869884C2C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b2d43-9f39-449b-ba90-df981ca65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02BEC2-4389-4C1A-B92E-23ECC5A9E0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JEHAD WASLALLAH OMAR ALQORASHI</dc:creator>
  <cp:keywords/>
  <dc:description/>
  <cp:lastModifiedBy>JEHAD WASLALLAH OMAR ALQORASHI</cp:lastModifiedBy>
  <cp:revision>2</cp:revision>
  <dcterms:created xsi:type="dcterms:W3CDTF">2024-01-30T20:00:00Z</dcterms:created>
  <dcterms:modified xsi:type="dcterms:W3CDTF">2024-01-30T20:00:00Z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0x0101006B980EFD890FD4448B87C74DFAE1C0C1</vt:lpwstr>
  </property>
</Properties>
</file>