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7489EE" w14:textId="35387B11" w:rsidR="00A33C2C" w:rsidRDefault="009A2A15">
      <w:r>
        <w:t>Declaration of Interest:</w:t>
      </w:r>
    </w:p>
    <w:p w14:paraId="52D5FA90" w14:textId="75FA59C6" w:rsidR="009A2A15" w:rsidRDefault="009A2A15"/>
    <w:p w14:paraId="1B4565BA" w14:textId="07323090" w:rsidR="009A2A15" w:rsidRDefault="00A4303D">
      <w:r>
        <w:t>Declarations</w:t>
      </w:r>
      <w:r w:rsidR="009A2A15">
        <w:t xml:space="preserve"> of interest: none.</w:t>
      </w:r>
    </w:p>
    <w:sectPr w:rsidR="009A2A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A15"/>
    <w:rsid w:val="009A2A15"/>
    <w:rsid w:val="00A33C2C"/>
    <w:rsid w:val="00A43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ECC390"/>
  <w15:chartTrackingRefBased/>
  <w15:docId w15:val="{B413515C-A857-A147-A1E6-8052962EE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3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Byron Carson</dc:creator>
  <cp:keywords/>
  <dc:description/>
  <cp:lastModifiedBy>Byron Carson</cp:lastModifiedBy>
  <cp:revision>2</cp:revision>
  <dcterms:created xsi:type="dcterms:W3CDTF">2021-01-01T03:36:00Z</dcterms:created>
  <dcterms:modified xsi:type="dcterms:W3CDTF">2021-01-01T03:37:00Z</dcterms:modified>
</cp:coreProperties>
</file>