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E47B1" w14:textId="77777777" w:rsidR="00482381" w:rsidRDefault="00B41A31">
      <w:pPr>
        <w:jc w:val="center"/>
      </w:pPr>
      <w:r>
        <w:t>PONTIFÍCIA UNIVERSIDADE CATÓLICA DE MINAS GERAIS</w:t>
      </w:r>
    </w:p>
    <w:p w14:paraId="3D713C60" w14:textId="77777777" w:rsidR="00482381" w:rsidRDefault="00B41A31">
      <w:pPr>
        <w:jc w:val="center"/>
      </w:pPr>
      <w:r>
        <w:t>DEPARTAMENTO DE CIÊNCIA DA COMPUTAÇÃO</w:t>
      </w:r>
    </w:p>
    <w:p w14:paraId="3C25F815" w14:textId="77777777" w:rsidR="00482381" w:rsidRDefault="00B41A31">
      <w:pPr>
        <w:jc w:val="center"/>
        <w:rPr>
          <w:lang w:val="es-ES_tradnl"/>
        </w:rPr>
      </w:pPr>
      <w:r>
        <w:t>LABORATÓRIO DE PROJETO DE SISTEMAS -LPS</w:t>
      </w:r>
    </w:p>
    <w:p w14:paraId="17AB02DE" w14:textId="77777777" w:rsidR="00482381" w:rsidRDefault="00B41A31">
      <w:pPr>
        <w:jc w:val="center"/>
      </w:pPr>
      <w:r>
        <w:rPr>
          <w:lang w:val="es-ES_tradnl"/>
        </w:rPr>
        <w:t>PROF. Dr. PIETROBON</w:t>
      </w:r>
    </w:p>
    <w:p w14:paraId="1699ABD5" w14:textId="0A57CC9A" w:rsidR="00482381" w:rsidRDefault="009A1C65">
      <w:pPr>
        <w:jc w:val="center"/>
      </w:pPr>
      <w:r>
        <w:t>1</w:t>
      </w:r>
      <w:r w:rsidR="00B41A31">
        <w:rPr>
          <w:u w:val="single"/>
          <w:vertAlign w:val="superscript"/>
        </w:rPr>
        <w:t>O</w:t>
      </w:r>
      <w:r w:rsidR="00B41A31">
        <w:t xml:space="preserve"> SEMESTRE DE 20</w:t>
      </w:r>
      <w:r>
        <w:t>2</w:t>
      </w:r>
      <w:r w:rsidR="00F3359A">
        <w:t>1</w:t>
      </w:r>
    </w:p>
    <w:p w14:paraId="2061D22A" w14:textId="77777777" w:rsidR="00482381" w:rsidRDefault="00482381"/>
    <w:p w14:paraId="63C8492E" w14:textId="77777777" w:rsidR="00482381" w:rsidRDefault="00B41A31">
      <w:pPr>
        <w:rPr>
          <w:sz w:val="36"/>
          <w:szCs w:val="36"/>
        </w:rPr>
      </w:pPr>
      <w:r>
        <w:rPr>
          <w:sz w:val="36"/>
          <w:szCs w:val="36"/>
        </w:rPr>
        <w:t>Trabalho N3 Design</w:t>
      </w:r>
    </w:p>
    <w:p w14:paraId="15AC6532" w14:textId="695C4015" w:rsidR="00482381" w:rsidRPr="008F0F10" w:rsidRDefault="009A1C65">
      <w:pPr>
        <w:rPr>
          <w:sz w:val="24"/>
          <w:szCs w:val="24"/>
        </w:rPr>
      </w:pPr>
      <w:r w:rsidRPr="008F0F10">
        <w:rPr>
          <w:sz w:val="24"/>
          <w:szCs w:val="24"/>
        </w:rPr>
        <w:t xml:space="preserve">Data da entrega: </w:t>
      </w:r>
      <w:r w:rsidR="00C66781" w:rsidRPr="008F0F10">
        <w:rPr>
          <w:sz w:val="24"/>
          <w:szCs w:val="24"/>
        </w:rPr>
        <w:t xml:space="preserve">23 / 04 / </w:t>
      </w:r>
      <w:proofErr w:type="gramStart"/>
      <w:r w:rsidR="00C66781" w:rsidRPr="008F0F10">
        <w:rPr>
          <w:sz w:val="24"/>
          <w:szCs w:val="24"/>
        </w:rPr>
        <w:t>2021</w:t>
      </w:r>
      <w:r w:rsidR="008F0F10">
        <w:rPr>
          <w:sz w:val="24"/>
          <w:szCs w:val="24"/>
        </w:rPr>
        <w:t>,</w:t>
      </w:r>
      <w:r w:rsidR="008F0F10" w:rsidRPr="008F0F10">
        <w:rPr>
          <w:sz w:val="24"/>
          <w:szCs w:val="24"/>
        </w:rPr>
        <w:t xml:space="preserve">  para</w:t>
      </w:r>
      <w:proofErr w:type="gramEnd"/>
      <w:r w:rsidR="008F0F10" w:rsidRPr="008F0F10">
        <w:rPr>
          <w:sz w:val="24"/>
          <w:szCs w:val="24"/>
        </w:rPr>
        <w:t xml:space="preserve"> ambas as turmas</w:t>
      </w:r>
    </w:p>
    <w:p w14:paraId="11B2EFD5" w14:textId="77777777" w:rsidR="00482381" w:rsidRDefault="00482381"/>
    <w:p w14:paraId="18A7687E" w14:textId="77777777" w:rsidR="00482381" w:rsidRDefault="00482381"/>
    <w:p w14:paraId="69606065" w14:textId="77777777" w:rsidR="00482381" w:rsidRDefault="00B41A31">
      <w:pPr>
        <w:rPr>
          <w:sz w:val="24"/>
          <w:szCs w:val="24"/>
        </w:rPr>
      </w:pPr>
      <w:r>
        <w:rPr>
          <w:sz w:val="24"/>
          <w:szCs w:val="24"/>
        </w:rPr>
        <w:t>Este trabalho deve conter:</w:t>
      </w:r>
    </w:p>
    <w:p w14:paraId="315EEC7E" w14:textId="0E967ECD" w:rsidR="00482381" w:rsidRDefault="00B41A3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diagrama de classes </w:t>
      </w:r>
      <w:r w:rsidR="00DB4C69">
        <w:rPr>
          <w:sz w:val="24"/>
          <w:szCs w:val="24"/>
        </w:rPr>
        <w:t>conceitual (repetir)</w:t>
      </w:r>
    </w:p>
    <w:p w14:paraId="21A36389" w14:textId="6EDE9E01" w:rsidR="00482381" w:rsidRDefault="00B41A3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diagrama de classes lógico</w:t>
      </w:r>
      <w:r w:rsidR="0094414E">
        <w:rPr>
          <w:sz w:val="24"/>
          <w:szCs w:val="24"/>
        </w:rPr>
        <w:t>.</w:t>
      </w:r>
    </w:p>
    <w:p w14:paraId="142E365F" w14:textId="50C4E924" w:rsidR="00482381" w:rsidRDefault="0094414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B41A31">
        <w:rPr>
          <w:sz w:val="24"/>
          <w:szCs w:val="24"/>
        </w:rPr>
        <w:t>iagrama</w:t>
      </w:r>
      <w:r>
        <w:rPr>
          <w:sz w:val="24"/>
          <w:szCs w:val="24"/>
        </w:rPr>
        <w:t>s</w:t>
      </w:r>
      <w:r w:rsidR="00B41A31">
        <w:rPr>
          <w:sz w:val="24"/>
          <w:szCs w:val="24"/>
        </w:rPr>
        <w:t xml:space="preserve"> de arquitetura (Deployment </w:t>
      </w:r>
      <w:proofErr w:type="spellStart"/>
      <w:r w:rsidR="00B41A31">
        <w:rPr>
          <w:sz w:val="24"/>
          <w:szCs w:val="24"/>
        </w:rPr>
        <w:t>diagram</w:t>
      </w:r>
      <w:proofErr w:type="spellEnd"/>
      <w:r w:rsidR="00B41A31">
        <w:rPr>
          <w:sz w:val="24"/>
          <w:szCs w:val="24"/>
        </w:rPr>
        <w:t xml:space="preserve"> e componentes, </w:t>
      </w:r>
      <w:proofErr w:type="spellStart"/>
      <w:r w:rsidR="00B41A31">
        <w:rPr>
          <w:sz w:val="24"/>
          <w:szCs w:val="24"/>
        </w:rPr>
        <w:t>back-end</w:t>
      </w:r>
      <w:proofErr w:type="spellEnd"/>
      <w:r w:rsidR="00B41A31">
        <w:rPr>
          <w:sz w:val="24"/>
          <w:szCs w:val="24"/>
        </w:rPr>
        <w:t xml:space="preserve"> e front-</w:t>
      </w:r>
      <w:proofErr w:type="spellStart"/>
      <w:r w:rsidR="00B41A31">
        <w:rPr>
          <w:sz w:val="24"/>
          <w:szCs w:val="24"/>
        </w:rPr>
        <w:t>end</w:t>
      </w:r>
      <w:proofErr w:type="spellEnd"/>
      <w:r w:rsidR="00B41A31">
        <w:rPr>
          <w:sz w:val="24"/>
          <w:szCs w:val="24"/>
        </w:rPr>
        <w:t>)</w:t>
      </w:r>
    </w:p>
    <w:p w14:paraId="4BE88572" w14:textId="318D2378" w:rsidR="00482381" w:rsidRDefault="00B41A3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 modelo Objeto-Relacional</w:t>
      </w:r>
      <w:r w:rsidR="00DB4C69">
        <w:rPr>
          <w:sz w:val="24"/>
          <w:szCs w:val="24"/>
        </w:rPr>
        <w:t xml:space="preserve"> (opcional)</w:t>
      </w:r>
    </w:p>
    <w:p w14:paraId="32544354" w14:textId="77777777" w:rsidR="00482381" w:rsidRDefault="00B41A31">
      <w:r>
        <w:rPr>
          <w:sz w:val="24"/>
          <w:szCs w:val="24"/>
        </w:rPr>
        <w:t>O formato pode ser um dos que eu apresentei ou um que vocês tenham aprendido em disciplinas anteriores.</w:t>
      </w:r>
    </w:p>
    <w:p w14:paraId="65A7A9FB" w14:textId="77777777" w:rsidR="00482381" w:rsidRDefault="00482381">
      <w:pPr>
        <w:rPr>
          <w:sz w:val="24"/>
          <w:szCs w:val="24"/>
        </w:rPr>
      </w:pPr>
    </w:p>
    <w:p w14:paraId="1A1CC438" w14:textId="77777777" w:rsidR="00482381" w:rsidRDefault="00B41A31">
      <w:r>
        <w:rPr>
          <w:sz w:val="24"/>
          <w:szCs w:val="24"/>
        </w:rPr>
        <w:t>Mapeamento Objeto Relacional</w:t>
      </w:r>
    </w:p>
    <w:p w14:paraId="5CA04ED1" w14:textId="77777777" w:rsidR="00482381" w:rsidRDefault="00482381">
      <w:pPr>
        <w:rPr>
          <w:sz w:val="24"/>
          <w:szCs w:val="24"/>
        </w:rPr>
      </w:pPr>
    </w:p>
    <w:p w14:paraId="0CFC83CB" w14:textId="77777777" w:rsidR="00482381" w:rsidRDefault="008F0F10">
      <w:pPr>
        <w:rPr>
          <w:sz w:val="24"/>
          <w:szCs w:val="24"/>
        </w:rPr>
      </w:pPr>
      <w:hyperlink r:id="rId5">
        <w:r w:rsidR="00B41A31">
          <w:rPr>
            <w:rStyle w:val="LinkdaInternet"/>
            <w:sz w:val="24"/>
            <w:szCs w:val="24"/>
          </w:rPr>
          <w:t>https://www.devmedia.com.br/guia/hibernate/38312</w:t>
        </w:r>
      </w:hyperlink>
    </w:p>
    <w:p w14:paraId="4E58AA62" w14:textId="77777777" w:rsidR="00482381" w:rsidRDefault="008F0F10">
      <w:pPr>
        <w:rPr>
          <w:sz w:val="24"/>
          <w:szCs w:val="24"/>
        </w:rPr>
      </w:pPr>
      <w:hyperlink r:id="rId6" w:tgtFrame="_blank">
        <w:r w:rsidR="00B41A31">
          <w:rPr>
            <w:rStyle w:val="LinkdaInternet"/>
            <w:rFonts w:ascii="Arial;Helvetica;sans-serif" w:hAnsi="Arial;Helvetica;sans-serif"/>
            <w:color w:val="1155CC"/>
            <w:sz w:val="24"/>
            <w:szCs w:val="24"/>
          </w:rPr>
          <w:t>https://www.devmedia.com.br/tecnicas-de-mapeamento-objeto-relacional-revista-sql-magazine-40/6980</w:t>
        </w:r>
      </w:hyperlink>
      <w:r w:rsidR="00B41A31">
        <w:rPr>
          <w:sz w:val="24"/>
          <w:szCs w:val="24"/>
        </w:rPr>
        <w:t xml:space="preserve"> </w:t>
      </w:r>
    </w:p>
    <w:p w14:paraId="501A5976" w14:textId="1DE6ED4B" w:rsidR="00525666" w:rsidRDefault="00525666"/>
    <w:p w14:paraId="3F2A1F87" w14:textId="48F7C956" w:rsidR="00525666" w:rsidRDefault="002D3E0C">
      <w:r>
        <w:t>Componentes</w:t>
      </w:r>
    </w:p>
    <w:p w14:paraId="64F3B4E4" w14:textId="10C880B8" w:rsidR="002D3E0C" w:rsidRDefault="008F0F10">
      <w:hyperlink r:id="rId7" w:history="1">
        <w:r w:rsidR="00CE798B">
          <w:rPr>
            <w:rStyle w:val="Hyperlink"/>
          </w:rPr>
          <w:t>Tutorial do Diagrama de Implantação | O que é um Diagrama de Implantação (creately.com)</w:t>
        </w:r>
      </w:hyperlink>
    </w:p>
    <w:p w14:paraId="40520F81" w14:textId="77777777" w:rsidR="00525666" w:rsidRDefault="00525666"/>
    <w:sectPr w:rsidR="00525666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;Helvetica;sans-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3A2686"/>
    <w:multiLevelType w:val="multilevel"/>
    <w:tmpl w:val="47D08BC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D2374AB"/>
    <w:multiLevelType w:val="multilevel"/>
    <w:tmpl w:val="4CE695C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381"/>
    <w:rsid w:val="002D3E0C"/>
    <w:rsid w:val="002E394A"/>
    <w:rsid w:val="003C052D"/>
    <w:rsid w:val="003D7921"/>
    <w:rsid w:val="00482381"/>
    <w:rsid w:val="00525666"/>
    <w:rsid w:val="008F0F10"/>
    <w:rsid w:val="0094414E"/>
    <w:rsid w:val="00963229"/>
    <w:rsid w:val="009A1C65"/>
    <w:rsid w:val="00B41A31"/>
    <w:rsid w:val="00C66781"/>
    <w:rsid w:val="00CE798B"/>
    <w:rsid w:val="00D6703C"/>
    <w:rsid w:val="00DB4C69"/>
    <w:rsid w:val="00F3359A"/>
    <w:rsid w:val="00FE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15EE"/>
  <w15:docId w15:val="{6687AF05-E163-4439-883D-75AFFC5B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rsid w:val="00367C73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CE79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eately.com/blog/pt/diagrama/tutorial-do-diagrama-de-implantaca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tecnicas-de-mapeamento-objeto-relacional-revista-sql-magazine-40/6980" TargetMode="External"/><Relationship Id="rId5" Type="http://schemas.openxmlformats.org/officeDocument/2006/relationships/hyperlink" Target="https://www.devmedia.com.br/guia/hibernate/3831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1</Pages>
  <Words>177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</dc:creator>
  <cp:lastModifiedBy>Carlos Alberto Marques Pietrobon</cp:lastModifiedBy>
  <cp:revision>11</cp:revision>
  <dcterms:created xsi:type="dcterms:W3CDTF">2020-04-14T03:17:00Z</dcterms:created>
  <dcterms:modified xsi:type="dcterms:W3CDTF">2021-04-12T02:17:00Z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