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Hej,</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Jag är Hampus Andersson, 23 år och systemutvecklare i grunden. Trots min tekniska bakgrund har jag funnit mig hemma inom skolvärlden och trivs verkligen här.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Efter att ha avslutat min utbildning och kort utforskat IT-sektorn insåg jag att mitt intresse låg någon annanstans. Jag valde att börja som elevassistent på Vidhögeskolan och har sedan dess upplevt glädjen och meningen med att vara en del av elevernas vardag.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Personligen beskrivs jag ofta som lugn och trygg, egenskaper som mina kollegor uppskattar och eleverna svarar positivt på. Mina kollegor noterar även att jag har ett väldigt gott tålamod i arbetet med eleverna, vilket är något jag värderar högt. Erfarenheten av att växa upp med kontaktbarn med olika npf-diagnoser har format mig till en person som är anpassningsbar och empatisk.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När jag inte är på jobbet ägnar jag mig åt fotboll och golf. Den här erfarenheten av att vara aktiv inom lagidrotter som fotboll har format min förmåga att samarbeta och skapa en positiv gruppdynamik. Jag har lärt mig vikten av teamwork, kommunikation och att arbeta mot gemensamma mål. Dessa färdigheter har också varit till nytta i mitt arbete som aktiv rastvärd på skolan, där jag strävar efter att skapa en positiv och inkluderande atmosfär.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Det som lockar mig till rollen som fritidspedagog är möjligheten att samverka med elever, se deras utveckling och ha givande dialoger. Jag uppskattar att vara en del av den processen där varje elev växer och hittar sin unika väg.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Trots att jag saknar utbildning som fritidspedagog så hoppas jag att ni ändå finner mig intressant för tjänsten.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Vänliga hälsningar,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Hampus Andersson</w:t>
      </w:r>
    </w:p>
    <w:p w:rsidR="00000000" w:rsidDel="00000000" w:rsidP="00000000" w:rsidRDefault="00000000" w:rsidRPr="00000000" w14:paraId="00000012">
      <w:pPr>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pPr>
    <w:r w:rsidDel="00000000" w:rsidR="00000000" w:rsidRPr="00000000">
      <w:rPr/>
      <w:drawing>
        <wp:anchor allowOverlap="1" behindDoc="0" distB="0" distT="0" distL="0" distR="0" hidden="0" layoutInCell="1" locked="0" relativeHeight="0" simplePos="0">
          <wp:simplePos x="0" y="0"/>
          <wp:positionH relativeFrom="page">
            <wp:posOffset>914400</wp:posOffset>
          </wp:positionH>
          <wp:positionV relativeFrom="page">
            <wp:posOffset>276225</wp:posOffset>
          </wp:positionV>
          <wp:extent cx="1576763" cy="188118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76763" cy="1881188"/>
                  </a:xfrm>
                  <a:prstGeom prst="rect"/>
                  <a:ln/>
                </pic:spPr>
              </pic:pic>
            </a:graphicData>
          </a:graphic>
        </wp:anchor>
      </w:drawing>
    </w:r>
    <w:r w:rsidDel="00000000" w:rsidR="00000000" w:rsidRPr="00000000">
      <w:rPr>
        <w:rtl w:val="0"/>
      </w:rPr>
      <w:t xml:space="preserve">Hampus Andersson</w:t>
      <w:br w:type="textWrapping"/>
      <w:t xml:space="preserve">Uddarnas väg 4C, 43294 Varberg</w:t>
    </w:r>
  </w:p>
  <w:p w:rsidR="00000000" w:rsidDel="00000000" w:rsidP="00000000" w:rsidRDefault="00000000" w:rsidRPr="00000000" w14:paraId="00000014">
    <w:pPr>
      <w:jc w:val="right"/>
      <w:rPr/>
    </w:pPr>
    <w:r w:rsidDel="00000000" w:rsidR="00000000" w:rsidRPr="00000000">
      <w:rPr>
        <w:rtl w:val="0"/>
      </w:rPr>
      <w:t xml:space="preserve">0763371517 | hampe.01@hotmail.com</w:t>
    </w:r>
  </w:p>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