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Agenda: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Date:2014-03-31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Facilitator: Björn Hedström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Participants: Björn Hedström, Hampus Dahlin, Pontus Eriksson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Objectives ( 5 min ):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Revide UML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 upon who should be doing what in the project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MVC walkthrough and coding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Report: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Found Beat detection package.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DIscussion items ( 15 min 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Decided to approach the coding with the desire to make it general and easy to recycle if we should desire to make other games in the future.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Discussed how to edit the Actor package to make it more easily reusable.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Decided to move the dmg attribute from the NPC class to the Actor class.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Added Level class wich contains song and background for the current level.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Outcomes and assignments ( 15 min 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Hampus: Save and Load game usecases and the start new game usecase.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Björn: Work on the HitButton usecase and the methods connected with it.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Pontus: Start next level and finsh level usecases.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 Wrap up: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 meeting 2014-04-03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#4.docx</dc:title>
</cp:coreProperties>
</file>