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Planering  - Miniprojekt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Hampus Mattsson TE16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29/1 -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Planera vilka frågor quizet ska ha.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1/2 -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Göra klart layouten för quizet.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5/2 -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Koda JS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8/2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Koda JS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12/2 -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Felsökning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15/2 -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Vara färdig för leverans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Buggfix-lista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Skrivfältet rensas inte när man trycker på svara.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Input rutan och knappen göms inte när man har svarat på alla frågor.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