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8194C" w14:textId="0F4F47E3" w:rsidR="00940B6A" w:rsidRPr="00940B6A" w:rsidRDefault="00940B6A" w:rsidP="00940B6A">
      <w:pPr>
        <w:pageBreakBefore/>
        <w:spacing w:before="60" w:after="100" w:afterAutospacing="1" w:line="240" w:lineRule="auto"/>
        <w:outlineLvl w:val="0"/>
        <w:rPr>
          <w:rFonts w:asciiTheme="minorHAnsi" w:eastAsia="Times New Roman" w:hAnsiTheme="minorHAnsi" w:cstheme="minorHAnsi"/>
          <w:b/>
          <w:bCs/>
          <w:color w:val="000000" w:themeColor="text1"/>
          <w:kern w:val="36"/>
          <w:sz w:val="24"/>
          <w:szCs w:val="24"/>
        </w:rPr>
      </w:pPr>
      <w:r w:rsidRPr="00D056A2">
        <w:rPr>
          <w:rFonts w:asciiTheme="minorHAnsi" w:eastAsia="Times New Roman" w:hAnsiTheme="minorHAnsi" w:cstheme="minorHAnsi"/>
          <w:b/>
          <w:bCs/>
          <w:color w:val="000000" w:themeColor="text1"/>
          <w:kern w:val="36"/>
          <w:sz w:val="24"/>
          <w:szCs w:val="24"/>
        </w:rPr>
        <w:t>EXPERIMENT – 2</w:t>
      </w:r>
      <w:r>
        <w:rPr>
          <w:rFonts w:asciiTheme="minorHAnsi" w:eastAsia="Times New Roman" w:hAnsiTheme="minorHAnsi" w:cstheme="minorHAnsi"/>
          <w:b/>
          <w:bCs/>
          <w:color w:val="000000" w:themeColor="text1"/>
          <w:kern w:val="36"/>
          <w:sz w:val="24"/>
          <w:szCs w:val="24"/>
        </w:rPr>
        <w:tab/>
      </w:r>
      <w:r>
        <w:rPr>
          <w:rFonts w:asciiTheme="minorHAnsi" w:eastAsia="Times New Roman" w:hAnsiTheme="minorHAnsi" w:cstheme="minorHAnsi"/>
          <w:b/>
          <w:bCs/>
          <w:color w:val="000000" w:themeColor="text1"/>
          <w:kern w:val="36"/>
          <w:sz w:val="24"/>
          <w:szCs w:val="24"/>
        </w:rPr>
        <w:tab/>
      </w:r>
      <w:r>
        <w:rPr>
          <w:rFonts w:asciiTheme="minorHAnsi" w:eastAsia="Times New Roman" w:hAnsiTheme="minorHAnsi" w:cstheme="minorHAnsi"/>
          <w:b/>
          <w:bCs/>
          <w:color w:val="000000" w:themeColor="text1"/>
          <w:kern w:val="36"/>
          <w:sz w:val="24"/>
          <w:szCs w:val="24"/>
        </w:rPr>
        <w:tab/>
      </w:r>
      <w:r>
        <w:rPr>
          <w:rFonts w:asciiTheme="minorHAnsi" w:eastAsia="Times New Roman" w:hAnsiTheme="minorHAnsi" w:cstheme="minorHAnsi"/>
          <w:b/>
          <w:bCs/>
          <w:color w:val="000000" w:themeColor="text1"/>
          <w:kern w:val="36"/>
          <w:sz w:val="24"/>
          <w:szCs w:val="24"/>
        </w:rPr>
        <w:tab/>
      </w:r>
      <w:r>
        <w:rPr>
          <w:rFonts w:asciiTheme="minorHAnsi" w:eastAsia="Times New Roman" w:hAnsiTheme="minorHAnsi" w:cstheme="minorHAnsi"/>
          <w:b/>
          <w:bCs/>
          <w:color w:val="000000" w:themeColor="text1"/>
          <w:kern w:val="36"/>
          <w:sz w:val="24"/>
          <w:szCs w:val="24"/>
        </w:rPr>
        <w:tab/>
      </w:r>
      <w:r>
        <w:rPr>
          <w:rFonts w:asciiTheme="minorHAnsi" w:eastAsia="Times New Roman" w:hAnsiTheme="minorHAnsi" w:cstheme="minorHAnsi"/>
          <w:b/>
          <w:bCs/>
          <w:color w:val="000000" w:themeColor="text1"/>
          <w:kern w:val="36"/>
          <w:sz w:val="24"/>
          <w:szCs w:val="24"/>
        </w:rPr>
        <w:tab/>
      </w:r>
      <w:r>
        <w:rPr>
          <w:rFonts w:asciiTheme="minorHAnsi" w:eastAsia="Times New Roman" w:hAnsiTheme="minorHAnsi" w:cstheme="minorHAnsi"/>
          <w:b/>
          <w:bCs/>
          <w:color w:val="000000" w:themeColor="text1"/>
          <w:kern w:val="36"/>
          <w:sz w:val="24"/>
          <w:szCs w:val="24"/>
        </w:rPr>
        <w:tab/>
      </w:r>
      <w:proofErr w:type="gramStart"/>
      <w:r>
        <w:rPr>
          <w:rFonts w:asciiTheme="minorHAnsi" w:eastAsia="Times New Roman" w:hAnsiTheme="minorHAnsi" w:cstheme="minorHAnsi"/>
          <w:b/>
          <w:bCs/>
          <w:color w:val="000000" w:themeColor="text1"/>
          <w:kern w:val="36"/>
          <w:sz w:val="24"/>
          <w:szCs w:val="24"/>
        </w:rPr>
        <w:t>DATE</w:t>
      </w:r>
      <w:proofErr w:type="gramEnd"/>
      <w:r>
        <w:rPr>
          <w:rFonts w:asciiTheme="minorHAnsi" w:eastAsia="Times New Roman" w:hAnsiTheme="minorHAnsi" w:cstheme="minorHAnsi"/>
          <w:b/>
          <w:bCs/>
          <w:color w:val="000000" w:themeColor="text1"/>
          <w:kern w:val="36"/>
          <w:sz w:val="24"/>
          <w:szCs w:val="24"/>
        </w:rPr>
        <w:t>:24/10/26</w:t>
      </w:r>
      <w:r w:rsidRPr="00D056A2">
        <w:rPr>
          <w:rFonts w:asciiTheme="minorHAnsi" w:eastAsia="Times New Roman" w:hAnsiTheme="minorHAnsi" w:cstheme="minorHAnsi"/>
          <w:b/>
          <w:bCs/>
          <w:sz w:val="24"/>
          <w:szCs w:val="24"/>
        </w:rPr>
        <w:t>FORMAL DESIGN OF AN EMBEDDED CONTROLLER USING STATE MACHINE (STATECHART) MODELING – TRAFFIC LIGHT CONTROLLER</w:t>
      </w:r>
    </w:p>
    <w:p w14:paraId="26372E47" w14:textId="32E29E1A" w:rsidR="00940B6A" w:rsidRPr="00D056A2" w:rsidRDefault="00940B6A" w:rsidP="00940B6A">
      <w:pPr>
        <w:spacing w:before="60" w:after="100" w:afterAutospacing="1" w:line="240" w:lineRule="auto"/>
        <w:jc w:val="both"/>
        <w:outlineLvl w:val="1"/>
        <w:rPr>
          <w:rFonts w:asciiTheme="minorHAnsi" w:eastAsia="Times New Roman" w:hAnsiTheme="minorHAnsi" w:cstheme="minorHAnsi"/>
          <w:b/>
          <w:bCs/>
          <w:sz w:val="24"/>
          <w:szCs w:val="24"/>
        </w:rPr>
      </w:pPr>
      <w:r w:rsidRPr="00D056A2">
        <w:rPr>
          <w:rFonts w:asciiTheme="minorHAnsi" w:eastAsia="Times New Roman" w:hAnsiTheme="minorHAnsi" w:cstheme="minorHAnsi"/>
          <w:b/>
          <w:bCs/>
          <w:sz w:val="24"/>
          <w:szCs w:val="24"/>
        </w:rPr>
        <w:t>Objectives of this Experiment:</w:t>
      </w:r>
    </w:p>
    <w:p w14:paraId="2DF71D74" w14:textId="77777777" w:rsidR="00940B6A" w:rsidRPr="00D056A2" w:rsidRDefault="00940B6A" w:rsidP="00940B6A">
      <w:pPr>
        <w:numPr>
          <w:ilvl w:val="0"/>
          <w:numId w:val="3"/>
        </w:numPr>
        <w:spacing w:before="60" w:after="100" w:afterAutospacing="1" w:line="240" w:lineRule="auto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D056A2">
        <w:rPr>
          <w:rFonts w:asciiTheme="minorHAnsi" w:eastAsia="Times New Roman" w:hAnsiTheme="minorHAnsi" w:cstheme="minorHAnsi"/>
          <w:sz w:val="24"/>
          <w:szCs w:val="24"/>
        </w:rPr>
        <w:t xml:space="preserve">To understand the concept of Finite State Machine (FSM) and </w:t>
      </w:r>
      <w:proofErr w:type="spellStart"/>
      <w:r w:rsidRPr="00D056A2">
        <w:rPr>
          <w:rFonts w:asciiTheme="minorHAnsi" w:eastAsia="Times New Roman" w:hAnsiTheme="minorHAnsi" w:cstheme="minorHAnsi"/>
          <w:sz w:val="24"/>
          <w:szCs w:val="24"/>
        </w:rPr>
        <w:t>Statechart</w:t>
      </w:r>
      <w:proofErr w:type="spellEnd"/>
      <w:r w:rsidRPr="00D056A2">
        <w:rPr>
          <w:rFonts w:asciiTheme="minorHAnsi" w:eastAsia="Times New Roman" w:hAnsiTheme="minorHAnsi" w:cstheme="minorHAnsi"/>
          <w:sz w:val="24"/>
          <w:szCs w:val="24"/>
        </w:rPr>
        <w:t xml:space="preserve"> modeling for embedded controller design.</w:t>
      </w:r>
    </w:p>
    <w:p w14:paraId="7C31C5CD" w14:textId="77777777" w:rsidR="00940B6A" w:rsidRPr="00D056A2" w:rsidRDefault="00940B6A" w:rsidP="00940B6A">
      <w:pPr>
        <w:numPr>
          <w:ilvl w:val="0"/>
          <w:numId w:val="3"/>
        </w:numPr>
        <w:spacing w:before="60" w:after="100" w:afterAutospacing="1" w:line="240" w:lineRule="auto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D056A2">
        <w:rPr>
          <w:rFonts w:asciiTheme="minorHAnsi" w:eastAsia="Times New Roman" w:hAnsiTheme="minorHAnsi" w:cstheme="minorHAnsi"/>
          <w:sz w:val="24"/>
          <w:szCs w:val="24"/>
        </w:rPr>
        <w:t>To formally represent the operation of a traffic light controller using defined states, transitions, timing conditions, and outputs.</w:t>
      </w:r>
    </w:p>
    <w:p w14:paraId="1C7E416F" w14:textId="77777777" w:rsidR="00940B6A" w:rsidRPr="00D056A2" w:rsidRDefault="00940B6A" w:rsidP="00940B6A">
      <w:pPr>
        <w:numPr>
          <w:ilvl w:val="0"/>
          <w:numId w:val="3"/>
        </w:numPr>
        <w:spacing w:before="60" w:after="100" w:afterAutospacing="1" w:line="240" w:lineRule="auto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D056A2">
        <w:rPr>
          <w:rFonts w:asciiTheme="minorHAnsi" w:eastAsia="Times New Roman" w:hAnsiTheme="minorHAnsi" w:cstheme="minorHAnsi"/>
          <w:sz w:val="24"/>
          <w:szCs w:val="24"/>
        </w:rPr>
        <w:t>To implement a four-state traffic light controller using an Arduino UNO.</w:t>
      </w:r>
    </w:p>
    <w:p w14:paraId="32A111D2" w14:textId="77777777" w:rsidR="00940B6A" w:rsidRPr="00D056A2" w:rsidRDefault="00940B6A" w:rsidP="00940B6A">
      <w:pPr>
        <w:numPr>
          <w:ilvl w:val="0"/>
          <w:numId w:val="3"/>
        </w:numPr>
        <w:spacing w:before="60" w:after="100" w:afterAutospacing="1" w:line="240" w:lineRule="auto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D056A2">
        <w:rPr>
          <w:rFonts w:asciiTheme="minorHAnsi" w:eastAsia="Times New Roman" w:hAnsiTheme="minorHAnsi" w:cstheme="minorHAnsi"/>
          <w:sz w:val="24"/>
          <w:szCs w:val="24"/>
        </w:rPr>
        <w:t>To simulate the traffic light controller using Proteus Design Suite.</w:t>
      </w:r>
    </w:p>
    <w:p w14:paraId="68357E9A" w14:textId="77777777" w:rsidR="00940B6A" w:rsidRPr="00D056A2" w:rsidRDefault="00940B6A" w:rsidP="00940B6A">
      <w:pPr>
        <w:numPr>
          <w:ilvl w:val="0"/>
          <w:numId w:val="3"/>
        </w:numPr>
        <w:spacing w:before="60" w:after="100" w:afterAutospacing="1" w:line="240" w:lineRule="auto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D056A2">
        <w:rPr>
          <w:rFonts w:asciiTheme="minorHAnsi" w:eastAsia="Times New Roman" w:hAnsiTheme="minorHAnsi" w:cstheme="minorHAnsi"/>
          <w:sz w:val="24"/>
          <w:szCs w:val="24"/>
        </w:rPr>
        <w:t>To verify the state transitions and corresponding traffic light outputs using the Proteus Virtual Terminal.</w:t>
      </w:r>
    </w:p>
    <w:p w14:paraId="6746C790" w14:textId="77777777" w:rsidR="00940B6A" w:rsidRPr="00D056A2" w:rsidRDefault="00940B6A" w:rsidP="00940B6A">
      <w:pPr>
        <w:spacing w:before="60" w:after="100" w:afterAutospacing="1" w:line="240" w:lineRule="auto"/>
        <w:jc w:val="both"/>
        <w:outlineLvl w:val="0"/>
        <w:rPr>
          <w:rFonts w:asciiTheme="minorHAnsi" w:eastAsia="Times New Roman" w:hAnsiTheme="minorHAnsi" w:cstheme="minorHAnsi"/>
          <w:b/>
          <w:bCs/>
          <w:kern w:val="36"/>
          <w:sz w:val="24"/>
          <w:szCs w:val="24"/>
        </w:rPr>
      </w:pPr>
      <w:r w:rsidRPr="00D056A2">
        <w:rPr>
          <w:rFonts w:asciiTheme="minorHAnsi" w:eastAsia="Times New Roman" w:hAnsiTheme="minorHAnsi" w:cstheme="minorHAnsi"/>
          <w:b/>
          <w:bCs/>
          <w:kern w:val="36"/>
          <w:sz w:val="24"/>
          <w:szCs w:val="24"/>
        </w:rPr>
        <w:t>OUTPUT PARAMETER TABLE – VALUES TO BE RECORDED</w:t>
      </w:r>
    </w:p>
    <w:tbl>
      <w:tblPr>
        <w:tblStyle w:val="TableGrid"/>
        <w:tblW w:w="8671" w:type="dxa"/>
        <w:jc w:val="center"/>
        <w:tblLook w:val="04A0" w:firstRow="1" w:lastRow="0" w:firstColumn="1" w:lastColumn="0" w:noHBand="0" w:noVBand="1"/>
      </w:tblPr>
      <w:tblGrid>
        <w:gridCol w:w="812"/>
        <w:gridCol w:w="2414"/>
        <w:gridCol w:w="2865"/>
        <w:gridCol w:w="2580"/>
      </w:tblGrid>
      <w:tr w:rsidR="00940B6A" w:rsidRPr="00D056A2" w14:paraId="4AEB0163" w14:textId="77777777" w:rsidTr="00C63BA4">
        <w:trPr>
          <w:jc w:val="center"/>
        </w:trPr>
        <w:tc>
          <w:tcPr>
            <w:tcW w:w="0" w:type="auto"/>
            <w:shd w:val="clear" w:color="auto" w:fill="B8CCE4" w:themeFill="accent1" w:themeFillTint="66"/>
            <w:hideMark/>
          </w:tcPr>
          <w:p w14:paraId="2162D58D" w14:textId="77777777" w:rsidR="00940B6A" w:rsidRPr="00D056A2" w:rsidRDefault="00940B6A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  <w:t>S. No.</w:t>
            </w:r>
          </w:p>
        </w:tc>
        <w:tc>
          <w:tcPr>
            <w:tcW w:w="0" w:type="auto"/>
            <w:shd w:val="clear" w:color="auto" w:fill="B8CCE4" w:themeFill="accent1" w:themeFillTint="66"/>
            <w:hideMark/>
          </w:tcPr>
          <w:p w14:paraId="67A74DD3" w14:textId="77777777" w:rsidR="00940B6A" w:rsidRPr="00D056A2" w:rsidRDefault="00940B6A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  <w:t>Output Parameter</w:t>
            </w:r>
          </w:p>
        </w:tc>
        <w:tc>
          <w:tcPr>
            <w:tcW w:w="2865" w:type="dxa"/>
            <w:shd w:val="clear" w:color="auto" w:fill="B8CCE4" w:themeFill="accent1" w:themeFillTint="66"/>
            <w:hideMark/>
          </w:tcPr>
          <w:p w14:paraId="18617C0F" w14:textId="77777777" w:rsidR="00940B6A" w:rsidRPr="00D056A2" w:rsidRDefault="00940B6A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  <w:t>Expected Value / Condition</w:t>
            </w:r>
          </w:p>
        </w:tc>
        <w:tc>
          <w:tcPr>
            <w:tcW w:w="2580" w:type="dxa"/>
            <w:shd w:val="clear" w:color="auto" w:fill="B8CCE4" w:themeFill="accent1" w:themeFillTint="66"/>
          </w:tcPr>
          <w:p w14:paraId="6EE10E35" w14:textId="77777777" w:rsidR="00940B6A" w:rsidRPr="00D056A2" w:rsidRDefault="00940B6A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  <w:t>Practical / Simulated Observation</w:t>
            </w:r>
          </w:p>
        </w:tc>
      </w:tr>
      <w:tr w:rsidR="00940B6A" w:rsidRPr="00D056A2" w14:paraId="3DD84BA3" w14:textId="77777777" w:rsidTr="00C63BA4">
        <w:trPr>
          <w:jc w:val="center"/>
        </w:trPr>
        <w:tc>
          <w:tcPr>
            <w:tcW w:w="0" w:type="auto"/>
            <w:hideMark/>
          </w:tcPr>
          <w:p w14:paraId="34A10FCD" w14:textId="77777777" w:rsidR="00940B6A" w:rsidRPr="00D056A2" w:rsidRDefault="00940B6A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21E80756" w14:textId="77777777" w:rsidR="00940B6A" w:rsidRPr="00D056A2" w:rsidRDefault="00940B6A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Initial State</w:t>
            </w:r>
          </w:p>
        </w:tc>
        <w:tc>
          <w:tcPr>
            <w:tcW w:w="2865" w:type="dxa"/>
            <w:hideMark/>
          </w:tcPr>
          <w:p w14:paraId="5D6E3C3E" w14:textId="77777777" w:rsidR="00940B6A" w:rsidRPr="00D056A2" w:rsidRDefault="00940B6A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S0 – NS Green / EW Red</w:t>
            </w:r>
          </w:p>
        </w:tc>
        <w:tc>
          <w:tcPr>
            <w:tcW w:w="2580" w:type="dxa"/>
          </w:tcPr>
          <w:p w14:paraId="6909F3BB" w14:textId="77777777" w:rsidR="00940B6A" w:rsidRPr="00D056A2" w:rsidRDefault="00940B6A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Verified / Not Verified</w:t>
            </w:r>
          </w:p>
        </w:tc>
      </w:tr>
      <w:tr w:rsidR="00940B6A" w:rsidRPr="00D056A2" w14:paraId="200DD85B" w14:textId="77777777" w:rsidTr="00C63BA4">
        <w:trPr>
          <w:jc w:val="center"/>
        </w:trPr>
        <w:tc>
          <w:tcPr>
            <w:tcW w:w="0" w:type="auto"/>
            <w:hideMark/>
          </w:tcPr>
          <w:p w14:paraId="2DDA8BFA" w14:textId="77777777" w:rsidR="00940B6A" w:rsidRPr="00D056A2" w:rsidRDefault="00940B6A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3438AE8B" w14:textId="77777777" w:rsidR="00940B6A" w:rsidRPr="00D056A2" w:rsidRDefault="00940B6A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State S1</w:t>
            </w:r>
          </w:p>
        </w:tc>
        <w:tc>
          <w:tcPr>
            <w:tcW w:w="2865" w:type="dxa"/>
            <w:hideMark/>
          </w:tcPr>
          <w:p w14:paraId="7D8CD13A" w14:textId="77777777" w:rsidR="00940B6A" w:rsidRPr="00D056A2" w:rsidRDefault="00940B6A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NS Yellow / EW Red</w:t>
            </w:r>
          </w:p>
        </w:tc>
        <w:tc>
          <w:tcPr>
            <w:tcW w:w="2580" w:type="dxa"/>
          </w:tcPr>
          <w:p w14:paraId="1E4389E5" w14:textId="77777777" w:rsidR="00940B6A" w:rsidRPr="00D056A2" w:rsidRDefault="00940B6A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Verified / Not Verified</w:t>
            </w:r>
          </w:p>
        </w:tc>
      </w:tr>
      <w:tr w:rsidR="00940B6A" w:rsidRPr="00D056A2" w14:paraId="15BE760E" w14:textId="77777777" w:rsidTr="00C63BA4">
        <w:trPr>
          <w:jc w:val="center"/>
        </w:trPr>
        <w:tc>
          <w:tcPr>
            <w:tcW w:w="0" w:type="auto"/>
            <w:hideMark/>
          </w:tcPr>
          <w:p w14:paraId="4E31DD72" w14:textId="77777777" w:rsidR="00940B6A" w:rsidRPr="00D056A2" w:rsidRDefault="00940B6A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6A0935B4" w14:textId="77777777" w:rsidR="00940B6A" w:rsidRPr="00D056A2" w:rsidRDefault="00940B6A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State S2</w:t>
            </w:r>
          </w:p>
        </w:tc>
        <w:tc>
          <w:tcPr>
            <w:tcW w:w="2865" w:type="dxa"/>
            <w:hideMark/>
          </w:tcPr>
          <w:p w14:paraId="7E5E2BAE" w14:textId="77777777" w:rsidR="00940B6A" w:rsidRPr="00D056A2" w:rsidRDefault="00940B6A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NS Red / EW Green</w:t>
            </w:r>
          </w:p>
        </w:tc>
        <w:tc>
          <w:tcPr>
            <w:tcW w:w="2580" w:type="dxa"/>
          </w:tcPr>
          <w:p w14:paraId="7DBEA49F" w14:textId="77777777" w:rsidR="00940B6A" w:rsidRPr="00D056A2" w:rsidRDefault="00940B6A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Verified / Not Verified</w:t>
            </w:r>
          </w:p>
        </w:tc>
      </w:tr>
      <w:tr w:rsidR="00940B6A" w:rsidRPr="00D056A2" w14:paraId="65979273" w14:textId="77777777" w:rsidTr="00C63BA4">
        <w:trPr>
          <w:jc w:val="center"/>
        </w:trPr>
        <w:tc>
          <w:tcPr>
            <w:tcW w:w="0" w:type="auto"/>
            <w:hideMark/>
          </w:tcPr>
          <w:p w14:paraId="46C3A82A" w14:textId="77777777" w:rsidR="00940B6A" w:rsidRPr="00D056A2" w:rsidRDefault="00940B6A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5B172C1F" w14:textId="77777777" w:rsidR="00940B6A" w:rsidRPr="00D056A2" w:rsidRDefault="00940B6A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State S3</w:t>
            </w:r>
          </w:p>
        </w:tc>
        <w:tc>
          <w:tcPr>
            <w:tcW w:w="2865" w:type="dxa"/>
            <w:hideMark/>
          </w:tcPr>
          <w:p w14:paraId="23048B70" w14:textId="77777777" w:rsidR="00940B6A" w:rsidRPr="00D056A2" w:rsidRDefault="00940B6A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NS Red / EW Yellow</w:t>
            </w:r>
          </w:p>
        </w:tc>
        <w:tc>
          <w:tcPr>
            <w:tcW w:w="2580" w:type="dxa"/>
          </w:tcPr>
          <w:p w14:paraId="006609EE" w14:textId="77777777" w:rsidR="00940B6A" w:rsidRPr="00D056A2" w:rsidRDefault="00940B6A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Verified / Not Verified</w:t>
            </w:r>
          </w:p>
        </w:tc>
      </w:tr>
      <w:tr w:rsidR="00940B6A" w:rsidRPr="00D056A2" w14:paraId="3A52D106" w14:textId="77777777" w:rsidTr="00C63BA4">
        <w:trPr>
          <w:jc w:val="center"/>
        </w:trPr>
        <w:tc>
          <w:tcPr>
            <w:tcW w:w="0" w:type="auto"/>
            <w:hideMark/>
          </w:tcPr>
          <w:p w14:paraId="02DA3F51" w14:textId="77777777" w:rsidR="00940B6A" w:rsidRPr="00D056A2" w:rsidRDefault="00940B6A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09BBB9C1" w14:textId="77777777" w:rsidR="00940B6A" w:rsidRPr="00D056A2" w:rsidRDefault="00940B6A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S0 Duration</w:t>
            </w:r>
          </w:p>
        </w:tc>
        <w:tc>
          <w:tcPr>
            <w:tcW w:w="2865" w:type="dxa"/>
            <w:hideMark/>
          </w:tcPr>
          <w:p w14:paraId="01D1E4DB" w14:textId="77777777" w:rsidR="00940B6A" w:rsidRPr="00D056A2" w:rsidRDefault="00940B6A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10 seconds</w:t>
            </w:r>
          </w:p>
        </w:tc>
        <w:tc>
          <w:tcPr>
            <w:tcW w:w="2580" w:type="dxa"/>
          </w:tcPr>
          <w:p w14:paraId="6C455174" w14:textId="77777777" w:rsidR="00940B6A" w:rsidRPr="00D056A2" w:rsidRDefault="00940B6A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Verified / Not Verified</w:t>
            </w:r>
          </w:p>
        </w:tc>
      </w:tr>
      <w:tr w:rsidR="00940B6A" w:rsidRPr="00D056A2" w14:paraId="0061DB15" w14:textId="77777777" w:rsidTr="00C63BA4">
        <w:trPr>
          <w:jc w:val="center"/>
        </w:trPr>
        <w:tc>
          <w:tcPr>
            <w:tcW w:w="0" w:type="auto"/>
            <w:hideMark/>
          </w:tcPr>
          <w:p w14:paraId="16299CD6" w14:textId="77777777" w:rsidR="00940B6A" w:rsidRPr="00D056A2" w:rsidRDefault="00940B6A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5572866C" w14:textId="77777777" w:rsidR="00940B6A" w:rsidRPr="00D056A2" w:rsidRDefault="00940B6A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S1 Duration</w:t>
            </w:r>
          </w:p>
        </w:tc>
        <w:tc>
          <w:tcPr>
            <w:tcW w:w="2865" w:type="dxa"/>
            <w:hideMark/>
          </w:tcPr>
          <w:p w14:paraId="259BBE6B" w14:textId="77777777" w:rsidR="00940B6A" w:rsidRPr="00D056A2" w:rsidRDefault="00940B6A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3 seconds</w:t>
            </w:r>
          </w:p>
        </w:tc>
        <w:tc>
          <w:tcPr>
            <w:tcW w:w="2580" w:type="dxa"/>
          </w:tcPr>
          <w:p w14:paraId="62E4D8E6" w14:textId="77777777" w:rsidR="00940B6A" w:rsidRPr="00D056A2" w:rsidRDefault="00940B6A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Verified / Not Verified</w:t>
            </w:r>
          </w:p>
        </w:tc>
      </w:tr>
      <w:tr w:rsidR="00940B6A" w:rsidRPr="00D056A2" w14:paraId="0284AC71" w14:textId="77777777" w:rsidTr="00C63BA4">
        <w:trPr>
          <w:jc w:val="center"/>
        </w:trPr>
        <w:tc>
          <w:tcPr>
            <w:tcW w:w="0" w:type="auto"/>
            <w:hideMark/>
          </w:tcPr>
          <w:p w14:paraId="451E5AD8" w14:textId="77777777" w:rsidR="00940B6A" w:rsidRPr="00D056A2" w:rsidRDefault="00940B6A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388FDC60" w14:textId="77777777" w:rsidR="00940B6A" w:rsidRPr="00D056A2" w:rsidRDefault="00940B6A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S2 Duration</w:t>
            </w:r>
          </w:p>
        </w:tc>
        <w:tc>
          <w:tcPr>
            <w:tcW w:w="2865" w:type="dxa"/>
            <w:hideMark/>
          </w:tcPr>
          <w:p w14:paraId="020610D1" w14:textId="77777777" w:rsidR="00940B6A" w:rsidRPr="00D056A2" w:rsidRDefault="00940B6A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10 seconds</w:t>
            </w:r>
          </w:p>
        </w:tc>
        <w:tc>
          <w:tcPr>
            <w:tcW w:w="2580" w:type="dxa"/>
          </w:tcPr>
          <w:p w14:paraId="3DBFCF68" w14:textId="77777777" w:rsidR="00940B6A" w:rsidRPr="00D056A2" w:rsidRDefault="00940B6A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Verified / Not Verified</w:t>
            </w:r>
          </w:p>
        </w:tc>
      </w:tr>
      <w:tr w:rsidR="00940B6A" w:rsidRPr="00D056A2" w14:paraId="3E4CC5AA" w14:textId="77777777" w:rsidTr="00C63BA4">
        <w:trPr>
          <w:jc w:val="center"/>
        </w:trPr>
        <w:tc>
          <w:tcPr>
            <w:tcW w:w="0" w:type="auto"/>
            <w:hideMark/>
          </w:tcPr>
          <w:p w14:paraId="36D8257F" w14:textId="77777777" w:rsidR="00940B6A" w:rsidRPr="00D056A2" w:rsidRDefault="00940B6A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1D2346B1" w14:textId="77777777" w:rsidR="00940B6A" w:rsidRPr="00D056A2" w:rsidRDefault="00940B6A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S3 Duration</w:t>
            </w:r>
          </w:p>
        </w:tc>
        <w:tc>
          <w:tcPr>
            <w:tcW w:w="2865" w:type="dxa"/>
            <w:hideMark/>
          </w:tcPr>
          <w:p w14:paraId="6D5BBEB4" w14:textId="77777777" w:rsidR="00940B6A" w:rsidRPr="00D056A2" w:rsidRDefault="00940B6A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3 seconds</w:t>
            </w:r>
          </w:p>
        </w:tc>
        <w:tc>
          <w:tcPr>
            <w:tcW w:w="2580" w:type="dxa"/>
          </w:tcPr>
          <w:p w14:paraId="73AFE763" w14:textId="77777777" w:rsidR="00940B6A" w:rsidRPr="00D056A2" w:rsidRDefault="00940B6A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Verified / Not Verified</w:t>
            </w:r>
          </w:p>
        </w:tc>
      </w:tr>
      <w:tr w:rsidR="00940B6A" w:rsidRPr="00D056A2" w14:paraId="1D18E392" w14:textId="77777777" w:rsidTr="00C63BA4">
        <w:trPr>
          <w:jc w:val="center"/>
        </w:trPr>
        <w:tc>
          <w:tcPr>
            <w:tcW w:w="0" w:type="auto"/>
            <w:hideMark/>
          </w:tcPr>
          <w:p w14:paraId="2247D89C" w14:textId="77777777" w:rsidR="00940B6A" w:rsidRPr="00D056A2" w:rsidRDefault="00940B6A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14:paraId="394DA7F2" w14:textId="77777777" w:rsidR="00940B6A" w:rsidRPr="00D056A2" w:rsidRDefault="00940B6A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State Sequence</w:t>
            </w:r>
          </w:p>
        </w:tc>
        <w:tc>
          <w:tcPr>
            <w:tcW w:w="2865" w:type="dxa"/>
            <w:hideMark/>
          </w:tcPr>
          <w:p w14:paraId="7330CF7E" w14:textId="77777777" w:rsidR="00940B6A" w:rsidRPr="00D056A2" w:rsidRDefault="00940B6A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S0 → S1 → S2 → S3 → S0</w:t>
            </w:r>
          </w:p>
        </w:tc>
        <w:tc>
          <w:tcPr>
            <w:tcW w:w="2580" w:type="dxa"/>
          </w:tcPr>
          <w:p w14:paraId="32951A26" w14:textId="77777777" w:rsidR="00940B6A" w:rsidRPr="00D056A2" w:rsidRDefault="00940B6A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Verified / Not Verified</w:t>
            </w:r>
          </w:p>
        </w:tc>
      </w:tr>
      <w:tr w:rsidR="00940B6A" w:rsidRPr="00D056A2" w14:paraId="07E6FF52" w14:textId="77777777" w:rsidTr="00C63BA4">
        <w:trPr>
          <w:jc w:val="center"/>
        </w:trPr>
        <w:tc>
          <w:tcPr>
            <w:tcW w:w="0" w:type="auto"/>
            <w:hideMark/>
          </w:tcPr>
          <w:p w14:paraId="5EDF219E" w14:textId="77777777" w:rsidR="00940B6A" w:rsidRPr="00D056A2" w:rsidRDefault="00940B6A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14:paraId="3119927A" w14:textId="77777777" w:rsidR="00940B6A" w:rsidRPr="00D056A2" w:rsidRDefault="00940B6A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Virtual Terminal</w:t>
            </w:r>
          </w:p>
        </w:tc>
        <w:tc>
          <w:tcPr>
            <w:tcW w:w="2865" w:type="dxa"/>
            <w:hideMark/>
          </w:tcPr>
          <w:p w14:paraId="3D151143" w14:textId="77777777" w:rsidR="00940B6A" w:rsidRPr="00D056A2" w:rsidRDefault="00940B6A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Correct state messages displayed</w:t>
            </w:r>
          </w:p>
        </w:tc>
        <w:tc>
          <w:tcPr>
            <w:tcW w:w="2580" w:type="dxa"/>
          </w:tcPr>
          <w:p w14:paraId="6C4400FE" w14:textId="77777777" w:rsidR="00940B6A" w:rsidRPr="00D056A2" w:rsidRDefault="00940B6A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Verified / Not Verified</w:t>
            </w:r>
          </w:p>
        </w:tc>
      </w:tr>
      <w:tr w:rsidR="00940B6A" w:rsidRPr="00D056A2" w14:paraId="5513A31D" w14:textId="77777777" w:rsidTr="00C63BA4">
        <w:trPr>
          <w:jc w:val="center"/>
        </w:trPr>
        <w:tc>
          <w:tcPr>
            <w:tcW w:w="0" w:type="auto"/>
            <w:hideMark/>
          </w:tcPr>
          <w:p w14:paraId="43DDA7C2" w14:textId="77777777" w:rsidR="00940B6A" w:rsidRPr="00D056A2" w:rsidRDefault="00940B6A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11</w:t>
            </w:r>
          </w:p>
        </w:tc>
        <w:tc>
          <w:tcPr>
            <w:tcW w:w="0" w:type="auto"/>
            <w:hideMark/>
          </w:tcPr>
          <w:p w14:paraId="29799572" w14:textId="77777777" w:rsidR="00940B6A" w:rsidRPr="00D056A2" w:rsidRDefault="00940B6A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Continuous Operation</w:t>
            </w:r>
          </w:p>
        </w:tc>
        <w:tc>
          <w:tcPr>
            <w:tcW w:w="2865" w:type="dxa"/>
            <w:hideMark/>
          </w:tcPr>
          <w:p w14:paraId="3866F355" w14:textId="77777777" w:rsidR="00940B6A" w:rsidRPr="00D056A2" w:rsidRDefault="00940B6A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State sequence repeats continuously</w:t>
            </w:r>
          </w:p>
        </w:tc>
        <w:tc>
          <w:tcPr>
            <w:tcW w:w="2580" w:type="dxa"/>
          </w:tcPr>
          <w:p w14:paraId="6091D134" w14:textId="77777777" w:rsidR="00940B6A" w:rsidRPr="00D056A2" w:rsidRDefault="00940B6A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Verified / Not Verified</w:t>
            </w:r>
          </w:p>
        </w:tc>
      </w:tr>
    </w:tbl>
    <w:p w14:paraId="6D656699" w14:textId="77777777" w:rsidR="00940B6A" w:rsidRPr="00D056A2" w:rsidRDefault="00940B6A" w:rsidP="00940B6A">
      <w:pPr>
        <w:spacing w:before="60" w:line="240" w:lineRule="auto"/>
        <w:jc w:val="both"/>
        <w:rPr>
          <w:rFonts w:asciiTheme="minorHAnsi" w:eastAsia="Times New Roman" w:hAnsiTheme="minorHAnsi" w:cstheme="minorHAnsi"/>
          <w:sz w:val="24"/>
          <w:szCs w:val="24"/>
        </w:rPr>
      </w:pPr>
    </w:p>
    <w:p w14:paraId="661DFE54" w14:textId="77777777" w:rsidR="00940B6A" w:rsidRPr="00D056A2" w:rsidRDefault="00940B6A" w:rsidP="00940B6A">
      <w:pPr>
        <w:spacing w:before="60" w:after="100" w:afterAutospacing="1" w:line="240" w:lineRule="auto"/>
        <w:jc w:val="both"/>
        <w:outlineLvl w:val="0"/>
        <w:rPr>
          <w:rFonts w:asciiTheme="minorHAnsi" w:eastAsia="Times New Roman" w:hAnsiTheme="minorHAnsi" w:cstheme="minorHAnsi"/>
          <w:b/>
          <w:bCs/>
          <w:kern w:val="36"/>
          <w:sz w:val="24"/>
          <w:szCs w:val="24"/>
        </w:rPr>
      </w:pPr>
      <w:r w:rsidRPr="00D056A2">
        <w:rPr>
          <w:rFonts w:asciiTheme="minorHAnsi" w:eastAsia="Times New Roman" w:hAnsiTheme="minorHAnsi" w:cstheme="minorHAnsi"/>
          <w:b/>
          <w:bCs/>
          <w:kern w:val="36"/>
          <w:sz w:val="24"/>
          <w:szCs w:val="24"/>
        </w:rPr>
        <w:t>RUBRIC: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16"/>
        <w:gridCol w:w="3083"/>
        <w:gridCol w:w="1293"/>
        <w:gridCol w:w="1724"/>
      </w:tblGrid>
      <w:tr w:rsidR="00940B6A" w:rsidRPr="00D056A2" w14:paraId="3BD96446" w14:textId="77777777" w:rsidTr="00C63BA4">
        <w:tc>
          <w:tcPr>
            <w:tcW w:w="2943" w:type="dxa"/>
            <w:shd w:val="clear" w:color="auto" w:fill="B8CCE4" w:themeFill="accent1" w:themeFillTint="66"/>
            <w:vAlign w:val="center"/>
            <w:hideMark/>
          </w:tcPr>
          <w:p w14:paraId="27B2DB5F" w14:textId="77777777" w:rsidR="00940B6A" w:rsidRPr="00D056A2" w:rsidRDefault="00940B6A" w:rsidP="00C63BA4">
            <w:pPr>
              <w:spacing w:before="60"/>
              <w:jc w:val="center"/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3119" w:type="dxa"/>
            <w:shd w:val="clear" w:color="auto" w:fill="B8CCE4" w:themeFill="accent1" w:themeFillTint="66"/>
            <w:vAlign w:val="center"/>
            <w:hideMark/>
          </w:tcPr>
          <w:p w14:paraId="139692D9" w14:textId="77777777" w:rsidR="00940B6A" w:rsidRPr="00D056A2" w:rsidRDefault="00940B6A" w:rsidP="00C63BA4">
            <w:pPr>
              <w:spacing w:before="60"/>
              <w:jc w:val="center"/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  <w:t>Assessment Criterion</w:t>
            </w:r>
          </w:p>
        </w:tc>
        <w:tc>
          <w:tcPr>
            <w:tcW w:w="1276" w:type="dxa"/>
            <w:shd w:val="clear" w:color="auto" w:fill="B8CCE4" w:themeFill="accent1" w:themeFillTint="66"/>
            <w:vAlign w:val="center"/>
            <w:hideMark/>
          </w:tcPr>
          <w:p w14:paraId="128C3F50" w14:textId="77777777" w:rsidR="00940B6A" w:rsidRPr="00D056A2" w:rsidRDefault="00940B6A" w:rsidP="00C63BA4">
            <w:pPr>
              <w:spacing w:before="60"/>
              <w:jc w:val="center"/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  <w:t>Weightage</w:t>
            </w:r>
          </w:p>
        </w:tc>
        <w:tc>
          <w:tcPr>
            <w:tcW w:w="1745" w:type="dxa"/>
            <w:shd w:val="clear" w:color="auto" w:fill="B8CCE4" w:themeFill="accent1" w:themeFillTint="66"/>
            <w:vAlign w:val="center"/>
          </w:tcPr>
          <w:p w14:paraId="2965A78C" w14:textId="77777777" w:rsidR="00940B6A" w:rsidRPr="00D056A2" w:rsidRDefault="00940B6A" w:rsidP="00C63BA4">
            <w:pPr>
              <w:spacing w:before="60"/>
              <w:jc w:val="center"/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  <w:t>Marks</w:t>
            </w:r>
          </w:p>
        </w:tc>
      </w:tr>
      <w:tr w:rsidR="00940B6A" w:rsidRPr="00D056A2" w14:paraId="3BF4F9F6" w14:textId="77777777" w:rsidTr="00C63BA4">
        <w:tc>
          <w:tcPr>
            <w:tcW w:w="2943" w:type="dxa"/>
            <w:hideMark/>
          </w:tcPr>
          <w:p w14:paraId="1DE8B709" w14:textId="77777777" w:rsidR="00940B6A" w:rsidRPr="00D056A2" w:rsidRDefault="00940B6A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Develop the FSM/</w:t>
            </w:r>
            <w:proofErr w:type="spellStart"/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Statechart</w:t>
            </w:r>
            <w:proofErr w:type="spellEnd"/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 model</w:t>
            </w:r>
          </w:p>
        </w:tc>
        <w:tc>
          <w:tcPr>
            <w:tcW w:w="3119" w:type="dxa"/>
            <w:hideMark/>
          </w:tcPr>
          <w:p w14:paraId="03C29370" w14:textId="77777777" w:rsidR="00940B6A" w:rsidRPr="00D056A2" w:rsidRDefault="00940B6A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State Modeling</w:t>
            </w:r>
          </w:p>
        </w:tc>
        <w:tc>
          <w:tcPr>
            <w:tcW w:w="1276" w:type="dxa"/>
            <w:hideMark/>
          </w:tcPr>
          <w:p w14:paraId="5A9EE7E2" w14:textId="77777777" w:rsidR="00940B6A" w:rsidRPr="00D056A2" w:rsidRDefault="00940B6A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2.5</w:t>
            </w:r>
          </w:p>
        </w:tc>
        <w:tc>
          <w:tcPr>
            <w:tcW w:w="1745" w:type="dxa"/>
          </w:tcPr>
          <w:p w14:paraId="1D32ABC9" w14:textId="77777777" w:rsidR="00940B6A" w:rsidRPr="00D056A2" w:rsidRDefault="00940B6A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</w:p>
        </w:tc>
      </w:tr>
      <w:tr w:rsidR="00940B6A" w:rsidRPr="00D056A2" w14:paraId="18EE5402" w14:textId="77777777" w:rsidTr="00C63BA4">
        <w:tc>
          <w:tcPr>
            <w:tcW w:w="2943" w:type="dxa"/>
            <w:hideMark/>
          </w:tcPr>
          <w:p w14:paraId="40263832" w14:textId="77777777" w:rsidR="00940B6A" w:rsidRPr="00D056A2" w:rsidRDefault="00940B6A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Develop the Proteus circuit</w:t>
            </w:r>
          </w:p>
        </w:tc>
        <w:tc>
          <w:tcPr>
            <w:tcW w:w="3119" w:type="dxa"/>
            <w:hideMark/>
          </w:tcPr>
          <w:p w14:paraId="1546AA3D" w14:textId="77777777" w:rsidR="00940B6A" w:rsidRPr="00D056A2" w:rsidRDefault="00940B6A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Circuit Design and Configuration</w:t>
            </w:r>
          </w:p>
        </w:tc>
        <w:tc>
          <w:tcPr>
            <w:tcW w:w="1276" w:type="dxa"/>
            <w:hideMark/>
          </w:tcPr>
          <w:p w14:paraId="52FD91FE" w14:textId="77777777" w:rsidR="00940B6A" w:rsidRPr="00D056A2" w:rsidRDefault="00940B6A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2.5</w:t>
            </w:r>
          </w:p>
        </w:tc>
        <w:tc>
          <w:tcPr>
            <w:tcW w:w="1745" w:type="dxa"/>
          </w:tcPr>
          <w:p w14:paraId="64D6A113" w14:textId="77777777" w:rsidR="00940B6A" w:rsidRPr="00D056A2" w:rsidRDefault="00940B6A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</w:p>
        </w:tc>
      </w:tr>
      <w:tr w:rsidR="00940B6A" w:rsidRPr="00D056A2" w14:paraId="6F682E9E" w14:textId="77777777" w:rsidTr="00C63BA4">
        <w:tc>
          <w:tcPr>
            <w:tcW w:w="2943" w:type="dxa"/>
            <w:hideMark/>
          </w:tcPr>
          <w:p w14:paraId="0A199F1B" w14:textId="77777777" w:rsidR="00940B6A" w:rsidRPr="00D056A2" w:rsidRDefault="00940B6A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Develop the Embedded C program</w:t>
            </w:r>
          </w:p>
        </w:tc>
        <w:tc>
          <w:tcPr>
            <w:tcW w:w="3119" w:type="dxa"/>
            <w:hideMark/>
          </w:tcPr>
          <w:p w14:paraId="13F98223" w14:textId="77777777" w:rsidR="00940B6A" w:rsidRPr="00D056A2" w:rsidRDefault="00940B6A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Program Development</w:t>
            </w:r>
          </w:p>
        </w:tc>
        <w:tc>
          <w:tcPr>
            <w:tcW w:w="1276" w:type="dxa"/>
            <w:hideMark/>
          </w:tcPr>
          <w:p w14:paraId="66023C73" w14:textId="77777777" w:rsidR="00940B6A" w:rsidRPr="00D056A2" w:rsidRDefault="00940B6A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2.5</w:t>
            </w:r>
          </w:p>
        </w:tc>
        <w:tc>
          <w:tcPr>
            <w:tcW w:w="1745" w:type="dxa"/>
          </w:tcPr>
          <w:p w14:paraId="7ED5E968" w14:textId="77777777" w:rsidR="00940B6A" w:rsidRPr="00D056A2" w:rsidRDefault="00940B6A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</w:p>
        </w:tc>
      </w:tr>
      <w:tr w:rsidR="00940B6A" w:rsidRPr="00D056A2" w14:paraId="06187FAF" w14:textId="77777777" w:rsidTr="00C63BA4">
        <w:tc>
          <w:tcPr>
            <w:tcW w:w="2943" w:type="dxa"/>
            <w:hideMark/>
          </w:tcPr>
          <w:p w14:paraId="0AD15CB6" w14:textId="77777777" w:rsidR="00940B6A" w:rsidRPr="00D056A2" w:rsidRDefault="00940B6A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Verify the simulation</w:t>
            </w:r>
          </w:p>
        </w:tc>
        <w:tc>
          <w:tcPr>
            <w:tcW w:w="3119" w:type="dxa"/>
            <w:hideMark/>
          </w:tcPr>
          <w:p w14:paraId="1CDE6898" w14:textId="77777777" w:rsidR="00940B6A" w:rsidRPr="00D056A2" w:rsidRDefault="00940B6A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Simulation and Result Analysis</w:t>
            </w:r>
          </w:p>
        </w:tc>
        <w:tc>
          <w:tcPr>
            <w:tcW w:w="1276" w:type="dxa"/>
            <w:hideMark/>
          </w:tcPr>
          <w:p w14:paraId="1B5F44B8" w14:textId="77777777" w:rsidR="00940B6A" w:rsidRPr="00D056A2" w:rsidRDefault="00940B6A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2.5</w:t>
            </w:r>
          </w:p>
        </w:tc>
        <w:tc>
          <w:tcPr>
            <w:tcW w:w="1745" w:type="dxa"/>
          </w:tcPr>
          <w:p w14:paraId="30DC14D8" w14:textId="77777777" w:rsidR="00940B6A" w:rsidRPr="00D056A2" w:rsidRDefault="00940B6A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</w:p>
        </w:tc>
      </w:tr>
      <w:tr w:rsidR="00940B6A" w:rsidRPr="00D056A2" w14:paraId="2089A4B7" w14:textId="77777777" w:rsidTr="00C63BA4">
        <w:tc>
          <w:tcPr>
            <w:tcW w:w="2943" w:type="dxa"/>
            <w:hideMark/>
          </w:tcPr>
          <w:p w14:paraId="74E70E8C" w14:textId="77777777" w:rsidR="00940B6A" w:rsidRPr="00D056A2" w:rsidRDefault="00940B6A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3119" w:type="dxa"/>
            <w:hideMark/>
          </w:tcPr>
          <w:p w14:paraId="5F2616FB" w14:textId="77777777" w:rsidR="00940B6A" w:rsidRPr="00D056A2" w:rsidRDefault="00940B6A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</w:p>
        </w:tc>
        <w:tc>
          <w:tcPr>
            <w:tcW w:w="1276" w:type="dxa"/>
            <w:hideMark/>
          </w:tcPr>
          <w:p w14:paraId="534C7A6B" w14:textId="77777777" w:rsidR="00940B6A" w:rsidRPr="00D056A2" w:rsidRDefault="00940B6A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745" w:type="dxa"/>
          </w:tcPr>
          <w:p w14:paraId="38012F8A" w14:textId="77777777" w:rsidR="00940B6A" w:rsidRPr="00D056A2" w:rsidRDefault="00940B6A" w:rsidP="00C63BA4">
            <w:pPr>
              <w:spacing w:before="60"/>
              <w:jc w:val="both"/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</w:pPr>
          </w:p>
        </w:tc>
      </w:tr>
    </w:tbl>
    <w:p w14:paraId="594ED539" w14:textId="6F8589AE" w:rsidR="00075BE0" w:rsidRPr="00940B6A" w:rsidRDefault="00940B6A" w:rsidP="00940B6A">
      <w:pPr>
        <w:spacing w:before="60" w:line="240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Experiment uploaded in GitHub </w:t>
      </w:r>
      <w:proofErr w:type="gramStart"/>
      <w:r>
        <w:rPr>
          <w:rFonts w:asciiTheme="minorHAnsi" w:hAnsiTheme="minorHAnsi" w:cstheme="minorHAnsi"/>
          <w:sz w:val="24"/>
          <w:szCs w:val="24"/>
        </w:rPr>
        <w:t>on :</w:t>
      </w:r>
      <w:proofErr w:type="gramEnd"/>
      <w:r>
        <w:rPr>
          <w:rFonts w:asciiTheme="minorHAnsi" w:hAnsiTheme="minorHAnsi" w:cstheme="minorHAnsi"/>
          <w:sz w:val="24"/>
          <w:szCs w:val="24"/>
        </w:rPr>
        <w:t xml:space="preserve"> </w:t>
      </w:r>
      <w:r w:rsidRPr="00377FBD">
        <w:rPr>
          <w:rFonts w:asciiTheme="minorHAnsi" w:hAnsiTheme="minorHAnsi" w:cstheme="minorHAnsi"/>
          <w:sz w:val="24"/>
          <w:szCs w:val="24"/>
        </w:rPr>
        <w:t>https://github.com/Hamrudha68/ECA-1414-EMBEDDED-SYSTEM-/tree/main/Folder-2</w:t>
      </w:r>
    </w:p>
    <w:sectPr w:rsidR="00075BE0" w:rsidRPr="00940B6A" w:rsidSect="00075BE0">
      <w:pgSz w:w="11906" w:h="16838"/>
      <w:pgMar w:top="709" w:right="1440" w:bottom="567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E2D0C"/>
    <w:multiLevelType w:val="multilevel"/>
    <w:tmpl w:val="94028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AE2DC0"/>
    <w:multiLevelType w:val="multilevel"/>
    <w:tmpl w:val="94028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E49432F"/>
    <w:multiLevelType w:val="multilevel"/>
    <w:tmpl w:val="45822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9993903">
    <w:abstractNumId w:val="1"/>
  </w:num>
  <w:num w:numId="2" w16cid:durableId="967975214">
    <w:abstractNumId w:val="2"/>
  </w:num>
  <w:num w:numId="3" w16cid:durableId="1498381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5048"/>
    <w:rsid w:val="00075BE0"/>
    <w:rsid w:val="000F744D"/>
    <w:rsid w:val="00505048"/>
    <w:rsid w:val="006B390A"/>
    <w:rsid w:val="007348CC"/>
    <w:rsid w:val="00940B6A"/>
    <w:rsid w:val="00B05E22"/>
    <w:rsid w:val="00BA272A"/>
    <w:rsid w:val="00D05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4D56B"/>
  <w15:chartTrackingRefBased/>
  <w15:docId w15:val="{26D9159A-ACA6-42D7-A7D0-EF8D29B4A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505048"/>
    <w:pPr>
      <w:spacing w:after="0"/>
    </w:pPr>
    <w:rPr>
      <w:rFonts w:ascii="Arial" w:eastAsia="Arial" w:hAnsi="Arial" w:cs="Arial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05048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050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279</Words>
  <Characters>1593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This PC</dc:creator>
  <cp:keywords/>
  <dc:description/>
  <cp:lastModifiedBy>HAMRUDHA J</cp:lastModifiedBy>
  <cp:revision>2</cp:revision>
  <dcterms:created xsi:type="dcterms:W3CDTF">2026-10-23T17:18:00Z</dcterms:created>
  <dcterms:modified xsi:type="dcterms:W3CDTF">2026-10-23T17:18:00Z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605fd836-795d-4814-a53e-6ba66010a859</vt:lpwstr>
  </property>
</Properties>
</file>