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452"/>
        </w:tabs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 3: Container Orchestration with Kubernetes: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before="280"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Kubernetes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 Kubernetes cluster (use Minikube or a cloud provider).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Deploy a sample application using a Deployment and Service.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Scale the application using kubectl scale.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Set up a Kubernetes cluster useing Minikube:</w:t>
      </w:r>
    </w:p>
    <w:p w:rsidR="00000000" w:rsidDel="00000000" w:rsidP="00000000" w:rsidRDefault="00000000" w:rsidRPr="00000000" w14:paraId="00000008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Prerequisites: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Desktop installed and running.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10/11 (PowerShell or CMD is fine)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Manual Install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Minikube for Windows:</w:t>
        <w:br w:type="textWrapping"/>
        <w:t xml:space="preserve">         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https://github.com/kubernetes/minikube/releases/latest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minikube-windows-amd64.exe</w:t>
        <w:br w:type="textWrapping"/>
        <w:t xml:space="preserve">Rename it to minikube.exe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it to a folder in your system's PATH</w:t>
        <w:br w:type="textWrapping"/>
        <w:t xml:space="preserve">(e.g., C:\tools\minikube\ and add that to environment variables &gt; PATH)</w:t>
      </w:r>
    </w:p>
    <w:p w:rsidR="00000000" w:rsidDel="00000000" w:rsidP="00000000" w:rsidRDefault="00000000" w:rsidRPr="00000000" w14:paraId="0000000F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Start Minikube Using Docker:</w:t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installed, start it using Docker as the driver: 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PowerShell as Administrator. Run the following command in powershell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start --driver=docker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See it download the base image and initialize the cluster.</w:t>
      </w:r>
    </w:p>
    <w:p w:rsidR="00000000" w:rsidDel="00000000" w:rsidP="00000000" w:rsidRDefault="00000000" w:rsidRPr="00000000" w14:paraId="00000015">
      <w:pPr>
        <w:pStyle w:val="Heading2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Verify its working: Check the status: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status</w:t>
      </w:r>
    </w:p>
    <w:p w:rsidR="00000000" w:rsidDel="00000000" w:rsidP="00000000" w:rsidRDefault="00000000" w:rsidRPr="00000000" w14:paraId="00000017">
      <w:pPr>
        <w:spacing w:after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cluster: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nodes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node named minikube in the Ready state.</w:t>
      </w:r>
    </w:p>
    <w:p w:rsidR="00000000" w:rsidDel="00000000" w:rsidP="00000000" w:rsidRDefault="00000000" w:rsidRPr="00000000" w14:paraId="0000001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What is Kubernetes?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 "K8s") is an open-source platform that helps you: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 Run, Manage, Scale, Update your containerized applications automatically.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Why do people use Kubernetes?</w:t>
      </w:r>
    </w:p>
    <w:p w:rsidR="00000000" w:rsidDel="00000000" w:rsidP="00000000" w:rsidRDefault="00000000" w:rsidRPr="00000000" w14:paraId="00000022">
      <w:pPr>
        <w:pStyle w:val="Heading3"/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Python web app in a Docker container.</w:t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Kubernetes: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manually start containers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 them yourself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they crash, you restart them manually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figure out how to load balance traffic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handle deployments by hand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Kubernetes: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runs multiple copies (pods) of your app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restarts them if they crash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scales up/down based on traffic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load balances requests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updates apps with zero downtime (rolling updates)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manages configs &amp; secrets securely</w:t>
      </w:r>
    </w:p>
    <w:p w:rsidR="00000000" w:rsidDel="00000000" w:rsidP="00000000" w:rsidRDefault="00000000" w:rsidRPr="00000000" w14:paraId="00000031">
      <w:pPr>
        <w:pStyle w:val="Heading3"/>
        <w:spacing w:after="0" w:before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pacing w:after="0" w:before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Concepts</w:t>
      </w:r>
    </w:p>
    <w:tbl>
      <w:tblPr>
        <w:tblStyle w:val="Table1"/>
        <w:tblW w:w="7299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5649"/>
        <w:tblGridChange w:id="0">
          <w:tblGrid>
            <w:gridCol w:w="1650"/>
            <w:gridCol w:w="5649"/>
          </w:tblGrid>
        </w:tblGridChange>
      </w:tblGrid>
      <w:tr>
        <w:trPr>
          <w:cantSplit w:val="0"/>
          <w:trHeight w:val="42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Term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What It Is</w:t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smallest unit – runs one or more containers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Deployment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Defines how many pods to run and how to manage them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stable IP or name to access your app (load balancing)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ConfigMap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Stores non-sensitive config (env vars)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Secret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Stores sensitive data (passwords, API keys)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Node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 worker machine (VM or physical) that runs pods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Cluster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 group of nodes controlled by 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Deploy a sample application using a Deployment and Service.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terminal (PowerShell or CMD): type 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start                       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 with: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status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Create a simple Pod YAML</w:t>
      </w:r>
    </w:p>
    <w:p w:rsidR="00000000" w:rsidDel="00000000" w:rsidP="00000000" w:rsidRDefault="00000000" w:rsidRPr="00000000" w14:paraId="0000004D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make a pod that runs a basic NGINX container.</w:t>
      </w:r>
    </w:p>
    <w:p w:rsidR="00000000" w:rsidDel="00000000" w:rsidP="00000000" w:rsidRDefault="00000000" w:rsidRPr="00000000" w14:paraId="0000004E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this as pod.yaml: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apiVersion: v1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kind: Pod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metadata: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name: my-nginx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containers: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- name: nginx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image: nginx:latest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ports: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- containerPort: 80</w:t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Apply the pod YAML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Run: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pod.yaml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if it's running: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    </w:t>
      </w:r>
    </w:p>
    <w:p w:rsidR="00000000" w:rsidDel="00000000" w:rsidP="00000000" w:rsidRDefault="00000000" w:rsidRPr="00000000" w14:paraId="0000005D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see: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       READY   STATUS    RESTARTS   AGE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my-nginx    1/1     Running   0          &lt;time&gt;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Access the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pod (for web apps).You can access it inside the cluster: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 -o wide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(it displays complete information about the each running pods)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0" distT="0" distL="0" distR="0">
            <wp:extent cx="4937760" cy="19369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011" l="20049" r="0" t="5763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3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-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will login into the minikube cluster   </w:t>
      </w:r>
    </w:p>
    <w:p w:rsidR="00000000" w:rsidDel="00000000" w:rsidP="00000000" w:rsidRDefault="00000000" w:rsidRPr="00000000" w14:paraId="00000065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use: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curl  &lt;nginx ip-address&gt;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to  See the NGINX welcome page inside the cluster.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101600</wp:posOffset>
                </wp:positionV>
                <wp:extent cx="6108700" cy="584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 rot="10800000">
                          <a:off x="2298000" y="3757140"/>
                          <a:ext cx="6096000" cy="45720"/>
                        </a:xfrm>
                        <a:custGeom>
                          <a:rect b="b" l="l" r="r" t="t"/>
                          <a:pathLst>
                            <a:path extrusionOk="0" h="45720" w="6096000">
                              <a:moveTo>
                                <a:pt x="0" y="0"/>
                              </a:moveTo>
                              <a:lnTo>
                                <a:pt x="6096000" y="4572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101600</wp:posOffset>
                </wp:positionV>
                <wp:extent cx="6108700" cy="5842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8700" cy="58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164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Kubernetes Deployment and Service for a simple Python web application (like Flask) running in Minikube.</w:t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Sample Python App (Flask)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</w:t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@app.route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'/'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hello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"Hello from App 1!! Kubernetes, also known as K8s,is an open source system for automating deployment, scaling, and management of containerized applications"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'__main__'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app.run(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'0.0.0.0'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requirement.txt</w:t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                   flask==3.0.0 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Dockerfile:</w:t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ec9b0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3.12-slim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WORKDIR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/app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requirements.txt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pip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--no-cache-dir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-r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app.py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EXPOSE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"python"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"app.py"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Build and Push Docker Image</w:t>
      </w:r>
    </w:p>
    <w:p w:rsidR="00000000" w:rsidDel="00000000" w:rsidP="00000000" w:rsidRDefault="00000000" w:rsidRPr="00000000" w14:paraId="00000086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Docker is running.Then build: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build -t  chethanaravi/app1-k8s:latest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  push  chethanaravi/app1-k8s:latest</w:t>
      </w:r>
    </w:p>
    <w:p w:rsidR="00000000" w:rsidDel="00000000" w:rsidP="00000000" w:rsidRDefault="00000000" w:rsidRPr="00000000" w14:paraId="0000008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the image is locally available inside Minikube.</w:t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Kubernetes Deployment (deployment.yaml)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apps/v1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hw-deployment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replicas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matchLabels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hw-container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chethanaravi/app1-k8s:latest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Kubernetes Service (service.yam0l)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NodePort 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     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targetPort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This makes your app accessible via NodePort on port 30005. Apply the Manifests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deployment.yaml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service.yaml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4"/>
        </w:tabs>
        <w:spacing w:after="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 get  pods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4"/>
        </w:tabs>
        <w:spacing w:after="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 get  svc</w:t>
      </w:r>
    </w:p>
    <w:p w:rsidR="00000000" w:rsidDel="00000000" w:rsidP="00000000" w:rsidRDefault="00000000" w:rsidRPr="00000000" w14:paraId="000000B4">
      <w:pPr>
        <w:tabs>
          <w:tab w:val="left" w:leader="none" w:pos="984"/>
        </w:tabs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71080" cy="231943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08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080" cy="231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98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Replicating pods in Kubernetes is easy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This is to tell Kubernetes how many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replicas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(copies) of your pod you want.</w:t>
      </w:r>
    </w:p>
    <w:p w:rsidR="00000000" w:rsidDel="00000000" w:rsidP="00000000" w:rsidRDefault="00000000" w:rsidRPr="00000000" w14:paraId="000000B6">
      <w:pPr>
        <w:tabs>
          <w:tab w:val="left" w:leader="none" w:pos="98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4"/>
        </w:tabs>
        <w:spacing w:after="0" w:before="0" w:line="276" w:lineRule="auto"/>
        <w:ind w:left="160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scale deployment &lt;deployment-name&gt; --replicas=&lt;number&gt;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32"/>
        </w:tabs>
        <w:spacing w:after="200" w:before="0" w:line="276" w:lineRule="auto"/>
        <w:ind w:left="160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Example: kubectl   scale   deployment/hw-deployment    --replicas=3</w:t>
      </w:r>
    </w:p>
    <w:p w:rsidR="00000000" w:rsidDel="00000000" w:rsidP="00000000" w:rsidRDefault="00000000" w:rsidRPr="00000000" w14:paraId="000000B9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61710" cy="23012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05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30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see how many replicas are running: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32"/>
        </w:tabs>
        <w:spacing w:after="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deployment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32"/>
        </w:tabs>
        <w:spacing w:after="20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</w:t>
      </w:r>
    </w:p>
    <w:p w:rsidR="00000000" w:rsidDel="00000000" w:rsidP="00000000" w:rsidRDefault="00000000" w:rsidRPr="00000000" w14:paraId="000000BD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E">
      <w:pPr>
        <w:tabs>
          <w:tab w:val="left" w:leader="none" w:pos="223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                                         READY   UP-TO-DATE   AVAILABLE   AGE</w:t>
      </w:r>
    </w:p>
    <w:p w:rsidR="00000000" w:rsidDel="00000000" w:rsidP="00000000" w:rsidRDefault="00000000" w:rsidRPr="00000000" w14:paraId="000000BF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hw-deployment                    3/3                  3                3                5m</w:t>
      </w:r>
    </w:p>
    <w:p w:rsidR="00000000" w:rsidDel="00000000" w:rsidP="00000000" w:rsidRDefault="00000000" w:rsidRPr="00000000" w14:paraId="000000C0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98870" cy="340614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8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Forwards container port 5000 to host port 5000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 port-forward   svc/hello-world 5000:5000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68"/>
        </w:tabs>
        <w:spacing w:after="20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Goto browser and type http://localhost:5000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7410" cy="21183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28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Simple Python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Kubernetes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Secret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App (app.py)</w:t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</w:t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os</w:t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@app.route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'/'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app_env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os.getenv(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"APP_ENV"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"not set"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db_password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os.getenv(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"DB_PASSWORD"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"not set"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"APP_ENV: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app_env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 &lt;br&gt; DB_PASSWORD: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db_password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'__main__'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app.run(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'0.0.0.0'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Dockerfile</w:t>
      </w:r>
    </w:p>
    <w:p w:rsidR="00000000" w:rsidDel="00000000" w:rsidP="00000000" w:rsidRDefault="00000000" w:rsidRPr="00000000" w14:paraId="000000E5">
      <w:pPr>
        <w:shd w:fill="1f1f1f" w:val="clear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ec9b0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3.9-slim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WORKDIR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/app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app1.py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pip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flask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"python"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"app1.py"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0"/>
          <w:numId w:val="1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Kubernetes Deployment (deployment.yaml)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apps/v1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replicas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matchLabels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chethanaravi/python-app:latest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APP_ENV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valueFrom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configMapKeyRef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APP_ENV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DB_PASSWORD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valueFrom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secretKeyRef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DB_PASSWORD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Service.yaml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NodePort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protocol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targetPort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nodePort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30005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ConfigMap.yaml</w:t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ConfigMap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APP_ENV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Secret.yaml</w:t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Opaque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stringData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DB_PASSWORD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mypassword123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and Push Docker Image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2"/>
        </w:tabs>
        <w:spacing w:after="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built -t python-app 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2"/>
        </w:tabs>
        <w:spacing w:after="20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built -t chethanaravi/python-app:latest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Everything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configmap.yaml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secret.yaml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deployment.yaml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service.yaml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the Pod and Service Status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svc</w:t>
      </w:r>
    </w:p>
    <w:p w:rsidR="00000000" w:rsidDel="00000000" w:rsidP="00000000" w:rsidRDefault="00000000" w:rsidRPr="00000000" w14:paraId="000001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7410" cy="337566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91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Forwarding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68"/>
        </w:tabs>
        <w:spacing w:after="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port-forward svc/python-service 8095:80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68"/>
        </w:tabs>
        <w:spacing w:after="20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13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7410" cy="288036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3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8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This bypasses NodePort and goes directly to the service inside the cluster.</w:t>
      </w:r>
    </w:p>
    <w:p w:rsidR="00000000" w:rsidDel="00000000" w:rsidP="00000000" w:rsidRDefault="00000000" w:rsidRPr="00000000" w14:paraId="00000140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7410" cy="23393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608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33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Note: </w:t>
      </w:r>
    </w:p>
    <w:p w:rsidR="00000000" w:rsidDel="00000000" w:rsidP="00000000" w:rsidRDefault="00000000" w:rsidRPr="00000000" w14:paraId="00000145">
      <w:pPr>
        <w:pStyle w:val="Heading2"/>
        <w:numPr>
          <w:ilvl w:val="0"/>
          <w:numId w:val="9"/>
        </w:numPr>
        <w:ind w:left="72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Delete All Pods in the Current Namespace (usually default):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delete pods --all</w:t>
      </w:r>
    </w:p>
    <w:p w:rsidR="00000000" w:rsidDel="00000000" w:rsidP="00000000" w:rsidRDefault="00000000" w:rsidRPr="00000000" w14:paraId="00000147">
      <w:pPr>
        <w:pStyle w:val="Heading2"/>
        <w:numPr>
          <w:ilvl w:val="0"/>
          <w:numId w:val="9"/>
        </w:numPr>
        <w:ind w:left="72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Delete Everything (Pods, Deployments, Services, etc.)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delete all --all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Prevent Pods from Coming Back</w:t>
      </w:r>
    </w:p>
    <w:p w:rsidR="00000000" w:rsidDel="00000000" w:rsidP="00000000" w:rsidRDefault="00000000" w:rsidRPr="00000000" w14:paraId="0000014A">
      <w:pPr>
        <w:tabs>
          <w:tab w:val="left" w:leader="none" w:pos="1248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kubectl delete deployment &lt;deployment-name&gt; /  kubectl delete deployments --all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Times New Roman"/>
  <w:font w:name="Georgia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⮚"/>
      <w:lvlJc w:val="left"/>
      <w:pPr>
        <w:ind w:left="255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7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9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71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3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5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7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9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316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160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2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4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6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8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0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2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4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6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298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0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42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14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86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58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0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02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74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hyperlink" Target="http://localhost:8095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kubernetes/minikube/releases/latest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