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56ED" w14:textId="5865E56A" w:rsidR="00CF6C86" w:rsidRDefault="007471DD">
      <w:r w:rsidRPr="007471DD">
        <w:t>The project was completed successfully. The team worked hard to meet the deadline.</w:t>
      </w:r>
    </w:p>
    <w:sectPr w:rsidR="00CF6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DD"/>
    <w:rsid w:val="007471DD"/>
    <w:rsid w:val="00CF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3B18"/>
  <w15:chartTrackingRefBased/>
  <w15:docId w15:val="{F64DB45F-48A2-401D-AF7B-D42F9775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Hamsapriya B A</dc:creator>
  <cp:keywords/>
  <dc:description/>
  <cp:lastModifiedBy>Hamsapriya B A</cp:lastModifiedBy>
  <cp:revision>1</cp:revision>
  <dcterms:created xsi:type="dcterms:W3CDTF">2025-03-20T06:35:00Z</dcterms:created>
  <dcterms:modified xsi:type="dcterms:W3CDTF">2025-03-20T06:36:00Z</dcterms:modified>
</cp:coreProperties>
</file>