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A2C1" w14:textId="50805BA5" w:rsidR="008A15B1" w:rsidRPr="00F34B55" w:rsidRDefault="008A15B1" w:rsidP="00F34B55">
      <w:pPr>
        <w:spacing w:before="240" w:after="0"/>
        <w:ind w:left="2160" w:firstLine="720"/>
        <w:jc w:val="both"/>
        <w:rPr>
          <w:rFonts w:ascii="Times New Roman" w:hAnsi="Times New Roman" w:cs="Times New Roman"/>
          <w:b/>
          <w:bCs/>
          <w:sz w:val="36"/>
          <w:szCs w:val="36"/>
        </w:rPr>
      </w:pPr>
      <w:r w:rsidRPr="00F34B55">
        <w:rPr>
          <w:rFonts w:ascii="Times New Roman" w:hAnsi="Times New Roman" w:cs="Times New Roman"/>
          <w:b/>
          <w:bCs/>
          <w:sz w:val="36"/>
          <w:szCs w:val="36"/>
        </w:rPr>
        <w:t>Air Tracker: Flight Analytics</w:t>
      </w:r>
    </w:p>
    <w:p w14:paraId="3C3A2936" w14:textId="77777777" w:rsidR="00864D29" w:rsidRPr="00F34B55" w:rsidRDefault="00864D29" w:rsidP="00F34B55">
      <w:pPr>
        <w:spacing w:before="240" w:after="0"/>
        <w:ind w:left="2160" w:firstLine="720"/>
        <w:jc w:val="both"/>
        <w:rPr>
          <w:rFonts w:ascii="Times New Roman" w:hAnsi="Times New Roman" w:cs="Times New Roman"/>
          <w:b/>
          <w:bCs/>
          <w:sz w:val="28"/>
          <w:szCs w:val="28"/>
        </w:rPr>
      </w:pPr>
    </w:p>
    <w:p w14:paraId="07369EB9" w14:textId="3581386E" w:rsidR="008A15B1" w:rsidRPr="00F34B55" w:rsidRDefault="008A15B1" w:rsidP="00F34B55">
      <w:pPr>
        <w:spacing w:before="240" w:after="0"/>
        <w:rPr>
          <w:rFonts w:ascii="Times New Roman" w:hAnsi="Times New Roman" w:cs="Times New Roman"/>
          <w:b/>
          <w:bCs/>
          <w:sz w:val="32"/>
          <w:szCs w:val="32"/>
        </w:rPr>
      </w:pPr>
      <w:r w:rsidRPr="00F34B55">
        <w:rPr>
          <w:rFonts w:ascii="Times New Roman" w:hAnsi="Times New Roman" w:cs="Times New Roman"/>
          <w:b/>
          <w:bCs/>
          <w:sz w:val="32"/>
          <w:szCs w:val="32"/>
        </w:rPr>
        <w:t>Project Overview</w:t>
      </w:r>
    </w:p>
    <w:p w14:paraId="5573CBA3" w14:textId="77777777" w:rsidR="008A15B1" w:rsidRPr="00F34B55" w:rsidRDefault="008A15B1" w:rsidP="00F34B55">
      <w:pPr>
        <w:spacing w:before="240" w:after="0"/>
        <w:rPr>
          <w:rFonts w:ascii="Times New Roman" w:hAnsi="Times New Roman" w:cs="Times New Roman"/>
          <w:b/>
          <w:bCs/>
          <w:sz w:val="28"/>
          <w:szCs w:val="28"/>
        </w:rPr>
      </w:pPr>
      <w:r w:rsidRPr="00F34B55">
        <w:rPr>
          <w:rFonts w:ascii="Times New Roman" w:hAnsi="Times New Roman" w:cs="Times New Roman"/>
          <w:b/>
          <w:bCs/>
          <w:sz w:val="28"/>
          <w:szCs w:val="28"/>
        </w:rPr>
        <w:t>Objective</w:t>
      </w:r>
    </w:p>
    <w:p w14:paraId="59BEFFD0" w14:textId="68EA022E" w:rsidR="00864D29" w:rsidRPr="00F34B55" w:rsidRDefault="00864D29" w:rsidP="00F34B55">
      <w:pPr>
        <w:spacing w:before="240" w:after="0"/>
        <w:rPr>
          <w:rFonts w:ascii="Times New Roman" w:hAnsi="Times New Roman" w:cs="Times New Roman"/>
        </w:rPr>
      </w:pPr>
      <w:r w:rsidRPr="00F34B55">
        <w:rPr>
          <w:rFonts w:ascii="Times New Roman" w:hAnsi="Times New Roman" w:cs="Times New Roman"/>
        </w:rPr>
        <w:t>T</w:t>
      </w:r>
      <w:r w:rsidRPr="00F34B55">
        <w:rPr>
          <w:rFonts w:ascii="Times New Roman" w:hAnsi="Times New Roman" w:cs="Times New Roman"/>
        </w:rPr>
        <w:t>he Air_Tracker-Flight_Analytics is a data analytics application built using Python, MySQL, and Streamlit. It provides insights into airport operations, flight performance, delays, aircraft usage, and route activity through interactive visualizations and SQL-powered analytics.</w:t>
      </w:r>
    </w:p>
    <w:p w14:paraId="18AC7C4F" w14:textId="2C299AF9" w:rsidR="00864D29" w:rsidRPr="00F34B55" w:rsidRDefault="00864D29" w:rsidP="00F34B55">
      <w:pPr>
        <w:spacing w:before="240" w:after="0"/>
        <w:rPr>
          <w:rFonts w:ascii="Times New Roman" w:hAnsi="Times New Roman" w:cs="Times New Roman"/>
        </w:rPr>
      </w:pPr>
      <w:r w:rsidRPr="00F34B55">
        <w:rPr>
          <w:rFonts w:ascii="Times New Roman" w:hAnsi="Times New Roman" w:cs="Times New Roman"/>
        </w:rPr>
        <w:t>The system collects aviation data, stores it in a relational database, and presents insights through an interactive Streamlit dashboard.</w:t>
      </w:r>
    </w:p>
    <w:p w14:paraId="0F68C088" w14:textId="2BF60863" w:rsidR="00864D29" w:rsidRPr="00F34B55" w:rsidRDefault="00864D29" w:rsidP="00F34B55">
      <w:pPr>
        <w:spacing w:before="240" w:after="0"/>
        <w:rPr>
          <w:rFonts w:ascii="Times New Roman" w:hAnsi="Times New Roman" w:cs="Times New Roman"/>
        </w:rPr>
      </w:pPr>
      <w:r w:rsidRPr="00F34B55">
        <w:rPr>
          <w:rFonts w:ascii="Times New Roman" w:hAnsi="Times New Roman" w:cs="Times New Roman"/>
        </w:rPr>
        <w:t>The dashboard enables users to explore flight data, identify trends, and monitor airline and airport performance.</w:t>
      </w:r>
    </w:p>
    <w:p w14:paraId="0E06498F" w14:textId="77777777" w:rsidR="008A15B1" w:rsidRPr="00F34B55" w:rsidRDefault="008A15B1" w:rsidP="00F34B55">
      <w:pPr>
        <w:spacing w:before="240" w:after="0"/>
        <w:rPr>
          <w:rFonts w:ascii="Times New Roman" w:hAnsi="Times New Roman" w:cs="Times New Roman"/>
          <w:b/>
          <w:bCs/>
          <w:sz w:val="28"/>
          <w:szCs w:val="28"/>
        </w:rPr>
      </w:pPr>
      <w:r w:rsidRPr="00F34B55">
        <w:rPr>
          <w:rFonts w:ascii="Times New Roman" w:hAnsi="Times New Roman" w:cs="Times New Roman"/>
          <w:b/>
          <w:bCs/>
          <w:sz w:val="28"/>
          <w:szCs w:val="28"/>
        </w:rPr>
        <w:t>Goals</w:t>
      </w:r>
    </w:p>
    <w:p w14:paraId="22409DF6" w14:textId="3929C1F5" w:rsidR="008A15B1" w:rsidRPr="00F34B55" w:rsidRDefault="00864D29" w:rsidP="00F34B55">
      <w:pPr>
        <w:numPr>
          <w:ilvl w:val="0"/>
          <w:numId w:val="1"/>
        </w:numPr>
        <w:spacing w:before="240" w:after="0"/>
        <w:rPr>
          <w:rFonts w:ascii="Times New Roman" w:hAnsi="Times New Roman" w:cs="Times New Roman"/>
        </w:rPr>
      </w:pPr>
      <w:r w:rsidRPr="00F34B55">
        <w:rPr>
          <w:rFonts w:ascii="Times New Roman" w:hAnsi="Times New Roman" w:cs="Times New Roman"/>
        </w:rPr>
        <w:t>Extract, s</w:t>
      </w:r>
      <w:r w:rsidR="008A15B1" w:rsidRPr="00F34B55">
        <w:rPr>
          <w:rFonts w:ascii="Times New Roman" w:hAnsi="Times New Roman" w:cs="Times New Roman"/>
        </w:rPr>
        <w:t>tore</w:t>
      </w:r>
      <w:r w:rsidRPr="00F34B55">
        <w:rPr>
          <w:rFonts w:ascii="Times New Roman" w:hAnsi="Times New Roman" w:cs="Times New Roman"/>
        </w:rPr>
        <w:t>,</w:t>
      </w:r>
      <w:r w:rsidR="008A15B1" w:rsidRPr="00F34B55">
        <w:rPr>
          <w:rFonts w:ascii="Times New Roman" w:hAnsi="Times New Roman" w:cs="Times New Roman"/>
        </w:rPr>
        <w:t xml:space="preserve"> and manage data efficiently. </w:t>
      </w:r>
    </w:p>
    <w:p w14:paraId="23F8A3E3" w14:textId="77777777" w:rsidR="008A15B1" w:rsidRPr="00F34B55" w:rsidRDefault="008A15B1" w:rsidP="00F34B55">
      <w:pPr>
        <w:numPr>
          <w:ilvl w:val="0"/>
          <w:numId w:val="1"/>
        </w:numPr>
        <w:spacing w:before="240" w:after="0"/>
        <w:rPr>
          <w:rFonts w:ascii="Times New Roman" w:hAnsi="Times New Roman" w:cs="Times New Roman"/>
        </w:rPr>
      </w:pPr>
      <w:r w:rsidRPr="00F34B55">
        <w:rPr>
          <w:rFonts w:ascii="Times New Roman" w:hAnsi="Times New Roman" w:cs="Times New Roman"/>
        </w:rPr>
        <w:t xml:space="preserve">Analyze flight delays and airport performance. </w:t>
      </w:r>
    </w:p>
    <w:p w14:paraId="569D3CD1" w14:textId="77777777" w:rsidR="008A15B1" w:rsidRPr="00F34B55" w:rsidRDefault="008A15B1" w:rsidP="00F34B55">
      <w:pPr>
        <w:numPr>
          <w:ilvl w:val="0"/>
          <w:numId w:val="1"/>
        </w:numPr>
        <w:spacing w:before="240" w:after="0"/>
        <w:rPr>
          <w:rFonts w:ascii="Times New Roman" w:hAnsi="Times New Roman" w:cs="Times New Roman"/>
        </w:rPr>
      </w:pPr>
      <w:r w:rsidRPr="00F34B55">
        <w:rPr>
          <w:rFonts w:ascii="Times New Roman" w:hAnsi="Times New Roman" w:cs="Times New Roman"/>
        </w:rPr>
        <w:t xml:space="preserve">Provide interactive visualizations for decision-making. </w:t>
      </w:r>
    </w:p>
    <w:p w14:paraId="63608B7C"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pict w14:anchorId="4FFCB5A6">
          <v:rect id="_x0000_i1151" style="width:0;height:1.5pt" o:hralign="center" o:hrstd="t" o:hr="t" fillcolor="#a0a0a0" stroked="f"/>
        </w:pict>
      </w:r>
    </w:p>
    <w:p w14:paraId="09D40771" w14:textId="29E49EE9" w:rsidR="008A15B1" w:rsidRPr="00F34B55" w:rsidRDefault="008A15B1" w:rsidP="00F34B55">
      <w:pPr>
        <w:spacing w:before="240" w:after="0"/>
        <w:rPr>
          <w:rFonts w:ascii="Times New Roman" w:hAnsi="Times New Roman" w:cs="Times New Roman"/>
          <w:b/>
          <w:bCs/>
          <w:sz w:val="32"/>
          <w:szCs w:val="32"/>
        </w:rPr>
      </w:pPr>
      <w:r w:rsidRPr="00F34B55">
        <w:rPr>
          <w:rFonts w:ascii="Times New Roman" w:hAnsi="Times New Roman" w:cs="Times New Roman"/>
          <w:b/>
          <w:bCs/>
          <w:sz w:val="32"/>
          <w:szCs w:val="32"/>
        </w:rPr>
        <w:t>Project Workflow</w:t>
      </w:r>
    </w:p>
    <w:p w14:paraId="262E230A" w14:textId="77777777" w:rsidR="008A15B1" w:rsidRPr="00F34B55" w:rsidRDefault="008A15B1" w:rsidP="00F34B55">
      <w:pPr>
        <w:spacing w:before="240" w:after="0"/>
        <w:rPr>
          <w:rFonts w:ascii="Times New Roman" w:hAnsi="Times New Roman" w:cs="Times New Roman"/>
          <w:b/>
          <w:bCs/>
          <w:sz w:val="28"/>
          <w:szCs w:val="28"/>
        </w:rPr>
      </w:pPr>
      <w:r w:rsidRPr="00F34B55">
        <w:rPr>
          <w:rFonts w:ascii="Times New Roman" w:hAnsi="Times New Roman" w:cs="Times New Roman"/>
          <w:b/>
          <w:bCs/>
          <w:sz w:val="28"/>
          <w:szCs w:val="28"/>
        </w:rPr>
        <w:t>Step 1: Data Collection</w:t>
      </w:r>
    </w:p>
    <w:p w14:paraId="202A9FCC" w14:textId="1919E1B1" w:rsidR="004C7728" w:rsidRPr="00F34B55" w:rsidRDefault="00755C11" w:rsidP="00F34B55">
      <w:pPr>
        <w:spacing w:before="240" w:after="0"/>
        <w:rPr>
          <w:rFonts w:ascii="Times New Roman" w:hAnsi="Times New Roman" w:cs="Times New Roman"/>
        </w:rPr>
      </w:pPr>
      <w:r w:rsidRPr="00F34B55">
        <w:rPr>
          <w:rFonts w:ascii="Times New Roman" w:hAnsi="Times New Roman" w:cs="Times New Roman"/>
        </w:rPr>
        <w:t>Airport, f</w:t>
      </w:r>
      <w:r w:rsidR="008A15B1" w:rsidRPr="00F34B55">
        <w:rPr>
          <w:rFonts w:ascii="Times New Roman" w:hAnsi="Times New Roman" w:cs="Times New Roman"/>
        </w:rPr>
        <w:t>light</w:t>
      </w:r>
      <w:r w:rsidRPr="00F34B55">
        <w:rPr>
          <w:rFonts w:ascii="Times New Roman" w:hAnsi="Times New Roman" w:cs="Times New Roman"/>
        </w:rPr>
        <w:t>,</w:t>
      </w:r>
      <w:r w:rsidR="008A15B1" w:rsidRPr="00F34B55">
        <w:rPr>
          <w:rFonts w:ascii="Times New Roman" w:hAnsi="Times New Roman" w:cs="Times New Roman"/>
        </w:rPr>
        <w:t xml:space="preserve"> </w:t>
      </w:r>
      <w:r w:rsidRPr="00F34B55">
        <w:rPr>
          <w:rFonts w:ascii="Times New Roman" w:hAnsi="Times New Roman" w:cs="Times New Roman"/>
        </w:rPr>
        <w:t xml:space="preserve">aircraft </w:t>
      </w:r>
      <w:r w:rsidR="008A15B1" w:rsidRPr="00F34B55">
        <w:rPr>
          <w:rFonts w:ascii="Times New Roman" w:hAnsi="Times New Roman" w:cs="Times New Roman"/>
        </w:rPr>
        <w:t>data were collected from aviation APIs</w:t>
      </w:r>
      <w:r w:rsidRPr="00F34B55">
        <w:rPr>
          <w:rFonts w:ascii="Times New Roman" w:hAnsi="Times New Roman" w:cs="Times New Roman"/>
        </w:rPr>
        <w:t xml:space="preserve">, which returns </w:t>
      </w:r>
      <w:r w:rsidRPr="00F34B55">
        <w:rPr>
          <w:rFonts w:ascii="Times New Roman" w:hAnsi="Times New Roman" w:cs="Times New Roman"/>
        </w:rPr>
        <w:t>nested JSON objects</w:t>
      </w:r>
      <w:r w:rsidR="008A15B1" w:rsidRPr="00F34B55">
        <w:rPr>
          <w:rFonts w:ascii="Times New Roman" w:hAnsi="Times New Roman" w:cs="Times New Roman"/>
        </w:rPr>
        <w:t>.</w:t>
      </w:r>
      <w:r w:rsidRPr="00F34B55">
        <w:rPr>
          <w:rFonts w:ascii="Times New Roman" w:hAnsi="Times New Roman" w:cs="Times New Roman"/>
        </w:rPr>
        <w:t xml:space="preserve"> </w:t>
      </w:r>
      <w:r w:rsidR="004C7728" w:rsidRPr="00F34B55">
        <w:rPr>
          <w:rFonts w:ascii="Times New Roman" w:hAnsi="Times New Roman" w:cs="Times New Roman"/>
        </w:rPr>
        <w:t>To make the data suitable for database storage, only relevant attributes are extracted</w:t>
      </w:r>
      <w:r w:rsidR="00D56A5E">
        <w:rPr>
          <w:rFonts w:ascii="Times New Roman" w:hAnsi="Times New Roman" w:cs="Times New Roman"/>
        </w:rPr>
        <w:t xml:space="preserve"> (</w:t>
      </w:r>
      <w:r w:rsidR="00D56A5E" w:rsidRPr="00D56A5E">
        <w:rPr>
          <w:rFonts w:ascii="Times New Roman" w:hAnsi="Times New Roman" w:cs="Times New Roman"/>
        </w:rPr>
        <w:t>extraction_and_storage</w:t>
      </w:r>
      <w:r w:rsidR="00D56A5E">
        <w:rPr>
          <w:rFonts w:ascii="Times New Roman" w:hAnsi="Times New Roman" w:cs="Times New Roman"/>
        </w:rPr>
        <w:t>.ipynb)</w:t>
      </w:r>
    </w:p>
    <w:p w14:paraId="3049660E" w14:textId="504AB5B7" w:rsidR="004C7728" w:rsidRPr="00F34B55" w:rsidRDefault="004C7728" w:rsidP="00F34B55">
      <w:pPr>
        <w:spacing w:before="240" w:after="0"/>
        <w:rPr>
          <w:rFonts w:ascii="Times New Roman" w:hAnsi="Times New Roman" w:cs="Times New Roman"/>
          <w:b/>
          <w:bCs/>
        </w:rPr>
      </w:pPr>
      <w:r w:rsidRPr="00F34B55">
        <w:rPr>
          <w:rFonts w:ascii="Times New Roman" w:hAnsi="Times New Roman" w:cs="Times New Roman"/>
          <w:b/>
          <w:bCs/>
        </w:rPr>
        <w:t xml:space="preserve">Airport Data: </w:t>
      </w:r>
    </w:p>
    <w:p w14:paraId="6E639E31" w14:textId="079B83DC"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icao_code</w:t>
      </w:r>
    </w:p>
    <w:p w14:paraId="7EB8A69F" w14:textId="452FD739"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iata_code</w:t>
      </w:r>
    </w:p>
    <w:p w14:paraId="0CDD2677" w14:textId="242C352C"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name</w:t>
      </w:r>
    </w:p>
    <w:p w14:paraId="1B194AB8" w14:textId="0685F451"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city</w:t>
      </w:r>
    </w:p>
    <w:p w14:paraId="3454441E" w14:textId="408ED76C"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country</w:t>
      </w:r>
    </w:p>
    <w:p w14:paraId="1FC6137C" w14:textId="1D7A8BCF"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lastRenderedPageBreak/>
        <w:tab/>
      </w:r>
      <w:r w:rsidRPr="00F34B55">
        <w:rPr>
          <w:rFonts w:ascii="Times New Roman" w:hAnsi="Times New Roman" w:cs="Times New Roman"/>
        </w:rPr>
        <w:t>continent</w:t>
      </w:r>
    </w:p>
    <w:p w14:paraId="0CE634B2" w14:textId="5161FB25"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latitude</w:t>
      </w:r>
    </w:p>
    <w:p w14:paraId="7680506D" w14:textId="57D5DDFF"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longitude</w:t>
      </w:r>
    </w:p>
    <w:p w14:paraId="339A558B" w14:textId="1F6010F2"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timezone</w:t>
      </w:r>
    </w:p>
    <w:p w14:paraId="3343E65E" w14:textId="1F43AF2B" w:rsidR="004C7728" w:rsidRPr="00F34B55" w:rsidRDefault="004C7728" w:rsidP="00F34B55">
      <w:pPr>
        <w:spacing w:before="240" w:after="0"/>
        <w:rPr>
          <w:rFonts w:ascii="Times New Roman" w:hAnsi="Times New Roman" w:cs="Times New Roman"/>
          <w:b/>
          <w:bCs/>
        </w:rPr>
      </w:pPr>
      <w:r w:rsidRPr="00F34B55">
        <w:rPr>
          <w:rFonts w:ascii="Times New Roman" w:hAnsi="Times New Roman" w:cs="Times New Roman"/>
          <w:b/>
          <w:bCs/>
        </w:rPr>
        <w:t>Flight Data:</w:t>
      </w:r>
    </w:p>
    <w:p w14:paraId="1C6E238C" w14:textId="566F2B91"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flight_id</w:t>
      </w:r>
    </w:p>
    <w:p w14:paraId="48566DE0" w14:textId="7C189085"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flight_number</w:t>
      </w:r>
    </w:p>
    <w:p w14:paraId="36C2172C" w14:textId="6126E5B6"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aircraft_registration</w:t>
      </w:r>
    </w:p>
    <w:p w14:paraId="4EFFC2EF" w14:textId="62BB280C"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origin_icao</w:t>
      </w:r>
    </w:p>
    <w:p w14:paraId="44E61D65" w14:textId="243A58F2"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destination_icao</w:t>
      </w:r>
    </w:p>
    <w:p w14:paraId="4B028BF9" w14:textId="6219AA45"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scheduled_departure</w:t>
      </w:r>
    </w:p>
    <w:p w14:paraId="3BC0B8F5" w14:textId="22A1CED7"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actual_departure</w:t>
      </w:r>
    </w:p>
    <w:p w14:paraId="6B845F40" w14:textId="01BDDD4A"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scheduled_arrival</w:t>
      </w:r>
    </w:p>
    <w:p w14:paraId="504708B2" w14:textId="20A02669"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actual_arrival</w:t>
      </w:r>
    </w:p>
    <w:p w14:paraId="5025649D" w14:textId="29D1F68F"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status</w:t>
      </w:r>
    </w:p>
    <w:p w14:paraId="4591AD9B" w14:textId="2A3E0BE9"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airline_code</w:t>
      </w:r>
    </w:p>
    <w:p w14:paraId="3C50ECCB" w14:textId="4B08F52F" w:rsidR="004C7728" w:rsidRPr="00F34B55" w:rsidRDefault="004C7728" w:rsidP="00F34B55">
      <w:pPr>
        <w:spacing w:before="240" w:after="0"/>
        <w:rPr>
          <w:rFonts w:ascii="Times New Roman" w:hAnsi="Times New Roman" w:cs="Times New Roman"/>
          <w:b/>
          <w:bCs/>
        </w:rPr>
      </w:pPr>
      <w:r w:rsidRPr="00F34B55">
        <w:rPr>
          <w:rFonts w:ascii="Times New Roman" w:hAnsi="Times New Roman" w:cs="Times New Roman"/>
          <w:b/>
          <w:bCs/>
        </w:rPr>
        <w:t>Aircraft Data:</w:t>
      </w:r>
    </w:p>
    <w:p w14:paraId="00614EA2" w14:textId="0BCB3FEE"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b/>
          <w:bCs/>
        </w:rPr>
        <w:tab/>
      </w:r>
      <w:r w:rsidRPr="00F34B55">
        <w:rPr>
          <w:rFonts w:ascii="Times New Roman" w:hAnsi="Times New Roman" w:cs="Times New Roman"/>
        </w:rPr>
        <w:t>aircraft_code</w:t>
      </w:r>
    </w:p>
    <w:p w14:paraId="3012543A" w14:textId="6A40B30B"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aircraft_type</w:t>
      </w:r>
    </w:p>
    <w:p w14:paraId="4A35F177" w14:textId="13A13E7E"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serial</w:t>
      </w:r>
    </w:p>
    <w:p w14:paraId="127D3388" w14:textId="45D96C77"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model</w:t>
      </w:r>
    </w:p>
    <w:p w14:paraId="682E9EF4" w14:textId="474A52A0"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airline</w:t>
      </w:r>
    </w:p>
    <w:p w14:paraId="5F94D978" w14:textId="2894762E"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icao_code</w:t>
      </w:r>
    </w:p>
    <w:p w14:paraId="6C67C0D5" w14:textId="5F959340"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engine</w:t>
      </w:r>
    </w:p>
    <w:p w14:paraId="635DAF53" w14:textId="3E5AF32F" w:rsidR="004C7728" w:rsidRPr="00F34B55" w:rsidRDefault="004C7728"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registration</w:t>
      </w:r>
    </w:p>
    <w:p w14:paraId="4AF23A1F" w14:textId="0ED9BAF9" w:rsidR="004C7728" w:rsidRPr="00F34B55" w:rsidRDefault="004C7728" w:rsidP="00F34B55">
      <w:pPr>
        <w:spacing w:before="240" w:after="0"/>
        <w:ind w:firstLine="720"/>
        <w:rPr>
          <w:rFonts w:ascii="Times New Roman" w:hAnsi="Times New Roman" w:cs="Times New Roman"/>
        </w:rPr>
      </w:pPr>
      <w:r w:rsidRPr="00F34B55">
        <w:rPr>
          <w:rFonts w:ascii="Times New Roman" w:hAnsi="Times New Roman" w:cs="Times New Roman"/>
        </w:rPr>
        <w:t xml:space="preserve">After extracting, all data are stored in a list and converted into a DataFrame. </w:t>
      </w:r>
      <w:r w:rsidRPr="00F34B55">
        <w:rPr>
          <w:rFonts w:ascii="Times New Roman" w:hAnsi="Times New Roman" w:cs="Times New Roman"/>
        </w:rPr>
        <w:t>The DataFrame provides a tabular representation of airport information and simplifies subsequent operations.</w:t>
      </w:r>
    </w:p>
    <w:p w14:paraId="1E962627" w14:textId="567D20D1"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lastRenderedPageBreak/>
        <w:t xml:space="preserve">Step </w:t>
      </w:r>
      <w:r w:rsidR="003C7EB3" w:rsidRPr="00F34B55">
        <w:rPr>
          <w:rFonts w:ascii="Times New Roman" w:hAnsi="Times New Roman" w:cs="Times New Roman"/>
          <w:b/>
          <w:bCs/>
        </w:rPr>
        <w:t>2</w:t>
      </w:r>
      <w:r w:rsidRPr="00F34B55">
        <w:rPr>
          <w:rFonts w:ascii="Times New Roman" w:hAnsi="Times New Roman" w:cs="Times New Roman"/>
          <w:b/>
          <w:bCs/>
        </w:rPr>
        <w:t>: Database Design</w:t>
      </w:r>
    </w:p>
    <w:p w14:paraId="378C5F76" w14:textId="07031257" w:rsidR="003C7EB3" w:rsidRPr="00F34B55" w:rsidRDefault="003C7EB3" w:rsidP="00F34B55">
      <w:pPr>
        <w:spacing w:before="240" w:after="0"/>
        <w:rPr>
          <w:rFonts w:ascii="Times New Roman" w:hAnsi="Times New Roman" w:cs="Times New Roman"/>
        </w:rPr>
      </w:pPr>
      <w:r w:rsidRPr="00F34B55">
        <w:rPr>
          <w:rFonts w:ascii="Times New Roman" w:hAnsi="Times New Roman" w:cs="Times New Roman"/>
        </w:rPr>
        <w:t>The project uses MySQL as its relational database management system. A connection to the database is established using the mysql.connector library. The AeroDataBox database is then created to store and manage aviation-related data.</w:t>
      </w:r>
    </w:p>
    <w:p w14:paraId="1F370C75" w14:textId="77777777" w:rsidR="003C7EB3" w:rsidRPr="00F34B55" w:rsidRDefault="003C7EB3" w:rsidP="00F34B55">
      <w:pPr>
        <w:spacing w:before="240" w:after="0"/>
        <w:rPr>
          <w:rFonts w:ascii="Times New Roman" w:hAnsi="Times New Roman" w:cs="Times New Roman"/>
        </w:rPr>
      </w:pPr>
      <w:r w:rsidRPr="00F34B55">
        <w:rPr>
          <w:rFonts w:ascii="Times New Roman" w:hAnsi="Times New Roman" w:cs="Times New Roman"/>
        </w:rPr>
        <w:t>The extracted data is first organized into Pandas DataFrames and then converted into tuples for efficient bulk insertion into the Airport, Flight, and Aircraft tables using parameterized SQL queries. This approach improves performance, ensures data integrity, and helps prevent SQL injection vulnerabilities.</w:t>
      </w:r>
    </w:p>
    <w:p w14:paraId="1DE5AF23" w14:textId="07C93F08" w:rsidR="003C7EB3" w:rsidRPr="00F34B55" w:rsidRDefault="003C7EB3" w:rsidP="00F34B55">
      <w:pPr>
        <w:spacing w:before="240" w:after="0"/>
        <w:rPr>
          <w:rFonts w:ascii="Times New Roman" w:hAnsi="Times New Roman" w:cs="Times New Roman"/>
        </w:rPr>
      </w:pPr>
      <w:r w:rsidRPr="00F34B55">
        <w:rPr>
          <w:rFonts w:ascii="Times New Roman" w:hAnsi="Times New Roman" w:cs="Times New Roman"/>
        </w:rPr>
        <w:t>Once stored in the database, the data becomes readily available for flight analytics, delay analysis, route performance evaluation, and interactive dashboard visualizations.</w:t>
      </w:r>
    </w:p>
    <w:p w14:paraId="017E1ABC" w14:textId="035F2C23"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In addition, Airport_delays table is created, and using Flight table, the following were calculated in Airport_delays table:</w:t>
      </w:r>
    </w:p>
    <w:p w14:paraId="582238C5"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flight_number</w:t>
      </w:r>
    </w:p>
    <w:p w14:paraId="2DC19400"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dep_date,</w:t>
      </w:r>
    </w:p>
    <w:p w14:paraId="10439F08"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sch_dep_time</w:t>
      </w:r>
    </w:p>
    <w:p w14:paraId="19A66BAE"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act_dep_time</w:t>
      </w:r>
    </w:p>
    <w:p w14:paraId="3FBD2ECF"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sch_arr_time</w:t>
      </w:r>
    </w:p>
    <w:p w14:paraId="2804507B"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act_arr_time</w:t>
      </w:r>
    </w:p>
    <w:p w14:paraId="1CACB5EA" w14:textId="77777777"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diff_sch_act_dep</w:t>
      </w:r>
    </w:p>
    <w:p w14:paraId="4CB1426E" w14:textId="24001B74"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r>
      <w:r w:rsidRPr="00F34B55">
        <w:rPr>
          <w:rFonts w:ascii="Times New Roman" w:hAnsi="Times New Roman" w:cs="Times New Roman"/>
        </w:rPr>
        <w:t>diff_sch_act_act</w:t>
      </w:r>
    </w:p>
    <w:p w14:paraId="69DDEB70" w14:textId="7578C6F3"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t>dep_status</w:t>
      </w:r>
    </w:p>
    <w:p w14:paraId="707747F2" w14:textId="3752585C" w:rsidR="00500FB7" w:rsidRPr="00F34B55" w:rsidRDefault="00500FB7" w:rsidP="00F34B55">
      <w:pPr>
        <w:spacing w:before="240" w:after="0"/>
        <w:rPr>
          <w:rFonts w:ascii="Times New Roman" w:hAnsi="Times New Roman" w:cs="Times New Roman"/>
        </w:rPr>
      </w:pPr>
      <w:r w:rsidRPr="00F34B55">
        <w:rPr>
          <w:rFonts w:ascii="Times New Roman" w:hAnsi="Times New Roman" w:cs="Times New Roman"/>
        </w:rPr>
        <w:tab/>
        <w:t>arr_status</w:t>
      </w:r>
    </w:p>
    <w:p w14:paraId="6989FFB5" w14:textId="512DBFC3"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 xml:space="preserve">Step </w:t>
      </w:r>
      <w:r w:rsidR="00500FB7" w:rsidRPr="00F34B55">
        <w:rPr>
          <w:rFonts w:ascii="Times New Roman" w:hAnsi="Times New Roman" w:cs="Times New Roman"/>
          <w:b/>
          <w:bCs/>
        </w:rPr>
        <w:t>3</w:t>
      </w:r>
      <w:r w:rsidRPr="00F34B55">
        <w:rPr>
          <w:rFonts w:ascii="Times New Roman" w:hAnsi="Times New Roman" w:cs="Times New Roman"/>
          <w:b/>
          <w:bCs/>
        </w:rPr>
        <w:t>: Data Analysis</w:t>
      </w:r>
    </w:p>
    <w:p w14:paraId="6E23A5A8" w14:textId="582ED898"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SQL queries</w:t>
      </w:r>
      <w:r w:rsidR="007019D3">
        <w:rPr>
          <w:rFonts w:ascii="Times New Roman" w:hAnsi="Times New Roman" w:cs="Times New Roman"/>
        </w:rPr>
        <w:t xml:space="preserve"> (sql_queries.ipynb)</w:t>
      </w:r>
      <w:r w:rsidRPr="00F34B55">
        <w:rPr>
          <w:rFonts w:ascii="Times New Roman" w:hAnsi="Times New Roman" w:cs="Times New Roman"/>
        </w:rPr>
        <w:t xml:space="preserve"> were used</w:t>
      </w:r>
      <w:r w:rsidR="000D699A" w:rsidRPr="00F34B55">
        <w:rPr>
          <w:rFonts w:ascii="Times New Roman" w:hAnsi="Times New Roman" w:cs="Times New Roman"/>
        </w:rPr>
        <w:t xml:space="preserve"> to compute</w:t>
      </w:r>
      <w:r w:rsidRPr="00F34B55">
        <w:rPr>
          <w:rFonts w:ascii="Times New Roman" w:hAnsi="Times New Roman" w:cs="Times New Roman"/>
        </w:rPr>
        <w:t>:</w:t>
      </w:r>
    </w:p>
    <w:p w14:paraId="3563702A"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Show the total number of flights for each aircraft model, listing the model and its count.</w:t>
      </w:r>
    </w:p>
    <w:p w14:paraId="42D2DB51"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List all aircraft (registration, model) that have been assigned to more than 5 flights.</w:t>
      </w:r>
    </w:p>
    <w:p w14:paraId="2E348705"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For each airport, display its name and the number of outbound flights, but only for airports with more than 5 flights.</w:t>
      </w:r>
    </w:p>
    <w:p w14:paraId="302CA76E"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Find the top 3 destination airports (name, city) by number of arriving flights, sorted by count descending.</w:t>
      </w:r>
    </w:p>
    <w:p w14:paraId="3C1FEDEB"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lastRenderedPageBreak/>
        <w:t>Show for each flight: number, origin, destination, and a label 'Domestic' or 'International' using CASE WHEN on country match.</w:t>
      </w:r>
    </w:p>
    <w:p w14:paraId="2FF72ABC"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Show the 5 most recent arrivals at “DEL” airport including flight number, aircraft, departure airport name, and arrival time, ordered by latest arrival.</w:t>
      </w:r>
    </w:p>
    <w:p w14:paraId="382F4A62"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 Find all airports with no arriving flights (never used as a destination in flights table).</w:t>
      </w:r>
    </w:p>
    <w:p w14:paraId="09457483"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 For each airline, count the number of flights by status (e.g., 'On Time', 'Delayed', 'Cancelled') using CASE WHEN.</w:t>
      </w:r>
    </w:p>
    <w:p w14:paraId="48937013"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 Show all cancelled flights, with aircraft and both airports, ordered by departure time descending.</w:t>
      </w:r>
    </w:p>
    <w:p w14:paraId="5B3F625E"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 List all city pairs (origin-destination) that have more than 2 different aircraft models operating flights between them.</w:t>
      </w:r>
    </w:p>
    <w:p w14:paraId="29AD8558" w14:textId="77777777" w:rsidR="000D699A" w:rsidRPr="00F34B55" w:rsidRDefault="000D699A" w:rsidP="00F34B55">
      <w:pPr>
        <w:numPr>
          <w:ilvl w:val="0"/>
          <w:numId w:val="20"/>
        </w:numPr>
        <w:spacing w:before="240" w:after="0"/>
        <w:rPr>
          <w:rFonts w:ascii="Times New Roman" w:hAnsi="Times New Roman" w:cs="Times New Roman"/>
        </w:rPr>
      </w:pPr>
      <w:r w:rsidRPr="00F34B55">
        <w:rPr>
          <w:rFonts w:ascii="Times New Roman" w:hAnsi="Times New Roman" w:cs="Times New Roman"/>
        </w:rPr>
        <w:t xml:space="preserve"> For each destination airport, compute the % of delayed flights (status='Delayed') among all arrivals, sorted by highest percentage. </w:t>
      </w:r>
    </w:p>
    <w:p w14:paraId="49708256" w14:textId="6C918E12"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 xml:space="preserve">Step </w:t>
      </w:r>
      <w:r w:rsidR="00C1360A" w:rsidRPr="00F34B55">
        <w:rPr>
          <w:rFonts w:ascii="Times New Roman" w:hAnsi="Times New Roman" w:cs="Times New Roman"/>
          <w:b/>
          <w:bCs/>
        </w:rPr>
        <w:t>4</w:t>
      </w:r>
      <w:r w:rsidRPr="00F34B55">
        <w:rPr>
          <w:rFonts w:ascii="Times New Roman" w:hAnsi="Times New Roman" w:cs="Times New Roman"/>
          <w:b/>
          <w:bCs/>
        </w:rPr>
        <w:t>: Dashboard Development</w:t>
      </w:r>
    </w:p>
    <w:p w14:paraId="2E6EC7C9" w14:textId="1D2EE2B1" w:rsidR="00C1360A" w:rsidRPr="00F34B55" w:rsidRDefault="00C1360A" w:rsidP="00F34B55">
      <w:pPr>
        <w:spacing w:before="240" w:after="0"/>
        <w:rPr>
          <w:rFonts w:ascii="Times New Roman" w:hAnsi="Times New Roman" w:cs="Times New Roman"/>
        </w:rPr>
      </w:pPr>
      <w:r w:rsidRPr="00F34B55">
        <w:rPr>
          <w:rFonts w:ascii="Times New Roman" w:hAnsi="Times New Roman" w:cs="Times New Roman"/>
        </w:rPr>
        <w:t>A virtual environment was created and a</w:t>
      </w:r>
      <w:r w:rsidR="008A15B1" w:rsidRPr="00F34B55">
        <w:rPr>
          <w:rFonts w:ascii="Times New Roman" w:hAnsi="Times New Roman" w:cs="Times New Roman"/>
        </w:rPr>
        <w:t xml:space="preserve"> Streamlit application was built </w:t>
      </w:r>
      <w:r w:rsidRPr="00F34B55">
        <w:rPr>
          <w:rFonts w:ascii="Times New Roman" w:hAnsi="Times New Roman" w:cs="Times New Roman"/>
        </w:rPr>
        <w:t>with the SQL database for real-time query execution.</w:t>
      </w:r>
    </w:p>
    <w:p w14:paraId="33F6892A" w14:textId="77777777" w:rsidR="00C1360A" w:rsidRPr="00F34B55" w:rsidRDefault="00C1360A" w:rsidP="00F34B55">
      <w:pPr>
        <w:spacing w:before="240" w:after="0"/>
        <w:rPr>
          <w:rFonts w:ascii="Times New Roman" w:hAnsi="Times New Roman" w:cs="Times New Roman"/>
          <w:b/>
          <w:bCs/>
          <w:i/>
          <w:iCs/>
        </w:rPr>
      </w:pPr>
      <w:r w:rsidRPr="00F34B55">
        <w:rPr>
          <w:rFonts w:ascii="Times New Roman" w:hAnsi="Times New Roman" w:cs="Times New Roman"/>
          <w:b/>
          <w:bCs/>
          <w:i/>
          <w:iCs/>
        </w:rPr>
        <w:t>Dashboard Features</w:t>
      </w:r>
    </w:p>
    <w:p w14:paraId="13F8D14C" w14:textId="0C1DA4A2" w:rsidR="00C1360A" w:rsidRPr="00F34B55" w:rsidRDefault="00C1360A" w:rsidP="00F34B55">
      <w:pPr>
        <w:pStyle w:val="ListParagraph"/>
        <w:numPr>
          <w:ilvl w:val="0"/>
          <w:numId w:val="22"/>
        </w:numPr>
        <w:spacing w:before="240" w:after="0"/>
        <w:rPr>
          <w:rFonts w:ascii="Times New Roman" w:hAnsi="Times New Roman" w:cs="Times New Roman"/>
          <w:b/>
          <w:bCs/>
        </w:rPr>
      </w:pPr>
      <w:r w:rsidRPr="00F34B55">
        <w:rPr>
          <w:rFonts w:ascii="Times New Roman" w:hAnsi="Times New Roman" w:cs="Times New Roman"/>
          <w:b/>
          <w:bCs/>
        </w:rPr>
        <w:t>Home Dashboard</w:t>
      </w:r>
      <w:r w:rsidR="006C4D29" w:rsidRPr="00F34B55">
        <w:rPr>
          <w:rFonts w:ascii="Times New Roman" w:hAnsi="Times New Roman" w:cs="Times New Roman"/>
          <w:b/>
          <w:bCs/>
        </w:rPr>
        <w:t xml:space="preserve">: </w:t>
      </w:r>
      <w:r w:rsidR="006C4D29" w:rsidRPr="00F34B55">
        <w:rPr>
          <w:rFonts w:ascii="Times New Roman" w:hAnsi="Times New Roman" w:cs="Times New Roman"/>
        </w:rPr>
        <w:t>Displays</w:t>
      </w:r>
      <w:r w:rsidR="006C4D29" w:rsidRPr="00F34B55">
        <w:rPr>
          <w:rFonts w:ascii="Times New Roman" w:hAnsi="Times New Roman" w:cs="Times New Roman"/>
        </w:rPr>
        <w:t xml:space="preserve"> the following</w:t>
      </w:r>
    </w:p>
    <w:p w14:paraId="59B4E5B1" w14:textId="77777777" w:rsidR="00C1360A" w:rsidRPr="00F34B55" w:rsidRDefault="00C1360A"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 xml:space="preserve">Total Airports </w:t>
      </w:r>
    </w:p>
    <w:p w14:paraId="0BDCA2FA" w14:textId="77777777" w:rsidR="00C1360A" w:rsidRPr="00F34B55" w:rsidRDefault="00C1360A"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 xml:space="preserve">Total Flights </w:t>
      </w:r>
    </w:p>
    <w:p w14:paraId="60C415DB" w14:textId="77777777" w:rsidR="006C4D29" w:rsidRPr="00F34B55" w:rsidRDefault="006C4D29" w:rsidP="00F34B55">
      <w:pPr>
        <w:pStyle w:val="ListParagraph"/>
        <w:numPr>
          <w:ilvl w:val="0"/>
          <w:numId w:val="23"/>
        </w:numPr>
        <w:shd w:val="clear" w:color="auto" w:fill="FFFFFF"/>
        <w:spacing w:before="240" w:after="0"/>
        <w:rPr>
          <w:rFonts w:ascii="Times New Roman" w:hAnsi="Times New Roman" w:cs="Times New Roman"/>
          <w:lang w:eastAsia="en-IN"/>
        </w:rPr>
      </w:pPr>
      <w:r w:rsidRPr="00F34B55">
        <w:rPr>
          <w:rFonts w:ascii="Times New Roman" w:hAnsi="Times New Roman" w:cs="Times New Roman"/>
          <w:lang w:eastAsia="en-IN"/>
        </w:rPr>
        <w:t>Avg Departure Delay (min)</w:t>
      </w:r>
    </w:p>
    <w:p w14:paraId="3FC0D45F" w14:textId="77777777" w:rsidR="006C4D29" w:rsidRPr="00F34B55" w:rsidRDefault="006C4D29" w:rsidP="00F34B55">
      <w:pPr>
        <w:pStyle w:val="ListParagraph"/>
        <w:numPr>
          <w:ilvl w:val="0"/>
          <w:numId w:val="23"/>
        </w:numPr>
        <w:shd w:val="clear" w:color="auto" w:fill="FFFFFF"/>
        <w:spacing w:before="240" w:after="0"/>
        <w:rPr>
          <w:rFonts w:ascii="Times New Roman" w:hAnsi="Times New Roman" w:cs="Times New Roman"/>
          <w:lang w:eastAsia="en-IN"/>
        </w:rPr>
      </w:pPr>
      <w:r w:rsidRPr="00F34B55">
        <w:rPr>
          <w:rFonts w:ascii="Times New Roman" w:hAnsi="Times New Roman" w:cs="Times New Roman"/>
          <w:lang w:eastAsia="en-IN"/>
        </w:rPr>
        <w:t>Avg Arrival Delay (min)</w:t>
      </w:r>
    </w:p>
    <w:p w14:paraId="447EC190" w14:textId="123C5DAC" w:rsidR="00C1360A" w:rsidRPr="00F34B55" w:rsidRDefault="00C1360A" w:rsidP="00F34B55">
      <w:pPr>
        <w:spacing w:before="240" w:after="0"/>
        <w:rPr>
          <w:rFonts w:ascii="Times New Roman" w:hAnsi="Times New Roman" w:cs="Times New Roman"/>
        </w:rPr>
      </w:pPr>
      <w:r w:rsidRPr="00F34B55">
        <w:rPr>
          <w:rFonts w:ascii="Times New Roman" w:hAnsi="Times New Roman" w:cs="Times New Roman"/>
        </w:rPr>
        <w:t>Benefits:</w:t>
      </w:r>
      <w:r w:rsidR="006C4D29" w:rsidRPr="00F34B55">
        <w:rPr>
          <w:rFonts w:ascii="Times New Roman" w:hAnsi="Times New Roman" w:cs="Times New Roman"/>
        </w:rPr>
        <w:t xml:space="preserve"> </w:t>
      </w:r>
      <w:r w:rsidRPr="00F34B55">
        <w:rPr>
          <w:rFonts w:ascii="Times New Roman" w:hAnsi="Times New Roman" w:cs="Times New Roman"/>
        </w:rPr>
        <w:t>Provides a quick overview of operational metrics.</w:t>
      </w:r>
    </w:p>
    <w:p w14:paraId="6CAF0287" w14:textId="34553656" w:rsidR="00C1360A" w:rsidRPr="00F34B55" w:rsidRDefault="006C4D29" w:rsidP="00F34B55">
      <w:pPr>
        <w:pStyle w:val="ListParagraph"/>
        <w:numPr>
          <w:ilvl w:val="0"/>
          <w:numId w:val="22"/>
        </w:numPr>
        <w:spacing w:before="240" w:after="0"/>
        <w:rPr>
          <w:rFonts w:ascii="Times New Roman" w:hAnsi="Times New Roman" w:cs="Times New Roman"/>
          <w:b/>
          <w:bCs/>
        </w:rPr>
      </w:pPr>
      <w:r w:rsidRPr="00F34B55">
        <w:rPr>
          <w:rFonts w:ascii="Times New Roman" w:hAnsi="Times New Roman" w:cs="Times New Roman"/>
          <w:b/>
          <w:bCs/>
        </w:rPr>
        <w:t>Airport Details</w:t>
      </w:r>
    </w:p>
    <w:p w14:paraId="1100E5BD" w14:textId="77777777" w:rsidR="00C1360A" w:rsidRPr="00F34B55" w:rsidRDefault="00C1360A" w:rsidP="00F34B55">
      <w:pPr>
        <w:spacing w:before="240" w:after="0"/>
        <w:ind w:firstLine="720"/>
        <w:rPr>
          <w:rFonts w:ascii="Times New Roman" w:hAnsi="Times New Roman" w:cs="Times New Roman"/>
        </w:rPr>
      </w:pPr>
      <w:r w:rsidRPr="00F34B55">
        <w:rPr>
          <w:rFonts w:ascii="Times New Roman" w:hAnsi="Times New Roman" w:cs="Times New Roman"/>
        </w:rPr>
        <w:t>Users can:</w:t>
      </w:r>
    </w:p>
    <w:p w14:paraId="1D03A6F0"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Filter by Airport</w:t>
      </w:r>
    </w:p>
    <w:p w14:paraId="570363DB" w14:textId="066AB983" w:rsidR="00C1360A" w:rsidRPr="00F34B55" w:rsidRDefault="00C1360A"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 xml:space="preserve">Filter by </w:t>
      </w:r>
      <w:r w:rsidR="006C4D29" w:rsidRPr="00F34B55">
        <w:rPr>
          <w:rFonts w:ascii="Times New Roman" w:hAnsi="Times New Roman" w:cs="Times New Roman"/>
        </w:rPr>
        <w:t>Flight type</w:t>
      </w:r>
      <w:r w:rsidRPr="00F34B55">
        <w:rPr>
          <w:rFonts w:ascii="Times New Roman" w:hAnsi="Times New Roman" w:cs="Times New Roman"/>
        </w:rPr>
        <w:t xml:space="preserve"> </w:t>
      </w:r>
    </w:p>
    <w:p w14:paraId="381ABAD3" w14:textId="348B3207" w:rsidR="00C1360A" w:rsidRPr="00F34B55" w:rsidRDefault="00C1360A"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 xml:space="preserve">Filter by </w:t>
      </w:r>
      <w:r w:rsidR="006C4D29" w:rsidRPr="00F34B55">
        <w:rPr>
          <w:rFonts w:ascii="Times New Roman" w:hAnsi="Times New Roman" w:cs="Times New Roman"/>
        </w:rPr>
        <w:t>Flight number</w:t>
      </w:r>
      <w:r w:rsidRPr="00F34B55">
        <w:rPr>
          <w:rFonts w:ascii="Times New Roman" w:hAnsi="Times New Roman" w:cs="Times New Roman"/>
        </w:rPr>
        <w:t xml:space="preserve"> </w:t>
      </w:r>
    </w:p>
    <w:p w14:paraId="747E0A90" w14:textId="1C794F1C" w:rsidR="00C1360A" w:rsidRPr="00F34B55" w:rsidRDefault="00C1360A" w:rsidP="00F34B55">
      <w:pPr>
        <w:spacing w:before="240" w:after="0"/>
        <w:rPr>
          <w:rFonts w:ascii="Times New Roman" w:hAnsi="Times New Roman" w:cs="Times New Roman"/>
        </w:rPr>
      </w:pPr>
      <w:r w:rsidRPr="00F34B55">
        <w:rPr>
          <w:rFonts w:ascii="Times New Roman" w:hAnsi="Times New Roman" w:cs="Times New Roman"/>
        </w:rPr>
        <w:t>Benefits:</w:t>
      </w:r>
      <w:r w:rsidR="006C4D29" w:rsidRPr="00F34B55">
        <w:rPr>
          <w:rFonts w:ascii="Times New Roman" w:hAnsi="Times New Roman" w:cs="Times New Roman"/>
        </w:rPr>
        <w:t xml:space="preserve"> </w:t>
      </w:r>
      <w:r w:rsidRPr="00F34B55">
        <w:rPr>
          <w:rFonts w:ascii="Times New Roman" w:hAnsi="Times New Roman" w:cs="Times New Roman"/>
        </w:rPr>
        <w:t>Allows detailed flight inspection.</w:t>
      </w:r>
    </w:p>
    <w:p w14:paraId="12D239C6" w14:textId="7CF57320" w:rsidR="00C1360A" w:rsidRPr="00F34B55" w:rsidRDefault="00C1360A" w:rsidP="00F34B55">
      <w:pPr>
        <w:pStyle w:val="ListParagraph"/>
        <w:numPr>
          <w:ilvl w:val="0"/>
          <w:numId w:val="22"/>
        </w:numPr>
        <w:spacing w:before="240" w:after="0"/>
        <w:rPr>
          <w:rFonts w:ascii="Times New Roman" w:hAnsi="Times New Roman" w:cs="Times New Roman"/>
          <w:b/>
          <w:bCs/>
        </w:rPr>
      </w:pPr>
      <w:r w:rsidRPr="00F34B55">
        <w:rPr>
          <w:rFonts w:ascii="Times New Roman" w:hAnsi="Times New Roman" w:cs="Times New Roman"/>
          <w:b/>
          <w:bCs/>
        </w:rPr>
        <w:t>Air</w:t>
      </w:r>
      <w:r w:rsidR="006C4D29" w:rsidRPr="00F34B55">
        <w:rPr>
          <w:rFonts w:ascii="Times New Roman" w:hAnsi="Times New Roman" w:cs="Times New Roman"/>
          <w:b/>
          <w:bCs/>
        </w:rPr>
        <w:t>craft</w:t>
      </w:r>
      <w:r w:rsidRPr="00F34B55">
        <w:rPr>
          <w:rFonts w:ascii="Times New Roman" w:hAnsi="Times New Roman" w:cs="Times New Roman"/>
          <w:b/>
          <w:bCs/>
        </w:rPr>
        <w:t xml:space="preserve"> Details</w:t>
      </w:r>
    </w:p>
    <w:p w14:paraId="25FF1023" w14:textId="77777777" w:rsidR="00C1360A" w:rsidRPr="00F34B55" w:rsidRDefault="00C1360A" w:rsidP="00F34B55">
      <w:pPr>
        <w:spacing w:before="240" w:after="0"/>
        <w:ind w:firstLine="720"/>
        <w:rPr>
          <w:rFonts w:ascii="Times New Roman" w:hAnsi="Times New Roman" w:cs="Times New Roman"/>
        </w:rPr>
      </w:pPr>
      <w:r w:rsidRPr="00F34B55">
        <w:rPr>
          <w:rFonts w:ascii="Times New Roman" w:hAnsi="Times New Roman" w:cs="Times New Roman"/>
        </w:rPr>
        <w:t>Displays:</w:t>
      </w:r>
    </w:p>
    <w:p w14:paraId="359FCAC8"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Model</w:t>
      </w:r>
    </w:p>
    <w:p w14:paraId="65845379"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lastRenderedPageBreak/>
        <w:t>Aircraft type</w:t>
      </w:r>
    </w:p>
    <w:p w14:paraId="6FCB14D7"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Airline</w:t>
      </w:r>
    </w:p>
    <w:p w14:paraId="21A3B0C5"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Flight number</w:t>
      </w:r>
    </w:p>
    <w:p w14:paraId="6564E670" w14:textId="77777777" w:rsidR="006C4D29"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From where the flight departed</w:t>
      </w:r>
    </w:p>
    <w:p w14:paraId="451AD2D3" w14:textId="4AA0D260" w:rsidR="00C1360A" w:rsidRPr="00F34B55" w:rsidRDefault="006C4D29" w:rsidP="00F34B55">
      <w:pPr>
        <w:pStyle w:val="ListParagraph"/>
        <w:numPr>
          <w:ilvl w:val="0"/>
          <w:numId w:val="23"/>
        </w:numPr>
        <w:spacing w:before="240" w:after="0"/>
        <w:rPr>
          <w:rFonts w:ascii="Times New Roman" w:hAnsi="Times New Roman" w:cs="Times New Roman"/>
        </w:rPr>
      </w:pPr>
      <w:r w:rsidRPr="00F34B55">
        <w:rPr>
          <w:rFonts w:ascii="Times New Roman" w:hAnsi="Times New Roman" w:cs="Times New Roman"/>
        </w:rPr>
        <w:t>To where</w:t>
      </w:r>
      <w:r w:rsidR="00C1360A" w:rsidRPr="00F34B55">
        <w:rPr>
          <w:rFonts w:ascii="Times New Roman" w:hAnsi="Times New Roman" w:cs="Times New Roman"/>
        </w:rPr>
        <w:t xml:space="preserve"> </w:t>
      </w:r>
    </w:p>
    <w:p w14:paraId="0569539F" w14:textId="59CEC50D" w:rsidR="00C1360A" w:rsidRPr="00F34B55" w:rsidRDefault="00C1360A" w:rsidP="00F34B55">
      <w:pPr>
        <w:spacing w:before="240" w:after="0"/>
        <w:rPr>
          <w:rFonts w:ascii="Times New Roman" w:hAnsi="Times New Roman" w:cs="Times New Roman"/>
        </w:rPr>
      </w:pPr>
      <w:r w:rsidRPr="00F34B55">
        <w:rPr>
          <w:rFonts w:ascii="Times New Roman" w:hAnsi="Times New Roman" w:cs="Times New Roman"/>
        </w:rPr>
        <w:t>Benefits:</w:t>
      </w:r>
      <w:r w:rsidR="006C4D29" w:rsidRPr="00F34B55">
        <w:rPr>
          <w:rFonts w:ascii="Times New Roman" w:hAnsi="Times New Roman" w:cs="Times New Roman"/>
        </w:rPr>
        <w:t xml:space="preserve"> </w:t>
      </w:r>
      <w:r w:rsidRPr="00F34B55">
        <w:rPr>
          <w:rFonts w:ascii="Times New Roman" w:hAnsi="Times New Roman" w:cs="Times New Roman"/>
        </w:rPr>
        <w:t>Provides air</w:t>
      </w:r>
      <w:r w:rsidR="006C4D29" w:rsidRPr="00F34B55">
        <w:rPr>
          <w:rFonts w:ascii="Times New Roman" w:hAnsi="Times New Roman" w:cs="Times New Roman"/>
        </w:rPr>
        <w:t>craft</w:t>
      </w:r>
      <w:r w:rsidRPr="00F34B55">
        <w:rPr>
          <w:rFonts w:ascii="Times New Roman" w:hAnsi="Times New Roman" w:cs="Times New Roman"/>
        </w:rPr>
        <w:t>-specific insights.</w:t>
      </w:r>
    </w:p>
    <w:p w14:paraId="34B9BD99" w14:textId="56A3822B" w:rsidR="00C1360A" w:rsidRPr="00F34B55" w:rsidRDefault="00E21CFA" w:rsidP="00F34B55">
      <w:pPr>
        <w:pStyle w:val="ListParagraph"/>
        <w:numPr>
          <w:ilvl w:val="0"/>
          <w:numId w:val="22"/>
        </w:numPr>
        <w:spacing w:before="240" w:after="0"/>
        <w:rPr>
          <w:rFonts w:ascii="Times New Roman" w:hAnsi="Times New Roman" w:cs="Times New Roman"/>
        </w:rPr>
      </w:pPr>
      <w:r w:rsidRPr="00F34B55">
        <w:rPr>
          <w:rFonts w:ascii="Times New Roman" w:hAnsi="Times New Roman" w:cs="Times New Roman"/>
          <w:b/>
          <w:bCs/>
        </w:rPr>
        <w:t>Analy</w:t>
      </w:r>
      <w:r w:rsidRPr="00F34B55">
        <w:rPr>
          <w:rFonts w:ascii="Times New Roman" w:hAnsi="Times New Roman" w:cs="Times New Roman"/>
          <w:b/>
          <w:bCs/>
        </w:rPr>
        <w:t>tics</w:t>
      </w:r>
    </w:p>
    <w:p w14:paraId="15D647FA" w14:textId="3A9B4336" w:rsidR="00FA4F23" w:rsidRPr="00F34B55" w:rsidRDefault="00FA4F23" w:rsidP="00F34B55">
      <w:pPr>
        <w:pStyle w:val="ListParagraph"/>
        <w:spacing w:before="240" w:after="0"/>
        <w:rPr>
          <w:rFonts w:ascii="Times New Roman" w:hAnsi="Times New Roman" w:cs="Times New Roman"/>
        </w:rPr>
      </w:pPr>
      <w:r w:rsidRPr="00F34B55">
        <w:rPr>
          <w:rFonts w:ascii="Times New Roman" w:hAnsi="Times New Roman" w:cs="Times New Roman"/>
        </w:rPr>
        <w:t>The query results were visualized, enabling effective interpretation of flight operations, airport performance, and delay patterns.</w:t>
      </w:r>
    </w:p>
    <w:p w14:paraId="65CC837C" w14:textId="325325B1" w:rsidR="00C1360A" w:rsidRPr="00F34B55" w:rsidRDefault="00C1360A" w:rsidP="00F34B55">
      <w:pPr>
        <w:spacing w:before="240" w:after="0"/>
        <w:rPr>
          <w:rFonts w:ascii="Times New Roman" w:hAnsi="Times New Roman" w:cs="Times New Roman"/>
        </w:rPr>
      </w:pPr>
      <w:r w:rsidRPr="00F34B55">
        <w:rPr>
          <w:rFonts w:ascii="Times New Roman" w:hAnsi="Times New Roman" w:cs="Times New Roman"/>
        </w:rPr>
        <w:t>Benefits:</w:t>
      </w:r>
      <w:r w:rsidR="00ED0526" w:rsidRPr="00F34B55">
        <w:rPr>
          <w:rFonts w:ascii="Times New Roman" w:hAnsi="Times New Roman" w:cs="Times New Roman"/>
        </w:rPr>
        <w:t xml:space="preserve"> </w:t>
      </w:r>
      <w:r w:rsidR="00E6339C" w:rsidRPr="00F34B55">
        <w:rPr>
          <w:rFonts w:ascii="Times New Roman" w:hAnsi="Times New Roman" w:cs="Times New Roman"/>
        </w:rPr>
        <w:t xml:space="preserve">Provides </w:t>
      </w:r>
      <w:r w:rsidR="00ED0526" w:rsidRPr="00F34B55">
        <w:rPr>
          <w:rFonts w:ascii="Times New Roman" w:hAnsi="Times New Roman" w:cs="Times New Roman"/>
        </w:rPr>
        <w:t>clarity, insight, and impact.</w:t>
      </w:r>
    </w:p>
    <w:p w14:paraId="08E358B7" w14:textId="1D4FF4F3"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 xml:space="preserve">Step </w:t>
      </w:r>
      <w:r w:rsidR="00AF2B15" w:rsidRPr="00F34B55">
        <w:rPr>
          <w:rFonts w:ascii="Times New Roman" w:hAnsi="Times New Roman" w:cs="Times New Roman"/>
          <w:b/>
          <w:bCs/>
        </w:rPr>
        <w:t>5</w:t>
      </w:r>
      <w:r w:rsidRPr="00F34B55">
        <w:rPr>
          <w:rFonts w:ascii="Times New Roman" w:hAnsi="Times New Roman" w:cs="Times New Roman"/>
          <w:b/>
          <w:bCs/>
        </w:rPr>
        <w:t>: Deployment</w:t>
      </w:r>
    </w:p>
    <w:p w14:paraId="14CF1F9A"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The dashboard can be executed locally using:</w:t>
      </w:r>
    </w:p>
    <w:p w14:paraId="68FC167B" w14:textId="2489FB6D"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 xml:space="preserve">streamlit run </w:t>
      </w:r>
      <w:r w:rsidR="00C1360A" w:rsidRPr="00F34B55">
        <w:rPr>
          <w:rFonts w:ascii="Times New Roman" w:hAnsi="Times New Roman" w:cs="Times New Roman"/>
        </w:rPr>
        <w:t>streamlit</w:t>
      </w:r>
      <w:r w:rsidRPr="00F34B55">
        <w:rPr>
          <w:rFonts w:ascii="Times New Roman" w:hAnsi="Times New Roman" w:cs="Times New Roman"/>
        </w:rPr>
        <w:t>.py</w:t>
      </w:r>
    </w:p>
    <w:p w14:paraId="5CBCF745" w14:textId="77777777" w:rsidR="00F34B55" w:rsidRPr="00F34B55" w:rsidRDefault="00F34B55" w:rsidP="00F34B55">
      <w:pPr>
        <w:spacing w:before="240" w:after="0"/>
        <w:rPr>
          <w:rFonts w:ascii="Times New Roman" w:hAnsi="Times New Roman" w:cs="Times New Roman"/>
        </w:rPr>
      </w:pPr>
      <w:r w:rsidRPr="00F34B55">
        <w:rPr>
          <w:rFonts w:ascii="Times New Roman" w:hAnsi="Times New Roman" w:cs="Times New Roman"/>
        </w:rPr>
        <w:pict w14:anchorId="5DA34C8F">
          <v:rect id="_x0000_i1241" style="width:0;height:1.5pt" o:hralign="center" o:hrstd="t" o:hr="t" fillcolor="#a0a0a0" stroked="f"/>
        </w:pict>
      </w:r>
    </w:p>
    <w:p w14:paraId="55E4EEF5" w14:textId="4522F2C8" w:rsidR="008A15B1" w:rsidRPr="00F34B55" w:rsidRDefault="008A15B1" w:rsidP="00F34B55">
      <w:pPr>
        <w:spacing w:before="240" w:after="0"/>
        <w:rPr>
          <w:rFonts w:ascii="Times New Roman" w:hAnsi="Times New Roman" w:cs="Times New Roman"/>
          <w:b/>
          <w:bCs/>
          <w:sz w:val="32"/>
          <w:szCs w:val="32"/>
        </w:rPr>
      </w:pPr>
      <w:r w:rsidRPr="00F34B55">
        <w:rPr>
          <w:rFonts w:ascii="Times New Roman" w:hAnsi="Times New Roman" w:cs="Times New Roman"/>
          <w:b/>
          <w:bCs/>
          <w:sz w:val="32"/>
          <w:szCs w:val="32"/>
        </w:rPr>
        <w:t>Challenges Faced</w:t>
      </w:r>
    </w:p>
    <w:p w14:paraId="4AB01BD3"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Challenge 1: Missing Data</w:t>
      </w:r>
    </w:p>
    <w:p w14:paraId="612839ED" w14:textId="1F3C4B70"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Issue:</w:t>
      </w:r>
      <w:r w:rsidRPr="00F34B55">
        <w:rPr>
          <w:rFonts w:ascii="Times New Roman" w:hAnsi="Times New Roman" w:cs="Times New Roman"/>
        </w:rPr>
        <w:br/>
        <w:t xml:space="preserve">Several </w:t>
      </w:r>
      <w:r w:rsidR="00F80F91" w:rsidRPr="00F34B55">
        <w:rPr>
          <w:rFonts w:ascii="Times New Roman" w:hAnsi="Times New Roman" w:cs="Times New Roman"/>
        </w:rPr>
        <w:t>columns</w:t>
      </w:r>
      <w:r w:rsidRPr="00F34B55">
        <w:rPr>
          <w:rFonts w:ascii="Times New Roman" w:hAnsi="Times New Roman" w:cs="Times New Roman"/>
        </w:rPr>
        <w:t xml:space="preserve"> had missing </w:t>
      </w:r>
      <w:r w:rsidR="00F80F91" w:rsidRPr="00F34B55">
        <w:rPr>
          <w:rFonts w:ascii="Times New Roman" w:hAnsi="Times New Roman" w:cs="Times New Roman"/>
        </w:rPr>
        <w:t xml:space="preserve">or null data in </w:t>
      </w:r>
      <w:r w:rsidRPr="00F34B55">
        <w:rPr>
          <w:rFonts w:ascii="Times New Roman" w:hAnsi="Times New Roman" w:cs="Times New Roman"/>
        </w:rPr>
        <w:t>arrival/departure timestamps.</w:t>
      </w:r>
    </w:p>
    <w:p w14:paraId="5F4335DA"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Solution:</w:t>
      </w:r>
    </w:p>
    <w:p w14:paraId="3075D698" w14:textId="59DC7284" w:rsidR="008A15B1" w:rsidRPr="00F34B55" w:rsidRDefault="00F80F91" w:rsidP="00F34B55">
      <w:pPr>
        <w:numPr>
          <w:ilvl w:val="0"/>
          <w:numId w:val="11"/>
        </w:numPr>
        <w:spacing w:before="240" w:after="0"/>
        <w:rPr>
          <w:rFonts w:ascii="Times New Roman" w:hAnsi="Times New Roman" w:cs="Times New Roman"/>
        </w:rPr>
      </w:pPr>
      <w:r w:rsidRPr="00F34B55">
        <w:rPr>
          <w:rFonts w:ascii="Times New Roman" w:hAnsi="Times New Roman" w:cs="Times New Roman"/>
        </w:rPr>
        <w:t>Dropped the null values before calculating the delay duration</w:t>
      </w:r>
      <w:r w:rsidR="008A15B1" w:rsidRPr="00F34B55">
        <w:rPr>
          <w:rFonts w:ascii="Times New Roman" w:hAnsi="Times New Roman" w:cs="Times New Roman"/>
        </w:rPr>
        <w:t>.</w:t>
      </w:r>
    </w:p>
    <w:p w14:paraId="497D5E96"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Challenge 2: Datetime Conversion</w:t>
      </w:r>
    </w:p>
    <w:p w14:paraId="69A287AB"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Issue:</w:t>
      </w:r>
      <w:r w:rsidRPr="00F34B55">
        <w:rPr>
          <w:rFonts w:ascii="Times New Roman" w:hAnsi="Times New Roman" w:cs="Times New Roman"/>
        </w:rPr>
        <w:br/>
        <w:t>API timestamps were not compatible with MySQL formats.</w:t>
      </w:r>
    </w:p>
    <w:p w14:paraId="710ACB5A" w14:textId="014B0806"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Solution:</w:t>
      </w:r>
      <w:r w:rsidRPr="00F34B55">
        <w:rPr>
          <w:rFonts w:ascii="Times New Roman" w:hAnsi="Times New Roman" w:cs="Times New Roman"/>
        </w:rPr>
        <w:br/>
        <w:t>Used:</w:t>
      </w:r>
      <w:r w:rsidR="001C6A8B" w:rsidRPr="00F34B55">
        <w:rPr>
          <w:rFonts w:ascii="Times New Roman" w:hAnsi="Times New Roman" w:cs="Times New Roman"/>
        </w:rPr>
        <w:t xml:space="preserve"> </w:t>
      </w:r>
      <w:r w:rsidRPr="00F34B55">
        <w:rPr>
          <w:rFonts w:ascii="Times New Roman" w:hAnsi="Times New Roman" w:cs="Times New Roman"/>
        </w:rPr>
        <w:t>STR_TO_DATE()</w:t>
      </w:r>
      <w:r w:rsidR="001C6A8B" w:rsidRPr="00F34B55">
        <w:rPr>
          <w:rFonts w:ascii="Times New Roman" w:hAnsi="Times New Roman" w:cs="Times New Roman"/>
        </w:rPr>
        <w:t xml:space="preserve"> </w:t>
      </w:r>
      <w:r w:rsidRPr="00F34B55">
        <w:rPr>
          <w:rFonts w:ascii="Times New Roman" w:hAnsi="Times New Roman" w:cs="Times New Roman"/>
        </w:rPr>
        <w:t>and Python datetime conversion methods.</w:t>
      </w:r>
    </w:p>
    <w:p w14:paraId="0C7E271F"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Challenge 3: Delay Calculation</w:t>
      </w:r>
    </w:p>
    <w:p w14:paraId="5EAF85E9"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Issue:</w:t>
      </w:r>
      <w:r w:rsidRPr="00F34B55">
        <w:rPr>
          <w:rFonts w:ascii="Times New Roman" w:hAnsi="Times New Roman" w:cs="Times New Roman"/>
        </w:rPr>
        <w:br/>
        <w:t>Calculating accurate delay duration from timestamp fields.</w:t>
      </w:r>
    </w:p>
    <w:p w14:paraId="0EB11796"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Solution:</w:t>
      </w:r>
    </w:p>
    <w:p w14:paraId="3AE28419" w14:textId="7FB0E983"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TIMESTAMPDIFF(MINUTE,</w:t>
      </w:r>
      <w:r w:rsidR="001C6A8B" w:rsidRPr="00F34B55">
        <w:rPr>
          <w:rFonts w:ascii="Times New Roman" w:hAnsi="Times New Roman" w:cs="Times New Roman"/>
        </w:rPr>
        <w:t xml:space="preserve"> </w:t>
      </w:r>
      <w:r w:rsidRPr="00F34B55">
        <w:rPr>
          <w:rFonts w:ascii="Times New Roman" w:hAnsi="Times New Roman" w:cs="Times New Roman"/>
        </w:rPr>
        <w:t>scheduled_departure,</w:t>
      </w:r>
      <w:r w:rsidR="001C6A8B" w:rsidRPr="00F34B55">
        <w:rPr>
          <w:rFonts w:ascii="Times New Roman" w:hAnsi="Times New Roman" w:cs="Times New Roman"/>
        </w:rPr>
        <w:t xml:space="preserve"> </w:t>
      </w:r>
      <w:r w:rsidRPr="00F34B55">
        <w:rPr>
          <w:rFonts w:ascii="Times New Roman" w:hAnsi="Times New Roman" w:cs="Times New Roman"/>
        </w:rPr>
        <w:t>actual_departure)</w:t>
      </w:r>
    </w:p>
    <w:p w14:paraId="59F84CB3"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lastRenderedPageBreak/>
        <w:t>Challenge 4: Database Connections</w:t>
      </w:r>
    </w:p>
    <w:p w14:paraId="25A34B44"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Issue:</w:t>
      </w:r>
      <w:r w:rsidRPr="00F34B55">
        <w:rPr>
          <w:rFonts w:ascii="Times New Roman" w:hAnsi="Times New Roman" w:cs="Times New Roman"/>
        </w:rPr>
        <w:br/>
        <w:t>Frequent MySQL connection errors in Streamlit.</w:t>
      </w:r>
    </w:p>
    <w:p w14:paraId="048B3A30"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Solution:</w:t>
      </w:r>
    </w:p>
    <w:p w14:paraId="6C43E5AD" w14:textId="77777777" w:rsidR="008A15B1" w:rsidRPr="00F34B55" w:rsidRDefault="008A15B1" w:rsidP="00F34B55">
      <w:pPr>
        <w:numPr>
          <w:ilvl w:val="0"/>
          <w:numId w:val="12"/>
        </w:numPr>
        <w:spacing w:before="240" w:after="0"/>
        <w:rPr>
          <w:rFonts w:ascii="Times New Roman" w:hAnsi="Times New Roman" w:cs="Times New Roman"/>
        </w:rPr>
      </w:pPr>
      <w:r w:rsidRPr="00F34B55">
        <w:rPr>
          <w:rFonts w:ascii="Times New Roman" w:hAnsi="Times New Roman" w:cs="Times New Roman"/>
        </w:rPr>
        <w:t xml:space="preserve">Created reusable connection function. </w:t>
      </w:r>
    </w:p>
    <w:p w14:paraId="03CF1E6E" w14:textId="77777777" w:rsidR="008A15B1" w:rsidRPr="00F34B55" w:rsidRDefault="008A15B1" w:rsidP="00F34B55">
      <w:pPr>
        <w:numPr>
          <w:ilvl w:val="0"/>
          <w:numId w:val="12"/>
        </w:numPr>
        <w:spacing w:before="240" w:after="0"/>
        <w:rPr>
          <w:rFonts w:ascii="Times New Roman" w:hAnsi="Times New Roman" w:cs="Times New Roman"/>
        </w:rPr>
      </w:pPr>
      <w:r w:rsidRPr="00F34B55">
        <w:rPr>
          <w:rFonts w:ascii="Times New Roman" w:hAnsi="Times New Roman" w:cs="Times New Roman"/>
        </w:rPr>
        <w:t xml:space="preserve">Applied Streamlit caching. </w:t>
      </w:r>
    </w:p>
    <w:p w14:paraId="3BCF09C0"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@st.cache_data</w:t>
      </w:r>
    </w:p>
    <w:p w14:paraId="29E78ADF"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Challenge 5: Visualization Errors</w:t>
      </w:r>
    </w:p>
    <w:p w14:paraId="32C74728"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Issues encountered:</w:t>
      </w:r>
    </w:p>
    <w:p w14:paraId="2201A193" w14:textId="77777777" w:rsidR="008A15B1" w:rsidRPr="00F34B55" w:rsidRDefault="008A15B1" w:rsidP="00F34B55">
      <w:pPr>
        <w:numPr>
          <w:ilvl w:val="0"/>
          <w:numId w:val="13"/>
        </w:numPr>
        <w:spacing w:before="240" w:after="0"/>
        <w:rPr>
          <w:rFonts w:ascii="Times New Roman" w:hAnsi="Times New Roman" w:cs="Times New Roman"/>
        </w:rPr>
      </w:pPr>
      <w:r w:rsidRPr="00F34B55">
        <w:rPr>
          <w:rFonts w:ascii="Times New Roman" w:hAnsi="Times New Roman" w:cs="Times New Roman"/>
        </w:rPr>
        <w:t xml:space="preserve">Incorrect matplotlib syntax </w:t>
      </w:r>
    </w:p>
    <w:p w14:paraId="33A0484A" w14:textId="77777777" w:rsidR="008A15B1" w:rsidRPr="00F34B55" w:rsidRDefault="008A15B1" w:rsidP="00F34B55">
      <w:pPr>
        <w:numPr>
          <w:ilvl w:val="0"/>
          <w:numId w:val="13"/>
        </w:numPr>
        <w:spacing w:before="240" w:after="0"/>
        <w:rPr>
          <w:rFonts w:ascii="Times New Roman" w:hAnsi="Times New Roman" w:cs="Times New Roman"/>
        </w:rPr>
      </w:pPr>
      <w:r w:rsidRPr="00F34B55">
        <w:rPr>
          <w:rFonts w:ascii="Times New Roman" w:hAnsi="Times New Roman" w:cs="Times New Roman"/>
        </w:rPr>
        <w:t xml:space="preserve">Missing width parameter in bar charts </w:t>
      </w:r>
    </w:p>
    <w:p w14:paraId="27020817" w14:textId="77777777" w:rsidR="008A15B1" w:rsidRPr="00F34B55" w:rsidRDefault="008A15B1" w:rsidP="00F34B55">
      <w:pPr>
        <w:numPr>
          <w:ilvl w:val="0"/>
          <w:numId w:val="13"/>
        </w:numPr>
        <w:spacing w:before="240" w:after="0"/>
        <w:rPr>
          <w:rFonts w:ascii="Times New Roman" w:hAnsi="Times New Roman" w:cs="Times New Roman"/>
        </w:rPr>
      </w:pPr>
      <w:r w:rsidRPr="00F34B55">
        <w:rPr>
          <w:rFonts w:ascii="Times New Roman" w:hAnsi="Times New Roman" w:cs="Times New Roman"/>
        </w:rPr>
        <w:t xml:space="preserve">Axis object handling errors </w:t>
      </w:r>
    </w:p>
    <w:p w14:paraId="13FD1F98"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Solution:</w:t>
      </w:r>
    </w:p>
    <w:p w14:paraId="70B1B766" w14:textId="77777777" w:rsidR="008A15B1" w:rsidRPr="00F34B55" w:rsidRDefault="008A15B1" w:rsidP="00F34B55">
      <w:pPr>
        <w:numPr>
          <w:ilvl w:val="0"/>
          <w:numId w:val="14"/>
        </w:numPr>
        <w:spacing w:before="240" w:after="0"/>
        <w:rPr>
          <w:rFonts w:ascii="Times New Roman" w:hAnsi="Times New Roman" w:cs="Times New Roman"/>
        </w:rPr>
      </w:pPr>
      <w:r w:rsidRPr="00F34B55">
        <w:rPr>
          <w:rFonts w:ascii="Times New Roman" w:hAnsi="Times New Roman" w:cs="Times New Roman"/>
        </w:rPr>
        <w:t xml:space="preserve">Used proper matplotlib figure creation </w:t>
      </w:r>
    </w:p>
    <w:p w14:paraId="6CD5B232" w14:textId="77777777" w:rsidR="008A15B1" w:rsidRPr="00F34B55" w:rsidRDefault="008A15B1" w:rsidP="00F34B55">
      <w:pPr>
        <w:numPr>
          <w:ilvl w:val="0"/>
          <w:numId w:val="14"/>
        </w:numPr>
        <w:spacing w:before="240" w:after="0"/>
        <w:rPr>
          <w:rFonts w:ascii="Times New Roman" w:hAnsi="Times New Roman" w:cs="Times New Roman"/>
        </w:rPr>
      </w:pPr>
      <w:r w:rsidRPr="00F34B55">
        <w:rPr>
          <w:rFonts w:ascii="Times New Roman" w:hAnsi="Times New Roman" w:cs="Times New Roman"/>
        </w:rPr>
        <w:t xml:space="preserve">Added explicit axis references </w:t>
      </w:r>
    </w:p>
    <w:p w14:paraId="78DA0012" w14:textId="77777777" w:rsidR="00F34B55" w:rsidRPr="00F34B55" w:rsidRDefault="00F34B55" w:rsidP="00F34B55">
      <w:pPr>
        <w:spacing w:before="240" w:after="0"/>
        <w:rPr>
          <w:rFonts w:ascii="Times New Roman" w:hAnsi="Times New Roman" w:cs="Times New Roman"/>
        </w:rPr>
      </w:pPr>
      <w:r w:rsidRPr="00F34B55">
        <w:pict w14:anchorId="68329DBB">
          <v:rect id="_x0000_i1244" style="width:0;height:1.5pt" o:hralign="center" o:hrstd="t" o:hr="t" fillcolor="#a0a0a0" stroked="f"/>
        </w:pict>
      </w:r>
    </w:p>
    <w:p w14:paraId="028A6EDD" w14:textId="2B6E6000" w:rsidR="008A15B1" w:rsidRPr="00F34B55" w:rsidRDefault="008A15B1" w:rsidP="00F34B55">
      <w:pPr>
        <w:spacing w:before="240" w:after="0"/>
        <w:rPr>
          <w:rFonts w:ascii="Times New Roman" w:hAnsi="Times New Roman" w:cs="Times New Roman"/>
          <w:b/>
          <w:bCs/>
          <w:sz w:val="32"/>
          <w:szCs w:val="32"/>
        </w:rPr>
      </w:pPr>
      <w:r w:rsidRPr="00F34B55">
        <w:rPr>
          <w:rFonts w:ascii="Times New Roman" w:hAnsi="Times New Roman" w:cs="Times New Roman"/>
          <w:b/>
          <w:bCs/>
          <w:sz w:val="32"/>
          <w:szCs w:val="32"/>
        </w:rPr>
        <w:t>Key Insights Obtained</w:t>
      </w:r>
    </w:p>
    <w:p w14:paraId="13CBD3AD"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Airport Performance</w:t>
      </w:r>
    </w:p>
    <w:p w14:paraId="0D8460F4" w14:textId="77777777" w:rsidR="008A15B1" w:rsidRPr="00F34B55" w:rsidRDefault="008A15B1" w:rsidP="00F34B55">
      <w:pPr>
        <w:numPr>
          <w:ilvl w:val="0"/>
          <w:numId w:val="15"/>
        </w:numPr>
        <w:spacing w:before="240" w:after="0"/>
        <w:rPr>
          <w:rFonts w:ascii="Times New Roman" w:hAnsi="Times New Roman" w:cs="Times New Roman"/>
        </w:rPr>
      </w:pPr>
      <w:r w:rsidRPr="00F34B55">
        <w:rPr>
          <w:rFonts w:ascii="Times New Roman" w:hAnsi="Times New Roman" w:cs="Times New Roman"/>
        </w:rPr>
        <w:t xml:space="preserve">Certain airports consistently handle higher traffic volumes. </w:t>
      </w:r>
    </w:p>
    <w:p w14:paraId="2A883799" w14:textId="77777777" w:rsidR="008A15B1" w:rsidRPr="00F34B55" w:rsidRDefault="008A15B1" w:rsidP="00F34B55">
      <w:pPr>
        <w:numPr>
          <w:ilvl w:val="0"/>
          <w:numId w:val="15"/>
        </w:numPr>
        <w:spacing w:before="240" w:after="0"/>
        <w:rPr>
          <w:rFonts w:ascii="Times New Roman" w:hAnsi="Times New Roman" w:cs="Times New Roman"/>
        </w:rPr>
      </w:pPr>
      <w:r w:rsidRPr="00F34B55">
        <w:rPr>
          <w:rFonts w:ascii="Times New Roman" w:hAnsi="Times New Roman" w:cs="Times New Roman"/>
        </w:rPr>
        <w:t xml:space="preserve">Major hubs contribute most flight activity. </w:t>
      </w:r>
    </w:p>
    <w:p w14:paraId="46C9C2F2"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Delay Trends</w:t>
      </w:r>
    </w:p>
    <w:p w14:paraId="45489A00" w14:textId="77777777" w:rsidR="008A15B1" w:rsidRPr="00F34B55" w:rsidRDefault="008A15B1" w:rsidP="00F34B55">
      <w:pPr>
        <w:numPr>
          <w:ilvl w:val="0"/>
          <w:numId w:val="16"/>
        </w:numPr>
        <w:spacing w:before="240" w:after="0"/>
        <w:rPr>
          <w:rFonts w:ascii="Times New Roman" w:hAnsi="Times New Roman" w:cs="Times New Roman"/>
        </w:rPr>
      </w:pPr>
      <w:r w:rsidRPr="00F34B55">
        <w:rPr>
          <w:rFonts w:ascii="Times New Roman" w:hAnsi="Times New Roman" w:cs="Times New Roman"/>
        </w:rPr>
        <w:t xml:space="preserve">Departure delays are more frequent than arrival delays. </w:t>
      </w:r>
    </w:p>
    <w:p w14:paraId="732C05DF"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Airline Analysis</w:t>
      </w:r>
    </w:p>
    <w:p w14:paraId="7AEA2EB9" w14:textId="77777777" w:rsidR="008A15B1" w:rsidRPr="00F34B55" w:rsidRDefault="008A15B1" w:rsidP="00F34B55">
      <w:pPr>
        <w:numPr>
          <w:ilvl w:val="0"/>
          <w:numId w:val="18"/>
        </w:numPr>
        <w:spacing w:before="240" w:after="0"/>
        <w:rPr>
          <w:rFonts w:ascii="Times New Roman" w:hAnsi="Times New Roman" w:cs="Times New Roman"/>
        </w:rPr>
      </w:pPr>
      <w:r w:rsidRPr="00F34B55">
        <w:rPr>
          <w:rFonts w:ascii="Times New Roman" w:hAnsi="Times New Roman" w:cs="Times New Roman"/>
        </w:rPr>
        <w:t xml:space="preserve">Delay rates vary significantly across airlines. </w:t>
      </w:r>
    </w:p>
    <w:p w14:paraId="523CF375" w14:textId="77777777" w:rsidR="00F34B55" w:rsidRPr="00F34B55" w:rsidRDefault="00F34B55" w:rsidP="00F34B55">
      <w:pPr>
        <w:spacing w:before="240" w:after="0"/>
        <w:rPr>
          <w:rFonts w:ascii="Times New Roman" w:hAnsi="Times New Roman" w:cs="Times New Roman"/>
        </w:rPr>
      </w:pPr>
      <w:r w:rsidRPr="00F34B55">
        <w:pict w14:anchorId="45D33249">
          <v:rect id="_x0000_i1248" style="width:0;height:1.5pt" o:hralign="center" o:hrstd="t" o:hr="t" fillcolor="#a0a0a0" stroked="f"/>
        </w:pict>
      </w:r>
    </w:p>
    <w:p w14:paraId="0DC145F1" w14:textId="2C5DD82F" w:rsidR="008A15B1" w:rsidRPr="00F34B55" w:rsidRDefault="008A15B1" w:rsidP="00F34B55">
      <w:pPr>
        <w:spacing w:before="240" w:after="0"/>
        <w:rPr>
          <w:rFonts w:ascii="Times New Roman" w:hAnsi="Times New Roman" w:cs="Times New Roman"/>
          <w:b/>
          <w:bCs/>
          <w:sz w:val="32"/>
          <w:szCs w:val="32"/>
        </w:rPr>
      </w:pPr>
      <w:r w:rsidRPr="00F34B55">
        <w:rPr>
          <w:rFonts w:ascii="Times New Roman" w:hAnsi="Times New Roman" w:cs="Times New Roman"/>
          <w:b/>
          <w:bCs/>
          <w:sz w:val="32"/>
          <w:szCs w:val="32"/>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269"/>
      </w:tblGrid>
      <w:tr w:rsidR="008A15B1" w:rsidRPr="00F34B55" w14:paraId="5EA29817" w14:textId="77777777">
        <w:trPr>
          <w:tblHeader/>
          <w:tblCellSpacing w:w="15" w:type="dxa"/>
        </w:trPr>
        <w:tc>
          <w:tcPr>
            <w:tcW w:w="0" w:type="auto"/>
            <w:vAlign w:val="center"/>
            <w:hideMark/>
          </w:tcPr>
          <w:p w14:paraId="4AA4E446"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lastRenderedPageBreak/>
              <w:t>Technology</w:t>
            </w:r>
          </w:p>
        </w:tc>
        <w:tc>
          <w:tcPr>
            <w:tcW w:w="0" w:type="auto"/>
            <w:vAlign w:val="center"/>
            <w:hideMark/>
          </w:tcPr>
          <w:p w14:paraId="32D63456" w14:textId="77777777" w:rsidR="008A15B1" w:rsidRPr="00F34B55" w:rsidRDefault="008A15B1" w:rsidP="00F34B55">
            <w:pPr>
              <w:spacing w:before="240" w:after="0"/>
              <w:rPr>
                <w:rFonts w:ascii="Times New Roman" w:hAnsi="Times New Roman" w:cs="Times New Roman"/>
                <w:b/>
                <w:bCs/>
              </w:rPr>
            </w:pPr>
            <w:r w:rsidRPr="00F34B55">
              <w:rPr>
                <w:rFonts w:ascii="Times New Roman" w:hAnsi="Times New Roman" w:cs="Times New Roman"/>
                <w:b/>
                <w:bCs/>
              </w:rPr>
              <w:t>Purpose</w:t>
            </w:r>
          </w:p>
        </w:tc>
      </w:tr>
      <w:tr w:rsidR="008A15B1" w:rsidRPr="00F34B55" w14:paraId="71BC30AD" w14:textId="77777777">
        <w:trPr>
          <w:tblCellSpacing w:w="15" w:type="dxa"/>
        </w:trPr>
        <w:tc>
          <w:tcPr>
            <w:tcW w:w="0" w:type="auto"/>
            <w:vAlign w:val="center"/>
            <w:hideMark/>
          </w:tcPr>
          <w:p w14:paraId="1EB183D2"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Python</w:t>
            </w:r>
          </w:p>
        </w:tc>
        <w:tc>
          <w:tcPr>
            <w:tcW w:w="0" w:type="auto"/>
            <w:vAlign w:val="center"/>
            <w:hideMark/>
          </w:tcPr>
          <w:p w14:paraId="1B1AE47C"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Data Processing</w:t>
            </w:r>
          </w:p>
        </w:tc>
      </w:tr>
      <w:tr w:rsidR="008A15B1" w:rsidRPr="00F34B55" w14:paraId="46C7A0A2" w14:textId="77777777">
        <w:trPr>
          <w:tblCellSpacing w:w="15" w:type="dxa"/>
        </w:trPr>
        <w:tc>
          <w:tcPr>
            <w:tcW w:w="0" w:type="auto"/>
            <w:vAlign w:val="center"/>
            <w:hideMark/>
          </w:tcPr>
          <w:p w14:paraId="5BA44F90"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Pandas</w:t>
            </w:r>
          </w:p>
        </w:tc>
        <w:tc>
          <w:tcPr>
            <w:tcW w:w="0" w:type="auto"/>
            <w:vAlign w:val="center"/>
            <w:hideMark/>
          </w:tcPr>
          <w:p w14:paraId="498D24BF"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Data Manipulation</w:t>
            </w:r>
          </w:p>
        </w:tc>
      </w:tr>
      <w:tr w:rsidR="008A15B1" w:rsidRPr="00F34B55" w14:paraId="136B7241" w14:textId="77777777">
        <w:trPr>
          <w:tblCellSpacing w:w="15" w:type="dxa"/>
        </w:trPr>
        <w:tc>
          <w:tcPr>
            <w:tcW w:w="0" w:type="auto"/>
            <w:vAlign w:val="center"/>
            <w:hideMark/>
          </w:tcPr>
          <w:p w14:paraId="736A3A3E"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MySQL</w:t>
            </w:r>
          </w:p>
        </w:tc>
        <w:tc>
          <w:tcPr>
            <w:tcW w:w="0" w:type="auto"/>
            <w:vAlign w:val="center"/>
            <w:hideMark/>
          </w:tcPr>
          <w:p w14:paraId="4D496318"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Database Storage</w:t>
            </w:r>
          </w:p>
        </w:tc>
      </w:tr>
      <w:tr w:rsidR="008A15B1" w:rsidRPr="00F34B55" w14:paraId="552F5AEA" w14:textId="77777777">
        <w:trPr>
          <w:tblCellSpacing w:w="15" w:type="dxa"/>
        </w:trPr>
        <w:tc>
          <w:tcPr>
            <w:tcW w:w="0" w:type="auto"/>
            <w:vAlign w:val="center"/>
            <w:hideMark/>
          </w:tcPr>
          <w:p w14:paraId="1C0AD59F"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SQL</w:t>
            </w:r>
          </w:p>
        </w:tc>
        <w:tc>
          <w:tcPr>
            <w:tcW w:w="0" w:type="auto"/>
            <w:vAlign w:val="center"/>
            <w:hideMark/>
          </w:tcPr>
          <w:p w14:paraId="66B1FC77"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Data Analysis</w:t>
            </w:r>
          </w:p>
        </w:tc>
      </w:tr>
      <w:tr w:rsidR="008A15B1" w:rsidRPr="00F34B55" w14:paraId="67C69920" w14:textId="77777777">
        <w:trPr>
          <w:tblCellSpacing w:w="15" w:type="dxa"/>
        </w:trPr>
        <w:tc>
          <w:tcPr>
            <w:tcW w:w="0" w:type="auto"/>
            <w:vAlign w:val="center"/>
            <w:hideMark/>
          </w:tcPr>
          <w:p w14:paraId="14BF9C40"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Streamlit</w:t>
            </w:r>
          </w:p>
        </w:tc>
        <w:tc>
          <w:tcPr>
            <w:tcW w:w="0" w:type="auto"/>
            <w:vAlign w:val="center"/>
            <w:hideMark/>
          </w:tcPr>
          <w:p w14:paraId="15DA038B"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Dashboard Development</w:t>
            </w:r>
          </w:p>
        </w:tc>
      </w:tr>
      <w:tr w:rsidR="008A15B1" w:rsidRPr="00F34B55" w14:paraId="3B3B6EA6" w14:textId="77777777">
        <w:trPr>
          <w:tblCellSpacing w:w="15" w:type="dxa"/>
        </w:trPr>
        <w:tc>
          <w:tcPr>
            <w:tcW w:w="0" w:type="auto"/>
            <w:vAlign w:val="center"/>
            <w:hideMark/>
          </w:tcPr>
          <w:p w14:paraId="48ED5237"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Matplotlib</w:t>
            </w:r>
          </w:p>
        </w:tc>
        <w:tc>
          <w:tcPr>
            <w:tcW w:w="0" w:type="auto"/>
            <w:vAlign w:val="center"/>
            <w:hideMark/>
          </w:tcPr>
          <w:p w14:paraId="5377EFE8"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Visualization</w:t>
            </w:r>
          </w:p>
        </w:tc>
      </w:tr>
      <w:tr w:rsidR="008A15B1" w:rsidRPr="00F34B55" w14:paraId="326D5284" w14:textId="77777777">
        <w:trPr>
          <w:tblCellSpacing w:w="15" w:type="dxa"/>
        </w:trPr>
        <w:tc>
          <w:tcPr>
            <w:tcW w:w="0" w:type="auto"/>
            <w:vAlign w:val="center"/>
            <w:hideMark/>
          </w:tcPr>
          <w:p w14:paraId="7210A833"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Seaborn</w:t>
            </w:r>
          </w:p>
        </w:tc>
        <w:tc>
          <w:tcPr>
            <w:tcW w:w="0" w:type="auto"/>
            <w:vAlign w:val="center"/>
            <w:hideMark/>
          </w:tcPr>
          <w:p w14:paraId="04119AD3"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Statistical Charts</w:t>
            </w:r>
          </w:p>
        </w:tc>
      </w:tr>
      <w:tr w:rsidR="008A15B1" w:rsidRPr="00F34B55" w14:paraId="5BF87F2D" w14:textId="77777777">
        <w:trPr>
          <w:tblCellSpacing w:w="15" w:type="dxa"/>
        </w:trPr>
        <w:tc>
          <w:tcPr>
            <w:tcW w:w="0" w:type="auto"/>
            <w:vAlign w:val="center"/>
            <w:hideMark/>
          </w:tcPr>
          <w:p w14:paraId="27035ED5"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GitHub</w:t>
            </w:r>
          </w:p>
        </w:tc>
        <w:tc>
          <w:tcPr>
            <w:tcW w:w="0" w:type="auto"/>
            <w:vAlign w:val="center"/>
            <w:hideMark/>
          </w:tcPr>
          <w:p w14:paraId="4759D2CB" w14:textId="77777777" w:rsidR="008A15B1" w:rsidRPr="00F34B55" w:rsidRDefault="008A15B1" w:rsidP="00F34B55">
            <w:pPr>
              <w:spacing w:before="240" w:after="0"/>
              <w:rPr>
                <w:rFonts w:ascii="Times New Roman" w:hAnsi="Times New Roman" w:cs="Times New Roman"/>
              </w:rPr>
            </w:pPr>
            <w:r w:rsidRPr="00F34B55">
              <w:rPr>
                <w:rFonts w:ascii="Times New Roman" w:hAnsi="Times New Roman" w:cs="Times New Roman"/>
              </w:rPr>
              <w:t>Version Control</w:t>
            </w:r>
          </w:p>
        </w:tc>
      </w:tr>
    </w:tbl>
    <w:p w14:paraId="7736A91D" w14:textId="77777777" w:rsidR="005D0C4E" w:rsidRPr="00F34B55" w:rsidRDefault="005D0C4E" w:rsidP="00F34B55">
      <w:pPr>
        <w:spacing w:before="240" w:after="0"/>
        <w:rPr>
          <w:rFonts w:ascii="Times New Roman" w:hAnsi="Times New Roman" w:cs="Times New Roman"/>
        </w:rPr>
      </w:pPr>
    </w:p>
    <w:sectPr w:rsidR="005D0C4E" w:rsidRPr="00F34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A52"/>
    <w:multiLevelType w:val="multilevel"/>
    <w:tmpl w:val="2EE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0B3A"/>
    <w:multiLevelType w:val="multilevel"/>
    <w:tmpl w:val="AE3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7622"/>
    <w:multiLevelType w:val="multilevel"/>
    <w:tmpl w:val="819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5695"/>
    <w:multiLevelType w:val="multilevel"/>
    <w:tmpl w:val="9E5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16730"/>
    <w:multiLevelType w:val="multilevel"/>
    <w:tmpl w:val="DEB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C4E46"/>
    <w:multiLevelType w:val="multilevel"/>
    <w:tmpl w:val="1E9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04BF0"/>
    <w:multiLevelType w:val="multilevel"/>
    <w:tmpl w:val="0B0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6651D"/>
    <w:multiLevelType w:val="multilevel"/>
    <w:tmpl w:val="C28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F2291"/>
    <w:multiLevelType w:val="multilevel"/>
    <w:tmpl w:val="955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509A1"/>
    <w:multiLevelType w:val="multilevel"/>
    <w:tmpl w:val="2E7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327D8"/>
    <w:multiLevelType w:val="multilevel"/>
    <w:tmpl w:val="A478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F25DF"/>
    <w:multiLevelType w:val="multilevel"/>
    <w:tmpl w:val="18A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57724"/>
    <w:multiLevelType w:val="multilevel"/>
    <w:tmpl w:val="BFE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43C0D"/>
    <w:multiLevelType w:val="multilevel"/>
    <w:tmpl w:val="1BC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B09C7"/>
    <w:multiLevelType w:val="multilevel"/>
    <w:tmpl w:val="A70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22E3A"/>
    <w:multiLevelType w:val="multilevel"/>
    <w:tmpl w:val="406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A4006"/>
    <w:multiLevelType w:val="hybridMultilevel"/>
    <w:tmpl w:val="8BA268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215677"/>
    <w:multiLevelType w:val="multilevel"/>
    <w:tmpl w:val="BDE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E3F75"/>
    <w:multiLevelType w:val="hybridMultilevel"/>
    <w:tmpl w:val="57CC80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42913EF"/>
    <w:multiLevelType w:val="multilevel"/>
    <w:tmpl w:val="B5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D5345"/>
    <w:multiLevelType w:val="multilevel"/>
    <w:tmpl w:val="A46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A7DDF"/>
    <w:multiLevelType w:val="multilevel"/>
    <w:tmpl w:val="568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309F6"/>
    <w:multiLevelType w:val="multilevel"/>
    <w:tmpl w:val="B60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47227">
    <w:abstractNumId w:val="22"/>
  </w:num>
  <w:num w:numId="2" w16cid:durableId="2075858479">
    <w:abstractNumId w:val="4"/>
  </w:num>
  <w:num w:numId="3" w16cid:durableId="1282348393">
    <w:abstractNumId w:val="9"/>
  </w:num>
  <w:num w:numId="4" w16cid:durableId="844712050">
    <w:abstractNumId w:val="2"/>
  </w:num>
  <w:num w:numId="5" w16cid:durableId="2033454599">
    <w:abstractNumId w:val="1"/>
  </w:num>
  <w:num w:numId="6" w16cid:durableId="2089956006">
    <w:abstractNumId w:val="19"/>
  </w:num>
  <w:num w:numId="7" w16cid:durableId="1327830338">
    <w:abstractNumId w:val="15"/>
  </w:num>
  <w:num w:numId="8" w16cid:durableId="629286361">
    <w:abstractNumId w:val="11"/>
  </w:num>
  <w:num w:numId="9" w16cid:durableId="1917014268">
    <w:abstractNumId w:val="5"/>
  </w:num>
  <w:num w:numId="10" w16cid:durableId="879628001">
    <w:abstractNumId w:val="3"/>
  </w:num>
  <w:num w:numId="11" w16cid:durableId="2036810254">
    <w:abstractNumId w:val="17"/>
  </w:num>
  <w:num w:numId="12" w16cid:durableId="54083055">
    <w:abstractNumId w:val="12"/>
  </w:num>
  <w:num w:numId="13" w16cid:durableId="1948192946">
    <w:abstractNumId w:val="7"/>
  </w:num>
  <w:num w:numId="14" w16cid:durableId="782767931">
    <w:abstractNumId w:val="6"/>
  </w:num>
  <w:num w:numId="15" w16cid:durableId="949820370">
    <w:abstractNumId w:val="21"/>
  </w:num>
  <w:num w:numId="16" w16cid:durableId="1699307185">
    <w:abstractNumId w:val="20"/>
  </w:num>
  <w:num w:numId="17" w16cid:durableId="77214327">
    <w:abstractNumId w:val="0"/>
  </w:num>
  <w:num w:numId="18" w16cid:durableId="286814780">
    <w:abstractNumId w:val="8"/>
  </w:num>
  <w:num w:numId="19" w16cid:durableId="223295923">
    <w:abstractNumId w:val="13"/>
  </w:num>
  <w:num w:numId="20" w16cid:durableId="1877499075">
    <w:abstractNumId w:val="10"/>
  </w:num>
  <w:num w:numId="21" w16cid:durableId="898983452">
    <w:abstractNumId w:val="14"/>
  </w:num>
  <w:num w:numId="22" w16cid:durableId="283389319">
    <w:abstractNumId w:val="16"/>
  </w:num>
  <w:num w:numId="23" w16cid:durableId="14342054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0CA3"/>
    <w:rsid w:val="00020CA3"/>
    <w:rsid w:val="000D699A"/>
    <w:rsid w:val="001C6A8B"/>
    <w:rsid w:val="003109C3"/>
    <w:rsid w:val="003C7EB3"/>
    <w:rsid w:val="004C7728"/>
    <w:rsid w:val="00500FB7"/>
    <w:rsid w:val="005D0C4E"/>
    <w:rsid w:val="006C4D29"/>
    <w:rsid w:val="007019D3"/>
    <w:rsid w:val="007048A6"/>
    <w:rsid w:val="00755C11"/>
    <w:rsid w:val="007576EE"/>
    <w:rsid w:val="00864D29"/>
    <w:rsid w:val="008A15B1"/>
    <w:rsid w:val="00983528"/>
    <w:rsid w:val="009E1559"/>
    <w:rsid w:val="00AF2B15"/>
    <w:rsid w:val="00C1360A"/>
    <w:rsid w:val="00C56AD2"/>
    <w:rsid w:val="00D336BB"/>
    <w:rsid w:val="00D56A5E"/>
    <w:rsid w:val="00E21CFA"/>
    <w:rsid w:val="00E270D9"/>
    <w:rsid w:val="00E6339C"/>
    <w:rsid w:val="00ED0526"/>
    <w:rsid w:val="00F34B55"/>
    <w:rsid w:val="00F80F91"/>
    <w:rsid w:val="00FA4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28A6"/>
  <w15:chartTrackingRefBased/>
  <w15:docId w15:val="{A48F97B7-EA4C-4D12-9AEA-6B2A11B4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0C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0C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0C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0C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0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0C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0C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0C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0C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0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A3"/>
    <w:rPr>
      <w:rFonts w:eastAsiaTheme="majorEastAsia" w:cstheme="majorBidi"/>
      <w:color w:val="272727" w:themeColor="text1" w:themeTint="D8"/>
    </w:rPr>
  </w:style>
  <w:style w:type="paragraph" w:styleId="Title">
    <w:name w:val="Title"/>
    <w:basedOn w:val="Normal"/>
    <w:next w:val="Normal"/>
    <w:link w:val="TitleChar"/>
    <w:uiPriority w:val="10"/>
    <w:qFormat/>
    <w:rsid w:val="00020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CA3"/>
    <w:rPr>
      <w:i/>
      <w:iCs/>
      <w:color w:val="404040" w:themeColor="text1" w:themeTint="BF"/>
    </w:rPr>
  </w:style>
  <w:style w:type="paragraph" w:styleId="ListParagraph">
    <w:name w:val="List Paragraph"/>
    <w:basedOn w:val="Normal"/>
    <w:uiPriority w:val="34"/>
    <w:qFormat/>
    <w:rsid w:val="00020CA3"/>
    <w:pPr>
      <w:ind w:left="720"/>
      <w:contextualSpacing/>
    </w:pPr>
  </w:style>
  <w:style w:type="character" w:styleId="IntenseEmphasis">
    <w:name w:val="Intense Emphasis"/>
    <w:basedOn w:val="DefaultParagraphFont"/>
    <w:uiPriority w:val="21"/>
    <w:qFormat/>
    <w:rsid w:val="00020CA3"/>
    <w:rPr>
      <w:i/>
      <w:iCs/>
      <w:color w:val="365F91" w:themeColor="accent1" w:themeShade="BF"/>
    </w:rPr>
  </w:style>
  <w:style w:type="paragraph" w:styleId="IntenseQuote">
    <w:name w:val="Intense Quote"/>
    <w:basedOn w:val="Normal"/>
    <w:next w:val="Normal"/>
    <w:link w:val="IntenseQuoteChar"/>
    <w:uiPriority w:val="30"/>
    <w:qFormat/>
    <w:rsid w:val="00020C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0CA3"/>
    <w:rPr>
      <w:i/>
      <w:iCs/>
      <w:color w:val="365F91" w:themeColor="accent1" w:themeShade="BF"/>
    </w:rPr>
  </w:style>
  <w:style w:type="character" w:styleId="IntenseReference">
    <w:name w:val="Intense Reference"/>
    <w:basedOn w:val="DefaultParagraphFont"/>
    <w:uiPriority w:val="32"/>
    <w:qFormat/>
    <w:rsid w:val="00020CA3"/>
    <w:rPr>
      <w:b/>
      <w:bCs/>
      <w:smallCaps/>
      <w:color w:val="365F91" w:themeColor="accent1" w:themeShade="BF"/>
      <w:spacing w:val="5"/>
    </w:rPr>
  </w:style>
  <w:style w:type="paragraph" w:styleId="NormalWeb">
    <w:name w:val="Normal (Web)"/>
    <w:basedOn w:val="Normal"/>
    <w:uiPriority w:val="99"/>
    <w:semiHidden/>
    <w:unhideWhenUsed/>
    <w:rsid w:val="00C136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Hamsavarthini Suresh Raja</dc:creator>
  <cp:keywords/>
  <dc:description/>
  <cp:lastModifiedBy>Hamsavarthini Suresh Raja</cp:lastModifiedBy>
  <cp:revision>27</cp:revision>
  <dcterms:created xsi:type="dcterms:W3CDTF">2026-05-30T10:13:00Z</dcterms:created>
  <dcterms:modified xsi:type="dcterms:W3CDTF">2026-05-30T11:24:00Z</dcterms:modified>
</cp:coreProperties>
</file>