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D7778" w14:textId="77777777" w:rsidR="001E3835" w:rsidRPr="001E3835" w:rsidRDefault="001E3835" w:rsidP="001E3835">
      <w:pPr>
        <w:rPr>
          <w:b/>
          <w:bCs/>
        </w:rPr>
      </w:pPr>
      <w:r w:rsidRPr="001E3835">
        <w:rPr>
          <w:b/>
          <w:bCs/>
        </w:rPr>
        <w:t>Data Cleaning</w:t>
      </w:r>
    </w:p>
    <w:p w14:paraId="29ECDDB5" w14:textId="71D1CECE" w:rsidR="001E3835" w:rsidRPr="001E3835" w:rsidRDefault="001E3835" w:rsidP="001E3835">
      <w:r w:rsidRPr="001E3835">
        <w:t>The dataset was cleaned to improve data quality and ensure it was suitable for exploratory data analysis (EDA) and machine learning.</w:t>
      </w:r>
    </w:p>
    <w:p w14:paraId="7F023B8C" w14:textId="77777777" w:rsidR="001E3835" w:rsidRPr="001E3835" w:rsidRDefault="001E3835" w:rsidP="001E3835">
      <w:pPr>
        <w:rPr>
          <w:b/>
          <w:bCs/>
        </w:rPr>
      </w:pPr>
      <w:r w:rsidRPr="001E3835">
        <w:rPr>
          <w:b/>
          <w:bCs/>
        </w:rPr>
        <w:t>1. Duplicate Records</w:t>
      </w:r>
    </w:p>
    <w:p w14:paraId="13B35F0D" w14:textId="77777777" w:rsidR="001E3835" w:rsidRPr="001E3835" w:rsidRDefault="001E3835" w:rsidP="001E3835">
      <w:pPr>
        <w:numPr>
          <w:ilvl w:val="0"/>
          <w:numId w:val="1"/>
        </w:numPr>
      </w:pPr>
      <w:r w:rsidRPr="001E3835">
        <w:t>Checked for duplicate rows using duplicated().</w:t>
      </w:r>
    </w:p>
    <w:p w14:paraId="29E8C01C" w14:textId="77777777" w:rsidR="001E3835" w:rsidRPr="001E3835" w:rsidRDefault="00000000" w:rsidP="001E3835">
      <w:r>
        <w:pict w14:anchorId="16CB1CC5">
          <v:rect id="_x0000_i1025" style="width:0;height:1.5pt" o:hralign="center" o:hrstd="t" o:hr="t" fillcolor="#a0a0a0" stroked="f"/>
        </w:pict>
      </w:r>
    </w:p>
    <w:p w14:paraId="611EAA84" w14:textId="77777777" w:rsidR="001E3835" w:rsidRPr="001E3835" w:rsidRDefault="001E3835" w:rsidP="001E3835">
      <w:pPr>
        <w:rPr>
          <w:b/>
          <w:bCs/>
        </w:rPr>
      </w:pPr>
      <w:r w:rsidRPr="001E3835">
        <w:rPr>
          <w:b/>
          <w:bCs/>
        </w:rPr>
        <w:t>2. Missing Values</w:t>
      </w:r>
    </w:p>
    <w:p w14:paraId="70807A91" w14:textId="77777777" w:rsidR="001E3835" w:rsidRPr="001E3835" w:rsidRDefault="001E3835" w:rsidP="001E3835">
      <w:pPr>
        <w:numPr>
          <w:ilvl w:val="0"/>
          <w:numId w:val="2"/>
        </w:numPr>
      </w:pPr>
      <w:r w:rsidRPr="001E3835">
        <w:t xml:space="preserve">Identified missing values using </w:t>
      </w:r>
      <w:proofErr w:type="spellStart"/>
      <w:r w:rsidRPr="001E3835">
        <w:t>isnull</w:t>
      </w:r>
      <w:proofErr w:type="spellEnd"/>
      <w:r w:rsidRPr="001E3835">
        <w:t>().sum().</w:t>
      </w:r>
    </w:p>
    <w:p w14:paraId="2C837FE7" w14:textId="77777777" w:rsidR="001E3835" w:rsidRPr="001E3835" w:rsidRDefault="001E3835" w:rsidP="001E3835">
      <w:pPr>
        <w:rPr>
          <w:b/>
          <w:bCs/>
        </w:rPr>
      </w:pPr>
      <w:r w:rsidRPr="001E3835">
        <w:rPr>
          <w:b/>
          <w:bCs/>
        </w:rPr>
        <w:t>3. Data Type Conversion</w:t>
      </w:r>
    </w:p>
    <w:p w14:paraId="4BCE94C3" w14:textId="77777777" w:rsidR="001E3835" w:rsidRDefault="001E3835" w:rsidP="001E3835">
      <w:pPr>
        <w:numPr>
          <w:ilvl w:val="0"/>
          <w:numId w:val="3"/>
        </w:numPr>
      </w:pPr>
      <w:r w:rsidRPr="001E3835">
        <w:t>Converted date columns to datetime format.</w:t>
      </w:r>
    </w:p>
    <w:p w14:paraId="1931E2B7" w14:textId="77777777" w:rsidR="001E3835" w:rsidRPr="001E3835" w:rsidRDefault="001E3835" w:rsidP="001E3835">
      <w:pPr>
        <w:shd w:val="clear" w:color="auto" w:fill="FFFFFF"/>
        <w:spacing w:after="0" w:line="285" w:lineRule="atLeast"/>
      </w:pPr>
      <w:proofErr w:type="spellStart"/>
      <w:r w:rsidRPr="001E3835">
        <w:rPr>
          <w:lang w:eastAsia="en-IN"/>
        </w:rPr>
        <w:t>marketing_campaign_df</w:t>
      </w:r>
      <w:proofErr w:type="spellEnd"/>
      <w:r w:rsidRPr="001E3835">
        <w:rPr>
          <w:lang w:eastAsia="en-IN"/>
        </w:rPr>
        <w:t>['</w:t>
      </w:r>
      <w:proofErr w:type="spellStart"/>
      <w:r w:rsidRPr="001E3835">
        <w:rPr>
          <w:lang w:eastAsia="en-IN"/>
        </w:rPr>
        <w:t>Dt_Customer</w:t>
      </w:r>
      <w:proofErr w:type="spellEnd"/>
      <w:r w:rsidRPr="001E3835">
        <w:rPr>
          <w:lang w:eastAsia="en-IN"/>
        </w:rPr>
        <w:t xml:space="preserve">'] = </w:t>
      </w:r>
      <w:proofErr w:type="spellStart"/>
      <w:r w:rsidRPr="001E3835">
        <w:rPr>
          <w:lang w:eastAsia="en-IN"/>
        </w:rPr>
        <w:t>pd.to_datetime</w:t>
      </w:r>
      <w:proofErr w:type="spellEnd"/>
      <w:r w:rsidRPr="001E3835">
        <w:rPr>
          <w:lang w:eastAsia="en-IN"/>
        </w:rPr>
        <w:t>(</w:t>
      </w:r>
      <w:proofErr w:type="spellStart"/>
      <w:r w:rsidRPr="001E3835">
        <w:rPr>
          <w:lang w:eastAsia="en-IN"/>
        </w:rPr>
        <w:t>marketing_campaign_df</w:t>
      </w:r>
      <w:proofErr w:type="spellEnd"/>
      <w:r w:rsidRPr="001E3835">
        <w:rPr>
          <w:lang w:eastAsia="en-IN"/>
        </w:rPr>
        <w:t>['</w:t>
      </w:r>
      <w:proofErr w:type="spellStart"/>
      <w:r w:rsidRPr="001E3835">
        <w:rPr>
          <w:lang w:eastAsia="en-IN"/>
        </w:rPr>
        <w:t>Dt_Customer</w:t>
      </w:r>
      <w:proofErr w:type="spellEnd"/>
      <w:r w:rsidRPr="001E3835">
        <w:rPr>
          <w:lang w:eastAsia="en-IN"/>
        </w:rPr>
        <w:t>'])</w:t>
      </w:r>
    </w:p>
    <w:p w14:paraId="2E0A31F1" w14:textId="77777777" w:rsidR="001E3835" w:rsidRPr="001E3835" w:rsidRDefault="001E3835" w:rsidP="001E3835">
      <w:pPr>
        <w:numPr>
          <w:ilvl w:val="0"/>
          <w:numId w:val="3"/>
        </w:numPr>
      </w:pPr>
      <w:r w:rsidRPr="001E3835">
        <w:t>Verified that numerical columns had the correct data types.</w:t>
      </w:r>
    </w:p>
    <w:p w14:paraId="790BB8FB" w14:textId="77777777" w:rsidR="001E3835" w:rsidRPr="001E3835" w:rsidRDefault="001E3835" w:rsidP="001E3835">
      <w:pPr>
        <w:rPr>
          <w:b/>
          <w:bCs/>
        </w:rPr>
      </w:pPr>
      <w:r w:rsidRPr="001E3835">
        <w:rPr>
          <w:b/>
          <w:bCs/>
        </w:rPr>
        <w:t>4. Outlier Detection</w:t>
      </w:r>
    </w:p>
    <w:p w14:paraId="51C47336" w14:textId="77777777" w:rsidR="001E3835" w:rsidRPr="001E3835" w:rsidRDefault="001E3835" w:rsidP="001E3835">
      <w:pPr>
        <w:numPr>
          <w:ilvl w:val="0"/>
          <w:numId w:val="4"/>
        </w:numPr>
      </w:pPr>
      <w:r w:rsidRPr="001E3835">
        <w:t xml:space="preserve">Used box plots and the </w:t>
      </w:r>
      <w:r w:rsidRPr="001E3835">
        <w:rPr>
          <w:b/>
          <w:bCs/>
        </w:rPr>
        <w:t>Interquartile Range (IQR)</w:t>
      </w:r>
      <w:r w:rsidRPr="001E3835">
        <w:t xml:space="preserve"> method to identify outliers.</w:t>
      </w:r>
    </w:p>
    <w:p w14:paraId="7884CC89" w14:textId="77777777" w:rsidR="001E3835" w:rsidRPr="001E3835" w:rsidRDefault="001E3835" w:rsidP="001E3835">
      <w:pPr>
        <w:numPr>
          <w:ilvl w:val="0"/>
          <w:numId w:val="4"/>
        </w:numPr>
      </w:pPr>
      <w:r w:rsidRPr="001E3835">
        <w:t>Outliers were reviewed and handled appropriately based on business context.</w:t>
      </w:r>
    </w:p>
    <w:p w14:paraId="03BA5AC4" w14:textId="77777777" w:rsidR="001E3835" w:rsidRPr="001E3835" w:rsidRDefault="001E3835" w:rsidP="001E3835">
      <w:pPr>
        <w:shd w:val="clear" w:color="auto" w:fill="FFFFFF"/>
        <w:spacing w:after="0" w:line="285" w:lineRule="atLeast"/>
        <w:rPr>
          <w:lang w:eastAsia="en-IN"/>
        </w:rPr>
      </w:pPr>
      <w:r w:rsidRPr="001E3835">
        <w:rPr>
          <w:lang w:eastAsia="en-IN"/>
        </w:rPr>
        <w:t>Q1=</w:t>
      </w:r>
      <w:proofErr w:type="spellStart"/>
      <w:r w:rsidRPr="001E3835">
        <w:rPr>
          <w:lang w:eastAsia="en-IN"/>
        </w:rPr>
        <w:t>marketing_campaign_df</w:t>
      </w:r>
      <w:proofErr w:type="spellEnd"/>
      <w:r w:rsidRPr="001E3835">
        <w:rPr>
          <w:lang w:eastAsia="en-IN"/>
        </w:rPr>
        <w:t>['Income'].quantile(0.25)</w:t>
      </w:r>
    </w:p>
    <w:p w14:paraId="1F38D64A" w14:textId="77777777" w:rsidR="001E3835" w:rsidRPr="001E3835" w:rsidRDefault="001E3835" w:rsidP="001E3835">
      <w:pPr>
        <w:shd w:val="clear" w:color="auto" w:fill="FFFFFF"/>
        <w:spacing w:after="0" w:line="285" w:lineRule="atLeast"/>
        <w:rPr>
          <w:lang w:eastAsia="en-IN"/>
        </w:rPr>
      </w:pPr>
      <w:r w:rsidRPr="001E3835">
        <w:rPr>
          <w:lang w:eastAsia="en-IN"/>
        </w:rPr>
        <w:t>Q3=</w:t>
      </w:r>
      <w:proofErr w:type="spellStart"/>
      <w:r w:rsidRPr="001E3835">
        <w:rPr>
          <w:lang w:eastAsia="en-IN"/>
        </w:rPr>
        <w:t>marketing_campaign_df</w:t>
      </w:r>
      <w:proofErr w:type="spellEnd"/>
      <w:r w:rsidRPr="001E3835">
        <w:rPr>
          <w:lang w:eastAsia="en-IN"/>
        </w:rPr>
        <w:t>['Income'].quantile(0.75)</w:t>
      </w:r>
    </w:p>
    <w:p w14:paraId="5938F3F8" w14:textId="77777777" w:rsidR="001E3835" w:rsidRPr="001E3835" w:rsidRDefault="001E3835" w:rsidP="001E3835">
      <w:r w:rsidRPr="001E3835">
        <w:t>IQR = Q3 - Q1</w:t>
      </w:r>
    </w:p>
    <w:p w14:paraId="4DDD50A7" w14:textId="77777777" w:rsidR="001E3835" w:rsidRPr="001E3835" w:rsidRDefault="001E3835" w:rsidP="001E3835">
      <w:pPr>
        <w:rPr>
          <w:b/>
          <w:bCs/>
        </w:rPr>
      </w:pPr>
      <w:r w:rsidRPr="001E3835">
        <w:rPr>
          <w:b/>
          <w:bCs/>
        </w:rPr>
        <w:t>5. Feature Engineering</w:t>
      </w:r>
    </w:p>
    <w:p w14:paraId="3E6BF3CE" w14:textId="77777777" w:rsidR="001E3835" w:rsidRPr="001E3835" w:rsidRDefault="001E3835" w:rsidP="001E3835">
      <w:r w:rsidRPr="001E3835">
        <w:t>New features were created to provide additional insights and improve model performance.</w:t>
      </w:r>
    </w:p>
    <w:p w14:paraId="4E74F735" w14:textId="77777777" w:rsidR="001E3835" w:rsidRPr="001E3835" w:rsidRDefault="001E3835" w:rsidP="001E3835">
      <w:pPr>
        <w:numPr>
          <w:ilvl w:val="0"/>
          <w:numId w:val="5"/>
        </w:numPr>
      </w:pPr>
      <w:r w:rsidRPr="001E3835">
        <w:rPr>
          <w:b/>
          <w:bCs/>
        </w:rPr>
        <w:t>Age</w:t>
      </w:r>
      <w:r w:rsidRPr="001E3835">
        <w:t xml:space="preserve"> = Current Year − Year of Birth</w:t>
      </w:r>
    </w:p>
    <w:p w14:paraId="783C9021" w14:textId="77777777" w:rsidR="001E3835" w:rsidRPr="001E3835" w:rsidRDefault="001E3835" w:rsidP="001E3835">
      <w:pPr>
        <w:numPr>
          <w:ilvl w:val="0"/>
          <w:numId w:val="5"/>
        </w:numPr>
      </w:pPr>
      <w:r w:rsidRPr="001E3835">
        <w:rPr>
          <w:b/>
          <w:bCs/>
        </w:rPr>
        <w:t>Total Spend</w:t>
      </w:r>
      <w:r w:rsidRPr="001E3835">
        <w:t xml:space="preserve"> = Sum of spending across all product categories</w:t>
      </w:r>
    </w:p>
    <w:p w14:paraId="46724710" w14:textId="77777777" w:rsidR="001E3835" w:rsidRPr="001E3835" w:rsidRDefault="001E3835" w:rsidP="001E3835">
      <w:pPr>
        <w:numPr>
          <w:ilvl w:val="0"/>
          <w:numId w:val="5"/>
        </w:numPr>
      </w:pPr>
      <w:r w:rsidRPr="001E3835">
        <w:rPr>
          <w:b/>
          <w:bCs/>
        </w:rPr>
        <w:t>Total Purchases</w:t>
      </w:r>
      <w:r w:rsidRPr="001E3835">
        <w:t xml:space="preserve"> = Sum of web, </w:t>
      </w:r>
      <w:proofErr w:type="spellStart"/>
      <w:r w:rsidRPr="001E3835">
        <w:t>catalog</w:t>
      </w:r>
      <w:proofErr w:type="spellEnd"/>
      <w:r w:rsidRPr="001E3835">
        <w:t>, and store purchases</w:t>
      </w:r>
    </w:p>
    <w:p w14:paraId="291CFB11" w14:textId="22CD18E5" w:rsidR="001E3835" w:rsidRDefault="001E3835" w:rsidP="001E3835">
      <w:pPr>
        <w:numPr>
          <w:ilvl w:val="0"/>
          <w:numId w:val="5"/>
        </w:numPr>
      </w:pPr>
      <w:r w:rsidRPr="001E3835">
        <w:rPr>
          <w:b/>
          <w:bCs/>
        </w:rPr>
        <w:t>Children</w:t>
      </w:r>
      <w:r w:rsidRPr="001E3835">
        <w:t xml:space="preserve"> = Number of children at home</w:t>
      </w:r>
    </w:p>
    <w:p w14:paraId="14BFE674" w14:textId="377ECE14" w:rsidR="001E3835" w:rsidRDefault="001E3835" w:rsidP="001E3835">
      <w:pPr>
        <w:numPr>
          <w:ilvl w:val="0"/>
          <w:numId w:val="5"/>
        </w:numPr>
      </w:pPr>
      <w:r>
        <w:rPr>
          <w:b/>
          <w:bCs/>
        </w:rPr>
        <w:t xml:space="preserve">Family Size </w:t>
      </w:r>
      <w:r w:rsidRPr="001E3835">
        <w:t>= Number of adult +Number of children</w:t>
      </w:r>
    </w:p>
    <w:p w14:paraId="5AC4DA69" w14:textId="0050926C" w:rsidR="001E3835" w:rsidRPr="001E3835" w:rsidRDefault="001E3835" w:rsidP="001E3835">
      <w:pPr>
        <w:pStyle w:val="ListParagraph"/>
        <w:numPr>
          <w:ilvl w:val="0"/>
          <w:numId w:val="5"/>
        </w:numPr>
        <w:shd w:val="clear" w:color="auto" w:fill="FFFFFF"/>
        <w:spacing w:after="0" w:line="285" w:lineRule="atLeast"/>
        <w:rPr>
          <w:lang w:eastAsia="en-IN"/>
        </w:rPr>
      </w:pPr>
      <w:r w:rsidRPr="001E3835">
        <w:rPr>
          <w:b/>
          <w:bCs/>
          <w:lang w:eastAsia="en-IN"/>
        </w:rPr>
        <w:t>Customer Since</w:t>
      </w:r>
      <w:r w:rsidRPr="001E3835">
        <w:rPr>
          <w:lang w:eastAsia="en-IN"/>
        </w:rPr>
        <w:t xml:space="preserve"> = Number of days since the </w:t>
      </w:r>
      <w:proofErr w:type="spellStart"/>
      <w:r w:rsidRPr="001E3835">
        <w:rPr>
          <w:lang w:eastAsia="en-IN"/>
        </w:rPr>
        <w:t>enrollment</w:t>
      </w:r>
      <w:proofErr w:type="spellEnd"/>
    </w:p>
    <w:p w14:paraId="34A7AEB2" w14:textId="77777777" w:rsidR="001E3835" w:rsidRPr="001E3835" w:rsidRDefault="001E3835" w:rsidP="001E3835">
      <w:pPr>
        <w:ind w:left="720"/>
      </w:pPr>
    </w:p>
    <w:p w14:paraId="45EB0050" w14:textId="77777777" w:rsidR="001E3835" w:rsidRPr="001E3835" w:rsidRDefault="001E3835" w:rsidP="001E3835">
      <w:pPr>
        <w:rPr>
          <w:b/>
          <w:bCs/>
        </w:rPr>
      </w:pPr>
      <w:r w:rsidRPr="001E3835">
        <w:rPr>
          <w:b/>
          <w:bCs/>
        </w:rPr>
        <w:t>6. Column Removal</w:t>
      </w:r>
    </w:p>
    <w:p w14:paraId="6377D088" w14:textId="77777777" w:rsidR="001E3835" w:rsidRPr="001E3835" w:rsidRDefault="001E3835" w:rsidP="001E3835">
      <w:r w:rsidRPr="001E3835">
        <w:t>After creating the derived features, redundant columns were removed where appropriate to reduce duplication and simplify the dataset.</w:t>
      </w:r>
    </w:p>
    <w:p w14:paraId="0687D896" w14:textId="77777777" w:rsidR="001E3835" w:rsidRPr="001E3835" w:rsidRDefault="001E3835" w:rsidP="001E3835">
      <w:r w:rsidRPr="001E3835">
        <w:lastRenderedPageBreak/>
        <w:t>Example:</w:t>
      </w:r>
    </w:p>
    <w:p w14:paraId="248CAA8A" w14:textId="77777777" w:rsidR="001E3835" w:rsidRPr="001E3835" w:rsidRDefault="001E3835" w:rsidP="001E3835">
      <w:pPr>
        <w:numPr>
          <w:ilvl w:val="0"/>
          <w:numId w:val="6"/>
        </w:numPr>
      </w:pPr>
      <w:proofErr w:type="spellStart"/>
      <w:r w:rsidRPr="001E3835">
        <w:t>Year_Birth</w:t>
      </w:r>
      <w:proofErr w:type="spellEnd"/>
      <w:r w:rsidRPr="001E3835">
        <w:t xml:space="preserve"> → replaced by Age</w:t>
      </w:r>
    </w:p>
    <w:p w14:paraId="7932BB5B" w14:textId="77777777" w:rsidR="001E3835" w:rsidRPr="001E3835" w:rsidRDefault="001E3835" w:rsidP="001E3835">
      <w:pPr>
        <w:shd w:val="clear" w:color="auto" w:fill="FFFFFF"/>
        <w:spacing w:after="0" w:line="285" w:lineRule="atLeast"/>
        <w:ind w:left="360"/>
        <w:rPr>
          <w:lang w:eastAsia="en-IN"/>
        </w:rPr>
      </w:pPr>
      <w:proofErr w:type="spellStart"/>
      <w:r w:rsidRPr="001E3835">
        <w:rPr>
          <w:lang w:eastAsia="en-IN"/>
        </w:rPr>
        <w:t>marketing_campaign_df.drop</w:t>
      </w:r>
      <w:proofErr w:type="spellEnd"/>
      <w:r w:rsidRPr="001E3835">
        <w:rPr>
          <w:lang w:eastAsia="en-IN"/>
        </w:rPr>
        <w:t>(['</w:t>
      </w:r>
      <w:proofErr w:type="spellStart"/>
      <w:r w:rsidRPr="001E3835">
        <w:rPr>
          <w:lang w:eastAsia="en-IN"/>
        </w:rPr>
        <w:t>Year_Birth</w:t>
      </w:r>
      <w:proofErr w:type="spellEnd"/>
      <w:r w:rsidRPr="001E3835">
        <w:rPr>
          <w:lang w:eastAsia="en-IN"/>
        </w:rPr>
        <w:t>'],axis=1,inplace=True)</w:t>
      </w:r>
    </w:p>
    <w:p w14:paraId="519A2FEC" w14:textId="09FBB907" w:rsidR="001E3835" w:rsidRPr="00E47149" w:rsidRDefault="00646CA3" w:rsidP="001E3835">
      <w:pPr>
        <w:rPr>
          <w:b/>
          <w:bCs/>
          <w:sz w:val="32"/>
          <w:szCs w:val="32"/>
        </w:rPr>
      </w:pPr>
      <w:r w:rsidRPr="00E47149">
        <w:rPr>
          <w:b/>
          <w:bCs/>
          <w:sz w:val="32"/>
          <w:szCs w:val="32"/>
        </w:rPr>
        <w:t>Univariate Analysis</w:t>
      </w:r>
    </w:p>
    <w:p w14:paraId="4F489F2C" w14:textId="4C580312" w:rsidR="00E47149" w:rsidRPr="00E47149" w:rsidRDefault="00E47149" w:rsidP="001E3835">
      <w:pPr>
        <w:rPr>
          <w:b/>
          <w:bCs/>
          <w:i/>
          <w:iCs/>
          <w:sz w:val="36"/>
          <w:szCs w:val="36"/>
        </w:rPr>
      </w:pPr>
      <w:r w:rsidRPr="00E47149">
        <w:rPr>
          <w:b/>
          <w:bCs/>
          <w:i/>
          <w:iCs/>
          <w:sz w:val="28"/>
          <w:szCs w:val="28"/>
        </w:rPr>
        <w:t>Demographic Analysis</w:t>
      </w:r>
    </w:p>
    <w:p w14:paraId="30DC3A6F" w14:textId="2798A277" w:rsidR="00646CA3" w:rsidRPr="00646CA3" w:rsidRDefault="00646CA3" w:rsidP="001E3835">
      <w:pPr>
        <w:rPr>
          <w:b/>
          <w:bCs/>
        </w:rPr>
      </w:pPr>
      <w:r w:rsidRPr="00646CA3">
        <w:rPr>
          <w:b/>
          <w:bCs/>
        </w:rPr>
        <w:t>Age</w:t>
      </w:r>
    </w:p>
    <w:p w14:paraId="59A72816" w14:textId="27591A95" w:rsidR="00646CA3" w:rsidRDefault="00646CA3" w:rsidP="00646CA3">
      <w:r w:rsidRPr="00646CA3">
        <w:t xml:space="preserve">Most customers are between 43 and 63 years old. The age distribution is </w:t>
      </w:r>
      <w:r w:rsidRPr="00646CA3">
        <w:rPr>
          <w:b/>
          <w:bCs/>
        </w:rPr>
        <w:t>slightly right-skewed</w:t>
      </w:r>
      <w:r w:rsidRPr="00646CA3">
        <w:t xml:space="preserve"> with a skewness value of </w:t>
      </w:r>
      <w:r w:rsidRPr="00646CA3">
        <w:rPr>
          <w:b/>
          <w:bCs/>
        </w:rPr>
        <w:t>0.252</w:t>
      </w:r>
      <w:r w:rsidRPr="00646CA3">
        <w:t>, indicating that the customer base is predominantly middle-aged.</w:t>
      </w:r>
    </w:p>
    <w:p w14:paraId="3267E4E4" w14:textId="5F3BCC82" w:rsidR="00E47149" w:rsidRDefault="00E47149" w:rsidP="00646CA3">
      <w:pPr>
        <w:rPr>
          <w:b/>
          <w:bCs/>
        </w:rPr>
      </w:pPr>
      <w:r>
        <w:rPr>
          <w:b/>
          <w:bCs/>
        </w:rPr>
        <w:t>Education</w:t>
      </w:r>
    </w:p>
    <w:p w14:paraId="617CF089" w14:textId="494ADC33" w:rsidR="00E47149" w:rsidRDefault="00F94754" w:rsidP="00646CA3">
      <w:r w:rsidRPr="00F94754">
        <w:t>Graduation degree holders form the largest customer segment (40.61%), followed by PhD (22.47%) and Master's degree holders (18.80%). Customers with Basic education constitute only 7.47% of the dataset, indicating that the customer base is largely composed of well-educated individuals.</w:t>
      </w:r>
    </w:p>
    <w:p w14:paraId="67E6FFB1" w14:textId="4DE65EBD" w:rsidR="00FC7784" w:rsidRPr="00FC7784" w:rsidRDefault="00FC7784" w:rsidP="00646CA3">
      <w:pPr>
        <w:rPr>
          <w:b/>
          <w:bCs/>
        </w:rPr>
      </w:pPr>
      <w:r w:rsidRPr="00FC7784">
        <w:rPr>
          <w:b/>
          <w:bCs/>
        </w:rPr>
        <w:t>Country</w:t>
      </w:r>
    </w:p>
    <w:p w14:paraId="74BD82DA" w14:textId="18C92EB7" w:rsidR="00FC7784" w:rsidRPr="00E47149" w:rsidRDefault="00FC7784" w:rsidP="00646CA3">
      <w:r w:rsidRPr="00FC7784">
        <w:t xml:space="preserve">The customer base is geographically diverse, with </w:t>
      </w:r>
      <w:r w:rsidRPr="00FC7784">
        <w:rPr>
          <w:b/>
          <w:bCs/>
        </w:rPr>
        <w:t>Spain accounting for the largest share of customers (29.83%)</w:t>
      </w:r>
      <w:r w:rsidRPr="00FC7784">
        <w:t xml:space="preserve">, followed by </w:t>
      </w:r>
      <w:r w:rsidRPr="00FC7784">
        <w:rPr>
          <w:b/>
          <w:bCs/>
        </w:rPr>
        <w:t>Canada (19.19%)</w:t>
      </w:r>
      <w:r w:rsidRPr="00FC7784">
        <w:t xml:space="preserve"> and </w:t>
      </w:r>
      <w:r w:rsidRPr="00FC7784">
        <w:rPr>
          <w:b/>
          <w:bCs/>
        </w:rPr>
        <w:t>Saudi Arabia (15.04%)</w:t>
      </w:r>
      <w:r w:rsidRPr="00FC7784">
        <w:t>. Australia (10.13%), India (8.60%), Germany (7.92%), and the USA (7.73%) contribute moderate proportions of customers, while Mexico represents the smallest segment at 1.56%. Overall, the dataset is dominated by customers from Spain and Canada, indicating a stronger customer presence in these countries compared to other regions.</w:t>
      </w:r>
    </w:p>
    <w:p w14:paraId="32EA612E" w14:textId="2981C354" w:rsidR="00646CA3" w:rsidRPr="00FE6FC1" w:rsidRDefault="00FE6FC1" w:rsidP="00646CA3">
      <w:pPr>
        <w:rPr>
          <w:b/>
          <w:bCs/>
        </w:rPr>
      </w:pPr>
      <w:r w:rsidRPr="00FE6FC1">
        <w:rPr>
          <w:b/>
          <w:bCs/>
        </w:rPr>
        <w:t>Income</w:t>
      </w:r>
      <w:r w:rsidR="00FC7784">
        <w:rPr>
          <w:b/>
          <w:bCs/>
        </w:rPr>
        <w:t xml:space="preserve"> Analysis</w:t>
      </w:r>
    </w:p>
    <w:p w14:paraId="0EF8326A" w14:textId="138B6D16" w:rsidR="00646CA3" w:rsidRDefault="00FE6FC1" w:rsidP="001E3835">
      <w:r w:rsidRPr="00B35CF6">
        <w:t xml:space="preserve">Income is an important factor influencing purchasing </w:t>
      </w:r>
      <w:proofErr w:type="spellStart"/>
      <w:r w:rsidRPr="00B35CF6">
        <w:t>behavior</w:t>
      </w:r>
      <w:proofErr w:type="spellEnd"/>
      <w:r w:rsidRPr="00B35CF6">
        <w:t>.</w:t>
      </w:r>
    </w:p>
    <w:p w14:paraId="08BEBC19" w14:textId="65A84AA2" w:rsidR="00FE6FC1" w:rsidRDefault="00FE6FC1" w:rsidP="001E3835">
      <w:r w:rsidRPr="00FE6FC1">
        <w:t>The average customer income is 57,214, while the median income is 58,828, indicating a fairly balanced income distribution. The middle 50% of customers have incomes between 28,240 and 86,918. After removing outliers, the income distribution appears approximately symmetric with a skewness of -0.09, suggesting that customer incomes are relatively evenly distributed across the dataset.</w:t>
      </w:r>
    </w:p>
    <w:p w14:paraId="4CB00C5C" w14:textId="1FEB9A89" w:rsidR="00FE6FC1" w:rsidRDefault="0058561F" w:rsidP="001E3835">
      <w:pPr>
        <w:rPr>
          <w:b/>
          <w:bCs/>
        </w:rPr>
      </w:pPr>
      <w:r w:rsidRPr="00B35CF6">
        <w:rPr>
          <w:b/>
          <w:bCs/>
        </w:rPr>
        <w:t xml:space="preserve">Spending </w:t>
      </w:r>
      <w:proofErr w:type="spellStart"/>
      <w:r w:rsidRPr="00B35CF6">
        <w:rPr>
          <w:b/>
          <w:bCs/>
        </w:rPr>
        <w:t>Behavior</w:t>
      </w:r>
      <w:proofErr w:type="spellEnd"/>
      <w:r w:rsidRPr="00B35CF6">
        <w:rPr>
          <w:b/>
          <w:bCs/>
        </w:rPr>
        <w:t xml:space="preserve"> Analysis</w:t>
      </w:r>
    </w:p>
    <w:p w14:paraId="59A341C2" w14:textId="64D2D75E" w:rsidR="00FE6FC1" w:rsidRDefault="00FE6FC1" w:rsidP="001E3835">
      <w:r w:rsidRPr="00FE6FC1">
        <w:t>The average customer spending is 640, while the median spending is 441. The middle 50% of customers spend between 103 and 1,020. The spending distribution is highly positively skewed (skewness = 1.10), indicating that most customers have low to moderate spending levels, while a smaller group of high-value customers contributes significantly higher spending.</w:t>
      </w:r>
    </w:p>
    <w:p w14:paraId="6CB357F2" w14:textId="5634972E" w:rsidR="0058561F" w:rsidRDefault="0058561F" w:rsidP="001E3835">
      <w:pPr>
        <w:rPr>
          <w:b/>
          <w:bCs/>
        </w:rPr>
      </w:pPr>
      <w:r w:rsidRPr="0058561F">
        <w:rPr>
          <w:b/>
          <w:bCs/>
        </w:rPr>
        <w:t>Amount spent on wine</w:t>
      </w:r>
    </w:p>
    <w:p w14:paraId="1440DA44" w14:textId="41ABE313" w:rsidR="00D92A6A" w:rsidRPr="00D92A6A" w:rsidRDefault="00D92A6A" w:rsidP="00D92A6A">
      <w:pPr>
        <w:pStyle w:val="ListParagraph"/>
        <w:numPr>
          <w:ilvl w:val="0"/>
          <w:numId w:val="3"/>
        </w:numPr>
      </w:pPr>
      <w:r w:rsidRPr="00D92A6A">
        <w:t>Average wine spending: 246.96</w:t>
      </w:r>
    </w:p>
    <w:p w14:paraId="78EF8570" w14:textId="767AE2DC" w:rsidR="00D92A6A" w:rsidRPr="00D92A6A" w:rsidRDefault="00D92A6A" w:rsidP="00D92A6A">
      <w:pPr>
        <w:pStyle w:val="ListParagraph"/>
        <w:numPr>
          <w:ilvl w:val="0"/>
          <w:numId w:val="3"/>
        </w:numPr>
      </w:pPr>
      <w:r w:rsidRPr="00D92A6A">
        <w:t>Median wine spending: 64 (much lower than the mean)</w:t>
      </w:r>
    </w:p>
    <w:p w14:paraId="4449B9FB" w14:textId="1D5A5B54" w:rsidR="00D92A6A" w:rsidRPr="00D92A6A" w:rsidRDefault="00D92A6A" w:rsidP="00D92A6A">
      <w:pPr>
        <w:pStyle w:val="ListParagraph"/>
        <w:numPr>
          <w:ilvl w:val="0"/>
          <w:numId w:val="3"/>
        </w:numPr>
      </w:pPr>
      <w:r w:rsidRPr="00D92A6A">
        <w:lastRenderedPageBreak/>
        <w:t>25% of customers spend nothing on wine products.</w:t>
      </w:r>
    </w:p>
    <w:p w14:paraId="5A4768A6" w14:textId="0D3F59B7" w:rsidR="00D92A6A" w:rsidRPr="00D92A6A" w:rsidRDefault="00D92A6A" w:rsidP="00D92A6A">
      <w:pPr>
        <w:pStyle w:val="ListParagraph"/>
        <w:numPr>
          <w:ilvl w:val="0"/>
          <w:numId w:val="3"/>
        </w:numPr>
      </w:pPr>
      <w:r w:rsidRPr="00D92A6A">
        <w:t>The maximum spending (1493) is much higher than the typical range.</w:t>
      </w:r>
    </w:p>
    <w:p w14:paraId="1B3C6A25" w14:textId="6E2ECC85" w:rsidR="00D92A6A" w:rsidRPr="00D92A6A" w:rsidRDefault="00D92A6A" w:rsidP="00D92A6A">
      <w:pPr>
        <w:pStyle w:val="ListParagraph"/>
        <w:numPr>
          <w:ilvl w:val="0"/>
          <w:numId w:val="3"/>
        </w:numPr>
      </w:pPr>
      <w:r w:rsidRPr="00D92A6A">
        <w:t>The high skewness (1.76) confirms a strong right-skew with a few high-value customers driving the average upward.</w:t>
      </w:r>
    </w:p>
    <w:p w14:paraId="0A92700C" w14:textId="16B10CA7" w:rsidR="0058561F" w:rsidRDefault="0058561F" w:rsidP="001E3835">
      <w:pPr>
        <w:rPr>
          <w:b/>
          <w:bCs/>
        </w:rPr>
      </w:pPr>
      <w:r w:rsidRPr="0058561F">
        <w:rPr>
          <w:b/>
          <w:bCs/>
        </w:rPr>
        <w:t>Amount spent on fruits</w:t>
      </w:r>
    </w:p>
    <w:p w14:paraId="3BD486BB" w14:textId="77777777" w:rsidR="0041292B" w:rsidRPr="0041292B" w:rsidRDefault="0041292B" w:rsidP="0041292B">
      <w:pPr>
        <w:pStyle w:val="ListParagraph"/>
        <w:numPr>
          <w:ilvl w:val="0"/>
          <w:numId w:val="15"/>
        </w:numPr>
      </w:pPr>
      <w:r w:rsidRPr="0041292B">
        <w:t>Average fruit consumption: 16.15</w:t>
      </w:r>
    </w:p>
    <w:p w14:paraId="6939A6E5" w14:textId="77777777" w:rsidR="0041292B" w:rsidRPr="0041292B" w:rsidRDefault="0041292B" w:rsidP="0041292B">
      <w:pPr>
        <w:pStyle w:val="ListParagraph"/>
        <w:numPr>
          <w:ilvl w:val="0"/>
          <w:numId w:val="15"/>
        </w:numPr>
      </w:pPr>
      <w:r w:rsidRPr="0041292B">
        <w:t>Median fruit consumption: 0 (much lower than the mean)</w:t>
      </w:r>
    </w:p>
    <w:p w14:paraId="190305F5" w14:textId="77777777" w:rsidR="0041292B" w:rsidRPr="0041292B" w:rsidRDefault="0041292B" w:rsidP="0041292B">
      <w:pPr>
        <w:pStyle w:val="ListParagraph"/>
        <w:numPr>
          <w:ilvl w:val="0"/>
          <w:numId w:val="15"/>
        </w:numPr>
      </w:pPr>
      <w:r w:rsidRPr="0041292B">
        <w:t>25% of customers consume 0 fruits.</w:t>
      </w:r>
    </w:p>
    <w:p w14:paraId="625CCE27" w14:textId="77777777" w:rsidR="0041292B" w:rsidRPr="0041292B" w:rsidRDefault="0041292B" w:rsidP="0041292B">
      <w:pPr>
        <w:pStyle w:val="ListParagraph"/>
        <w:numPr>
          <w:ilvl w:val="0"/>
          <w:numId w:val="15"/>
        </w:numPr>
      </w:pPr>
      <w:r w:rsidRPr="0041292B">
        <w:t>The maximum consumption (199) is much higher than the typical range.</w:t>
      </w:r>
    </w:p>
    <w:p w14:paraId="3E54EF25" w14:textId="4FB2A30E" w:rsidR="0041292B" w:rsidRPr="0041292B" w:rsidRDefault="0041292B" w:rsidP="0041292B">
      <w:pPr>
        <w:pStyle w:val="ListParagraph"/>
        <w:numPr>
          <w:ilvl w:val="0"/>
          <w:numId w:val="15"/>
        </w:numPr>
      </w:pPr>
      <w:r w:rsidRPr="0041292B">
        <w:t>The high skewness (2.95) confirms a strong right-skew with many zero consumers and a few high-consumption customers driving the average upward.</w:t>
      </w:r>
    </w:p>
    <w:p w14:paraId="0F7A5600" w14:textId="7DDDCD96" w:rsidR="0058561F" w:rsidRDefault="0058561F" w:rsidP="001E3835">
      <w:pPr>
        <w:rPr>
          <w:b/>
          <w:bCs/>
        </w:rPr>
      </w:pPr>
      <w:r w:rsidRPr="0058561F">
        <w:rPr>
          <w:b/>
          <w:bCs/>
        </w:rPr>
        <w:t>Amount spent on meat</w:t>
      </w:r>
    </w:p>
    <w:p w14:paraId="7188A2B7" w14:textId="77777777" w:rsidR="005D0DC3" w:rsidRDefault="005D0DC3" w:rsidP="005D0DC3">
      <w:pPr>
        <w:pStyle w:val="ListParagraph"/>
        <w:numPr>
          <w:ilvl w:val="0"/>
          <w:numId w:val="14"/>
        </w:numPr>
      </w:pPr>
      <w:r w:rsidRPr="005D0DC3">
        <w:t>Average meat consumption: 268.20</w:t>
      </w:r>
    </w:p>
    <w:p w14:paraId="21D72C63" w14:textId="77777777" w:rsidR="005D0DC3" w:rsidRDefault="005D0DC3" w:rsidP="005D0DC3">
      <w:pPr>
        <w:pStyle w:val="ListParagraph"/>
        <w:numPr>
          <w:ilvl w:val="0"/>
          <w:numId w:val="14"/>
        </w:numPr>
      </w:pPr>
      <w:r w:rsidRPr="005D0DC3">
        <w:t>Median meat consumption: 107 (much lower than the mean)</w:t>
      </w:r>
    </w:p>
    <w:p w14:paraId="56CE86A3" w14:textId="77777777" w:rsidR="005D0DC3" w:rsidRDefault="005D0DC3" w:rsidP="005D0DC3">
      <w:pPr>
        <w:pStyle w:val="ListParagraph"/>
        <w:numPr>
          <w:ilvl w:val="0"/>
          <w:numId w:val="14"/>
        </w:numPr>
      </w:pPr>
      <w:r w:rsidRPr="005D0DC3">
        <w:t>25% of customers consume 42 or less meat products.</w:t>
      </w:r>
    </w:p>
    <w:p w14:paraId="4C100FA7" w14:textId="77777777" w:rsidR="005D0DC3" w:rsidRDefault="005D0DC3" w:rsidP="005D0DC3">
      <w:pPr>
        <w:pStyle w:val="ListParagraph"/>
        <w:numPr>
          <w:ilvl w:val="0"/>
          <w:numId w:val="14"/>
        </w:numPr>
      </w:pPr>
      <w:r w:rsidRPr="005D0DC3">
        <w:t>The maximum consumption (1341) is much higher than the typical range.</w:t>
      </w:r>
    </w:p>
    <w:p w14:paraId="6F27606C" w14:textId="1F355DD9" w:rsidR="005D0DC3" w:rsidRPr="005D0DC3" w:rsidRDefault="005D0DC3" w:rsidP="005D0DC3">
      <w:pPr>
        <w:pStyle w:val="ListParagraph"/>
        <w:numPr>
          <w:ilvl w:val="0"/>
          <w:numId w:val="14"/>
        </w:numPr>
        <w:rPr>
          <w:b/>
          <w:bCs/>
        </w:rPr>
      </w:pPr>
      <w:r w:rsidRPr="005D0DC3">
        <w:t>The high skewness (1.60) confirms the presence of a few high-consumption customers driving the average upward.</w:t>
      </w:r>
    </w:p>
    <w:p w14:paraId="3EBA6709" w14:textId="72237317" w:rsidR="0058561F" w:rsidRDefault="0058561F" w:rsidP="001E3835">
      <w:pPr>
        <w:rPr>
          <w:b/>
          <w:bCs/>
        </w:rPr>
      </w:pPr>
      <w:r w:rsidRPr="0058561F">
        <w:rPr>
          <w:b/>
          <w:bCs/>
        </w:rPr>
        <w:t>Amount spent on fish</w:t>
      </w:r>
    </w:p>
    <w:p w14:paraId="5EC75513" w14:textId="77777777" w:rsidR="005D0DC3" w:rsidRDefault="005D0DC3" w:rsidP="00DE1C32">
      <w:pPr>
        <w:pStyle w:val="ListParagraph"/>
        <w:numPr>
          <w:ilvl w:val="0"/>
          <w:numId w:val="6"/>
        </w:numPr>
      </w:pPr>
      <w:r w:rsidRPr="005D0DC3">
        <w:t>Average fish consumption: 51.09</w:t>
      </w:r>
    </w:p>
    <w:p w14:paraId="03496BC6" w14:textId="77777777" w:rsidR="005D0DC3" w:rsidRDefault="005D0DC3" w:rsidP="00DE1C32">
      <w:pPr>
        <w:pStyle w:val="ListParagraph"/>
        <w:numPr>
          <w:ilvl w:val="0"/>
          <w:numId w:val="6"/>
        </w:numPr>
      </w:pPr>
      <w:r w:rsidRPr="005D0DC3">
        <w:t>Median fish consumption: 13 (much lower than the mean)</w:t>
      </w:r>
    </w:p>
    <w:p w14:paraId="5DE20596" w14:textId="77777777" w:rsidR="005D0DC3" w:rsidRDefault="005D0DC3" w:rsidP="00DE1C32">
      <w:pPr>
        <w:pStyle w:val="ListParagraph"/>
        <w:numPr>
          <w:ilvl w:val="0"/>
          <w:numId w:val="6"/>
        </w:numPr>
      </w:pPr>
      <w:r w:rsidRPr="005D0DC3">
        <w:t>25% of customers consume 3 or less fish products.</w:t>
      </w:r>
    </w:p>
    <w:p w14:paraId="7E78FD13" w14:textId="77777777" w:rsidR="005D0DC3" w:rsidRDefault="005D0DC3" w:rsidP="00DE1C32">
      <w:pPr>
        <w:pStyle w:val="ListParagraph"/>
        <w:numPr>
          <w:ilvl w:val="0"/>
          <w:numId w:val="6"/>
        </w:numPr>
      </w:pPr>
      <w:r w:rsidRPr="005D0DC3">
        <w:t>The maximum consumption (259) is much higher than the typical range.</w:t>
      </w:r>
    </w:p>
    <w:p w14:paraId="098FAACE" w14:textId="222D70BF" w:rsidR="00DE1C32" w:rsidRPr="00DE1C32" w:rsidRDefault="005D0DC3" w:rsidP="00DE1C32">
      <w:pPr>
        <w:pStyle w:val="ListParagraph"/>
        <w:numPr>
          <w:ilvl w:val="0"/>
          <w:numId w:val="6"/>
        </w:numPr>
      </w:pPr>
      <w:r w:rsidRPr="005D0DC3">
        <w:t>The high skewness (1.67) confirms the presence of a few high-consumption customers driving the average upward.</w:t>
      </w:r>
    </w:p>
    <w:p w14:paraId="751213BB" w14:textId="2FA90C67" w:rsidR="0058561F" w:rsidRDefault="0058561F" w:rsidP="001E3835">
      <w:pPr>
        <w:rPr>
          <w:b/>
          <w:bCs/>
        </w:rPr>
      </w:pPr>
      <w:r w:rsidRPr="0058561F">
        <w:rPr>
          <w:b/>
          <w:bCs/>
        </w:rPr>
        <w:t>Amount spent on sweets</w:t>
      </w:r>
    </w:p>
    <w:p w14:paraId="19113348" w14:textId="4B1CF6B9" w:rsidR="00DE1C32" w:rsidRPr="00DE1C32" w:rsidRDefault="00DE1C32" w:rsidP="00DE1C32">
      <w:pPr>
        <w:pStyle w:val="ListParagraph"/>
        <w:numPr>
          <w:ilvl w:val="0"/>
          <w:numId w:val="6"/>
        </w:numPr>
      </w:pPr>
      <w:r w:rsidRPr="00DE1C32">
        <w:t xml:space="preserve">Average spending: </w:t>
      </w:r>
      <w:r w:rsidRPr="00DE1C32">
        <w:rPr>
          <w:b/>
          <w:bCs/>
        </w:rPr>
        <w:t>22.42</w:t>
      </w:r>
      <w:r w:rsidRPr="00DE1C32">
        <w:t xml:space="preserve"> </w:t>
      </w:r>
    </w:p>
    <w:p w14:paraId="43E91C9C" w14:textId="1E5E6097" w:rsidR="00DE1C32" w:rsidRPr="00DE1C32" w:rsidRDefault="00DE1C32" w:rsidP="00DE1C32">
      <w:pPr>
        <w:pStyle w:val="ListParagraph"/>
        <w:numPr>
          <w:ilvl w:val="0"/>
          <w:numId w:val="6"/>
        </w:numPr>
      </w:pPr>
      <w:r w:rsidRPr="00DE1C32">
        <w:t xml:space="preserve">Median spending: </w:t>
      </w:r>
      <w:r w:rsidRPr="00DE1C32">
        <w:rPr>
          <w:b/>
          <w:bCs/>
        </w:rPr>
        <w:t>3</w:t>
      </w:r>
      <w:r w:rsidRPr="00DE1C32">
        <w:t xml:space="preserve"> (much lower than the mean) </w:t>
      </w:r>
    </w:p>
    <w:p w14:paraId="60FB6323" w14:textId="7C2D4E4A" w:rsidR="00DE1C32" w:rsidRPr="00DE1C32" w:rsidRDefault="00DE1C32" w:rsidP="00DE1C32">
      <w:pPr>
        <w:pStyle w:val="ListParagraph"/>
        <w:numPr>
          <w:ilvl w:val="0"/>
          <w:numId w:val="6"/>
        </w:numPr>
      </w:pPr>
      <w:r w:rsidRPr="00DE1C32">
        <w:t xml:space="preserve">25% of customers spend </w:t>
      </w:r>
      <w:r w:rsidRPr="00DE1C32">
        <w:rPr>
          <w:b/>
          <w:bCs/>
        </w:rPr>
        <w:t>nothing</w:t>
      </w:r>
      <w:r w:rsidRPr="00DE1C32">
        <w:t xml:space="preserve"> on sweet products. </w:t>
      </w:r>
    </w:p>
    <w:p w14:paraId="27172715" w14:textId="64ACC93E" w:rsidR="00DE1C32" w:rsidRPr="00DE1C32" w:rsidRDefault="00DE1C32" w:rsidP="00DE1C32">
      <w:pPr>
        <w:pStyle w:val="ListParagraph"/>
        <w:numPr>
          <w:ilvl w:val="0"/>
          <w:numId w:val="6"/>
        </w:numPr>
      </w:pPr>
      <w:r w:rsidRPr="00DE1C32">
        <w:t>The maximum spending (</w:t>
      </w:r>
      <w:r w:rsidRPr="00DE1C32">
        <w:rPr>
          <w:b/>
          <w:bCs/>
        </w:rPr>
        <w:t>263</w:t>
      </w:r>
      <w:r w:rsidRPr="00DE1C32">
        <w:t xml:space="preserve">) is much higher than the typical spending range. </w:t>
      </w:r>
    </w:p>
    <w:p w14:paraId="531C4AA4" w14:textId="041802DE" w:rsidR="00DE1C32" w:rsidRPr="00DE1C32" w:rsidRDefault="00DE1C32" w:rsidP="00DE1C32">
      <w:pPr>
        <w:pStyle w:val="ListParagraph"/>
        <w:numPr>
          <w:ilvl w:val="0"/>
          <w:numId w:val="6"/>
        </w:numPr>
      </w:pPr>
      <w:r w:rsidRPr="00DE1C32">
        <w:t>The high skewness (</w:t>
      </w:r>
      <w:r w:rsidRPr="00DE1C32">
        <w:rPr>
          <w:b/>
          <w:bCs/>
        </w:rPr>
        <w:t>2.59</w:t>
      </w:r>
      <w:r w:rsidRPr="00DE1C32">
        <w:t>) confirms the presence of a few high-spending customers driving the average upward.</w:t>
      </w:r>
    </w:p>
    <w:p w14:paraId="51852C48" w14:textId="30443BB7" w:rsidR="0058561F" w:rsidRDefault="0058561F" w:rsidP="001E3835">
      <w:pPr>
        <w:rPr>
          <w:b/>
          <w:bCs/>
        </w:rPr>
      </w:pPr>
      <w:r w:rsidRPr="0058561F">
        <w:rPr>
          <w:b/>
          <w:bCs/>
        </w:rPr>
        <w:t>Amount spent on gold</w:t>
      </w:r>
    </w:p>
    <w:p w14:paraId="474EA9AA" w14:textId="47BB636F" w:rsidR="0058561F" w:rsidRPr="0058561F" w:rsidRDefault="0058561F" w:rsidP="0058561F">
      <w:pPr>
        <w:pStyle w:val="ListParagraph"/>
        <w:numPr>
          <w:ilvl w:val="0"/>
          <w:numId w:val="6"/>
        </w:numPr>
      </w:pPr>
      <w:r w:rsidRPr="0058561F">
        <w:t xml:space="preserve">Average spending: 35.37 </w:t>
      </w:r>
    </w:p>
    <w:p w14:paraId="2FCFC6FC" w14:textId="3383708E" w:rsidR="0058561F" w:rsidRPr="0058561F" w:rsidRDefault="0058561F" w:rsidP="0058561F">
      <w:pPr>
        <w:pStyle w:val="ListParagraph"/>
        <w:numPr>
          <w:ilvl w:val="0"/>
          <w:numId w:val="6"/>
        </w:numPr>
      </w:pPr>
      <w:r w:rsidRPr="0058561F">
        <w:t xml:space="preserve">Typical spending range: 2–47 </w:t>
      </w:r>
    </w:p>
    <w:p w14:paraId="51117E6C" w14:textId="0FCA2D23" w:rsidR="0058561F" w:rsidRPr="0058561F" w:rsidRDefault="0058561F" w:rsidP="0058561F">
      <w:pPr>
        <w:pStyle w:val="ListParagraph"/>
        <w:numPr>
          <w:ilvl w:val="0"/>
          <w:numId w:val="6"/>
        </w:numPr>
      </w:pPr>
      <w:r w:rsidRPr="0058561F">
        <w:t xml:space="preserve">Median spending is low (16), indicating that many customers spend modest amounts on gold products. </w:t>
      </w:r>
    </w:p>
    <w:p w14:paraId="3DA19810" w14:textId="5C8FBCEC" w:rsidR="0058561F" w:rsidRPr="0058561F" w:rsidRDefault="0058561F" w:rsidP="0058561F">
      <w:pPr>
        <w:pStyle w:val="ListParagraph"/>
        <w:numPr>
          <w:ilvl w:val="0"/>
          <w:numId w:val="6"/>
        </w:numPr>
      </w:pPr>
      <w:r w:rsidRPr="0058561F">
        <w:lastRenderedPageBreak/>
        <w:t>A small segment of customers spends substantially more, creating a right-skewed distribution</w:t>
      </w:r>
      <w:r w:rsidR="00FD2D67">
        <w:t xml:space="preserve"> (skew =</w:t>
      </w:r>
      <w:r w:rsidR="00FD2D67" w:rsidRPr="00FD2D67">
        <w:rPr>
          <w:rFonts w:ascii="Consolas" w:hAnsi="Consolas"/>
          <w:color w:val="3B3B3B"/>
          <w:sz w:val="21"/>
          <w:szCs w:val="21"/>
        </w:rPr>
        <w:t xml:space="preserve"> </w:t>
      </w:r>
      <w:r w:rsidR="00FD2D67" w:rsidRPr="00FD2D67">
        <w:t>2.4567</w:t>
      </w:r>
      <w:r w:rsidR="00FD2D67">
        <w:t>)</w:t>
      </w:r>
      <w:r w:rsidRPr="0058561F">
        <w:t>.</w:t>
      </w:r>
    </w:p>
    <w:p w14:paraId="6DF7FF95" w14:textId="15C2CDCD" w:rsidR="0058561F" w:rsidRPr="0094422D" w:rsidRDefault="0094422D" w:rsidP="001E3835">
      <w:pPr>
        <w:rPr>
          <w:b/>
          <w:bCs/>
          <w:sz w:val="28"/>
          <w:szCs w:val="28"/>
        </w:rPr>
      </w:pPr>
      <w:r w:rsidRPr="0094422D">
        <w:rPr>
          <w:b/>
          <w:bCs/>
          <w:sz w:val="28"/>
          <w:szCs w:val="28"/>
        </w:rPr>
        <w:t xml:space="preserve">Purchase </w:t>
      </w:r>
      <w:proofErr w:type="spellStart"/>
      <w:r w:rsidRPr="0094422D">
        <w:rPr>
          <w:b/>
          <w:bCs/>
          <w:sz w:val="28"/>
          <w:szCs w:val="28"/>
        </w:rPr>
        <w:t>Behavior</w:t>
      </w:r>
      <w:proofErr w:type="spellEnd"/>
      <w:r w:rsidRPr="0094422D">
        <w:rPr>
          <w:b/>
          <w:bCs/>
          <w:sz w:val="28"/>
          <w:szCs w:val="28"/>
        </w:rPr>
        <w:t xml:space="preserve"> Analysis</w:t>
      </w:r>
    </w:p>
    <w:p w14:paraId="0071BA58" w14:textId="020DE6B1" w:rsidR="0094422D" w:rsidRDefault="0094422D" w:rsidP="001E3835">
      <w:pPr>
        <w:rPr>
          <w:b/>
          <w:bCs/>
        </w:rPr>
      </w:pPr>
      <w:r w:rsidRPr="0094422D">
        <w:rPr>
          <w:b/>
          <w:bCs/>
        </w:rPr>
        <w:t>P</w:t>
      </w:r>
      <w:r w:rsidRPr="0094422D">
        <w:rPr>
          <w:b/>
          <w:bCs/>
        </w:rPr>
        <w:t>urchases made with a discount</w:t>
      </w:r>
    </w:p>
    <w:p w14:paraId="3F694E46" w14:textId="77777777" w:rsidR="0094422D" w:rsidRDefault="0094422D" w:rsidP="0094422D">
      <w:pPr>
        <w:pStyle w:val="ListParagraph"/>
        <w:numPr>
          <w:ilvl w:val="0"/>
          <w:numId w:val="17"/>
        </w:numPr>
      </w:pPr>
      <w:r w:rsidRPr="0094422D">
        <w:t>Average discount purchases: 2.17</w:t>
      </w:r>
    </w:p>
    <w:p w14:paraId="25B20CE4" w14:textId="77777777" w:rsidR="0094422D" w:rsidRDefault="0094422D" w:rsidP="0094422D">
      <w:pPr>
        <w:pStyle w:val="ListParagraph"/>
        <w:numPr>
          <w:ilvl w:val="0"/>
          <w:numId w:val="17"/>
        </w:numPr>
      </w:pPr>
      <w:r w:rsidRPr="0094422D">
        <w:t>Median discount purchases: 2 (slightly lower than the mean)</w:t>
      </w:r>
    </w:p>
    <w:p w14:paraId="34C2FAD8" w14:textId="77777777" w:rsidR="0094422D" w:rsidRDefault="0094422D" w:rsidP="0094422D">
      <w:pPr>
        <w:pStyle w:val="ListParagraph"/>
        <w:numPr>
          <w:ilvl w:val="0"/>
          <w:numId w:val="17"/>
        </w:numPr>
      </w:pPr>
      <w:r w:rsidRPr="0094422D">
        <w:t>25% of customers make only 1 or fewer discount purchases.</w:t>
      </w:r>
    </w:p>
    <w:p w14:paraId="1FE0A21C" w14:textId="77777777" w:rsidR="0094422D" w:rsidRDefault="0094422D" w:rsidP="0094422D">
      <w:pPr>
        <w:pStyle w:val="ListParagraph"/>
        <w:numPr>
          <w:ilvl w:val="0"/>
          <w:numId w:val="17"/>
        </w:numPr>
      </w:pPr>
      <w:r w:rsidRPr="0094422D">
        <w:t>The maximum value (15) is much higher than the typical range.</w:t>
      </w:r>
    </w:p>
    <w:p w14:paraId="425908D5" w14:textId="61C6BA93" w:rsidR="0094422D" w:rsidRPr="0094422D" w:rsidRDefault="0094422D" w:rsidP="0094422D">
      <w:pPr>
        <w:pStyle w:val="ListParagraph"/>
        <w:numPr>
          <w:ilvl w:val="0"/>
          <w:numId w:val="17"/>
        </w:numPr>
      </w:pPr>
      <w:r w:rsidRPr="0094422D">
        <w:t>The high skewness (1.59) confirms a right-skewed distribution with a few customers making frequent discount purchases.</w:t>
      </w:r>
    </w:p>
    <w:p w14:paraId="49F91EC5" w14:textId="4B875587" w:rsidR="0094422D" w:rsidRDefault="0094422D" w:rsidP="001E3835">
      <w:pPr>
        <w:rPr>
          <w:b/>
          <w:bCs/>
        </w:rPr>
      </w:pPr>
      <w:r w:rsidRPr="0094422D">
        <w:rPr>
          <w:b/>
          <w:bCs/>
        </w:rPr>
        <w:t>P</w:t>
      </w:r>
      <w:r w:rsidRPr="0094422D">
        <w:rPr>
          <w:b/>
          <w:bCs/>
        </w:rPr>
        <w:t>urchases made through the company's web site</w:t>
      </w:r>
    </w:p>
    <w:p w14:paraId="58665D7A" w14:textId="77777777" w:rsidR="00113560" w:rsidRPr="00202B06" w:rsidRDefault="00113560" w:rsidP="00113560">
      <w:pPr>
        <w:pStyle w:val="ListParagraph"/>
        <w:numPr>
          <w:ilvl w:val="0"/>
          <w:numId w:val="18"/>
        </w:numPr>
      </w:pPr>
      <w:r w:rsidRPr="00202B06">
        <w:t>Average website purchases: 4.25</w:t>
      </w:r>
    </w:p>
    <w:p w14:paraId="171C7930" w14:textId="77777777" w:rsidR="00113560" w:rsidRPr="00202B06" w:rsidRDefault="00113560" w:rsidP="00113560">
      <w:pPr>
        <w:pStyle w:val="ListParagraph"/>
        <w:numPr>
          <w:ilvl w:val="0"/>
          <w:numId w:val="18"/>
        </w:numPr>
      </w:pPr>
      <w:r w:rsidRPr="00202B06">
        <w:t>Median website purchases: 4 (very close to the mean)</w:t>
      </w:r>
    </w:p>
    <w:p w14:paraId="62DA1470" w14:textId="77777777" w:rsidR="00113560" w:rsidRPr="00202B06" w:rsidRDefault="00113560" w:rsidP="00113560">
      <w:pPr>
        <w:pStyle w:val="ListParagraph"/>
        <w:numPr>
          <w:ilvl w:val="0"/>
          <w:numId w:val="18"/>
        </w:numPr>
      </w:pPr>
      <w:r w:rsidRPr="00202B06">
        <w:t>25% of customers make 2 or fewer purchases through the website.</w:t>
      </w:r>
    </w:p>
    <w:p w14:paraId="714B329F" w14:textId="77777777" w:rsidR="00113560" w:rsidRPr="00202B06" w:rsidRDefault="00113560" w:rsidP="00113560">
      <w:pPr>
        <w:pStyle w:val="ListParagraph"/>
        <w:numPr>
          <w:ilvl w:val="0"/>
          <w:numId w:val="18"/>
        </w:numPr>
      </w:pPr>
      <w:r w:rsidRPr="00202B06">
        <w:t>The maximum value (15) is higher than the typical range.</w:t>
      </w:r>
    </w:p>
    <w:p w14:paraId="291FB267" w14:textId="439819E5" w:rsidR="00113560" w:rsidRPr="00202B06" w:rsidRDefault="00113560" w:rsidP="00113560">
      <w:pPr>
        <w:pStyle w:val="ListParagraph"/>
        <w:numPr>
          <w:ilvl w:val="0"/>
          <w:numId w:val="18"/>
        </w:numPr>
      </w:pPr>
      <w:r w:rsidRPr="00202B06">
        <w:t>Moderate skewness (1.10) indicates a slightly right-skewed distribution with some frequent website shoppers.</w:t>
      </w:r>
    </w:p>
    <w:p w14:paraId="140E9763" w14:textId="570C8B8C" w:rsidR="0094422D" w:rsidRDefault="0094422D" w:rsidP="001E3835">
      <w:pPr>
        <w:rPr>
          <w:b/>
          <w:bCs/>
        </w:rPr>
      </w:pPr>
      <w:r w:rsidRPr="0094422D">
        <w:rPr>
          <w:b/>
          <w:bCs/>
        </w:rPr>
        <w:t>P</w:t>
      </w:r>
      <w:r w:rsidRPr="0094422D">
        <w:rPr>
          <w:b/>
          <w:bCs/>
        </w:rPr>
        <w:t>urchases made using a catalogue</w:t>
      </w:r>
    </w:p>
    <w:p w14:paraId="7B4969AE" w14:textId="77777777" w:rsidR="00202B06" w:rsidRPr="00202B06" w:rsidRDefault="00202B06" w:rsidP="00202B06">
      <w:pPr>
        <w:pStyle w:val="ListParagraph"/>
        <w:numPr>
          <w:ilvl w:val="0"/>
          <w:numId w:val="19"/>
        </w:numPr>
      </w:pPr>
      <w:r w:rsidRPr="00202B06">
        <w:t>Average catalogue purchases: 2.11</w:t>
      </w:r>
    </w:p>
    <w:p w14:paraId="6D45FDF0" w14:textId="77777777" w:rsidR="00202B06" w:rsidRPr="00202B06" w:rsidRDefault="00202B06" w:rsidP="00202B06">
      <w:pPr>
        <w:pStyle w:val="ListParagraph"/>
        <w:numPr>
          <w:ilvl w:val="0"/>
          <w:numId w:val="19"/>
        </w:numPr>
      </w:pPr>
      <w:r w:rsidRPr="00202B06">
        <w:t>Median catalogue purchases: 1 (lower than the mean)</w:t>
      </w:r>
    </w:p>
    <w:p w14:paraId="74287A8A" w14:textId="77777777" w:rsidR="00202B06" w:rsidRPr="00202B06" w:rsidRDefault="00202B06" w:rsidP="00202B06">
      <w:pPr>
        <w:pStyle w:val="ListParagraph"/>
        <w:numPr>
          <w:ilvl w:val="0"/>
          <w:numId w:val="19"/>
        </w:numPr>
      </w:pPr>
      <w:r w:rsidRPr="00202B06">
        <w:t>25% of customers make no catalogue purchases.</w:t>
      </w:r>
    </w:p>
    <w:p w14:paraId="68CB305C" w14:textId="77777777" w:rsidR="00202B06" w:rsidRPr="00202B06" w:rsidRDefault="00202B06" w:rsidP="00202B06">
      <w:pPr>
        <w:pStyle w:val="ListParagraph"/>
        <w:numPr>
          <w:ilvl w:val="0"/>
          <w:numId w:val="19"/>
        </w:numPr>
      </w:pPr>
      <w:r w:rsidRPr="00202B06">
        <w:t>The maximum value (14) is much higher than the typical range.</w:t>
      </w:r>
    </w:p>
    <w:p w14:paraId="0FEF1F4A" w14:textId="29B850D1" w:rsidR="00202B06" w:rsidRPr="00202B06" w:rsidRDefault="00202B06" w:rsidP="00202B06">
      <w:pPr>
        <w:pStyle w:val="ListParagraph"/>
        <w:numPr>
          <w:ilvl w:val="0"/>
          <w:numId w:val="19"/>
        </w:numPr>
      </w:pPr>
      <w:r w:rsidRPr="00202B06">
        <w:t>The high skewness (1.57) indicates a right-skewed distribution with a small group of frequent catalogue users.</w:t>
      </w:r>
    </w:p>
    <w:p w14:paraId="57636066" w14:textId="6BB72774" w:rsidR="0094422D" w:rsidRDefault="0094422D" w:rsidP="001E3835">
      <w:pPr>
        <w:rPr>
          <w:b/>
          <w:bCs/>
        </w:rPr>
      </w:pPr>
      <w:r w:rsidRPr="0094422D">
        <w:rPr>
          <w:b/>
          <w:bCs/>
        </w:rPr>
        <w:t>P</w:t>
      </w:r>
      <w:r w:rsidRPr="0094422D">
        <w:rPr>
          <w:b/>
          <w:bCs/>
        </w:rPr>
        <w:t>urchases made directly in stores</w:t>
      </w:r>
    </w:p>
    <w:p w14:paraId="767CF92A" w14:textId="77777777" w:rsidR="00202B06" w:rsidRPr="00202B06" w:rsidRDefault="00202B06" w:rsidP="00202B06">
      <w:pPr>
        <w:pStyle w:val="ListParagraph"/>
        <w:numPr>
          <w:ilvl w:val="0"/>
          <w:numId w:val="3"/>
        </w:numPr>
      </w:pPr>
      <w:r w:rsidRPr="00202B06">
        <w:t>Average store purchases: 4.71</w:t>
      </w:r>
    </w:p>
    <w:p w14:paraId="296FCE90" w14:textId="77777777" w:rsidR="00202B06" w:rsidRPr="00202B06" w:rsidRDefault="00202B06" w:rsidP="00202B06">
      <w:pPr>
        <w:pStyle w:val="ListParagraph"/>
        <w:numPr>
          <w:ilvl w:val="0"/>
          <w:numId w:val="3"/>
        </w:numPr>
      </w:pPr>
      <w:r w:rsidRPr="00202B06">
        <w:t>Median store purchases: 4 (close to the mean)</w:t>
      </w:r>
    </w:p>
    <w:p w14:paraId="6EF0FF88" w14:textId="77777777" w:rsidR="00202B06" w:rsidRPr="00202B06" w:rsidRDefault="00202B06" w:rsidP="00202B06">
      <w:pPr>
        <w:pStyle w:val="ListParagraph"/>
        <w:numPr>
          <w:ilvl w:val="0"/>
          <w:numId w:val="3"/>
        </w:numPr>
      </w:pPr>
      <w:r w:rsidRPr="00202B06">
        <w:t>25% of customers make 3 or fewer store purchases.</w:t>
      </w:r>
    </w:p>
    <w:p w14:paraId="738B09EA" w14:textId="77777777" w:rsidR="00202B06" w:rsidRPr="00202B06" w:rsidRDefault="00202B06" w:rsidP="00202B06">
      <w:pPr>
        <w:pStyle w:val="ListParagraph"/>
        <w:numPr>
          <w:ilvl w:val="0"/>
          <w:numId w:val="3"/>
        </w:numPr>
      </w:pPr>
      <w:r w:rsidRPr="00202B06">
        <w:t>The maximum value (13) is within a reasonable range compared to other channels.</w:t>
      </w:r>
    </w:p>
    <w:p w14:paraId="4C189564" w14:textId="0267BA12" w:rsidR="00202B06" w:rsidRPr="00202B06" w:rsidRDefault="00202B06" w:rsidP="00202B06">
      <w:pPr>
        <w:pStyle w:val="ListParagraph"/>
        <w:numPr>
          <w:ilvl w:val="0"/>
          <w:numId w:val="3"/>
        </w:numPr>
      </w:pPr>
      <w:r w:rsidRPr="00202B06">
        <w:t>Low skewness (0.63) indicates a fairly balanced distribution with only slight right skew.</w:t>
      </w:r>
    </w:p>
    <w:p w14:paraId="678A12A5" w14:textId="7B3FCEF5" w:rsidR="0094422D" w:rsidRDefault="0094422D" w:rsidP="001E3835">
      <w:pPr>
        <w:rPr>
          <w:b/>
          <w:bCs/>
        </w:rPr>
      </w:pPr>
      <w:r w:rsidRPr="0094422D">
        <w:rPr>
          <w:b/>
          <w:bCs/>
        </w:rPr>
        <w:t>V</w:t>
      </w:r>
      <w:r w:rsidRPr="0094422D">
        <w:rPr>
          <w:b/>
          <w:bCs/>
        </w:rPr>
        <w:t>isits to company's web site in the last month</w:t>
      </w:r>
    </w:p>
    <w:p w14:paraId="0228F0C7" w14:textId="77777777" w:rsidR="00136188" w:rsidRDefault="00136188" w:rsidP="00136188">
      <w:pPr>
        <w:pStyle w:val="ListParagraph"/>
        <w:numPr>
          <w:ilvl w:val="0"/>
          <w:numId w:val="21"/>
        </w:numPr>
      </w:pPr>
      <w:r w:rsidRPr="00136188">
        <w:t>Average website visits: 5.17</w:t>
      </w:r>
    </w:p>
    <w:p w14:paraId="0E008202" w14:textId="77777777" w:rsidR="00136188" w:rsidRDefault="00136188" w:rsidP="00136188">
      <w:pPr>
        <w:pStyle w:val="ListParagraph"/>
        <w:numPr>
          <w:ilvl w:val="0"/>
          <w:numId w:val="21"/>
        </w:numPr>
      </w:pPr>
      <w:r w:rsidRPr="00136188">
        <w:t>Median website visits: 6 (slightly higher than the mean)</w:t>
      </w:r>
    </w:p>
    <w:p w14:paraId="14E2AE36" w14:textId="77777777" w:rsidR="00136188" w:rsidRDefault="00136188" w:rsidP="00136188">
      <w:pPr>
        <w:pStyle w:val="ListParagraph"/>
        <w:numPr>
          <w:ilvl w:val="0"/>
          <w:numId w:val="21"/>
        </w:numPr>
      </w:pPr>
      <w:r w:rsidRPr="00136188">
        <w:t>25% of customers visit the website 3 or fewer times.</w:t>
      </w:r>
    </w:p>
    <w:p w14:paraId="4FFAFB1B" w14:textId="77777777" w:rsidR="00136188" w:rsidRDefault="00136188" w:rsidP="00136188">
      <w:pPr>
        <w:pStyle w:val="ListParagraph"/>
        <w:numPr>
          <w:ilvl w:val="0"/>
          <w:numId w:val="21"/>
        </w:numPr>
      </w:pPr>
      <w:r w:rsidRPr="00136188">
        <w:t>The maximum visits (10) is relatively limited, showing low spread.</w:t>
      </w:r>
    </w:p>
    <w:p w14:paraId="1340CF8E" w14:textId="50FC7FC5" w:rsidR="00136188" w:rsidRPr="00136188" w:rsidRDefault="00136188" w:rsidP="00136188">
      <w:pPr>
        <w:pStyle w:val="ListParagraph"/>
        <w:numPr>
          <w:ilvl w:val="0"/>
          <w:numId w:val="21"/>
        </w:numPr>
      </w:pPr>
      <w:r w:rsidRPr="00136188">
        <w:t>Negative skewness (-0.60) indicates most customers have higher visit frequency, with a few low-activity users pulling the distribution left.</w:t>
      </w:r>
    </w:p>
    <w:p w14:paraId="24F0BABA" w14:textId="42384929" w:rsidR="00B82C3A" w:rsidRDefault="00B82C3A" w:rsidP="001E3835">
      <w:pPr>
        <w:rPr>
          <w:b/>
          <w:bCs/>
        </w:rPr>
      </w:pPr>
      <w:proofErr w:type="spellStart"/>
      <w:r w:rsidRPr="00B35CF6">
        <w:rPr>
          <w:b/>
          <w:bCs/>
        </w:rPr>
        <w:lastRenderedPageBreak/>
        <w:t>Total_Purchases</w:t>
      </w:r>
      <w:proofErr w:type="spellEnd"/>
    </w:p>
    <w:p w14:paraId="60471A8E" w14:textId="77777777" w:rsidR="00B82C3A" w:rsidRDefault="00B82C3A" w:rsidP="00B82C3A">
      <w:pPr>
        <w:pStyle w:val="ListParagraph"/>
        <w:numPr>
          <w:ilvl w:val="0"/>
          <w:numId w:val="22"/>
        </w:numPr>
      </w:pPr>
      <w:r w:rsidRPr="00B82C3A">
        <w:t>Average total purchases: 13.24</w:t>
      </w:r>
    </w:p>
    <w:p w14:paraId="714D8F24" w14:textId="77777777" w:rsidR="00B82C3A" w:rsidRDefault="00B82C3A" w:rsidP="00B82C3A">
      <w:pPr>
        <w:pStyle w:val="ListParagraph"/>
        <w:numPr>
          <w:ilvl w:val="0"/>
          <w:numId w:val="22"/>
        </w:numPr>
      </w:pPr>
      <w:r w:rsidRPr="00B82C3A">
        <w:t>Median total purchases: 13 (almost equal to mean)</w:t>
      </w:r>
    </w:p>
    <w:p w14:paraId="04F891C7" w14:textId="77777777" w:rsidR="00B82C3A" w:rsidRDefault="00B82C3A" w:rsidP="00B82C3A">
      <w:pPr>
        <w:pStyle w:val="ListParagraph"/>
        <w:numPr>
          <w:ilvl w:val="0"/>
          <w:numId w:val="22"/>
        </w:numPr>
      </w:pPr>
      <w:r w:rsidRPr="00B82C3A">
        <w:t>25% of customers make 9 or fewer purchases</w:t>
      </w:r>
    </w:p>
    <w:p w14:paraId="650CC4A8" w14:textId="77777777" w:rsidR="00B82C3A" w:rsidRDefault="00B82C3A" w:rsidP="00B82C3A">
      <w:pPr>
        <w:pStyle w:val="ListParagraph"/>
        <w:numPr>
          <w:ilvl w:val="0"/>
          <w:numId w:val="22"/>
        </w:numPr>
      </w:pPr>
      <w:r w:rsidRPr="00B82C3A">
        <w:t>Maximum purchases (46) are higher but not extreme outliers</w:t>
      </w:r>
    </w:p>
    <w:p w14:paraId="5C529D99" w14:textId="6871F113" w:rsidR="00B82C3A" w:rsidRDefault="00B82C3A" w:rsidP="00B82C3A">
      <w:pPr>
        <w:pStyle w:val="ListParagraph"/>
        <w:numPr>
          <w:ilvl w:val="0"/>
          <w:numId w:val="22"/>
        </w:numPr>
      </w:pPr>
      <w:r w:rsidRPr="00B82C3A">
        <w:t>Low skewness (0.48) indicates a nearly balanced distribution with slight right skew</w:t>
      </w:r>
    </w:p>
    <w:p w14:paraId="6874EA7E" w14:textId="47D30B61" w:rsidR="00B82C3A" w:rsidRPr="00B82C3A" w:rsidRDefault="00B82C3A" w:rsidP="00B82C3A">
      <w:pPr>
        <w:pStyle w:val="ListParagraph"/>
        <w:numPr>
          <w:ilvl w:val="0"/>
          <w:numId w:val="22"/>
        </w:numPr>
      </w:pPr>
      <w:r w:rsidRPr="00B82C3A">
        <w:t xml:space="preserve">Overall: customers show fairly consistent purchase </w:t>
      </w:r>
      <w:proofErr w:type="spellStart"/>
      <w:r w:rsidRPr="00B82C3A">
        <w:t>behavior</w:t>
      </w:r>
      <w:proofErr w:type="spellEnd"/>
      <w:r w:rsidRPr="00B82C3A">
        <w:t xml:space="preserve"> with minimal imbalance.</w:t>
      </w:r>
    </w:p>
    <w:p w14:paraId="4C48655F" w14:textId="4AAE89FE" w:rsidR="00FC7784" w:rsidRPr="00FC7784" w:rsidRDefault="00FC7784" w:rsidP="001E3835">
      <w:pPr>
        <w:rPr>
          <w:b/>
          <w:bCs/>
          <w:i/>
          <w:iCs/>
        </w:rPr>
      </w:pPr>
      <w:r w:rsidRPr="00FC7784">
        <w:rPr>
          <w:b/>
          <w:bCs/>
          <w:i/>
          <w:iCs/>
        </w:rPr>
        <w:t>Family Structure Analysis</w:t>
      </w:r>
    </w:p>
    <w:p w14:paraId="04A17AD8" w14:textId="59D8A1C7" w:rsidR="00FC7784" w:rsidRDefault="00FC7784" w:rsidP="001E3835">
      <w:pPr>
        <w:rPr>
          <w:b/>
          <w:bCs/>
        </w:rPr>
      </w:pPr>
      <w:r>
        <w:rPr>
          <w:b/>
          <w:bCs/>
        </w:rPr>
        <w:t>Kids at home</w:t>
      </w:r>
    </w:p>
    <w:p w14:paraId="2071D5B9" w14:textId="428B8AE3" w:rsidR="00FC7784" w:rsidRPr="00FC7784" w:rsidRDefault="00FC7784" w:rsidP="00FC7784">
      <w:pPr>
        <w:pStyle w:val="ListParagraph"/>
        <w:numPr>
          <w:ilvl w:val="0"/>
          <w:numId w:val="6"/>
        </w:numPr>
      </w:pPr>
      <w:r w:rsidRPr="00FC7784">
        <w:t xml:space="preserve">Most common group: 1 child at home (51.66%) </w:t>
      </w:r>
    </w:p>
    <w:p w14:paraId="4A20D493" w14:textId="755AB877" w:rsidR="00FC7784" w:rsidRPr="00FC7784" w:rsidRDefault="00FC7784" w:rsidP="00FC7784">
      <w:pPr>
        <w:pStyle w:val="ListParagraph"/>
        <w:numPr>
          <w:ilvl w:val="0"/>
          <w:numId w:val="6"/>
        </w:numPr>
      </w:pPr>
      <w:r w:rsidRPr="00FC7784">
        <w:t xml:space="preserve">Nearly equal share of customers have no children (47.17%) </w:t>
      </w:r>
    </w:p>
    <w:p w14:paraId="6B04ACE1" w14:textId="38383BC2" w:rsidR="00FC7784" w:rsidRPr="00FC7784" w:rsidRDefault="00FC7784" w:rsidP="00FC7784">
      <w:pPr>
        <w:pStyle w:val="ListParagraph"/>
        <w:numPr>
          <w:ilvl w:val="0"/>
          <w:numId w:val="6"/>
        </w:numPr>
      </w:pPr>
      <w:r w:rsidRPr="00FC7784">
        <w:t>Very few customers have two children (1.17%) indicating that larger households are underrepresented in the dataset.</w:t>
      </w:r>
    </w:p>
    <w:p w14:paraId="4C32A4B3" w14:textId="2BC1D7FC" w:rsidR="0067777A" w:rsidRDefault="0067777A" w:rsidP="001E3835">
      <w:pPr>
        <w:rPr>
          <w:b/>
          <w:bCs/>
        </w:rPr>
      </w:pPr>
      <w:r>
        <w:rPr>
          <w:b/>
          <w:bCs/>
        </w:rPr>
        <w:t>Teen at home</w:t>
      </w:r>
    </w:p>
    <w:p w14:paraId="37E6271B" w14:textId="494EB5A4" w:rsidR="0067777A" w:rsidRPr="0067777A" w:rsidRDefault="0067777A" w:rsidP="0067777A">
      <w:pPr>
        <w:pStyle w:val="ListParagraph"/>
        <w:numPr>
          <w:ilvl w:val="0"/>
          <w:numId w:val="6"/>
        </w:numPr>
      </w:pPr>
      <w:r w:rsidRPr="0067777A">
        <w:t xml:space="preserve">Most common group: No teenagers at home (65.27%) </w:t>
      </w:r>
    </w:p>
    <w:p w14:paraId="1376F90C" w14:textId="51CBC0DC" w:rsidR="0067777A" w:rsidRPr="0067777A" w:rsidRDefault="0067777A" w:rsidP="0067777A">
      <w:pPr>
        <w:pStyle w:val="ListParagraph"/>
        <w:numPr>
          <w:ilvl w:val="0"/>
          <w:numId w:val="6"/>
        </w:numPr>
      </w:pPr>
      <w:r w:rsidRPr="0067777A">
        <w:t xml:space="preserve">About one-third of customers have one teenager (33.25%) </w:t>
      </w:r>
    </w:p>
    <w:p w14:paraId="5C722566" w14:textId="3E4AB626" w:rsidR="0067777A" w:rsidRDefault="0067777A" w:rsidP="0067777A">
      <w:pPr>
        <w:pStyle w:val="ListParagraph"/>
        <w:numPr>
          <w:ilvl w:val="0"/>
          <w:numId w:val="6"/>
        </w:numPr>
      </w:pPr>
      <w:r w:rsidRPr="0067777A">
        <w:t>Only 1.48% have two teenagers, making larger teenage households rare in the dataset.</w:t>
      </w:r>
    </w:p>
    <w:p w14:paraId="2E16AA5E" w14:textId="6E62E9CB" w:rsidR="0058561F" w:rsidRPr="0058561F" w:rsidRDefault="0058561F" w:rsidP="0058561F">
      <w:pPr>
        <w:rPr>
          <w:b/>
          <w:bCs/>
        </w:rPr>
      </w:pPr>
      <w:r w:rsidRPr="0058561F">
        <w:rPr>
          <w:b/>
          <w:bCs/>
        </w:rPr>
        <w:t>Family size Distribution</w:t>
      </w:r>
    </w:p>
    <w:p w14:paraId="10CC7592" w14:textId="3D0CAEB2" w:rsidR="0058561F" w:rsidRPr="0058561F" w:rsidRDefault="0058561F" w:rsidP="0058561F">
      <w:pPr>
        <w:pStyle w:val="ListParagraph"/>
        <w:numPr>
          <w:ilvl w:val="0"/>
          <w:numId w:val="6"/>
        </w:numPr>
      </w:pPr>
      <w:r w:rsidRPr="0058561F">
        <w:t xml:space="preserve">Most common family size: </w:t>
      </w:r>
      <w:r w:rsidRPr="0058561F">
        <w:rPr>
          <w:b/>
          <w:bCs/>
        </w:rPr>
        <w:t>2 members (35.87%)</w:t>
      </w:r>
      <w:r w:rsidRPr="0058561F">
        <w:t xml:space="preserve"> </w:t>
      </w:r>
    </w:p>
    <w:p w14:paraId="0EC71EBC" w14:textId="710DA807" w:rsidR="0058561F" w:rsidRPr="0058561F" w:rsidRDefault="0058561F" w:rsidP="0058561F">
      <w:pPr>
        <w:pStyle w:val="ListParagraph"/>
        <w:numPr>
          <w:ilvl w:val="0"/>
          <w:numId w:val="6"/>
        </w:numPr>
      </w:pPr>
      <w:r w:rsidRPr="0058561F">
        <w:t xml:space="preserve">Very close second: </w:t>
      </w:r>
      <w:r w:rsidRPr="0058561F">
        <w:rPr>
          <w:b/>
          <w:bCs/>
        </w:rPr>
        <w:t>3 members (35.77%)</w:t>
      </w:r>
      <w:r w:rsidRPr="0058561F">
        <w:t xml:space="preserve"> </w:t>
      </w:r>
    </w:p>
    <w:p w14:paraId="07F2CAB9" w14:textId="692D05F8" w:rsidR="0058561F" w:rsidRPr="0058561F" w:rsidRDefault="0058561F" w:rsidP="0058561F">
      <w:pPr>
        <w:pStyle w:val="ListParagraph"/>
        <w:numPr>
          <w:ilvl w:val="0"/>
          <w:numId w:val="6"/>
        </w:numPr>
      </w:pPr>
      <w:r w:rsidRPr="0058561F">
        <w:t xml:space="preserve">About </w:t>
      </w:r>
      <w:r w:rsidRPr="0058561F">
        <w:rPr>
          <w:b/>
          <w:bCs/>
        </w:rPr>
        <w:t>72%</w:t>
      </w:r>
      <w:r w:rsidRPr="0058561F">
        <w:t xml:space="preserve"> of customers belong to families of </w:t>
      </w:r>
      <w:r w:rsidRPr="0058561F">
        <w:rPr>
          <w:b/>
          <w:bCs/>
        </w:rPr>
        <w:t>2–3 members</w:t>
      </w:r>
      <w:r w:rsidRPr="0058561F">
        <w:t xml:space="preserve"> </w:t>
      </w:r>
    </w:p>
    <w:p w14:paraId="5912B397" w14:textId="43797FC4" w:rsidR="0058561F" w:rsidRPr="0067777A" w:rsidRDefault="0058561F" w:rsidP="0058561F">
      <w:pPr>
        <w:pStyle w:val="ListParagraph"/>
        <w:numPr>
          <w:ilvl w:val="0"/>
          <w:numId w:val="6"/>
        </w:numPr>
      </w:pPr>
      <w:r w:rsidRPr="0058561F">
        <w:t>Large families (</w:t>
      </w:r>
      <w:r w:rsidRPr="0058561F">
        <w:rPr>
          <w:b/>
          <w:bCs/>
        </w:rPr>
        <w:t>5+ members</w:t>
      </w:r>
      <w:r w:rsidRPr="0058561F">
        <w:t xml:space="preserve">) are almost </w:t>
      </w:r>
      <w:proofErr w:type="spellStart"/>
      <w:r w:rsidRPr="0058561F">
        <w:t>nonexistent</w:t>
      </w:r>
      <w:proofErr w:type="spellEnd"/>
      <w:r w:rsidRPr="0058561F">
        <w:t xml:space="preserve"> in the dataset</w:t>
      </w:r>
    </w:p>
    <w:p w14:paraId="33056C2E" w14:textId="447EB6AB" w:rsidR="00FE6FC1" w:rsidRDefault="00FE6FC1" w:rsidP="001E3835">
      <w:pPr>
        <w:rPr>
          <w:b/>
          <w:bCs/>
        </w:rPr>
      </w:pPr>
      <w:r w:rsidRPr="00B35CF6">
        <w:rPr>
          <w:b/>
          <w:bCs/>
        </w:rPr>
        <w:t>Recency Distribution</w:t>
      </w:r>
    </w:p>
    <w:p w14:paraId="616F4023" w14:textId="7F7B1C93" w:rsidR="00600835" w:rsidRDefault="00600835" w:rsidP="001E3835">
      <w:pPr>
        <w:rPr>
          <w:b/>
          <w:bCs/>
        </w:rPr>
      </w:pPr>
      <w:r w:rsidRPr="00600835">
        <w:t>The average recency is 63 days, while the median recency is 71 days. The middle 50% of customers have recency values between 35 and 93 days. The distribution is slightly left-skewed (skewness = -0.43).</w:t>
      </w:r>
      <w:r w:rsidRPr="00600835">
        <w:rPr>
          <w:b/>
          <w:bCs/>
        </w:rPr>
        <w:t xml:space="preserve"> </w:t>
      </w:r>
    </w:p>
    <w:p w14:paraId="061FABC2" w14:textId="5B483A6D" w:rsidR="00600835" w:rsidRPr="00600835" w:rsidRDefault="00600835" w:rsidP="001E3835">
      <w:r w:rsidRPr="00600835">
        <w:t>Customer engagement is evenly distributed across the customer base, with 26.06% of customers classified as Active, 25.60% as At Risk, 24.38% as Dormant, and 23.96% as Highly Active. This suggests a balanced mix of engaged and inactive customers, providing opportunities for both retention and reactivation strategies.</w:t>
      </w:r>
    </w:p>
    <w:p w14:paraId="5197C654" w14:textId="77777777" w:rsidR="0040300D" w:rsidRPr="00B35CF6" w:rsidRDefault="0040300D" w:rsidP="0040300D">
      <w:pPr>
        <w:rPr>
          <w:b/>
          <w:bCs/>
        </w:rPr>
      </w:pPr>
      <w:r w:rsidRPr="00B35CF6">
        <w:rPr>
          <w:b/>
          <w:bCs/>
        </w:rPr>
        <w:t>8. Campaign Response Analysis</w:t>
      </w:r>
    </w:p>
    <w:p w14:paraId="46A05B95" w14:textId="77777777" w:rsidR="0040300D" w:rsidRPr="00B35CF6" w:rsidRDefault="0040300D" w:rsidP="0040300D">
      <w:pPr>
        <w:rPr>
          <w:b/>
          <w:bCs/>
        </w:rPr>
      </w:pPr>
      <w:r w:rsidRPr="00B35CF6">
        <w:rPr>
          <w:b/>
          <w:bCs/>
        </w:rPr>
        <w:t>Binary variables:</w:t>
      </w:r>
    </w:p>
    <w:p w14:paraId="10E63F85" w14:textId="77777777" w:rsidR="0040300D" w:rsidRPr="00B35CF6" w:rsidRDefault="0040300D" w:rsidP="0040300D">
      <w:pPr>
        <w:numPr>
          <w:ilvl w:val="0"/>
          <w:numId w:val="23"/>
        </w:numPr>
        <w:rPr>
          <w:b/>
          <w:bCs/>
        </w:rPr>
      </w:pPr>
      <w:r w:rsidRPr="00B35CF6">
        <w:rPr>
          <w:b/>
          <w:bCs/>
        </w:rPr>
        <w:t xml:space="preserve">AcceptedCmp1 </w:t>
      </w:r>
    </w:p>
    <w:p w14:paraId="6C1F835E" w14:textId="77777777" w:rsidR="0040300D" w:rsidRPr="00B35CF6" w:rsidRDefault="0040300D" w:rsidP="0040300D">
      <w:pPr>
        <w:numPr>
          <w:ilvl w:val="0"/>
          <w:numId w:val="23"/>
        </w:numPr>
        <w:rPr>
          <w:b/>
          <w:bCs/>
        </w:rPr>
      </w:pPr>
      <w:r w:rsidRPr="00B35CF6">
        <w:rPr>
          <w:b/>
          <w:bCs/>
        </w:rPr>
        <w:t xml:space="preserve">AcceptedCmp2 </w:t>
      </w:r>
    </w:p>
    <w:p w14:paraId="0FFF93E1" w14:textId="77777777" w:rsidR="0040300D" w:rsidRPr="00B35CF6" w:rsidRDefault="0040300D" w:rsidP="0040300D">
      <w:pPr>
        <w:numPr>
          <w:ilvl w:val="0"/>
          <w:numId w:val="23"/>
        </w:numPr>
        <w:rPr>
          <w:b/>
          <w:bCs/>
        </w:rPr>
      </w:pPr>
      <w:r w:rsidRPr="00B35CF6">
        <w:rPr>
          <w:b/>
          <w:bCs/>
        </w:rPr>
        <w:lastRenderedPageBreak/>
        <w:t xml:space="preserve">AcceptedCmp3 </w:t>
      </w:r>
    </w:p>
    <w:p w14:paraId="5AD8D369" w14:textId="77777777" w:rsidR="0040300D" w:rsidRPr="00B35CF6" w:rsidRDefault="0040300D" w:rsidP="0040300D">
      <w:pPr>
        <w:numPr>
          <w:ilvl w:val="0"/>
          <w:numId w:val="23"/>
        </w:numPr>
        <w:rPr>
          <w:b/>
          <w:bCs/>
        </w:rPr>
      </w:pPr>
      <w:r w:rsidRPr="00B35CF6">
        <w:rPr>
          <w:b/>
          <w:bCs/>
        </w:rPr>
        <w:t xml:space="preserve">AcceptedCmp4 </w:t>
      </w:r>
    </w:p>
    <w:p w14:paraId="4B335795" w14:textId="77777777" w:rsidR="0040300D" w:rsidRPr="00B35CF6" w:rsidRDefault="0040300D" w:rsidP="0040300D">
      <w:pPr>
        <w:numPr>
          <w:ilvl w:val="0"/>
          <w:numId w:val="23"/>
        </w:numPr>
        <w:rPr>
          <w:b/>
          <w:bCs/>
        </w:rPr>
      </w:pPr>
      <w:r w:rsidRPr="00B35CF6">
        <w:rPr>
          <w:b/>
          <w:bCs/>
        </w:rPr>
        <w:t xml:space="preserve">AcceptedCmp5 </w:t>
      </w:r>
    </w:p>
    <w:p w14:paraId="0BB3D350" w14:textId="77777777" w:rsidR="0040300D" w:rsidRPr="00B35CF6" w:rsidRDefault="0040300D" w:rsidP="0040300D">
      <w:pPr>
        <w:numPr>
          <w:ilvl w:val="0"/>
          <w:numId w:val="23"/>
        </w:numPr>
        <w:rPr>
          <w:b/>
          <w:bCs/>
        </w:rPr>
      </w:pPr>
      <w:r w:rsidRPr="00B35CF6">
        <w:rPr>
          <w:b/>
          <w:bCs/>
        </w:rPr>
        <w:t xml:space="preserve">Response </w:t>
      </w:r>
    </w:p>
    <w:p w14:paraId="0CBE51EC" w14:textId="77777777" w:rsidR="0040300D" w:rsidRPr="00B35CF6" w:rsidRDefault="0040300D" w:rsidP="0040300D">
      <w:pPr>
        <w:rPr>
          <w:b/>
          <w:bCs/>
        </w:rPr>
      </w:pPr>
      <w:proofErr w:type="spellStart"/>
      <w:r w:rsidRPr="00B35CF6">
        <w:rPr>
          <w:b/>
          <w:bCs/>
        </w:rPr>
        <w:t>Analyze</w:t>
      </w:r>
      <w:proofErr w:type="spellEnd"/>
      <w:r w:rsidRPr="00B35CF6">
        <w:rPr>
          <w:b/>
          <w:bCs/>
        </w:rPr>
        <w:t>:</w:t>
      </w:r>
    </w:p>
    <w:p w14:paraId="7C598480" w14:textId="77777777" w:rsidR="0040300D" w:rsidRPr="00B35CF6" w:rsidRDefault="0040300D" w:rsidP="0040300D">
      <w:pPr>
        <w:numPr>
          <w:ilvl w:val="0"/>
          <w:numId w:val="24"/>
        </w:numPr>
        <w:rPr>
          <w:b/>
          <w:bCs/>
        </w:rPr>
      </w:pPr>
      <w:r w:rsidRPr="00B35CF6">
        <w:rPr>
          <w:b/>
          <w:bCs/>
        </w:rPr>
        <w:t xml:space="preserve">Acceptance rates </w:t>
      </w:r>
    </w:p>
    <w:p w14:paraId="113D246E" w14:textId="77777777" w:rsidR="0040300D" w:rsidRPr="00B35CF6" w:rsidRDefault="0040300D" w:rsidP="0040300D">
      <w:pPr>
        <w:numPr>
          <w:ilvl w:val="0"/>
          <w:numId w:val="24"/>
        </w:numPr>
        <w:rPr>
          <w:b/>
          <w:bCs/>
        </w:rPr>
      </w:pPr>
      <w:r w:rsidRPr="00B35CF6">
        <w:rPr>
          <w:b/>
          <w:bCs/>
        </w:rPr>
        <w:t xml:space="preserve">Response rate to latest campaign </w:t>
      </w:r>
    </w:p>
    <w:p w14:paraId="71AB423C" w14:textId="77777777" w:rsidR="0040300D" w:rsidRPr="00B35CF6" w:rsidRDefault="0040300D" w:rsidP="0040300D">
      <w:pPr>
        <w:rPr>
          <w:b/>
          <w:bCs/>
        </w:rPr>
      </w:pPr>
      <w:r w:rsidRPr="00B35CF6">
        <w:rPr>
          <w:b/>
          <w:bCs/>
        </w:rPr>
        <w:t>Example:</w:t>
      </w:r>
    </w:p>
    <w:p w14:paraId="5218F36E" w14:textId="77777777" w:rsidR="0040300D" w:rsidRPr="00B35CF6" w:rsidRDefault="0040300D" w:rsidP="0040300D">
      <w:pPr>
        <w:rPr>
          <w:b/>
          <w:bCs/>
        </w:rPr>
      </w:pPr>
      <w:proofErr w:type="spellStart"/>
      <w:r w:rsidRPr="00B35CF6">
        <w:rPr>
          <w:b/>
          <w:bCs/>
        </w:rPr>
        <w:t>df</w:t>
      </w:r>
      <w:proofErr w:type="spellEnd"/>
      <w:r w:rsidRPr="00B35CF6">
        <w:rPr>
          <w:b/>
          <w:bCs/>
        </w:rPr>
        <w:t>['Response'].</w:t>
      </w:r>
      <w:proofErr w:type="spellStart"/>
      <w:r w:rsidRPr="00B35CF6">
        <w:rPr>
          <w:b/>
          <w:bCs/>
        </w:rPr>
        <w:t>value_counts</w:t>
      </w:r>
      <w:proofErr w:type="spellEnd"/>
      <w:r w:rsidRPr="00B35CF6">
        <w:rPr>
          <w:b/>
          <w:bCs/>
        </w:rPr>
        <w:t>(normalize=True)*100</w:t>
      </w:r>
    </w:p>
    <w:p w14:paraId="223F91B6" w14:textId="77777777" w:rsidR="0040300D" w:rsidRPr="00B35CF6" w:rsidRDefault="0040300D" w:rsidP="0040300D">
      <w:pPr>
        <w:rPr>
          <w:b/>
          <w:bCs/>
        </w:rPr>
      </w:pPr>
      <w:r w:rsidRPr="00B35CF6">
        <w:rPr>
          <w:b/>
          <w:bCs/>
        </w:rPr>
        <w:pict w14:anchorId="65C4FFD7">
          <v:rect id="_x0000_i1026" style="width:0;height:1.5pt" o:hralign="center" o:hrstd="t" o:hr="t" fillcolor="#a0a0a0" stroked="f"/>
        </w:pict>
      </w:r>
    </w:p>
    <w:p w14:paraId="7BC5C948" w14:textId="77777777" w:rsidR="0040300D" w:rsidRPr="00B35CF6" w:rsidRDefault="0040300D" w:rsidP="0040300D">
      <w:pPr>
        <w:rPr>
          <w:b/>
          <w:bCs/>
        </w:rPr>
      </w:pPr>
      <w:r w:rsidRPr="00B35CF6">
        <w:rPr>
          <w:b/>
          <w:bCs/>
        </w:rPr>
        <w:t>9. Complaint Analysis</w:t>
      </w:r>
    </w:p>
    <w:p w14:paraId="6DC7CB03" w14:textId="77777777" w:rsidR="0040300D" w:rsidRPr="00B35CF6" w:rsidRDefault="0040300D" w:rsidP="0040300D">
      <w:pPr>
        <w:numPr>
          <w:ilvl w:val="0"/>
          <w:numId w:val="25"/>
        </w:numPr>
        <w:rPr>
          <w:b/>
          <w:bCs/>
        </w:rPr>
      </w:pPr>
      <w:r w:rsidRPr="00B35CF6">
        <w:rPr>
          <w:b/>
          <w:bCs/>
        </w:rPr>
        <w:t xml:space="preserve">Complain </w:t>
      </w:r>
    </w:p>
    <w:p w14:paraId="24C415AC" w14:textId="77777777" w:rsidR="0040300D" w:rsidRPr="00B35CF6" w:rsidRDefault="0040300D" w:rsidP="0040300D">
      <w:pPr>
        <w:rPr>
          <w:b/>
          <w:bCs/>
        </w:rPr>
      </w:pPr>
      <w:proofErr w:type="spellStart"/>
      <w:r w:rsidRPr="00B35CF6">
        <w:rPr>
          <w:b/>
          <w:bCs/>
        </w:rPr>
        <w:t>Analyze</w:t>
      </w:r>
      <w:proofErr w:type="spellEnd"/>
      <w:r w:rsidRPr="00B35CF6">
        <w:rPr>
          <w:b/>
          <w:bCs/>
        </w:rPr>
        <w:t>:</w:t>
      </w:r>
    </w:p>
    <w:p w14:paraId="11802A66" w14:textId="77777777" w:rsidR="0040300D" w:rsidRPr="00B35CF6" w:rsidRDefault="0040300D" w:rsidP="0040300D">
      <w:pPr>
        <w:numPr>
          <w:ilvl w:val="0"/>
          <w:numId w:val="26"/>
        </w:numPr>
        <w:rPr>
          <w:b/>
          <w:bCs/>
        </w:rPr>
      </w:pPr>
      <w:r w:rsidRPr="00B35CF6">
        <w:rPr>
          <w:b/>
          <w:bCs/>
        </w:rPr>
        <w:t xml:space="preserve">Percentage of customers who complained </w:t>
      </w:r>
    </w:p>
    <w:p w14:paraId="7CE74665" w14:textId="77777777" w:rsidR="0040300D" w:rsidRPr="00B35CF6" w:rsidRDefault="0040300D" w:rsidP="0040300D">
      <w:pPr>
        <w:numPr>
          <w:ilvl w:val="0"/>
          <w:numId w:val="26"/>
        </w:numPr>
        <w:rPr>
          <w:b/>
          <w:bCs/>
        </w:rPr>
      </w:pPr>
      <w:r w:rsidRPr="00B35CF6">
        <w:rPr>
          <w:b/>
          <w:bCs/>
        </w:rPr>
        <w:t>Complaint frequency</w:t>
      </w:r>
    </w:p>
    <w:p w14:paraId="0D086A46" w14:textId="29A60735" w:rsidR="001E3835" w:rsidRPr="001E3835" w:rsidRDefault="001E3835" w:rsidP="001E3835">
      <w:pPr>
        <w:rPr>
          <w:b/>
          <w:bCs/>
        </w:rPr>
      </w:pPr>
      <w:r w:rsidRPr="001E3835">
        <w:rPr>
          <w:b/>
          <w:bCs/>
        </w:rPr>
        <w:t>Suggested Project Workflow</w:t>
      </w:r>
    </w:p>
    <w:p w14:paraId="16E1B24F" w14:textId="77777777" w:rsidR="001E3835" w:rsidRPr="001E3835" w:rsidRDefault="001E3835" w:rsidP="001E3835">
      <w:r w:rsidRPr="001E3835">
        <w:t>1. Data Collection</w:t>
      </w:r>
    </w:p>
    <w:p w14:paraId="6B8240FC" w14:textId="77777777" w:rsidR="001E3835" w:rsidRPr="001E3835" w:rsidRDefault="001E3835" w:rsidP="001E3835">
      <w:r w:rsidRPr="001E3835">
        <w:t xml:space="preserve">        ↓</w:t>
      </w:r>
    </w:p>
    <w:p w14:paraId="7F03FDE7" w14:textId="77777777" w:rsidR="001E3835" w:rsidRPr="001E3835" w:rsidRDefault="001E3835" w:rsidP="001E3835">
      <w:r w:rsidRPr="001E3835">
        <w:t>2. Data Cleaning</w:t>
      </w:r>
    </w:p>
    <w:p w14:paraId="57307895" w14:textId="77777777" w:rsidR="001E3835" w:rsidRPr="001E3835" w:rsidRDefault="001E3835" w:rsidP="001E3835">
      <w:r w:rsidRPr="001E3835">
        <w:t xml:space="preserve">   • Remove duplicates</w:t>
      </w:r>
    </w:p>
    <w:p w14:paraId="798EDB18" w14:textId="77777777" w:rsidR="001E3835" w:rsidRPr="001E3835" w:rsidRDefault="001E3835" w:rsidP="001E3835">
      <w:r w:rsidRPr="001E3835">
        <w:t xml:space="preserve">   • Handle missing values</w:t>
      </w:r>
    </w:p>
    <w:p w14:paraId="7878284B" w14:textId="77777777" w:rsidR="001E3835" w:rsidRPr="001E3835" w:rsidRDefault="001E3835" w:rsidP="001E3835">
      <w:r w:rsidRPr="001E3835">
        <w:t xml:space="preserve">   • Convert data types</w:t>
      </w:r>
    </w:p>
    <w:p w14:paraId="34AEB9C3" w14:textId="77777777" w:rsidR="001E3835" w:rsidRPr="001E3835" w:rsidRDefault="001E3835" w:rsidP="001E3835">
      <w:r w:rsidRPr="001E3835">
        <w:t xml:space="preserve">   • Detect/handle outliers</w:t>
      </w:r>
    </w:p>
    <w:p w14:paraId="2E1932B3" w14:textId="77777777" w:rsidR="001E3835" w:rsidRPr="001E3835" w:rsidRDefault="001E3835" w:rsidP="001E3835">
      <w:r w:rsidRPr="001E3835">
        <w:t xml:space="preserve">   • Feature engineering</w:t>
      </w:r>
    </w:p>
    <w:p w14:paraId="17BAD419" w14:textId="77777777" w:rsidR="001E3835" w:rsidRPr="001E3835" w:rsidRDefault="001E3835" w:rsidP="001E3835">
      <w:r w:rsidRPr="001E3835">
        <w:t xml:space="preserve">        ↓</w:t>
      </w:r>
    </w:p>
    <w:p w14:paraId="7567791A" w14:textId="77777777" w:rsidR="001E3835" w:rsidRPr="001E3835" w:rsidRDefault="001E3835" w:rsidP="001E3835">
      <w:r w:rsidRPr="001E3835">
        <w:t>3. Exploratory Data Analysis (EDA)</w:t>
      </w:r>
    </w:p>
    <w:p w14:paraId="1D9DD93A" w14:textId="77777777" w:rsidR="001E3835" w:rsidRPr="001E3835" w:rsidRDefault="001E3835" w:rsidP="001E3835">
      <w:r w:rsidRPr="001E3835">
        <w:t xml:space="preserve">        ↓</w:t>
      </w:r>
    </w:p>
    <w:p w14:paraId="4BA3466F" w14:textId="77777777" w:rsidR="001E3835" w:rsidRPr="001E3835" w:rsidRDefault="001E3835" w:rsidP="001E3835">
      <w:r w:rsidRPr="001E3835">
        <w:lastRenderedPageBreak/>
        <w:t>4. Data Preprocessing</w:t>
      </w:r>
    </w:p>
    <w:p w14:paraId="51D1EB49" w14:textId="77777777" w:rsidR="001E3835" w:rsidRPr="001E3835" w:rsidRDefault="001E3835" w:rsidP="001E3835">
      <w:r w:rsidRPr="001E3835">
        <w:t xml:space="preserve">   • One-Hot Encoding</w:t>
      </w:r>
    </w:p>
    <w:p w14:paraId="7D3C3CFD" w14:textId="77777777" w:rsidR="001E3835" w:rsidRPr="001E3835" w:rsidRDefault="001E3835" w:rsidP="001E3835">
      <w:r w:rsidRPr="001E3835">
        <w:t xml:space="preserve">   • Feature Scaling (if required)</w:t>
      </w:r>
    </w:p>
    <w:p w14:paraId="0AFC9E37" w14:textId="77777777" w:rsidR="001E3835" w:rsidRPr="001E3835" w:rsidRDefault="001E3835" w:rsidP="001E3835">
      <w:r w:rsidRPr="001E3835">
        <w:t xml:space="preserve">   • Train-Test Split</w:t>
      </w:r>
    </w:p>
    <w:p w14:paraId="184E5177" w14:textId="77777777" w:rsidR="001E3835" w:rsidRPr="001E3835" w:rsidRDefault="001E3835" w:rsidP="001E3835">
      <w:r w:rsidRPr="001E3835">
        <w:t xml:space="preserve">        ↓</w:t>
      </w:r>
    </w:p>
    <w:p w14:paraId="0F97FF86" w14:textId="77777777" w:rsidR="001E3835" w:rsidRPr="001E3835" w:rsidRDefault="001E3835" w:rsidP="001E3835">
      <w:r w:rsidRPr="001E3835">
        <w:t>5. Model Building</w:t>
      </w:r>
    </w:p>
    <w:p w14:paraId="5532817C" w14:textId="77777777" w:rsidR="001E3835" w:rsidRPr="001E3835" w:rsidRDefault="001E3835" w:rsidP="001E3835">
      <w:r w:rsidRPr="001E3835">
        <w:t xml:space="preserve">        ↓</w:t>
      </w:r>
    </w:p>
    <w:p w14:paraId="0D9E48AB" w14:textId="77777777" w:rsidR="001E3835" w:rsidRPr="001E3835" w:rsidRDefault="001E3835" w:rsidP="001E3835">
      <w:r w:rsidRPr="001E3835">
        <w:t>6. Model Evaluation</w:t>
      </w:r>
    </w:p>
    <w:p w14:paraId="0C567AB4" w14:textId="77777777" w:rsidR="001E3835" w:rsidRPr="001E3835" w:rsidRDefault="001E3835" w:rsidP="001E3835">
      <w:r w:rsidRPr="001E3835">
        <w:t xml:space="preserve">        ↓</w:t>
      </w:r>
    </w:p>
    <w:p w14:paraId="6CADEFCE" w14:textId="77777777" w:rsidR="001E3835" w:rsidRPr="001E3835" w:rsidRDefault="001E3835" w:rsidP="001E3835">
      <w:r w:rsidRPr="001E3835">
        <w:t>7. Conclusion and Recommendations</w:t>
      </w:r>
    </w:p>
    <w:p w14:paraId="67D59650" w14:textId="77777777" w:rsidR="001E3835" w:rsidRPr="001E3835" w:rsidRDefault="001E3835" w:rsidP="001E3835">
      <w:r w:rsidRPr="001E3835">
        <w:t xml:space="preserve">This structure is suitable for academic projects, internships, and portfolio projects because it separates </w:t>
      </w:r>
      <w:r w:rsidRPr="001E3835">
        <w:rPr>
          <w:b/>
          <w:bCs/>
        </w:rPr>
        <w:t>cleaning</w:t>
      </w:r>
      <w:r w:rsidRPr="001E3835">
        <w:t xml:space="preserve">, </w:t>
      </w:r>
      <w:r w:rsidRPr="001E3835">
        <w:rPr>
          <w:b/>
          <w:bCs/>
        </w:rPr>
        <w:t>EDA</w:t>
      </w:r>
      <w:r w:rsidRPr="001E3835">
        <w:t xml:space="preserve">, and </w:t>
      </w:r>
      <w:r w:rsidRPr="001E3835">
        <w:rPr>
          <w:b/>
          <w:bCs/>
        </w:rPr>
        <w:t>machine learning preprocessing</w:t>
      </w:r>
      <w:r w:rsidRPr="001E3835">
        <w:t xml:space="preserve"> into distinct, well-organized stages.</w:t>
      </w:r>
    </w:p>
    <w:p w14:paraId="44E4B6CE" w14:textId="77777777" w:rsidR="005D0C4E" w:rsidRDefault="005D0C4E"/>
    <w:sectPr w:rsidR="005D0C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67AEF"/>
    <w:multiLevelType w:val="hybridMultilevel"/>
    <w:tmpl w:val="ECC49C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3366E"/>
    <w:multiLevelType w:val="multilevel"/>
    <w:tmpl w:val="913E7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27570"/>
    <w:multiLevelType w:val="hybridMultilevel"/>
    <w:tmpl w:val="1A6628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5687D"/>
    <w:multiLevelType w:val="multilevel"/>
    <w:tmpl w:val="98EA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3735C"/>
    <w:multiLevelType w:val="hybridMultilevel"/>
    <w:tmpl w:val="C9A40B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F51EB"/>
    <w:multiLevelType w:val="hybridMultilevel"/>
    <w:tmpl w:val="ED00B5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C80E24"/>
    <w:multiLevelType w:val="multilevel"/>
    <w:tmpl w:val="746C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350BDE"/>
    <w:multiLevelType w:val="hybridMultilevel"/>
    <w:tmpl w:val="F37EE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6405B2"/>
    <w:multiLevelType w:val="hybridMultilevel"/>
    <w:tmpl w:val="58D66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640D41"/>
    <w:multiLevelType w:val="hybridMultilevel"/>
    <w:tmpl w:val="52F271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A3C19"/>
    <w:multiLevelType w:val="hybridMultilevel"/>
    <w:tmpl w:val="9AA66A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B74C59"/>
    <w:multiLevelType w:val="hybridMultilevel"/>
    <w:tmpl w:val="913888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DC6662"/>
    <w:multiLevelType w:val="multilevel"/>
    <w:tmpl w:val="0FC2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7A76D7"/>
    <w:multiLevelType w:val="multilevel"/>
    <w:tmpl w:val="EBE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CB19D8"/>
    <w:multiLevelType w:val="hybridMultilevel"/>
    <w:tmpl w:val="4378D5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3D17CC"/>
    <w:multiLevelType w:val="hybridMultilevel"/>
    <w:tmpl w:val="43C67D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573D25"/>
    <w:multiLevelType w:val="multilevel"/>
    <w:tmpl w:val="DFA8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754901"/>
    <w:multiLevelType w:val="hybridMultilevel"/>
    <w:tmpl w:val="E03E2C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32546F"/>
    <w:multiLevelType w:val="multilevel"/>
    <w:tmpl w:val="658AB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68096F"/>
    <w:multiLevelType w:val="hybridMultilevel"/>
    <w:tmpl w:val="42AC0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DB0901"/>
    <w:multiLevelType w:val="multilevel"/>
    <w:tmpl w:val="18C0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7F3091"/>
    <w:multiLevelType w:val="hybridMultilevel"/>
    <w:tmpl w:val="EC4E3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33152C"/>
    <w:multiLevelType w:val="multilevel"/>
    <w:tmpl w:val="B5D2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725F4"/>
    <w:multiLevelType w:val="multilevel"/>
    <w:tmpl w:val="99F8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0F0C94"/>
    <w:multiLevelType w:val="multilevel"/>
    <w:tmpl w:val="6E7E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DF2F66"/>
    <w:multiLevelType w:val="hybridMultilevel"/>
    <w:tmpl w:val="46C2F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410906">
    <w:abstractNumId w:val="20"/>
  </w:num>
  <w:num w:numId="2" w16cid:durableId="42945205">
    <w:abstractNumId w:val="13"/>
  </w:num>
  <w:num w:numId="3" w16cid:durableId="1530097756">
    <w:abstractNumId w:val="18"/>
  </w:num>
  <w:num w:numId="4" w16cid:durableId="1924294785">
    <w:abstractNumId w:val="16"/>
  </w:num>
  <w:num w:numId="5" w16cid:durableId="724378602">
    <w:abstractNumId w:val="23"/>
  </w:num>
  <w:num w:numId="6" w16cid:durableId="581138600">
    <w:abstractNumId w:val="3"/>
  </w:num>
  <w:num w:numId="7" w16cid:durableId="1713991076">
    <w:abstractNumId w:val="6"/>
  </w:num>
  <w:num w:numId="8" w16cid:durableId="1156342957">
    <w:abstractNumId w:val="0"/>
  </w:num>
  <w:num w:numId="9" w16cid:durableId="1021513956">
    <w:abstractNumId w:val="9"/>
  </w:num>
  <w:num w:numId="10" w16cid:durableId="1684820423">
    <w:abstractNumId w:val="2"/>
  </w:num>
  <w:num w:numId="11" w16cid:durableId="64956189">
    <w:abstractNumId w:val="15"/>
  </w:num>
  <w:num w:numId="12" w16cid:durableId="778530166">
    <w:abstractNumId w:val="4"/>
  </w:num>
  <w:num w:numId="13" w16cid:durableId="880749085">
    <w:abstractNumId w:val="21"/>
  </w:num>
  <w:num w:numId="14" w16cid:durableId="859976036">
    <w:abstractNumId w:val="5"/>
  </w:num>
  <w:num w:numId="15" w16cid:durableId="386881455">
    <w:abstractNumId w:val="10"/>
  </w:num>
  <w:num w:numId="16" w16cid:durableId="226767490">
    <w:abstractNumId w:val="19"/>
  </w:num>
  <w:num w:numId="17" w16cid:durableId="1564366226">
    <w:abstractNumId w:val="8"/>
  </w:num>
  <w:num w:numId="18" w16cid:durableId="174810707">
    <w:abstractNumId w:val="17"/>
  </w:num>
  <w:num w:numId="19" w16cid:durableId="1535268456">
    <w:abstractNumId w:val="7"/>
  </w:num>
  <w:num w:numId="20" w16cid:durableId="2035033294">
    <w:abstractNumId w:val="14"/>
  </w:num>
  <w:num w:numId="21" w16cid:durableId="1269433096">
    <w:abstractNumId w:val="25"/>
  </w:num>
  <w:num w:numId="22" w16cid:durableId="654798699">
    <w:abstractNumId w:val="11"/>
  </w:num>
  <w:num w:numId="23" w16cid:durableId="1917088432">
    <w:abstractNumId w:val="22"/>
  </w:num>
  <w:num w:numId="24" w16cid:durableId="63139350">
    <w:abstractNumId w:val="12"/>
  </w:num>
  <w:num w:numId="25" w16cid:durableId="247929493">
    <w:abstractNumId w:val="1"/>
  </w:num>
  <w:num w:numId="26" w16cid:durableId="124919688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35"/>
    <w:rsid w:val="000E6C55"/>
    <w:rsid w:val="00113560"/>
    <w:rsid w:val="00136188"/>
    <w:rsid w:val="001E3835"/>
    <w:rsid w:val="00202B06"/>
    <w:rsid w:val="003C5CCD"/>
    <w:rsid w:val="0040300D"/>
    <w:rsid w:val="0041292B"/>
    <w:rsid w:val="0058561F"/>
    <w:rsid w:val="005D0C4E"/>
    <w:rsid w:val="005D0DC3"/>
    <w:rsid w:val="00600835"/>
    <w:rsid w:val="00646CA3"/>
    <w:rsid w:val="0067777A"/>
    <w:rsid w:val="008A3216"/>
    <w:rsid w:val="0094422D"/>
    <w:rsid w:val="00B82C3A"/>
    <w:rsid w:val="00D92A6A"/>
    <w:rsid w:val="00DE1C32"/>
    <w:rsid w:val="00E47149"/>
    <w:rsid w:val="00F94754"/>
    <w:rsid w:val="00FC7784"/>
    <w:rsid w:val="00FD2D67"/>
    <w:rsid w:val="00FE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3EEE9"/>
  <w15:chartTrackingRefBased/>
  <w15:docId w15:val="{24B9D1B6-CA7A-414D-86BF-89575112E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83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83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83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83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83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83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83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83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8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83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83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83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83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7</Pages>
  <Words>1454</Words>
  <Characters>8294</Characters>
  <Application>Microsoft Office Word</Application>
  <DocSecurity>0</DocSecurity>
  <Lines>69</Lines>
  <Paragraphs>19</Paragraphs>
  <ScaleCrop>false</ScaleCrop>
  <Company/>
  <LinksUpToDate>false</LinksUpToDate>
  <CharactersWithSpaces>9729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Hamsavarthini Suresh Raja</dc:creator>
  <cp:keywords/>
  <dc:description/>
  <cp:lastModifiedBy>Hamsavarthini Suresh Raja</cp:lastModifiedBy>
  <cp:revision>22</cp:revision>
  <dcterms:created xsi:type="dcterms:W3CDTF">2026-06-23T12:41:00Z</dcterms:created>
  <dcterms:modified xsi:type="dcterms:W3CDTF">2026-06-25T06:22:00Z</dcterms:modified>
</cp:coreProperties>
</file>