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FDCA0" w14:textId="671E654F" w:rsidR="00CC1835" w:rsidRDefault="00CC1835">
      <w:r>
        <w:t>GAN :</w:t>
      </w:r>
    </w:p>
    <w:p w14:paraId="614E49CB" w14:textId="1354010E" w:rsidR="00CC1835" w:rsidRDefault="00CC1835">
      <w:r>
        <w:t>Discriminator loss</w:t>
      </w:r>
    </w:p>
    <w:p w14:paraId="05FD7FB2" w14:textId="492865AE" w:rsidR="008C7E19" w:rsidRDefault="008C7E19">
      <w:r>
        <w:t>Novelty score</w:t>
      </w:r>
    </w:p>
    <w:p w14:paraId="1114FB27" w14:textId="0CAF0437" w:rsidR="00CC1835" w:rsidRDefault="00CC1835">
      <w:r>
        <w:t>FAD</w:t>
      </w:r>
    </w:p>
    <w:p w14:paraId="34A1ADE5" w14:textId="52208D40" w:rsidR="00CC1835" w:rsidRDefault="00CC1835">
      <w:r>
        <w:t>DIVERSITY metric</w:t>
      </w:r>
    </w:p>
    <w:p w14:paraId="3E97DA00" w14:textId="522B59D3" w:rsidR="00CC1835" w:rsidRDefault="00CC1835">
      <w:r>
        <w:t>PERPLEXITY</w:t>
      </w:r>
    </w:p>
    <w:p w14:paraId="7F4E72E2" w14:textId="22F74837" w:rsidR="00CC1835" w:rsidRDefault="00CC1835">
      <w:r>
        <w:t>GRU:</w:t>
      </w:r>
    </w:p>
    <w:p w14:paraId="4B9B5A7C" w14:textId="5D916BF5" w:rsidR="00CC1835" w:rsidRDefault="00CC1835">
      <w:r>
        <w:t xml:space="preserve">Accuracy </w:t>
      </w:r>
    </w:p>
    <w:p w14:paraId="002A9E1A" w14:textId="638A4F8A" w:rsidR="00CC1835" w:rsidRDefault="00CC1835">
      <w:r>
        <w:t xml:space="preserve">Validation loss </w:t>
      </w:r>
    </w:p>
    <w:p w14:paraId="02E8C904" w14:textId="3DC7119F" w:rsidR="00CC1835" w:rsidRDefault="00CC1835">
      <w:r>
        <w:t>Transformers:</w:t>
      </w:r>
    </w:p>
    <w:p w14:paraId="0DA57E29" w14:textId="6E00552B" w:rsidR="00CC1835" w:rsidRDefault="00CC1835">
      <w:r>
        <w:t>Validation loss</w:t>
      </w:r>
    </w:p>
    <w:p w14:paraId="5C2B98A4" w14:textId="72857A71" w:rsidR="00CC1835" w:rsidRDefault="00CC1835">
      <w:r>
        <w:t>Perplexity</w:t>
      </w:r>
    </w:p>
    <w:p w14:paraId="68687C41" w14:textId="645D49C5" w:rsidR="00CC1835" w:rsidRDefault="00CC1835">
      <w:r>
        <w:t>Diffusion:</w:t>
      </w:r>
    </w:p>
    <w:p w14:paraId="6A11152C" w14:textId="59DB5C3E" w:rsidR="00CC1835" w:rsidRDefault="00CC1835">
      <w:r>
        <w:t>Reconstruction loss</w:t>
      </w:r>
    </w:p>
    <w:p w14:paraId="5EAAFCB5" w14:textId="71F72C8B" w:rsidR="00CC1835" w:rsidRDefault="00CC1835">
      <w:r>
        <w:t>Perplexity</w:t>
      </w:r>
    </w:p>
    <w:p w14:paraId="7CCFFB92" w14:textId="01CAF539" w:rsidR="00CC1835" w:rsidRDefault="00CC1835">
      <w:r>
        <w:t>VAE:</w:t>
      </w:r>
    </w:p>
    <w:p w14:paraId="7A4C3DDB" w14:textId="0037C3F0" w:rsidR="008C7E19" w:rsidRPr="008C7E19" w:rsidRDefault="008C7E19" w:rsidP="008C7E19">
      <w:r w:rsidRPr="008C7E19">
        <w:t>Total Loss</w:t>
      </w:r>
    </w:p>
    <w:p w14:paraId="59EDE209" w14:textId="766474B3" w:rsidR="008C7E19" w:rsidRPr="008C7E19" w:rsidRDefault="008C7E19" w:rsidP="008C7E19">
      <w:r w:rsidRPr="008C7E19">
        <w:t>Reconstruction Loss</w:t>
      </w:r>
    </w:p>
    <w:p w14:paraId="16054744" w14:textId="06DDDECF" w:rsidR="008C7E19" w:rsidRPr="008C7E19" w:rsidRDefault="008C7E19" w:rsidP="008C7E19">
      <w:r w:rsidRPr="008C7E19">
        <w:t>KL Divergence Loss</w:t>
      </w:r>
    </w:p>
    <w:p w14:paraId="230FA1B1" w14:textId="08B95CBB" w:rsidR="00CC1835" w:rsidRDefault="008C7E19" w:rsidP="008C7E19">
      <w:r w:rsidRPr="008C7E19">
        <w:t>Accuracy</w:t>
      </w:r>
    </w:p>
    <w:p w14:paraId="58FD8548" w14:textId="77777777" w:rsidR="00CC1835" w:rsidRDefault="00CC1835"/>
    <w:p w14:paraId="5E97BFA9" w14:textId="77777777" w:rsidR="008C7E19" w:rsidRDefault="008C7E19"/>
    <w:p w14:paraId="71347AAE" w14:textId="77777777" w:rsidR="008C7E19" w:rsidRDefault="008C7E19"/>
    <w:p w14:paraId="6B7D6438" w14:textId="77777777" w:rsidR="008C7E19" w:rsidRDefault="008C7E19"/>
    <w:p w14:paraId="2F0FF256" w14:textId="77777777" w:rsidR="008C7E19" w:rsidRDefault="008C7E19"/>
    <w:p w14:paraId="0876728B" w14:textId="77777777" w:rsidR="008C7E19" w:rsidRDefault="008C7E19"/>
    <w:p w14:paraId="15E70B62" w14:textId="77777777" w:rsidR="008C7E19" w:rsidRDefault="008C7E19"/>
    <w:p w14:paraId="7E809357" w14:textId="77777777" w:rsidR="008C7E19" w:rsidRDefault="008C7E19"/>
    <w:p w14:paraId="3D4668D0" w14:textId="77777777" w:rsidR="008C7E19" w:rsidRDefault="008C7E19"/>
    <w:p w14:paraId="405D7D0C" w14:textId="77777777" w:rsidR="008C7E19" w:rsidRDefault="008C7E19"/>
    <w:tbl>
      <w:tblPr>
        <w:tblStyle w:val="TableGrid"/>
        <w:tblpPr w:leftFromText="180" w:rightFromText="180" w:vertAnchor="page" w:horzAnchor="margin" w:tblpXSpec="center" w:tblpY="1189"/>
        <w:tblW w:w="15005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1503"/>
        <w:gridCol w:w="1332"/>
        <w:gridCol w:w="1276"/>
        <w:gridCol w:w="1275"/>
        <w:gridCol w:w="1276"/>
        <w:gridCol w:w="1418"/>
        <w:gridCol w:w="1595"/>
        <w:gridCol w:w="1927"/>
      </w:tblGrid>
      <w:tr w:rsidR="00A143F2" w14:paraId="01A5AE66" w14:textId="77777777" w:rsidTr="00A143F2">
        <w:trPr>
          <w:trHeight w:val="1247"/>
        </w:trPr>
        <w:tc>
          <w:tcPr>
            <w:tcW w:w="1560" w:type="dxa"/>
          </w:tcPr>
          <w:p w14:paraId="2A5878D0" w14:textId="77777777" w:rsidR="008C7E19" w:rsidRDefault="008C7E19" w:rsidP="008C7E19">
            <w:r>
              <w:t xml:space="preserve">Model Name </w:t>
            </w:r>
          </w:p>
        </w:tc>
        <w:tc>
          <w:tcPr>
            <w:tcW w:w="1843" w:type="dxa"/>
          </w:tcPr>
          <w:p w14:paraId="1F1F7DA2" w14:textId="77777777" w:rsidR="008C7E19" w:rsidRDefault="008C7E19" w:rsidP="008C7E19">
            <w:r>
              <w:t>Discriminator Loss</w:t>
            </w:r>
          </w:p>
        </w:tc>
        <w:tc>
          <w:tcPr>
            <w:tcW w:w="1503" w:type="dxa"/>
          </w:tcPr>
          <w:p w14:paraId="162380ED" w14:textId="77777777" w:rsidR="008C7E19" w:rsidRDefault="008C7E19" w:rsidP="008C7E19">
            <w:r>
              <w:t>Novelty score</w:t>
            </w:r>
          </w:p>
        </w:tc>
        <w:tc>
          <w:tcPr>
            <w:tcW w:w="1332" w:type="dxa"/>
          </w:tcPr>
          <w:p w14:paraId="6B15CC1A" w14:textId="77777777" w:rsidR="008C7E19" w:rsidRDefault="008C7E19" w:rsidP="008C7E19">
            <w:r>
              <w:t>FAD</w:t>
            </w:r>
          </w:p>
        </w:tc>
        <w:tc>
          <w:tcPr>
            <w:tcW w:w="1276" w:type="dxa"/>
          </w:tcPr>
          <w:p w14:paraId="3E43F0A4" w14:textId="77777777" w:rsidR="008C7E19" w:rsidRDefault="008C7E19" w:rsidP="008C7E19">
            <w:r>
              <w:t>Diversity metric</w:t>
            </w:r>
          </w:p>
        </w:tc>
        <w:tc>
          <w:tcPr>
            <w:tcW w:w="1275" w:type="dxa"/>
          </w:tcPr>
          <w:p w14:paraId="4F738C55" w14:textId="77777777" w:rsidR="008C7E19" w:rsidRDefault="008C7E19" w:rsidP="008C7E19">
            <w:r>
              <w:t>Perplexity</w:t>
            </w:r>
          </w:p>
        </w:tc>
        <w:tc>
          <w:tcPr>
            <w:tcW w:w="1276" w:type="dxa"/>
          </w:tcPr>
          <w:p w14:paraId="1EDB8108" w14:textId="77777777" w:rsidR="008C7E19" w:rsidRDefault="008C7E19" w:rsidP="008C7E19">
            <w:r>
              <w:t>Accuracy</w:t>
            </w:r>
          </w:p>
        </w:tc>
        <w:tc>
          <w:tcPr>
            <w:tcW w:w="1418" w:type="dxa"/>
          </w:tcPr>
          <w:p w14:paraId="65F1D5D0" w14:textId="77777777" w:rsidR="008C7E19" w:rsidRDefault="008C7E19" w:rsidP="008C7E19">
            <w:r>
              <w:t>Validation loss</w:t>
            </w:r>
          </w:p>
        </w:tc>
        <w:tc>
          <w:tcPr>
            <w:tcW w:w="1595" w:type="dxa"/>
          </w:tcPr>
          <w:p w14:paraId="09A47876" w14:textId="77777777" w:rsidR="008C7E19" w:rsidRDefault="008C7E19" w:rsidP="008C7E19">
            <w:r>
              <w:t>Reconstruction loss</w:t>
            </w:r>
          </w:p>
        </w:tc>
        <w:tc>
          <w:tcPr>
            <w:tcW w:w="1927" w:type="dxa"/>
          </w:tcPr>
          <w:p w14:paraId="05AE0FED" w14:textId="77777777" w:rsidR="008C7E19" w:rsidRDefault="008C7E19" w:rsidP="008C7E19">
            <w:r>
              <w:t>KL Divergence Loss</w:t>
            </w:r>
          </w:p>
        </w:tc>
      </w:tr>
      <w:tr w:rsidR="00A143F2" w14:paraId="64631DDE" w14:textId="77777777" w:rsidTr="00A143F2">
        <w:trPr>
          <w:trHeight w:val="608"/>
        </w:trPr>
        <w:tc>
          <w:tcPr>
            <w:tcW w:w="1560" w:type="dxa"/>
          </w:tcPr>
          <w:p w14:paraId="4C20347A" w14:textId="45F80DC6" w:rsidR="008C7E19" w:rsidRDefault="00A143F2" w:rsidP="008C7E19">
            <w:r>
              <w:t xml:space="preserve">GAN </w:t>
            </w:r>
          </w:p>
        </w:tc>
        <w:tc>
          <w:tcPr>
            <w:tcW w:w="1843" w:type="dxa"/>
          </w:tcPr>
          <w:p w14:paraId="0A8A19B8" w14:textId="76C5BBB7" w:rsidR="008C7E19" w:rsidRDefault="00A143F2" w:rsidP="008C7E19">
            <w:r w:rsidRPr="00A143F2">
              <w:t>4.0472e-06</w:t>
            </w:r>
          </w:p>
        </w:tc>
        <w:tc>
          <w:tcPr>
            <w:tcW w:w="1503" w:type="dxa"/>
          </w:tcPr>
          <w:p w14:paraId="6F096E46" w14:textId="7E4ABF86" w:rsidR="008C7E19" w:rsidRDefault="00A143F2" w:rsidP="008C7E19">
            <w:r w:rsidRPr="00A143F2">
              <w:t>642.2842</w:t>
            </w:r>
          </w:p>
        </w:tc>
        <w:tc>
          <w:tcPr>
            <w:tcW w:w="1332" w:type="dxa"/>
          </w:tcPr>
          <w:p w14:paraId="57D869BE" w14:textId="5C8FEB02" w:rsidR="008C7E19" w:rsidRDefault="00A143F2" w:rsidP="008C7E19">
            <w:r w:rsidRPr="00A143F2">
              <w:t>72965.639</w:t>
            </w:r>
            <w:r w:rsidR="000A5BF9">
              <w:t>2</w:t>
            </w:r>
          </w:p>
        </w:tc>
        <w:tc>
          <w:tcPr>
            <w:tcW w:w="1276" w:type="dxa"/>
          </w:tcPr>
          <w:p w14:paraId="245D70AC" w14:textId="5FB8A4C9" w:rsidR="008C7E19" w:rsidRDefault="00A143F2" w:rsidP="008C7E19">
            <w:r w:rsidRPr="00A143F2">
              <w:t>0.2751</w:t>
            </w:r>
          </w:p>
        </w:tc>
        <w:tc>
          <w:tcPr>
            <w:tcW w:w="1275" w:type="dxa"/>
          </w:tcPr>
          <w:p w14:paraId="2FB83760" w14:textId="444E801A" w:rsidR="008C7E19" w:rsidRDefault="00A143F2" w:rsidP="008C7E19">
            <w:r w:rsidRPr="00A143F2">
              <w:t>1475.22</w:t>
            </w:r>
          </w:p>
        </w:tc>
        <w:tc>
          <w:tcPr>
            <w:tcW w:w="1276" w:type="dxa"/>
          </w:tcPr>
          <w:p w14:paraId="49311CE4" w14:textId="20F32062" w:rsidR="008C7E19" w:rsidRDefault="00B42773" w:rsidP="008C7E19">
            <w:r w:rsidRPr="00B42773">
              <w:t>0.413</w:t>
            </w:r>
            <w:r>
              <w:t>1</w:t>
            </w:r>
          </w:p>
        </w:tc>
        <w:tc>
          <w:tcPr>
            <w:tcW w:w="1418" w:type="dxa"/>
          </w:tcPr>
          <w:p w14:paraId="7C2E2773" w14:textId="75FA3829" w:rsidR="008C7E19" w:rsidRDefault="009C627E" w:rsidP="008C7E19">
            <w:r>
              <w:t>NA</w:t>
            </w:r>
          </w:p>
        </w:tc>
        <w:tc>
          <w:tcPr>
            <w:tcW w:w="1595" w:type="dxa"/>
          </w:tcPr>
          <w:p w14:paraId="11AC51B4" w14:textId="69F5806C" w:rsidR="008C7E19" w:rsidRDefault="009C627E" w:rsidP="008C7E19">
            <w:r>
              <w:t>NA</w:t>
            </w:r>
          </w:p>
        </w:tc>
        <w:tc>
          <w:tcPr>
            <w:tcW w:w="1927" w:type="dxa"/>
          </w:tcPr>
          <w:p w14:paraId="1AC721A9" w14:textId="35D18876" w:rsidR="008C7E19" w:rsidRDefault="009C627E" w:rsidP="008C7E19">
            <w:r>
              <w:t>NA</w:t>
            </w:r>
          </w:p>
        </w:tc>
      </w:tr>
      <w:tr w:rsidR="00A143F2" w14:paraId="6147B119" w14:textId="77777777" w:rsidTr="00A143F2">
        <w:trPr>
          <w:trHeight w:val="608"/>
        </w:trPr>
        <w:tc>
          <w:tcPr>
            <w:tcW w:w="1560" w:type="dxa"/>
          </w:tcPr>
          <w:p w14:paraId="497DC6CF" w14:textId="569D7523" w:rsidR="008C7E19" w:rsidRDefault="00A143F2" w:rsidP="008C7E19">
            <w:r>
              <w:t>GRU</w:t>
            </w:r>
          </w:p>
        </w:tc>
        <w:tc>
          <w:tcPr>
            <w:tcW w:w="1843" w:type="dxa"/>
          </w:tcPr>
          <w:p w14:paraId="7940C205" w14:textId="2A143BE0" w:rsidR="008C7E19" w:rsidRDefault="00A93C6D" w:rsidP="008C7E19">
            <w:r>
              <w:t>NA</w:t>
            </w:r>
          </w:p>
        </w:tc>
        <w:tc>
          <w:tcPr>
            <w:tcW w:w="1503" w:type="dxa"/>
          </w:tcPr>
          <w:p w14:paraId="44603D51" w14:textId="27358AF7" w:rsidR="008C7E19" w:rsidRDefault="00532C98" w:rsidP="008C7E19">
            <w:r>
              <w:t>0.6667</w:t>
            </w:r>
          </w:p>
        </w:tc>
        <w:tc>
          <w:tcPr>
            <w:tcW w:w="1332" w:type="dxa"/>
          </w:tcPr>
          <w:p w14:paraId="3B1D1DE0" w14:textId="612C9E7B" w:rsidR="008C7E19" w:rsidRDefault="00532C98" w:rsidP="008C7E19">
            <w:r>
              <w:t>2.86</w:t>
            </w:r>
          </w:p>
        </w:tc>
        <w:tc>
          <w:tcPr>
            <w:tcW w:w="1276" w:type="dxa"/>
          </w:tcPr>
          <w:p w14:paraId="670FDEDB" w14:textId="05ED4C23" w:rsidR="008C7E19" w:rsidRDefault="00532C98" w:rsidP="008C7E19">
            <w:r>
              <w:t>96.81</w:t>
            </w:r>
          </w:p>
        </w:tc>
        <w:tc>
          <w:tcPr>
            <w:tcW w:w="1275" w:type="dxa"/>
          </w:tcPr>
          <w:p w14:paraId="66E57882" w14:textId="0DBDD060" w:rsidR="008C7E19" w:rsidRDefault="00A93C6D" w:rsidP="008C7E19">
            <w:r w:rsidRPr="00A93C6D">
              <w:t>7.423</w:t>
            </w:r>
          </w:p>
        </w:tc>
        <w:tc>
          <w:tcPr>
            <w:tcW w:w="1276" w:type="dxa"/>
          </w:tcPr>
          <w:p w14:paraId="0C4D0439" w14:textId="335380C1" w:rsidR="008C7E19" w:rsidRDefault="00A143F2" w:rsidP="008C7E19">
            <w:r>
              <w:t>0.454</w:t>
            </w:r>
          </w:p>
        </w:tc>
        <w:tc>
          <w:tcPr>
            <w:tcW w:w="1418" w:type="dxa"/>
          </w:tcPr>
          <w:p w14:paraId="01A7AEE4" w14:textId="73328ED1" w:rsidR="008C7E19" w:rsidRDefault="00A143F2" w:rsidP="008C7E19">
            <w:r>
              <w:t>2.0046</w:t>
            </w:r>
          </w:p>
        </w:tc>
        <w:tc>
          <w:tcPr>
            <w:tcW w:w="1595" w:type="dxa"/>
          </w:tcPr>
          <w:p w14:paraId="18ED0C70" w14:textId="385641AD" w:rsidR="008C7E19" w:rsidRDefault="00A93C6D" w:rsidP="008C7E19">
            <w:r>
              <w:t>NA</w:t>
            </w:r>
          </w:p>
        </w:tc>
        <w:tc>
          <w:tcPr>
            <w:tcW w:w="1927" w:type="dxa"/>
          </w:tcPr>
          <w:p w14:paraId="5902F396" w14:textId="205D3F5F" w:rsidR="008C7E19" w:rsidRDefault="00A93C6D" w:rsidP="008C7E19">
            <w:r>
              <w:t>NA</w:t>
            </w:r>
          </w:p>
        </w:tc>
      </w:tr>
      <w:tr w:rsidR="00A143F2" w14:paraId="4DA8BFF4" w14:textId="77777777" w:rsidTr="00A143F2">
        <w:trPr>
          <w:trHeight w:val="608"/>
        </w:trPr>
        <w:tc>
          <w:tcPr>
            <w:tcW w:w="1560" w:type="dxa"/>
          </w:tcPr>
          <w:p w14:paraId="1661E7F2" w14:textId="0C439436" w:rsidR="008C7E19" w:rsidRDefault="00A143F2" w:rsidP="008C7E19">
            <w:r>
              <w:t>VAE</w:t>
            </w:r>
          </w:p>
        </w:tc>
        <w:tc>
          <w:tcPr>
            <w:tcW w:w="1843" w:type="dxa"/>
          </w:tcPr>
          <w:p w14:paraId="450BFCEA" w14:textId="7F8D3EF6" w:rsidR="008C7E19" w:rsidRDefault="00653032" w:rsidP="008C7E19">
            <w:r>
              <w:t>NA</w:t>
            </w:r>
          </w:p>
        </w:tc>
        <w:tc>
          <w:tcPr>
            <w:tcW w:w="1503" w:type="dxa"/>
          </w:tcPr>
          <w:p w14:paraId="77F27A37" w14:textId="36F6148C" w:rsidR="008C7E19" w:rsidRDefault="00C228FF" w:rsidP="008C7E19">
            <w:r>
              <w:t>0.012</w:t>
            </w:r>
          </w:p>
        </w:tc>
        <w:tc>
          <w:tcPr>
            <w:tcW w:w="1332" w:type="dxa"/>
          </w:tcPr>
          <w:p w14:paraId="2C478EB0" w14:textId="3A077B56" w:rsidR="008C7E19" w:rsidRDefault="00C228FF" w:rsidP="008C7E19">
            <w:r>
              <w:t>1.0</w:t>
            </w:r>
          </w:p>
        </w:tc>
        <w:tc>
          <w:tcPr>
            <w:tcW w:w="1276" w:type="dxa"/>
          </w:tcPr>
          <w:p w14:paraId="5039AF68" w14:textId="21A1A23B" w:rsidR="008C7E19" w:rsidRDefault="00C228FF" w:rsidP="008C7E19">
            <w:r>
              <w:t>NA</w:t>
            </w:r>
          </w:p>
        </w:tc>
        <w:tc>
          <w:tcPr>
            <w:tcW w:w="1275" w:type="dxa"/>
          </w:tcPr>
          <w:p w14:paraId="500B0ED5" w14:textId="3B25BAD6" w:rsidR="008C7E19" w:rsidRDefault="00C228FF" w:rsidP="008C7E19">
            <w:r>
              <w:t>1.138</w:t>
            </w:r>
          </w:p>
        </w:tc>
        <w:tc>
          <w:tcPr>
            <w:tcW w:w="1276" w:type="dxa"/>
          </w:tcPr>
          <w:p w14:paraId="5344EA5A" w14:textId="258D2040" w:rsidR="008C7E19" w:rsidRDefault="00A143F2" w:rsidP="008C7E19">
            <w:r w:rsidRPr="00A143F2">
              <w:t>0.9243</w:t>
            </w:r>
          </w:p>
        </w:tc>
        <w:tc>
          <w:tcPr>
            <w:tcW w:w="1418" w:type="dxa"/>
          </w:tcPr>
          <w:p w14:paraId="15DF6AE5" w14:textId="652EF16A" w:rsidR="008C7E19" w:rsidRDefault="00A143F2" w:rsidP="008C7E19">
            <w:r w:rsidRPr="00A143F2">
              <w:t>7009.2905</w:t>
            </w:r>
          </w:p>
        </w:tc>
        <w:tc>
          <w:tcPr>
            <w:tcW w:w="1595" w:type="dxa"/>
          </w:tcPr>
          <w:p w14:paraId="371491C2" w14:textId="5EDAEEAB" w:rsidR="008C7E19" w:rsidRDefault="00A143F2" w:rsidP="008C7E19">
            <w:r w:rsidRPr="00A143F2">
              <w:t>6746.8640</w:t>
            </w:r>
          </w:p>
        </w:tc>
        <w:tc>
          <w:tcPr>
            <w:tcW w:w="1927" w:type="dxa"/>
          </w:tcPr>
          <w:p w14:paraId="2B288CA8" w14:textId="72AF8C93" w:rsidR="008C7E19" w:rsidRDefault="00A143F2" w:rsidP="008C7E19">
            <w:r w:rsidRPr="00A143F2">
              <w:t>262.4265</w:t>
            </w:r>
          </w:p>
        </w:tc>
      </w:tr>
      <w:tr w:rsidR="00A143F2" w14:paraId="47E05524" w14:textId="77777777" w:rsidTr="00A143F2">
        <w:trPr>
          <w:trHeight w:val="608"/>
        </w:trPr>
        <w:tc>
          <w:tcPr>
            <w:tcW w:w="1560" w:type="dxa"/>
          </w:tcPr>
          <w:p w14:paraId="5DD8D2F3" w14:textId="26390F65" w:rsidR="008C7E19" w:rsidRDefault="00A143F2" w:rsidP="008C7E19">
            <w:r>
              <w:t>Transformers</w:t>
            </w:r>
          </w:p>
        </w:tc>
        <w:tc>
          <w:tcPr>
            <w:tcW w:w="1843" w:type="dxa"/>
          </w:tcPr>
          <w:p w14:paraId="62218FEA" w14:textId="257BA0D8" w:rsidR="008C7E19" w:rsidRDefault="009C627E" w:rsidP="008C7E19">
            <w:r>
              <w:t>NA</w:t>
            </w:r>
          </w:p>
        </w:tc>
        <w:tc>
          <w:tcPr>
            <w:tcW w:w="1503" w:type="dxa"/>
          </w:tcPr>
          <w:p w14:paraId="3C9AE378" w14:textId="6F0DB844" w:rsidR="008C7E19" w:rsidRDefault="009C627E" w:rsidP="008C7E19">
            <w:r>
              <w:t>6.1</w:t>
            </w:r>
          </w:p>
        </w:tc>
        <w:tc>
          <w:tcPr>
            <w:tcW w:w="1332" w:type="dxa"/>
          </w:tcPr>
          <w:p w14:paraId="1D1535CF" w14:textId="39F19DF5" w:rsidR="008C7E19" w:rsidRDefault="009C627E" w:rsidP="008C7E19">
            <w:r>
              <w:t>2.25</w:t>
            </w:r>
          </w:p>
        </w:tc>
        <w:tc>
          <w:tcPr>
            <w:tcW w:w="1276" w:type="dxa"/>
          </w:tcPr>
          <w:p w14:paraId="51BDF70D" w14:textId="099D317C" w:rsidR="008C7E19" w:rsidRDefault="009C627E" w:rsidP="008C7E19">
            <w:r>
              <w:t>7.25</w:t>
            </w:r>
          </w:p>
        </w:tc>
        <w:tc>
          <w:tcPr>
            <w:tcW w:w="1275" w:type="dxa"/>
          </w:tcPr>
          <w:p w14:paraId="7FBB980B" w14:textId="72F7D110" w:rsidR="008C7E19" w:rsidRDefault="00A143F2" w:rsidP="008C7E19">
            <w:r w:rsidRPr="00A143F2">
              <w:t>177.214</w:t>
            </w:r>
            <w:r w:rsidR="000A5BF9">
              <w:t>2</w:t>
            </w:r>
          </w:p>
        </w:tc>
        <w:tc>
          <w:tcPr>
            <w:tcW w:w="1276" w:type="dxa"/>
          </w:tcPr>
          <w:p w14:paraId="5AC4D488" w14:textId="4BF05022" w:rsidR="008C7E19" w:rsidRDefault="00A143F2" w:rsidP="008C7E19">
            <w:r w:rsidRPr="00A143F2">
              <w:t>0.153</w:t>
            </w:r>
            <w:r w:rsidR="000A5BF9">
              <w:t>9</w:t>
            </w:r>
          </w:p>
        </w:tc>
        <w:tc>
          <w:tcPr>
            <w:tcW w:w="1418" w:type="dxa"/>
          </w:tcPr>
          <w:p w14:paraId="4C1A4D08" w14:textId="29535EAB" w:rsidR="008C7E19" w:rsidRDefault="00A143F2" w:rsidP="008C7E19">
            <w:r w:rsidRPr="00A143F2">
              <w:t>5.177</w:t>
            </w:r>
            <w:r w:rsidR="000A5BF9">
              <w:t>4</w:t>
            </w:r>
          </w:p>
        </w:tc>
        <w:tc>
          <w:tcPr>
            <w:tcW w:w="1595" w:type="dxa"/>
          </w:tcPr>
          <w:p w14:paraId="280A0DC4" w14:textId="45C604D2" w:rsidR="008C7E19" w:rsidRDefault="009C627E" w:rsidP="008C7E19">
            <w:r>
              <w:t>NA</w:t>
            </w:r>
          </w:p>
        </w:tc>
        <w:tc>
          <w:tcPr>
            <w:tcW w:w="1927" w:type="dxa"/>
          </w:tcPr>
          <w:p w14:paraId="24BED439" w14:textId="058ADD3B" w:rsidR="008C7E19" w:rsidRDefault="009C627E" w:rsidP="008C7E19">
            <w:r>
              <w:t>NA</w:t>
            </w:r>
          </w:p>
        </w:tc>
      </w:tr>
      <w:tr w:rsidR="00A143F2" w14:paraId="09518E6B" w14:textId="77777777" w:rsidTr="00A143F2">
        <w:trPr>
          <w:trHeight w:val="608"/>
        </w:trPr>
        <w:tc>
          <w:tcPr>
            <w:tcW w:w="1560" w:type="dxa"/>
          </w:tcPr>
          <w:p w14:paraId="042F1608" w14:textId="0421327D" w:rsidR="008C7E19" w:rsidRDefault="00A143F2" w:rsidP="008C7E19">
            <w:r>
              <w:t xml:space="preserve">Diffusion </w:t>
            </w:r>
          </w:p>
        </w:tc>
        <w:tc>
          <w:tcPr>
            <w:tcW w:w="1843" w:type="dxa"/>
          </w:tcPr>
          <w:p w14:paraId="1D6CDD1E" w14:textId="61009269" w:rsidR="008C7E19" w:rsidRDefault="009252C8" w:rsidP="008C7E19">
            <w:r>
              <w:t>NA</w:t>
            </w:r>
          </w:p>
        </w:tc>
        <w:tc>
          <w:tcPr>
            <w:tcW w:w="1503" w:type="dxa"/>
          </w:tcPr>
          <w:p w14:paraId="746B81D1" w14:textId="210170A6" w:rsidR="008C7E19" w:rsidRDefault="009252C8" w:rsidP="008C7E19">
            <w:r>
              <w:t>0.78</w:t>
            </w:r>
          </w:p>
        </w:tc>
        <w:tc>
          <w:tcPr>
            <w:tcW w:w="1332" w:type="dxa"/>
          </w:tcPr>
          <w:p w14:paraId="5B60186C" w14:textId="304A8540" w:rsidR="008C7E19" w:rsidRDefault="009252C8" w:rsidP="008C7E19">
            <w:r>
              <w:t>0.13</w:t>
            </w:r>
          </w:p>
        </w:tc>
        <w:tc>
          <w:tcPr>
            <w:tcW w:w="1276" w:type="dxa"/>
          </w:tcPr>
          <w:p w14:paraId="1095DDD9" w14:textId="36856CA2" w:rsidR="008C7E19" w:rsidRDefault="009252C8" w:rsidP="008C7E19">
            <w:r>
              <w:t>123</w:t>
            </w:r>
          </w:p>
        </w:tc>
        <w:tc>
          <w:tcPr>
            <w:tcW w:w="1275" w:type="dxa"/>
          </w:tcPr>
          <w:p w14:paraId="254BB325" w14:textId="4CEBABB9" w:rsidR="009D3D22" w:rsidRPr="009D3D22" w:rsidRDefault="009D3D22" w:rsidP="009D3D22">
            <w:r w:rsidRPr="009D3D22">
              <w:t>1.0</w:t>
            </w:r>
            <w:r w:rsidR="009252C8">
              <w:t>4</w:t>
            </w:r>
          </w:p>
          <w:p w14:paraId="606C95E9" w14:textId="77777777" w:rsidR="008C7E19" w:rsidRDefault="008C7E19" w:rsidP="008C7E19"/>
        </w:tc>
        <w:tc>
          <w:tcPr>
            <w:tcW w:w="1276" w:type="dxa"/>
          </w:tcPr>
          <w:p w14:paraId="3208C90F" w14:textId="12307A5B" w:rsidR="00B42773" w:rsidRPr="00B42773" w:rsidRDefault="00B42773" w:rsidP="00B42773">
            <w:r w:rsidRPr="00B42773">
              <w:t>0.999</w:t>
            </w:r>
            <w:r>
              <w:t>4</w:t>
            </w:r>
          </w:p>
          <w:p w14:paraId="40C001CF" w14:textId="77777777" w:rsidR="008C7E19" w:rsidRDefault="008C7E19" w:rsidP="008C7E19"/>
        </w:tc>
        <w:tc>
          <w:tcPr>
            <w:tcW w:w="1418" w:type="dxa"/>
          </w:tcPr>
          <w:p w14:paraId="211226D6" w14:textId="184FC9E0" w:rsidR="008C7E19" w:rsidRDefault="009C627E" w:rsidP="008C7E19">
            <w:r>
              <w:t>NA</w:t>
            </w:r>
          </w:p>
        </w:tc>
        <w:tc>
          <w:tcPr>
            <w:tcW w:w="1595" w:type="dxa"/>
          </w:tcPr>
          <w:p w14:paraId="5068A1E7" w14:textId="267A8940" w:rsidR="008C7E19" w:rsidRDefault="009C627E" w:rsidP="008C7E19">
            <w:r>
              <w:t>NA</w:t>
            </w:r>
          </w:p>
        </w:tc>
        <w:tc>
          <w:tcPr>
            <w:tcW w:w="1927" w:type="dxa"/>
          </w:tcPr>
          <w:p w14:paraId="591803AB" w14:textId="1F3A9B78" w:rsidR="008C7E19" w:rsidRDefault="009C627E" w:rsidP="008C7E19">
            <w:r>
              <w:t>NA</w:t>
            </w:r>
          </w:p>
        </w:tc>
      </w:tr>
    </w:tbl>
    <w:p w14:paraId="5A31569E" w14:textId="77777777" w:rsidR="008C7E19" w:rsidRDefault="008C7E19"/>
    <w:sectPr w:rsidR="008C7E19" w:rsidSect="00A143F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35"/>
    <w:rsid w:val="000A5BF9"/>
    <w:rsid w:val="00166552"/>
    <w:rsid w:val="001C69E9"/>
    <w:rsid w:val="002C3D33"/>
    <w:rsid w:val="002F0D30"/>
    <w:rsid w:val="00474456"/>
    <w:rsid w:val="00494959"/>
    <w:rsid w:val="005111FD"/>
    <w:rsid w:val="00532C98"/>
    <w:rsid w:val="00653032"/>
    <w:rsid w:val="008C7E19"/>
    <w:rsid w:val="009252C8"/>
    <w:rsid w:val="009722B9"/>
    <w:rsid w:val="009C627E"/>
    <w:rsid w:val="009C6BAD"/>
    <w:rsid w:val="009D3D22"/>
    <w:rsid w:val="00A143F2"/>
    <w:rsid w:val="00A93C6D"/>
    <w:rsid w:val="00B42773"/>
    <w:rsid w:val="00B81040"/>
    <w:rsid w:val="00C228FF"/>
    <w:rsid w:val="00CC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4D00"/>
  <w15:chartTrackingRefBased/>
  <w15:docId w15:val="{5C7A5BE7-A5A5-4035-BE79-27450AEE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7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8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Hamshika Radhakrishnan</dc:creator>
  <cp:keywords/>
  <dc:description/>
  <cp:lastModifiedBy>Hamshika Radhakrishnan</cp:lastModifiedBy>
  <cp:revision>2</cp:revision>
  <dcterms:created xsi:type="dcterms:W3CDTF">2024-11-16T07:39:00Z</dcterms:created>
  <dcterms:modified xsi:type="dcterms:W3CDTF">2024-11-16T07:39:00Z</dcterms:modified>
</cp:coreProperties>
</file>