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3510"/>
        <w:gridCol w:w="4110"/>
      </w:tblGrid>
      <w:tr w:rsidR="00893736" w14:paraId="48E2F49F" w14:textId="77777777" w:rsidTr="00D00B7A">
        <w:trPr>
          <w:trHeight w:val="450"/>
        </w:trPr>
        <w:tc>
          <w:tcPr>
            <w:tcW w:w="2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4333A1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Metric</w:t>
            </w:r>
          </w:p>
        </w:tc>
        <w:tc>
          <w:tcPr>
            <w:tcW w:w="35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09EDA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Training Set</w:t>
            </w:r>
          </w:p>
        </w:tc>
        <w:tc>
          <w:tcPr>
            <w:tcW w:w="41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AD24E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Validation Set</w:t>
            </w:r>
          </w:p>
        </w:tc>
      </w:tr>
      <w:tr w:rsidR="00893736" w14:paraId="684A1024" w14:textId="77777777" w:rsidTr="00D00B7A">
        <w:trPr>
          <w:trHeight w:val="720"/>
        </w:trPr>
        <w:tc>
          <w:tcPr>
            <w:tcW w:w="20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CF4A68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Box Loss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65F08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Decreasing trend (starts ~1.1, stabilizes ~0.6)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89B49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Decreasing trend (starts ~1.1, stabilizes ~0.7)</w:t>
            </w:r>
          </w:p>
        </w:tc>
      </w:tr>
      <w:tr w:rsidR="00893736" w14:paraId="5F454C29" w14:textId="77777777" w:rsidTr="00D00B7A">
        <w:trPr>
          <w:trHeight w:val="720"/>
        </w:trPr>
        <w:tc>
          <w:tcPr>
            <w:tcW w:w="20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A1FFF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Classification Loss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A818F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Decreasing trend (starts ~2.5, stabilizes ~0.4)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9119B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Decreasing trend (starts ~3.0, stabilizes ~0.5)</w:t>
            </w:r>
          </w:p>
        </w:tc>
      </w:tr>
      <w:tr w:rsidR="00893736" w14:paraId="5B307F93" w14:textId="77777777" w:rsidTr="00D00B7A">
        <w:trPr>
          <w:trHeight w:val="720"/>
        </w:trPr>
        <w:tc>
          <w:tcPr>
            <w:tcW w:w="20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7AD78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DFL Loss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68FA2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Decreasing trend (starts ~1.05, stabilizes ~0.85)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13F27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Decreasing trend (starts ~1.1, stabilizes ~0.85)</w:t>
            </w:r>
          </w:p>
        </w:tc>
      </w:tr>
      <w:tr w:rsidR="00893736" w14:paraId="088407AC" w14:textId="77777777" w:rsidTr="00D00B7A">
        <w:trPr>
          <w:trHeight w:val="720"/>
        </w:trPr>
        <w:tc>
          <w:tcPr>
            <w:tcW w:w="20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B2462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Precision (B)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FB8B7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Increases and stabilizes near 0.98-1.0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EE1AB9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Similar pattern, stabilizes near 0.98-1.0</w:t>
            </w:r>
          </w:p>
        </w:tc>
      </w:tr>
      <w:tr w:rsidR="00893736" w14:paraId="61A1B368" w14:textId="77777777" w:rsidTr="00D00B7A">
        <w:trPr>
          <w:trHeight w:val="720"/>
        </w:trPr>
        <w:tc>
          <w:tcPr>
            <w:tcW w:w="20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70A81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Recall (B)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AD979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Rapid increase, stabilizing near 0.98-1.0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5ABEE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Rapid increase, stabilizing near 0.98-1.0</w:t>
            </w:r>
          </w:p>
        </w:tc>
      </w:tr>
      <w:tr w:rsidR="00893736" w14:paraId="37337BE5" w14:textId="77777777" w:rsidTr="00D00B7A">
        <w:trPr>
          <w:trHeight w:val="720"/>
        </w:trPr>
        <w:tc>
          <w:tcPr>
            <w:tcW w:w="20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C96D8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mAP@50 (B)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38BD3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Steady improvement, stabilizing near 0.99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7EFB2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Similar pattern, stabilizing near 0.99</w:t>
            </w:r>
          </w:p>
        </w:tc>
      </w:tr>
      <w:tr w:rsidR="00893736" w14:paraId="4BDE0ECA" w14:textId="77777777" w:rsidTr="00D00B7A">
        <w:trPr>
          <w:trHeight w:val="720"/>
        </w:trPr>
        <w:tc>
          <w:tcPr>
            <w:tcW w:w="20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4E053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mAP@50-95 (B)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EABB8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Steady increase, stabilizing near 0.85-0.9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E63F9" w14:textId="77777777" w:rsidR="00893736" w:rsidRDefault="00893736" w:rsidP="00D00B7A">
            <w:pPr>
              <w:spacing w:before="240" w:after="16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Similar pattern, stabilizing near 0.85-0.9</w:t>
            </w:r>
          </w:p>
        </w:tc>
      </w:tr>
    </w:tbl>
    <w:p w14:paraId="645039F8" w14:textId="77777777" w:rsidR="00893736" w:rsidRDefault="00893736"/>
    <w:sectPr w:rsidR="0089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36"/>
    <w:rsid w:val="00893736"/>
    <w:rsid w:val="00C7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44F3"/>
  <w15:chartTrackingRefBased/>
  <w15:docId w15:val="{725C8C41-DB85-431C-873E-A23ED583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736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736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36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36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36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36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36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36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36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36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36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36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36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3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36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3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3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Hamshika Radhakrishnan</dc:creator>
  <cp:keywords/>
  <dc:description/>
  <cp:lastModifiedBy>Hamshika Radhakrishnan</cp:lastModifiedBy>
  <cp:revision>1</cp:revision>
  <dcterms:created xsi:type="dcterms:W3CDTF">2025-03-28T06:02:00Z</dcterms:created>
  <dcterms:modified xsi:type="dcterms:W3CDTF">2025-03-28T06:03:00Z</dcterms:modified>
</cp:coreProperties>
</file>