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E43D" w14:textId="7554A383" w:rsidR="00942F38" w:rsidRDefault="007F6792">
      <w:r>
        <w:rPr>
          <w:rFonts w:hint="eastAsia"/>
        </w:rPr>
        <w:t xml:space="preserve">안건 </w:t>
      </w:r>
      <w:r>
        <w:t xml:space="preserve">1. </w:t>
      </w:r>
      <w:r>
        <w:rPr>
          <w:rFonts w:hint="eastAsia"/>
        </w:rPr>
        <w:t>중간보고서 평가</w:t>
      </w:r>
    </w:p>
    <w:p w14:paraId="4B11DBB7" w14:textId="21CBFCB2" w:rsidR="007F6792" w:rsidRDefault="00E5384B">
      <w:r>
        <w:rPr>
          <w:rFonts w:hint="eastAsia"/>
        </w:rPr>
        <w:t>-</w:t>
      </w:r>
      <w:r>
        <w:t>&gt; clear!</w:t>
      </w:r>
    </w:p>
    <w:p w14:paraId="771A84BC" w14:textId="5D600661" w:rsidR="007F6792" w:rsidRDefault="007F6792">
      <w:r>
        <w:rPr>
          <w:rFonts w:hint="eastAsia"/>
        </w:rPr>
        <w:t xml:space="preserve">안건 </w:t>
      </w:r>
      <w:r>
        <w:t xml:space="preserve">2.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학습 상황</w:t>
      </w:r>
    </w:p>
    <w:p w14:paraId="47E1A815" w14:textId="0DCE918D" w:rsidR="007F6792" w:rsidRDefault="00E5384B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파이썬,</w:t>
      </w:r>
      <w:r>
        <w:t xml:space="preserve">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공부 하기!</w:t>
      </w:r>
      <w:r>
        <w:t xml:space="preserve"> </w:t>
      </w:r>
      <w:r>
        <w:rPr>
          <w:rFonts w:hint="eastAsia"/>
        </w:rPr>
        <w:t xml:space="preserve">파이썬 설치할거면 </w:t>
      </w:r>
      <w:r>
        <w:t>Anaconda</w:t>
      </w:r>
      <w:r>
        <w:rPr>
          <w:rFonts w:hint="eastAsia"/>
        </w:rPr>
        <w:t xml:space="preserve"> 배포판을 권장</w:t>
      </w:r>
    </w:p>
    <w:p w14:paraId="54B95E3A" w14:textId="6660C164" w:rsidR="004F3A23" w:rsidRDefault="007F6792">
      <w:pPr>
        <w:rPr>
          <w:rFonts w:hint="eastAsia"/>
        </w:rPr>
      </w:pPr>
      <w:r>
        <w:rPr>
          <w:rFonts w:hint="eastAsia"/>
        </w:rPr>
        <w:t xml:space="preserve">안건 </w:t>
      </w:r>
      <w:r>
        <w:t xml:space="preserve">3. </w:t>
      </w:r>
      <w:r w:rsidR="004F3A23">
        <w:rPr>
          <w:rFonts w:hint="eastAsia"/>
        </w:rPr>
        <w:t>인공지능 관련 링크 게시</w:t>
      </w:r>
    </w:p>
    <w:p w14:paraId="55A8B7FA" w14:textId="5E87EEBA" w:rsidR="004F3A23" w:rsidRDefault="00E5384B">
      <w:pPr>
        <w:rPr>
          <w:rFonts w:hint="eastAsia"/>
        </w:rPr>
      </w:pPr>
      <w:r>
        <w:rPr>
          <w:rFonts w:hint="eastAsia"/>
        </w:rPr>
        <w:t>-</w:t>
      </w:r>
      <w:r>
        <w:t xml:space="preserve">&gt; GitHub Documents </w:t>
      </w:r>
      <w:r>
        <w:rPr>
          <w:rFonts w:hint="eastAsia"/>
        </w:rPr>
        <w:t>디렉토리에 있는 인공지능 관련 참고 링크.</w:t>
      </w:r>
      <w:r>
        <w:t xml:space="preserve">md </w:t>
      </w:r>
      <w:r>
        <w:rPr>
          <w:rFonts w:hint="eastAsia"/>
        </w:rPr>
        <w:t>확인해보기.</w:t>
      </w:r>
      <w:r>
        <w:t xml:space="preserve"> </w:t>
      </w:r>
      <w:r>
        <w:rPr>
          <w:rFonts w:hint="eastAsia"/>
        </w:rPr>
        <w:t>만약 본인이 좋은 참고 링크를 찾았을 경우 해당 파일에 추가해서 공유해주세요.</w:t>
      </w:r>
    </w:p>
    <w:p w14:paraId="15E6A0DB" w14:textId="131B8DC8" w:rsidR="00E5384B" w:rsidRDefault="00E5384B">
      <w:r>
        <w:rPr>
          <w:rFonts w:hint="eastAsia"/>
        </w:rPr>
        <w:t xml:space="preserve">안건 </w:t>
      </w:r>
      <w:r>
        <w:t xml:space="preserve">4. </w:t>
      </w:r>
      <w:r>
        <w:rPr>
          <w:rFonts w:hint="eastAsia"/>
        </w:rPr>
        <w:t>다음 회의</w:t>
      </w:r>
    </w:p>
    <w:p w14:paraId="231AF95D" w14:textId="79F12A24" w:rsidR="00E5384B" w:rsidRDefault="00E5384B">
      <w:pPr>
        <w:rPr>
          <w:rFonts w:hint="eastAsia"/>
        </w:rPr>
      </w:pPr>
      <w:r>
        <w:rPr>
          <w:rFonts w:hint="eastAsia"/>
        </w:rPr>
        <w:t>-</w:t>
      </w:r>
      <w:r>
        <w:t>&gt; 8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>일 예정/단,</w:t>
      </w:r>
      <w:r>
        <w:t xml:space="preserve"> </w:t>
      </w:r>
      <w:r>
        <w:rPr>
          <w:rFonts w:hint="eastAsia"/>
        </w:rPr>
        <w:t>예산 집행되면 최대한 빨리 하기!</w:t>
      </w:r>
    </w:p>
    <w:sectPr w:rsidR="00E538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92"/>
    <w:rsid w:val="004F3A23"/>
    <w:rsid w:val="007F6792"/>
    <w:rsid w:val="00942F38"/>
    <w:rsid w:val="00E5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BE1B"/>
  <w15:chartTrackingRefBased/>
  <w15:docId w15:val="{CAF2042D-98E3-4064-9AB1-64FE4900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Yongsik</dc:creator>
  <cp:keywords/>
  <dc:description/>
  <cp:lastModifiedBy>Im Yongsik</cp:lastModifiedBy>
  <cp:revision>1</cp:revision>
  <dcterms:created xsi:type="dcterms:W3CDTF">2020-08-03T05:40:00Z</dcterms:created>
  <dcterms:modified xsi:type="dcterms:W3CDTF">2020-08-03T06:20:00Z</dcterms:modified>
</cp:coreProperties>
</file>