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A6" w:rsidRDefault="00A456CD" w:rsidP="00A456CD">
      <w:pPr>
        <w:rPr>
          <w:b/>
        </w:rPr>
      </w:pPr>
      <w:r w:rsidRPr="00A456CD">
        <w:rPr>
          <w:b/>
        </w:rPr>
        <w:t>Задание 1.1 Исследовать тестовые матрицы на степень их обусловленности: Взять матрицы №1-7 разных порядков (3-15) и посмотреть их число обусловленности. Как влияет увеличение порядка системы на число обусловленности?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2168"/>
        <w:gridCol w:w="2498"/>
        <w:gridCol w:w="2182"/>
      </w:tblGrid>
      <w:tr w:rsidR="00A456CD" w:rsidTr="00C63718">
        <w:tc>
          <w:tcPr>
            <w:tcW w:w="2168" w:type="dxa"/>
          </w:tcPr>
          <w:p w:rsidR="00A456CD" w:rsidRDefault="00A456CD" w:rsidP="00A456CD">
            <w:r>
              <w:t>№ тестовой матрицы</w:t>
            </w:r>
          </w:p>
        </w:tc>
        <w:tc>
          <w:tcPr>
            <w:tcW w:w="2168" w:type="dxa"/>
          </w:tcPr>
          <w:p w:rsidR="00A456CD" w:rsidRDefault="00A456CD" w:rsidP="00A456CD">
            <w:r>
              <w:t>Порядок матрицы</w:t>
            </w:r>
          </w:p>
        </w:tc>
        <w:tc>
          <w:tcPr>
            <w:tcW w:w="2498" w:type="dxa"/>
          </w:tcPr>
          <w:p w:rsidR="00A456CD" w:rsidRDefault="00A456CD" w:rsidP="00A456CD">
            <w:r>
              <w:t>Число обусловленности (</w:t>
            </w:r>
            <w:proofErr w:type="spellStart"/>
            <w:r>
              <w:t>cond</w:t>
            </w:r>
            <w:proofErr w:type="spellEnd"/>
            <w:r>
              <w:t>(A))</w:t>
            </w:r>
          </w:p>
        </w:tc>
        <w:tc>
          <w:tcPr>
            <w:tcW w:w="2182" w:type="dxa"/>
          </w:tcPr>
          <w:p w:rsidR="00A456CD" w:rsidRDefault="00A456CD" w:rsidP="00A456CD">
            <w:r>
              <w:t>Матрица «хорошая» или «плохая»</w:t>
            </w:r>
          </w:p>
        </w:tc>
      </w:tr>
      <w:tr w:rsidR="00500870" w:rsidTr="00C63718">
        <w:tc>
          <w:tcPr>
            <w:tcW w:w="2168" w:type="dxa"/>
            <w:vMerge w:val="restart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11.488311914926376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75.424906049076340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 w:rsidRPr="00E97E74">
              <w:rPr>
                <w:highlight w:val="yellow"/>
                <w:lang w:val="en-US"/>
              </w:rPr>
              <w:t>10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9.398655246609314e+03</w:t>
            </w:r>
          </w:p>
        </w:tc>
        <w:tc>
          <w:tcPr>
            <w:tcW w:w="2182" w:type="dxa"/>
          </w:tcPr>
          <w:p w:rsidR="00500870" w:rsidRDefault="00457523" w:rsidP="00A456CD">
            <w:r>
              <w:t>плохая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1.263370815429876e+06</w:t>
            </w:r>
          </w:p>
        </w:tc>
        <w:tc>
          <w:tcPr>
            <w:tcW w:w="2182" w:type="dxa"/>
          </w:tcPr>
          <w:p w:rsidR="00500870" w:rsidRDefault="00457523" w:rsidP="00A456CD">
            <w:r>
              <w:t>плохая</w:t>
            </w:r>
          </w:p>
        </w:tc>
      </w:tr>
      <w:tr w:rsidR="00500870" w:rsidTr="00C63718">
        <w:tc>
          <w:tcPr>
            <w:tcW w:w="2168" w:type="dxa"/>
            <w:vMerge w:val="restart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8" w:type="dxa"/>
          </w:tcPr>
          <w:p w:rsidR="00500870" w:rsidRDefault="00C63718" w:rsidP="00A456CD">
            <w:r w:rsidRPr="00457523">
              <w:rPr>
                <w:highlight w:val="green"/>
              </w:rPr>
              <w:t>16.393731622284370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45.455164131479286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 w:rsidRPr="00E97E74">
              <w:rPr>
                <w:highlight w:val="yellow"/>
                <w:lang w:val="en-US"/>
              </w:rPr>
              <w:t>10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1.750866129584098e+02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8" w:type="dxa"/>
          </w:tcPr>
          <w:p w:rsidR="00500870" w:rsidRDefault="00C63718" w:rsidP="00C63718">
            <w:r w:rsidRPr="00C63718">
              <w:t>3.858223958464784e+02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 w:val="restart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3.292317067694815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8" w:type="dxa"/>
          </w:tcPr>
          <w:p w:rsidR="00500870" w:rsidRDefault="00C63718" w:rsidP="00A456CD">
            <w:r w:rsidRPr="00457523">
              <w:t>9.681269971417810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E97E74" w:rsidRDefault="00500870" w:rsidP="00A456CD">
            <w:pPr>
              <w:rPr>
                <w:highlight w:val="yellow"/>
                <w:lang w:val="en-US"/>
              </w:rPr>
            </w:pPr>
            <w:r w:rsidRPr="00E97E74">
              <w:rPr>
                <w:highlight w:val="yellow"/>
                <w:lang w:val="en-US"/>
              </w:rPr>
              <w:t>10</w:t>
            </w:r>
          </w:p>
        </w:tc>
        <w:tc>
          <w:tcPr>
            <w:tcW w:w="2498" w:type="dxa"/>
          </w:tcPr>
          <w:p w:rsidR="00500870" w:rsidRDefault="00C63718" w:rsidP="00A456CD">
            <w:r w:rsidRPr="00457523">
              <w:rPr>
                <w:highlight w:val="green"/>
              </w:rPr>
              <w:t>40.396149960534100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92.101850981540550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 w:val="restart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8.520138765139258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8" w:type="dxa"/>
          </w:tcPr>
          <w:p w:rsidR="00500870" w:rsidRDefault="00C63718" w:rsidP="00A456CD">
            <w:r w:rsidRPr="00457523">
              <w:rPr>
                <w:highlight w:val="green"/>
              </w:rPr>
              <w:t>60.308061960237920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23.671572510102640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8" w:type="dxa"/>
          </w:tcPr>
          <w:p w:rsidR="00500870" w:rsidRDefault="00C63718" w:rsidP="00A456CD">
            <w:r w:rsidRPr="00457523">
              <w:rPr>
                <w:highlight w:val="green"/>
              </w:rPr>
              <w:t>87.892963602766470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 w:val="restart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4.787742504485559e+03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4.127744897866432e+07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 w:rsidRPr="00396660">
              <w:rPr>
                <w:highlight w:val="yellow"/>
                <w:lang w:val="en-US"/>
              </w:rPr>
              <w:t>10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4.468538938840057e+16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1.845859639876060e+17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 w:val="restart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8" w:type="dxa"/>
          </w:tcPr>
          <w:p w:rsidR="00500870" w:rsidRDefault="00C63718" w:rsidP="0028315C">
            <w:r w:rsidRPr="00C63718">
              <w:t>1.2234764</w:t>
            </w:r>
            <w:r w:rsidR="0028315C">
              <w:rPr>
                <w:lang w:val="en-US"/>
              </w:rPr>
              <w:t>568</w:t>
            </w:r>
            <w:r w:rsidRPr="00C63718">
              <w:t>58682e+04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8.956701359350630e+09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 w:rsidRPr="00396660">
              <w:rPr>
                <w:highlight w:val="yellow"/>
                <w:lang w:val="en-US"/>
              </w:rPr>
              <w:t>10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6.522292587723439e+19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1.245284128170589e+21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 w:val="restart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5.240567775860627e+02</w:t>
            </w:r>
          </w:p>
        </w:tc>
        <w:tc>
          <w:tcPr>
            <w:tcW w:w="2182" w:type="dxa"/>
          </w:tcPr>
          <w:p w:rsidR="00500870" w:rsidRDefault="00457523" w:rsidP="00A456CD">
            <w:r>
              <w:t>хорошая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4.766072502410004e+05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 w:rsidRPr="00396660">
              <w:rPr>
                <w:highlight w:val="yellow"/>
                <w:lang w:val="en-US"/>
              </w:rPr>
              <w:t>10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1.602502816811318e+13</w:t>
            </w:r>
          </w:p>
        </w:tc>
        <w:tc>
          <w:tcPr>
            <w:tcW w:w="2182" w:type="dxa"/>
          </w:tcPr>
          <w:p w:rsidR="00500870" w:rsidRDefault="00457523" w:rsidP="00A456CD">
            <w:r>
              <w:t>П</w:t>
            </w:r>
            <w:r>
              <w:t>лохая</w:t>
            </w:r>
          </w:p>
        </w:tc>
      </w:tr>
      <w:tr w:rsidR="00500870" w:rsidTr="00C63718">
        <w:tc>
          <w:tcPr>
            <w:tcW w:w="2168" w:type="dxa"/>
            <w:vMerge/>
          </w:tcPr>
          <w:p w:rsidR="00500870" w:rsidRDefault="00500870" w:rsidP="00A456CD"/>
        </w:tc>
        <w:tc>
          <w:tcPr>
            <w:tcW w:w="2168" w:type="dxa"/>
          </w:tcPr>
          <w:p w:rsidR="00500870" w:rsidRPr="00500870" w:rsidRDefault="00500870" w:rsidP="00A456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98" w:type="dxa"/>
          </w:tcPr>
          <w:p w:rsidR="00500870" w:rsidRDefault="00C63718" w:rsidP="00A456CD">
            <w:r w:rsidRPr="00C63718">
              <w:t>2.495951750009794e+17</w:t>
            </w:r>
          </w:p>
        </w:tc>
        <w:tc>
          <w:tcPr>
            <w:tcW w:w="2182" w:type="dxa"/>
          </w:tcPr>
          <w:p w:rsidR="00500870" w:rsidRDefault="00457523" w:rsidP="00A456CD">
            <w:r>
              <w:t>плохая</w:t>
            </w:r>
          </w:p>
        </w:tc>
      </w:tr>
    </w:tbl>
    <w:p w:rsidR="00396660" w:rsidRDefault="00396660" w:rsidP="00A456CD">
      <w:pPr>
        <w:rPr>
          <w:b/>
        </w:rPr>
      </w:pPr>
    </w:p>
    <w:p w:rsidR="00A456CD" w:rsidRDefault="00457523" w:rsidP="00A456CD">
      <w:pPr>
        <w:rPr>
          <w:b/>
        </w:rPr>
      </w:pPr>
      <w:r w:rsidRPr="00457523">
        <w:rPr>
          <w:b/>
        </w:rPr>
        <w:t>Задание 1.2 Выберите 4 хорошо обусловленные матрицы разного порядка с одинаковым числом обусловленности. Ошибка решения этих систем должна быть не нулевой. а. Оцените влияние порядка системы на точность решения при одинаковом числе обусловленности. b. Сравните фактически получаемую ошибку с ее оценкой. Сделайте вывод о корректности оценки ошибки.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E74" w:rsidTr="00E97E74">
        <w:tc>
          <w:tcPr>
            <w:tcW w:w="2254" w:type="dxa"/>
          </w:tcPr>
          <w:p w:rsidR="00E97E74" w:rsidRDefault="00E97E74" w:rsidP="00A456CD">
            <w:pPr>
              <w:rPr>
                <w:b/>
              </w:rPr>
            </w:pPr>
            <w:r>
              <w:t>№ тестовой матрицы</w:t>
            </w:r>
          </w:p>
        </w:tc>
        <w:tc>
          <w:tcPr>
            <w:tcW w:w="2254" w:type="dxa"/>
          </w:tcPr>
          <w:p w:rsidR="00E97E74" w:rsidRDefault="00E97E74" w:rsidP="00A456CD">
            <w:pPr>
              <w:rPr>
                <w:b/>
              </w:rPr>
            </w:pPr>
            <w:r>
              <w:t>Порядок матрицы</w:t>
            </w:r>
          </w:p>
        </w:tc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err</w:t>
            </w:r>
          </w:p>
        </w:tc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Pr="00E97E74">
              <w:rPr>
                <w:lang w:val="en-US"/>
              </w:rPr>
              <w:t>rr_est</w:t>
            </w:r>
            <w:proofErr w:type="spellEnd"/>
          </w:p>
        </w:tc>
      </w:tr>
      <w:tr w:rsidR="00E97E74" w:rsidTr="00E97E74"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0</w:t>
            </w:r>
          </w:p>
        </w:tc>
      </w:tr>
      <w:tr w:rsidR="00E97E74" w:rsidTr="00E97E74"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:rsidR="00E97E74" w:rsidRPr="00E97E74" w:rsidRDefault="00E97E74" w:rsidP="00A456CD">
            <w:r w:rsidRPr="00E97E74">
              <w:t>4.965068306494546e-16</w:t>
            </w:r>
          </w:p>
        </w:tc>
        <w:tc>
          <w:tcPr>
            <w:tcW w:w="2254" w:type="dxa"/>
          </w:tcPr>
          <w:p w:rsidR="00E97E74" w:rsidRPr="00E97E74" w:rsidRDefault="00E97E74" w:rsidP="00A456CD">
            <w:r w:rsidRPr="00E97E74">
              <w:t>1.874428960317523e-15</w:t>
            </w:r>
          </w:p>
        </w:tc>
      </w:tr>
      <w:tr w:rsidR="00E97E74" w:rsidTr="00E97E74"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:rsidR="00E97E74" w:rsidRPr="00E97E74" w:rsidRDefault="00E97E74" w:rsidP="00A456CD">
            <w:r w:rsidRPr="00E97E74">
              <w:t>1.578704349279064e-15</w:t>
            </w:r>
          </w:p>
        </w:tc>
        <w:tc>
          <w:tcPr>
            <w:tcW w:w="2254" w:type="dxa"/>
          </w:tcPr>
          <w:p w:rsidR="00E97E74" w:rsidRPr="00E97E74" w:rsidRDefault="00E97E74" w:rsidP="00A456CD">
            <w:r w:rsidRPr="00E97E74">
              <w:t>1.089093159419777e-14</w:t>
            </w:r>
          </w:p>
        </w:tc>
      </w:tr>
      <w:tr w:rsidR="00E97E74" w:rsidTr="00E97E74"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:rsidR="00E97E74" w:rsidRPr="00E97E74" w:rsidRDefault="00E97E74" w:rsidP="00A456CD">
            <w:pPr>
              <w:rPr>
                <w:lang w:val="en-US"/>
              </w:rPr>
            </w:pPr>
            <w:r w:rsidRPr="00E97E74">
              <w:rPr>
                <w:lang w:val="en-US"/>
              </w:rPr>
              <w:t>15</w:t>
            </w:r>
          </w:p>
        </w:tc>
        <w:tc>
          <w:tcPr>
            <w:tcW w:w="2254" w:type="dxa"/>
          </w:tcPr>
          <w:p w:rsidR="00E97E74" w:rsidRPr="00E97E74" w:rsidRDefault="00E97E74" w:rsidP="00A456CD">
            <w:r w:rsidRPr="00E97E74">
              <w:t>2.093587448528064e-15</w:t>
            </w:r>
          </w:p>
        </w:tc>
        <w:tc>
          <w:tcPr>
            <w:tcW w:w="2254" w:type="dxa"/>
          </w:tcPr>
          <w:p w:rsidR="00E97E74" w:rsidRPr="00E97E74" w:rsidRDefault="00E97E74" w:rsidP="00A456CD">
            <w:r w:rsidRPr="00E97E74">
              <w:t>2.858995771844480e-14</w:t>
            </w:r>
          </w:p>
        </w:tc>
      </w:tr>
    </w:tbl>
    <w:p w:rsidR="00E97E74" w:rsidRDefault="00E97E74" w:rsidP="00A456CD">
      <w:pPr>
        <w:rPr>
          <w:b/>
        </w:rPr>
      </w:pPr>
      <w:r w:rsidRPr="00E97E74">
        <w:rPr>
          <w:b/>
        </w:rPr>
        <w:lastRenderedPageBreak/>
        <w:t>Задание 1.3 Оценить точность решения для систем одного порядка, но различной обусловленности (от «очень хороших» до «очень плохих»). а. Возьмите 6 систем уравнений разной обусловленности, но одинаковой размерности матрицы системы. Найдите ошибку решения и внесите в таблицу. b. Постройте в логарифмическом масштабе график зависимости ошибки решения от числа обусловленности. Проанализируйте полученную зависимость.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6660" w:rsidTr="00396660"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  <w:r>
              <w:t>№ тестовой матрицы</w:t>
            </w: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  <w:r>
              <w:t>Число обусловленности (</w:t>
            </w:r>
            <w:proofErr w:type="spellStart"/>
            <w:r>
              <w:t>cond</w:t>
            </w:r>
            <w:proofErr w:type="spellEnd"/>
            <w:r>
              <w:t>(A))</w:t>
            </w: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  <w:r w:rsidRPr="00E97E74">
              <w:rPr>
                <w:lang w:val="en-US"/>
              </w:rPr>
              <w:t>err</w:t>
            </w: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  <w:proofErr w:type="spellStart"/>
            <w:r>
              <w:rPr>
                <w:lang w:val="en-US"/>
              </w:rPr>
              <w:t>e</w:t>
            </w:r>
            <w:r w:rsidRPr="00E97E74">
              <w:rPr>
                <w:lang w:val="en-US"/>
              </w:rPr>
              <w:t>rr_est</w:t>
            </w:r>
            <w:proofErr w:type="spellEnd"/>
          </w:p>
        </w:tc>
      </w:tr>
      <w:tr w:rsidR="00396660" w:rsidTr="00396660">
        <w:tc>
          <w:tcPr>
            <w:tcW w:w="2254" w:type="dxa"/>
          </w:tcPr>
          <w:p w:rsidR="00396660" w:rsidRPr="00396660" w:rsidRDefault="00396660" w:rsidP="00A456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254" w:type="dxa"/>
          </w:tcPr>
          <w:p w:rsidR="00396660" w:rsidRPr="00396660" w:rsidRDefault="00396660" w:rsidP="00A456CD">
            <w:pPr>
              <w:rPr>
                <w:b/>
                <w:lang w:val="en-US"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</w:tr>
      <w:tr w:rsidR="00396660" w:rsidTr="00396660">
        <w:tc>
          <w:tcPr>
            <w:tcW w:w="2254" w:type="dxa"/>
          </w:tcPr>
          <w:p w:rsidR="00396660" w:rsidRPr="00396660" w:rsidRDefault="00396660" w:rsidP="00A456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</w:tr>
      <w:tr w:rsidR="00396660" w:rsidTr="00396660">
        <w:tc>
          <w:tcPr>
            <w:tcW w:w="2254" w:type="dxa"/>
          </w:tcPr>
          <w:p w:rsidR="00396660" w:rsidRPr="00396660" w:rsidRDefault="00396660" w:rsidP="00A456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</w:tr>
      <w:tr w:rsidR="00396660" w:rsidTr="00396660">
        <w:tc>
          <w:tcPr>
            <w:tcW w:w="2254" w:type="dxa"/>
          </w:tcPr>
          <w:p w:rsidR="00396660" w:rsidRPr="00396660" w:rsidRDefault="00396660" w:rsidP="00A456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</w:tr>
      <w:tr w:rsidR="00396660" w:rsidTr="00396660">
        <w:tc>
          <w:tcPr>
            <w:tcW w:w="2254" w:type="dxa"/>
          </w:tcPr>
          <w:p w:rsidR="00396660" w:rsidRPr="00396660" w:rsidRDefault="00396660" w:rsidP="00A456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</w:tr>
      <w:tr w:rsidR="00396660" w:rsidTr="00396660">
        <w:tc>
          <w:tcPr>
            <w:tcW w:w="2254" w:type="dxa"/>
          </w:tcPr>
          <w:p w:rsidR="00396660" w:rsidRPr="00396660" w:rsidRDefault="00396660" w:rsidP="00A456C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  <w:tc>
          <w:tcPr>
            <w:tcW w:w="2254" w:type="dxa"/>
          </w:tcPr>
          <w:p w:rsidR="00396660" w:rsidRDefault="00396660" w:rsidP="00A456CD">
            <w:pPr>
              <w:rPr>
                <w:b/>
              </w:rPr>
            </w:pPr>
          </w:p>
        </w:tc>
      </w:tr>
    </w:tbl>
    <w:p w:rsidR="00E97E74" w:rsidRPr="00E97E74" w:rsidRDefault="00E97E74" w:rsidP="00A456CD">
      <w:pPr>
        <w:rPr>
          <w:b/>
        </w:rPr>
      </w:pPr>
      <w:bookmarkStart w:id="0" w:name="_GoBack"/>
      <w:bookmarkEnd w:id="0"/>
    </w:p>
    <w:sectPr w:rsidR="00E97E74" w:rsidRPr="00E9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CD"/>
    <w:rsid w:val="0028315C"/>
    <w:rsid w:val="00396660"/>
    <w:rsid w:val="00457523"/>
    <w:rsid w:val="00500870"/>
    <w:rsid w:val="007A165C"/>
    <w:rsid w:val="00A456CD"/>
    <w:rsid w:val="00C63718"/>
    <w:rsid w:val="00E97E74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7098"/>
  <w15:chartTrackingRefBased/>
  <w15:docId w15:val="{D2B7A66C-E8E3-47F3-A3F4-AF56EF59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2023-04-12T07:18:00Z</dcterms:created>
  <dcterms:modified xsi:type="dcterms:W3CDTF">2023-04-12T08:25:00Z</dcterms:modified>
</cp:coreProperties>
</file>