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6737E">
      <w:pPr>
        <w:pStyle w:val="2"/>
        <w:keepNext w:val="0"/>
        <w:keepLines w:val="0"/>
        <w:widowControl/>
        <w:suppressLineNumbers w:val="0"/>
      </w:pPr>
      <w:r>
        <w:t>📄 1. HIGH-LEVEL DESIGN (HLD)</w:t>
      </w:r>
    </w:p>
    <w:p w14:paraId="4427DB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80698">
      <w:pPr>
        <w:pStyle w:val="3"/>
        <w:keepNext w:val="0"/>
        <w:keepLines w:val="0"/>
        <w:widowControl/>
        <w:suppressLineNumbers w:val="0"/>
      </w:pPr>
      <w:r>
        <w:t>🔹 1. System Overview</w:t>
      </w:r>
    </w:p>
    <w:p w14:paraId="4533F9A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Problem Statement</w:t>
      </w:r>
    </w:p>
    <w:p w14:paraId="2CBEB6E0">
      <w:pPr>
        <w:pStyle w:val="8"/>
        <w:keepNext w:val="0"/>
        <w:keepLines w:val="0"/>
        <w:widowControl/>
        <w:suppressLineNumbers w:val="0"/>
      </w:pPr>
      <w:r>
        <w:t>In many applications, users struggle to find relevant information from large documents such as FAQs or support manuals. Manual search is time-consuming and inefficient.</w:t>
      </w:r>
    </w:p>
    <w:p w14:paraId="021A547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Solution</w:t>
      </w:r>
    </w:p>
    <w:p w14:paraId="4E46F715">
      <w:pPr>
        <w:pStyle w:val="8"/>
        <w:keepNext w:val="0"/>
        <w:keepLines w:val="0"/>
        <w:widowControl/>
        <w:suppressLineNumbers w:val="0"/>
      </w:pPr>
      <w:r>
        <w:t>We propose a Retrieval-Augmented Generation (RAG)-based Customer Support Assistant that:</w:t>
      </w:r>
    </w:p>
    <w:p w14:paraId="617CB6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Processes PDF knowledge base </w:t>
      </w:r>
    </w:p>
    <w:p w14:paraId="45D15A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Retrieves relevant information using embeddings </w:t>
      </w:r>
    </w:p>
    <w:p w14:paraId="69B911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Generates contextual responses </w:t>
      </w:r>
    </w:p>
    <w:p w14:paraId="4F04D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workflow logic for decision-making </w:t>
      </w:r>
    </w:p>
    <w:p w14:paraId="231B6B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Escalates to human when needed (HITL) </w:t>
      </w:r>
    </w:p>
    <w:p w14:paraId="1390DD7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14457">
      <w:pPr>
        <w:pStyle w:val="3"/>
        <w:keepNext w:val="0"/>
        <w:keepLines w:val="0"/>
        <w:widowControl/>
        <w:suppressLineNumbers w:val="0"/>
      </w:pPr>
      <w:r>
        <w:t xml:space="preserve">🔹 2. Architecture Diagram </w:t>
      </w:r>
      <w:bookmarkStart w:id="0" w:name="_GoBack"/>
      <w:bookmarkEnd w:id="0"/>
    </w:p>
    <w:p w14:paraId="7F4136DB">
      <w:pPr>
        <w:pStyle w:val="8"/>
        <w:keepNext w:val="0"/>
        <w:keepLines w:val="0"/>
        <w:widowControl/>
        <w:suppressLineNumbers w:val="0"/>
      </w:pPr>
      <w:r>
        <w:t>👉 Draw this flow:</w:t>
      </w:r>
    </w:p>
    <w:p w14:paraId="6CD8CF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┌──────────────┐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│    User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└──────┬───────┘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┌──────────────────┐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User Interface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┌──────────────────┐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 LangGraph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(Workflow Engine)│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┌──────────────────┐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 Retriever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┌──────────────────┐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 ChromaDB  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(Vector Store)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┌──────────────────┐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│   LLM / Logic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└──────┬───────────┘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↓               ↓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┌───────────┐   ┌────────────┐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│  Answer   │   │   HITL     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└───────────┘   └────────────┘</w:t>
      </w:r>
    </w:p>
    <w:p w14:paraId="0353DC2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65566">
      <w:pPr>
        <w:pStyle w:val="3"/>
        <w:keepNext w:val="0"/>
        <w:keepLines w:val="0"/>
        <w:widowControl/>
        <w:suppressLineNumbers w:val="0"/>
      </w:pPr>
      <w:r>
        <w:t>🔹 3. Component Description</w:t>
      </w:r>
    </w:p>
    <w:p w14:paraId="3AECCF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Document Loader</w:t>
      </w:r>
      <w:r>
        <w:t xml:space="preserve">: Loads PDF using PyPDF </w:t>
      </w:r>
    </w:p>
    <w:p w14:paraId="44B900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Chunking Strategy</w:t>
      </w:r>
      <w:r>
        <w:t xml:space="preserve">: Splits text into smaller chunks (size=500) </w:t>
      </w:r>
    </w:p>
    <w:p w14:paraId="32F8FC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Embedding Model</w:t>
      </w:r>
      <w:r>
        <w:t xml:space="preserve">: Converts text into vectors using HuggingFace </w:t>
      </w:r>
    </w:p>
    <w:p w14:paraId="549363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Vector Store</w:t>
      </w:r>
      <w:r>
        <w:t xml:space="preserve">: ChromaDB stores embeddings </w:t>
      </w:r>
    </w:p>
    <w:p w14:paraId="3FFF5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Retriever</w:t>
      </w:r>
      <w:r>
        <w:t xml:space="preserve">: Fetches relevant chunks </w:t>
      </w:r>
    </w:p>
    <w:p w14:paraId="64F62F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LLM Layer</w:t>
      </w:r>
      <w:r>
        <w:t xml:space="preserve">: Generates response (or simulated logic) </w:t>
      </w:r>
    </w:p>
    <w:p w14:paraId="67CF6F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Workflow Engine</w:t>
      </w:r>
      <w:r>
        <w:t xml:space="preserve">: LangGraph controls flow </w:t>
      </w:r>
    </w:p>
    <w:p w14:paraId="5EADC2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Routing Layer</w:t>
      </w:r>
      <w:r>
        <w:t xml:space="preserve">: Decides Answer vs HITL </w:t>
      </w:r>
    </w:p>
    <w:p w14:paraId="7EAC3D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HITL Module</w:t>
      </w:r>
      <w:r>
        <w:t xml:space="preserve">: Escalates to human </w:t>
      </w:r>
    </w:p>
    <w:p w14:paraId="6698B68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B983C">
      <w:pPr>
        <w:pStyle w:val="3"/>
        <w:keepNext w:val="0"/>
        <w:keepLines w:val="0"/>
        <w:widowControl/>
        <w:suppressLineNumbers w:val="0"/>
      </w:pPr>
      <w:r>
        <w:t>🔹 4. Data Flow</w:t>
      </w:r>
    </w:p>
    <w:p w14:paraId="774000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PDF → Chunking → Embedding → ChromaDB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Query → Retriever → Context → Answer / HITL</w:t>
      </w:r>
    </w:p>
    <w:p w14:paraId="7FB5E1D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3AEDD">
      <w:pPr>
        <w:pStyle w:val="3"/>
        <w:keepNext w:val="0"/>
        <w:keepLines w:val="0"/>
        <w:widowControl/>
        <w:suppressLineNumbers w:val="0"/>
      </w:pPr>
      <w:r>
        <w:t>🔹 5. Technology Choices</w:t>
      </w:r>
    </w:p>
    <w:p w14:paraId="6C9805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ChromaDB → Fast vector search </w:t>
      </w:r>
    </w:p>
    <w:p w14:paraId="287F4D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LangGraph → Graph-based workflow </w:t>
      </w:r>
    </w:p>
    <w:p w14:paraId="31E52B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HuggingFace → Free embeddings </w:t>
      </w:r>
    </w:p>
    <w:p w14:paraId="1CCF59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Python → Easy integration </w:t>
      </w:r>
    </w:p>
    <w:p w14:paraId="283DFA5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C0882">
      <w:pPr>
        <w:pStyle w:val="3"/>
        <w:keepNext w:val="0"/>
        <w:keepLines w:val="0"/>
        <w:widowControl/>
        <w:suppressLineNumbers w:val="0"/>
      </w:pPr>
      <w:r>
        <w:t>🔹 6. Scalability</w:t>
      </w:r>
    </w:p>
    <w:p w14:paraId="43D480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Supports large documents via chunking </w:t>
      </w:r>
    </w:p>
    <w:p w14:paraId="0E3FB8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Can scale with multiple users </w:t>
      </w:r>
    </w:p>
    <w:p w14:paraId="5AFB7C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Can extend to multiple PDFs </w:t>
      </w:r>
    </w:p>
    <w:p w14:paraId="740EB2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Can be deployed on cloud</w:t>
      </w:r>
    </w:p>
    <w:p w14:paraId="4CF649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71659"/>
    <w:multiLevelType w:val="multilevel"/>
    <w:tmpl w:val="8CE716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5435AF"/>
    <w:multiLevelType w:val="multilevel"/>
    <w:tmpl w:val="9F543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769795"/>
    <w:multiLevelType w:val="multilevel"/>
    <w:tmpl w:val="D0769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5AC6CF"/>
    <w:multiLevelType w:val="multilevel"/>
    <w:tmpl w:val="EE5AC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85299"/>
    <w:rsid w:val="62B85299"/>
    <w:rsid w:val="7839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2026-04-22T23:54:00Z</dcterms:created>
  <dc:creator>Hamsini</dc:creator>
  <cp:lastModifiedBy>Hamsini</cp:lastModifiedBy>
  <dcterms:modified xsi:type="dcterms:W3CDTF">2026-04-23T00:06:57Z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39FC6376FD0549F9B61CD7DABB7D7078_11</vt:lpwstr>
  </property>
</Properties>
</file>