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52DECA3B" w:rsidR="004360B1" w:rsidRDefault="005D6154">
            <w:r>
              <w:rPr>
                <w:rFonts w:ascii="Arial" w:eastAsia="Arial" w:hAnsi="Arial" w:cs="Arial"/>
              </w:rPr>
              <w:t>15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4A75FE1" w:rsidR="004360B1" w:rsidRPr="00F96757" w:rsidRDefault="00F96757">
            <w:r w:rsidRPr="00F96757">
              <w:t>ONLINE COMPLAINT REGISTRATION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2A1054D-3C5B-4B68-92FF-1DBFFC09BE8E}"/>
  </w:font>
  <w:font w:name="Calibri">
    <w:panose1 w:val="020F0502020204030204"/>
    <w:charset w:val="00"/>
    <w:family w:val="swiss"/>
    <w:pitch w:val="variable"/>
    <w:sig w:usb0="E4002EFF" w:usb1="C200247B" w:usb2="00000009" w:usb3="00000000" w:csb0="000001FF" w:csb1="00000000"/>
    <w:embedRegular r:id="rId2" w:fontKey="{86552BEC-E122-42C3-B149-3E7B62A83D0B}"/>
    <w:embedBold r:id="rId3" w:fontKey="{CFA3498B-8308-4499-B567-EF2DEB6E40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CACC412-7F50-4F96-A736-605B1D4B0026}"/>
    <w:embedItalic r:id="rId5" w:fontKey="{0B22602E-38E8-4223-8EAB-4C936D2D4F6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1DB41CEB-BCBC-49CA-9FF4-4D8E816EEA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D6154"/>
    <w:rsid w:val="00A33440"/>
    <w:rsid w:val="00C445A0"/>
    <w:rsid w:val="00CD4BE3"/>
    <w:rsid w:val="00F647CA"/>
    <w:rsid w:val="00F96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Hamsini sri Akkineni</cp:lastModifiedBy>
  <cp:revision>5</cp:revision>
  <cp:lastPrinted>2025-02-15T04:32:00Z</cp:lastPrinted>
  <dcterms:created xsi:type="dcterms:W3CDTF">2022-10-03T08:04:00Z</dcterms:created>
  <dcterms:modified xsi:type="dcterms:W3CDTF">2026-07-13T13:56:00Z</dcterms:modified>
</cp:coreProperties>
</file>