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47C3FCA" w:rsidR="00E370AF" w:rsidRDefault="00A561C2">
            <w:r>
              <w:rPr>
                <w:rFonts w:ascii="Arial" w:eastAsia="Arial" w:hAnsi="Arial" w:cs="Arial"/>
              </w:rPr>
              <w:t>15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4BF4782" w:rsidR="00E370AF" w:rsidRPr="00E5002A" w:rsidRDefault="00E5002A">
            <w:r w:rsidRPr="00E5002A">
              <w:t>ONLINE COMPLAINT REGISTRATION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402D04D-BFDB-4470-ACF0-E5F6DA715CD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F4DD3C0-9291-42BA-836C-5F207207FC53}"/>
    <w:embedBold r:id="rId3" w:fontKey="{A0B3BFB4-6B2C-4953-BDC3-D16A8CB0D3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0C7BEF1-224E-4B95-B220-14C2057757C6}"/>
    <w:embedItalic r:id="rId5" w:fontKey="{CD7C1818-FE3B-4413-88B9-5F1EBBA85D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512A48A-3D09-435B-A205-CC7E4E37A3F8}"/>
    <w:embedItalic r:id="rId7" w:fontKey="{1AD334E5-4A14-4558-B9B8-1BD1202C0B5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03EE87C1-C746-4355-97D5-4FB80FA2EF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5A6E"/>
    <w:rsid w:val="00267921"/>
    <w:rsid w:val="00862077"/>
    <w:rsid w:val="00A561C2"/>
    <w:rsid w:val="00E370AF"/>
    <w:rsid w:val="00E5002A"/>
    <w:rsid w:val="00F6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Hamsini sri Akkineni</cp:lastModifiedBy>
  <cp:revision>4</cp:revision>
  <dcterms:created xsi:type="dcterms:W3CDTF">2022-10-03T08:27:00Z</dcterms:created>
  <dcterms:modified xsi:type="dcterms:W3CDTF">2026-07-13T13:56:00Z</dcterms:modified>
</cp:coreProperties>
</file>