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BE8B" w14:textId="77777777" w:rsidR="004E1EE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1D5D05D" w14:textId="77777777" w:rsidR="004E1EE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2A728A0" w14:textId="77777777" w:rsidR="004E1EE0" w:rsidRDefault="004E1EE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E1EE0" w14:paraId="16D46169" w14:textId="77777777">
        <w:trPr>
          <w:tblHeader/>
          <w:jc w:val="center"/>
        </w:trPr>
        <w:tc>
          <w:tcPr>
            <w:tcW w:w="4508" w:type="dxa"/>
          </w:tcPr>
          <w:p w14:paraId="61CE3560" w14:textId="77777777" w:rsidR="004E1E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EE29E01" w14:textId="022027CE" w:rsidR="004E1E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15A11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 J</w:t>
            </w:r>
            <w:r w:rsidR="00015A11">
              <w:rPr>
                <w:rFonts w:ascii="Arial" w:eastAsia="Arial" w:hAnsi="Arial" w:cs="Arial"/>
              </w:rPr>
              <w:t>ul</w:t>
            </w:r>
            <w:r>
              <w:rPr>
                <w:rFonts w:ascii="Arial" w:eastAsia="Arial" w:hAnsi="Arial" w:cs="Arial"/>
              </w:rPr>
              <w:t xml:space="preserve">y </w:t>
            </w:r>
            <w:r w:rsidR="00015A11">
              <w:rPr>
                <w:rFonts w:ascii="Arial" w:eastAsia="Arial" w:hAnsi="Arial" w:cs="Arial"/>
              </w:rPr>
              <w:t>2026</w:t>
            </w:r>
          </w:p>
        </w:tc>
      </w:tr>
      <w:tr w:rsidR="004E1EE0" w14:paraId="11F3CDB7" w14:textId="77777777">
        <w:trPr>
          <w:tblHeader/>
          <w:jc w:val="center"/>
        </w:trPr>
        <w:tc>
          <w:tcPr>
            <w:tcW w:w="4508" w:type="dxa"/>
          </w:tcPr>
          <w:p w14:paraId="6CA9B2D6" w14:textId="77777777" w:rsidR="004E1E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53EB6B3" w14:textId="77777777" w:rsidR="004E1EE0" w:rsidRDefault="004E1EE0">
            <w:pPr>
              <w:rPr>
                <w:rFonts w:ascii="Arial" w:eastAsia="Arial" w:hAnsi="Arial" w:cs="Arial"/>
              </w:rPr>
            </w:pPr>
          </w:p>
        </w:tc>
      </w:tr>
      <w:tr w:rsidR="004E1EE0" w14:paraId="40BB89A4" w14:textId="77777777">
        <w:trPr>
          <w:tblHeader/>
          <w:jc w:val="center"/>
        </w:trPr>
        <w:tc>
          <w:tcPr>
            <w:tcW w:w="4508" w:type="dxa"/>
          </w:tcPr>
          <w:p w14:paraId="5127B368" w14:textId="77777777" w:rsidR="004E1E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B1A7305" w14:textId="20888C1F" w:rsidR="004E1EE0" w:rsidRDefault="00015A11">
            <w:pPr>
              <w:rPr>
                <w:rFonts w:ascii="Arial" w:eastAsia="Arial" w:hAnsi="Arial" w:cs="Arial"/>
              </w:rPr>
            </w:pPr>
            <w:r w:rsidRPr="00015A11">
              <w:rPr>
                <w:rFonts w:ascii="Arial" w:eastAsia="Arial" w:hAnsi="Arial" w:cs="Arial"/>
                <w:b/>
                <w:bCs/>
              </w:rPr>
              <w:t>ONLINE COMPLAINT REGISTRATION</w:t>
            </w:r>
          </w:p>
        </w:tc>
      </w:tr>
      <w:tr w:rsidR="004E1EE0" w14:paraId="706D91B9" w14:textId="77777777">
        <w:trPr>
          <w:jc w:val="center"/>
        </w:trPr>
        <w:tc>
          <w:tcPr>
            <w:tcW w:w="4508" w:type="dxa"/>
          </w:tcPr>
          <w:p w14:paraId="759C381C" w14:textId="77777777" w:rsidR="004E1E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217AB8" w14:textId="77777777" w:rsidR="004E1E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67C5ED8" w14:textId="77777777" w:rsidR="004E1EE0" w:rsidRDefault="004E1EE0">
      <w:pPr>
        <w:rPr>
          <w:rFonts w:ascii="Arial" w:eastAsia="Arial" w:hAnsi="Arial" w:cs="Arial"/>
          <w:b/>
          <w:bCs/>
        </w:rPr>
      </w:pPr>
    </w:p>
    <w:p w14:paraId="5C4F4907" w14:textId="77777777" w:rsidR="004E1E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68B17319" w14:textId="77777777" w:rsidR="004E1EE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A9972F3" w14:textId="77777777" w:rsidR="004E1E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BDBD18E" w14:textId="77777777" w:rsidR="004E1E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B032966" w14:textId="77777777" w:rsidR="004E1EE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D53043" wp14:editId="60A95E7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F159A4" w14:textId="77777777" w:rsidR="004E1EE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108DFCA" w14:textId="77777777" w:rsidR="004E1E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C7E21D9" w14:textId="77777777" w:rsidR="004E1E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DE55706" w14:textId="77777777" w:rsidR="004E1E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2486F2C" w14:textId="77777777" w:rsidR="004E1E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FDDDDB4" w14:textId="77777777" w:rsidR="004E1EE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53043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7F159A4" w14:textId="77777777" w:rsidR="004E1EE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108DFCA" w14:textId="77777777" w:rsidR="004E1EE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C7E21D9" w14:textId="77777777" w:rsidR="004E1EE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DE55706" w14:textId="77777777" w:rsidR="004E1EE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2486F2C" w14:textId="77777777" w:rsidR="004E1EE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FDDDDB4" w14:textId="77777777" w:rsidR="004E1EE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3580EC9" w14:textId="77777777" w:rsidR="004E1EE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C9908AA" wp14:editId="75EE460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3C220B" w14:textId="77777777" w:rsidR="004E1EE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1F2BE8F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885677D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E003B1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CFAA2F9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64B0619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35A62D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34F5EC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CB35F3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E19599" w14:textId="77777777" w:rsidR="004E1EE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E1EE0" w14:paraId="52C4599A" w14:textId="77777777">
        <w:trPr>
          <w:trHeight w:val="398"/>
        </w:trPr>
        <w:tc>
          <w:tcPr>
            <w:tcW w:w="930" w:type="dxa"/>
          </w:tcPr>
          <w:p w14:paraId="1935051F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22123787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FE8F18A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686F727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E1EE0" w14:paraId="0D9EE571" w14:textId="77777777">
        <w:trPr>
          <w:trHeight w:val="489"/>
        </w:trPr>
        <w:tc>
          <w:tcPr>
            <w:tcW w:w="930" w:type="dxa"/>
          </w:tcPr>
          <w:p w14:paraId="51AE38E5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3C97BC4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39DC820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71336C2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728A717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4E1EE0" w14:paraId="665F9577" w14:textId="77777777">
        <w:trPr>
          <w:trHeight w:val="470"/>
        </w:trPr>
        <w:tc>
          <w:tcPr>
            <w:tcW w:w="930" w:type="dxa"/>
          </w:tcPr>
          <w:p w14:paraId="23D4C97D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542850C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3F6DF85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0E9DA11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E1EE0" w14:paraId="7EE827C7" w14:textId="77777777">
        <w:trPr>
          <w:trHeight w:val="470"/>
        </w:trPr>
        <w:tc>
          <w:tcPr>
            <w:tcW w:w="930" w:type="dxa"/>
          </w:tcPr>
          <w:p w14:paraId="7BF5E785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3BFCBBC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FF7ACDD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BAF4B4A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E1EE0" w14:paraId="4BC80AEF" w14:textId="77777777">
        <w:trPr>
          <w:trHeight w:val="470"/>
        </w:trPr>
        <w:tc>
          <w:tcPr>
            <w:tcW w:w="930" w:type="dxa"/>
          </w:tcPr>
          <w:p w14:paraId="2B4AEB97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43CC1B7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9E07CB8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41D86C6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E1EE0" w14:paraId="1EEA1E60" w14:textId="77777777">
        <w:trPr>
          <w:trHeight w:val="489"/>
        </w:trPr>
        <w:tc>
          <w:tcPr>
            <w:tcW w:w="930" w:type="dxa"/>
          </w:tcPr>
          <w:p w14:paraId="545844B8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513523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B7067F1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250556D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E1EE0" w14:paraId="1691C91C" w14:textId="77777777">
        <w:trPr>
          <w:trHeight w:val="489"/>
        </w:trPr>
        <w:tc>
          <w:tcPr>
            <w:tcW w:w="930" w:type="dxa"/>
          </w:tcPr>
          <w:p w14:paraId="169C124F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C771479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F595380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0E544EC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4E1EE0" w14:paraId="32E33106" w14:textId="77777777">
        <w:trPr>
          <w:trHeight w:val="489"/>
        </w:trPr>
        <w:tc>
          <w:tcPr>
            <w:tcW w:w="930" w:type="dxa"/>
          </w:tcPr>
          <w:p w14:paraId="71DCF390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478C496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81A9046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E1DA8D7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E1EE0" w14:paraId="702D314D" w14:textId="77777777">
        <w:trPr>
          <w:trHeight w:val="489"/>
        </w:trPr>
        <w:tc>
          <w:tcPr>
            <w:tcW w:w="930" w:type="dxa"/>
          </w:tcPr>
          <w:p w14:paraId="50DC82C1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690FC35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3284BC7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BEFF8EB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E1EE0" w14:paraId="2F342577" w14:textId="77777777">
        <w:trPr>
          <w:trHeight w:val="489"/>
        </w:trPr>
        <w:tc>
          <w:tcPr>
            <w:tcW w:w="930" w:type="dxa"/>
          </w:tcPr>
          <w:p w14:paraId="10C94066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B8526A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13E5951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FF543BA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E1EE0" w14:paraId="71C686B4" w14:textId="77777777">
        <w:trPr>
          <w:trHeight w:val="489"/>
        </w:trPr>
        <w:tc>
          <w:tcPr>
            <w:tcW w:w="930" w:type="dxa"/>
          </w:tcPr>
          <w:p w14:paraId="7E8E1979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742F98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0529EC8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CA219D9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E1EE0" w14:paraId="5B8271B3" w14:textId="77777777">
        <w:trPr>
          <w:trHeight w:val="489"/>
        </w:trPr>
        <w:tc>
          <w:tcPr>
            <w:tcW w:w="930" w:type="dxa"/>
          </w:tcPr>
          <w:p w14:paraId="682A8CC4" w14:textId="77777777" w:rsidR="004E1EE0" w:rsidRDefault="004E1EE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3673244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900263B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5C782DF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1F46BE6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8DC0396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650C28F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344BC51" w14:textId="77777777" w:rsidR="004E1EE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E1EE0" w14:paraId="4E76A0FE" w14:textId="77777777">
        <w:trPr>
          <w:trHeight w:val="539"/>
          <w:tblHeader/>
        </w:trPr>
        <w:tc>
          <w:tcPr>
            <w:tcW w:w="826" w:type="dxa"/>
          </w:tcPr>
          <w:p w14:paraId="0EF95D80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0F84A476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EA5F5BE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FD160AC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E1EE0" w14:paraId="2782806C" w14:textId="77777777">
        <w:trPr>
          <w:trHeight w:val="229"/>
        </w:trPr>
        <w:tc>
          <w:tcPr>
            <w:tcW w:w="826" w:type="dxa"/>
          </w:tcPr>
          <w:p w14:paraId="380B0984" w14:textId="77777777" w:rsidR="004E1EE0" w:rsidRDefault="004E1E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78CD3F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7669785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5CF948C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E1EE0" w14:paraId="74A41908" w14:textId="77777777">
        <w:trPr>
          <w:trHeight w:val="229"/>
        </w:trPr>
        <w:tc>
          <w:tcPr>
            <w:tcW w:w="826" w:type="dxa"/>
          </w:tcPr>
          <w:p w14:paraId="5485869A" w14:textId="77777777" w:rsidR="004E1EE0" w:rsidRDefault="004E1E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8993D8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5F98D67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1B26A48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E1EE0" w14:paraId="0DBD7F79" w14:textId="77777777">
        <w:trPr>
          <w:trHeight w:val="229"/>
        </w:trPr>
        <w:tc>
          <w:tcPr>
            <w:tcW w:w="826" w:type="dxa"/>
          </w:tcPr>
          <w:p w14:paraId="56612FAE" w14:textId="77777777" w:rsidR="004E1EE0" w:rsidRDefault="004E1E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96F1614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5AEDE5F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095CBF1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E1EE0" w14:paraId="7A3E4F14" w14:textId="77777777">
        <w:trPr>
          <w:trHeight w:val="229"/>
        </w:trPr>
        <w:tc>
          <w:tcPr>
            <w:tcW w:w="826" w:type="dxa"/>
          </w:tcPr>
          <w:p w14:paraId="39CFEACC" w14:textId="77777777" w:rsidR="004E1EE0" w:rsidRDefault="004E1E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86F6F08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6038309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FC6D74C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E1EE0" w14:paraId="4C8FF05E" w14:textId="77777777">
        <w:trPr>
          <w:trHeight w:val="229"/>
        </w:trPr>
        <w:tc>
          <w:tcPr>
            <w:tcW w:w="826" w:type="dxa"/>
          </w:tcPr>
          <w:p w14:paraId="436CB59D" w14:textId="77777777" w:rsidR="004E1EE0" w:rsidRDefault="004E1E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8031E9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D078460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46E0A5A" w14:textId="77777777" w:rsidR="004E1EE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9051F8A" w14:textId="77777777" w:rsidR="004E1EE0" w:rsidRDefault="004E1EE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497BF5B" w14:textId="77777777" w:rsidR="004E1EE0" w:rsidRDefault="004E1EE0">
      <w:pPr>
        <w:rPr>
          <w:rFonts w:ascii="Arial" w:eastAsia="Arial" w:hAnsi="Arial" w:cs="Arial"/>
          <w:b/>
          <w:bCs/>
        </w:rPr>
      </w:pPr>
    </w:p>
    <w:p w14:paraId="2C94F82D" w14:textId="77777777" w:rsidR="004E1E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6A01A253" w14:textId="77777777" w:rsidR="004E1EE0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BBD2B09" w14:textId="77777777" w:rsidR="004E1EE0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328CCCB" w14:textId="77777777" w:rsidR="004E1EE0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F453706" w14:textId="77777777" w:rsidR="004E1EE0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D5CD2A0" w14:textId="77777777" w:rsidR="004E1EE0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D090EC1" w14:textId="77777777" w:rsidR="004E1EE0" w:rsidRDefault="004E1EE0">
      <w:pPr>
        <w:rPr>
          <w:rFonts w:ascii="Arial" w:eastAsia="Arial" w:hAnsi="Arial" w:cs="Arial"/>
          <w:b/>
          <w:bCs/>
        </w:rPr>
      </w:pPr>
    </w:p>
    <w:p w14:paraId="3F87D8A8" w14:textId="77777777" w:rsidR="004E1EE0" w:rsidRDefault="004E1EE0">
      <w:pPr>
        <w:rPr>
          <w:rFonts w:ascii="Arial" w:eastAsia="Arial" w:hAnsi="Arial" w:cs="Arial"/>
          <w:b/>
          <w:bCs/>
        </w:rPr>
      </w:pPr>
    </w:p>
    <w:p w14:paraId="598F7700" w14:textId="77777777" w:rsidR="004E1EE0" w:rsidRDefault="004E1EE0">
      <w:pPr>
        <w:rPr>
          <w:rFonts w:ascii="Arial" w:eastAsia="Arial" w:hAnsi="Arial" w:cs="Arial"/>
          <w:b/>
          <w:bCs/>
        </w:rPr>
      </w:pPr>
    </w:p>
    <w:sectPr w:rsidR="004E1EE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373AAB-3AAB-47A9-BE0B-CE48D8093A66}"/>
    <w:embedBold r:id="rId2" w:fontKey="{AE74CDB4-2635-4D25-973A-D8A0D2E5B2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6D4F7B7-9292-4727-A33E-FD7CCCCEB5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DC9C44-A40E-4FCA-8FE8-8A071D232C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96C"/>
    <w:multiLevelType w:val="multilevel"/>
    <w:tmpl w:val="65E459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A37864"/>
    <w:multiLevelType w:val="multilevel"/>
    <w:tmpl w:val="725A7F7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48122898">
    <w:abstractNumId w:val="1"/>
  </w:num>
  <w:num w:numId="2" w16cid:durableId="81337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EE0"/>
    <w:rsid w:val="00015A11"/>
    <w:rsid w:val="004E1EE0"/>
    <w:rsid w:val="00F6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3278"/>
  <w15:docId w15:val="{A2F70999-D68B-473C-A67A-5FB08195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Hamsini sri Akkineni</cp:lastModifiedBy>
  <cp:revision>2</cp:revision>
  <dcterms:created xsi:type="dcterms:W3CDTF">2026-07-13T13:48:00Z</dcterms:created>
  <dcterms:modified xsi:type="dcterms:W3CDTF">2026-07-13T13:55:00Z</dcterms:modified>
</cp:coreProperties>
</file>