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3F0B3" w14:textId="77777777" w:rsidR="00DF29FA" w:rsidRDefault="00DF29FA" w:rsidP="00DF29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3095F286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the problem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“Do you think I can program an MCP plugin related to AML? I don’t really know what MCP is, so can you explain what it does and how it would work with Feast?”</w:t>
      </w:r>
    </w:p>
    <w:p w14:paraId="0385BCF3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MCP and Feast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“So MCP connects AI with data? Can you explain MCP, Feast and API in a very simple way because this is completely new to me?”</w:t>
      </w:r>
    </w:p>
    <w:p w14:paraId="3CAE6795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Choosing a dataset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“How about I get a banking dataset from Kaggle or other websites and use that for this project?”</w:t>
      </w:r>
    </w:p>
    <w:p w14:paraId="09C8868A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Planning the workflow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 will first clean the dataset, and then keep the features/columns that are required. Does that make sense before I use Feast?”</w:t>
      </w:r>
    </w:p>
    <w:p w14:paraId="6CDE1394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Combining datasets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 have an accounts dataset and a transactions dataset. I was thinking of merging them. Which columns should I use to merge them?”</w:t>
      </w:r>
    </w:p>
    <w:p w14:paraId="1EA1FE7E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Choosing ID columns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“Account ID, customer ID and sender account ID look like they are representing the same account. I was planning to just keep one ID. Is that okay?”</w:t>
      </w:r>
    </w:p>
    <w:p w14:paraId="47ACE6A3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Keeping sender account ID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 feel it is okay to keep sender account ID because I also have receiver account ID, so it makes it easier to understand who is sending and who is receiving. Is that a good decision?”</w:t>
      </w:r>
    </w:p>
    <w:p w14:paraId="4F18E444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Investigating the columns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“Can you give me code to check the unique values, missing values and data types of these columns so I can understand which ones I should keep?”</w:t>
      </w:r>
    </w:p>
    <w:p w14:paraId="08F9D182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the timestamp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“My timestamp column is showing values like 0 and it has values from 0 to 199. What does that mean? Should I convert it to datetime?”</w:t>
      </w:r>
    </w:p>
    <w:p w14:paraId="72E722AB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transaction behaviour ID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“The transaction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behavior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ID has only a few unique values. Should I keep it or remove it? Is it an ID or can it be a useful feature?”</w:t>
      </w:r>
    </w:p>
    <w:p w14:paraId="2829EE09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Feature engineering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“Can you give me codes for the columns?”</w:t>
      </w:r>
    </w:p>
    <w:p w14:paraId="6B9DA91B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account aggregation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“I have done this code till here. Can you please tell me what else should I do? And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also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can you please explain the code to me? I did not understand many of these codes, what they mean and what values I have been getting. What are the next codes I should do to finalize the features?”</w:t>
      </w:r>
    </w:p>
    <w:p w14:paraId="1A6D68D9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Considering additional features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“Do I have to add something else, or should I add more other features? What else should I do?”</w:t>
      </w:r>
    </w:p>
    <w:p w14:paraId="725BFFDB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Saving the engineered data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“Code to download dataset.”</w:t>
      </w:r>
    </w:p>
    <w:p w14:paraId="4E736925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Reviewing the draft notebook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“The behaviour ID shows that. I’ll upload the Python package. Can you please check that and tell me if what I have done is correct?”</w:t>
      </w:r>
    </w:p>
    <w:p w14:paraId="3C95A28F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Moving from feature engineering to MCP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“This is just a demo Python package. Later I will make another one with comments as well, so I will just use this as a draft. Can you please help me move on to the MCP part?”</w:t>
      </w:r>
    </w:p>
    <w:p w14:paraId="538A13ED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>Understanding Feast and Parquet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“Should I just take out the fraud account column because it’ll be easier? And can you please explain the whole Feast thing? I don’t know what Parquet is. Is that a type of file format like Excel or CSV? Can you please go step by step because I have zero clue how to do it? Currently I’m doing everything in Jupyter.”</w:t>
      </w:r>
    </w:p>
    <w:p w14:paraId="732B4BFA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Removing the fraud label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 removed the column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is_fraud_account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before reading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😭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”</w:t>
      </w:r>
    </w:p>
    <w:p w14:paraId="5F0EB0B3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Troubleshooting Parquet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“Unable to find a usable engine; tried using: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pyarrow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',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fastparquet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'... A suitable version of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pyarrow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fastparquet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is required for parquet support.”</w:t>
      </w:r>
    </w:p>
    <w:p w14:paraId="519DBF08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Continuing after Parquet creation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“After this what do I do?”</w:t>
      </w:r>
    </w:p>
    <w:p w14:paraId="2BB68759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Troubleshooting Feast installation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zsh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:1: command not found: feast”</w:t>
      </w:r>
    </w:p>
    <w:p w14:paraId="14733B53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the Feast project structure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“The Feast project created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feature_repo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', '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init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.py', 'README.md',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'.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gitignore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']. What do I do next?”</w:t>
      </w:r>
    </w:p>
    <w:p w14:paraId="23B79866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the feature repository files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“Inside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feature_repo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 have feature_definitions.py, test_workflow.py, data,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feature_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store.yaml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 What should I do with these?”</w:t>
      </w:r>
    </w:p>
    <w:p w14:paraId="555E5233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Checking feast apply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“I ran feast apply and got a warning saying Entity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value_type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will be mandatory, and it says no changes to registry/infrastructure. Is that okay?”</w:t>
      </w:r>
    </w:p>
    <w:p w14:paraId="1E8463DE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Understanding materialization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 ran the materialize command. What does materialize actually mean and what do I do next?”</w:t>
      </w:r>
    </w:p>
    <w:p w14:paraId="57F8005B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Testing the Feast online store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 retrieved the features for sender account ID 1 using Feast. What does this result mean and what is the next step?”</w:t>
      </w:r>
    </w:p>
    <w:p w14:paraId="6032928D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Testing the Feast HTTP API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“I got this from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response.json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 with the feature names and results. Does this mean the Feast API is working?”</w:t>
      </w:r>
    </w:p>
    <w:p w14:paraId="0F2D0FDB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Starting the MCP implementation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“MCP version 2.0.0.”</w:t>
      </w:r>
    </w:p>
    <w:p w14:paraId="4EC5F5DC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Troubleshooting MCP Inspector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“The MCP Inspector is showing Failed. What do I do?”</w:t>
      </w:r>
    </w:p>
    <w:p w14:paraId="1B75E6B2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Slow-running Inspector process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“It’s taking so long to run the results.”</w:t>
      </w:r>
    </w:p>
    <w:p w14:paraId="151FF21D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Inspector process failure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“Inspector process: 1”</w:t>
      </w:r>
    </w:p>
    <w:p w14:paraId="059805E6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Port conflict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“Starting MCP inspector... MCP Inspector PORT IS IN USE at </w:t>
      </w:r>
      <w:hyperlink r:id="rId5" w:history="1">
        <w:r>
          <w:rPr>
            <w:rFonts w:ascii="AppleSystemUIFont" w:hAnsi="AppleSystemUIFont" w:cs="AppleSystemUIFont"/>
            <w:kern w:val="0"/>
            <w:sz w:val="26"/>
            <w:szCs w:val="26"/>
            <w:u w:val="single"/>
            <w:lang w:val="en-GB"/>
          </w:rPr>
          <w:t>http://127.0.0.1:6274</w:t>
        </w:r>
      </w:hyperlink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... Dev server failed.”</w:t>
      </w:r>
    </w:p>
    <w:p w14:paraId="34270758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Checking the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uv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dependency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uv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0.12.5 ... aarch64-apple-darwin”</w:t>
      </w:r>
    </w:p>
    <w:p w14:paraId="58519D0C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Connecting MCP Inspector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“So now I should turn the toggle to connect?”</w:t>
      </w:r>
    </w:p>
    <w:p w14:paraId="4E02CCA5" w14:textId="77777777" w:rsidR="00DF29FA" w:rsidRDefault="00DF29FA" w:rsidP="00DF29F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Fixing the MCP → Feast connection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“The tool is showing Connection refused for 127.0.0.1:6566. What does that mean?”</w:t>
      </w:r>
    </w:p>
    <w:p w14:paraId="5C71B65F" w14:textId="77777777" w:rsidR="00DF29FA" w:rsidRDefault="00DF29FA" w:rsidP="00DF29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FE0271" w14:textId="77777777" w:rsidR="00DF29FA" w:rsidRDefault="00DF29FA"/>
    <w:sectPr w:rsidR="00DF29FA" w:rsidSect="00DF29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811785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FA"/>
    <w:rsid w:val="00D83CA0"/>
    <w:rsid w:val="00DF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46B32"/>
  <w15:chartTrackingRefBased/>
  <w15:docId w15:val="{070AE34E-1402-2440-81D5-B01A3414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627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Chandra</dc:creator>
  <cp:keywords/>
  <dc:description/>
  <cp:lastModifiedBy>Hamsini Chandra</cp:lastModifiedBy>
  <cp:revision>1</cp:revision>
  <dcterms:created xsi:type="dcterms:W3CDTF">2026-08-24T06:44:00Z</dcterms:created>
  <dcterms:modified xsi:type="dcterms:W3CDTF">2026-08-24T06:45:00Z</dcterms:modified>
</cp:coreProperties>
</file>