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334D" w14:textId="07563E51" w:rsidR="0058376E" w:rsidRPr="0058376E" w:rsidRDefault="0058376E">
      <w:pPr>
        <w:rPr>
          <w:rFonts w:asciiTheme="majorHAnsi" w:hAnsiTheme="majorHAnsi"/>
          <w:b/>
          <w:bCs/>
          <w:color w:val="002060"/>
          <w:sz w:val="36"/>
          <w:szCs w:val="36"/>
          <w:u w:val="single"/>
        </w:rPr>
      </w:pPr>
      <w:r w:rsidRPr="0058376E">
        <w:rPr>
          <w:rFonts w:asciiTheme="majorHAnsi" w:hAnsiTheme="majorHAnsi"/>
          <w:b/>
          <w:bCs/>
          <w:color w:val="002060"/>
          <w:sz w:val="36"/>
          <w:szCs w:val="36"/>
          <w:u w:val="single"/>
        </w:rPr>
        <w:t xml:space="preserve">NW Personal Training. </w:t>
      </w:r>
    </w:p>
    <w:p w14:paraId="16C532FB" w14:textId="0625FC33" w:rsidR="00E006F3" w:rsidRPr="0058376E" w:rsidRDefault="00E006F3">
      <w:pPr>
        <w:rPr>
          <w:rFonts w:asciiTheme="majorHAnsi" w:hAnsiTheme="majorHAnsi"/>
          <w:b/>
          <w:bCs/>
          <w:color w:val="002060"/>
          <w:sz w:val="36"/>
          <w:szCs w:val="36"/>
        </w:rPr>
      </w:pPr>
      <w:r w:rsidRPr="0058376E">
        <w:rPr>
          <w:rFonts w:asciiTheme="majorHAnsi" w:hAnsiTheme="majorHAnsi"/>
          <w:b/>
          <w:bCs/>
          <w:color w:val="002060"/>
          <w:sz w:val="36"/>
          <w:szCs w:val="36"/>
        </w:rPr>
        <w:t xml:space="preserve">About Me </w:t>
      </w:r>
    </w:p>
    <w:p w14:paraId="080AB75C" w14:textId="25BBF7F9" w:rsidR="00282231" w:rsidRDefault="00A52EE0">
      <w:r>
        <w:t>I am a Level 3 Personal trainer, and h</w:t>
      </w:r>
      <w:r w:rsidR="009F1936">
        <w:t xml:space="preserve">ave spent 3 years studying at NESCOL, during this time I </w:t>
      </w:r>
      <w:r w:rsidR="00E006F3">
        <w:t>completed</w:t>
      </w:r>
      <w:r w:rsidR="009F1936">
        <w:t xml:space="preserve"> a Diploma in sport and exercise</w:t>
      </w:r>
      <w:r w:rsidR="003533DD">
        <w:t xml:space="preserve"> (Level 3) </w:t>
      </w:r>
      <w:r w:rsidR="009F1936">
        <w:t xml:space="preserve"> and a HND in Fitness Health and </w:t>
      </w:r>
      <w:r w:rsidR="003B1ACB">
        <w:t>Exercise</w:t>
      </w:r>
      <w:r w:rsidR="003533DD">
        <w:t xml:space="preserve"> as well as numerous CPD courses, that range from Autism awareness to an awareness in diabetes, this will help me to offer inclusive sessions and programs that are suitable for everyone. </w:t>
      </w:r>
    </w:p>
    <w:p w14:paraId="13D03CC5" w14:textId="77777777" w:rsidR="003533DD" w:rsidRDefault="003533DD"/>
    <w:p w14:paraId="17B05F73" w14:textId="3B09CAC9" w:rsidR="00B94513" w:rsidRDefault="003533DD">
      <w:r>
        <w:t xml:space="preserve">To further broaden my knowledge around the positive effect that exercise can have on our mental health and wellbeing, I </w:t>
      </w:r>
      <w:r w:rsidR="0013538E">
        <w:t xml:space="preserve">am studying a range of courses regarding mental health and the positive impact it can have on your health and exercise. </w:t>
      </w:r>
    </w:p>
    <w:p w14:paraId="3C0892C9" w14:textId="69946D80" w:rsidR="00B94513" w:rsidRDefault="00B94513"/>
    <w:p w14:paraId="76A4E0D6" w14:textId="0E32C691" w:rsidR="0041103C" w:rsidRDefault="0041103C">
      <w:r>
        <w:t>I am experienced in a variety of training methods tha</w:t>
      </w:r>
      <w:r w:rsidR="00B270C9">
        <w:t>t have helped me to improve my fitness and my health both physically and mentally. Competing around the UK in Judo has given me countless opportunities to train</w:t>
      </w:r>
      <w:r w:rsidR="00E006F3">
        <w:t xml:space="preserve"> with</w:t>
      </w:r>
      <w:r w:rsidR="00B270C9">
        <w:t xml:space="preserve"> and compete </w:t>
      </w:r>
      <w:r w:rsidR="00E006F3">
        <w:t xml:space="preserve">against </w:t>
      </w:r>
      <w:r w:rsidR="00B270C9">
        <w:t xml:space="preserve">top athletes, this came with plenty of time spent in the gym, being involved in countless training sessions. </w:t>
      </w:r>
    </w:p>
    <w:p w14:paraId="751AFCE0" w14:textId="77777777" w:rsidR="003B1ACB" w:rsidRDefault="003B1ACB" w:rsidP="003B1ACB"/>
    <w:p w14:paraId="7FC3D271" w14:textId="2B06D172" w:rsidR="003B1ACB" w:rsidRDefault="003B1ACB" w:rsidP="003B1ACB">
      <w:r>
        <w:t>I believe that health is hugely important to hav</w:t>
      </w:r>
      <w:r w:rsidR="00E006F3">
        <w:t xml:space="preserve">e </w:t>
      </w:r>
      <w:r>
        <w:t xml:space="preserve">a good quality lifestyle, this doesn’t just include your physical health, it includes your mental health too. Having a healthy lifestyle can significantly help to improve your mental health as well </w:t>
      </w:r>
      <w:r w:rsidR="00B62886">
        <w:t xml:space="preserve">as physically. </w:t>
      </w:r>
    </w:p>
    <w:p w14:paraId="00BADB1A" w14:textId="77777777" w:rsidR="003B1ACB" w:rsidRDefault="003B1ACB"/>
    <w:p w14:paraId="3E816EFE" w14:textId="70998C05" w:rsidR="00E006F3" w:rsidRDefault="00B270C9">
      <w:r>
        <w:t xml:space="preserve">I aim to use everything that I have learned to offer you specific training programs, nutritional advice and </w:t>
      </w:r>
      <w:r w:rsidR="00E006F3">
        <w:t>guidance</w:t>
      </w:r>
      <w:r>
        <w:t xml:space="preserve"> in a relaxed and enjoyable manner to help put you in the best </w:t>
      </w:r>
      <w:r w:rsidR="00E006F3">
        <w:t>position possible</w:t>
      </w:r>
      <w:r>
        <w:t xml:space="preserve"> to achieve your health and fitness goals.</w:t>
      </w:r>
      <w:r w:rsidR="00EF5BCD">
        <w:t xml:space="preserve"> </w:t>
      </w:r>
    </w:p>
    <w:sectPr w:rsidR="00E0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31"/>
    <w:rsid w:val="0013538E"/>
    <w:rsid w:val="00282231"/>
    <w:rsid w:val="002845EC"/>
    <w:rsid w:val="003533DD"/>
    <w:rsid w:val="003B1ACB"/>
    <w:rsid w:val="0041103C"/>
    <w:rsid w:val="0058376E"/>
    <w:rsid w:val="00595F9A"/>
    <w:rsid w:val="00731FD8"/>
    <w:rsid w:val="009F1936"/>
    <w:rsid w:val="00A52EE0"/>
    <w:rsid w:val="00B270C9"/>
    <w:rsid w:val="00B62886"/>
    <w:rsid w:val="00B73248"/>
    <w:rsid w:val="00B94513"/>
    <w:rsid w:val="00C3009A"/>
    <w:rsid w:val="00CF7D93"/>
    <w:rsid w:val="00D46577"/>
    <w:rsid w:val="00E006F3"/>
    <w:rsid w:val="00EF5BCD"/>
    <w:rsid w:val="00F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1A14"/>
  <w15:chartTrackingRefBased/>
  <w15:docId w15:val="{2C8AC30B-612C-4562-8FF6-0D56EAD8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Walker</dc:creator>
  <cp:keywords/>
  <dc:description/>
  <cp:lastModifiedBy>Nathan Walker</cp:lastModifiedBy>
  <cp:revision>15</cp:revision>
  <dcterms:created xsi:type="dcterms:W3CDTF">2024-04-23T17:26:00Z</dcterms:created>
  <dcterms:modified xsi:type="dcterms:W3CDTF">2024-05-16T17:56:00Z</dcterms:modified>
</cp:coreProperties>
</file>