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9AFA" w14:textId="77777777" w:rsidR="00B9579E" w:rsidRDefault="00000000">
      <w:pPr>
        <w:pageBreakBefore/>
        <w:spacing w:line="240" w:lineRule="auto"/>
        <w:ind w:left="20" w:right="8180"/>
        <w:sectPr w:rsidR="00B9579E">
          <w:type w:val="continuous"/>
          <w:pgSz w:w="11880" w:h="18840"/>
          <w:pgMar w:top="600" w:right="1440" w:bottom="1440" w:left="14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7"/>
        </w:rPr>
        <w:t>ReadMe</w:t>
      </w:r>
    </w:p>
    <w:p w14:paraId="2A3349DB" w14:textId="77777777" w:rsidR="00B9579E" w:rsidRDefault="00000000">
      <w:pPr>
        <w:pBdr>
          <w:top w:val="single" w:sz="0" w:space="31" w:color="FFFFFF"/>
        </w:pBdr>
        <w:spacing w:before="20" w:line="240" w:lineRule="auto"/>
        <w:ind w:left="20" w:right="3740"/>
      </w:pPr>
      <w:r>
        <w:rPr>
          <w:rFonts w:ascii="Times New Roman" w:eastAsia="Times New Roman" w:hAnsi="Times New Roman" w:cs="Times New Roman"/>
          <w:color w:val="323232"/>
          <w:sz w:val="19"/>
        </w:rPr>
        <w:t>1.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Environment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configuration: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Please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use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jdk17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version,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which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can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be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downloaded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from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official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website.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0CA512A8" w14:textId="77777777" w:rsidR="00B9579E" w:rsidRDefault="00000000">
      <w:pPr>
        <w:spacing w:before="200" w:line="240" w:lineRule="auto"/>
        <w:ind w:left="20" w:right="7180"/>
        <w:sectPr w:rsidR="00B9579E">
          <w:type w:val="continuous"/>
          <w:pgSz w:w="11880" w:h="18840"/>
          <w:pgMar w:top="600" w:right="1440" w:bottom="1440" w:left="14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9"/>
        </w:rPr>
        <w:t>It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is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best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use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idea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editor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33C95E12" w14:textId="4BC9A976" w:rsidR="00B9579E" w:rsidRDefault="00000000">
      <w:pPr>
        <w:pBdr>
          <w:top w:val="single" w:sz="0" w:space="11" w:color="FFFFFF"/>
        </w:pBdr>
        <w:spacing w:line="240" w:lineRule="auto"/>
        <w:ind w:left="20" w:right="5600"/>
      </w:pPr>
      <w:r>
        <w:rPr>
          <w:rFonts w:ascii="Times New Roman" w:eastAsia="Times New Roman" w:hAnsi="Times New Roman" w:cs="Times New Roman"/>
          <w:color w:val="323232"/>
          <w:sz w:val="19"/>
        </w:rPr>
        <w:t>Verify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that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all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dependencies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are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imported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in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pom.xml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before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use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4F2AA45E" w14:textId="76F9B5E0" w:rsidR="00B9579E" w:rsidRDefault="00BF71EF">
      <w:pPr>
        <w:spacing w:before="200" w:line="240" w:lineRule="auto"/>
        <w:ind w:left="20" w:right="7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80100" wp14:editId="27A38278">
                <wp:simplePos x="0" y="0"/>
                <wp:positionH relativeFrom="column">
                  <wp:posOffset>-63500</wp:posOffset>
                </wp:positionH>
                <wp:positionV relativeFrom="paragraph">
                  <wp:posOffset>356235</wp:posOffset>
                </wp:positionV>
                <wp:extent cx="565150" cy="236855"/>
                <wp:effectExtent l="0" t="0" r="25400" b="10795"/>
                <wp:wrapNone/>
                <wp:docPr id="11184336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B5F4C" w14:textId="7D7E69CF" w:rsidR="00051EC4" w:rsidRPr="00051EC4" w:rsidRDefault="00051EC4">
                            <w:pPr>
                              <w:rPr>
                                <w:rFonts w:ascii="Times New Roman" w:eastAsia="Times New Roman" w:hAnsi="Times New Roman" w:cs="Times New Roman"/>
                                <w:color w:val="323232"/>
                                <w:sz w:val="19"/>
                              </w:rPr>
                            </w:pPr>
                            <w:r w:rsidRPr="00051EC4">
                              <w:rPr>
                                <w:rFonts w:ascii="Times New Roman" w:eastAsia="Times New Roman" w:hAnsi="Times New Roman" w:cs="Times New Roman"/>
                                <w:color w:val="323232"/>
                                <w:sz w:val="19"/>
                              </w:rPr>
                              <w:t>In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98010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pt;margin-top:28.05pt;width:44.5pt;height:1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" strokecolor="white [3212]">
                <v:textbox>
                  <w:txbxContent>
                    <w:p w14:paraId="636B5F4C" w14:textId="7D7E69CF" w:rsidR="00051EC4" w:rsidRPr="00051EC4" w:rsidRDefault="00051EC4">
                      <w:pPr>
                        <w:rPr>
                          <w:rFonts w:ascii="Times New Roman" w:eastAsia="Times New Roman" w:hAnsi="Times New Roman" w:cs="Times New Roman"/>
                          <w:color w:val="323232"/>
                          <w:sz w:val="19"/>
                        </w:rPr>
                      </w:pPr>
                      <w:r w:rsidRPr="00051EC4">
                        <w:rPr>
                          <w:rFonts w:ascii="Times New Roman" w:eastAsia="Times New Roman" w:hAnsi="Times New Roman" w:cs="Times New Roman"/>
                          <w:color w:val="323232"/>
                          <w:sz w:val="19"/>
                        </w:rPr>
                        <w:t>In edit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51EC4">
        <w:rPr>
          <w:rFonts w:ascii="Times New Roman" w:eastAsia="Times New Roman" w:hAnsi="Times New Roman" w:cs="Times New Roman"/>
          <w:color w:val="323232"/>
          <w:sz w:val="19"/>
        </w:rPr>
        <w:t>javafx</w:t>
      </w:r>
      <w:proofErr w:type="spellEnd"/>
      <w:r w:rsidR="00051EC4">
        <w:rPr>
          <w:rFonts w:ascii="宋体" w:eastAsia="宋体" w:hAnsi="宋体" w:cs="宋体"/>
          <w:color w:val="323232"/>
          <w:sz w:val="19"/>
        </w:rPr>
        <w:t xml:space="preserve"> </w:t>
      </w:r>
      <w:r w:rsidR="00051EC4">
        <w:rPr>
          <w:rFonts w:ascii="Times New Roman" w:eastAsia="Times New Roman" w:hAnsi="Times New Roman" w:cs="Times New Roman"/>
          <w:color w:val="323232"/>
          <w:sz w:val="19"/>
        </w:rPr>
        <w:t>configuration:</w:t>
      </w:r>
      <w:r w:rsidR="00051EC4">
        <w:rPr>
          <w:rFonts w:ascii="宋体" w:eastAsia="宋体" w:hAnsi="宋体" w:cs="宋体"/>
          <w:color w:val="323232"/>
          <w:sz w:val="19"/>
        </w:rPr>
        <w:t xml:space="preserve"> </w:t>
      </w:r>
      <w:r w:rsidR="00051EC4">
        <w:rPr>
          <w:rFonts w:ascii="Times New Roman" w:eastAsia="Times New Roman" w:hAnsi="Times New Roman" w:cs="Times New Roman"/>
          <w:color w:val="323232"/>
          <w:sz w:val="19"/>
        </w:rPr>
        <w:t>Operate</w:t>
      </w:r>
      <w:r w:rsidR="00051EC4">
        <w:rPr>
          <w:rFonts w:ascii="宋体" w:eastAsia="宋体" w:hAnsi="宋体" w:cs="宋体"/>
          <w:color w:val="323232"/>
          <w:sz w:val="19"/>
        </w:rPr>
        <w:t xml:space="preserve"> </w:t>
      </w:r>
      <w:r w:rsidR="00051EC4">
        <w:rPr>
          <w:rFonts w:ascii="Times New Roman" w:eastAsia="Times New Roman" w:hAnsi="Times New Roman" w:cs="Times New Roman"/>
          <w:color w:val="323232"/>
          <w:sz w:val="19"/>
        </w:rPr>
        <w:t>as</w:t>
      </w:r>
      <w:r w:rsidR="00051EC4">
        <w:rPr>
          <w:rFonts w:ascii="宋体" w:eastAsia="宋体" w:hAnsi="宋体" w:cs="宋体"/>
          <w:color w:val="323232"/>
          <w:sz w:val="19"/>
        </w:rPr>
        <w:t xml:space="preserve"> </w:t>
      </w:r>
      <w:r w:rsidR="00051EC4">
        <w:rPr>
          <w:rFonts w:ascii="Times New Roman" w:eastAsia="Times New Roman" w:hAnsi="Times New Roman" w:cs="Times New Roman"/>
          <w:color w:val="323232"/>
          <w:sz w:val="19"/>
        </w:rPr>
        <w:t>shown</w:t>
      </w:r>
      <w:r w:rsidR="00051EC4">
        <w:rPr>
          <w:rFonts w:ascii="宋体" w:eastAsia="宋体" w:hAnsi="宋体" w:cs="宋体"/>
          <w:color w:val="323232"/>
          <w:sz w:val="19"/>
        </w:rPr>
        <w:t xml:space="preserve"> </w:t>
      </w:r>
    </w:p>
    <w:p w14:paraId="31F07D18" w14:textId="46729383" w:rsidR="00B9579E" w:rsidRDefault="00000000">
      <w:pPr>
        <w:spacing w:before="180"/>
      </w:pPr>
      <w:r>
        <w:rPr>
          <w:noProof/>
        </w:rPr>
        <w:drawing>
          <wp:inline distT="0" distB="0" distL="0" distR="0" wp14:anchorId="2BE61E1A" wp14:editId="361D9ED7">
            <wp:extent cx="5689600" cy="6896100"/>
            <wp:effectExtent l="0" t="0" r="0" b="0"/>
            <wp:docPr id="802913859" name="Drawing 0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E7A" w14:textId="77777777" w:rsidR="00B9579E" w:rsidRDefault="00000000">
      <w:pPr>
        <w:spacing w:before="160" w:line="240" w:lineRule="auto"/>
        <w:ind w:left="20" w:right="6920"/>
      </w:pPr>
      <w:r>
        <w:rPr>
          <w:rFonts w:ascii="Times New Roman" w:eastAsia="Times New Roman" w:hAnsi="Times New Roman" w:cs="Times New Roman"/>
          <w:color w:val="323232"/>
          <w:sz w:val="19"/>
        </w:rPr>
        <w:t>Second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line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of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build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and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run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6692E993" w14:textId="77777777" w:rsidR="00B9579E" w:rsidRDefault="00000000">
      <w:pPr>
        <w:spacing w:before="200" w:line="240" w:lineRule="auto"/>
        <w:ind w:left="20" w:right="7560"/>
        <w:sectPr w:rsidR="00B9579E">
          <w:type w:val="continuous"/>
          <w:pgSz w:w="11880" w:h="18840"/>
          <w:pgMar w:top="600" w:right="1440" w:bottom="1440" w:left="14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9"/>
        </w:rPr>
        <w:t>Complete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following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code:</w:t>
      </w:r>
    </w:p>
    <w:p w14:paraId="2D17A4F7" w14:textId="4CC886C0" w:rsidR="00B9579E" w:rsidRDefault="00BF71EF">
      <w:pPr>
        <w:pageBreakBefore/>
        <w:ind w:left="20"/>
        <w:sectPr w:rsidR="00B9579E">
          <w:type w:val="continuous"/>
          <w:pgSz w:w="11880" w:h="18840"/>
          <w:pgMar w:top="560" w:right="1420" w:bottom="1440" w:left="148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F1A597" wp14:editId="4ACA4511">
                <wp:extent cx="5676900" cy="1054100"/>
                <wp:effectExtent l="0" t="3175" r="0" b="0"/>
                <wp:docPr id="188073786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054100"/>
                          <a:chOff x="0" y="0"/>
                          <a:chExt cx="8940" cy="1660"/>
                        </a:xfrm>
                      </wpg:grpSpPr>
                      <pic:pic xmlns:pic="http://schemas.openxmlformats.org/drawingml/2006/picture">
                        <pic:nvPicPr>
                          <pic:cNvPr id="1818448161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" cy="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5755337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0" y="160"/>
                            <a:ext cx="836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87A40" w14:textId="77777777" w:rsidR="00B9579E" w:rsidRDefault="00000000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--module-path="C:\Program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Files\Java\openjfx-21.0.2_windows-x64_bin-sdk\javafx-sdk-21.0.2\lib"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--add-modules=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javafx.controls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,javafx.fxml</w:t>
                              </w:r>
                              <w:proofErr w:type="spellEnd"/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--add-opens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javafx.graphics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com.sun.glass.utils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=ALL-UNNAMED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--add-opens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javafx.base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com.sun.javafx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=ALL-UNNAMED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--add-opens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2323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javafx.graphics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/com.sun.javafx.tk=ALL-UNNAMED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1A597" id="Group 5" o:spid="_x0000_s1027" style="width:447pt;height:83pt;mso-position-horizontal-relative:char;mso-position-vertical-relative:line" coordsize="8940,1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nwn/yC3/6+pf/AEM0UeE/+QW//X1L&#10;/wChmim9xLYz9K/5Bdt/17p/6CKnqDSv+QXbf9e6f+gip6HuC2Ciiik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z4T/5Bb/9fUv/AKGaKPCf/ILf&#10;/r6l/wDQzRTe4lsZ+lf8gu2/690/9BFT1BpX/ILtv+vdP/QRU9D3BbBRRRS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Z8J/8gt/+vqX/ANDNFHhP&#10;/kFv/wBfUv8A6GaKb3EtjP0r/kF23/Xun/oIqeoNK/5Bdt/17p/6CKnoe4LYKKKKQ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LPhP/kFv/wBfUv8A&#10;6GaKPCf/ACC3/wCvqX/0M0U3uJbGfpX/ACC7b/r3T/0EVPUGlf8AILtv+vdP/QRU9D3BbBRRRS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8J/8A&#10;ILf/AK+pf/QzRR4T/wCQW/8A19S/+hmim9xLYz9K/wCQXbf9e6f+gip6g0r/AJBdt/17p/6CKnoe&#10;4LYKKKKQ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LPhP/AJBb/wDX1L/6GaKPCf8AyC3/AOvqX/0M0U3uJbGfpX/ILtv+vdP/AEEVPUGlf8gu2/69&#10;0/8AQRU9D3BbBRRRS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Z8J/wDILf8A6+pf/QzRR4T/AOQW/wD19S/+hmim9xLYz9K/5Bdt/wBe6f8AoIqe&#10;oNK/5Bdt/wBe6f8AoIqeh7gtgooopD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s+E/wDkFv8A9fUv/oZoo8J/8gt/+vqX/wBDNFN7iWxn6V/yC7b/&#10;AK90/wDQRU9QaV/yC7b/AK90/wDQRU9D3BbBRRRS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width:8940;height:16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" filled="t">
                  <v:stroke joinstyle="round"/>
                  <v:imagedata r:id="rId6" o:title=""/>
                </v:shape>
                <v:shape id="Text Box 6" o:spid="_x0000_s1029" type="#_x0000_t202" style="position:absolute;left:180;top:160;width:836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" filled="f" stroked="f">
                  <o:lock v:ext="edit" aspectratio="t"/>
                  <v:textbox inset="0,0,0,0">
                    <w:txbxContent>
                      <w:p w14:paraId="59C87A40" w14:textId="77777777" w:rsidR="00B9579E" w:rsidRDefault="00000000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--module-path="C:\Program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Files\Java\openjfx-21.0.2_windows-x64_bin-sdk\javafx-sdk-21.0.2\lib"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--add-modules=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javafx.controls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,javafx.fxml</w:t>
                        </w:r>
                        <w:proofErr w:type="spellEnd"/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--add-opens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javafx.graphics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com.sun.glass.utils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=ALL-UNNAMED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--add-opens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javafx.base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com.sun.javafx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=ALL-UNNAMED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--add-opens</w:t>
                        </w:r>
                        <w:r>
                          <w:rPr>
                            <w:rFonts w:ascii="宋体" w:eastAsia="宋体" w:hAnsi="宋体" w:cs="宋体"/>
                            <w:color w:val="32323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javafx.graphics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/com.sun.javafx.tk=ALL-UNNAMED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20552B" w14:textId="77777777" w:rsidR="00B9579E" w:rsidRDefault="00000000">
      <w:pPr>
        <w:pBdr>
          <w:top w:val="single" w:sz="0" w:space="11" w:color="FFFFFF"/>
        </w:pBdr>
        <w:spacing w:line="240" w:lineRule="auto"/>
        <w:ind w:right="620"/>
        <w:jc w:val="both"/>
      </w:pPr>
      <w:r>
        <w:rPr>
          <w:rFonts w:ascii="Times New Roman" w:eastAsia="Times New Roman" w:hAnsi="Times New Roman" w:cs="Times New Roman"/>
          <w:color w:val="323232"/>
          <w:sz w:val="19"/>
        </w:rPr>
        <w:t>Will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--module-path="C:\Program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Files\Java\openjfx-21.0.2_windows-x64_bin-sdk\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Javafx-SDK-21.0.2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\lib"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here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is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changed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lib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of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Javafx-SD-21.0.2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for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package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of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sz w:val="19"/>
        </w:rPr>
        <w:t>javafx</w:t>
      </w:r>
      <w:proofErr w:type="spellEnd"/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you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received,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Package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name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openjfx-21.0.2_windows-x64_bin-sdk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not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modify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rest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167050BA" w14:textId="77777777" w:rsidR="00B9579E" w:rsidRDefault="00000000">
      <w:pPr>
        <w:spacing w:before="180" w:line="240" w:lineRule="auto"/>
        <w:ind w:right="7040"/>
      </w:pPr>
      <w:r>
        <w:rPr>
          <w:rFonts w:ascii="Times New Roman" w:eastAsia="Times New Roman" w:hAnsi="Times New Roman" w:cs="Times New Roman"/>
          <w:color w:val="323232"/>
          <w:sz w:val="19"/>
        </w:rPr>
        <w:t>2.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Change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saved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data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6DD5BE05" w14:textId="77777777" w:rsidR="00B9579E" w:rsidRDefault="00000000">
      <w:pPr>
        <w:spacing w:before="200" w:line="240" w:lineRule="auto"/>
        <w:ind w:right="4300"/>
        <w:sectPr w:rsidR="00B9579E">
          <w:type w:val="continuous"/>
          <w:pgSz w:w="11880" w:h="18840"/>
          <w:pgMar w:top="560" w:right="1420" w:bottom="1440" w:left="14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9"/>
        </w:rPr>
        <w:t>Since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data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is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saved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using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absolute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path,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you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will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need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change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in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sz w:val="19"/>
        </w:rPr>
        <w:t>userdao</w:t>
      </w:r>
      <w:proofErr w:type="spellEnd"/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3BE7A679" w14:textId="781CFC0C" w:rsidR="00B9579E" w:rsidRDefault="00BF71EF">
      <w:pPr>
        <w:pBdr>
          <w:top w:val="single" w:sz="0" w:space="13" w:color="FFFFFF"/>
        </w:pBdr>
        <w:ind w:left="20"/>
        <w:sectPr w:rsidR="00B9579E">
          <w:type w:val="continuous"/>
          <w:pgSz w:w="11880" w:h="18840"/>
          <w:pgMar w:top="560" w:right="1420" w:bottom="1440" w:left="148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7A04490" wp14:editId="5D8CA82F">
                <wp:extent cx="5676900" cy="520700"/>
                <wp:effectExtent l="0" t="0" r="0" b="3175"/>
                <wp:docPr id="21040265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520700"/>
                          <a:chOff x="0" y="0"/>
                          <a:chExt cx="8940" cy="820"/>
                        </a:xfrm>
                      </wpg:grpSpPr>
                      <pic:pic xmlns:pic="http://schemas.openxmlformats.org/drawingml/2006/picture">
                        <pic:nvPicPr>
                          <pic:cNvPr id="327457543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5503259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0" y="160"/>
                            <a:ext cx="82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B1F2A" w14:textId="77777777" w:rsidR="00B9579E" w:rsidRDefault="00000000">
                              <w:pPr>
                                <w:spacing w:line="240" w:lineRule="auto"/>
                                <w:ind w:right="358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70087"/>
                                  <w:sz w:val="17"/>
                                </w:rPr>
                                <w:t>private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70087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70087"/>
                                  <w:sz w:val="17"/>
                                </w:rPr>
                                <w:t>final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754"/>
                                  <w:sz w:val="17"/>
                                </w:rPr>
                                <w:t>String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</w:rPr>
                                <w:t>JSON_FILE_PATH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981A1A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98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A1111"/>
                                  <w:sz w:val="17"/>
                                </w:rPr>
                                <w:t>"F:\\javaworkplace\\VirtualChildBank\\src\\main\\resources\\json\\users.json"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323232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04490" id="Group 2" o:spid="_x0000_s1030" style="width:447pt;height:41pt;mso-position-horizontal-relative:char;mso-position-vertical-relative:line" coordsize="8940,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WfCf/ACC3/wCvqX/0M0UeE/8AkFv/&#10;ANfUv/oZopvcS2M/Sv8AkF23/Xun/oIqeoNK/wCQXbf9e6f+gip6HuC2Ciiik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z4T/wCQW/8A19S/+hmi&#10;jwn/AMgt/wDr6l/9DNFN7iWxn6V/yC7b/r3T/wBBFT1BpX/ILtv+vdP/AEEVPQ9wWwUUUUh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WfCf8AyC3/&#10;AOvqX/0M0UeE/wDkFv8A9fUv/oZopvcS2M/Sv+QXbf8AXun/AKCKnqDSv+QXbf8AXun/AKCKnoe4&#10;LYKKKKQ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">
                <v:shape id="Picture 4" o:spid="_x0000_s1031" type="#_x0000_t75" style="position:absolute;width:8940;height:8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" filled="t">
                  <v:stroke joinstyle="round"/>
                  <v:imagedata r:id="rId8" o:title=""/>
                </v:shape>
                <v:shape id="Text Box 3" o:spid="_x0000_s1032" type="#_x0000_t202" style="position:absolute;left:180;top:160;width:82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" filled="f" stroked="f">
                  <o:lock v:ext="edit" aspectratio="t"/>
                  <v:textbox inset="0,0,0,0">
                    <w:txbxContent>
                      <w:p w14:paraId="4D1B1F2A" w14:textId="77777777" w:rsidR="00B9579E" w:rsidRDefault="00000000">
                        <w:pPr>
                          <w:spacing w:line="240" w:lineRule="auto"/>
                          <w:ind w:right="358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770087"/>
                            <w:sz w:val="17"/>
                          </w:rPr>
                          <w:t>private</w:t>
                        </w:r>
                        <w:r>
                          <w:rPr>
                            <w:rFonts w:ascii="宋体" w:eastAsia="宋体" w:hAnsi="宋体" w:cs="宋体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70087"/>
                            <w:sz w:val="17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70087"/>
                            <w:sz w:val="17"/>
                          </w:rPr>
                          <w:t>final</w:t>
                        </w:r>
                        <w:r>
                          <w:rPr>
                            <w:rFonts w:ascii="宋体" w:eastAsia="宋体" w:hAnsi="宋体" w:cs="宋体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8754"/>
                            <w:sz w:val="17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7"/>
                          </w:rPr>
                          <w:t>JSON_FILE_PATH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981A1A"/>
                            <w:sz w:val="17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color w:val="98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A1111"/>
                            <w:sz w:val="17"/>
                          </w:rPr>
                          <w:t>"F:\\javaworkplace\\VirtualChildBank\\src\\main\\resources\\json\\users.json"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323232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EA5616" w14:textId="77777777" w:rsidR="00B9579E" w:rsidRDefault="00000000">
      <w:pPr>
        <w:pBdr>
          <w:top w:val="single" w:sz="0" w:space="11" w:color="FFFFFF"/>
        </w:pBdr>
        <w:spacing w:line="240" w:lineRule="auto"/>
        <w:ind w:right="5100"/>
        <w:sectPr w:rsidR="00B9579E">
          <w:type w:val="continuous"/>
          <w:pgSz w:w="11880" w:h="18840"/>
          <w:pgMar w:top="560" w:right="1420" w:bottom="1440" w:left="14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9"/>
        </w:rPr>
        <w:t>Change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absolute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path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to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19"/>
        </w:rPr>
        <w:t>users.json</w:t>
      </w:r>
      <w:proofErr w:type="spellEnd"/>
      <w:proofErr w:type="gramEnd"/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in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the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code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you</w:t>
      </w:r>
      <w:r>
        <w:rPr>
          <w:rFonts w:ascii="宋体" w:eastAsia="宋体" w:hAnsi="宋体" w:cs="宋体"/>
          <w:color w:val="323232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9"/>
        </w:rPr>
        <w:t>downloaded</w:t>
      </w:r>
      <w:r>
        <w:rPr>
          <w:rFonts w:ascii="宋体" w:eastAsia="宋体" w:hAnsi="宋体" w:cs="宋体"/>
          <w:color w:val="323232"/>
          <w:sz w:val="19"/>
        </w:rPr>
        <w:t xml:space="preserve"> </w:t>
      </w:r>
    </w:p>
    <w:p w14:paraId="78F55392" w14:textId="77777777" w:rsidR="00B9579E" w:rsidRDefault="00000000">
      <w:pPr>
        <w:pageBreakBefore/>
        <w:ind w:left="520"/>
      </w:pPr>
      <w:r>
        <w:rPr>
          <w:noProof/>
        </w:rPr>
        <w:lastRenderedPageBreak/>
        <w:drawing>
          <wp:inline distT="0" distB="0" distL="0" distR="0" wp14:anchorId="4A731BA2" wp14:editId="3CF7EF17">
            <wp:extent cx="5016500" cy="6769100"/>
            <wp:effectExtent l="0" t="0" r="0" b="0"/>
            <wp:docPr id="2" name="Drawing 2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F01D" w14:textId="77777777" w:rsidR="00B9579E" w:rsidRDefault="00000000">
      <w:pPr>
        <w:spacing w:before="160" w:line="240" w:lineRule="auto"/>
        <w:ind w:right="4260"/>
        <w:sectPr w:rsidR="00B9579E">
          <w:type w:val="continuous"/>
          <w:pgSz w:w="11880" w:h="18840"/>
          <w:pgMar w:top="560" w:right="1960" w:bottom="1440" w:left="1480" w:header="720" w:footer="720" w:gutter="0"/>
          <w:cols w:space="720"/>
        </w:sect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17"/>
        </w:rPr>
        <w:t>users.json</w:t>
      </w:r>
      <w:proofErr w:type="spellEnd"/>
      <w:proofErr w:type="gramEnd"/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is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in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resources,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please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do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as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shown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in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the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image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below</w:t>
      </w:r>
      <w:r>
        <w:rPr>
          <w:rFonts w:ascii="宋体" w:eastAsia="宋体" w:hAnsi="宋体" w:cs="宋体"/>
          <w:color w:val="323232"/>
          <w:sz w:val="17"/>
        </w:rPr>
        <w:t xml:space="preserve"> </w:t>
      </w:r>
    </w:p>
    <w:p w14:paraId="246F6DEA" w14:textId="77777777" w:rsidR="00B9579E" w:rsidRDefault="00000000">
      <w:pPr>
        <w:pageBreakBefore/>
      </w:pPr>
      <w:r>
        <w:rPr>
          <w:noProof/>
        </w:rPr>
        <w:lastRenderedPageBreak/>
        <w:drawing>
          <wp:inline distT="0" distB="0" distL="0" distR="0" wp14:anchorId="0E9C2C03" wp14:editId="18511CB9">
            <wp:extent cx="5689600" cy="3759200"/>
            <wp:effectExtent l="0" t="0" r="0" b="0"/>
            <wp:docPr id="4" name="Drawing 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7AB4" w14:textId="77777777" w:rsidR="00B9579E" w:rsidRDefault="00000000">
      <w:pPr>
        <w:spacing w:before="160" w:line="240" w:lineRule="auto"/>
        <w:ind w:right="7200"/>
        <w:sectPr w:rsidR="00B9579E">
          <w:type w:val="continuous"/>
          <w:pgSz w:w="11880" w:h="18840"/>
          <w:pgMar w:top="540" w:right="1420" w:bottom="1440" w:left="14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323232"/>
          <w:sz w:val="17"/>
        </w:rPr>
        <w:t>You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should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copy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the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absolute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path</w:t>
      </w:r>
    </w:p>
    <w:p w14:paraId="48E83D48" w14:textId="77777777" w:rsidR="00B9579E" w:rsidRDefault="00000000">
      <w:pPr>
        <w:pBdr>
          <w:top w:val="single" w:sz="0" w:space="11" w:color="FFFFFF"/>
        </w:pBdr>
        <w:spacing w:line="240" w:lineRule="auto"/>
        <w:ind w:right="7580"/>
      </w:pPr>
      <w:r>
        <w:rPr>
          <w:rFonts w:ascii="Times New Roman" w:eastAsia="Times New Roman" w:hAnsi="Times New Roman" w:cs="Times New Roman"/>
          <w:color w:val="323232"/>
          <w:sz w:val="21"/>
        </w:rPr>
        <w:t>Then</w:t>
      </w:r>
      <w:r>
        <w:rPr>
          <w:rFonts w:ascii="宋体" w:eastAsia="宋体" w:hAnsi="宋体" w:cs="宋体"/>
          <w:color w:val="323232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1"/>
        </w:rPr>
        <w:t>change</w:t>
      </w:r>
      <w:r>
        <w:rPr>
          <w:rFonts w:ascii="宋体" w:eastAsia="宋体" w:hAnsi="宋体" w:cs="宋体"/>
          <w:color w:val="323232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1"/>
        </w:rPr>
        <w:t>it</w:t>
      </w:r>
      <w:r>
        <w:rPr>
          <w:rFonts w:ascii="宋体" w:eastAsia="宋体" w:hAnsi="宋体" w:cs="宋体"/>
          <w:color w:val="323232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1"/>
        </w:rPr>
        <w:t>again</w:t>
      </w:r>
    </w:p>
    <w:p w14:paraId="1083D098" w14:textId="77777777" w:rsidR="00B9579E" w:rsidRDefault="00000000">
      <w:pPr>
        <w:spacing w:before="200" w:line="240" w:lineRule="auto"/>
        <w:ind w:right="4280"/>
      </w:pPr>
      <w:r>
        <w:rPr>
          <w:rFonts w:ascii="Times New Roman" w:eastAsia="Times New Roman" w:hAnsi="Times New Roman" w:cs="Times New Roman"/>
          <w:color w:val="323232"/>
          <w:sz w:val="17"/>
        </w:rPr>
        <w:t>This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way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you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can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read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the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user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manual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to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use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the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full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functionality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of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the</w:t>
      </w:r>
      <w:r>
        <w:rPr>
          <w:rFonts w:ascii="宋体" w:eastAsia="宋体" w:hAnsi="宋体" w:cs="宋体"/>
          <w:color w:val="323232"/>
          <w:sz w:val="17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17"/>
        </w:rPr>
        <w:t>software!</w:t>
      </w:r>
    </w:p>
    <w:sectPr w:rsidR="00B9579E">
      <w:type w:val="continuous"/>
      <w:pgSz w:w="11880" w:h="18840"/>
      <w:pgMar w:top="540" w:right="1420" w:bottom="144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9E"/>
    <w:rsid w:val="00051EC4"/>
    <w:rsid w:val="00294DA5"/>
    <w:rsid w:val="003231BE"/>
    <w:rsid w:val="00B9579E"/>
    <w:rsid w:val="00BF71EF"/>
    <w:rsid w:val="00D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8C6"/>
  <w15:docId w15:val="{51E14018-14C8-49A0-945A-D4A0475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亦康 颜</cp:lastModifiedBy>
  <cp:revision>3</cp:revision>
  <cp:lastPrinted>2024-05-27T10:32:00Z</cp:lastPrinted>
  <dcterms:created xsi:type="dcterms:W3CDTF">2024-05-27T10:30:00Z</dcterms:created>
  <dcterms:modified xsi:type="dcterms:W3CDTF">2024-05-27T10:33:00Z</dcterms:modified>
</cp:coreProperties>
</file>