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30" w:rsidRPr="004D5F97" w:rsidRDefault="00974730" w:rsidP="00974730">
      <w:pPr>
        <w:rPr>
          <w:b/>
          <w:sz w:val="28"/>
        </w:rPr>
      </w:pPr>
      <w:r w:rsidRPr="004D5F97">
        <w:rPr>
          <w:b/>
          <w:sz w:val="28"/>
        </w:rPr>
        <w:t>Deckaufbau:</w:t>
      </w:r>
    </w:p>
    <w:p w:rsidR="009A7381" w:rsidRDefault="00974730" w:rsidP="009A7381">
      <w:pPr>
        <w:pStyle w:val="Listenabsatz"/>
        <w:numPr>
          <w:ilvl w:val="0"/>
          <w:numId w:val="5"/>
        </w:numPr>
      </w:pPr>
      <w:r>
        <w:t>Jedes Deck besteht aus Basis von XXX Gebäuden (Sollte pro Deck einstellbar sein)</w:t>
      </w:r>
    </w:p>
    <w:p w:rsidR="00974730" w:rsidRDefault="009A7381" w:rsidP="009A7381">
      <w:pPr>
        <w:pStyle w:val="Listenabsatz"/>
        <w:numPr>
          <w:ilvl w:val="0"/>
          <w:numId w:val="5"/>
        </w:numPr>
      </w:pPr>
      <w:r>
        <w:t>Z</w:t>
      </w:r>
      <w:r w:rsidR="00974730">
        <w:t>usätzlich zur Basis</w:t>
      </w:r>
      <w:r>
        <w:t>, kann jedes Deck pro Runde eine variierende (Siehe unten) Anzahl von Gebäuden hinzugefügt bekommen</w:t>
      </w:r>
      <w:r w:rsidR="00974730">
        <w:t>.</w:t>
      </w:r>
    </w:p>
    <w:p w:rsidR="009A7381" w:rsidRDefault="00974730" w:rsidP="00974730">
      <w:pPr>
        <w:rPr>
          <w:b/>
        </w:rPr>
      </w:pPr>
      <w:r w:rsidRPr="00974730">
        <w:rPr>
          <w:b/>
        </w:rPr>
        <w:t xml:space="preserve">Regeln für die Deck-Füllung: </w:t>
      </w:r>
    </w:p>
    <w:p w:rsidR="009A7381" w:rsidRDefault="009A7381" w:rsidP="009A7381">
      <w:r>
        <w:t>Das Hinzufügen der Gebäude pro Deck sollte anhand von folgenden Regeln bestimmt werden (Änderungen/Hinzufügen von Regeln in der Zukunft vorbehalten).</w:t>
      </w:r>
    </w:p>
    <w:p w:rsidR="009A7381" w:rsidRDefault="009A7381" w:rsidP="009A7381">
      <w:pPr>
        <w:pStyle w:val="Listenabsatz"/>
        <w:numPr>
          <w:ilvl w:val="0"/>
          <w:numId w:val="10"/>
        </w:numPr>
      </w:pPr>
      <w:r>
        <w:t>Für jedes hinzufügende Gebäude soll eine Zufallsfunktion durchlaufen werden.</w:t>
      </w:r>
    </w:p>
    <w:p w:rsidR="00974730" w:rsidRDefault="00974730" w:rsidP="009A7381">
      <w:pPr>
        <w:pStyle w:val="Listenabsatz"/>
        <w:numPr>
          <w:ilvl w:val="0"/>
          <w:numId w:val="10"/>
        </w:numPr>
      </w:pPr>
      <w:r>
        <w:t xml:space="preserve">Die </w:t>
      </w:r>
      <w:r w:rsidR="009A7381">
        <w:t>Wahrscheinlichkeit</w:t>
      </w:r>
      <w:r>
        <w:t xml:space="preserve"> soll für jedes Gebäude in jedem Deck einzeln definierbar sein.</w:t>
      </w:r>
    </w:p>
    <w:p w:rsidR="009A7381" w:rsidRDefault="009A7381" w:rsidP="009A7381">
      <w:pPr>
        <w:pStyle w:val="Listenabsatz"/>
        <w:numPr>
          <w:ilvl w:val="1"/>
          <w:numId w:val="10"/>
        </w:numPr>
      </w:pPr>
      <w:r>
        <w:t>Dabei soll die Häufigkeit in Prozenten angegeben werden können. (Alle Gebäude ergeben 100% zusammen)</w:t>
      </w:r>
    </w:p>
    <w:p w:rsidR="009A7381" w:rsidRPr="009A7381" w:rsidRDefault="009A7381" w:rsidP="009A7381">
      <w:pPr>
        <w:pStyle w:val="Listenabsatz"/>
        <w:numPr>
          <w:ilvl w:val="2"/>
          <w:numId w:val="10"/>
        </w:numPr>
      </w:pPr>
      <w:r w:rsidRPr="009A7381">
        <w:t>Be</w:t>
      </w:r>
      <w:r>
        <w:t>ispiel</w:t>
      </w:r>
      <w:r w:rsidRPr="009A7381">
        <w:t xml:space="preserve">.: </w:t>
      </w:r>
      <w:r w:rsidRPr="009A7381">
        <w:br/>
        <w:t>Haus</w:t>
      </w:r>
      <w:r w:rsidRPr="009A7381">
        <w:tab/>
      </w:r>
      <w:r w:rsidRPr="009A7381">
        <w:tab/>
        <w:t>40%</w:t>
      </w:r>
      <w:r w:rsidRPr="009A7381">
        <w:br/>
        <w:t>Villa</w:t>
      </w:r>
      <w:r w:rsidRPr="009A7381">
        <w:tab/>
      </w:r>
      <w:r w:rsidRPr="009A7381">
        <w:tab/>
        <w:t>40%</w:t>
      </w:r>
      <w:r w:rsidRPr="009A7381">
        <w:br/>
        <w:t>Park</w:t>
      </w:r>
      <w:r w:rsidRPr="009A7381">
        <w:tab/>
      </w:r>
      <w:r w:rsidRPr="009A7381">
        <w:tab/>
        <w:t>10%</w:t>
      </w:r>
      <w:r w:rsidRPr="009A7381">
        <w:br/>
        <w:t>Tower</w:t>
      </w:r>
      <w:r w:rsidRPr="009A7381">
        <w:tab/>
      </w:r>
      <w:r w:rsidRPr="009A7381">
        <w:tab/>
        <w:t>5%</w:t>
      </w:r>
      <w:r w:rsidRPr="009A7381">
        <w:br/>
        <w:t>City Center</w:t>
      </w:r>
      <w:r w:rsidRPr="009A7381">
        <w:tab/>
        <w:t>5%</w:t>
      </w:r>
      <w:r w:rsidR="00F0156B">
        <w:br/>
        <w:t>Rest</w:t>
      </w:r>
      <w:r w:rsidR="00F0156B">
        <w:tab/>
      </w:r>
      <w:r w:rsidR="00F0156B">
        <w:tab/>
        <w:t>0%</w:t>
      </w:r>
      <w:bookmarkStart w:id="0" w:name="_GoBack"/>
      <w:bookmarkEnd w:id="0"/>
    </w:p>
    <w:p w:rsidR="003D47E3" w:rsidRDefault="003D47E3" w:rsidP="009A7381">
      <w:pPr>
        <w:pStyle w:val="Listenabsatz"/>
        <w:numPr>
          <w:ilvl w:val="0"/>
          <w:numId w:val="10"/>
        </w:numPr>
      </w:pPr>
      <w:r>
        <w:t>Es dürfen nur Gebäude zum Füllen benutzt werden, welche bereits freigeschalten sind.</w:t>
      </w:r>
    </w:p>
    <w:p w:rsidR="003D47E3" w:rsidRDefault="003D47E3" w:rsidP="009A7381">
      <w:pPr>
        <w:pStyle w:val="Listenabsatz"/>
        <w:numPr>
          <w:ilvl w:val="0"/>
          <w:numId w:val="10"/>
        </w:numPr>
      </w:pPr>
      <w:r>
        <w:t>Gebäude werden dann freigeschalten wenn man das richtige Deck dafür auswählt (Die Gebäude welche in der Basis dieses Decks vorhanden sind, sind ab sofort freigeschaltet)</w:t>
      </w:r>
    </w:p>
    <w:p w:rsidR="00974730" w:rsidRDefault="00974730" w:rsidP="009A7381">
      <w:pPr>
        <w:pStyle w:val="Listenabsatz"/>
        <w:numPr>
          <w:ilvl w:val="0"/>
          <w:numId w:val="10"/>
        </w:numPr>
      </w:pPr>
      <w:r>
        <w:t xml:space="preserve">Gebäude welche zu dem Zeitpunkt noch nicht freigeschalten sind, werden in der Berechnung </w:t>
      </w:r>
      <w:r w:rsidR="003D47E3">
        <w:t xml:space="preserve">zum Füllen </w:t>
      </w:r>
      <w:r>
        <w:t>nicht miteingerechnet.</w:t>
      </w:r>
    </w:p>
    <w:p w:rsidR="00974730" w:rsidRDefault="00974730" w:rsidP="00974730">
      <w:pPr>
        <w:pStyle w:val="Listenabsatz"/>
        <w:numPr>
          <w:ilvl w:val="0"/>
          <w:numId w:val="10"/>
        </w:numPr>
      </w:pPr>
      <w:r>
        <w:t>Die Anzahl der aufzufüllenden Gebäude sollte anhand des Spielfortschritts festgelegt werden</w:t>
      </w:r>
      <w:r w:rsidR="003D47E3">
        <w:t xml:space="preserve"> können</w:t>
      </w:r>
      <w:r>
        <w:t>. Dies soll Anpassbar sein (z.B. nach Runde 2 kommen 5 Gebäude pro Deck, nach Runde 5 kommen 6, etc.)</w:t>
      </w:r>
    </w:p>
    <w:p w:rsidR="00974730" w:rsidRPr="004D5F97" w:rsidRDefault="00974730" w:rsidP="00974730">
      <w:pPr>
        <w:rPr>
          <w:b/>
          <w:sz w:val="28"/>
          <w:szCs w:val="28"/>
        </w:rPr>
      </w:pPr>
      <w:r w:rsidRPr="004D5F97">
        <w:rPr>
          <w:b/>
          <w:sz w:val="28"/>
          <w:szCs w:val="28"/>
        </w:rPr>
        <w:t xml:space="preserve">Deck </w:t>
      </w:r>
      <w:proofErr w:type="spellStart"/>
      <w:r w:rsidR="005C5E27" w:rsidRPr="004D5F97">
        <w:rPr>
          <w:b/>
          <w:sz w:val="28"/>
          <w:szCs w:val="28"/>
        </w:rPr>
        <w:t>Requirements</w:t>
      </w:r>
      <w:proofErr w:type="spellEnd"/>
      <w:r w:rsidRPr="004D5F97">
        <w:rPr>
          <w:b/>
          <w:sz w:val="28"/>
          <w:szCs w:val="28"/>
        </w:rPr>
        <w:t>:</w:t>
      </w:r>
    </w:p>
    <w:p w:rsidR="00974730" w:rsidRDefault="003D47E3" w:rsidP="003D47E3">
      <w:pPr>
        <w:pStyle w:val="Listenabsatz"/>
        <w:numPr>
          <w:ilvl w:val="0"/>
          <w:numId w:val="11"/>
        </w:numPr>
      </w:pPr>
      <w:r>
        <w:t>Es muss bei jeder Auswahl zwischen zwei Decks gewählt werden können.</w:t>
      </w:r>
    </w:p>
    <w:p w:rsidR="005C5E27" w:rsidRDefault="005C5E27" w:rsidP="003D47E3">
      <w:pPr>
        <w:pStyle w:val="Listenabsatz"/>
        <w:numPr>
          <w:ilvl w:val="0"/>
          <w:numId w:val="11"/>
        </w:numPr>
      </w:pPr>
      <w:r>
        <w:t>Eine Auswahl besteht dann, wenn der Spieler genügen Punkte erreicht hat für die nächste Runde.</w:t>
      </w:r>
    </w:p>
    <w:p w:rsidR="003D47E3" w:rsidRDefault="003D47E3" w:rsidP="003D47E3">
      <w:pPr>
        <w:pStyle w:val="Listenabsatz"/>
        <w:numPr>
          <w:ilvl w:val="0"/>
          <w:numId w:val="11"/>
        </w:numPr>
      </w:pPr>
      <w:r>
        <w:t>Das Deck welches nicht gewählt wird, wird automatisch in der nächsten Auswahl wieder zur Verfügung gestellt.</w:t>
      </w:r>
    </w:p>
    <w:p w:rsidR="00974730" w:rsidRDefault="00974730" w:rsidP="003D47E3">
      <w:pPr>
        <w:pStyle w:val="Listenabsatz"/>
        <w:numPr>
          <w:ilvl w:val="0"/>
          <w:numId w:val="11"/>
        </w:numPr>
      </w:pPr>
      <w:r>
        <w:t xml:space="preserve">Es soll festgelegt werden </w:t>
      </w:r>
      <w:r w:rsidR="003D47E3">
        <w:t xml:space="preserve">können </w:t>
      </w:r>
      <w:r>
        <w:t xml:space="preserve">ab welcher Runde </w:t>
      </w:r>
      <w:r w:rsidR="003D47E3">
        <w:t>ein Deck</w:t>
      </w:r>
      <w:r>
        <w:t xml:space="preserve"> frühestens vorkommen </w:t>
      </w:r>
      <w:r w:rsidR="003D47E3">
        <w:t>darf</w:t>
      </w:r>
      <w:r>
        <w:t>.</w:t>
      </w:r>
    </w:p>
    <w:p w:rsidR="005C5E27" w:rsidRDefault="005C5E27" w:rsidP="005C5E27">
      <w:pPr>
        <w:pStyle w:val="Listenabsatz"/>
        <w:numPr>
          <w:ilvl w:val="1"/>
          <w:numId w:val="11"/>
        </w:numPr>
      </w:pPr>
      <w:r>
        <w:t>Wert welcher für jedes Deck individuell festgelegt werden kann</w:t>
      </w:r>
    </w:p>
    <w:p w:rsidR="00974730" w:rsidRDefault="00974730" w:rsidP="00974730">
      <w:pPr>
        <w:pStyle w:val="Listenabsatz"/>
        <w:numPr>
          <w:ilvl w:val="0"/>
          <w:numId w:val="11"/>
        </w:numPr>
      </w:pPr>
      <w:r>
        <w:t>Die benötigten Punkte</w:t>
      </w:r>
      <w:r w:rsidR="003D47E3">
        <w:t xml:space="preserve"> zu</w:t>
      </w:r>
      <w:r w:rsidR="00F0156B">
        <w:t>m</w:t>
      </w:r>
      <w:r w:rsidR="003D47E3">
        <w:t xml:space="preserve"> </w:t>
      </w:r>
      <w:r w:rsidR="006D34C4">
        <w:t>Erreichen</w:t>
      </w:r>
      <w:r w:rsidR="003D47E3">
        <w:t xml:space="preserve"> der nächsten Runde soll ein </w:t>
      </w:r>
      <w:r>
        <w:t>festgelegte</w:t>
      </w:r>
      <w:r w:rsidR="003D47E3">
        <w:t xml:space="preserve">r Werte </w:t>
      </w:r>
      <w:r w:rsidR="00CD558A">
        <w:t xml:space="preserve">einer Liste </w:t>
      </w:r>
      <w:r w:rsidR="003D47E3">
        <w:t>sein</w:t>
      </w:r>
      <w:r w:rsidR="00CD558A">
        <w:t>, wobei der letzte Eingetragene Wert der Liste für alle Zukünftigen Runden gelten soll</w:t>
      </w:r>
      <w:r w:rsidR="003D47E3">
        <w:t>.</w:t>
      </w:r>
    </w:p>
    <w:p w:rsidR="00CD558A" w:rsidRDefault="00CD558A">
      <w:pPr>
        <w:rPr>
          <w:b/>
          <w:sz w:val="28"/>
        </w:rPr>
      </w:pPr>
      <w:r>
        <w:rPr>
          <w:b/>
          <w:sz w:val="28"/>
        </w:rPr>
        <w:br w:type="page"/>
      </w:r>
    </w:p>
    <w:p w:rsidR="004D5F97" w:rsidRPr="004D5F97" w:rsidRDefault="003D47E3" w:rsidP="004D5F97">
      <w:pPr>
        <w:rPr>
          <w:b/>
          <w:sz w:val="28"/>
        </w:rPr>
      </w:pPr>
      <w:r w:rsidRPr="004D5F97">
        <w:rPr>
          <w:b/>
          <w:sz w:val="28"/>
        </w:rPr>
        <w:lastRenderedPageBreak/>
        <w:t>Deck Progression:</w:t>
      </w:r>
    </w:p>
    <w:p w:rsidR="004D5F97" w:rsidRDefault="004D5F97" w:rsidP="004D5F97">
      <w:pPr>
        <w:pStyle w:val="Listenabsatz"/>
        <w:numPr>
          <w:ilvl w:val="0"/>
          <w:numId w:val="16"/>
        </w:numPr>
      </w:pPr>
      <w:r>
        <w:t>Es darf eine maximale Anzahl von spezifischen Gebäuden geben. Dies sollte mittels eines Wertes festgelegt werden</w:t>
      </w:r>
    </w:p>
    <w:p w:rsidR="00F0156B" w:rsidRDefault="004D5F97" w:rsidP="00F0156B">
      <w:pPr>
        <w:pStyle w:val="Listenabsatz"/>
        <w:numPr>
          <w:ilvl w:val="1"/>
          <w:numId w:val="16"/>
        </w:numPr>
      </w:pPr>
      <w:r>
        <w:t>Bsp.: Es dürfen maximal 2 Tempel vorhanden sein. (Platziert, wie auch in der Hand)</w:t>
      </w:r>
    </w:p>
    <w:p w:rsidR="00974730" w:rsidRPr="00F0156B" w:rsidRDefault="00974730" w:rsidP="00F0156B">
      <w:r w:rsidRPr="00F0156B">
        <w:rPr>
          <w:b/>
          <w:sz w:val="28"/>
        </w:rPr>
        <w:t>Reihenfolge der Decks:</w:t>
      </w:r>
    </w:p>
    <w:p w:rsidR="005C5E27" w:rsidRPr="005C5E27" w:rsidRDefault="00974730" w:rsidP="005C5E27">
      <w:pPr>
        <w:pStyle w:val="Listenabsatz"/>
        <w:numPr>
          <w:ilvl w:val="0"/>
          <w:numId w:val="13"/>
        </w:numPr>
      </w:pPr>
      <w:r>
        <w:t>Die Reihenfolge der Decks wird anhand der Runden/Punkten festgelegt. Decks sollen einen Wert erhalten, ab welcher Runde sie auftreten können.</w:t>
      </w:r>
    </w:p>
    <w:p w:rsidR="005C5E27" w:rsidRPr="00974730" w:rsidRDefault="004D5F97" w:rsidP="004D5F97">
      <w:pPr>
        <w:pStyle w:val="Listenabsatz"/>
        <w:numPr>
          <w:ilvl w:val="0"/>
          <w:numId w:val="13"/>
        </w:numPr>
      </w:pPr>
      <w:r>
        <w:t>Die Häufigkeit wie oft ein Deck auftauchen darf, sollte anhand eines Wertes festgelegt werden können.</w:t>
      </w:r>
    </w:p>
    <w:sectPr w:rsidR="005C5E27" w:rsidRPr="009747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FB4"/>
    <w:multiLevelType w:val="hybridMultilevel"/>
    <w:tmpl w:val="07EE7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52087"/>
    <w:multiLevelType w:val="hybridMultilevel"/>
    <w:tmpl w:val="09960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A3F12"/>
    <w:multiLevelType w:val="hybridMultilevel"/>
    <w:tmpl w:val="32CC3FF2"/>
    <w:lvl w:ilvl="0" w:tplc="CA12D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5453"/>
    <w:multiLevelType w:val="hybridMultilevel"/>
    <w:tmpl w:val="96A84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3203A"/>
    <w:multiLevelType w:val="hybridMultilevel"/>
    <w:tmpl w:val="A2A646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515BB"/>
    <w:multiLevelType w:val="hybridMultilevel"/>
    <w:tmpl w:val="B46C298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8F00DC1"/>
    <w:multiLevelType w:val="hybridMultilevel"/>
    <w:tmpl w:val="2A2E98A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920422"/>
    <w:multiLevelType w:val="hybridMultilevel"/>
    <w:tmpl w:val="BA12F6FE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C70174B"/>
    <w:multiLevelType w:val="hybridMultilevel"/>
    <w:tmpl w:val="9A1223C2"/>
    <w:lvl w:ilvl="0" w:tplc="CA12D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42EDF"/>
    <w:multiLevelType w:val="hybridMultilevel"/>
    <w:tmpl w:val="B5BA54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62167"/>
    <w:multiLevelType w:val="hybridMultilevel"/>
    <w:tmpl w:val="652843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89633E"/>
    <w:multiLevelType w:val="hybridMultilevel"/>
    <w:tmpl w:val="21AE9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71A63"/>
    <w:multiLevelType w:val="hybridMultilevel"/>
    <w:tmpl w:val="DB667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4B2C00"/>
    <w:multiLevelType w:val="hybridMultilevel"/>
    <w:tmpl w:val="6320348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728825E6"/>
    <w:multiLevelType w:val="hybridMultilevel"/>
    <w:tmpl w:val="1C5A1D8E"/>
    <w:lvl w:ilvl="0" w:tplc="DAC2D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00495"/>
    <w:multiLevelType w:val="hybridMultilevel"/>
    <w:tmpl w:val="CB922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5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2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30"/>
    <w:rsid w:val="003D47E3"/>
    <w:rsid w:val="004D5F97"/>
    <w:rsid w:val="00585965"/>
    <w:rsid w:val="005C5E27"/>
    <w:rsid w:val="006D34C4"/>
    <w:rsid w:val="006F184A"/>
    <w:rsid w:val="00974730"/>
    <w:rsid w:val="009A7381"/>
    <w:rsid w:val="00AC1F62"/>
    <w:rsid w:val="00CD558A"/>
    <w:rsid w:val="00F0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2</cp:revision>
  <dcterms:created xsi:type="dcterms:W3CDTF">2019-06-07T11:38:00Z</dcterms:created>
  <dcterms:modified xsi:type="dcterms:W3CDTF">2019-06-07T14:25:00Z</dcterms:modified>
</cp:coreProperties>
</file>