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392C" w14:textId="7D7B2068" w:rsidR="00580506" w:rsidRDefault="00580506" w:rsidP="00580506">
      <w:pPr>
        <w:pStyle w:val="Title"/>
      </w:pPr>
      <w:r w:rsidRPr="00580506">
        <w:t>Collaborative Real-Time Workspace</w:t>
      </w:r>
    </w:p>
    <w:p w14:paraId="1A506992" w14:textId="488AA23C" w:rsidR="00580506" w:rsidRPr="002522E4" w:rsidRDefault="002522E4" w:rsidP="00580506">
      <w:pPr>
        <w:rPr>
          <w:b/>
          <w:bCs/>
          <w:sz w:val="28"/>
          <w:szCs w:val="28"/>
        </w:rPr>
      </w:pPr>
      <w:r w:rsidRPr="002522E4">
        <w:rPr>
          <w:b/>
          <w:bCs/>
          <w:sz w:val="28"/>
          <w:szCs w:val="28"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2871"/>
        <w:gridCol w:w="4304"/>
      </w:tblGrid>
      <w:tr w:rsidR="00D74146" w:rsidRPr="00D74146" w14:paraId="505676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D20EE" w14:textId="77777777" w:rsidR="00D74146" w:rsidRPr="00D74146" w:rsidRDefault="00D74146" w:rsidP="00D74146">
            <w:r w:rsidRPr="00D74146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51E9B" w14:textId="77777777" w:rsidR="00D74146" w:rsidRPr="00D74146" w:rsidRDefault="00D74146" w:rsidP="00D74146">
            <w:r w:rsidRPr="00D74146">
              <w:rPr>
                <w:b/>
                <w:bCs/>
              </w:rPr>
              <w:t>Primary 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3F97A" w14:textId="77777777" w:rsidR="00D74146" w:rsidRPr="00D74146" w:rsidRDefault="00D74146" w:rsidP="00D74146">
            <w:r w:rsidRPr="00D74146">
              <w:rPr>
                <w:b/>
                <w:bCs/>
              </w:rPr>
              <w:t>Purpose &amp; Responsibility</w:t>
            </w:r>
          </w:p>
        </w:tc>
      </w:tr>
      <w:tr w:rsidR="00D74146" w:rsidRPr="00D74146" w14:paraId="22CA18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249B2" w14:textId="77777777" w:rsidR="00D74146" w:rsidRPr="00D74146" w:rsidRDefault="00D74146" w:rsidP="00D74146">
            <w:r w:rsidRPr="00D74146">
              <w:rPr>
                <w:b/>
                <w:bCs/>
              </w:rPr>
              <w:t>Frontend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1FC84" w14:textId="5D6B782B" w:rsidR="00D74146" w:rsidRPr="00D74146" w:rsidRDefault="00D74146" w:rsidP="00D74146">
            <w:r w:rsidRPr="00D74146">
              <w:t xml:space="preserve">Next.js (TypeScript)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13F66" w14:textId="77777777" w:rsidR="00D74146" w:rsidRPr="00D74146" w:rsidRDefault="00D74146" w:rsidP="00D74146">
            <w:r w:rsidRPr="00D74146">
              <w:t xml:space="preserve">Application routing, UI layout, state management, and client rendering. </w:t>
            </w:r>
          </w:p>
        </w:tc>
      </w:tr>
      <w:tr w:rsidR="00D74146" w:rsidRPr="00D74146" w14:paraId="4B5BD7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E5462" w14:textId="77777777" w:rsidR="00D74146" w:rsidRPr="00D74146" w:rsidRDefault="00D74146" w:rsidP="00D74146">
            <w:r w:rsidRPr="00D74146">
              <w:rPr>
                <w:b/>
                <w:bCs/>
              </w:rPr>
              <w:t>Editor / Canvas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80BDE" w14:textId="720E75B9" w:rsidR="00D74146" w:rsidRPr="00D74146" w:rsidRDefault="00D74146" w:rsidP="00D74146">
            <w:proofErr w:type="spellStart"/>
            <w:r w:rsidRPr="00D74146">
              <w:t>Tiptap</w:t>
            </w:r>
            <w:proofErr w:type="spellEnd"/>
            <w:r w:rsidRPr="00D74146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C1C71" w14:textId="10623CE8" w:rsidR="00D74146" w:rsidRPr="00D74146" w:rsidRDefault="00D74146" w:rsidP="00D74146">
            <w:r w:rsidRPr="00D74146">
              <w:t>Rich text block engine</w:t>
            </w:r>
            <w:r>
              <w:t>.</w:t>
            </w:r>
            <w:r w:rsidRPr="00D74146">
              <w:t xml:space="preserve"> </w:t>
            </w:r>
          </w:p>
        </w:tc>
      </w:tr>
      <w:tr w:rsidR="00D74146" w:rsidRPr="00D74146" w14:paraId="0F4965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6328D" w14:textId="77777777" w:rsidR="00D74146" w:rsidRPr="00D74146" w:rsidRDefault="00D74146" w:rsidP="00D74146">
            <w:r w:rsidRPr="00D74146">
              <w:rPr>
                <w:b/>
                <w:bCs/>
              </w:rPr>
              <w:t>Styling &amp; Icons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E1434" w14:textId="0054855C" w:rsidR="00D74146" w:rsidRPr="00D74146" w:rsidRDefault="00D74146" w:rsidP="00D74146">
            <w:r w:rsidRPr="00D74146">
              <w:t xml:space="preserve">Tailwind CSS + </w:t>
            </w:r>
            <w:proofErr w:type="spellStart"/>
            <w:r w:rsidRPr="00D74146">
              <w:t>Lucide</w:t>
            </w:r>
            <w:proofErr w:type="spellEnd"/>
            <w:r w:rsidRPr="00D74146">
              <w:t xml:space="preserve"> React</w:t>
            </w:r>
            <w:r>
              <w:t xml:space="preserve"> (yes </w:t>
            </w:r>
            <w:proofErr w:type="spellStart"/>
            <w:r>
              <w:t>lucide</w:t>
            </w:r>
            <w:proofErr w:type="spellEnd"/>
            <w:r>
              <w:t xml:space="preserve"> and not react icons)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9E595" w14:textId="77777777" w:rsidR="00D74146" w:rsidRPr="00D74146" w:rsidRDefault="00D74146" w:rsidP="00D74146">
            <w:r w:rsidRPr="00D74146">
              <w:t>Modern UI styling, dark mode support, and interface iconography.</w:t>
            </w:r>
          </w:p>
        </w:tc>
      </w:tr>
      <w:tr w:rsidR="00D74146" w:rsidRPr="00D74146" w14:paraId="5454C4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5F74B" w14:textId="77777777" w:rsidR="00D74146" w:rsidRPr="00D74146" w:rsidRDefault="00D74146" w:rsidP="00D74146">
            <w:r w:rsidRPr="00D74146">
              <w:rPr>
                <w:b/>
                <w:bCs/>
              </w:rPr>
              <w:t>CRDT / State Sync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CB6BD" w14:textId="77777777" w:rsidR="00D74146" w:rsidRPr="00D74146" w:rsidRDefault="00D74146" w:rsidP="00D74146">
            <w:proofErr w:type="spellStart"/>
            <w:r w:rsidRPr="00D74146">
              <w:t>Yjs</w:t>
            </w:r>
            <w:proofErr w:type="spellEnd"/>
            <w:r w:rsidRPr="00D74146">
              <w:t xml:space="preserve"> + y-protocols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B36DE" w14:textId="77777777" w:rsidR="00D74146" w:rsidRPr="00D74146" w:rsidRDefault="00D74146" w:rsidP="00D74146">
            <w:r w:rsidRPr="00D74146">
              <w:t xml:space="preserve">Local conflict-free data replication, binary encoding, and awareness/presence protocol. </w:t>
            </w:r>
          </w:p>
        </w:tc>
      </w:tr>
      <w:tr w:rsidR="00D74146" w:rsidRPr="00D74146" w14:paraId="34ED74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22C05" w14:textId="77777777" w:rsidR="00D74146" w:rsidRPr="00D74146" w:rsidRDefault="00D74146" w:rsidP="00D74146">
            <w:r w:rsidRPr="00D74146">
              <w:rPr>
                <w:b/>
                <w:bCs/>
              </w:rPr>
              <w:t>Offline Cache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F9AFA" w14:textId="77777777" w:rsidR="00D74146" w:rsidRPr="00D74146" w:rsidRDefault="00D74146" w:rsidP="00D74146">
            <w:r w:rsidRPr="00D74146">
              <w:t>y-</w:t>
            </w:r>
            <w:proofErr w:type="spellStart"/>
            <w:r w:rsidRPr="00D74146">
              <w:t>indexeddb</w:t>
            </w:r>
            <w:proofErr w:type="spellEnd"/>
            <w:r w:rsidRPr="00D74146">
              <w:t xml:space="preserve"> / </w:t>
            </w:r>
            <w:proofErr w:type="spellStart"/>
            <w:r w:rsidRPr="00D74146">
              <w:t>IndexedDB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93686" w14:textId="77777777" w:rsidR="00D74146" w:rsidRPr="00D74146" w:rsidRDefault="00D74146" w:rsidP="00D74146">
            <w:r w:rsidRPr="00D74146">
              <w:t xml:space="preserve">Local in-browser document caching for instant loading and offline-first editing. </w:t>
            </w:r>
          </w:p>
        </w:tc>
      </w:tr>
      <w:tr w:rsidR="00D74146" w:rsidRPr="00D74146" w14:paraId="3D7A70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8A648" w14:textId="77777777" w:rsidR="00D74146" w:rsidRPr="00D74146" w:rsidRDefault="00D74146" w:rsidP="00D74146">
            <w:r w:rsidRPr="00D74146">
              <w:rPr>
                <w:b/>
                <w:bCs/>
              </w:rPr>
              <w:t>Real-Time Transport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FD00D" w14:textId="77777777" w:rsidR="00D74146" w:rsidRPr="00D74146" w:rsidRDefault="00D74146" w:rsidP="00D74146">
            <w:proofErr w:type="spellStart"/>
            <w:r w:rsidRPr="00D74146">
              <w:t>WebSockets</w:t>
            </w:r>
            <w:proofErr w:type="spellEnd"/>
            <w:r w:rsidRPr="00D74146">
              <w:t xml:space="preserve"> (</w:t>
            </w:r>
            <w:proofErr w:type="spellStart"/>
            <w:r w:rsidRPr="00D74146">
              <w:t>ws</w:t>
            </w:r>
            <w:proofErr w:type="spellEnd"/>
            <w:r w:rsidRPr="00D74146">
              <w:t xml:space="preserve"> / y-</w:t>
            </w:r>
            <w:proofErr w:type="spellStart"/>
            <w:r w:rsidRPr="00D74146">
              <w:t>websocket</w:t>
            </w:r>
            <w:proofErr w:type="spellEnd"/>
            <w:r w:rsidRPr="00D74146"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D6FE5" w14:textId="77777777" w:rsidR="00D74146" w:rsidRPr="00D74146" w:rsidRDefault="00D74146" w:rsidP="00D74146">
            <w:r w:rsidRPr="00D74146">
              <w:t xml:space="preserve">Bi-directional, low-latency binary update and awareness streaming. </w:t>
            </w:r>
          </w:p>
        </w:tc>
      </w:tr>
      <w:tr w:rsidR="00D74146" w:rsidRPr="00D74146" w14:paraId="7C93D4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F41BB" w14:textId="77777777" w:rsidR="00D74146" w:rsidRPr="00D74146" w:rsidRDefault="00D74146" w:rsidP="00D74146">
            <w:r w:rsidRPr="00D74146">
              <w:rPr>
                <w:b/>
                <w:bCs/>
              </w:rPr>
              <w:t>Backend Runtime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95EBB" w14:textId="7D91CCD1" w:rsidR="00D74146" w:rsidRPr="00D74146" w:rsidRDefault="00D74146" w:rsidP="00D74146">
            <w:r w:rsidRPr="00D74146">
              <w:t>Node.js (Express with TypeScript</w:t>
            </w:r>
            <w:r w:rsidR="00D83C5E">
              <w:t xml:space="preserve"> + </w:t>
            </w:r>
            <w:proofErr w:type="spellStart"/>
            <w:r w:rsidR="00D83C5E">
              <w:t>ws</w:t>
            </w:r>
            <w:proofErr w:type="spellEnd"/>
            <w:r w:rsidR="00D83C5E">
              <w:t xml:space="preserve"> - </w:t>
            </w:r>
            <w:proofErr w:type="spellStart"/>
            <w:r w:rsidR="00D83C5E">
              <w:t>websocket</w:t>
            </w:r>
            <w:proofErr w:type="spellEnd"/>
            <w:r w:rsidR="00D83C5E">
              <w:t xml:space="preserve"> server</w:t>
            </w:r>
            <w:r w:rsidRPr="00D74146"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3DD76" w14:textId="77777777" w:rsidR="00D74146" w:rsidRPr="00D74146" w:rsidRDefault="00D74146" w:rsidP="00D74146">
            <w:r w:rsidRPr="00D74146">
              <w:t xml:space="preserve">REST API, WebSocket server orchestration, and authentication middleware. </w:t>
            </w:r>
          </w:p>
        </w:tc>
      </w:tr>
      <w:tr w:rsidR="00D74146" w:rsidRPr="00D74146" w14:paraId="208483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FBA28" w14:textId="77777777" w:rsidR="00D74146" w:rsidRPr="00D74146" w:rsidRDefault="00D74146" w:rsidP="00D74146">
            <w:r w:rsidRPr="00D74146">
              <w:rPr>
                <w:b/>
                <w:bCs/>
              </w:rPr>
              <w:t>Relational 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57B73" w14:textId="77777777" w:rsidR="00D74146" w:rsidRPr="00D74146" w:rsidRDefault="00D74146" w:rsidP="00D74146">
            <w:r w:rsidRPr="00D74146">
              <w:t xml:space="preserve">PostgreSQL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DF2B4" w14:textId="77777777" w:rsidR="00D74146" w:rsidRPr="00D74146" w:rsidRDefault="00D74146" w:rsidP="00D74146">
            <w:r w:rsidRPr="00D74146">
              <w:t xml:space="preserve">Storing user identities, workspaces, permissions, metadata, and binary CRDT snapshots. </w:t>
            </w:r>
          </w:p>
        </w:tc>
      </w:tr>
      <w:tr w:rsidR="00D74146" w:rsidRPr="00D74146" w14:paraId="3DA069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CB56F" w14:textId="77777777" w:rsidR="00D74146" w:rsidRPr="00D74146" w:rsidRDefault="00D74146" w:rsidP="00D74146">
            <w:r w:rsidRPr="00D74146">
              <w:rPr>
                <w:b/>
                <w:bCs/>
              </w:rPr>
              <w:lastRenderedPageBreak/>
              <w:t>ORM / Data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91A2C" w14:textId="77777777" w:rsidR="00D74146" w:rsidRPr="00D74146" w:rsidRDefault="00D74146" w:rsidP="00D74146">
            <w:r w:rsidRPr="00D74146">
              <w:t xml:space="preserve">Prisma ORM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DE254" w14:textId="77777777" w:rsidR="00D74146" w:rsidRPr="00D74146" w:rsidRDefault="00D74146" w:rsidP="00D74146">
            <w:r w:rsidRPr="00D74146">
              <w:t xml:space="preserve">Type-safe database queries, schema migrations, and relational modeling. </w:t>
            </w:r>
          </w:p>
        </w:tc>
      </w:tr>
      <w:tr w:rsidR="00D74146" w:rsidRPr="00D74146" w14:paraId="52E399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BEEBA" w14:textId="77777777" w:rsidR="00D74146" w:rsidRPr="00D74146" w:rsidRDefault="00D74146" w:rsidP="00D74146">
            <w:r w:rsidRPr="00D74146">
              <w:rPr>
                <w:b/>
                <w:bCs/>
              </w:rPr>
              <w:t>Pub/Sub &amp; Room Cache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242AB" w14:textId="77777777" w:rsidR="00D74146" w:rsidRPr="00D74146" w:rsidRDefault="00D74146" w:rsidP="00D74146">
            <w:r w:rsidRPr="00D74146">
              <w:t xml:space="preserve">Redis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45F95" w14:textId="77777777" w:rsidR="00D74146" w:rsidRPr="00D74146" w:rsidRDefault="00D74146" w:rsidP="00D74146">
            <w:r w:rsidRPr="00D74146">
              <w:t xml:space="preserve">Ephemeral room state and multi-instance WebSocket broadcasting/scaling. </w:t>
            </w:r>
          </w:p>
        </w:tc>
      </w:tr>
      <w:tr w:rsidR="00D74146" w:rsidRPr="00D74146" w14:paraId="0E40EC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9B4C4" w14:textId="77777777" w:rsidR="00D74146" w:rsidRPr="00D74146" w:rsidRDefault="00D74146" w:rsidP="00D74146">
            <w:r w:rsidRPr="00D74146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87840" w14:textId="77777777" w:rsidR="00D74146" w:rsidRPr="00D74146" w:rsidRDefault="00D74146" w:rsidP="00D74146">
            <w:r w:rsidRPr="00D74146">
              <w:t xml:space="preserve">JWT (JSON Web Tokens) + </w:t>
            </w:r>
            <w:proofErr w:type="spellStart"/>
            <w:r w:rsidRPr="00D74146">
              <w:t>bcrypt</w:t>
            </w:r>
            <w:proofErr w:type="spellEnd"/>
            <w:r w:rsidRPr="00D74146">
              <w:t xml:space="preserve"> / Argon2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A202B" w14:textId="77777777" w:rsidR="00D74146" w:rsidRPr="00D74146" w:rsidRDefault="00D74146" w:rsidP="00D74146">
            <w:r w:rsidRPr="00D74146">
              <w:t xml:space="preserve">Secure session management, password hashing, and room connection tokens. </w:t>
            </w:r>
          </w:p>
        </w:tc>
      </w:tr>
      <w:tr w:rsidR="00D74146" w:rsidRPr="00D74146" w14:paraId="05E159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3DD78" w14:textId="77777777" w:rsidR="00D74146" w:rsidRPr="00D74146" w:rsidRDefault="00D74146" w:rsidP="00D74146">
            <w:r w:rsidRPr="00D74146">
              <w:rPr>
                <w:b/>
                <w:bCs/>
              </w:rPr>
              <w:t>DevOps &amp; Containers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428C6" w14:textId="77777777" w:rsidR="00D74146" w:rsidRPr="00D74146" w:rsidRDefault="00D74146" w:rsidP="00D74146">
            <w:r w:rsidRPr="00D74146">
              <w:t xml:space="preserve">Docker + Docker Compose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D083A" w14:textId="77777777" w:rsidR="00D74146" w:rsidRPr="00D74146" w:rsidRDefault="00D74146" w:rsidP="00D74146">
            <w:r w:rsidRPr="00D74146">
              <w:t xml:space="preserve">Local containerization for PostgreSQL, Redis, and deployment parity. </w:t>
            </w:r>
          </w:p>
        </w:tc>
      </w:tr>
    </w:tbl>
    <w:p w14:paraId="577A8C7F" w14:textId="77777777" w:rsidR="008B4A90" w:rsidRDefault="008B4A90"/>
    <w:p w14:paraId="67E0168F" w14:textId="77777777" w:rsidR="008B4A90" w:rsidRDefault="008B4A90" w:rsidP="008B4A90">
      <w:pPr>
        <w:pStyle w:val="ListParagraph"/>
        <w:numPr>
          <w:ilvl w:val="0"/>
          <w:numId w:val="2"/>
        </w:numPr>
        <w:rPr>
          <w:b/>
          <w:bCs/>
        </w:rPr>
      </w:pPr>
      <w:r w:rsidRPr="008B4A90">
        <w:rPr>
          <w:b/>
          <w:bCs/>
        </w:rPr>
        <w:t>Local Development setup:</w:t>
      </w:r>
    </w:p>
    <w:p w14:paraId="4D5CF1DB" w14:textId="77777777" w:rsidR="008B4A90" w:rsidRPr="008B4A90" w:rsidRDefault="008B4A90" w:rsidP="008B4A90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Node package manager: NPM </w:t>
      </w:r>
      <w:r w:rsidRPr="008B4A90">
        <w:rPr>
          <w:b/>
          <w:bCs/>
        </w:rPr>
        <w:t>only</w:t>
      </w:r>
      <w:r>
        <w:t>, no pnpm only NPM</w:t>
      </w:r>
    </w:p>
    <w:p w14:paraId="44BCA73F" w14:textId="77777777" w:rsidR="008B4A90" w:rsidRPr="008B4A90" w:rsidRDefault="008B4A90" w:rsidP="008B4A90">
      <w:pPr>
        <w:pStyle w:val="ListParagraph"/>
        <w:numPr>
          <w:ilvl w:val="1"/>
          <w:numId w:val="2"/>
        </w:numPr>
        <w:rPr>
          <w:b/>
          <w:bCs/>
        </w:rPr>
      </w:pPr>
      <w:r>
        <w:t>We will try and use shared docer-compose.yml</w:t>
      </w:r>
    </w:p>
    <w:p w14:paraId="4B3D8FFB" w14:textId="77CE69C5" w:rsidR="008B4A90" w:rsidRPr="008B4A90" w:rsidRDefault="008B4A90" w:rsidP="008B4A90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Shared and </w:t>
      </w:r>
      <w:proofErr w:type="gramStart"/>
      <w:r>
        <w:t>updated .env</w:t>
      </w:r>
      <w:proofErr w:type="gramEnd"/>
      <w:r>
        <w:t>.local</w:t>
      </w:r>
    </w:p>
    <w:p w14:paraId="1B17A1B1" w14:textId="25ABA60D" w:rsidR="008B4A90" w:rsidRDefault="008B4A90" w:rsidP="008B4A90">
      <w:pPr>
        <w:pStyle w:val="ListParagraph"/>
        <w:numPr>
          <w:ilvl w:val="0"/>
          <w:numId w:val="2"/>
        </w:numPr>
        <w:rPr>
          <w:b/>
          <w:bCs/>
        </w:rPr>
      </w:pPr>
      <w:r w:rsidRPr="008B4A90">
        <w:rPr>
          <w:b/>
          <w:bCs/>
        </w:rPr>
        <w:t>Frontend &amp; Backend Contract Definitions</w:t>
      </w:r>
    </w:p>
    <w:p w14:paraId="438C1821" w14:textId="005DDE0A" w:rsidR="008B4A90" w:rsidRPr="008B4A90" w:rsidRDefault="008B4A90" w:rsidP="008B4A90">
      <w:pPr>
        <w:pStyle w:val="ListParagraph"/>
        <w:numPr>
          <w:ilvl w:val="1"/>
          <w:numId w:val="2"/>
        </w:numPr>
        <w:rPr>
          <w:b/>
          <w:bCs/>
        </w:rPr>
      </w:pPr>
      <w:r>
        <w:t>None found yet. Will write them down when we agree</w:t>
      </w:r>
    </w:p>
    <w:p w14:paraId="4159B062" w14:textId="70528C67" w:rsidR="008B4A90" w:rsidRDefault="00E73CF8" w:rsidP="008B4A90">
      <w:pPr>
        <w:pStyle w:val="ListParagraph"/>
        <w:numPr>
          <w:ilvl w:val="0"/>
          <w:numId w:val="2"/>
        </w:numPr>
        <w:rPr>
          <w:b/>
          <w:bCs/>
        </w:rPr>
      </w:pPr>
      <w:r w:rsidRPr="00E73CF8">
        <w:rPr>
          <w:b/>
          <w:bCs/>
        </w:rPr>
        <w:t>Git Workflow &amp; Branching Strategy</w:t>
      </w:r>
    </w:p>
    <w:p w14:paraId="1EAB0769" w14:textId="78403C02" w:rsidR="00E73CF8" w:rsidRDefault="00E73CF8" w:rsidP="00E73CF8">
      <w:pPr>
        <w:pStyle w:val="ListParagraph"/>
        <w:numPr>
          <w:ilvl w:val="1"/>
          <w:numId w:val="2"/>
        </w:numPr>
      </w:pPr>
      <w:r w:rsidRPr="00E73CF8">
        <w:t>Use</w:t>
      </w:r>
      <w:r>
        <w:t xml:space="preserve"> </w:t>
      </w:r>
      <w:r w:rsidRPr="00984266">
        <w:rPr>
          <w:b/>
          <w:bCs/>
        </w:rPr>
        <w:t xml:space="preserve">clean </w:t>
      </w:r>
      <w:r w:rsidR="00984266" w:rsidRPr="00984266">
        <w:rPr>
          <w:b/>
          <w:bCs/>
        </w:rPr>
        <w:t xml:space="preserve">Branch </w:t>
      </w:r>
      <w:r w:rsidRPr="00984266">
        <w:rPr>
          <w:b/>
          <w:bCs/>
        </w:rPr>
        <w:t>naming</w:t>
      </w:r>
      <w:r>
        <w:t xml:space="preserve"> format (</w:t>
      </w:r>
      <w:r w:rsidRPr="00E73CF8">
        <w:t>feat/auth-</w:t>
      </w:r>
      <w:proofErr w:type="spellStart"/>
      <w:r w:rsidRPr="00E73CF8">
        <w:t>jwt</w:t>
      </w:r>
      <w:proofErr w:type="spellEnd"/>
      <w:r w:rsidRPr="00E73CF8">
        <w:t>, feat/</w:t>
      </w:r>
      <w:proofErr w:type="spellStart"/>
      <w:r w:rsidRPr="00E73CF8">
        <w:t>tiptap</w:t>
      </w:r>
      <w:proofErr w:type="spellEnd"/>
      <w:r w:rsidRPr="00E73CF8">
        <w:t>-slash-menu, fix/</w:t>
      </w:r>
      <w:proofErr w:type="spellStart"/>
      <w:r w:rsidRPr="00E73CF8">
        <w:t>ws</w:t>
      </w:r>
      <w:proofErr w:type="spellEnd"/>
      <w:r w:rsidRPr="00E73CF8">
        <w:t>-reconnect</w:t>
      </w:r>
      <w:r>
        <w:t>)</w:t>
      </w:r>
    </w:p>
    <w:p w14:paraId="433EA1E2" w14:textId="6DA941E5" w:rsidR="00E73CF8" w:rsidRDefault="00E73CF8" w:rsidP="00E73CF8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NEVER </w:t>
      </w:r>
      <w:r>
        <w:t>directly push to main</w:t>
      </w:r>
    </w:p>
    <w:p w14:paraId="0E533487" w14:textId="77777777" w:rsidR="00E73CF8" w:rsidRPr="00E73CF8" w:rsidRDefault="00E73CF8" w:rsidP="00E73CF8"/>
    <w:sectPr w:rsidR="00E73CF8" w:rsidRPr="00E73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C15EE"/>
    <w:multiLevelType w:val="hybridMultilevel"/>
    <w:tmpl w:val="DD20B6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1868F3"/>
    <w:multiLevelType w:val="hybridMultilevel"/>
    <w:tmpl w:val="1500F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AF27E4"/>
    <w:multiLevelType w:val="hybridMultilevel"/>
    <w:tmpl w:val="FA264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144016">
    <w:abstractNumId w:val="2"/>
  </w:num>
  <w:num w:numId="2" w16cid:durableId="1185709612">
    <w:abstractNumId w:val="0"/>
  </w:num>
  <w:num w:numId="3" w16cid:durableId="1618760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46"/>
    <w:rsid w:val="002522E4"/>
    <w:rsid w:val="003F1BE2"/>
    <w:rsid w:val="005611DE"/>
    <w:rsid w:val="00574574"/>
    <w:rsid w:val="00580506"/>
    <w:rsid w:val="005E11F3"/>
    <w:rsid w:val="008A2C16"/>
    <w:rsid w:val="008B4A90"/>
    <w:rsid w:val="00923EAA"/>
    <w:rsid w:val="00984266"/>
    <w:rsid w:val="00A74B69"/>
    <w:rsid w:val="00C828E2"/>
    <w:rsid w:val="00D74146"/>
    <w:rsid w:val="00D83C5E"/>
    <w:rsid w:val="00E31D6D"/>
    <w:rsid w:val="00E73CF8"/>
    <w:rsid w:val="00F4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58A0E"/>
  <w15:chartTrackingRefBased/>
  <w15:docId w15:val="{7EEAC49B-7D53-4FCF-86B9-7B2F998C6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41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1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4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1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1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1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1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Ammanuel Tesfahun</dc:creator>
  <cp:keywords/>
  <dc:description/>
  <cp:lastModifiedBy>Ammanuel Tesfahun</cp:lastModifiedBy>
  <cp:revision>4</cp:revision>
  <dcterms:created xsi:type="dcterms:W3CDTF">2026-08-25T20:13:00Z</dcterms:created>
  <dcterms:modified xsi:type="dcterms:W3CDTF">2026-08-26T08:02:00Z</dcterms:modified>
</cp:coreProperties>
</file>