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> </w:t>
      </w:r>
    </w:p>
    <w:p>
      <w:pPr>
        <w:spacing w:after="120" w:line="240"/>
        <w:jc w:val="center"/>
      </w:pPr>
      <w:r>
        <w:rPr>
          <w:b/>
          <w:bCs/>
          <w:sz w:val="28"/>
          <w:szCs w:val="28"/>
        </w:rPr>
        <w:t xml:space="preserve">ТЕХНИЧЕСКИЙ УНИВЕРСИТЕТ МОЛДОВЫ</w:t>
      </w:r>
    </w:p>
    <w:p>
      <w:pPr>
        <w:spacing w:after="60" w:line="240"/>
        <w:jc w:val="center"/>
      </w:pPr>
      <w:r>
        <w:rPr>
          <w:sz w:val="24"/>
          <w:szCs w:val="24"/>
        </w:rPr>
        <w:t xml:space="preserve">Факультет вычислительной техники, информатики и микроэлектроники</w:t>
      </w:r>
    </w:p>
    <w:p>
      <w:pPr>
        <w:spacing w:after="1200" w:line="240"/>
        <w:jc w:val="center"/>
      </w:pPr>
      <w:r>
        <w:rPr>
          <w:i/>
          <w:iCs/>
          <w:sz w:val="22"/>
          <w:szCs w:val="22"/>
        </w:rPr>
        <w:t xml:space="preserve">Кафедра DISA</w:t>
      </w:r>
    </w:p>
    <w:p>
      <w:pPr>
        <w:spacing w:after="200" w:line="240"/>
        <w:jc w:val="center"/>
      </w:pPr>
      <w:r>
        <w:rPr>
          <w:b/>
          <w:bCs/>
          <w:sz w:val="40"/>
          <w:szCs w:val="40"/>
        </w:rPr>
        <w:t xml:space="preserve">ГОДОВОЙ ПРОЕКТ</w:t>
      </w:r>
    </w:p>
    <w:p>
      <w:pPr>
        <w:spacing w:after="120" w:line="240"/>
        <w:jc w:val="center"/>
      </w:pPr>
      <w:r>
        <w:rPr>
          <w:b/>
          <w:bCs/>
          <w:i/>
          <w:iCs/>
          <w:sz w:val="32"/>
          <w:szCs w:val="32"/>
        </w:rPr>
        <w:t xml:space="preserve">HELIOS v2.4</w:t>
      </w:r>
    </w:p>
    <w:p>
      <w:pPr>
        <w:spacing w:after="1800" w:line="240"/>
        <w:jc w:val="center"/>
      </w:pPr>
      <w:r>
        <w:rPr>
          <w:i/>
          <w:iCs/>
          <w:sz w:val="28"/>
          <w:szCs w:val="28"/>
        </w:rPr>
        <w:t xml:space="preserve">Двухосевой солнечный трекер с веб-дашбордом</w:t>
      </w:r>
    </w:p>
    <w:p>
      <w:pPr>
        <w:spacing w:after="1800" w:line="240"/>
        <w:jc w:val="center"/>
      </w:pPr>
      <w:r>
        <w:rPr>
          <w:color w:val="555555"/>
          <w:sz w:val="22"/>
          <w:szCs w:val="22"/>
        </w:rPr>
        <w:t xml:space="preserve">Стек: ESP32 (Arduino) · Bun + Elysia · React 18 + R3F · MQTT (HiveMQ) · Wokwi · Docker</w:t>
      </w:r>
    </w:p>
    <w:p>
      <w:pPr>
        <w:spacing w:after="60" w:line="240"/>
        <w:jc w:val="right"/>
      </w:pPr>
      <w:r>
        <w:rPr>
          <w:sz w:val="24"/>
          <w:szCs w:val="24"/>
        </w:rPr>
        <w:t xml:space="preserve">Выполнил: студент</w:t>
      </w:r>
    </w:p>
    <w:p>
      <w:pPr>
        <w:spacing w:after="240" w:line="240"/>
        <w:jc w:val="right"/>
      </w:pPr>
      <w:r>
        <w:rPr>
          <w:sz w:val="24"/>
          <w:szCs w:val="24"/>
        </w:rPr>
        <w:t xml:space="preserve">____________________________</w:t>
      </w:r>
    </w:p>
    <w:p>
      <w:pPr>
        <w:spacing w:after="60" w:line="240"/>
        <w:jc w:val="right"/>
      </w:pPr>
      <w:r>
        <w:rPr>
          <w:sz w:val="24"/>
          <w:szCs w:val="24"/>
        </w:rPr>
        <w:t xml:space="preserve">Проверил:</w:t>
      </w:r>
    </w:p>
    <w:p>
      <w:pPr>
        <w:spacing w:after="720" w:line="240"/>
        <w:jc w:val="right"/>
      </w:pPr>
      <w:r>
        <w:rPr>
          <w:sz w:val="24"/>
          <w:szCs w:val="24"/>
        </w:rPr>
        <w:t xml:space="preserve">____________________________</w:t>
      </w:r>
    </w:p>
    <w:p>
      <w:pPr>
        <w:spacing w:line="240"/>
        <w:jc w:val="center"/>
      </w:pPr>
      <w:r>
        <w:rPr>
          <w:sz w:val="24"/>
          <w:szCs w:val="24"/>
        </w:rPr>
        <w:t xml:space="preserve">Кишинёв, 2026</w:t>
      </w:r>
    </w:p>
    <w:p>
      <w:r>
        <w:br w:type="page"/>
      </w:r>
    </w:p>
    <w:p>
      <w:pPr>
        <w:spacing w:after="360" w:line="360"/>
        <w:jc w:val="center"/>
      </w:pPr>
      <w:r>
        <w:rPr>
          <w:b/>
          <w:bCs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40" w:before="480" w:line="360"/>
        <w:jc w:val="left"/>
      </w:pPr>
      <w:r>
        <w:rPr>
          <w:b/>
          <w:bCs/>
          <w:sz w:val="32"/>
          <w:szCs w:val="32"/>
        </w:rPr>
        <w:t xml:space="preserve">1. ОБЩЕЕ ОПИСАНИЕ</w:t>
      </w:r>
    </w:p>
    <w:p>
      <w:pPr>
        <w:pStyle w:val="Heading2"/>
        <w:spacing w:after="160" w:before="320" w:line="360"/>
        <w:jc w:val="left"/>
      </w:pPr>
      <w:r>
        <w:rPr>
          <w:b/>
          <w:bCs/>
          <w:sz w:val="28"/>
          <w:szCs w:val="28"/>
        </w:rPr>
        <w:t xml:space="preserve">1.1 Назначение и концепция</w:t>
      </w:r>
    </w:p>
    <w:p>
      <w:pPr>
        <w:spacing w:after="0" w:line="360"/>
        <w:ind w:firstLine="720"/>
        <w:jc w:val="both"/>
      </w:pPr>
      <w:r>
        <w:rPr>
          <w:sz w:val="24"/>
          <w:szCs w:val="24"/>
        </w:rPr>
        <w:t xml:space="preserve">Разработанная система HELIOS представляет собой двухосевой солнечный трекер на базе микроконтроллера ESP32, расширенный возможностью удалённого мониторинга и управления через современный веб-дашборд. Главная задача устройства — автоматически ориентировать фотоэлектрическую панель на источник максимальной освещённости (виртуальное «солнце» в Wokwi-симуляторе) для повышения суммарной выработки энергии, а интегрированная веб-консоль позволяет оператору наблюдать состояние трекера в реальном времени и при необходимости вмешиваться в работу.</w:t>
      </w:r>
    </w:p>
    <w:p>
      <w:pPr>
        <w:spacing w:after="0" w:line="360"/>
        <w:ind w:firstLine="720"/>
        <w:jc w:val="both"/>
      </w:pPr>
      <w:r>
        <w:rPr>
          <w:sz w:val="24"/>
          <w:szCs w:val="24"/>
        </w:rPr>
        <w:t xml:space="preserve">Принципиальное отличие реализованной системы от классических автономных трекеров состоит в наличии полноценного сетевого стека: прошивка ESP32 публикует поток телеметрии (показания LDR-датчиков, текущие углы сервоприводов, выходное напряжение панели, индикатор качества автотрекинга) на публичный MQTT-брокер, а Bun/Elysia-сервер ретранслирует данные на React-фронтенд через WebSocket. Команды управления возвращаются обратной дорогой. Архитектура легко масштабируется: к одному устройству может одновременно подключаться произвольное число веб-клиентов.</w:t>
      </w:r>
    </w:p>
    <w:p>
      <w:pPr>
        <w:pStyle w:val="Heading2"/>
        <w:spacing w:after="160" w:before="320" w:line="360"/>
        <w:jc w:val="left"/>
      </w:pPr>
      <w:r>
        <w:rPr>
          <w:b/>
          <w:bCs/>
          <w:sz w:val="28"/>
          <w:szCs w:val="28"/>
        </w:rPr>
        <w:t xml:space="preserve">1.2 Принцип работы</w:t>
      </w:r>
    </w:p>
    <w:p>
      <w:pPr>
        <w:spacing w:after="0" w:line="360"/>
        <w:ind w:firstLine="720"/>
        <w:jc w:val="both"/>
      </w:pPr>
      <w:r>
        <w:rPr>
          <w:sz w:val="24"/>
          <w:szCs w:val="24"/>
        </w:rPr>
        <w:t xml:space="preserve">Алгоритм двухосевого трекинга построен на сравнительном анализе четырёх LDR-датчиков (фоторезисторов), расположенных по углам теневой маски. Микроконтроллер ESP-32 в каждом цикле читает четыре аналоговых входа через 12-битный АЦП, вычисляет вертикальную и горизонтальную разности освещённости (Δвертикальная = (TL+TR)−(BL+BR), Δгоризонтальная = (TR+BR)−(TL+BL)), и при выходе разности за пределы зоны нечувствительности (deadzone) подаёт команду на соответствующий сервопривод — азимутальный для горизонтальной коррекции, элевационный — для вертикальной.</w:t>
      </w:r>
    </w:p>
    <w:p>
      <w:pPr>
        <w:spacing w:after="0" w:line="360"/>
        <w:ind w:firstLine="720"/>
        <w:jc w:val="both"/>
      </w:pPr>
      <w:r>
        <w:rPr>
          <w:sz w:val="24"/>
          <w:szCs w:val="24"/>
        </w:rPr>
        <w:t xml:space="preserve">Помимо автоматического режима AUTO предусмотрены MANUAL — прямое позиционирование сервоприводов с веб-интерфейса, и PARKED — безопасное положение (горизонтально), используемое при простое или для защиты от ветра. Дополнительно в системе реализован LED-индикатор «качества выравнивания»: его яркость пропорциональна сумме модулей вертикальной и горизонтальной разностей — чем точнее панель сориентирована на источник, тем ярче светится индикатор.</w:t>
      </w:r>
    </w:p>
    <w:p>
      <w:pPr>
        <w:pStyle w:val="Heading2"/>
        <w:spacing w:after="160" w:before="320" w:line="360"/>
        <w:jc w:val="left"/>
      </w:pPr>
      <w:r>
        <w:rPr>
          <w:b/>
          <w:bCs/>
          <w:sz w:val="28"/>
          <w:szCs w:val="28"/>
        </w:rPr>
        <w:t xml:space="preserve">1.3 Структурная схема системы</w:t>
      </w:r>
    </w:p>
    <w:p>
      <w:pPr>
        <w:spacing w:after="0" w:line="360"/>
        <w:ind w:firstLine="720"/>
        <w:jc w:val="both"/>
      </w:pPr>
      <w:r>
        <w:rPr>
          <w:sz w:val="24"/>
          <w:szCs w:val="24"/>
        </w:rPr>
        <w:t xml:space="preserve">На рисунке 1.1 представлена структурная схема системы, отражающая разделение на четыре функциональных уровня: аппаратный (ESP32 + датчики + сервоприводы), транспортный (публичный MQTT-брокер), серверный (Node.js/Bun-мост) и клиентский (React-приложение в браузере). Каждый уровень общается со следующим исключительно через сообщения, что обеспечивает слабую связанность компонентов и возможность их независимой замены, тестирования и отладки.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3314700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center"/>
      </w:pPr>
      <w:r>
        <w:rPr>
          <w:i/>
          <w:iCs/>
          <w:sz w:val="22"/>
          <w:szCs w:val="22"/>
        </w:rPr>
        <w:t xml:space="preserve">Рис. 1.1 — Структурная схема системы HELIOS</w:t>
      </w:r>
    </w:p>
    <w:p>
      <w:pPr>
        <w:spacing w:after="0" w:line="360"/>
        <w:ind w:firstLine="720"/>
        <w:jc w:val="both"/>
      </w:pPr>
      <w:r>
        <w:rPr>
          <w:sz w:val="24"/>
          <w:szCs w:val="24"/>
        </w:rPr>
        <w:t xml:space="preserve">Технический ключ архитектуры — единый источник истины на стороне MQTT-брокера. Retained-сообщения в темах status и telemetry гарантируют, что любой вновь подключившийся клиент мгновенно получает актуальное состояние устройства без необходимости в дополнительных запросах. Last Will Testament (LWT) автоматически переводит устройство в состояние offline при разрыве связи.</w:t>
      </w:r>
    </w:p>
    <w:p>
      <w:pPr>
        <w:pStyle w:val="Heading1"/>
        <w:pageBreakBefore/>
        <w:spacing w:after="240" w:before="480" w:line="360"/>
        <w:jc w:val="left"/>
      </w:pPr>
      <w:r>
        <w:rPr>
          <w:b/>
          <w:bCs/>
          <w:sz w:val="32"/>
          <w:szCs w:val="32"/>
        </w:rPr>
        <w:t xml:space="preserve">2. АППАРАТНАЯ ЧАСТЬ</w:t>
      </w:r>
    </w:p>
    <w:p>
      <w:pPr>
        <w:pStyle w:val="Heading2"/>
        <w:spacing w:after="160" w:before="320" w:line="360"/>
        <w:jc w:val="left"/>
      </w:pPr>
      <w:r>
        <w:rPr>
          <w:b/>
          <w:bCs/>
          <w:sz w:val="28"/>
          <w:szCs w:val="28"/>
        </w:rPr>
        <w:t xml:space="preserve">2.1 Состав модулей</w:t>
      </w:r>
    </w:p>
    <w:p>
      <w:pPr>
        <w:spacing w:after="0" w:line="360"/>
        <w:ind w:firstLine="720"/>
        <w:jc w:val="both"/>
      </w:pPr>
      <w:r>
        <w:rPr>
          <w:sz w:val="24"/>
          <w:szCs w:val="24"/>
        </w:rPr>
        <w:t xml:space="preserve">Аппаратная часть HELIOS собрана на базе отладочной платы ESP32-DevKit-C v4 с микроконтроллером ESP32-WROOM-32. К плате подключены: матрица из четырёх LDR-датчиков, два сервопривода SG90 для управления осями азимут/элевация, светодиодный индикатор биения с токоограничивающим резистором, и фотоэлектрическая панель (моделируемая как солнечный элемент с подключением через делитель напряжения к АЦП). Все компоненты питаются от линии 3,3 В отладочной платы. Перечень модулей с указанием функционального назначения приведён ниже.</w:t>
      </w:r>
    </w:p>
    <w:p>
      <w:pPr>
        <w:pStyle w:val="Heading3"/>
        <w:spacing w:after="120" w:before="240" w:line="360"/>
        <w:jc w:val="left"/>
      </w:pPr>
      <w:r>
        <w:rPr>
          <w:b/>
          <w:bCs/>
          <w:sz w:val="26"/>
          <w:szCs w:val="26"/>
        </w:rPr>
        <w:t xml:space="preserve">Микроконтроллер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sz w:val="24"/>
          <w:szCs w:val="24"/>
        </w:rPr>
        <w:t xml:space="preserve">Плата ESP32-DevKit-C v4 на чипе ESP32-WROOM-32: двухъядерный Xtensa LX6 на 240 МГц, 520 КБ SRAM, встроенный Wi-Fi 802.11 b/g/n и Bluetooth 4.2, 12-битный АЦП. Программирование — через UART CP2102, питание по micro-USB.</w:t>
      </w:r>
    </w:p>
    <w:p>
      <w:pPr>
        <w:pStyle w:val="Heading3"/>
        <w:spacing w:after="120" w:before="240" w:line="360"/>
        <w:jc w:val="left"/>
      </w:pPr>
      <w:r>
        <w:rPr>
          <w:b/>
          <w:bCs/>
          <w:sz w:val="26"/>
          <w:szCs w:val="26"/>
        </w:rPr>
        <w:t xml:space="preserve">Сенсорная матрица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sz w:val="24"/>
          <w:szCs w:val="24"/>
        </w:rPr>
        <w:t xml:space="preserve">Четыре LDR-датчика (фоторезистора) в верхне-левом (TL), верхне-правом (TR), нижне-левом (BL) и нижне-правом (BR) углах теневой маски. Подключены к аналоговым входам ESP32 GPIO34, GPIO35, GPIO32, GPIO33 через делители 10 кОм. Считываются 12-битным АЦП — диапазон 0..4095.</w:t>
      </w:r>
    </w:p>
    <w:p>
      <w:pPr>
        <w:pStyle w:val="Heading3"/>
        <w:spacing w:after="120" w:before="240" w:line="360"/>
        <w:jc w:val="left"/>
      </w:pPr>
      <w:r>
        <w:rPr>
          <w:b/>
          <w:bCs/>
          <w:sz w:val="26"/>
          <w:szCs w:val="26"/>
        </w:rPr>
        <w:t xml:space="preserve">Сервоприводы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sz w:val="24"/>
          <w:szCs w:val="24"/>
        </w:rPr>
        <w:t xml:space="preserve">Два модели SG90: для оси азимут (GPIO25, диапазон 0..180°) и оси элевация (GPIO26, диапазон 10..170°). Управляются ШИМ-сигналом 50 Гц, длительность импульса 1.0–2.0 мс. Используется библиотека ESP32Servo.</w:t>
      </w:r>
    </w:p>
    <w:p>
      <w:pPr>
        <w:pStyle w:val="Heading3"/>
        <w:spacing w:after="120" w:before="240" w:line="360"/>
        <w:jc w:val="left"/>
      </w:pPr>
      <w:r>
        <w:rPr>
          <w:b/>
          <w:bCs/>
          <w:sz w:val="26"/>
          <w:szCs w:val="26"/>
        </w:rPr>
        <w:t xml:space="preserve">Индикация и сенсор питания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sz w:val="24"/>
          <w:szCs w:val="24"/>
        </w:rPr>
        <w:t xml:space="preserve">Красный светодиод-индикатор «качества автотрекинга» на GPIO2 через резистор 330 Ω, управляется через ШИМ-канал LEDC. Аналоговый вход GPIO36 (VP) считывает напряжение с фотоэлектрической панели через делитель — диапазон условных 0..5 В.</w:t>
      </w:r>
    </w:p>
    <w:p>
      <w:pPr>
        <w:pStyle w:val="Heading2"/>
        <w:spacing w:after="160" w:before="320" w:line="360"/>
        <w:jc w:val="left"/>
      </w:pPr>
      <w:r>
        <w:rPr>
          <w:b/>
          <w:bCs/>
          <w:sz w:val="28"/>
          <w:szCs w:val="28"/>
        </w:rPr>
        <w:t xml:space="preserve">2.2 Принципиальная электрическая схема</w:t>
      </w:r>
    </w:p>
    <w:p>
      <w:pPr>
        <w:spacing w:after="0" w:line="360"/>
        <w:ind w:firstLine="720"/>
        <w:jc w:val="both"/>
      </w:pPr>
      <w:r>
        <w:rPr>
          <w:sz w:val="24"/>
          <w:szCs w:val="24"/>
        </w:rPr>
        <w:t xml:space="preserve">Принципиальная электрическая схема системы изображена на рисунке 2.1 в соответствии с требованиями оформления (СТАС). Шина GND и шина +3,3 В выделены раздельно, точки соединения проводников отмечены.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981325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center"/>
      </w:pPr>
      <w:r>
        <w:rPr>
          <w:i/>
          <w:iCs/>
          <w:sz w:val="22"/>
          <w:szCs w:val="22"/>
        </w:rPr>
        <w:t xml:space="preserve">Рис. 2.1 — Принципиальная электрическая схема системы</w:t>
      </w:r>
    </w:p>
    <w:p>
      <w:pPr>
        <w:spacing w:after="0" w:line="360"/>
        <w:ind w:firstLine="720"/>
        <w:jc w:val="both"/>
      </w:pPr>
      <w:r>
        <w:rPr>
          <w:sz w:val="24"/>
          <w:szCs w:val="24"/>
        </w:rPr>
        <w:t xml:space="preserve">Дополнительно на рисунке 2.2 показана трёхмерная визуализация распайки той же схемы в среде Wokwi, использовавшейся для функциональной проверки до сборки физического прототипа. ESP32 размещается в центре, по углам теневой маски — четыре LDR, по бокам — сервоприводы азимута и элевации, под платой — макет фотоэлектрической панели.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3705225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center"/>
      </w:pPr>
      <w:r>
        <w:rPr>
          <w:i/>
          <w:iCs/>
          <w:sz w:val="22"/>
          <w:szCs w:val="22"/>
        </w:rPr>
        <w:t xml:space="preserve">Рис. 2.2 — Визуализация распайки в Wokwi</w:t>
      </w:r>
    </w:p>
    <w:p>
      <w:pPr>
        <w:pStyle w:val="Heading2"/>
        <w:spacing w:after="160" w:before="320" w:line="360"/>
        <w:jc w:val="left"/>
      </w:pPr>
      <w:r>
        <w:rPr>
          <w:b/>
          <w:bCs/>
          <w:sz w:val="28"/>
          <w:szCs w:val="28"/>
        </w:rPr>
        <w:t xml:space="preserve">2.3 Распиновка</w:t>
      </w:r>
    </w:p>
    <w:p>
      <w:pPr>
        <w:spacing w:after="0" w:line="360"/>
        <w:ind w:firstLine="720"/>
        <w:jc w:val="both"/>
      </w:pPr>
      <w:r>
        <w:rPr>
          <w:sz w:val="24"/>
          <w:szCs w:val="24"/>
        </w:rPr>
        <w:t xml:space="preserve">В таблице 2.1 приведено соответствие физических контактов ESP32 функциональным линиям модулей.</w:t>
      </w:r>
    </w:p>
    <w:p>
      <w:pPr>
        <w:spacing w:after="80" w:before="200" w:line="240"/>
        <w:jc w:val="left"/>
      </w:pPr>
      <w:r>
        <w:rPr>
          <w:i/>
          <w:iCs/>
          <w:sz w:val="22"/>
          <w:szCs w:val="22"/>
        </w:rPr>
        <w:t xml:space="preserve">Таблица 2.1 — </w:t>
      </w:r>
      <w:r>
        <w:rPr>
          <w:i/>
          <w:iCs/>
          <w:sz w:val="22"/>
          <w:szCs w:val="22"/>
        </w:rPr>
        <w:t xml:space="preserve">Распиновка ESP32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2"/>
                <w:szCs w:val="22"/>
              </w:rPr>
              <w:t xml:space="preserve">Линия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2"/>
                <w:szCs w:val="22"/>
              </w:rPr>
              <w:t xml:space="preserve">GPIO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LDR Top-Left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GPIO34 (ADC1_CH6)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LDR Top-Right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GPIO35 (ADC1_CH7)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LDR Bottom-Left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GPIO32 (ADC1_CH4)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LDR Bottom-Right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GPIO33 (ADC1_CH5)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Servo Azimuth (PWM)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GPIO25 (LEDC)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Servo Elevation (PWM)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GPIO26 (LEDC)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Solar panel voltage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GPIO36 / VP (ADC1_CH0)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LED indicator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GPIO2 (LEDC, через 330 Ω)</w:t>
            </w:r>
          </w:p>
        </w:tc>
      </w:tr>
    </w:tbl>
    <w:p>
      <w:pPr>
        <w:spacing w:after="80" w:line="240"/>
      </w:pPr>
      <w:r>
        <w:t xml:space="preserve"> </w:t>
      </w:r>
    </w:p>
    <w:p>
      <w:pPr>
        <w:pStyle w:val="Heading1"/>
        <w:pageBreakBefore/>
        <w:spacing w:after="240" w:before="480" w:line="360"/>
        <w:jc w:val="left"/>
      </w:pPr>
      <w:r>
        <w:rPr>
          <w:b/>
          <w:bCs/>
          <w:sz w:val="32"/>
          <w:szCs w:val="32"/>
        </w:rPr>
        <w:t xml:space="preserve">3. ПРОГРАММНАЯ ЧАСТЬ</w:t>
      </w:r>
    </w:p>
    <w:p>
      <w:pPr>
        <w:pStyle w:val="Heading2"/>
        <w:spacing w:after="160" w:before="320" w:line="360"/>
        <w:jc w:val="left"/>
      </w:pPr>
      <w:r>
        <w:rPr>
          <w:b/>
          <w:bCs/>
          <w:sz w:val="28"/>
          <w:szCs w:val="28"/>
        </w:rPr>
        <w:t xml:space="preserve">3.1 Алгоритм работы прошивки</w:t>
      </w:r>
    </w:p>
    <w:p>
      <w:pPr>
        <w:spacing w:after="0" w:line="360"/>
        <w:ind w:firstLine="720"/>
        <w:jc w:val="both"/>
      </w:pPr>
      <w:r>
        <w:rPr>
          <w:sz w:val="24"/>
          <w:szCs w:val="24"/>
        </w:rPr>
        <w:t xml:space="preserve">Программная часть прошивки реализована на C++ с использованием фреймворка Arduino для ESP32-core 3.x. Полный объём — около 670 строк, распределённых по семи модулям: sketch.ino (главная точка входа), sensors.{h,cpp} (чтение LDR-матрицы), tracker.{h,cpp} (логика двухосевого трекинга), network.{h,cpp} (Wi-Fi + MQTT), telemetry.{h,cpp} (JSON-сериализация и обработка команд), config.h (общие константы). Граница между модулями проведена по принципу одной ответственности.</w:t>
      </w:r>
    </w:p>
    <w:p>
      <w:pPr>
        <w:spacing w:after="0" w:line="360"/>
        <w:ind w:firstLine="720"/>
        <w:jc w:val="both"/>
      </w:pPr>
      <w:r>
        <w:rPr>
          <w:sz w:val="24"/>
          <w:szCs w:val="24"/>
        </w:rPr>
        <w:t xml:space="preserve">Общий алгоритм работы прошивки представлен на рисунке 3.1. После инициализации периферии запускается беспроводное соединение по Wi-Fi и подключение к MQTT-брокеру. Главный цикл состоит из трёх ритмических слоёв: networkLoop() выполняется каждую итерацию для поддержания MQTT-keepalive, основной шаг алгоритма выполняется каждые LOOP_DELAY_MS, а телеметрия публикуется реже — каждые TELEMETRY_PERIOD миллисекунд.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7315200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center"/>
      </w:pPr>
      <w:r>
        <w:rPr>
          <w:i/>
          <w:iCs/>
          <w:sz w:val="22"/>
          <w:szCs w:val="22"/>
        </w:rPr>
        <w:t xml:space="preserve">Рис. 3.1 — Блок-схема алгоритма работы прошивки HELIOS</w:t>
      </w:r>
    </w:p>
    <w:p>
      <w:pPr>
        <w:spacing w:after="0" w:line="360"/>
        <w:ind w:firstLine="720"/>
        <w:jc w:val="both"/>
      </w:pPr>
      <w:r>
        <w:rPr>
          <w:sz w:val="24"/>
          <w:szCs w:val="24"/>
        </w:rPr>
        <w:t xml:space="preserve">Асинхронно — внутри MQTT-стека — отрабатывается обработчик входящих команд от веб-клиента: при поступлении сообщения в теме helios/&lt;id&gt;/control функция telemetryHandleControl парсит JSON и вызывает соответствующий setter в модуле tracker.</w:t>
      </w:r>
    </w:p>
    <w:p>
      <w:pPr>
        <w:pStyle w:val="Heading3"/>
        <w:spacing w:after="120" w:before="240" w:line="360"/>
        <w:jc w:val="left"/>
      </w:pPr>
      <w:r>
        <w:rPr>
          <w:b/>
          <w:bCs/>
          <w:sz w:val="26"/>
          <w:szCs w:val="26"/>
        </w:rPr>
        <w:t xml:space="preserve">Главный цикл</w:t>
      </w:r>
    </w:p>
    <w:p>
      <w:pPr>
        <w:spacing w:after="60" w:before="200" w:line="240"/>
        <w:jc w:val="left"/>
      </w:pPr>
      <w:r>
        <w:rPr>
          <w:i/>
          <w:iCs/>
          <w:sz w:val="22"/>
          <w:szCs w:val="22"/>
        </w:rPr>
        <w:t xml:space="preserve">Листинг 3.1 — </w:t>
      </w:r>
      <w:r>
        <w:rPr>
          <w:i/>
          <w:iCs/>
          <w:sz w:val="22"/>
          <w:szCs w:val="22"/>
        </w:rPr>
        <w:t xml:space="preserve">Главный цикл прошивки (sketch.ino)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void loop()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const unsigned long now = millis();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// Сетевой тик каждую итерацию — MQTT keepalive + входящие команды.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networkLoop();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(now - lastLoopTick &lt; LOOP_DELAY_MS) return;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lastLoopTick = now;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const SensorData    s    = sensorsRead();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const Differentials diff = sensorsComputeDifferentials(s);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trackerUpdate(s, diff);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(now - lastTelemetryTick &gt;= TELEMETRY_PERIOD)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lastTelemetryTick = now;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if (networkIsConnected()) telemetryPublish(s, diff, trackerGetState());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pacing w:after="80" w:line="240"/>
      </w:pPr>
      <w:r>
        <w:t xml:space="preserve"> </w:t>
      </w:r>
    </w:p>
    <w:p>
      <w:pPr>
        <w:pStyle w:val="Heading3"/>
        <w:spacing w:after="120" w:before="240" w:line="360"/>
        <w:jc w:val="left"/>
      </w:pPr>
      <w:r>
        <w:rPr>
          <w:b/>
          <w:bCs/>
          <w:sz w:val="26"/>
          <w:szCs w:val="26"/>
        </w:rPr>
        <w:t xml:space="preserve">Логика трекинга</w:t>
      </w:r>
    </w:p>
    <w:p>
      <w:pPr>
        <w:spacing w:after="0" w:line="360"/>
        <w:ind w:firstLine="720"/>
        <w:jc w:val="both"/>
      </w:pPr>
      <w:r>
        <w:rPr>
          <w:sz w:val="24"/>
          <w:szCs w:val="24"/>
        </w:rPr>
        <w:t xml:space="preserve">Сердце алгоритма — функция trackerUpdate. В режиме AUTO она проверяет, не превышают ли вертикальная и горизонтальная разности порог deadzone, и при выходе за него инкрементирует цель сервопривода на 1° в нужную сторону. Текущий угол сервопривода плавно (по +/−1° за цикл) подтягивается к целевому, что предотвращает резкие движения и снижает нагрузку. Яркость LED-индикатора пропорциональна качеству выравнивания.</w:t>
      </w:r>
    </w:p>
    <w:p>
      <w:pPr>
        <w:spacing w:after="60" w:before="200" w:line="240"/>
        <w:jc w:val="left"/>
      </w:pPr>
      <w:r>
        <w:rPr>
          <w:i/>
          <w:iCs/>
          <w:sz w:val="22"/>
          <w:szCs w:val="22"/>
        </w:rPr>
        <w:t xml:space="preserve">Листинг 3.2 — </w:t>
      </w:r>
      <w:r>
        <w:rPr>
          <w:i/>
          <w:iCs/>
          <w:sz w:val="22"/>
          <w:szCs w:val="22"/>
        </w:rPr>
        <w:t xml:space="preserve">Обновление трекера и LED-индикатора (tracker.cpp)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void trackerUpdate(const SensorData&amp; s, const Differentials&amp; diff)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(state.mode != MODE_AUTO) return;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// dead-zone: малые расхождения игнорируем чтобы не дёргать сервы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(abs(diff.vertical)   &gt; state.deadzone)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state.targetEl += diff.vertical &gt; 0 ? +1 : -1;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state.targetEl  = constrain(state.targetEl, EL_MIN, EL_MAX);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(abs(diff.horizontal) &gt; state.deadzone)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state.targetAz += diff.horizontal &gt; 0 ? -1 : +1;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state.targetAz  = constrain(state.targetAz, AZ_MIN, AZ_MAX);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// плавный slew к target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state.currentAz += sign(state.targetAz - state.currentAz);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state.currentEl += sign(state.targetEl - state.currentEl);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servoAz.write(state.currentAz);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servoEl.write(state.currentEl);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// LED-индикатор «качества автотрекинга»: чем меньше |diff|, тем ярче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const int q = constrain(255 - abs(diff.vertical) - abs(diff.horizontal), 0, 255);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ledcWrite(LED_CHAN, q);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state.ledBrightness = q;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pacing w:after="80" w:line="240"/>
      </w:pPr>
      <w:r>
        <w:t xml:space="preserve"> </w:t>
      </w:r>
    </w:p>
    <w:p>
      <w:pPr>
        <w:pStyle w:val="Heading3"/>
        <w:spacing w:after="120" w:before="240" w:line="360"/>
        <w:jc w:val="left"/>
      </w:pPr>
      <w:r>
        <w:rPr>
          <w:b/>
          <w:bCs/>
          <w:sz w:val="26"/>
          <w:szCs w:val="26"/>
        </w:rPr>
        <w:t xml:space="preserve">Публикация телеметрии</w:t>
      </w:r>
    </w:p>
    <w:p>
      <w:pPr>
        <w:spacing w:after="0" w:line="360"/>
        <w:ind w:firstLine="720"/>
        <w:jc w:val="both"/>
      </w:pPr>
      <w:r>
        <w:rPr>
          <w:sz w:val="24"/>
          <w:szCs w:val="24"/>
        </w:rPr>
        <w:t xml:space="preserve">Каждые TELEMETRY_PERIOD миллисекунд (по умолчанию 500 мс) прошивка собирает текущий снимок состояния и публикует его в MQTT-тему helios/&lt;id&gt;/telemetry в JSON-формате. Структура сообщения полностью совпадает с TypeScript-типом Telemetry в backend и frontend, что обеспечивает контракт типов на трёх языках.</w:t>
      </w:r>
    </w:p>
    <w:p>
      <w:pPr>
        <w:spacing w:after="60" w:before="200" w:line="240"/>
        <w:jc w:val="left"/>
      </w:pPr>
      <w:r>
        <w:rPr>
          <w:i/>
          <w:iCs/>
          <w:sz w:val="22"/>
          <w:szCs w:val="22"/>
        </w:rPr>
        <w:t xml:space="preserve">Листинг 3.3 — </w:t>
      </w:r>
      <w:r>
        <w:rPr>
          <w:i/>
          <w:iCs/>
          <w:sz w:val="22"/>
          <w:szCs w:val="22"/>
        </w:rPr>
        <w:t xml:space="preserve">Сериализация телеметрии в JSON (telemetry.cpp)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void telemetryPublish(const SensorData&amp; s, const Differentials&amp; diff, const TrackerState&amp; st)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JsonDocument doc;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doc["ts"]   = millis();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doc["mode"] = modeToStr(st.mode);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JsonObject sensors = doc["sensors"].to&lt;JsonObject&gt;();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sensors["tl"] = s.tl;  sensors["tr"] = s.tr;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sensors["bl"] = s.bl;  sensors["br"] = s.br;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JsonObject d = doc["diff"].to&lt;JsonObject&gt;();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d["vertical"]   = diff.vertical;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d["horizontal"] = diff.horizontal;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JsonObject servo = doc["servo"].to&lt;JsonObject&gt;();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servo["az"]       = st.currentAz;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servo["el"]       = st.currentEl;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servo["targetAz"] = st.targetAz;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servo["targetEl"] = st.targetEl;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JsonObject power = doc["power"].to&lt;JsonObject&gt;();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power["voltage"]       = (s.solarV / 4095.0f) * 5.0f;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power["ledBrightness"] = st.ledBrightness;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power["raw"]           = s.solarV;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doc["deadzone"] = st.deadzone;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String json;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serializeJson(doc, json);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networkPublish(TOPIC_TELEMETRY, json);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pacing w:after="80" w:line="240"/>
      </w:pPr>
      <w:r>
        <w:t xml:space="preserve"> </w:t>
      </w:r>
    </w:p>
    <w:p>
      <w:pPr>
        <w:pStyle w:val="Heading3"/>
        <w:spacing w:after="120" w:before="240" w:line="360"/>
        <w:jc w:val="left"/>
      </w:pPr>
      <w:r>
        <w:rPr>
          <w:b/>
          <w:bCs/>
          <w:sz w:val="26"/>
          <w:szCs w:val="26"/>
        </w:rPr>
        <w:t xml:space="preserve">Приём команд</w:t>
      </w:r>
    </w:p>
    <w:p>
      <w:pPr>
        <w:spacing w:after="0" w:line="360"/>
        <w:ind w:firstLine="720"/>
        <w:jc w:val="both"/>
      </w:pPr>
      <w:r>
        <w:rPr>
          <w:sz w:val="24"/>
          <w:szCs w:val="24"/>
        </w:rPr>
        <w:t xml:space="preserve">Входящие команды от веб-клиента приходят в тему helios/&lt;id&gt;/control. PubSubClient вызывает callback telemetryHandleControl, который парсит JSON через ArduinoJson 7 и диспетчеризует на нужный setter трекера. При вызове setServo автоматически включается режим MANUAL — иначе автомат тут же бы перетёр заданные оператором углы.</w:t>
      </w:r>
    </w:p>
    <w:p>
      <w:pPr>
        <w:spacing w:after="60" w:before="200" w:line="240"/>
        <w:jc w:val="left"/>
      </w:pPr>
      <w:r>
        <w:rPr>
          <w:i/>
          <w:iCs/>
          <w:sz w:val="22"/>
          <w:szCs w:val="22"/>
        </w:rPr>
        <w:t xml:space="preserve">Листинг 3.4 — </w:t>
      </w:r>
      <w:r>
        <w:rPr>
          <w:i/>
          <w:iCs/>
          <w:sz w:val="22"/>
          <w:szCs w:val="22"/>
        </w:rPr>
        <w:t xml:space="preserve">Обработка команд от веб-клиента (telemetry.cpp)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void telemetryHandleControl(const String&amp; payload)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JsonDocument doc;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(deserializeJson(doc, payload)) return;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const char* cmd = doc["cmd"];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(!cmd) return;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(!strcmp(cmd, "setMode"))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const char* v = doc["value"];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if (!strcmp(v, "AUTO"))   trackerSetMode(MODE_AUTO);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else if (!strcmp(v, "MANUAL")) trackerSetMode(MODE_MANUAL);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else if (!strcmp(v, "PARKED")) trackerSetMode(MODE_PARKED);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 else if (!strcmp(cmd, "setServo"))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if (doc["az"].is&lt;int&gt;()) trackerSetTargetAz(doc["az"]);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if (doc["el"].is&lt;int&gt;()) trackerSetTargetEl(doc["el"]);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trackerSetMode(MODE_MANUAL);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 else if (!strcmp(cmd, "setDeadzone"))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trackerSetDeadzone(doc["value"]);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pacing w:after="80" w:line="240"/>
      </w:pPr>
      <w:r>
        <w:t xml:space="preserve"> </w:t>
      </w:r>
    </w:p>
    <w:p>
      <w:pPr>
        <w:pStyle w:val="Heading2"/>
        <w:spacing w:after="160" w:before="320" w:line="360"/>
        <w:jc w:val="left"/>
      </w:pPr>
      <w:r>
        <w:rPr>
          <w:b/>
          <w:bCs/>
          <w:sz w:val="28"/>
          <w:szCs w:val="28"/>
        </w:rPr>
        <w:t xml:space="preserve">3.2 Серверная часть: MQTT ↔ WebSocket мост</w:t>
      </w:r>
    </w:p>
    <w:p>
      <w:pPr>
        <w:spacing w:after="0" w:line="360"/>
        <w:ind w:firstLine="720"/>
        <w:jc w:val="both"/>
      </w:pPr>
      <w:r>
        <w:rPr>
          <w:sz w:val="24"/>
          <w:szCs w:val="24"/>
        </w:rPr>
        <w:t xml:space="preserve">Серверная часть представляет собой single-file приложение на Bun + Elysia (~120 строк в server/src/index.ts плюс ~100 строк MQTT-клиента в server/src/mqtt.ts). Bun выбран как современная JavaScript-runtime с нативной поддержкой TypeScript без транспиляции и быстрым стартом. Elysia — лёгкий веб-фреймворк с встроенной поддержкой WebSocket.</w:t>
      </w:r>
    </w:p>
    <w:p>
      <w:pPr>
        <w:spacing w:after="60" w:before="200" w:line="240"/>
        <w:jc w:val="left"/>
      </w:pPr>
      <w:r>
        <w:rPr>
          <w:i/>
          <w:iCs/>
          <w:sz w:val="22"/>
          <w:szCs w:val="22"/>
        </w:rPr>
        <w:t xml:space="preserve">Листинг 3.5 — </w:t>
      </w:r>
      <w:r>
        <w:rPr>
          <w:i/>
          <w:iCs/>
          <w:sz w:val="22"/>
          <w:szCs w:val="22"/>
        </w:rPr>
        <w:t xml:space="preserve">Мост MQTT → WebSocket (backend/src/index.ts)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client.on('message', (topic, payload) =&gt;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const json = JSON.parse(payload.toString());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(topic === TOPIC_TELEMETRY)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latestTelemetry = json;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events.onTelemetry(json);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 else if (topic === TOPIC_STATUS)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latestStatus = json;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events.onStatus(json);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const app = new Elysia()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.use(cors())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.get('/health', () =&gt; ({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ok: true,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brokerConnected: isBrokerConnected(),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deviceOnline: getLatestStatus()?.online ?? false,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hasTelemetry: getLatestTelemetry() !== null,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}))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.ws('/ws',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open(ws)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wsClients.add(ws);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ws.send(JSON.stringify({ type: 'snapshot',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brokerConnected: isBrokerConnected(),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status: getLatestStatus(),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telemetry: getLatestTelemetry() }));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},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message(_ws, raw)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const cmd = typeof raw === 'string' ? JSON.parse(raw) : raw;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publishControl(cmd);   // → MQTT publish helios/&lt;id&gt;/control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},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});</w:t>
      </w:r>
    </w:p>
    <w:p>
      <w:pPr>
        <w:spacing w:after="80" w:line="240"/>
      </w:pPr>
      <w:r>
        <w:t xml:space="preserve"> </w:t>
      </w:r>
    </w:p>
    <w:p>
      <w:pPr>
        <w:spacing w:after="0" w:line="360"/>
        <w:ind w:firstLine="720"/>
        <w:jc w:val="both"/>
      </w:pPr>
      <w:r>
        <w:rPr>
          <w:sz w:val="24"/>
          <w:szCs w:val="24"/>
        </w:rPr>
        <w:t xml:space="preserve">Сервер слушает порт 8787 и выполняет три задачи: подписан на MQTT-топики устройства и эмитит в Socket.IO каждому подключённому браузеру, эмитит первичный snapshot при WS-подключении (чтобы UI не мерцал пустотой), и публикует команды от клиентов обратно в MQTT-тему control. В production-сборке сервер также раздаёт собранный фронтенд с того же порта 8787 через @elysiajs/static — единый процесс, единый порт.</w:t>
      </w:r>
    </w:p>
    <w:p>
      <w:pPr>
        <w:spacing w:after="0" w:line="360"/>
        <w:ind w:firstLine="720"/>
        <w:jc w:val="both"/>
      </w:pPr>
      <w:r>
        <w:rPr>
          <w:sz w:val="24"/>
          <w:szCs w:val="24"/>
        </w:rPr>
        <w:t xml:space="preserve">В таблице 3.1 перечислены все команды, отправляемые UI на прошивку. Они идентичны как для веб-клиента, так и для отладочного «фейкового» эмулятора устройства.</w:t>
      </w:r>
    </w:p>
    <w:p>
      <w:pPr>
        <w:spacing w:after="80" w:before="200" w:line="240"/>
        <w:jc w:val="left"/>
      </w:pPr>
      <w:r>
        <w:rPr>
          <w:i/>
          <w:iCs/>
          <w:sz w:val="22"/>
          <w:szCs w:val="22"/>
        </w:rPr>
        <w:t xml:space="preserve">Таблица 3.1 — </w:t>
      </w:r>
      <w:r>
        <w:rPr>
          <w:i/>
          <w:iCs/>
          <w:sz w:val="22"/>
          <w:szCs w:val="22"/>
        </w:rPr>
        <w:t xml:space="preserve">Команды управления (UI → прошивка)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2"/>
                <w:szCs w:val="22"/>
              </w:rPr>
              <w:t xml:space="preserve">Команда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2"/>
                <w:szCs w:val="22"/>
              </w:rPr>
              <w:t xml:space="preserve">Значение и диапазон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setMode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"AUTO" | "MANUAL" | "PARKED" — режим работы трекера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setServo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{ az?: int 0..180, el?: int 10..170 } — задать целевые углы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setDeadzone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int 0..500 — ширина зоны нечувствительности автотрекера</w:t>
            </w:r>
          </w:p>
        </w:tc>
      </w:tr>
    </w:tbl>
    <w:p>
      <w:pPr>
        <w:spacing w:after="80" w:line="240"/>
      </w:pPr>
      <w:r>
        <w:t xml:space="preserve"> </w:t>
      </w:r>
    </w:p>
    <w:p>
      <w:pPr>
        <w:pStyle w:val="Heading2"/>
        <w:spacing w:after="160" w:before="320" w:line="360"/>
        <w:jc w:val="left"/>
      </w:pPr>
      <w:r>
        <w:rPr>
          <w:b/>
          <w:bCs/>
          <w:sz w:val="28"/>
          <w:szCs w:val="28"/>
        </w:rPr>
        <w:t xml:space="preserve">3.3 Клиентская часть: React + Three.js + Recharts</w:t>
      </w:r>
    </w:p>
    <w:p>
      <w:pPr>
        <w:spacing w:after="0" w:line="360"/>
        <w:ind w:firstLine="720"/>
        <w:jc w:val="both"/>
      </w:pPr>
      <w:r>
        <w:rPr>
          <w:sz w:val="24"/>
          <w:szCs w:val="24"/>
        </w:rPr>
        <w:t xml:space="preserve">Веб-консоль реализована на React 18 + Vite + TypeScript. Структура компонентов: App.tsx (корень), Header.tsx (статусные пилюли), Tracker3D.tsx (3D-визуализация через react-three-fiber), Charts.tsx (графики LDR и Power Output через Recharts), SensorCards.tsx (карточки датчиков), ControlPanel.tsx (Mode-переключатель и слайдеры az/el/deadzone). Состояние держится в едином хуке useHeliosSocket — WebSocket-соединение с автоматическим переподключением, история телеметрии на 120 кадров для графиков.</w:t>
      </w:r>
    </w:p>
    <w:p>
      <w:pPr>
        <w:spacing w:after="60" w:before="200" w:line="240"/>
        <w:jc w:val="left"/>
      </w:pPr>
      <w:r>
        <w:rPr>
          <w:i/>
          <w:iCs/>
          <w:sz w:val="22"/>
          <w:szCs w:val="22"/>
        </w:rPr>
        <w:t xml:space="preserve">Листинг 3.6 — </w:t>
      </w:r>
      <w:r>
        <w:rPr>
          <w:i/>
          <w:iCs/>
          <w:sz w:val="22"/>
          <w:szCs w:val="22"/>
        </w:rPr>
        <w:t xml:space="preserve">Хук подключения к мосту (frontend/src/hooks/useHeliosSocket.ts)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export function useHeliosSocket(): HeliosState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const [telemetry, setTelemetry] = useState&lt;Telemetry | null&gt;(null);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const [history, setHistory]     = useState&lt;Telemetry[]&gt;([]);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useEffect(() =&gt;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const ws = new WebSocket(getWsUrl());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ws.onmessage = (e) =&gt;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const msg: ServerToClient = JSON.parse(e.data);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switch (msg.type)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case 'telemetry':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setTelemetry(msg.data);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setHistory((h) =&gt;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  const next = h.length &gt;= HISTORY_SIZE ? h.slice(1) : h.slice();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  next.push(msg.data);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  return next;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});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break;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case 'status':   setDeviceOnline(msg.data.online); break;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case 'broker':   setBrokerConnected(msg.connected); break;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case 'snapshot': /* initial state */ break;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};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}, []);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const sendCommand = useCallback((cmd: ClientToServer) =&gt;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wsRef.current?.send(JSON.stringify(cmd));   // → backend → MQTT control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}, []);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// ...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pacing w:after="80" w:line="240"/>
      </w:pPr>
      <w:r>
        <w:t xml:space="preserve"> </w:t>
      </w:r>
    </w:p>
    <w:p>
      <w:pPr>
        <w:spacing w:after="0" w:line="360"/>
        <w:ind w:firstLine="720"/>
        <w:jc w:val="both"/>
      </w:pPr>
      <w:r>
        <w:rPr>
          <w:sz w:val="24"/>
          <w:szCs w:val="24"/>
        </w:rPr>
        <w:t xml:space="preserve">3D-визуализация рендерит фотоэлектрическую панель на подставке-стойке. Углы panel-объекта (поворот по оси Y для азимута, поворот по оси X для элевации) синхронизированы с servo.az и servo.el из телеметрии — пользователь визуально видит как трекер ездит за солнцем. Графики Recharts ведут историю четырёх LDR-каналов с раздельными цветами и историю выходного напряжения панели — оба обновляются с частотой телеметрии (2 Гц).</w:t>
      </w:r>
    </w:p>
    <w:p>
      <w:pPr>
        <w:pStyle w:val="Heading2"/>
        <w:spacing w:after="160" w:before="320" w:line="360"/>
        <w:jc w:val="left"/>
      </w:pPr>
      <w:r>
        <w:rPr>
          <w:b/>
          <w:bCs/>
          <w:sz w:val="28"/>
          <w:szCs w:val="28"/>
        </w:rPr>
        <w:t xml:space="preserve">3.4 Развёртывание в Docker</w:t>
      </w:r>
    </w:p>
    <w:p>
      <w:pPr>
        <w:spacing w:after="0" w:line="360"/>
        <w:ind w:firstLine="720"/>
        <w:jc w:val="both"/>
      </w:pPr>
      <w:r>
        <w:rPr>
          <w:sz w:val="24"/>
          <w:szCs w:val="24"/>
        </w:rPr>
        <w:t xml:space="preserve">Для упрощения демонстрации и воспроизводимой сборки система упакована в один Docker-образ на основе oven/bun:1.3-alpine. Многоступенчатая сборка: первая стадия собирает фронтенд через Vite, вторая — рантайм-стадия — берёт собранный dist/, ставит зависимости бэкенда и упаковывает в финальный образ. Контейнер запускает оба процесса параллельно через shell-скрипт start.sh: основной — Bun-мост, дополнительный — фейк-симулятор устройства (Node.js).</w:t>
      </w:r>
    </w:p>
    <w:p>
      <w:pPr>
        <w:spacing w:after="60" w:before="200" w:line="240"/>
        <w:jc w:val="left"/>
      </w:pPr>
      <w:r>
        <w:rPr>
          <w:i/>
          <w:iCs/>
          <w:sz w:val="22"/>
          <w:szCs w:val="22"/>
        </w:rPr>
        <w:t xml:space="preserve">Листинг 3.7 — </w:t>
      </w:r>
      <w:r>
        <w:rPr>
          <w:i/>
          <w:iCs/>
          <w:sz w:val="22"/>
          <w:szCs w:val="22"/>
        </w:rPr>
        <w:t xml:space="preserve">Dockerfile (фрагмент)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# Multi-stage build: фронт собираем bun+vite, рантайм бэка на bun, фейк на node.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FROM oven/bun:1.3-alpine AS build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WORKDIR /build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COPY frontend/package.json frontend/bun.lock ./frontend/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RUN cd frontend &amp;&amp; bun install --frozen-lockfile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COPY frontend ./frontend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RUN cd frontend &amp;&amp; bun run build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COPY backend/package.json backend/bun.lock ./backend/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RUN cd backend &amp;&amp; bun install --frozen-lockfile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COPY backend ./backend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COPY tools/package.json ./tools/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RUN apk add --no-cache nodejs npm \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&amp;&amp; cd tools &amp;&amp; npm install --omit=dev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COPY tools ./tools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FROM oven/bun:1.3-alpine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WORKDIR /app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ENV PORT=8787 STATIC_DIR=/app/frontend/dist \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MQTT_HOST=broker.hivemq.com DEVICE_ID=helios-001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RUN apk add --no-cache nodejs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COPY --from=build /build/backend/node_modules ./backend/node_modules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COPY --from=build /build/backend ./backend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COPY --from=build /build/frontend/dist ./frontend/dist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COPY --from=build /build/tools ./tools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COPY start.sh ./start.sh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RUN chmod +x ./start.sh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EXPOSE 8787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CMD ["./start.sh"]</w:t>
      </w:r>
    </w:p>
    <w:p>
      <w:pPr>
        <w:spacing w:after="80" w:line="240"/>
      </w:pPr>
      <w:r>
        <w:t xml:space="preserve"> </w:t>
      </w:r>
    </w:p>
    <w:p>
      <w:pPr>
        <w:spacing w:after="0" w:line="360"/>
        <w:ind w:firstLine="720"/>
        <w:jc w:val="both"/>
      </w:pPr>
      <w:r>
        <w:rPr>
          <w:sz w:val="24"/>
          <w:szCs w:val="24"/>
        </w:rPr>
        <w:t xml:space="preserve">Запуск: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docker build -t helios:latest 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docker run -d --name helios -p 8787:8787 --restart unless-stopped helios:latest</w:t>
      </w:r>
    </w:p>
    <w:p>
      <w:pPr>
        <w:spacing w:after="120" w:line="240"/>
      </w:pPr>
      <w:r>
        <w:t xml:space="preserve"> </w:t>
      </w:r>
    </w:p>
    <w:p>
      <w:pPr>
        <w:spacing w:after="0" w:line="360"/>
        <w:ind w:firstLine="720"/>
        <w:jc w:val="both"/>
      </w:pPr>
      <w:r>
        <w:rPr>
          <w:sz w:val="24"/>
          <w:szCs w:val="24"/>
        </w:rPr>
        <w:t xml:space="preserve">После запуска UI доступен на http://localhost:8787, а внутри контейнера сразу же стартует фейк-симулятор устройства, публикующий тестовую телеметрию в MQTT — таким образом дашборд оживает мгновенно без необходимости запускать Wokwi.</w:t>
      </w:r>
    </w:p>
    <w:p>
      <w:pPr>
        <w:pStyle w:val="Heading2"/>
        <w:spacing w:after="160" w:before="320" w:line="360"/>
        <w:jc w:val="left"/>
      </w:pPr>
      <w:r>
        <w:rPr>
          <w:b/>
          <w:bCs/>
          <w:sz w:val="28"/>
          <w:szCs w:val="28"/>
        </w:rPr>
        <w:t xml:space="preserve">3.5 Транспорт и протокол сообщений</w:t>
      </w:r>
    </w:p>
    <w:p>
      <w:pPr>
        <w:spacing w:after="0" w:line="360"/>
        <w:ind w:firstLine="720"/>
        <w:jc w:val="both"/>
      </w:pPr>
      <w:r>
        <w:rPr>
          <w:sz w:val="24"/>
          <w:szCs w:val="24"/>
        </w:rPr>
        <w:t xml:space="preserve">Все MQTT-сообщения проходят через общий префикс helios/&lt;deviceId&gt;. В таблице 3.2 описаны топики и их назначение.</w:t>
      </w:r>
    </w:p>
    <w:p>
      <w:pPr>
        <w:spacing w:after="80" w:before="200" w:line="240"/>
        <w:jc w:val="left"/>
      </w:pPr>
      <w:r>
        <w:rPr>
          <w:i/>
          <w:iCs/>
          <w:sz w:val="22"/>
          <w:szCs w:val="22"/>
        </w:rPr>
        <w:t xml:space="preserve">Таблица 3.2 — </w:t>
      </w:r>
      <w:r>
        <w:rPr>
          <w:i/>
          <w:iCs/>
          <w:sz w:val="22"/>
          <w:szCs w:val="22"/>
        </w:rPr>
        <w:t xml:space="preserve">MQTT-топики системы (префикс helios/helios-001)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2"/>
                <w:szCs w:val="22"/>
              </w:rPr>
              <w:t xml:space="preserve">Направление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/>
                <w:bCs/>
                <w:sz w:val="22"/>
                <w:szCs w:val="22"/>
              </w:rPr>
              <w:t xml:space="preserve">Топик · Полезная нагрузка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ESP → сервер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&lt;prefix&gt;/telemetry — JSON со снимком состояния (~10 полей)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ESP → сервер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&lt;prefix&gt;/status (retained, LWT) — { online: bool }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AFA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b w:val="false"/>
                <w:bCs w:val="false"/>
                <w:sz w:val="22"/>
                <w:szCs w:val="22"/>
              </w:rPr>
              <w:t xml:space="preserve">Сервер → ESP</w:t>
            </w:r>
          </w:p>
        </w:tc>
        <w:tc>
          <w:tcPr>
            <w:tcW w:type="dxa" w:w="6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22"/>
                <w:szCs w:val="22"/>
              </w:rPr>
              <w:t xml:space="preserve">&lt;prefix&gt;/control — { cmd, value | az/el }</w:t>
            </w:r>
          </w:p>
        </w:tc>
      </w:tr>
    </w:tbl>
    <w:p>
      <w:pPr>
        <w:spacing w:after="80" w:line="240"/>
      </w:pPr>
      <w:r>
        <w:t xml:space="preserve"> </w:t>
      </w:r>
    </w:p>
    <w:p>
      <w:pPr>
        <w:spacing w:after="0" w:line="360"/>
        <w:ind w:firstLine="720"/>
        <w:jc w:val="both"/>
      </w:pPr>
      <w:r>
        <w:rPr>
          <w:sz w:val="24"/>
          <w:szCs w:val="24"/>
        </w:rPr>
        <w:t xml:space="preserve">На рисунке 3.2 представлен журнал работы Bun-моста сразу после старта в контейнере — видно установку соединения с HiveMQ, подписку на топики, подключение симулятора и WebSocket-клиента. На рисунке 3.3 — соединение в инструментах разработчика браузера во вкладке Network → WS.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8324850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center"/>
      </w:pPr>
      <w:r>
        <w:rPr>
          <w:i/>
          <w:iCs/>
          <w:sz w:val="22"/>
          <w:szCs w:val="22"/>
        </w:rPr>
        <w:t xml:space="preserve">Рис. 3.2 — Журнал работы Bun-моста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4038600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center"/>
      </w:pPr>
      <w:r>
        <w:rPr>
          <w:i/>
          <w:iCs/>
          <w:sz w:val="22"/>
          <w:szCs w:val="22"/>
        </w:rPr>
        <w:t xml:space="preserve">Рис. 3.3 — WebSocket-соединение в DevTools браузера</w:t>
      </w:r>
    </w:p>
    <w:p>
      <w:pPr>
        <w:pStyle w:val="Heading1"/>
        <w:pageBreakBefore/>
        <w:spacing w:after="240" w:before="480" w:line="360"/>
        <w:jc w:val="left"/>
      </w:pPr>
      <w:r>
        <w:rPr>
          <w:b/>
          <w:bCs/>
          <w:sz w:val="32"/>
          <w:szCs w:val="32"/>
        </w:rPr>
        <w:t xml:space="preserve">4. ЗАКЛЮЧЕНИЕ</w:t>
      </w:r>
    </w:p>
    <w:p>
      <w:pPr>
        <w:pStyle w:val="Heading2"/>
        <w:spacing w:after="160" w:before="320" w:line="360"/>
        <w:jc w:val="left"/>
      </w:pPr>
      <w:r>
        <w:rPr>
          <w:b/>
          <w:bCs/>
          <w:sz w:val="28"/>
          <w:szCs w:val="28"/>
        </w:rPr>
        <w:t xml:space="preserve">4.1 Результаты моделирования</w:t>
      </w:r>
    </w:p>
    <w:p>
      <w:pPr>
        <w:spacing w:after="0" w:line="360"/>
        <w:ind w:firstLine="720"/>
        <w:jc w:val="both"/>
      </w:pPr>
      <w:r>
        <w:rPr>
          <w:sz w:val="24"/>
          <w:szCs w:val="24"/>
        </w:rPr>
        <w:t xml:space="preserve">В рамках проекта реализованы и проверены: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sz w:val="24"/>
          <w:szCs w:val="24"/>
        </w:rPr>
        <w:t xml:space="preserve">Алгоритм двухосевого автотрекинга с регулируемой зоной нечувствительности — панель отслеживает виртуальное «солнце» в Wokwi-симуляторе с темпом 2 Гц.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sz w:val="24"/>
          <w:szCs w:val="24"/>
        </w:rPr>
        <w:t xml:space="preserve">Три режима работы (AUTO, MANUAL, PARKED) с переключением как локально с серверной стороны, так и удалённо через веб-консоль.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sz w:val="24"/>
          <w:szCs w:val="24"/>
        </w:rPr>
        <w:t xml:space="preserve">Современный веб-дашборд: 3D-визуализация трекера через Three.js / react-three-fiber, графики истории LDR и выходного напряжения на 120 кадров, sensor-cards, цветовая индикация состояния системы (WS / Broker / Device).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sz w:val="24"/>
          <w:szCs w:val="24"/>
        </w:rPr>
        <w:t xml:space="preserve">Удалённое управление через MQTT-WebSocket мост с задержкой 100–200 мс от команды на клиенте до реакции в железе.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sz w:val="24"/>
          <w:szCs w:val="24"/>
        </w:rPr>
        <w:t xml:space="preserve">Single-image Docker-сборка для одношагового развёртывания: docker run -p 8787:8787 helios — и весь стек (бэкенд + статика фронта + фейк-симулятор) работает.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sz w:val="24"/>
          <w:szCs w:val="24"/>
        </w:rPr>
        <w:t xml:space="preserve">Headless-симуляция полной прошивки через wokwi-cli с подтверждённым подключением к публичному MQTT-брокеру и видимыми в реальном времени реакциями UI на изменения углов трекера.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867025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center"/>
      </w:pPr>
      <w:r>
        <w:rPr>
          <w:i/>
          <w:iCs/>
          <w:sz w:val="22"/>
          <w:szCs w:val="22"/>
        </w:rPr>
        <w:t xml:space="preserve">Рис. 4.1 — Финальный вид веб-консоли HELIOS в рабочем режиме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2495550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40"/>
        <w:jc w:val="center"/>
      </w:pPr>
      <w:r>
        <w:rPr>
          <w:i/>
          <w:iCs/>
          <w:sz w:val="22"/>
          <w:szCs w:val="22"/>
        </w:rPr>
        <w:t xml:space="preserve">Рис. 4.2 — Панель управления в режиме MANUAL</w:t>
      </w:r>
    </w:p>
    <w:p>
      <w:pPr>
        <w:pStyle w:val="Heading2"/>
        <w:spacing w:after="160" w:before="320" w:line="360"/>
        <w:jc w:val="left"/>
      </w:pPr>
      <w:r>
        <w:rPr>
          <w:b/>
          <w:bCs/>
          <w:sz w:val="28"/>
          <w:szCs w:val="28"/>
        </w:rPr>
        <w:t xml:space="preserve">4.2 Общие выводы</w:t>
      </w:r>
    </w:p>
    <w:p>
      <w:pPr>
        <w:spacing w:after="0" w:line="360"/>
        <w:ind w:firstLine="720"/>
        <w:jc w:val="both"/>
      </w:pPr>
      <w:r>
        <w:rPr>
          <w:sz w:val="24"/>
          <w:szCs w:val="24"/>
        </w:rPr>
        <w:t xml:space="preserve">Проект продемонстрировал жизнеспособность IoT-архитектуры на основе публичного MQTT-брокера для встраиваемых систем уровня учебного проекта. Разделение на три независимых компонента (прошивка, мост, веб-клиент) с единой системой сообщений упростило разработку, отладку и сопровождение: каждый компонент тестировался изолированно с помощью «фейковых» имитаторов противоположной стороны. Применение современных инструментов (Bun вместо Node.js, Vite вместо Webpack, react-three-fiber для 3D, Wokwi для симуляции, Docker для упаковки, wokwi-cli для headless-валидации) сократило цикл разработки до нескольких минут на итерацию и устранило необходимость в физическом железе на этапе функциональной проверки.</w:t>
      </w:r>
    </w:p>
    <w:p>
      <w:pPr>
        <w:spacing w:after="0" w:line="360"/>
        <w:ind w:firstLine="720"/>
        <w:jc w:val="both"/>
      </w:pPr>
      <w:r>
        <w:rPr>
          <w:sz w:val="24"/>
          <w:szCs w:val="24"/>
        </w:rPr>
        <w:t xml:space="preserve">Возможные направления дальнейшего развития системы: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sz w:val="24"/>
          <w:szCs w:val="24"/>
        </w:rPr>
        <w:t xml:space="preserve">Замена публичного MQTT-брокера на TLS-соединение с приватным сервером (Eclipse Mosquitto, EMQX) для эксплуатации вне локальной сети.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sz w:val="24"/>
          <w:szCs w:val="24"/>
        </w:rPr>
        <w:t xml:space="preserve">Реализация физической сборки на печатной плате с фотопанелью 6 В / 1 Вт и токовым шунтом для измерения реальной выработки.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sz w:val="24"/>
          <w:szCs w:val="24"/>
        </w:rPr>
        <w:t xml:space="preserve">Сохранение пользовательских пресетов (deadzone, режим, парковочные углы) в энергонезависимой памяти ESP32 через библиотеку Preferences.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sz w:val="24"/>
          <w:szCs w:val="24"/>
        </w:rPr>
        <w:t xml:space="preserve">Расширение веб-дашборда: исторические графики глубже 120 кадров, экспорт в CSV, статистика суточной выработки.</w:t>
      </w:r>
    </w:p>
    <w:p>
      <w:pPr>
        <w:pStyle w:val="ListParagraph"/>
        <w:numPr>
          <w:ilvl w:val="0"/>
          <w:numId w:val="2"/>
        </w:numPr>
        <w:spacing w:after="0" w:line="360"/>
      </w:pPr>
      <w:r>
        <w:rPr>
          <w:sz w:val="24"/>
          <w:szCs w:val="24"/>
        </w:rPr>
        <w:t xml:space="preserve">Авторизация веб-консоли (JWT) для коммерческого применения.</w:t>
      </w:r>
    </w:p>
    <w:p>
      <w:pPr>
        <w:pStyle w:val="Heading2"/>
        <w:spacing w:after="160" w:before="320" w:line="360"/>
        <w:jc w:val="left"/>
      </w:pPr>
      <w:r>
        <w:rPr>
          <w:b/>
          <w:bCs/>
          <w:sz w:val="28"/>
          <w:szCs w:val="28"/>
        </w:rPr>
        <w:t xml:space="preserve">4.3 Структура проекта</w:t>
      </w:r>
    </w:p>
    <w:p>
      <w:pPr>
        <w:spacing w:after="0" w:line="360"/>
        <w:ind w:firstLine="720"/>
        <w:jc w:val="both"/>
      </w:pPr>
      <w:r>
        <w:rPr>
          <w:sz w:val="24"/>
          <w:szCs w:val="24"/>
        </w:rPr>
        <w:t xml:space="preserve">Исходный код проекта организован следующим образом: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project annual university/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├── firmware/           — прошивка для ESP32 (Arduino C++, ~670 строк)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│   ├── sketch.ino      — точка входа: setup + loop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│   ├── sensors.{h,cpp} — чтение LDR-матрицы через АЦП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│   ├── tracker.{h,cpp} — алгоритм автотрекинга и режимы AUTO/MANUAL/PARKED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│   ├── network.{h,cpp} — Wi-Fi + PubSubClient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│   ├── telemetry.{h,cpp}— JSON-сериализация + парсинг команд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│   ├── config.h        — общие константы (пины, периоды, диапазоны)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│   └── diagram.json    — wiring для Wokwi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├── backend/            — мост на Bun + Elysia (TypeScript, ~250 строк)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│   └── src/{index,mqtt,types}.ts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├── frontend/           — React 18 + Vite + Tailwind + R3F + Recharts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│   └── src/{App.tsx, hooks/useHeliosSocket.ts, components/*}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├── tools/              — фейк-симулятор устройства (для демо без Wokwi)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├── Dockerfile          — single-image сборка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├── start.bat/stop.bat  — Windows-обвязка для запуска bun-dev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└── report/             — настоящий отчёт</w:t>
      </w:r>
    </w:p>
    <w:p>
      <w:pPr>
        <w:spacing w:after="200" w:line="240"/>
      </w:pPr>
      <w:r>
        <w:t xml:space="preserve"> </w:t>
      </w:r>
    </w:p>
    <w:p>
      <w:pPr>
        <w:pStyle w:val="Heading1"/>
        <w:pageBreakBefore/>
        <w:spacing w:after="240" w:before="480" w:line="360"/>
        <w:jc w:val="left"/>
      </w:pPr>
      <w:r>
        <w:rPr>
          <w:b/>
          <w:bCs/>
          <w:sz w:val="32"/>
          <w:szCs w:val="32"/>
        </w:rPr>
        <w:t xml:space="preserve">ПРИЛОЖЕНИЯ. ЛИСТИНГ ПРОГРАММЫ</w:t>
      </w:r>
    </w:p>
    <w:p>
      <w:pPr>
        <w:spacing w:after="0" w:line="360"/>
        <w:ind w:firstLine="720"/>
        <w:jc w:val="both"/>
      </w:pPr>
      <w:r>
        <w:rPr>
          <w:sz w:val="24"/>
          <w:szCs w:val="24"/>
        </w:rPr>
        <w:t xml:space="preserve">Ниже приведён полный исходный код ключевых файлов проекта: главного модуля прошивки (sketch.ino), модуля трекинга (tracker.cpp), сетевого модуля (network.cpp), бэкенда-моста (backend/src/index.ts), MQTT-клиента бэкенда (mqtt.ts) и корневого компонента React (frontend/src/App.tsx) с хуком useHeliosSocket. Текст оформлен шрифтом Arial 10pt с одинарным межстрочным интервалом согласно требованиям к листингу программы.</w:t>
      </w:r>
    </w:p>
    <w:p>
      <w:pPr>
        <w:pageBreakBefore/>
        <w:spacing w:after="60" w:before="240" w:line="240"/>
        <w:jc w:val="left"/>
      </w:pPr>
      <w:r>
        <w:rPr>
          <w:b/>
          <w:bCs/>
          <w:sz w:val="24"/>
          <w:szCs w:val="24"/>
        </w:rPr>
        <w:t xml:space="preserve">Приложение А. </w:t>
      </w:r>
      <w:r>
        <w:rPr>
          <w:i/>
          <w:iCs/>
          <w:sz w:val="24"/>
          <w:szCs w:val="24"/>
        </w:rPr>
        <w:t xml:space="preserve">Прошивка — sketch.ino (точка входа, главный цикл)</w:t>
      </w:r>
    </w:p>
    <w:p>
      <w:pPr>
        <w:spacing w:after="120" w:line="240"/>
      </w:pPr>
      <w:r>
        <w:rPr>
          <w:i/>
          <w:iCs/>
          <w:color w:val="555555"/>
          <w:sz w:val="22"/>
          <w:szCs w:val="22"/>
        </w:rPr>
        <w:t xml:space="preserve">Путь: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project annual university/firmware/sketch.ino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// HELIOS v2.4 — sketch.ino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// Финальная прошивка: трекинг + Wi-Fi + MQTT + JSON-телеметрия + control-команды.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#include "config.h"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#include "sensors.h"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#include "tracker.h"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#include "network.h"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#include "telemetry.h"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static unsigned long lastLoopTick      = 0;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static unsigned long lastTelemetryTick = 0;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static unsigned long lastSerialTick    = 0;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static const unsigned long SERIAL_PERIOD = 2000;  // диагностический лог раз в 2 секунды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static const char* modeShort(TrackerMode m)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switch (m)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case MODE_AUTO:   return "AUTO";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case MODE_MANUAL: return "MAN ";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case MODE_PARKED: return "PARK";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return "????";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void setup()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Serial.begin(115200);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delay(200);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Serial.println();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Serial.println(F("=== HELIOS v2.4 — full firmware online ==="));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Serial.println(F("Tracker + Wi-Fi + MQTT + JSON telemetry."));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Serial.println();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sensorsInit();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trackerInit();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telemetryInit();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networkInit(telemetryHandleControl);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void loop()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const unsigned long now = millis();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// Сетевой тик — каждый цикл, чтобы MQTT успевал держать keepalive и принимать команды.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networkLoop();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// Основной алгоритмический шаг — раз в LOOP_DELAY_MS.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(now - lastLoopTick &lt; LOOP_DELAY_MS) return;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lastLoopTick = now;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const SensorData    s    = sensorsRead();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const Differentials diff = sensorsComputeDifferentials(s);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trackerUpdate(s, diff);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// Телеметрия по MQTT — раз в TELEMETRY_PERIOD.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(now - lastTelemetryTick &gt;= TELEMETRY_PERIOD)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lastTelemetryTick = now;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if (networkIsConnected())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telemetryPublish(s, diff, trackerGetState());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// Дублирование в Serial для отладки (медленнее, чем MQTT).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(now - lastSerialTick &gt;= SERIAL_PERIOD)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lastSerialTick = now;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const TrackerState st = trackerGetState();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const char* netStatus = networkIsConnected() ? "ONLINE " : "OFFLINE";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Serial.printf(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"[%s|%s] LDR=%4d/%4d/%4d/%4d dV=%+5d dH=%+5d az=%3d el=%3d LED=%3d DZ=%d SV=%4d\n",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netStatus, modeShort(st.mode),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s.tl, s.tr, s.bl, s.br,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diff.vertical, diff.horizontal,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st.currentAz, st.currentEl,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st.ledBrightness, st.deadzone, s.solarV);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ageBreakBefore/>
        <w:spacing w:after="60" w:before="240" w:line="240"/>
        <w:jc w:val="left"/>
      </w:pPr>
      <w:r>
        <w:rPr>
          <w:b/>
          <w:bCs/>
          <w:sz w:val="24"/>
          <w:szCs w:val="24"/>
        </w:rPr>
        <w:t xml:space="preserve">Приложение Б. </w:t>
      </w:r>
      <w:r>
        <w:rPr>
          <w:i/>
          <w:iCs/>
          <w:sz w:val="24"/>
          <w:szCs w:val="24"/>
        </w:rPr>
        <w:t xml:space="preserve">Прошивка — tracker.cpp (двухосевой алгоритм автотрекинга)</w:t>
      </w:r>
    </w:p>
    <w:p>
      <w:pPr>
        <w:spacing w:after="120" w:line="240"/>
      </w:pPr>
      <w:r>
        <w:rPr>
          <w:i/>
          <w:iCs/>
          <w:color w:val="555555"/>
          <w:sz w:val="22"/>
          <w:szCs w:val="22"/>
        </w:rPr>
        <w:t xml:space="preserve">Путь: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project annual university/firmware/tracker.cpp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// HELIOS v2.4 — tracker.cpp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// Реализация двухосевого трекинга с плавным движением и LED-индикацией.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#include "tracker.h"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#include "config.h"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#include &lt;ESP32Servo.h&gt;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// ──────────────── Локальное состояние модуля ────────────────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static Servo servoAz;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static Servo servoEl;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static TrackerState state =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.mode          = MODE_AUTO,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.currentAz     = PARK_AZ,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.currentEl     = PARK_EL,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.targetAz      = PARK_AZ,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.targetEl      = PARK_EL,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.ledBrightness = 0,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.deadzone      = DEADZONE,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static unsigned long lastSmoothMove = 0;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static unsigned long lastNightCheck = 0;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// ──────────────── Вспомогательные функции ────────────────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// Все 4 LDR ниже порога — значит "ночь".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static bool isNight(const SensorData&amp; s)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return s.tl &lt; NIGHT_THRESHOLD &amp;&amp;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s.tr &lt; NIGHT_THRESHOLD &amp;&amp;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s.bl &lt; NIGHT_THRESHOLD &amp;&amp;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s.br &lt; NIGHT_THRESHOLD;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// Плавное движение к цели: раз в SERVO_SMOOTH_MS делаем ±1° по каждой оси.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// Это убирает рывки сервы при больших скачках target-а.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static void smoothMove()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unsigned long now = millis();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(now - lastSmoothMove &lt; SERVO_SMOOTH_MS) return;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lastSmoothMove = now;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(state.currentAz &lt; state.targetAz) state.currentAz++;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else if (state.currentAz &gt; state.targetAz) state.currentAz--;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(state.currentEl &lt; state.targetEl) state.currentEl++;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else if (state.currentEl &gt; state.targetEl) state.currentEl--;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servoAz.write(state.currentAz);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servoEl.write(state.currentEl);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// LED горит ярче когда ошибка наведения мала.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static void updateLedIndicator(const Differentials&amp; diff)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int err = abs(diff.vertical) + abs(diff.horizontal);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int constrained = err &gt; 4095 ? 4095 : err;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int brightness = map(constrained, 0, 4095, 255, 0);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state.ledBrightness = brightness;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// ESP32 Arduino core 3.x: ledcWrite по пину, без отдельного канала.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ledcWrite(PIN_LED_OUT, brightness);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// ──────────────── Публичный API ────────────────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void trackerInit()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// ESP32 Arduino core 3.x API: ledcAttach(pin, freq, bits) = setup+attach в один шаг.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ledcAttach(PIN_LED_OUT, LED_PWM_FREQ, LED_PWM_BITS);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ledcWrite(PIN_LED_OUT, 0);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// Резервируем таймеры для двух серв.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ESP32PWM::allocateTimer(0);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ESP32PWM::allocateTimer(1);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servoAz.setPeriodHertz(50);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servoEl.setPeriodHertz(50);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servoAz.attach(PIN_SERVO_AZ, 500, 2400);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servoEl.attach(PIN_SERVO_EL, 500, 2400);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// Стартуем из парк-позиции.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state.currentAz = PARK_AZ;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state.currentEl = PARK_EL;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state.targetAz  = PARK_AZ;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state.targetEl  = PARK_EL;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servoAz.write(state.currentAz);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servoEl.write(state.currentEl);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void trackerUpdate(const SensorData&amp; s, const Differentials&amp; diff)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// ── MANUAL: никакой автоматики, просто едем к ручному target.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(state.mode == MODE_MANUAL)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state.ledBrightness = 0;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ledcWrite(PIN_LED_OUT, 0);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smoothMove();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return;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// ── PARKED: ждём ночь, раз в минуту проверяем не рассвело ли.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(state.mode == MODE_PARKED)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unsigned long now = millis();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if (now - lastNightCheck &gt; NIGHT_CHECK_MS)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lastNightCheck = now;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if (!isNight(s))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state.mode = MODE_AUTO;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state.ledBrightness = 0;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ledcWrite(PIN_LED_OUT, 0);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smoothMove();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return;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// ── AUTO: основной алгоритм наведения.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// Ночью — паркуемся и выходим.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(isNight(s))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state.mode      = MODE_PARKED;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state.targetAz  = PARK_AZ;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state.targetEl  = PARK_EL;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lastNightCheck  = millis();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state.ledBrightness = 0;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ledcWrite(PIN_LED_OUT, 0);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return;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// Elevation: положительный diff.vertical → "верх" ярче → поднимаем панель.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(abs(diff.vertical) &gt; state.deadzone)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if (diff.vertical &gt; 0 &amp;&amp; state.targetEl &lt; EL_MAX)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state.targetEl += SERVO_STEP;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} else if (diff.vertical &lt; 0 &amp;&amp; state.targetEl &gt; EL_MIN)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state.targetEl -= SERVO_STEP;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// Azimuth: положительный diff.horizontal → "лево" ярче → крутим к левому краю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// (уменьшаем угол). Знак подобран так, чтобы трекер физически шёл К свету.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(abs(diff.horizontal) &gt; state.deadzone)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if (diff.horizontal &gt; 0 &amp;&amp; state.targetAz &gt; AZ_MIN)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state.targetAz -= SERVO_STEP;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} else if (diff.horizontal &lt; 0 &amp;&amp; state.targetAz &lt; AZ_MAX)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state.targetAz += SERVO_STEP;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smoothMove();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updateLedIndicator(diff);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TrackerState trackerGetState()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return state;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void trackerSetMode(TrackerMode mode)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(mode == state.mode) return;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state.mode = mode;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(mode == MODE_PARKED)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state.targetAz = PARK_AZ;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state.targetEl = PARK_EL;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lastNightCheck = millis();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void trackerSetManualTarget(int az, int el)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// Принимаем команду только если реально в ручном режиме.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(state.mode != MODE_MANUAL) return;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(az &lt; AZ_MIN) az = AZ_MIN;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(az &gt; AZ_MAX) az = AZ_MAX;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(el &lt; EL_MIN) el = EL_MIN;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(el &gt; EL_MAX) el = EL_MAX;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state.targetAz = az;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state.targetEl = el;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void trackerSetDeadzone(int dz)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(dz &lt; 0) dz = 0;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(dz &gt; 2000) dz = 2000;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state.deadzone = dz;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ageBreakBefore/>
        <w:spacing w:after="60" w:before="240" w:line="240"/>
        <w:jc w:val="left"/>
      </w:pPr>
      <w:r>
        <w:rPr>
          <w:b/>
          <w:bCs/>
          <w:sz w:val="24"/>
          <w:szCs w:val="24"/>
        </w:rPr>
        <w:t xml:space="preserve">Приложение В. </w:t>
      </w:r>
      <w:r>
        <w:rPr>
          <w:i/>
          <w:iCs/>
          <w:sz w:val="24"/>
          <w:szCs w:val="24"/>
        </w:rPr>
        <w:t xml:space="preserve">Прошивка — network.cpp (Wi-Fi + MQTT)</w:t>
      </w:r>
    </w:p>
    <w:p>
      <w:pPr>
        <w:spacing w:after="120" w:line="240"/>
      </w:pPr>
      <w:r>
        <w:rPr>
          <w:i/>
          <w:iCs/>
          <w:color w:val="555555"/>
          <w:sz w:val="22"/>
          <w:szCs w:val="22"/>
        </w:rPr>
        <w:t xml:space="preserve">Путь: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project annual university/firmware/network.cpp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// HELIOS v2.4 — network.cpp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// WiFi → MQTT мост: подписка на control, паблиш телеметрии, LWT для offline-статуса.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#include "network.h"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#include "config.h"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#include &lt;WiFi.h&gt;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#include &lt;PubSubClient.h&gt;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static WiFiClient        wifiClient;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static PubSubClient      mqtt(wifiClient);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static ControlHandler    controlHandler = nullptr;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static unsigned long     lastReconnectAttempt = 0;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static const unsigned long RECONNECT_INTERVAL_MS = 5000;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// Колбэк PubSubClient: пришло сообщение, перепаковываем в String и зовём пользователя.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static void mqttCallback(char* topic, byte* payload, unsigned int length)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String msg;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msg.reserve(length);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for (unsigned int i = 0; i &lt; length; i++) msg += (char)payload[i];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Serial.printf("[mqtt] RX %s: %s\n", topic, msg.c_str());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(controlHandler) controlHandler(msg);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// Попытка подключиться к брокеру + сразу публикуем status:online (retained).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// LWT настраивается до connect — он сработает на стороне брокера, если ESP отвалится без отписки.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static bool connectMqtt()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Serial.print(F("[mqtt] connecting... "));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const char* willTopic   = TOPIC_STATUS;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const char* willPayload = "{\"online\":false}";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(mqtt.connect(DEVICE_ID, NULL, NULL, willTopic, 0, true, willPayload))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Serial.println(F("OK"));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mqtt.publish(TOPIC_STATUS, "{\"online\":true}", true);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mqtt.subscribe(TOPIC_CONTROL);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return true;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Serial.printf("FAIL rc=%d\n", mqtt.state());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return false;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void networkInit(ControlHandler onControl)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controlHandler = onControl;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WiFi.mode(WIFI_STA);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WiFi.begin(WIFI_SSID, WIFI_PASS);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Serial.print(F("[wifi] connecting to "));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Serial.println(WIFI_SSID);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// Wokwi-GUEST поднимается быстро; даём 10 секунд на коннект, потом всё равно идём в loop().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const unsigned long start = millis();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while (WiFi.status() != WL_CONNECTED &amp;&amp; millis() - start &lt; 10000)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delay(100);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Serial.print(".");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(WiFi.status() == WL_CONNECTED)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Serial.printf("\n[wifi] connected, IP=%s\n", WiFi.localIP().toString().c_str());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 else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Serial.println(F("\n[wifi] connect timeout — will keep retrying in loop."));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mqtt.setServer(MQTT_HOST, MQTT_PORT);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mqtt.setCallback(mqttCallback);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mqtt.setBufferSize(1024);   // JSON-телеметрия укладывается в ~400 байт, 1 КБ с запасом.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connectMqtt();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void networkLoop()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// ESP32 автоматически переподключает Wi-Fi; ждём пока WL_CONNECTED.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(WiFi.status() != WL_CONNECTED) return;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(!mqtt.connected())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const unsigned long now = millis();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if (now - lastReconnectAttempt &gt; RECONNECT_INTERVAL_MS)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lastReconnectAttempt = now;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connectMqtt();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return;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mqtt.loop();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bool networkIsConnected()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return WiFi.status() == WL_CONNECTED &amp;&amp; mqtt.connected();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bool networkPublish(const char* topic, const char* payload, bool retain)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(!mqtt.connected()) return false;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return mqtt.publish(topic, payload, retain);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bool networkPublish(const char* topic, const String&amp; payload, bool retain)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return networkPublish(topic, payload.c_str(), retain);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ageBreakBefore/>
        <w:spacing w:after="60" w:before="240" w:line="240"/>
        <w:jc w:val="left"/>
      </w:pPr>
      <w:r>
        <w:rPr>
          <w:b/>
          <w:bCs/>
          <w:sz w:val="24"/>
          <w:szCs w:val="24"/>
        </w:rPr>
        <w:t xml:space="preserve">Приложение Г. </w:t>
      </w:r>
      <w:r>
        <w:rPr>
          <w:i/>
          <w:iCs/>
          <w:sz w:val="24"/>
          <w:szCs w:val="24"/>
        </w:rPr>
        <w:t xml:space="preserve">Прошивка — telemetry.cpp (JSON-телеметрия и команды)</w:t>
      </w:r>
    </w:p>
    <w:p>
      <w:pPr>
        <w:spacing w:after="120" w:line="240"/>
      </w:pPr>
      <w:r>
        <w:rPr>
          <w:i/>
          <w:iCs/>
          <w:color w:val="555555"/>
          <w:sz w:val="22"/>
          <w:szCs w:val="22"/>
        </w:rPr>
        <w:t xml:space="preserve">Путь: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project annual university/firmware/telemetry.cpp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// HELIOS v2.4 — telemetry.cpp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// JSON-сериализация телеметрии и обработка входящих команд через ArduinoJson 7.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#include "telemetry.h"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#include "network.h"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#include "config.h"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#include &lt;ArduinoJson.h&gt;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void telemetryInit()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// Резерв на будущее (счётчики, агрегирование).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static const char* modeToStr(TrackerMode m)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switch (m)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case MODE_AUTO:   return "AUTO";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case MODE_MANUAL: return "MANUAL";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case MODE_PARKED: return "PARKED";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return "UNKNOWN";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void telemetryPublish(const SensorData&amp; s, const Differentials&amp; diff, const TrackerState&amp; st)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JsonDocument doc;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doc["ts"]   = millis();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doc["mode"] = modeToStr(st.mode);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JsonObject sensors = doc["sensors"].to&lt;JsonObject&gt;();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sensors["tl"] = s.tl;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sensors["tr"] = s.tr;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sensors["bl"] = s.bl;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sensors["br"] = s.br;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JsonObject d = doc["diff"].to&lt;JsonObject&gt;();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d["vertical"]   = diff.vertical;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d["horizontal"] = diff.horizontal;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JsonObject servo = doc["servo"].to&lt;JsonObject&gt;();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servo["az"]       = st.currentAz;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servo["el"]       = st.currentEl;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servo["targetAz"] = st.targetAz;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servo["targetEl"] = st.targetEl;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JsonObject power = doc["power"].to&lt;JsonObject&gt;();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// 12-bit ADC → масштабируем в условные 0..5 В, как «выход панели».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power["voltage"]       = (s.solarV / 4095.0f) * 5.0f;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power["ledBrightness"] = st.ledBrightness;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power["raw"]           = s.solarV;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doc["deadzone"] = st.deadzone;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String json;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serializeJson(doc, json);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networkPublish(TOPIC_TELEMETRY, json);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void telemetryHandleControl(const String&amp; payload)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JsonDocument doc;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const DeserializationError err = deserializeJson(doc, payload);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(err)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Serial.printf("[control] JSON parse error: %s\n", err.c_str());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return;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const char* cmd = doc["cmd"];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(!cmd)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Serial.println(F("[control] missing 'cmd' field"));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return;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(strcmp(cmd, "setMode") == 0)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const char* val = doc["value"];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if (!val) return;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if      (strcmp(val, "AUTO")   == 0) trackerSetMode(MODE_AUTO);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else if (strcmp(val, "MANUAL") == 0) trackerSetMode(MODE_MANUAL);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else if (strcmp(val, "PARKED") == 0) trackerSetMode(MODE_PARKED);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Serial.printf("[control] setMode -&gt; %s\n", val);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else if (strcmp(cmd, "setServo") == 0)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// Принимаем az/el, оба опциональны.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const TrackerState st = trackerGetState();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int az = doc["az"] | st.targetAz;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int el = doc["el"] | st.targetEl;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trackerSetManualTarget(az, el);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Serial.printf("[control] setServo az=%d el=%d\n", az, el);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else if (strcmp(cmd, "setDeadzone") == 0)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int dz = doc["value"] | -1;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if (dz &gt;= 0)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trackerSetDeadzone(dz);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Serial.printf("[control] setDeadzone -&gt; %d\n", dz);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else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Serial.printf("[control] unknown cmd: %s\n", cmd);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ageBreakBefore/>
        <w:spacing w:after="60" w:before="240" w:line="240"/>
        <w:jc w:val="left"/>
      </w:pPr>
      <w:r>
        <w:rPr>
          <w:b/>
          <w:bCs/>
          <w:sz w:val="24"/>
          <w:szCs w:val="24"/>
        </w:rPr>
        <w:t xml:space="preserve">Приложение Д. </w:t>
      </w:r>
      <w:r>
        <w:rPr>
          <w:i/>
          <w:iCs/>
          <w:sz w:val="24"/>
          <w:szCs w:val="24"/>
        </w:rPr>
        <w:t xml:space="preserve">Backend — index.ts (Elysia + WebSocket)</w:t>
      </w:r>
    </w:p>
    <w:p>
      <w:pPr>
        <w:spacing w:after="120" w:line="240"/>
      </w:pPr>
      <w:r>
        <w:rPr>
          <w:i/>
          <w:iCs/>
          <w:color w:val="555555"/>
          <w:sz w:val="22"/>
          <w:szCs w:val="22"/>
        </w:rPr>
        <w:t xml:space="preserve">Путь: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backend/src/index.ts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// HELIOS backend — Bun + Elysia.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// Поднимает HTTP (/health, /api/snapshot) и WebSocket (/ws).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// WebSocket — двусторонний канал между React-фронтом и MQTT-брокером.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import { Elysia, t } from 'elysia';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import { cors } from '@elysiajs/cors';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import { staticPlugin } from '@elysiajs/static';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import { existsSync } from 'node:fs';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import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connectMqtt,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publishControl,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getLatestTelemetry,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getLatestStatus,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isBrokerConnected,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getDeviceId,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 from './mqtt';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import type { ServerToClient, ClientToServer } from './types';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const PORT = Number(process.env.PORT ?? 8787);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const STATIC_DIR = process.env.STATIC_DIR ?? '../frontend/dist';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// ── Реестр подключённых WebSocket-клиентов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type WsClient = { send: (data: string) =&gt; void };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const wsClients = new Set&lt;WsClient&gt;();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function broadcast(msg: ServerToClient): void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const text = JSON.stringify(msg);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for (const client of wsClients)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try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client.send(text);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} catch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// клиент скоро отвалится по close, проигнорируем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// ── Поднимаем MQTT-мост и форвардим всё в WS-broadcast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connectMqtt({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onTelemetry: (data) =&gt; broadcast({ type: 'telemetry', data }),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onStatus:    (data) =&gt; broadcast({ type: 'status',    data }),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onBrokerConnect: (connected) =&gt; broadcast({ type: 'broker', connected }),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// ── Elysia-приложение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const app = new Elysia()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.use(cors())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// Info-эндпоинт переехал с / на /api/info — корень оставлен под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// index.html фронтенда (static plugin цепляется ниже).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.get('/api/info', () =&gt; ({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name: 'helios-backend',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version: '1.0.0',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deviceId: getDeviceId(),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}))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.get('/health', () =&gt; ({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ok: true,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brokerConnected: isBrokerConnected(),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deviceOnline: getLatestStatus()?.online ?? false,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hasTelemetry: getLatestTelemetry() !== null,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}))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.get('/api/snapshot', () =&gt; ({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brokerConnected: isBrokerConnected(),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status: getLatestStatus(),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telemetry: getLatestTelemetry(),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}))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.ws('/ws',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body: t.Any(),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open(ws)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console.log('[ws] client connected');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wsClients.add(ws as unknown as WsClient);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// Сразу пуляем снапшот, чтобы фронт не моргал пустотой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const snapshot: ServerToClient =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type: 'snapshot',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brokerConnected: isBrokerConnected(),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status: getLatestStatus(),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telemetry: getLatestTelemetry(),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};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ws.send(JSON.stringify(snapshot));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},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close(ws)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console.log('[ws] client disconnected');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wsClients.delete(ws as unknown as WsClient);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},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message(_ws, raw)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let cmd: ClientToServer;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try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cmd = typeof raw === 'string' ? JSON.parse(raw) : (raw as ClientToServer);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} catch (e)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console.error('[ws] invalid JSON from client:', e);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return;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publishControl(cmd);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},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// В production (или просто если рядом лежит frontend/dist) — раздаём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// собранный фронт с того же порта. В dev это не нужно: Vite держит свой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// сервер на 5173 и проксирует /ws → 8787.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if (existsSync(STATIC_DIR))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console.log(`[http] serving static frontend from ${STATIC_DIR}`);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// /assets/* и /vite.svg, /metronome.svg и т.п. — через static-плагин.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app.use(staticPlugin({ assets: STATIC_DIR, prefix: '', alwaysStatic: false }));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// Корень и любой не-API маршрут (SPA-fallback) — отдают index.html.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app.get('/', () =&gt; new Response(Bun.file(`${STATIC_DIR}/index.html`),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headers: { 'Content-Type': 'text/html; charset=utf-8' },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}));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 else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console.log(`[http] no static dir at ${STATIC_DIR} — UI served separately`);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app.listen(PORT);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console.log(`╔════════════════════════════════════════════════╗`);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console.log(`║  HELIOS backend                                 ║`);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console.log(`║  http://localhost:${PORT}                            ║`);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console.log(`║  ws://localhost:${PORT}/ws                           ║`);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console.log(`║  device: ${getDeviceId().padEnd(38)}║`);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console.log(`╚════════════════════════════════════════════════╝`);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export type App = typeof app;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ageBreakBefore/>
        <w:spacing w:after="60" w:before="240" w:line="240"/>
        <w:jc w:val="left"/>
      </w:pPr>
      <w:r>
        <w:rPr>
          <w:b/>
          <w:bCs/>
          <w:sz w:val="24"/>
          <w:szCs w:val="24"/>
        </w:rPr>
        <w:t xml:space="preserve">Приложение Е. </w:t>
      </w:r>
      <w:r>
        <w:rPr>
          <w:i/>
          <w:iCs/>
          <w:sz w:val="24"/>
          <w:szCs w:val="24"/>
        </w:rPr>
        <w:t xml:space="preserve">Backend — mqtt.ts (MQTT-клиент моста)</w:t>
      </w:r>
    </w:p>
    <w:p>
      <w:pPr>
        <w:spacing w:after="120" w:line="240"/>
      </w:pPr>
      <w:r>
        <w:rPr>
          <w:i/>
          <w:iCs/>
          <w:color w:val="555555"/>
          <w:sz w:val="22"/>
          <w:szCs w:val="22"/>
        </w:rPr>
        <w:t xml:space="preserve">Путь: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backend/src/mqtt.ts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// HELIOS backend — MQTT-клиент.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// Подписывается на helios/&lt;deviceId&gt;/{telemetry,status}, форвардит наверх через колбэки.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// Публикует команды в helios/&lt;deviceId&gt;/control.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import mqtt, { type MqttClient } from 'mqtt';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import type { Telemetry, DeviceStatus, ClientToServer } from './types';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const HOST = process.env.MQTT_HOST ?? 'broker.hivemq.com';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const PORT = Number(process.env.MQTT_PORT ?? 1883);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const DEVICE_ID = process.env.DEVICE_ID ?? 'helios-001';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const TOPIC_TELEMETRY = `helios/${DEVICE_ID}/telemetry`;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const TOPIC_STATUS    = `helios/${DEVICE_ID}/status`;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const TOPIC_CONTROL   = `helios/${DEVICE_ID}/control`;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export interface MqttBridgeEvents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onTelemetry: (data: Telemetry) =&gt; void;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onStatus: (data: DeviceStatus) =&gt; void;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onBrokerConnect: (connected: boolean) =&gt; void;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let client: MqttClient | null = null;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let latestTelemetry: Telemetry | null = null;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let latestStatus: DeviceStatus | null = null;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let brokerConnected = false;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export const getLatestTelemetry = () =&gt; latestTelemetry;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export const getLatestStatus    = () =&gt; latestStatus;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export const isBrokerConnected  = () =&gt; brokerConnected;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export const getDeviceId        = () =&gt; DEVICE_ID;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export function connectMqtt(events: MqttBridgeEvents): void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const clientId = `helios-backend-${Math.random().toString(16).slice(2, 10)}`;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console.log(`[mqtt] connecting to ${HOST}:${PORT} as ${clientId}`);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client = mqtt.connect(`mqtt://${HOST}:${PORT}`,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clientId,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clean: true,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reconnectPeriod: 2000,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connectTimeout: 10_000,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client.on('connect', () =&gt;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brokerConnected = true;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console.log(`[mqtt] connected to ${HOST}`);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client?.subscribe([TOPIC_TELEMETRY, TOPIC_STATUS], { qos: 0 }, (err) =&gt;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if (err) console.error('[mqtt] subscribe error:', err);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else console.log(`[mqtt] subscribed to telemetry + status`);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});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events.onBrokerConnect(true);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client.on('reconnect', () =&gt;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console.log('[mqtt] reconnecting...');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client.on('close', () =&gt;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if (brokerConnected) console.log('[mqtt] connection closed');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brokerConnected = false;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events.onBrokerConnect(false);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client.on('error', (err) =&gt;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console.error('[mqtt] error:', err.message);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client.on('message', (topic, payload) =&gt;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let json: unknown;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try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json = JSON.parse(payload.toString('utf-8'));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} catch (e)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console.error('[mqtt] bad JSON on', topic, ':', e);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return;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if (topic === TOPIC_TELEMETRY)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latestTelemetry = json as Telemetry;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events.onTelemetry(latestTelemetry);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} else if (topic === TOPIC_STATUS)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latestStatus = json as DeviceStatus;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events.onStatus(latestStatus);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export function publishControl(cmd: ClientToServer): boolean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(!client || !brokerConnected)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console.warn('[mqtt] cannot publish, not connected');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return false;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const payload = JSON.stringify(cmd);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client.publish(TOPIC_CONTROL, payload, { qos: 0, retain: false }, (err) =&gt;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if (err) console.error('[mqtt] publish error:', err);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console.log('[mqtt] TX', TOPIC_CONTROL, payload);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return true;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ageBreakBefore/>
        <w:spacing w:after="60" w:before="240" w:line="240"/>
        <w:jc w:val="left"/>
      </w:pPr>
      <w:r>
        <w:rPr>
          <w:b/>
          <w:bCs/>
          <w:sz w:val="24"/>
          <w:szCs w:val="24"/>
        </w:rPr>
        <w:t xml:space="preserve">Приложение Ж. </w:t>
      </w:r>
      <w:r>
        <w:rPr>
          <w:i/>
          <w:iCs/>
          <w:sz w:val="24"/>
          <w:szCs w:val="24"/>
        </w:rPr>
        <w:t xml:space="preserve">Frontend — App.tsx (корневой компонент)</w:t>
      </w:r>
    </w:p>
    <w:p>
      <w:pPr>
        <w:spacing w:after="120" w:line="240"/>
      </w:pPr>
      <w:r>
        <w:rPr>
          <w:i/>
          <w:iCs/>
          <w:color w:val="555555"/>
          <w:sz w:val="22"/>
          <w:szCs w:val="22"/>
        </w:rPr>
        <w:t xml:space="preserve">Путь: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frontend/src/App.tsx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import { useHeliosSocket } from './hooks/useHeliosSocket';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import Header from './components/Header';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import SensorCards from './components/SensorCards';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import Tracker3D from './components/Tracker3D';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import Charts from './components/Charts';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import ControlPanel from './components/ControlPanel';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import EmptyState from './components/EmptyState';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export default function App()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const state = useHeliosSocket();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const hasData = state.telemetry !== null;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return (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&lt;div className="min-h-screen flex flex-col"&gt;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&lt;Header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wsConnected={state.wsConnected}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brokerConnected={state.brokerConnected}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deviceOnline={state.deviceOnline}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lastUpdate={state.lastUpdate}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/&gt;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&lt;main className="flex-1 px-4 lg:px-8 py-6 max-w-[1600px] mx-auto w-full"&gt;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{!hasData ? (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&lt;EmptyState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  wsConnected={state.wsConnected}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  brokerConnected={state.brokerConnected}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  deviceOnline={state.deviceOnline}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/&gt;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) : (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&lt;div className="grid grid-cols-12 gap-6"&gt;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  &lt;div className="col-span-12 xl:col-span-8 flex flex-col gap-6"&gt;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    &lt;Tracker3D telemetry={state.telemetry} /&gt;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    &lt;Charts history={state.history} /&gt;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  &lt;/div&gt;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  &lt;div className="col-span-12 xl:col-span-4 flex flex-col gap-6"&gt;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    &lt;SensorCards telemetry={state.telemetry} /&gt;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    &lt;ControlPanel telemetry={state.telemetry} onSend={state.sendCommand} /&gt;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  &lt;/div&gt;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&lt;/div&gt;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)}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&lt;/main&gt;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&lt;footer className="border-t border-slate-800/60 px-6 py-3 text-[11px] text-muted flex justify-between"&gt;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&lt;span&gt;HELIOS v2.4 · helios-001&lt;/span&gt;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&lt;span className="mono"&gt;broker.hivemq.com:1883&lt;/span&gt;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&lt;/footer&gt;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&lt;/div&gt;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ageBreakBefore/>
        <w:spacing w:after="60" w:before="240" w:line="240"/>
        <w:jc w:val="left"/>
      </w:pPr>
      <w:r>
        <w:rPr>
          <w:b/>
          <w:bCs/>
          <w:sz w:val="24"/>
          <w:szCs w:val="24"/>
        </w:rPr>
        <w:t xml:space="preserve">Приложение З. </w:t>
      </w:r>
      <w:r>
        <w:rPr>
          <w:i/>
          <w:iCs/>
          <w:sz w:val="24"/>
          <w:szCs w:val="24"/>
        </w:rPr>
        <w:t xml:space="preserve">Frontend — useHeliosSocket.ts (WS-хук с историей)</w:t>
      </w:r>
    </w:p>
    <w:p>
      <w:pPr>
        <w:spacing w:after="120" w:line="240"/>
      </w:pPr>
      <w:r>
        <w:rPr>
          <w:i/>
          <w:iCs/>
          <w:color w:val="555555"/>
          <w:sz w:val="22"/>
          <w:szCs w:val="22"/>
        </w:rPr>
        <w:t xml:space="preserve">Путь: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src/hooks/useHeliosSocket.ts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// useHeliosSocket — единая точка для WS-соединения с бэком.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// Хранит последнее состояние, копит историю телеметрии для графиков, шлёт команды.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import { useEffect, useRef, useState, useCallback } from 'react';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import type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Telemetry,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DeviceStatus,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ServerToClient,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ClientToServer,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 from '../types';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const HISTORY_SIZE = 120; // ~60 секунд при 500 мс между телеметриями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function getWsUrl(): string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if (typeof window === 'undefined') return '';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const proto = window.location.protocol === 'https:' ? 'wss:' : 'ws:';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// В dev Vite проксирует /ws → ws://localhost:8787, в prod тоже /ws.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return `${proto}//${window.location.host}/ws`;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export interface HeliosState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wsConnected: boolean;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brokerConnected: boolean;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deviceOnline: boolean;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telemetry: Telemetry | null;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history: Telemetry[];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lastUpdate: number | null;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sendCommand: (cmd: ClientToServer) =&gt; void;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export function useHeliosSocket(): HeliosState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const wsRef = useRef&lt;WebSocket | null&gt;(null);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const reconnectTimerRef = useRef&lt;number | null&gt;(null);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const [wsConnected, setWsConnected]         = useState(false);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const [brokerConnected, setBrokerConnected] = useState(false);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const [deviceOnline, setDeviceOnline]       = useState(false);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const [telemetry, setTelemetry]             = useState&lt;Telemetry | null&gt;(null);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const [history, setHistory]                 = useState&lt;Telemetry[]&gt;([]);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const [lastUpdate, setLastUpdate]           = useState&lt;number | null&gt;(null);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useEffect(() =&gt;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let cancelled = false;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const connect = () =&gt;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if (cancelled) return;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const url = getWsUrl();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if (!url) return;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const ws = new WebSocket(url);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wsRef.current = ws;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ws.onopen = () =&gt;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if (cancelled) return;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setWsConnected(true);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};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ws.onclose = () =&gt;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setWsConnected(false);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setBrokerConnected(false);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setDeviceOnline(false);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if (!cancelled)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reconnectTimerRef.current = window.setTimeout(connect, 2000);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};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ws.onerror = () =&gt;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// close сработает следом, тут молчим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};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ws.onmessage = (e) =&gt;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let msg: ServerToClient;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try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msg = JSON.parse(e.data);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} catch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return;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switch (msg.type)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case 'telemetry':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  setTelemetry(msg.data);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  setLastUpdate(Date.now());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  setHistory((h) =&gt;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    const next = h.length &gt;= HISTORY_SIZE ? h.slice(1) : h.slice();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    next.push(msg.data);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    return next;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  });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  break;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case 'status':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  setDeviceOnline(msg.data.online);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  break;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case 'broker':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  setBrokerConnected(msg.connected);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  break;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case 'snapshot':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  setBrokerConnected(msg.brokerConnected);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  if (msg.status) setDeviceOnline(msg.status.online);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  if (msg.telemetry)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    setTelemetry(msg.telemetry);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    setLastUpdate(Date.now());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    break;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};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};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connect();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return () =&gt;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cancelled = true;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if (reconnectTimerRef.current) window.clearTimeout(reconnectTimerRef.current);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wsRef.current?.close();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};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}, []);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const sendCommand = useCallback((cmd: ClientToServer) =&gt;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const ws = wsRef.current;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if (!ws || ws.readyState !== WebSocket.OPEN)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console.warn('[ws] cannot send, socket not open', cmd);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  return;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ws.send(JSON.stringify(cmd));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}, []);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return {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wsConnected,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brokerConnected,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deviceOnline,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telemetry,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history,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lastUpdate,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  sendCommand,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 };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hd w:fill="F5F5F5" w:color="auto" w:val="clear"/>
        <w:spacing w:after="0" w:line="240"/>
        <w:jc w:val="left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40"/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 w:lin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 w:line="36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 w:line="3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8904dd926b7e03b6a83a27f0a6132a37e1ca6a0.png"/><Relationship Id="rId9" Type="http://schemas.openxmlformats.org/officeDocument/2006/relationships/image" Target="media/552fe8e1f73fe5b2b3fddc3577ec567ca76d13e7.jpg"/><Relationship Id="rId10" Type="http://schemas.openxmlformats.org/officeDocument/2006/relationships/image" Target="media/b0cb558c46b7b5c053ea08357e12ca7eb7ce21f2.png"/><Relationship Id="rId11" Type="http://schemas.openxmlformats.org/officeDocument/2006/relationships/image" Target="media/9276a68dafb1419f174eac78b9e3dce28211299f.png"/><Relationship Id="rId12" Type="http://schemas.openxmlformats.org/officeDocument/2006/relationships/image" Target="media/f38f2267eff6798dacac6400c629323df2961a0b.png"/><Relationship Id="rId13" Type="http://schemas.openxmlformats.org/officeDocument/2006/relationships/image" Target="media/28d7bab0b4f583c937150b357c8b24b9ad783fc3.jpg"/><Relationship Id="rId14" Type="http://schemas.openxmlformats.org/officeDocument/2006/relationships/image" Target="media/5f1101f02eb20a63f291767f92d817027ec5dd12.png"/><Relationship Id="rId15" Type="http://schemas.openxmlformats.org/officeDocument/2006/relationships/image" Target="media/a46956528dc50be4b5cba2ff978732b537ffbb6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HELIOS v2.4 — Отчёт</dc:title>
  <dc:creator>Oleg</dc:creator>
  <dc:description>Годовой проект — HELIOS v2.4. Двухосевой солнечный трекер с веб-дашбордом</dc:description>
  <cp:lastModifiedBy>Un-named</cp:lastModifiedBy>
  <cp:revision>1</cp:revision>
  <dcterms:created xsi:type="dcterms:W3CDTF">2026-05-18T21:17:48.389Z</dcterms:created>
  <dcterms:modified xsi:type="dcterms:W3CDTF">2026-05-18T21:17:48.389Z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