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> </w:t>
      </w:r>
    </w:p>
    <w:p>
      <w:pPr>
        <w:spacing w:after="120" w:line="240"/>
        <w:jc w:val="center"/>
      </w:pPr>
      <w:r>
        <w:rPr>
          <w:b/>
          <w:bCs/>
          <w:sz w:val="28"/>
          <w:szCs w:val="28"/>
        </w:rPr>
        <w:t xml:space="preserve">ТЕХНИЧЕСКИЙ УНИВЕРСИТЕТ МОЛДОВЫ</w:t>
      </w:r>
    </w:p>
    <w:p>
      <w:pPr>
        <w:spacing w:after="60" w:line="240"/>
        <w:jc w:val="center"/>
      </w:pPr>
      <w:r>
        <w:rPr>
          <w:sz w:val="24"/>
          <w:szCs w:val="24"/>
        </w:rPr>
        <w:t xml:space="preserve">Факультет вычислительной техники, информатики и микроэлектроники</w:t>
      </w:r>
    </w:p>
    <w:p>
      <w:pPr>
        <w:spacing w:after="1200" w:line="240"/>
        <w:jc w:val="center"/>
      </w:pPr>
      <w:r>
        <w:rPr>
          <w:i/>
          <w:iCs/>
          <w:sz w:val="22"/>
          <w:szCs w:val="22"/>
        </w:rPr>
        <w:t xml:space="preserve">Кафедра DISA</w:t>
      </w:r>
    </w:p>
    <w:p>
      <w:pPr>
        <w:spacing w:after="200" w:line="240"/>
        <w:jc w:val="center"/>
      </w:pPr>
      <w:r>
        <w:rPr>
          <w:b/>
          <w:bCs/>
          <w:sz w:val="40"/>
          <w:szCs w:val="40"/>
        </w:rPr>
        <w:t xml:space="preserve">ГОДОВОЙ ПРОЕКТ</w:t>
      </w:r>
    </w:p>
    <w:p>
      <w:pPr>
        <w:spacing w:after="120" w:line="240"/>
        <w:jc w:val="center"/>
      </w:pPr>
      <w:r>
        <w:rPr>
          <w:b/>
          <w:bCs/>
          <w:i/>
          <w:iCs/>
          <w:sz w:val="32"/>
          <w:szCs w:val="32"/>
        </w:rPr>
        <w:t xml:space="preserve">HELIOS v2.4</w:t>
      </w:r>
    </w:p>
    <w:p>
      <w:pPr>
        <w:spacing w:after="1800" w:line="240"/>
        <w:jc w:val="center"/>
      </w:pPr>
      <w:r>
        <w:rPr>
          <w:i/>
          <w:iCs/>
          <w:sz w:val="28"/>
          <w:szCs w:val="28"/>
        </w:rPr>
        <w:t xml:space="preserve">Двухосевой солнечный трекер с веб-дашбордом</w:t>
      </w:r>
    </w:p>
    <w:p>
      <w:pPr>
        <w:spacing w:after="1800" w:line="240"/>
        <w:jc w:val="center"/>
      </w:pPr>
      <w:r>
        <w:rPr>
          <w:color w:val="555555"/>
          <w:sz w:val="22"/>
          <w:szCs w:val="22"/>
        </w:rPr>
        <w:t xml:space="preserve">Стек: ESP32 (Arduino) · Bun + Elysia · React 18 + R3F · MQTT (HiveMQ) · Wokwi · Docker</w:t>
      </w:r>
    </w:p>
    <w:p>
      <w:pPr>
        <w:spacing w:after="60" w:line="240"/>
        <w:jc w:val="right"/>
      </w:pPr>
      <w:r>
        <w:rPr>
          <w:sz w:val="24"/>
          <w:szCs w:val="24"/>
        </w:rPr>
        <w:t xml:space="preserve">Выполнил: студент</w:t>
      </w:r>
    </w:p>
    <w:p>
      <w:pPr>
        <w:spacing w:after="240" w:line="240"/>
        <w:jc w:val="right"/>
      </w:pPr>
      <w:r>
        <w:rPr>
          <w:sz w:val="24"/>
          <w:szCs w:val="24"/>
        </w:rPr>
        <w:t xml:space="preserve">____________________________</w:t>
      </w:r>
    </w:p>
    <w:p>
      <w:pPr>
        <w:spacing w:after="60" w:line="240"/>
        <w:jc w:val="right"/>
      </w:pPr>
      <w:r>
        <w:rPr>
          <w:sz w:val="24"/>
          <w:szCs w:val="24"/>
        </w:rPr>
        <w:t xml:space="preserve">Проверил:</w:t>
      </w:r>
    </w:p>
    <w:p>
      <w:pPr>
        <w:spacing w:after="720" w:line="240"/>
        <w:jc w:val="right"/>
      </w:pPr>
      <w:r>
        <w:rPr>
          <w:sz w:val="24"/>
          <w:szCs w:val="24"/>
        </w:rPr>
        <w:t xml:space="preserve">____________________________</w:t>
      </w:r>
    </w:p>
    <w:p>
      <w:pPr>
        <w:spacing w:line="240"/>
        <w:jc w:val="center"/>
      </w:pPr>
      <w:r>
        <w:rPr>
          <w:sz w:val="24"/>
          <w:szCs w:val="24"/>
        </w:rPr>
        <w:t xml:space="preserve">Кишинёв, 2026</w:t>
      </w:r>
    </w:p>
    <w:p>
      <w:r>
        <w:br w:type="page"/>
      </w:r>
    </w:p>
    <w:p>
      <w:pPr>
        <w:spacing w:after="360" w:line="360"/>
        <w:jc w:val="center"/>
      </w:pPr>
      <w:r>
        <w:rPr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 w:before="480" w:line="360"/>
        <w:jc w:val="left"/>
      </w:pPr>
      <w:r>
        <w:rPr>
          <w:b/>
          <w:bCs/>
          <w:sz w:val="32"/>
          <w:szCs w:val="32"/>
        </w:rPr>
        <w:t xml:space="preserve">1. ОБЩЕЕ ОПИСАНИЕ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1.1 Назначение и концепция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Разработанная система HELIOS представляет собой двухосевой солнечный трекер на базе микроконтроллера ESP32, расширенный возможностью удалённого мониторинга и управления через современный веб-дашборд. Главная задача устройства — автоматически ориентировать фотоэлектрическую панель на источник максимальной освещённости (виртуальное «солнце» в Wokwi-симуляторе) для повышения суммарной выработки энергии, а интегрированная веб-консоль позволяет оператору наблюдать состояние трекера в реальном времени и при необходимости вмешиваться в работу.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Принципиальное отличие реализованной системы от классических автономных трекеров состоит в наличии полноценного сетевого стека: прошивка ESP32 публикует поток телеметрии (показания LDR-датчиков, текущие углы сервоприводов, выходное напряжение панели, индикатор качества автотрекинга) на публичный MQTT-брокер, а Bun/Elysia-сервер ретранслирует данные на React-фронтенд через WebSocket. Команды управления возвращаются обратной дорогой. Архитектура легко масштабируется: к одному устройству может одновременно подключаться произвольное число веб-клиентов.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1.2 Принцип работы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Алгоритм двухосевого трекинга построен на сравнительном анализе четырёх LDR-датчиков (фоторезисторов), расположенных по углам теневой маски. Микроконтроллер ESP-32 в каждом цикле читает четыре аналоговых входа через 12-битный АЦП, вычисляет вертикальную и горизонтальную разности освещённости (Δвертикальная = (TL+TR)−(BL+BR), Δгоризонтальная = (TR+BR)−(TL+BL)), и при выходе разности за пределы зоны нечувствительности (deadzone) подаёт команду на соответствующий сервопривод — азимутальный для горизонтальной коррекции, элевационный — для вертикальной.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Помимо автоматического режима AUTO предусмотрены MANUAL — прямое позиционирование сервоприводов с веб-интерфейса, и PARKED — безопасное положение (горизонтально), используемое при простое или для защиты от ветра. Дополнительно в системе реализован LED-индикатор «качества выравнивания»: его яркость пропорциональна сумме модулей вертикальной и горизонтальной разностей — чем точнее панель сориентирована на источник, тем ярче светится индикатор.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1.3 Структурная схема системы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На рисунке 1.1 представлена структурная схема системы, отражающая разделение на четыре функциональных уровня: аппаратный (ESP32 + датчики + сервоприводы), транспортный (публичный MQTT-брокер), серверный (Node.js/Bun-мост) и клиентский (React-приложение в браузере). Каждый уровень общается со следующим исключительно через сообщения, что обеспечивает слабую связанность компонентов и возможность их независимой замены, тестирования и отладки.</w:t>
      </w:r>
    </w:p>
    <w:p>
      <w:pPr>
        <w:spacing w:after="60" w:before="120"/>
        <w:jc w:val="center"/>
      </w:pPr>
      <w:r>
        <w:drawing>
          <wp:inline distT="0" distB="0" distL="0" distR="0">
            <wp:extent cx="5524500" cy="33147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1.1 — Структурная схема системы HELIOS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Технический ключ архитектуры — единый источник истины на стороне MQTT-брокера. Retained-сообщения в темах status и telemetry гарантируют, что любой вновь подключившийся клиент мгновенно получает актуальное состояние устройства без необходимости в дополнительных запросах. Last Will Testament (LWT) автоматически переводит устройство в состояние offline при разрыве связи.</w:t>
      </w:r>
    </w:p>
    <w:p>
      <w:pPr>
        <w:pStyle w:val="Heading1"/>
        <w:pageBreakBefore/>
        <w:spacing w:after="240" w:before="480" w:line="360"/>
        <w:jc w:val="left"/>
      </w:pPr>
      <w:r>
        <w:rPr>
          <w:b/>
          <w:bCs/>
          <w:sz w:val="32"/>
          <w:szCs w:val="32"/>
        </w:rPr>
        <w:t xml:space="preserve">2. АППАРАТНАЯ ЧАСТЬ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2.1 Состав модулей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Аппаратная часть HELIOS собрана на базе отладочной платы ESP32-DevKit-C v4 с микроконтроллером ESP32-WROOM-32. К плате подключены: матрица из четырёх LDR-датчиков, два сервопривода SG90 для управления осями азимут/элевация, светодиодный индикатор биения с токоограничивающим резистором, и фотоэлектрическая панель (моделируемая как солнечный элемент с подключением через делитель напряжения к АЦП). Все компоненты питаются от линии 3,3 В отладочной платы. Перечень модулей с указанием функционального назначения приведён ниже.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Микроконтроллер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Плата ESP32-DevKit-C v4 на чипе ESP32-WROOM-32: двухъядерный Xtensa LX6 на 240 МГц, 520 КБ SRAM, встроенный Wi-Fi 802.11 b/g/n и Bluetooth 4.2, 12-битный АЦП. Программирование — через UART CP2102, питание по micro-USB.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Сенсорная матрица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Четыре LDR-датчика (фоторезистора) в верхне-левом (TL), верхне-правом (TR), нижне-левом (BL) и нижне-правом (BR) углах теневой маски. Подключены к аналоговым входам ESP32 GPIO34, GPIO35, GPIO32, GPIO33 через делители 10 кОм. Считываются 12-битным АЦП — диапазон 0..4095.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Сервоприводы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Два модели SG90: для оси азимут (GPIO25, диапазон 0..180°) и оси элевация (GPIO26, диапазон 10..170°). Управляются ШИМ-сигналом 50 Гц, длительность импульса 1.0–2.0 мс. Используется библиотека ESP32Servo.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Индикация и сенсор питания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Красный светодиод-индикатор «качества автотрекинга» на GPIO2 через резистор 330 Ω, управляется через ШИМ-канал LEDC. Аналоговый вход GPIO36 (VP) считывает напряжение с фотоэлектрической панели через делитель — диапазон условных 0..5 В.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2.2 Принципиальная электрическая схема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Принципиальная электрическая схема системы изображена на рисунке 2.1 в соответствии с требованиями оформления (СТАС). Шина GND и шина +3,3 В выделены раздельно, точки соединения проводников отмечены.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60" w:before="240" w:line="240"/>
        <w:jc w:val="center"/>
      </w:pPr>
      <w:r>
        <w:rPr>
          <w:color w:val="888888"/>
          <w:sz w:val="24"/>
          <w:szCs w:val="24"/>
        </w:rPr>
        <w:t xml:space="preserve">□ </w:t>
      </w:r>
      <w:r>
        <w:rPr>
          <w:b/>
          <w:bCs/>
          <w:color w:val="AA3333"/>
          <w:sz w:val="22"/>
          <w:szCs w:val="22"/>
        </w:rPr>
        <w:t xml:space="preserve">ВСТАВИТЬ СКРИНШОТ: </w:t>
      </w:r>
      <w:r>
        <w:rPr>
          <w:i/>
          <w:iCs/>
          <w:color w:val="555555"/>
          <w:sz w:val="22"/>
          <w:szCs w:val="22"/>
        </w:rPr>
        <w:t xml:space="preserve">Рис. 2.1 — Принципиальная электрическая схема (Proteus 8 Professional)</w:t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2.1 — Принципиальная электрическая схема системы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Дополнительно на рисунке 2.2 показана трёхмерная визуализация распайки той же схемы в среде Wokwi, использовавшейся для функциональной проверки до сборки физического прототипа. ESP32 размещается в центре, по углам теневой маски — четыре LDR, по бокам — сервоприводы азимута и элевации, под платой — макет фотоэлектрической панели.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60" w:before="240" w:line="240"/>
        <w:jc w:val="center"/>
      </w:pPr>
      <w:r>
        <w:rPr>
          <w:color w:val="888888"/>
          <w:sz w:val="24"/>
          <w:szCs w:val="24"/>
        </w:rPr>
        <w:t xml:space="preserve">□ </w:t>
      </w:r>
      <w:r>
        <w:rPr>
          <w:b/>
          <w:bCs/>
          <w:color w:val="AA3333"/>
          <w:sz w:val="22"/>
          <w:szCs w:val="22"/>
        </w:rPr>
        <w:t xml:space="preserve">ВСТАВИТЬ СКРИНШОТ: </w:t>
      </w:r>
      <w:r>
        <w:rPr>
          <w:i/>
          <w:iCs/>
          <w:color w:val="555555"/>
          <w:sz w:val="22"/>
          <w:szCs w:val="22"/>
        </w:rPr>
        <w:t xml:space="preserve">Рис. 2.2 — Визуализация распайки в Wokwi</w:t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2.2 — Визуализация распайки в Wokwi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2.3 Распиновка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В таблице 2.1 приведено соответствие физических контактов ESP32 функциональным линиям модулей.</w:t>
      </w:r>
    </w:p>
    <w:p>
      <w:pPr>
        <w:spacing w:after="80" w:before="200" w:line="240"/>
        <w:jc w:val="left"/>
      </w:pPr>
      <w:r>
        <w:rPr>
          <w:i/>
          <w:iCs/>
          <w:sz w:val="22"/>
          <w:szCs w:val="22"/>
        </w:rPr>
        <w:t xml:space="preserve">Таблица 2.1 — </w:t>
      </w:r>
      <w:r>
        <w:rPr>
          <w:i/>
          <w:iCs/>
          <w:sz w:val="22"/>
          <w:szCs w:val="22"/>
        </w:rPr>
        <w:t xml:space="preserve">Распиновка ESP32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Линия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GPIO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LDR Top-Left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GPIO34 (ADC1_CH6)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LDR Top-Right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GPIO35 (ADC1_CH7)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LDR Bottom-Left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GPIO32 (ADC1_CH4)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LDR Bottom-Right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GPIO33 (ADC1_CH5)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Servo Azimuth (PWM)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GPIO25 (LEDC)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Servo Elevation (PWM)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GPIO26 (LEDC)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Solar panel voltage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GPIO36 / VP (ADC1_CH0)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LED indicator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GPIO2 (LEDC, через 330 Ω)</w:t>
            </w:r>
          </w:p>
        </w:tc>
      </w:tr>
    </w:tbl>
    <w:p>
      <w:pPr>
        <w:spacing w:after="80" w:line="240"/>
      </w:pPr>
      <w:r>
        <w:t xml:space="preserve"> </w:t>
      </w:r>
    </w:p>
    <w:p>
      <w:pPr>
        <w:pStyle w:val="Heading1"/>
        <w:pageBreakBefore/>
        <w:spacing w:after="240" w:before="480" w:line="360"/>
        <w:jc w:val="left"/>
      </w:pPr>
      <w:r>
        <w:rPr>
          <w:b/>
          <w:bCs/>
          <w:sz w:val="32"/>
          <w:szCs w:val="32"/>
        </w:rPr>
        <w:t xml:space="preserve">3. ПРОГРАММНАЯ ЧАСТЬ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3.1 Алгоритм работы прошивки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Программная часть прошивки реализована на C++ с использованием фреймворка Arduino для ESP32-core 3.x. Полный объём — около 670 строк, распределённых по семи модулям: sketch.ino (главная точка входа), sensors.{h,cpp} (чтение LDR-матрицы), tracker.{h,cpp} (логика двухосевого трекинга), network.{h,cpp} (Wi-Fi + MQTT), telemetry.{h,cpp} (JSON-сериализация и обработка команд), config.h (общие константы). Граница между модулями проведена по принципу одной ответственности.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Общий алгоритм работы прошивки представлен на рисунке 3.1. После инициализации периферии запускается беспроводное соединение по Wi-Fi и подключение к MQTT-брокеру. Главный цикл состоит из трёх ритмических слоёв: networkLoop() выполняется каждую итерацию для поддержания MQTT-keepalive, основной шаг алгоритма выполняется каждые LOOP_DELAY_MS, а телеметрия публикуется реже — каждые TELEMETRY_PERIOD миллисекунд.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73152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3.1 — Блок-схема алгоритма работы прошивки HELIOS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Асинхронно — внутри MQTT-стека — отрабатывается обработчик входящих команд от веб-клиента: при поступлении сообщения в теме helios/&lt;id&gt;/control функция telemetryHandleControl парсит JSON и вызывает соответствующий setter в модуле tracker.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Главный цикл</w:t>
      </w:r>
    </w:p>
    <w:p>
      <w:pPr>
        <w:spacing w:after="60" w:before="200" w:line="240"/>
        <w:jc w:val="left"/>
      </w:pPr>
      <w:r>
        <w:rPr>
          <w:i/>
          <w:iCs/>
          <w:sz w:val="22"/>
          <w:szCs w:val="22"/>
        </w:rPr>
        <w:t xml:space="preserve">Листинг 3.1 — </w:t>
      </w:r>
      <w:r>
        <w:rPr>
          <w:i/>
          <w:iCs/>
          <w:sz w:val="22"/>
          <w:szCs w:val="22"/>
        </w:rPr>
        <w:t xml:space="preserve">Главный цикл прошивки (sketch.ino)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loop()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unsigned long now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Сетевой тик каждую итерацию — MQTT keepalive + входящие команды.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networkLoop();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(now - lastLoopTick &lt; LOOP_DELAY_MS)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lastLoopTick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SensorData    s    = sensorsRead();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Differentials diff = sensorsComputeDifferentials(s);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trackerUpdate(s, diff);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(now - lastTelemetryTick &gt;= TELEMETRY_PERIOD)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lastTelemetryTick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(networkIsConnected()) telemetryPublish(s, diff, trackerGetState());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80" w:line="240"/>
      </w:pPr>
      <w:r>
        <w:t xml:space="preserve"> 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Логика трекинга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Сердце алгоритма — функция trackerUpdate. В режиме AUTO она проверяет, не превышают ли вертикальная и горизонтальная разности порог deadzone, и при выходе за него инкрементирует цель сервопривода на 1° в нужную сторону. Текущий угол сервопривода плавно (по +/−1° за цикл) подтягивается к целевому, что предотвращает резкие движения и снижает нагрузку. Яркость LED-индикатора пропорциональна качеству выравнивания.</w:t>
      </w:r>
    </w:p>
    <w:p>
      <w:pPr>
        <w:spacing w:after="60" w:before="200" w:line="240"/>
        <w:jc w:val="left"/>
      </w:pPr>
      <w:r>
        <w:rPr>
          <w:i/>
          <w:iCs/>
          <w:sz w:val="22"/>
          <w:szCs w:val="22"/>
        </w:rPr>
        <w:t xml:space="preserve">Листинг 3.2 — </w:t>
      </w:r>
      <w:r>
        <w:rPr>
          <w:i/>
          <w:iCs/>
          <w:sz w:val="22"/>
          <w:szCs w:val="22"/>
        </w:rPr>
        <w:t xml:space="preserve">Обновление трекера и LED-индикатора (tracker.cpp)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trackerUpdate(const SensorData&amp; s, const Differentials&amp; diff)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(state.mode != MODE_AUTO)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dead-zone: малые расхождения игнорируем чтобы не дёргать сервы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(abs(diff.vertical)   &gt; state.deadzone)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state.targetEl += diff.vertical &gt; 0 ? +1 : -1;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state.targetEl  = constrain(state.targetEl, EL_MIN, EL_MAX);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(abs(diff.horizontal) &gt; state.deadzone)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state.targetAz += diff.horizontal &gt; 0 ? -1 : +1;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state.targetAz  = constrain(state.targetAz, AZ_MIN, AZ_MAX);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плавный slew к target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state.currentAz += sign(state.targetAz - state.currentAz);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state.currentEl += sign(state.targetEl - state.currentEl);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servoAz.write(state.currentAz);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servoEl.write(state.currentEl);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LED-индикатор «качества автотрекинга»: чем меньше |diff|, тем ярче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int q = constrain(255 - abs(diff.vertical) - abs(diff.horizontal), 0, 255);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ledcWrite(LED_CHAN, q);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state.ledBrightness = q;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80" w:line="240"/>
      </w:pPr>
      <w:r>
        <w:t xml:space="preserve"> 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Публикация телеметрии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Каждые TELEMETRY_PERIOD миллисекунд (по умолчанию 500 мс) прошивка собирает текущий снимок состояния и публикует его в MQTT-тему helios/&lt;id&gt;/telemetry в JSON-формате. Структура сообщения полностью совпадает с TypeScript-типом Telemetry в backend и frontend, что обеспечивает контракт типов на трёх языках.</w:t>
      </w:r>
    </w:p>
    <w:p>
      <w:pPr>
        <w:spacing w:after="60" w:before="200" w:line="240"/>
        <w:jc w:val="left"/>
      </w:pPr>
      <w:r>
        <w:rPr>
          <w:i/>
          <w:iCs/>
          <w:sz w:val="22"/>
          <w:szCs w:val="22"/>
        </w:rPr>
        <w:t xml:space="preserve">Листинг 3.3 — </w:t>
      </w:r>
      <w:r>
        <w:rPr>
          <w:i/>
          <w:iCs/>
          <w:sz w:val="22"/>
          <w:szCs w:val="22"/>
        </w:rPr>
        <w:t xml:space="preserve">Сериализация телеметрии в JSON (telemetry.cpp)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telemetryPublish(const SensorData&amp; s, const Differentials&amp; diff, const TrackerState&amp; st)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JsonDocument doc;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doc["ts"]  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doc["mode"] = modeToStr(st.mode);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sensors = doc["sensors"].to&lt;JsonObject&gt;();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sensors["tl"] = s.tl;  sensors["tr"] = s.tr;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sensors["bl"] = s.bl;  sensors["br"] = s.br;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d = doc["diff"].to&lt;JsonObject&gt;();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d["vertical"]   = diff.vertical;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d["horizontal"] = diff.horizontal;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servo = doc["servo"].to&lt;JsonObject&gt;();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servo["az"]       = st.currentAz;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servo["el"]       = st.currentEl;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servo["targetAz"] = st.targetAz;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servo["targetEl"] = st.targetEl;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power = doc["power"].to&lt;JsonObject&gt;();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power["voltage"]       = (s.solarV / 4095.0f) * 5.0f;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power["ledBrightness"] = st.ledBrightness;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power["raw"]           = s.solarV;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doc["deadzone"] = st.deadzone;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String json;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serializeJson(doc, json);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networkPublish(TOPIC_TELEMETRY, json);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80" w:line="240"/>
      </w:pPr>
      <w:r>
        <w:t xml:space="preserve"> </w:t>
      </w:r>
    </w:p>
    <w:p>
      <w:pPr>
        <w:pStyle w:val="Heading3"/>
        <w:spacing w:after="120" w:before="240" w:line="360"/>
        <w:jc w:val="left"/>
      </w:pPr>
      <w:r>
        <w:rPr>
          <w:b/>
          <w:bCs/>
          <w:sz w:val="26"/>
          <w:szCs w:val="26"/>
        </w:rPr>
        <w:t xml:space="preserve">Приём команд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Входящие команды от веб-клиента приходят в тему helios/&lt;id&gt;/control. PubSubClient вызывает callback telemetryHandleControl, который парсит JSON через ArduinoJson 7 и диспетчеризует на нужный setter трекера. При вызове setServo автоматически включается режим MANUAL — иначе автомат тут же бы перетёр заданные оператором углы.</w:t>
      </w:r>
    </w:p>
    <w:p>
      <w:pPr>
        <w:spacing w:after="60" w:before="200" w:line="240"/>
        <w:jc w:val="left"/>
      </w:pPr>
      <w:r>
        <w:rPr>
          <w:i/>
          <w:iCs/>
          <w:sz w:val="22"/>
          <w:szCs w:val="22"/>
        </w:rPr>
        <w:t xml:space="preserve">Листинг 3.4 — </w:t>
      </w:r>
      <w:r>
        <w:rPr>
          <w:i/>
          <w:iCs/>
          <w:sz w:val="22"/>
          <w:szCs w:val="22"/>
        </w:rPr>
        <w:t xml:space="preserve">Обработка команд от веб-клиента (telemetry.cpp)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telemetryHandleControl(const String&amp; payload)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JsonDocument doc;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(deserializeJson(doc, payload))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char* cmd = doc["cmd"];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(!cmd)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(!strcmp(cmd, "setMode"))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char* v = doc["value"];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(!strcmp(v, "AUTO"))   trackerSetMode(MODE_AUTO);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else if (!strcmp(v, "MANUAL")) trackerSetMode(MODE_MANUAL);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else if (!strcmp(v, "PARKED")) trackerSetMode(MODE_PARKED);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 else if (!strcmp(cmd, "setServo"))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(doc["az"].is&lt;int&gt;()) trackerSetTargetAz(doc["az"]);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(doc["el"].is&lt;int&gt;()) trackerSetTargetEl(doc["el"]);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trackerSetMode(MODE_MANUAL);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 else if (!strcmp(cmd, "setDeadzone"))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trackerSetDeadzone(doc["value"]);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80" w:line="240"/>
      </w:pPr>
      <w:r>
        <w:t xml:space="preserve"> 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3.2 Серверная часть: MQTT ↔ WebSocket мост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Серверная часть представляет собой single-file приложение на Bun + Elysia (~120 строк в server/src/index.ts плюс ~100 строк MQTT-клиента в server/src/mqtt.ts). Bun выбран как современная JavaScript-runtime с нативной поддержкой TypeScript без транспиляции и быстрым стартом. Elysia — лёгкий веб-фреймворк с встроенной поддержкой WebSocket.</w:t>
      </w:r>
    </w:p>
    <w:p>
      <w:pPr>
        <w:spacing w:after="60" w:before="200" w:line="240"/>
        <w:jc w:val="left"/>
      </w:pPr>
      <w:r>
        <w:rPr>
          <w:i/>
          <w:iCs/>
          <w:sz w:val="22"/>
          <w:szCs w:val="22"/>
        </w:rPr>
        <w:t xml:space="preserve">Листинг 3.5 — </w:t>
      </w:r>
      <w:r>
        <w:rPr>
          <w:i/>
          <w:iCs/>
          <w:sz w:val="22"/>
          <w:szCs w:val="22"/>
        </w:rPr>
        <w:t xml:space="preserve">Мост MQTT → WebSocket (backend/src/index.ts)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client.on('message', (topic, payload)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json = JSON.parse(payload.toString());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(topic === TOPIC_TELEMETRY)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latestTelemetry = json;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events.onTelemetry(json);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 else if (topic === TOPIC_STATUS)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latestStatus = json;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events.onStatus(json);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app = new Elysia()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.use(cors())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.get('/health', () =&gt; ({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ok: true,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brokerConnected: isBrokerConnected(),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deviceOnline: getLatestStatus()?.online ?? false,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hasTelemetry: getLatestTelemetry() !== null,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.ws('/ws',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open(ws)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wsClients.add(ws);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ws.send(JSON.stringify({ type: 'snapshot',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brokerConnected: isBrokerConnected(),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status: getLatestStatus(),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telemetry: getLatestTelemetry() }));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message(_ws, raw)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const cmd = typeof raw === 'string' ? JSON.parse(raw) : raw;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publishControl(cmd);   // → MQTT publish helios/&lt;id&gt;/control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pacing w:after="80" w:line="240"/>
      </w:pPr>
      <w:r>
        <w:t xml:space="preserve"> 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Сервер слушает порт 8787 и выполняет три задачи: подписан на MQTT-топики устройства и эмитит в Socket.IO каждому подключённому браузеру, эмитит первичный snapshot при WS-подключении (чтобы UI не мерцал пустотой), и публикует команды от клиентов обратно в MQTT-тему control. В production-сборке сервер также раздаёт собранный фронтенд с того же порта 8787 через @elysiajs/static — единый процесс, единый порт.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В таблице 3.1 перечислены все команды, отправляемые UI на прошивку. Они идентичны как для веб-клиента, так и для отладочного «фейкового» эмулятора устройства.</w:t>
      </w:r>
    </w:p>
    <w:p>
      <w:pPr>
        <w:spacing w:after="80" w:before="200" w:line="240"/>
        <w:jc w:val="left"/>
      </w:pPr>
      <w:r>
        <w:rPr>
          <w:i/>
          <w:iCs/>
          <w:sz w:val="22"/>
          <w:szCs w:val="22"/>
        </w:rPr>
        <w:t xml:space="preserve">Таблица 3.1 — </w:t>
      </w:r>
      <w:r>
        <w:rPr>
          <w:i/>
          <w:iCs/>
          <w:sz w:val="22"/>
          <w:szCs w:val="22"/>
        </w:rPr>
        <w:t xml:space="preserve">Команды управления (UI → прошивка)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Команда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Значение и диапазон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setMode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"AUTO" | "MANUAL" | "PARKED" — режим работы трекера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setServo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{ az?: int 0..180, el?: int 10..170 } — задать целевые углы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setDeadzone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int 0..500 — ширина зоны нечувствительности автотрекера</w:t>
            </w:r>
          </w:p>
        </w:tc>
      </w:tr>
    </w:tbl>
    <w:p>
      <w:pPr>
        <w:spacing w:after="80" w:line="240"/>
      </w:pPr>
      <w:r>
        <w:t xml:space="preserve"> 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3.3 Клиентская часть: React + Three.js + Recharts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Веб-консоль реализована на React 18 + Vite + TypeScript. Структура компонентов: App.tsx (корень), Header.tsx (статусные пилюли), Tracker3D.tsx (3D-визуализация через react-three-fiber), Charts.tsx (графики LDR и Power Output через Recharts), SensorCards.tsx (карточки датчиков), ControlPanel.tsx (Mode-переключатель и слайдеры az/el/deadzone). Состояние держится в едином хуке useHeliosSocket — WebSocket-соединение с автоматическим переподключением, история телеметрии на 120 кадров для графиков.</w:t>
      </w:r>
    </w:p>
    <w:p>
      <w:pPr>
        <w:spacing w:after="60" w:before="200" w:line="240"/>
        <w:jc w:val="left"/>
      </w:pPr>
      <w:r>
        <w:rPr>
          <w:i/>
          <w:iCs/>
          <w:sz w:val="22"/>
          <w:szCs w:val="22"/>
        </w:rPr>
        <w:t xml:space="preserve">Листинг 3.6 — </w:t>
      </w:r>
      <w:r>
        <w:rPr>
          <w:i/>
          <w:iCs/>
          <w:sz w:val="22"/>
          <w:szCs w:val="22"/>
        </w:rPr>
        <w:t xml:space="preserve">Хук подключения к мосту (frontend/src/hooks/useHeliosSocket.ts)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function useHeliosSocket(): HeliosState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[telemetry, setTelemetry] = useState&lt;Telemetry | null&gt;(null);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[history, setHistory]     = useState&lt;Telemetry[]&gt;([]);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useEffect(()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ws = new WebSocket(getWsUrl());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ws.onmessage = (e)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const msg: ServerToClient = JSON.parse(e.data);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switch (msg.type)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case 'telemetry':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setTelemetry(msg.data);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setHistory((h)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const next = h.length &gt;= HISTORY_SIZE ? h.slice(1) : h.slice();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next.push(msg.data);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return next;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case 'status':   setDeviceOnline(msg.data.online);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case 'broker':   setBrokerConnected(msg.connected);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case 'snapshot': /* initial state */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}, []);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sendCommand = useCallback((cmd: ClientToServer)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wsRef.current?.send(JSON.stringify(cmd));   // → backend → MQTT control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}, []);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...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80" w:line="240"/>
      </w:pPr>
      <w:r>
        <w:t xml:space="preserve"> 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3D-визуализация рендерит фотоэлектрическую панель на подставке-стойке. Углы panel-объекта (поворот по оси Y для азимута, поворот по оси X для элевации) синхронизированы с servo.az и servo.el из телеметрии — пользователь визуально видит как трекер ездит за солнцем. Графики Recharts ведут историю четырёх LDR-каналов с раздельными цветами и историю выходного напряжения панели — оба обновляются с частотой телеметрии (2 Гц).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3.4 Развёртывание в Docker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Для упрощения демонстрации и воспроизводимой сборки система упакована в один Docker-образ на основе oven/bun:1.3-alpine. Многоступенчатая сборка: первая стадия собирает фронтенд через Vite, вторая — рантайм-стадия — берёт собранный dist/, ставит зависимости бэкенда и упаковывает в финальный образ. Контейнер запускает оба процесса параллельно через shell-скрипт start.sh: основной — Bun-мост, дополнительный — фейк-симулятор устройства (Node.js).</w:t>
      </w:r>
    </w:p>
    <w:p>
      <w:pPr>
        <w:spacing w:after="60" w:before="200" w:line="240"/>
        <w:jc w:val="left"/>
      </w:pPr>
      <w:r>
        <w:rPr>
          <w:i/>
          <w:iCs/>
          <w:sz w:val="22"/>
          <w:szCs w:val="22"/>
        </w:rPr>
        <w:t xml:space="preserve">Листинг 3.7 — </w:t>
      </w:r>
      <w:r>
        <w:rPr>
          <w:i/>
          <w:iCs/>
          <w:sz w:val="22"/>
          <w:szCs w:val="22"/>
        </w:rPr>
        <w:t xml:space="preserve">Dockerfile (фрагмент)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 Multi-stage build: фронт собираем bun+vite, рантайм бэка на bun, фейк на node.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FROM oven/bun:1.3-alpine AS build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WORKDIR /build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frontend/package.json frontend/bun.lock ./frontend/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RUN cd frontend &amp;&amp; bun install --frozen-lockfile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frontend ./frontend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RUN cd frontend &amp;&amp; bun run build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backend/package.json backend/bun.lock ./backend/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RUN cd backend &amp;&amp; bun install --frozen-lockfile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backend ./backend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tools/package.json ./tools/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RUN apk add --no-cache nodejs npm \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&amp;&amp; cd tools &amp;&amp; npm install --omit=dev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tools ./tools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FROM oven/bun:1.3-alpine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WORKDIR /app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ENV PORT=8787 STATIC_DIR=/app/frontend/dist \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MQTT_HOST=broker.hivemq.com DEVICE_ID=helios-001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RUN apk add --no-cache nodejs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--from=build /build/backend/node_modules ./backend/node_modules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--from=build /build/backend ./backend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--from=build /build/frontend/dist ./frontend/dist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--from=build /build/tools ./tools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COPY start.sh ./start.sh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RUN chmod +x ./start.sh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EXPOSE 8787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CMD ["./start.sh"]</w:t>
      </w:r>
    </w:p>
    <w:p>
      <w:pPr>
        <w:spacing w:after="80" w:line="240"/>
      </w:pPr>
      <w:r>
        <w:t xml:space="preserve"> 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Запуск: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docker build -t helios:latest 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docker run -d --name helios -p 8787:8787 --restart unless-stopped helios:latest</w:t>
      </w:r>
    </w:p>
    <w:p>
      <w:pPr>
        <w:spacing w:after="120" w:line="240"/>
      </w:pPr>
      <w:r>
        <w:t xml:space="preserve"> 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После запуска UI доступен на http://localhost:8787, а внутри контейнера сразу же стартует фейк-симулятор устройства, публикующий тестовую телеметрию в MQTT — таким образом дашборд оживает мгновенно без необходимости запускать Wokwi.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3.5 Транспорт и протокол сообщений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Все MQTT-сообщения проходят через общий префикс helios/&lt;deviceId&gt;. В таблице 3.2 описаны топики и их назначение.</w:t>
      </w:r>
    </w:p>
    <w:p>
      <w:pPr>
        <w:spacing w:after="80" w:before="200" w:line="240"/>
        <w:jc w:val="left"/>
      </w:pPr>
      <w:r>
        <w:rPr>
          <w:i/>
          <w:iCs/>
          <w:sz w:val="22"/>
          <w:szCs w:val="22"/>
        </w:rPr>
        <w:t xml:space="preserve">Таблица 3.2 — </w:t>
      </w:r>
      <w:r>
        <w:rPr>
          <w:i/>
          <w:iCs/>
          <w:sz w:val="22"/>
          <w:szCs w:val="22"/>
        </w:rPr>
        <w:t xml:space="preserve">MQTT-топики системы (префикс helios/helios-001)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Направление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Топик · Полезная нагрузка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ESP → сервер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&lt;prefix&gt;/telemetry — JSON со снимком состояния (~10 полей)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ESP → сервер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&lt;prefix&gt;/status (retained, LWT) — { online: bool }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Сервер → ESP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b w:val="false"/>
                <w:bCs w:val="false"/>
                <w:sz w:val="22"/>
                <w:szCs w:val="22"/>
              </w:rPr>
              <w:t xml:space="preserve">&lt;prefix&gt;/control — { cmd, value | az/el }</w:t>
            </w:r>
          </w:p>
        </w:tc>
      </w:tr>
    </w:tbl>
    <w:p>
      <w:pPr>
        <w:spacing w:after="80" w:line="240"/>
      </w:pPr>
      <w:r>
        <w:t xml:space="preserve"> 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На рисунке 3.2 представлен журнал работы Bun-моста сразу после старта в контейнере — видно установку соединения с HiveMQ, подписку на топики, подключение симулятора и WebSocket-клиента. На рисунке 3.3 — соединение в инструментах разработчика браузера во вкладке Network → WS.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60" w:before="240" w:line="240"/>
        <w:jc w:val="center"/>
      </w:pPr>
      <w:r>
        <w:rPr>
          <w:color w:val="888888"/>
          <w:sz w:val="24"/>
          <w:szCs w:val="24"/>
        </w:rPr>
        <w:t xml:space="preserve">□ </w:t>
      </w:r>
      <w:r>
        <w:rPr>
          <w:b/>
          <w:bCs/>
          <w:color w:val="AA3333"/>
          <w:sz w:val="22"/>
          <w:szCs w:val="22"/>
        </w:rPr>
        <w:t xml:space="preserve">ВСТАВИТЬ СКРИНШОТ: </w:t>
      </w:r>
      <w:r>
        <w:rPr>
          <w:i/>
          <w:iCs/>
          <w:color w:val="555555"/>
          <w:sz w:val="22"/>
          <w:szCs w:val="22"/>
        </w:rPr>
        <w:t xml:space="preserve">Рис. 3.2 — docker logs helios (mqtt connected · device online · WS broadcast)</w:t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3.2 — Журнал работы Bun-моста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60" w:before="240" w:line="240"/>
        <w:jc w:val="center"/>
      </w:pPr>
      <w:r>
        <w:rPr>
          <w:color w:val="888888"/>
          <w:sz w:val="24"/>
          <w:szCs w:val="24"/>
        </w:rPr>
        <w:t xml:space="preserve">□ </w:t>
      </w:r>
      <w:r>
        <w:rPr>
          <w:b/>
          <w:bCs/>
          <w:color w:val="AA3333"/>
          <w:sz w:val="22"/>
          <w:szCs w:val="22"/>
        </w:rPr>
        <w:t xml:space="preserve">ВСТАВИТЬ СКРИНШОТ: </w:t>
      </w:r>
      <w:r>
        <w:rPr>
          <w:i/>
          <w:iCs/>
          <w:color w:val="555555"/>
          <w:sz w:val="22"/>
          <w:szCs w:val="22"/>
        </w:rPr>
        <w:t xml:space="preserve">Рис. 3.3 — DevTools Network → WS handshake (101 Switching Protocols)</w:t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3.3 — WebSocket-соединение в DevTools браузера</w:t>
      </w:r>
    </w:p>
    <w:p>
      <w:pPr>
        <w:pStyle w:val="Heading1"/>
        <w:pageBreakBefore/>
        <w:spacing w:after="240" w:before="480" w:line="360"/>
        <w:jc w:val="left"/>
      </w:pPr>
      <w:r>
        <w:rPr>
          <w:b/>
          <w:bCs/>
          <w:sz w:val="32"/>
          <w:szCs w:val="32"/>
        </w:rPr>
        <w:t xml:space="preserve">4. ЗАКЛЮЧЕНИЕ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4.1 Результаты моделирования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В рамках проекта реализованы и проверены: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Алгоритм двухосевого автотрекинга с регулируемой зоной нечувствительности — панель отслеживает виртуальное «солнце» в Wokwi-симуляторе с темпом 2 Гц.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Три режима работы (AUTO, MANUAL, PARKED) с переключением как локально с серверной стороны, так и удалённо через веб-консоль.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Современный веб-дашборд: 3D-визуализация трекера через Three.js / react-three-fiber, графики истории LDR и выходного напряжения на 120 кадров, sensor-cards, цветовая индикация состояния системы (WS / Broker / Device).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Удалённое управление через MQTT-WebSocket мост с задержкой 100–200 мс от команды на клиенте до реакции в железе.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Single-image Docker-сборка для одношагового развёртывания: docker run -p 8787:8787 helios — и весь стек (бэкенд + статика фронта + фейк-симулятор) работает.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Headless-симуляция полной прошивки через wokwi-cli с подтверждённым подключением к публичному MQTT-брокеру и видимыми в реальном времени реакциями UI на изменения углов трекера.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60" w:before="240" w:line="240"/>
        <w:jc w:val="center"/>
      </w:pPr>
      <w:r>
        <w:rPr>
          <w:color w:val="888888"/>
          <w:sz w:val="24"/>
          <w:szCs w:val="24"/>
        </w:rPr>
        <w:t xml:space="preserve">□ </w:t>
      </w:r>
      <w:r>
        <w:rPr>
          <w:b/>
          <w:bCs/>
          <w:color w:val="AA3333"/>
          <w:sz w:val="22"/>
          <w:szCs w:val="22"/>
        </w:rPr>
        <w:t xml:space="preserve">ВСТАВИТЬ СКРИНШОТ: </w:t>
      </w:r>
      <w:r>
        <w:rPr>
          <w:i/>
          <w:iCs/>
          <w:color w:val="555555"/>
          <w:sz w:val="22"/>
          <w:szCs w:val="22"/>
        </w:rPr>
        <w:t xml:space="preserve">Рис. 4.1 — Скриншот рабочего веб-дашборда (3D-модель + графики + sensor cards)</w:t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4.1 — Финальный вид веб-консоли HELIOS в рабочем режиме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60" w:before="240" w:line="240"/>
        <w:jc w:val="center"/>
      </w:pPr>
      <w:r>
        <w:rPr>
          <w:color w:val="888888"/>
          <w:sz w:val="24"/>
          <w:szCs w:val="24"/>
        </w:rPr>
        <w:t xml:space="preserve">□ </w:t>
      </w:r>
      <w:r>
        <w:rPr>
          <w:b/>
          <w:bCs/>
          <w:color w:val="AA3333"/>
          <w:sz w:val="22"/>
          <w:szCs w:val="22"/>
        </w:rPr>
        <w:t xml:space="preserve">ВСТАВИТЬ СКРИНШОТ: </w:t>
      </w:r>
      <w:r>
        <w:rPr>
          <w:i/>
          <w:iCs/>
          <w:color w:val="555555"/>
          <w:sz w:val="22"/>
          <w:szCs w:val="22"/>
        </w:rPr>
        <w:t xml:space="preserve">Рис. 4.2 — Control Panel в режиме MANUAL с двинутым azimuth-слайдером</w:t>
      </w:r>
    </w:p>
    <w:p>
      <w:pPr>
        <w:spacing w:after="240" w:before="60" w:line="240"/>
        <w:jc w:val="center"/>
      </w:pPr>
      <w:r>
        <w:rPr>
          <w:i/>
          <w:iCs/>
          <w:sz w:val="22"/>
          <w:szCs w:val="22"/>
        </w:rPr>
        <w:t xml:space="preserve">Рис. 4.2 — Панель управления в режиме MANUAL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4.2 Общие выводы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Проект продемонстрировал жизнеспособность IoT-архитектуры на основе публичного MQTT-брокера для встраиваемых систем уровня учебного проекта. Разделение на три независимых компонента (прошивка, мост, веб-клиент) с единой системой сообщений упростило разработку, отладку и сопровождение: каждый компонент тестировался изолированно с помощью «фейковых» имитаторов противоположной стороны. Применение современных инструментов (Bun вместо Node.js, Vite вместо Webpack, react-three-fiber для 3D, Wokwi для симуляции, Docker для упаковки, wokwi-cli для headless-валидации) сократило цикл разработки до нескольких минут на итерацию и устранило необходимость в физическом железе на этапе функциональной проверки.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Возможные направления дальнейшего развития системы: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Замена публичного MQTT-брокера на TLS-соединение с приватным сервером (Eclipse Mosquitto, EMQX) для эксплуатации вне локальной сети.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Реализация физической сборки на печатной плате с фотопанелью 6 В / 1 Вт и токовым шунтом для измерения реальной выработки.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Сохранение пользовательских пресетов (deadzone, режим, парковочные углы) в энергонезависимой памяти ESP32 через библиотеку Preferences.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Расширение веб-дашборда: исторические графики глубже 120 кадров, экспорт в CSV, статистика суточной выработки.</w:t>
      </w:r>
    </w:p>
    <w:p>
      <w:pPr>
        <w:pStyle w:val="ListParagraph"/>
        <w:numPr>
          <w:ilvl w:val="0"/>
          <w:numId w:val="2"/>
        </w:numPr>
        <w:spacing w:after="0" w:line="360"/>
      </w:pPr>
      <w:r>
        <w:rPr>
          <w:sz w:val="24"/>
          <w:szCs w:val="24"/>
        </w:rPr>
        <w:t xml:space="preserve">Авторизация веб-консоли (JWT) для коммерческого применения.</w:t>
      </w:r>
    </w:p>
    <w:p>
      <w:pPr>
        <w:pStyle w:val="Heading2"/>
        <w:spacing w:after="160" w:before="320" w:line="360"/>
        <w:jc w:val="left"/>
      </w:pPr>
      <w:r>
        <w:rPr>
          <w:b/>
          <w:bCs/>
          <w:sz w:val="28"/>
          <w:szCs w:val="28"/>
        </w:rPr>
        <w:t xml:space="preserve">4.3 Структура проекта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Исходный код проекта организован следующим образом: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project annual university/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├── firmware/           — прошивка для ESP32 (Arduino C++, ~670 строк)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├── sketch.ino      — точка входа: setup + loop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├── sensors.{h,cpp} — чтение LDR-матрицы через АЦП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├── tracker.{h,cpp} — алгоритм автотрекинга и режимы AUTO/MANUAL/PARKED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├── network.{h,cpp} — Wi-Fi + PubSubClient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├── telemetry.{h,cpp}— JSON-сериализация + парсинг команд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├── config.h        — общие константы (пины, периоды, диапазоны)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└── diagram.json    — wiring для Wokwi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├── backend/            — мост на Bun + Elysia (TypeScript, ~250 строк)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└── src/{index,mqtt,types}.ts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├── frontend/           — React 18 + Vite + Tailwind + R3F + Recharts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│   └── src/{App.tsx, hooks/useHeliosSocket.ts, components/*}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├── tools/              — фейк-симулятор устройства (для демо без Wokwi)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├── Dockerfile          — single-image сборка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├── start.bat/stop.bat  — Windows-обвязка для запуска bun-dev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└── report/             — настоящий отчёт</w:t>
      </w:r>
    </w:p>
    <w:p>
      <w:pPr>
        <w:spacing w:after="200" w:line="240"/>
      </w:pPr>
      <w:r>
        <w:t xml:space="preserve"> </w:t>
      </w:r>
    </w:p>
    <w:p>
      <w:pPr>
        <w:pStyle w:val="Heading1"/>
        <w:pageBreakBefore/>
        <w:spacing w:after="240" w:before="480" w:line="360"/>
        <w:jc w:val="left"/>
      </w:pPr>
      <w:r>
        <w:rPr>
          <w:b/>
          <w:bCs/>
          <w:sz w:val="32"/>
          <w:szCs w:val="32"/>
        </w:rPr>
        <w:t xml:space="preserve">ПРИЛОЖЕНИЯ. ЛИСТИНГ ПРОГРАММЫ</w:t>
      </w:r>
    </w:p>
    <w:p>
      <w:pPr>
        <w:spacing w:after="0" w:line="360"/>
        <w:ind w:firstLine="720"/>
        <w:jc w:val="both"/>
      </w:pPr>
      <w:r>
        <w:rPr>
          <w:sz w:val="24"/>
          <w:szCs w:val="24"/>
        </w:rPr>
        <w:t xml:space="preserve">Ниже приведён полный исходный код ключевых файлов проекта: главного модуля прошивки (sketch.ino), модуля трекинга (tracker.cpp), сетевого модуля (network.cpp), бэкенда-моста (backend/src/index.ts), MQTT-клиента бэкенда (mqtt.ts) и корневого компонента React (frontend/src/App.tsx) с хуком useHeliosSocket. Текст оформлен шрифтом Arial 10pt с одинарным межстрочным интервалом согласно требованиям к листингу программы.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А. </w:t>
      </w:r>
      <w:r>
        <w:rPr>
          <w:i/>
          <w:iCs/>
          <w:sz w:val="24"/>
          <w:szCs w:val="24"/>
        </w:rPr>
        <w:t xml:space="preserve">Прошивка — sketch.ino (точка входа, главный цикл)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project annual university/firmware/sketch.ino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HELIOS v2.4 — sketch.ino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Финальная прошивка: трекинг + Wi-Fi + MQTT + JSON-телеметрия + control-команды.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"config.h"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"sensors.h"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"tracker.h"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"network.h"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"telemetry.h"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unsigned long lastLoopTick     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unsigned long lastTelemetryTick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unsigned long lastSerialTick   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const unsigned long SERIAL_PERIOD = 2000;  // диагностический лог раз в 2 секунды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const char* modeShort(TrackerMode m)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switch (m)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case MODE_AUTO:   return "AUTO";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case MODE_MANUAL: return "MAN 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case MODE_PARKED: return "PARK";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"????";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setup()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Serial.begin(115200);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delay(200);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Serial.println();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Serial.println(F("=== HELIOS v2.4 — full firmware online ==="));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Serial.println(F("Tracker + Wi-Fi + MQTT + JSON telemetry."));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Serial.println();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sensorsInit();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trackerInit();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telemetryInit();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networkInit(telemetryHandleControl);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loop()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unsigned long now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Сетевой тик — каждый цикл, чтобы MQTT успевал держать keepalive и принимать команды.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networkLoop();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Основной алгоритмический шаг — раз в LOOP_DELAY_MS.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(now - lastLoopTick &lt; LOOP_DELAY_MS)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lastLoopTick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SensorData    s    = sensorsRead();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Differentials diff = sensorsComputeDifferentials(s);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trackerUpdate(s, diff);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Телеметрия по MQTT — раз в TELEMETRY_PERIOD.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(now - lastTelemetryTick &gt;= TELEMETRY_PERIOD)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lastTelemetryTick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(networkIsConnected())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telemetryPublish(s, diff, trackerGetState());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Дублирование в Serial для отладки (медленнее, чем MQTT).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(now - lastSerialTick &gt;= SERIAL_PERIOD)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lastSerialTick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TrackerState st = trackerGetState();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char* netStatus = networkIsConnected() ? "ONLINE " : "OFFLINE";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Serial.printf(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"[%s|%s] LDR=%4d/%4d/%4d/%4d dV=%+5d dH=%+5d az=%3d el=%3d LED=%3d DZ=%d SV=%4d\n",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netStatus, modeShort(st.mode),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s.tl, s.tr, s.bl, s.br,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diff.vertical, diff.horizontal,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st.currentAz, st.currentEl,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st.ledBrightness, st.deadzone, s.solarV);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Б. </w:t>
      </w:r>
      <w:r>
        <w:rPr>
          <w:i/>
          <w:iCs/>
          <w:sz w:val="24"/>
          <w:szCs w:val="24"/>
        </w:rPr>
        <w:t xml:space="preserve">Прошивка — tracker.cpp (двухосевой алгоритм автотрекинга)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project annual university/firmware/tracker.cpp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HELIOS v2.4 — tracker.cpp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Реализация двухосевого трекинга с плавным движением и LED-индикацией.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"tracker.h"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"config.h"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&lt;ESP32Servo.h&gt;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──────────────── Локальное состояние модуля ────────────────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Servo servoAz;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Servo servoEl;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TrackerState state =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.mode          = MODE_AUTO,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.currentAz     = PARK_AZ,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.currentEl     = PARK_EL,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.targetAz      = PARK_AZ,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.targetEl      = PARK_EL,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.ledBrightness = 0,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.deadzone      = DEADZONE,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unsigned long lastSmoothMove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unsigned long lastNightCheck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──────────────── Вспомогательные функции ────────────────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Все 4 LDR ниже порога — значит "ночь".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bool isNight(const SensorData&amp; 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s.tl &lt; NIGHT_THRESHOLD &amp;&amp;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s.tr &lt; NIGHT_THRESHOLD &amp;&amp;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s.bl &lt; NIGHT_THRESHOLD &amp;&amp;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s.br &lt; NIGHT_THRESHOLD;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Плавное движение к цели: раз в SERVO_SMOOTH_MS делаем ±1° по каждой оси.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Это убирает рывки сервы при больших скачках target-а.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void smoothMove()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unsigned long now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(now - lastSmoothMove &lt; SERVO_SMOOTH_MS)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lastSmoothMove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(state.currentAz &lt; state.targetAz) state.currentAz++;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else if (state.currentAz &gt; state.targetAz) state.currentAz--;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(state.currentEl &lt; state.targetEl) state.currentEl++;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else if (state.currentEl &gt; state.targetEl) state.currentEl--;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servoAz.write(state.currentAz);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servoEl.write(state.currentEl);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LED горит ярче когда ошибка наведения мала.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void updateLedIndicator(const Differentials&amp; diff)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int err = abs(diff.vertical) + abs(diff.horizontal);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int constrained = err &gt; 4095 ? 4095 : err;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int brightness = map(constrained, 0, 4095, 255, 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state.ledBrightness = brightness;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ESP32 Arduino core 3.x: ledcWrite по пину, без отдельного канала.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ledcWrite(PIN_LED_OUT, brightness);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──────────────── Публичный API ────────────────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trackerInit()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ESP32 Arduino core 3.x API: ledcAttach(pin, freq, bits) = setup+attach в один шаг.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ledcAttach(PIN_LED_OUT, LED_PWM_FREQ, LED_PWM_BITS);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ledcWrite(PIN_LED_OUT, 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Резервируем таймеры для двух серв.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ESP32PWM::allocateTimer(0);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ESP32PWM::allocateTimer(1);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servoAz.setPeriodHertz(50);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servoEl.setPeriodHertz(50);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servoAz.attach(PIN_SERVO_AZ, 500, 2400);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servoEl.attach(PIN_SERVO_EL, 500, 2400);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Стартуем из парк-позиции.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state.currentAz = PARK_AZ;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state.currentEl = PARK_EL;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state.targetAz  = PARK_AZ;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state.targetEl  = PARK_EL;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servoAz.write(state.currentAz);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servoEl.write(state.currentEl);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trackerUpdate(const SensorData&amp; s, const Differentials&amp; diff)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── MANUAL: никакой автоматики, просто едем к ручному target.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(state.mode == MODE_MANUAL)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state.ledBrightness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ledcWrite(PIN_LED_OUT, 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smoothMove();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── PARKED: ждём ночь, раз в минуту проверяем не рассвело ли.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(state.mode == MODE_PARKED)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unsigned long now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(now - lastNightCheck &gt; NIGHT_CHECK_MS)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lastNightCheck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if (!isNight(s))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state.mode = MODE_AUTO;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state.ledBrightness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ledcWrite(PIN_LED_OUT, 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smoothMove();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── AUTO: основной алгоритм наведения.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Ночью — паркуемся и выходим.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(isNight(s))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state.mode      = MODE_PARKED;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state.targetAz  = PARK_AZ;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state.targetEl  = PARK_EL;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lastNightCheck 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state.ledBrightness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ledcWrite(PIN_LED_OUT, 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Elevation: положительный diff.vertical → "верх" ярче → поднимаем панель.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(abs(diff.vertical) &gt; state.deadzone)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(diff.vertical &gt; 0 &amp;&amp; state.targetEl &lt; EL_MAX)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state.targetEl += SERVO_STEP;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 else if (diff.vertical &lt; 0 &amp;&amp; state.targetEl &gt; EL_MIN)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state.targetEl -= SERVO_STEP;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Azimuth: положительный diff.horizontal → "лево" ярче → крутим к левому краю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(уменьшаем угол). Знак подобран так, чтобы трекер физически шёл К свету.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(abs(diff.horizontal) &gt; state.deadzone)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(diff.horizontal &gt; 0 &amp;&amp; state.targetAz &gt; AZ_MIN)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state.targetAz -= SERVO_STEP;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 else if (diff.horizontal &lt; 0 &amp;&amp; state.targetAz &lt; AZ_MAX)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state.targetAz += SERVO_STEP;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smoothMove();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updateLedIndicator(diff);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TrackerState trackerGetState()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state;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trackerSetMode(TrackerMode mode)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(mode == state.mode)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state.mode = mode;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(mode == MODE_PARKED)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state.targetAz = PARK_AZ;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state.targetEl = PARK_EL;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lastNightCheck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trackerSetManualTarget(int az, int el)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Принимаем команду только если реально в ручном режиме.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(state.mode != MODE_MANUAL)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(az &lt; AZ_MIN) az = AZ_MIN;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(az &gt; AZ_MAX) az = AZ_MAX;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(el &lt; EL_MIN) el = EL_MIN;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(el &gt; EL_MAX) el = EL_MAX;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state.targetAz = 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state.targetEl = 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trackerSetDeadzone(int dz)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(dz &lt; 0) dz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(dz &gt; 2000) dz = 2000;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state.deadzone = dz;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В. </w:t>
      </w:r>
      <w:r>
        <w:rPr>
          <w:i/>
          <w:iCs/>
          <w:sz w:val="24"/>
          <w:szCs w:val="24"/>
        </w:rPr>
        <w:t xml:space="preserve">Прошивка — network.cpp (Wi-Fi + MQTT)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project annual university/firmware/network.cpp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HELIOS v2.4 — network.cpp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WiFi → MQTT мост: подписка на control, паблиш телеметрии, LWT для offline-статуса.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"network.h"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"config.h"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&lt;WiFi.h&gt;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&lt;PubSubClient.h&gt;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WiFiClient        wifiClient;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PubSubClient      mqtt(wifiClient);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ControlHandler    controlHandler = nullptr;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unsigned long     lastReconnectAttempt = 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const unsigned long RECONNECT_INTERVAL_MS = 5000;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Колбэк PubSubClient: пришло сообщение, перепаковываем в String и зовём пользователя.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void mqttCallback(char* topic, byte* payload, unsigned int length)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String msg;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msg.reserve(length);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for (unsigned int i = 0; i &lt; length; i++) msg += (char)payload[i];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Serial.printf("[mqtt] RX %s: %s\n", topic, msg.c_str());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(controlHandler) controlHandler(msg);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Попытка подключиться к брокеру + сразу публикуем status:online (retained).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LWT настраивается до connect — он сработает на стороне брокера, если ESP отвалится без отписки.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bool connectMqtt()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Serial.print(F("[mqtt] connecting... "));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char* willTopic   = TOPIC_STATUS;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char* willPayload = "{\"online\":false}";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(mqtt.connect(DEVICE_ID, NULL, NULL, willTopic, 0, true, willPayload))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Serial.println(F("OK"));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mqtt.publish(TOPIC_STATUS, "{\"online\":true}", true);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mqtt.subscribe(TOPIC_CONTROL);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 true;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Serial.printf("FAIL rc=%d\n", mqtt.state());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false;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networkInit(ControlHandler onControl)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controlHandler = onControl;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WiFi.mode(WIFI_STA);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WiFi.begin(WIFI_SSID, WIFI_PASS);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Serial.print(F("[wifi] connecting to "));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Serial.println(WIFI_SSID);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Wokwi-GUEST поднимается быстро; даём 10 секунд на коннект, потом всё равно идём в loop().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unsigned long start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while (WiFi.status() != WL_CONNECTED &amp;&amp; millis() - start &lt; 10000)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delay(100);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Serial.print(".");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(WiFi.status() == WL_CONNECTED)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Serial.printf("\n[wifi] connected, IP=%s\n", WiFi.localIP().toString().c_str());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 else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Serial.println(F("\n[wifi] connect timeout — will keep retrying in loop."));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mqtt.setServer(MQTT_HOST, MQTT_PORT);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mqtt.setCallback(mqttCallback);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mqtt.setBufferSize(1024);   // JSON-телеметрия укладывается в ~400 байт, 1 КБ с запасом.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connectMqtt();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networkLoop()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ESP32 автоматически переподключает Wi-Fi; ждём пока WL_CONNECTED.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(WiFi.status() != WL_CONNECTED)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(!mqtt.connected())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unsigned long now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(now - lastReconnectAttempt &gt; RECONNECT_INTERVAL_MS)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lastReconnectAttempt = now;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connectMqtt();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mqtt.loop();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bool networkIsConnected()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WiFi.status() == WL_CONNECTED &amp;&amp; mqtt.connected();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bool networkPublish(const char* topic, const char* payload, bool retain)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(!mqtt.connected()) return false;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mqtt.publish(topic, payload, retain);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bool networkPublish(const char* topic, const String&amp; payload, bool retain)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networkPublish(topic, payload.c_str(), retain);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Г. </w:t>
      </w:r>
      <w:r>
        <w:rPr>
          <w:i/>
          <w:iCs/>
          <w:sz w:val="24"/>
          <w:szCs w:val="24"/>
        </w:rPr>
        <w:t xml:space="preserve">Прошивка — telemetry.cpp (JSON-телеметрия и команды)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project annual university/firmware/telemetry.cpp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HELIOS v2.4 — telemetry.cpp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JSON-сериализация телеметрии и обработка входящих команд через ArduinoJson 7.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"telemetry.h"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"network.h"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"config.h"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#include &lt;ArduinoJson.h&gt;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telemetryInit()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Резерв на будущее (счётчики, агрегирование).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static const char* modeToStr(TrackerMode m)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switch (m)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case MODE_AUTO:   return "AUTO";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case MODE_MANUAL: return "MANUAL";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case MODE_PARKED: return "PARKED";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"UNKNOWN";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telemetryPublish(const SensorData&amp; s, const Differentials&amp; diff, const TrackerState&amp; st)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JsonDocument doc;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doc["ts"]   = millis();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doc["mode"] = modeToStr(st.mode);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sensors = doc["sensors"].to&lt;JsonObject&gt;();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sensors["tl"] = s.tl;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sensors["tr"] = s.tr;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sensors["bl"] = s.bl;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sensors["br"] = s.br;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d = doc["diff"].to&lt;JsonObject&gt;();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d["vertical"]   = diff.vertical;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d["horizontal"] = diff.horizontal;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servo = doc["servo"].to&lt;JsonObject&gt;();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servo["az"]       = st.currentAz;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servo["el"]       = st.currentEl;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servo["targetAz"] = st.targetAz;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servo["targetEl"] = st.targetEl;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JsonObject power = doc["power"].to&lt;JsonObject&gt;();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12-bit ADC → масштабируем в условные 0..5 В, как «выход панели».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power["voltage"]       = (s.solarV / 4095.0f) * 5.0f;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power["ledBrightness"] = st.ledBrightness;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power["raw"]           = s.solarV;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doc["deadzone"] = st.deadzone;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String json;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serializeJson(doc, json);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networkPublish(TOPIC_TELEMETRY, json);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void telemetryHandleControl(const String&amp; payload)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JsonDocument doc;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DeserializationError err = deserializeJson(doc, payload);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(err)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Serial.printf("[control] JSON parse error: %s\n", err.c_str());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char* cmd = doc["cmd"];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(!cmd)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Serial.println(F("[control] missing 'cmd' field"));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(strcmp(cmd, "setMode") == 0)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char* val = doc["value"];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(!val)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     (strcmp(val, "AUTO")   == 0) trackerSetMode(MODE_AUTO);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else if (strcmp(val, "MANUAL") == 0) trackerSetMode(MODE_MANUAL);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else if (strcmp(val, "PARKED") == 0) trackerSetMode(MODE_PARKED);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Serial.printf("[control] setMode -&gt; %s\n", val);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else if (strcmp(cmd, "setServo") == 0)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// Принимаем az/el, оба опциональны.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TrackerState st = trackerGetState();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int az = doc["az"] | st.targetAz;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int el = doc["el"] | st.targetEl;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trackerSetManualTarget(az, el);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Serial.printf("[control] setServo az=%d el=%d\n", az, el);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else if (strcmp(cmd, "setDeadzone") == 0)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int dz = doc["value"] | -1;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(dz &gt;= 0)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trackerSetDeadzone(dz);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Serial.printf("[control] setDeadzone -&gt; %d\n", dz);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else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Serial.printf("[control] unknown cmd: %s\n", cmd);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Д. </w:t>
      </w:r>
      <w:r>
        <w:rPr>
          <w:i/>
          <w:iCs/>
          <w:sz w:val="24"/>
          <w:szCs w:val="24"/>
        </w:rPr>
        <w:t xml:space="preserve">Backend — index.ts (Elysia + WebSocket)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backend/src/index.ts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HELIOS backend — Bun + Elysia.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Поднимает HTTP (/health, /api/snapshot) и WebSocket (/ws).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WebSocket — двусторонний канал между React-фронтом и MQTT-брокером.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{ Elysia, t } from 'elysia';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{ cors } from '@elysiajs/cors';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{ staticPlugin } from '@elysiajs/static';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{ existsSync } from 'node:fs';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connectMqtt,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publishControl,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getLatestTelemetry,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getLatestStatus,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isBrokerConnected,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getDeviceId,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 from './mqtt';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type { ServerToClient, ClientToServer } from './types';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PORT = Number(process.env.PORT ?? 8787);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STATIC_DIR = process.env.STATIC_DIR ?? '../frontend/dist';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── Реестр подключённых WebSocket-клиентов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type WsClient = { send: (data: string) =&gt; void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wsClients = new Set&lt;WsClient&gt;();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function broadcast(msg: ServerToClient): void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text = JSON.stringify(msg);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for (const client of wsClients)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try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client.send(text);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 catch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// клиент скоро отвалится по close, проигнорируем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── Поднимаем MQTT-мост и форвардим всё в WS-broadcast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connectMqtt({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onTelemetry: (data) =&gt; broadcast({ type: 'telemetry', data }),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onStatus:    (data) =&gt; broadcast({ type: 'status',    data }),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onBrokerConnect: (connected) =&gt; broadcast({ type: 'broker', connected }),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── Elysia-приложение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app = new Elysia()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.use(cors())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Info-эндпоинт переехал с / на /api/info — корень оставлен под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index.html фронтенда (static plugin цепляется ниже).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.get('/api/info', () =&gt; ({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name: 'helios-backend',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version: '1.0.0',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deviceId: getDeviceId(),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.get('/health', () =&gt; ({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ok: true,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brokerConnected: isBrokerConnected(),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deviceOnline: getLatestStatus()?.online ?? false,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hasTelemetry: getLatestTelemetry() !== null,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.get('/api/snapshot', () =&gt; ({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brokerConnected: isBrokerConnected(),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status: getLatestStatus(),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telemetry: getLatestTelemetry(),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}))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.ws('/ws',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body: t.Any(),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open(ws)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console.log('[ws] client connected');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wsClients.add(ws as unknown as WsClient);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// Сразу пуляем снапшот, чтобы фронт не моргал пустотой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const snapshot: ServerToClient =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type: 'snapshot',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brokerConnected: isBrokerConnected(),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status: getLatestStatus(),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telemetry: getLatestTelemetry(),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ws.send(JSON.stringify(snapshot));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close(ws)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console.log('[ws] client disconnected');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wsClients.delete(ws as unknown as WsClient);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message(_ws, raw)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let cmd: ClientToServer;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try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cmd = typeof raw === 'string' ? JSON.parse(raw) : (raw as ClientToServer);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 catch (e)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console.error('[ws] invalid JSON from client:', 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publishControl(cmd);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В production (или просто если рядом лежит frontend/dist) — раздаём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собранный фронт с того же порта. В dev это не нужно: Vite держит свой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сервер на 5173 и проксирует /ws → 8787.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if (existsSync(STATIC_DIR))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console.log(`[http] serving static frontend from ${STATIC_DIR}`);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/assets/* и /vite.svg, /metronome.svg и т.п. — через static-плагин.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app.use(staticPlugin({ assets: STATIC_DIR, prefix: '', alwaysStatic: false }));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Корень и любой не-API маршрут (SPA-fallback) — отдают index.html.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app.get('/', () =&gt; new Response(Bun.file(`${STATIC_DIR}/index.html`),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headers: { 'Content-Type': 'text/html; charset=utf-8' },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 else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console.log(`[http] no static dir at ${STATIC_DIR} — UI served separately`);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app.listen(PORT);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console.log(`╔════════════════════════════════════════════════╗`);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console.log(`║  HELIOS backend                                 ║`);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console.log(`║  http://localhost:${PORT}                            ║`);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console.log(`║  ws://localhost:${PORT}/ws                           ║`);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console.log(`║  device: ${getDeviceId().padEnd(38)}║`);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console.log(`╚════════════════════════════════════════════════╝`);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type App = typeof app;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Е. </w:t>
      </w:r>
      <w:r>
        <w:rPr>
          <w:i/>
          <w:iCs/>
          <w:sz w:val="24"/>
          <w:szCs w:val="24"/>
        </w:rPr>
        <w:t xml:space="preserve">Backend — mqtt.ts (MQTT-клиент моста)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backend/src/mqtt.ts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HELIOS backend — MQTT-клиент.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Подписывается на helios/&lt;deviceId&gt;/{telemetry,status}, форвардит наверх через колбэки.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Публикует команды в helios/&lt;deviceId&gt;/control.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mqtt, { type MqttClient } from 'mqtt';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type { Telemetry, DeviceStatus, ClientToServer } from './types';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HOST = process.env.MQTT_HOST ?? 'broker.hivemq.com';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PORT = Number(process.env.MQTT_PORT ?? 1883);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DEVICE_ID = process.env.DEVICE_ID ?? 'helios-001';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TOPIC_TELEMETRY = `helios/${DEVICE_ID}/telemetry`;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TOPIC_STATUS    = `helios/${DEVICE_ID}/status`;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TOPIC_CONTROL   = `helios/${DEVICE_ID}/control`;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interface MqttBridgeEvents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onTelemetry: (data: Telemetry) =&gt; void;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onStatus: (data: DeviceStatus) =&gt; void;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onBrokerConnect: (connected: boolean) =&gt; void;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let client: MqttClient | null = null;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let latestTelemetry: Telemetry | null = null;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let latestStatus: DeviceStatus | null = null;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let brokerConnected = false;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const getLatestTelemetry = () =&gt; latestTelemetry;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const getLatestStatus    = () =&gt; latestStatus;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const isBrokerConnected  = () =&gt; brokerConnected;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const getDeviceId        = () =&gt; DEVICE_ID;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function connectMqtt(events: MqttBridgeEvents): void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clientId = `helios-backend-${Math.random().toString(16).slice(2, 10)}`;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console.log(`[mqtt] connecting to ${HOST}:${PORT} as ${clientId}`);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 = mqtt.connect(`mqtt://${HOST}:${PORT}`,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clientId,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clean: true,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reconnectPeriod: 2000,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connectTimeout: 10_000,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client.on('connect',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brokerConnected = true;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console.log(`[mqtt] connected to ${HOST}`);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client?.subscribe([TOPIC_TELEMETRY, TOPIC_STATUS], { qos: 0 }, (err)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if (err) console.error('[mqtt] subscribe error:', err);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else console.log(`[mqtt] subscribed to telemetry + status`);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events.onBrokerConnect(true);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client.on('reconnect',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console.log('[mqtt] reconnecting...');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client.on('close',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(brokerConnected) console.log('[mqtt] connection closed');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brokerConnected = false;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events.onBrokerConnect(false);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client.on('error', (err)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console.error('[mqtt] error:', err.message);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client.on('message', (topic, payload)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let json: unknown;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try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json = JSON.parse(payload.toString('utf-8'));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 catch (e)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console.error('[mqtt] bad JSON on', topic, ':', 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(topic === TOPIC_TELEMETRY)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latestTelemetry = json as Telemetry;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events.onTelemetry(latestTelemetry);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 else if (topic === TOPIC_STATUS)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latestStatus = json as DeviceStatus;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events.onStatus(latestStatus);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function publishControl(cmd: ClientToServer): boolean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(!client || !brokerConnected)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console.warn('[mqtt] cannot publish, not connected');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 false;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payload = JSON.stringify(cmd);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client.publish(TOPIC_CONTROL, payload, { qos: 0, retain: false }, (err)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(err) console.error('[mqtt] publish error:', err);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console.log('[mqtt] TX', TOPIC_CONTROL, payload);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true;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Ж. </w:t>
      </w:r>
      <w:r>
        <w:rPr>
          <w:i/>
          <w:iCs/>
          <w:sz w:val="24"/>
          <w:szCs w:val="24"/>
        </w:rPr>
        <w:t xml:space="preserve">Frontend — App.tsx (корневой компонент)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frontend/src/App.tsx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{ useHeliosSocket } from './hooks/useHeliosSocket';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Header from './components/Header';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SensorCards from './components/SensorCards';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Tracker3D from './components/Tracker3D';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Charts from './components/Charts';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ControlPanel from './components/ControlPanel';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EmptyState from './components/EmptyState';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default function App()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state = useHeliosSocket();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hasData = state.telemetry !== null;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(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&lt;div className="min-h-screen flex flex-col"&gt;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&lt;Header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wsConnected={state.wsConnected}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brokerConnected={state.brokerConnected}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deviceOnline={state.deviceOnline}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lastUpdate={state.lastUpdate}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/&gt;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&lt;main className="flex-1 px-4 lg:px-8 py-6 max-w-[1600px] mx-auto w-full"&gt;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{!hasData ? (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&lt;EmptyState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wsConnected={state.wsConnected}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brokerConnected={state.brokerConnected}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deviceOnline={state.deviceOnline}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/&gt;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) : (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&lt;div className="grid grid-cols-12 gap-6"&gt;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&lt;div className="col-span-12 xl:col-span-8 flex flex-col gap-6"&gt;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&lt;Tracker3D telemetry={state.telemetry} /&gt;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&lt;Charts history={state.history} /&gt;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&lt;/div&gt;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&lt;div className="col-span-12 xl:col-span-4 flex flex-col gap-6"&gt;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&lt;SensorCards telemetry={state.telemetry} /&gt;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&lt;ControlPanel telemetry={state.telemetry} onSend={state.sendCommand} /&gt;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&lt;/div&gt;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&lt;/div&gt;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)}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&lt;/main&gt;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&lt;footer className="border-t border-slate-800/60 px-6 py-3 text-[11px] text-muted flex justify-between"&gt;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&lt;span&gt;HELIOS v2.4 · helios-001&lt;/span&gt;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&lt;span className="mono"&gt;broker.hivemq.com:1883&lt;/span&gt;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&lt;/footer&gt;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&lt;/div&gt;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pageBreakBefore/>
        <w:spacing w:after="60" w:before="240" w:line="240"/>
        <w:jc w:val="left"/>
      </w:pPr>
      <w:r>
        <w:rPr>
          <w:b/>
          <w:bCs/>
          <w:sz w:val="24"/>
          <w:szCs w:val="24"/>
        </w:rPr>
        <w:t xml:space="preserve">Приложение З. </w:t>
      </w:r>
      <w:r>
        <w:rPr>
          <w:i/>
          <w:iCs/>
          <w:sz w:val="24"/>
          <w:szCs w:val="24"/>
        </w:rPr>
        <w:t xml:space="preserve">Frontend — useHeliosSocket.ts (WS-хук с историей)</w:t>
      </w:r>
    </w:p>
    <w:p>
      <w:pPr>
        <w:spacing w:after="120" w:line="240"/>
      </w:pPr>
      <w:r>
        <w:rPr>
          <w:i/>
          <w:iCs/>
          <w:color w:val="555555"/>
          <w:sz w:val="22"/>
          <w:szCs w:val="22"/>
        </w:rPr>
        <w:t xml:space="preserve">Путь: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src/hooks/useHeliosSocket.ts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useHeliosSocket — единая точка для WS-соединения с бэком.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// Хранит последнее состояние, копит историю телеметрии для графиков, шлёт команды.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{ useEffect, useRef, useState, useCallback } from 'react';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import type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Telemetry,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DeviceStatus,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ServerToClient,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ClientToServer,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 from '../types';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const HISTORY_SIZE = 120; // ~60 секунд при 500 мс между телеметриями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function getWsUrl(): string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if (typeof window === 'undefined') return '';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proto = window.location.protocol === 'https:' ? 'wss:' : 'ws:';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// В dev Vite проксирует /ws → ws://localhost:8787, в prod тоже /ws.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`${proto}//${window.location.host}/ws`;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interface HeliosState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wsConnected: boolean;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brokerConnected: boolean;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deviceOnline: boolean;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telemetry: Telemetry | null;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history: Telemetry[];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lastUpdate: number | null;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sendCommand: (cmd: ClientToServer) =&gt; void;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export function useHeliosSocket(): HeliosState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wsRef = useRef&lt;WebSocket | null&gt;(null);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reconnectTimerRef = useRef&lt;number | null&gt;(null);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[wsConnected, setWsConnected]         = useState(false);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[brokerConnected, setBrokerConnected] = useState(false);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[deviceOnline, setDeviceOnline]       = useState(false);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[telemetry, setTelemetry]             = useState&lt;Telemetry | null&gt;(null);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[history, setHistory]                 = useState&lt;Telemetry[]&gt;([]);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[lastUpdate, setLastUpdate]           = useState&lt;number | null&gt;(null);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useEffect(()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let cancelled = false;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connect =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if (cancelled)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const url = getWsUrl();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if (!url)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const ws = new WebSocket(url);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wsRef.current = ws;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ws.onopen =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if (cancelled)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setWsConnected(true);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ws.onclose =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setWsConnected(false);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setBrokerConnected(false);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setDeviceOnline(false);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if (!cancelled)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reconnectTimerRef.current = window.setTimeout(connect, 2000);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ws.onerror =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// close сработает следом, тут молчим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ws.onmessage = (e)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let msg: ServerToClient;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try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msg = JSON.parse(e.data);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} catch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switch (msg.type)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case 'telemetry':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setTelemetry(msg.data);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setLastUpdate(Date.now());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setHistory((h)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const next = h.length &gt;= HISTORY_SIZE ? h.slice(1) : h.slice();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next.push(msg.data);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return next;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});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case 'status':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setDeviceOnline(msg.data.online);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case 'broker':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setBrokerConnected(msg.connected);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case 'snapshot':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setBrokerConnected(msg.brokerConnected);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if (msg.status) setDeviceOnline(msg.status.online);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if (msg.telemetry)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setTelemetry(msg.telemetry);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  setLastUpdate(Date.now());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    break;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connect();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return ()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cancelled = true;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if (reconnectTimerRef.current) window.clearTimeout(reconnectTimerRef.current);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wsRef.current?.close();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}, []);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const sendCommand = useCallback((cmd: ClientToServer) =&gt;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const ws = wsRef.current;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if (!ws || ws.readyState !== WebSocket.OPEN)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console.warn('[ws] cannot send, socket not open', cmd);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  return;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ws.send(JSON.stringify(cmd));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}, []);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return {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wsConnected,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brokerConnected,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deviceOnline,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telemetry,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history,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lastUpdate,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  sendCommand,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 };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hd w:fill="F5F5F5" w:color="auto" w:val="clear"/>
        <w:spacing w:after="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 w:lin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 w:line="36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 w:line="36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8904dd926b7e03b6a83a27f0a6132a37e1ca6a0.png"/><Relationship Id="rId9" Type="http://schemas.openxmlformats.org/officeDocument/2006/relationships/image" Target="media/9276a68dafb1419f174eac78b9e3dce28211299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HELIOS v2.4 — Отчёт</dc:title>
  <dc:creator>Oleg</dc:creator>
  <dc:description>Годовой проект — HELIOS v2.4. Двухосевой солнечный трекер с веб-дашбордом</dc:description>
  <cp:lastModifiedBy>Un-named</cp:lastModifiedBy>
  <cp:revision>1</cp:revision>
  <dcterms:created xsi:type="dcterms:W3CDTF">2026-05-18T19:51:35.602Z</dcterms:created>
  <dcterms:modified xsi:type="dcterms:W3CDTF">2026-05-18T19:51:35.603Z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