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A374F" w14:textId="77777777" w:rsidR="00053137" w:rsidRDefault="00053137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137">
        <w:rPr>
          <w:rFonts w:ascii="Times New Roman" w:hAnsi="Times New Roman" w:cs="Times New Roman"/>
          <w:b/>
          <w:bCs/>
          <w:sz w:val="28"/>
          <w:szCs w:val="28"/>
        </w:rPr>
        <w:t>Proposal for Web-Based School Management System</w:t>
      </w:r>
    </w:p>
    <w:p w14:paraId="1D86DDD6" w14:textId="77777777" w:rsidR="00955459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B6F40" w14:textId="77777777" w:rsidR="00955459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4C8A3" w14:textId="77777777" w:rsidR="00AC19B4" w:rsidRDefault="00AC19B4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516E8" w14:textId="77777777" w:rsidR="00AC19B4" w:rsidRDefault="00AC19B4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A6DA0" w14:textId="77777777" w:rsidR="00955459" w:rsidRPr="00053137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2B630" w14:textId="77777777" w:rsidR="00955459" w:rsidRDefault="00053137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13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0243517F" w14:textId="77777777" w:rsidR="00AC19B4" w:rsidRDefault="00AC19B4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0B737" w14:textId="77777777" w:rsidR="00AC19B4" w:rsidRDefault="00AC19B4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8838D" w14:textId="77777777" w:rsidR="00AC19B4" w:rsidRDefault="00AC19B4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9BCEC" w14:textId="77777777" w:rsidR="00955459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8CBD5" w14:textId="2A49F43C" w:rsidR="00053137" w:rsidRDefault="00053137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13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21A64">
        <w:rPr>
          <w:rFonts w:ascii="Times New Roman" w:hAnsi="Times New Roman" w:cs="Times New Roman"/>
          <w:b/>
          <w:bCs/>
          <w:sz w:val="28"/>
          <w:szCs w:val="28"/>
        </w:rPr>
        <w:t>Zabaj</w:t>
      </w:r>
      <w:r w:rsidRPr="00053137">
        <w:rPr>
          <w:rFonts w:ascii="Times New Roman" w:hAnsi="Times New Roman" w:cs="Times New Roman"/>
          <w:b/>
          <w:bCs/>
          <w:sz w:val="28"/>
          <w:szCs w:val="28"/>
        </w:rPr>
        <w:t xml:space="preserve"> School</w:t>
      </w:r>
      <w:r w:rsidR="00221A64">
        <w:rPr>
          <w:rFonts w:ascii="Times New Roman" w:hAnsi="Times New Roman" w:cs="Times New Roman"/>
          <w:b/>
          <w:bCs/>
          <w:sz w:val="28"/>
          <w:szCs w:val="28"/>
        </w:rPr>
        <w:t xml:space="preserve"> Academy</w:t>
      </w:r>
    </w:p>
    <w:p w14:paraId="3B1C8E23" w14:textId="77777777" w:rsidR="00955459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BDF28" w14:textId="77777777" w:rsidR="00AC19B4" w:rsidRDefault="00AC19B4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6C3C4" w14:textId="77777777" w:rsidR="00955459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42DB1" w14:textId="77777777" w:rsidR="00955459" w:rsidRPr="00053137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16627" w14:textId="77777777" w:rsidR="00955459" w:rsidRDefault="00053137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13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384555BD" w14:textId="77777777" w:rsidR="00AC19B4" w:rsidRDefault="00AC19B4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B2A2B" w14:textId="77777777" w:rsidR="00AC19B4" w:rsidRDefault="00AC19B4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9EBCB" w14:textId="77777777" w:rsidR="00955459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08712" w14:textId="23E8A5B6" w:rsidR="00053137" w:rsidRDefault="00053137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137">
        <w:rPr>
          <w:rFonts w:ascii="Times New Roman" w:hAnsi="Times New Roman" w:cs="Times New Roman"/>
          <w:b/>
          <w:bCs/>
          <w:sz w:val="28"/>
          <w:szCs w:val="28"/>
        </w:rPr>
        <w:br/>
        <w:t>HID Digital Tech Solution</w:t>
      </w:r>
    </w:p>
    <w:p w14:paraId="33BE9478" w14:textId="77777777" w:rsidR="00955459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05291" w14:textId="77777777" w:rsidR="00955459" w:rsidRPr="00053137" w:rsidRDefault="00955459" w:rsidP="000531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8F55E" w14:textId="3C13E6E0" w:rsidR="00053137" w:rsidRDefault="00053137" w:rsidP="00FA761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137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C729F3">
        <w:rPr>
          <w:rFonts w:ascii="Times New Roman" w:hAnsi="Times New Roman" w:cs="Times New Roman"/>
          <w:b/>
          <w:bCs/>
          <w:sz w:val="28"/>
          <w:szCs w:val="28"/>
        </w:rPr>
        <w:t xml:space="preserve"> 24</w:t>
      </w:r>
      <w:r w:rsidR="00C729F3" w:rsidRPr="00C729F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C729F3">
        <w:rPr>
          <w:rFonts w:ascii="Times New Roman" w:hAnsi="Times New Roman" w:cs="Times New Roman"/>
          <w:b/>
          <w:bCs/>
          <w:sz w:val="28"/>
          <w:szCs w:val="28"/>
        </w:rPr>
        <w:t xml:space="preserve"> February, 2025.</w:t>
      </w:r>
      <w:r w:rsidRPr="00053137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A228D76" w14:textId="72CDC705" w:rsidR="00F72617" w:rsidRPr="00FE5D00" w:rsidRDefault="0096133A" w:rsidP="0005313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D0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24DF14E0" w14:textId="48C327C1" w:rsidR="0096133A" w:rsidRPr="00FE5D00" w:rsidRDefault="0096133A" w:rsidP="0005313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00">
        <w:rPr>
          <w:rFonts w:ascii="Times New Roman" w:hAnsi="Times New Roman" w:cs="Times New Roman"/>
          <w:sz w:val="28"/>
          <w:szCs w:val="28"/>
        </w:rPr>
        <w:t xml:space="preserve">In today’s digital age, managing school operations efficiently is crucial for the growth and progress of any institution. HID Digital Tech Solution presents a Web-Based School Management System tailored to enhance the administrative, academic, and financial processes of </w:t>
      </w:r>
      <w:r w:rsidR="00687935">
        <w:rPr>
          <w:rFonts w:ascii="Times New Roman" w:hAnsi="Times New Roman" w:cs="Times New Roman"/>
          <w:sz w:val="28"/>
          <w:szCs w:val="28"/>
        </w:rPr>
        <w:t xml:space="preserve">Zabaj </w:t>
      </w:r>
      <w:r w:rsidRPr="00FE5D00">
        <w:rPr>
          <w:rFonts w:ascii="Times New Roman" w:hAnsi="Times New Roman" w:cs="Times New Roman"/>
          <w:sz w:val="28"/>
          <w:szCs w:val="28"/>
        </w:rPr>
        <w:t>School</w:t>
      </w:r>
      <w:r w:rsidR="00687935">
        <w:rPr>
          <w:rFonts w:ascii="Times New Roman" w:hAnsi="Times New Roman" w:cs="Times New Roman"/>
          <w:sz w:val="28"/>
          <w:szCs w:val="28"/>
        </w:rPr>
        <w:t xml:space="preserve"> Academy</w:t>
      </w:r>
      <w:r w:rsidRPr="00FE5D00">
        <w:rPr>
          <w:rFonts w:ascii="Times New Roman" w:hAnsi="Times New Roman" w:cs="Times New Roman"/>
          <w:sz w:val="28"/>
          <w:szCs w:val="28"/>
        </w:rPr>
        <w:t>. This system is designed to minimize operational costs, improve efficiency, and provide real-time tracking of student progress and fees management.</w:t>
      </w:r>
    </w:p>
    <w:p w14:paraId="6D4A545E" w14:textId="77777777" w:rsidR="0096133A" w:rsidRPr="00FE5D00" w:rsidRDefault="0096133A" w:rsidP="0005313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D00">
        <w:rPr>
          <w:rFonts w:ascii="Times New Roman" w:hAnsi="Times New Roman" w:cs="Times New Roman"/>
          <w:b/>
          <w:bCs/>
          <w:sz w:val="28"/>
          <w:szCs w:val="28"/>
        </w:rPr>
        <w:t>System Overview</w:t>
      </w:r>
    </w:p>
    <w:p w14:paraId="57938A17" w14:textId="77777777" w:rsidR="0096133A" w:rsidRPr="00FE5D00" w:rsidRDefault="0096133A" w:rsidP="0005313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00">
        <w:rPr>
          <w:rFonts w:ascii="Times New Roman" w:hAnsi="Times New Roman" w:cs="Times New Roman"/>
          <w:sz w:val="28"/>
          <w:szCs w:val="28"/>
        </w:rPr>
        <w:t>Our Web-Based School Management System is a comprehensive platform that automates core school activities, including:</w:t>
      </w:r>
    </w:p>
    <w:p w14:paraId="1B3CE476" w14:textId="77777777" w:rsidR="00FE5D00" w:rsidRDefault="0096133A" w:rsidP="0005313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00">
        <w:rPr>
          <w:rFonts w:ascii="Times New Roman" w:hAnsi="Times New Roman" w:cs="Times New Roman"/>
          <w:b/>
          <w:bCs/>
          <w:sz w:val="28"/>
          <w:szCs w:val="28"/>
        </w:rPr>
        <w:t>Student Performance Tracking:</w:t>
      </w:r>
      <w:r w:rsidRPr="00FE5D00">
        <w:rPr>
          <w:rFonts w:ascii="Times New Roman" w:hAnsi="Times New Roman" w:cs="Times New Roman"/>
          <w:sz w:val="28"/>
          <w:szCs w:val="28"/>
        </w:rPr>
        <w:t xml:space="preserve"> Automatically calculates averages and assigns first positions based on academic performance.</w:t>
      </w:r>
    </w:p>
    <w:p w14:paraId="115CD411" w14:textId="77777777" w:rsidR="00FE5D00" w:rsidRDefault="0096133A" w:rsidP="0005313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00">
        <w:rPr>
          <w:rFonts w:ascii="Times New Roman" w:hAnsi="Times New Roman" w:cs="Times New Roman"/>
          <w:b/>
          <w:bCs/>
          <w:sz w:val="28"/>
          <w:szCs w:val="28"/>
        </w:rPr>
        <w:t>School Fees Collection:</w:t>
      </w:r>
      <w:r w:rsidRPr="00FE5D00">
        <w:rPr>
          <w:rFonts w:ascii="Times New Roman" w:hAnsi="Times New Roman" w:cs="Times New Roman"/>
          <w:sz w:val="28"/>
          <w:szCs w:val="28"/>
        </w:rPr>
        <w:t xml:space="preserve"> Secure and seamless fee payment process with automated records.</w:t>
      </w:r>
    </w:p>
    <w:p w14:paraId="4968FA70" w14:textId="77777777" w:rsidR="00FE5D00" w:rsidRDefault="0096133A" w:rsidP="0005313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00">
        <w:rPr>
          <w:rFonts w:ascii="Times New Roman" w:hAnsi="Times New Roman" w:cs="Times New Roman"/>
          <w:b/>
          <w:bCs/>
          <w:sz w:val="28"/>
          <w:szCs w:val="28"/>
        </w:rPr>
        <w:t>Attendance Management:</w:t>
      </w:r>
      <w:r w:rsidRPr="00FE5D00">
        <w:rPr>
          <w:rFonts w:ascii="Times New Roman" w:hAnsi="Times New Roman" w:cs="Times New Roman"/>
          <w:sz w:val="28"/>
          <w:szCs w:val="28"/>
        </w:rPr>
        <w:t xml:space="preserve"> Digital attendance tracking for both students and staff.</w:t>
      </w:r>
    </w:p>
    <w:p w14:paraId="5678898B" w14:textId="77777777" w:rsidR="00FE5D00" w:rsidRDefault="0096133A" w:rsidP="0005313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00">
        <w:rPr>
          <w:rFonts w:ascii="Times New Roman" w:hAnsi="Times New Roman" w:cs="Times New Roman"/>
          <w:b/>
          <w:bCs/>
          <w:sz w:val="28"/>
          <w:szCs w:val="28"/>
        </w:rPr>
        <w:t>Parent Engagement:</w:t>
      </w:r>
      <w:r w:rsidRPr="00FE5D00">
        <w:rPr>
          <w:rFonts w:ascii="Times New Roman" w:hAnsi="Times New Roman" w:cs="Times New Roman"/>
          <w:sz w:val="28"/>
          <w:szCs w:val="28"/>
        </w:rPr>
        <w:t xml:space="preserve"> Parents can monitor their child's academic progress and payment status online.</w:t>
      </w:r>
    </w:p>
    <w:p w14:paraId="56300DB3" w14:textId="77777777" w:rsidR="00FE5D00" w:rsidRDefault="0096133A" w:rsidP="0005313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00">
        <w:rPr>
          <w:rFonts w:ascii="Times New Roman" w:hAnsi="Times New Roman" w:cs="Times New Roman"/>
          <w:b/>
          <w:bCs/>
          <w:sz w:val="28"/>
          <w:szCs w:val="28"/>
        </w:rPr>
        <w:t>Cost Reduction:</w:t>
      </w:r>
      <w:r w:rsidRPr="00FE5D00">
        <w:rPr>
          <w:rFonts w:ascii="Times New Roman" w:hAnsi="Times New Roman" w:cs="Times New Roman"/>
          <w:sz w:val="28"/>
          <w:szCs w:val="28"/>
        </w:rPr>
        <w:t xml:space="preserve"> Eliminates the expenses associated with paper-based record keeping and manual calculations.</w:t>
      </w:r>
    </w:p>
    <w:p w14:paraId="4F1057A0" w14:textId="15B830AD" w:rsidR="0096133A" w:rsidRPr="00FE5D00" w:rsidRDefault="0096133A" w:rsidP="0005313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00">
        <w:rPr>
          <w:rFonts w:ascii="Times New Roman" w:hAnsi="Times New Roman" w:cs="Times New Roman"/>
          <w:b/>
          <w:bCs/>
          <w:sz w:val="28"/>
          <w:szCs w:val="28"/>
        </w:rPr>
        <w:t>Improved Uniqueness:</w:t>
      </w:r>
      <w:r w:rsidRPr="00FE5D00">
        <w:rPr>
          <w:rFonts w:ascii="Times New Roman" w:hAnsi="Times New Roman" w:cs="Times New Roman"/>
          <w:sz w:val="28"/>
          <w:szCs w:val="28"/>
        </w:rPr>
        <w:t xml:space="preserve"> Enhances the school’s reputation by integrating modern technology into administration.</w:t>
      </w:r>
    </w:p>
    <w:p w14:paraId="74ED97F2" w14:textId="77777777" w:rsidR="0096133A" w:rsidRPr="00FE5D00" w:rsidRDefault="0096133A" w:rsidP="0005313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E5D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Financial Model</w:t>
      </w:r>
    </w:p>
    <w:p w14:paraId="59EB08C9" w14:textId="1ABF53E0" w:rsidR="0096133A" w:rsidRPr="00FE5D00" w:rsidRDefault="0096133A" w:rsidP="0005313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E5D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system operates on a subscription basis, charging only </w:t>
      </w:r>
      <w:r w:rsidR="0007706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200</w:t>
      </w:r>
      <w:r w:rsidRPr="00FE5D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Naira per student per term. This cost-effective pricing ensures that the school saves money compared to traditional paper-based record-keeping while enjoying a more efficient and </w:t>
      </w:r>
      <w:r w:rsidRPr="00FE5D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streamlined management process.</w:t>
      </w:r>
      <w:r w:rsidR="007E51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E6A43" w:rsidRPr="005E6A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Additionally, the fee will be included in the school fees, ensuring that the burden is not on the school but rather on the parents</w:t>
      </w:r>
      <w:r w:rsidR="007E51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7FB6F8" w14:textId="2EBA7660" w:rsidR="0096133A" w:rsidRPr="004249E1" w:rsidRDefault="0096133A" w:rsidP="0005313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49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Benefits to </w:t>
      </w:r>
      <w:r w:rsidR="00EB1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Zabaj </w:t>
      </w:r>
      <w:r w:rsidRPr="004249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School</w:t>
      </w:r>
      <w:r w:rsidR="00EB14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Academy</w:t>
      </w:r>
    </w:p>
    <w:p w14:paraId="5DBBE8E0" w14:textId="77777777" w:rsidR="004249E1" w:rsidRDefault="0096133A" w:rsidP="0005313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49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Reduced Administrative Workload:</w:t>
      </w:r>
      <w:r w:rsidRPr="00FE5D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Automated processes reduce manual work for teachers and administrative staff.</w:t>
      </w:r>
    </w:p>
    <w:p w14:paraId="6523C5CC" w14:textId="77777777" w:rsidR="004249E1" w:rsidRDefault="0096133A" w:rsidP="0005313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49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Enhanced Financial Transparency:</w:t>
      </w:r>
      <w:r w:rsidRPr="004249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Fee transactions are recorded digitally, reducing errors and fraud.</w:t>
      </w:r>
    </w:p>
    <w:p w14:paraId="16492BCB" w14:textId="77777777" w:rsidR="00F637C7" w:rsidRDefault="0096133A" w:rsidP="0005313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249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Improved Student Performance Monitoring:</w:t>
      </w:r>
      <w:r w:rsidRPr="004249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Detailed academic reports help in making data-driven decisions.</w:t>
      </w:r>
    </w:p>
    <w:p w14:paraId="4BE933AE" w14:textId="77777777" w:rsidR="00F637C7" w:rsidRDefault="0096133A" w:rsidP="0005313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7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Better Communication with Parents:</w:t>
      </w:r>
      <w:r w:rsidRPr="00F637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Instant notifications keep parents informed about their child's academic progress and school activities.</w:t>
      </w:r>
    </w:p>
    <w:p w14:paraId="726A7F9E" w14:textId="47C42C6D" w:rsidR="0096133A" w:rsidRDefault="0096133A" w:rsidP="0005313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37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 &amp; Accessibility:</w:t>
      </w:r>
      <w:r w:rsidRPr="00F637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system is cloud-based, allowing secure access from anywhere at any time.</w:t>
      </w:r>
    </w:p>
    <w:p w14:paraId="061C46A2" w14:textId="5603E60B" w:rsidR="00BB7A2A" w:rsidRDefault="00BB7A2A" w:rsidP="0005313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B7A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Enhanced School Image:</w:t>
      </w:r>
      <w:r w:rsidRPr="00BB7A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Adopting a modern, web-based system enhances the school's image, demonstrating a commitment to innovation and progress. This can be a significant differentiator in attracting and retaining students.</w:t>
      </w:r>
    </w:p>
    <w:p w14:paraId="03074884" w14:textId="03FD5271" w:rsidR="00BB7A2A" w:rsidRDefault="00BB7A2A" w:rsidP="0005313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B7A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Improved Parent Engagement:</w:t>
      </w:r>
      <w:r w:rsidRPr="00BB7A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parent portal empowers parents to actively participate in their child's education by providing easy access to academic information, attendance records, and communication tools. This fosters a stronger home-school partnership.</w:t>
      </w:r>
    </w:p>
    <w:p w14:paraId="53AC8312" w14:textId="24BCD85A" w:rsidR="00BB7A2A" w:rsidRPr="00F637C7" w:rsidRDefault="00BB7A2A" w:rsidP="0005313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B7A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Minimizes operational costs compared to traditional paper-based systems.</w:t>
      </w:r>
    </w:p>
    <w:p w14:paraId="5787003D" w14:textId="77777777" w:rsidR="0096133A" w:rsidRPr="00F637C7" w:rsidRDefault="0096133A" w:rsidP="0005313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637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Implementation Plan</w:t>
      </w:r>
    </w:p>
    <w:p w14:paraId="7DAC68A5" w14:textId="71F1C390" w:rsidR="006262B0" w:rsidRDefault="0096133A" w:rsidP="00053137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E5D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System Setup &amp; Customization – </w:t>
      </w:r>
      <w:r w:rsidR="00ED7C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 </w:t>
      </w:r>
      <w:r w:rsidRPr="00FE5D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Weeks</w:t>
      </w:r>
    </w:p>
    <w:p w14:paraId="67969C92" w14:textId="77777777" w:rsidR="006262B0" w:rsidRDefault="0096133A" w:rsidP="00053137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62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 Migration (Students, Staff, Fees, etc.) – 1 Week</w:t>
      </w:r>
    </w:p>
    <w:p w14:paraId="163CE1E1" w14:textId="77777777" w:rsidR="006262B0" w:rsidRDefault="0096133A" w:rsidP="00053137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62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 for Staff &amp; Administrators – 1 Week</w:t>
      </w:r>
    </w:p>
    <w:p w14:paraId="421AD313" w14:textId="104DDDA6" w:rsidR="0096133A" w:rsidRDefault="0096133A" w:rsidP="00053137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62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Go-Live &amp; Technical Support – Ongoing</w:t>
      </w:r>
    </w:p>
    <w:p w14:paraId="088AFBFE" w14:textId="77777777" w:rsidR="007C4CFD" w:rsidRPr="006262B0" w:rsidRDefault="007C4CFD" w:rsidP="007C4CFD">
      <w:pPr>
        <w:pStyle w:val="NoSpacing"/>
        <w:spacing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76EA347" w14:textId="77777777" w:rsidR="0096133A" w:rsidRPr="006262B0" w:rsidRDefault="0096133A" w:rsidP="0005313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62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Conclusion</w:t>
      </w:r>
    </w:p>
    <w:p w14:paraId="7A7AABA3" w14:textId="2D447AD4" w:rsidR="0096133A" w:rsidRPr="00FE5D00" w:rsidRDefault="0096133A" w:rsidP="0005313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E5D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By adopting our Web-Based School Management System, </w:t>
      </w:r>
      <w:r w:rsidR="00EB14BA" w:rsidRPr="000A44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Zabaj</w:t>
      </w:r>
      <w:r w:rsidRPr="00FE5D0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enjoy a modern, cost-effective, and highly efficient approach to school management. Our system ensures that parents, teachers, and administrators are all on the same page, contributing to a progressive and transparent educational environment.</w:t>
      </w:r>
    </w:p>
    <w:p w14:paraId="7684577A" w14:textId="2B0C91D3" w:rsidR="0096133A" w:rsidRDefault="0096133A" w:rsidP="0005313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D00">
        <w:rPr>
          <w:rFonts w:ascii="Times New Roman" w:hAnsi="Times New Roman" w:cs="Times New Roman"/>
          <w:sz w:val="28"/>
          <w:szCs w:val="28"/>
        </w:rPr>
        <w:t xml:space="preserve">We look forward to the opportunity to partner with </w:t>
      </w:r>
      <w:r w:rsidR="00DD19F3" w:rsidRPr="00DD19F3">
        <w:rPr>
          <w:rFonts w:ascii="Times New Roman" w:hAnsi="Times New Roman" w:cs="Times New Roman"/>
          <w:b/>
          <w:bCs/>
          <w:sz w:val="28"/>
          <w:szCs w:val="28"/>
        </w:rPr>
        <w:t>Zabaj</w:t>
      </w:r>
      <w:r w:rsidRPr="00FE5D00">
        <w:rPr>
          <w:rFonts w:ascii="Times New Roman" w:hAnsi="Times New Roman" w:cs="Times New Roman"/>
          <w:sz w:val="28"/>
          <w:szCs w:val="28"/>
        </w:rPr>
        <w:t xml:space="preserve"> in revolutionizing its management system.</w:t>
      </w:r>
    </w:p>
    <w:p w14:paraId="5463F072" w14:textId="0753F997" w:rsidR="00C33264" w:rsidRDefault="00C33264" w:rsidP="0005313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264">
        <w:rPr>
          <w:rFonts w:ascii="Times New Roman" w:hAnsi="Times New Roman" w:cs="Times New Roman"/>
          <w:sz w:val="28"/>
          <w:szCs w:val="28"/>
        </w:rPr>
        <w:t>Note: Room for negotiation, modification, and adjustment is open.</w:t>
      </w:r>
    </w:p>
    <w:p w14:paraId="763E7CC7" w14:textId="77777777" w:rsidR="00C370D9" w:rsidRDefault="00C370D9" w:rsidP="00053137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121CC" w14:textId="521F1854" w:rsidR="0096133A" w:rsidRDefault="0096133A" w:rsidP="0005313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E5D00">
        <w:rPr>
          <w:rFonts w:ascii="Times New Roman" w:hAnsi="Times New Roman" w:cs="Times New Roman"/>
          <w:sz w:val="28"/>
          <w:szCs w:val="28"/>
        </w:rPr>
        <w:t>For further inquiries, feel free to contact us.</w:t>
      </w:r>
    </w:p>
    <w:p w14:paraId="05FAAF47" w14:textId="77777777" w:rsidR="006B0E17" w:rsidRPr="00FE5D00" w:rsidRDefault="006B0E17" w:rsidP="0005313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D296660" w14:textId="06E17365" w:rsidR="0096133A" w:rsidRPr="00053137" w:rsidRDefault="0096133A" w:rsidP="00053137">
      <w:pPr>
        <w:pStyle w:val="NoSpacing"/>
        <w:spacing w:line="360" w:lineRule="auto"/>
        <w:ind w:left="5760"/>
        <w:rPr>
          <w:rFonts w:ascii="Times New Roman" w:hAnsi="Times New Roman" w:cs="Times New Roman"/>
          <w:sz w:val="28"/>
          <w:szCs w:val="28"/>
        </w:rPr>
      </w:pPr>
      <w:r w:rsidRPr="00053137">
        <w:rPr>
          <w:rFonts w:ascii="Times New Roman" w:hAnsi="Times New Roman" w:cs="Times New Roman"/>
          <w:sz w:val="28"/>
          <w:szCs w:val="28"/>
        </w:rPr>
        <w:t>Contact Details:</w:t>
      </w:r>
      <w:r w:rsidRPr="00053137">
        <w:rPr>
          <w:rFonts w:ascii="Times New Roman" w:hAnsi="Times New Roman" w:cs="Times New Roman"/>
          <w:sz w:val="28"/>
          <w:szCs w:val="28"/>
        </w:rPr>
        <w:br/>
        <w:t>HID Digital Tech Solution</w:t>
      </w:r>
      <w:r w:rsidRPr="00053137">
        <w:rPr>
          <w:rFonts w:ascii="Times New Roman" w:hAnsi="Times New Roman" w:cs="Times New Roman"/>
          <w:sz w:val="28"/>
          <w:szCs w:val="28"/>
        </w:rPr>
        <w:br/>
      </w:r>
      <w:r w:rsidR="00053137">
        <w:rPr>
          <w:rFonts w:ascii="Times New Roman" w:hAnsi="Times New Roman" w:cs="Times New Roman"/>
          <w:sz w:val="28"/>
          <w:szCs w:val="28"/>
        </w:rPr>
        <w:t>+234</w:t>
      </w:r>
      <w:r w:rsidR="00F37CD8">
        <w:rPr>
          <w:rFonts w:ascii="Times New Roman" w:hAnsi="Times New Roman" w:cs="Times New Roman"/>
          <w:sz w:val="28"/>
          <w:szCs w:val="28"/>
        </w:rPr>
        <w:t xml:space="preserve"> </w:t>
      </w:r>
      <w:r w:rsidR="00053137">
        <w:rPr>
          <w:rFonts w:ascii="Times New Roman" w:hAnsi="Times New Roman" w:cs="Times New Roman"/>
          <w:sz w:val="28"/>
          <w:szCs w:val="28"/>
        </w:rPr>
        <w:t>803</w:t>
      </w:r>
      <w:r w:rsidR="00F37CD8">
        <w:rPr>
          <w:rFonts w:ascii="Times New Roman" w:hAnsi="Times New Roman" w:cs="Times New Roman"/>
          <w:sz w:val="28"/>
          <w:szCs w:val="28"/>
        </w:rPr>
        <w:t xml:space="preserve"> </w:t>
      </w:r>
      <w:r w:rsidR="00053137">
        <w:rPr>
          <w:rFonts w:ascii="Times New Roman" w:hAnsi="Times New Roman" w:cs="Times New Roman"/>
          <w:sz w:val="28"/>
          <w:szCs w:val="28"/>
        </w:rPr>
        <w:t>785</w:t>
      </w:r>
      <w:r w:rsidR="00F37CD8">
        <w:rPr>
          <w:rFonts w:ascii="Times New Roman" w:hAnsi="Times New Roman" w:cs="Times New Roman"/>
          <w:sz w:val="28"/>
          <w:szCs w:val="28"/>
        </w:rPr>
        <w:t xml:space="preserve"> </w:t>
      </w:r>
      <w:r w:rsidR="00053137">
        <w:rPr>
          <w:rFonts w:ascii="Times New Roman" w:hAnsi="Times New Roman" w:cs="Times New Roman"/>
          <w:sz w:val="28"/>
          <w:szCs w:val="28"/>
        </w:rPr>
        <w:t>6962</w:t>
      </w:r>
      <w:r w:rsidRPr="00053137">
        <w:rPr>
          <w:rFonts w:ascii="Times New Roman" w:hAnsi="Times New Roman" w:cs="Times New Roman"/>
          <w:sz w:val="28"/>
          <w:szCs w:val="28"/>
        </w:rPr>
        <w:br/>
      </w:r>
    </w:p>
    <w:sectPr w:rsidR="0096133A" w:rsidRPr="0005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5E81"/>
    <w:multiLevelType w:val="multilevel"/>
    <w:tmpl w:val="7D7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56D5C"/>
    <w:multiLevelType w:val="multilevel"/>
    <w:tmpl w:val="6840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577FD"/>
    <w:multiLevelType w:val="hybridMultilevel"/>
    <w:tmpl w:val="037C0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E665D"/>
    <w:multiLevelType w:val="multilevel"/>
    <w:tmpl w:val="91B0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A6D5F"/>
    <w:multiLevelType w:val="hybridMultilevel"/>
    <w:tmpl w:val="57105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20EFE"/>
    <w:multiLevelType w:val="hybridMultilevel"/>
    <w:tmpl w:val="BC047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60264">
    <w:abstractNumId w:val="3"/>
  </w:num>
  <w:num w:numId="2" w16cid:durableId="64105672">
    <w:abstractNumId w:val="0"/>
  </w:num>
  <w:num w:numId="3" w16cid:durableId="536353169">
    <w:abstractNumId w:val="1"/>
  </w:num>
  <w:num w:numId="4" w16cid:durableId="2119639411">
    <w:abstractNumId w:val="5"/>
  </w:num>
  <w:num w:numId="5" w16cid:durableId="624391221">
    <w:abstractNumId w:val="2"/>
  </w:num>
  <w:num w:numId="6" w16cid:durableId="1996910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83"/>
    <w:rsid w:val="00053137"/>
    <w:rsid w:val="00077069"/>
    <w:rsid w:val="000A44D0"/>
    <w:rsid w:val="001620D5"/>
    <w:rsid w:val="00221A64"/>
    <w:rsid w:val="002D28BC"/>
    <w:rsid w:val="00354AF7"/>
    <w:rsid w:val="003F022E"/>
    <w:rsid w:val="004249E1"/>
    <w:rsid w:val="00451116"/>
    <w:rsid w:val="00561DC8"/>
    <w:rsid w:val="005D1A0F"/>
    <w:rsid w:val="005E6A43"/>
    <w:rsid w:val="005F0BB9"/>
    <w:rsid w:val="005F6AF1"/>
    <w:rsid w:val="006262B0"/>
    <w:rsid w:val="00687935"/>
    <w:rsid w:val="006B0E17"/>
    <w:rsid w:val="007C4CFD"/>
    <w:rsid w:val="007E5129"/>
    <w:rsid w:val="008A1DAD"/>
    <w:rsid w:val="00955459"/>
    <w:rsid w:val="0096133A"/>
    <w:rsid w:val="00982483"/>
    <w:rsid w:val="00AC19B4"/>
    <w:rsid w:val="00AD53D4"/>
    <w:rsid w:val="00BB7A2A"/>
    <w:rsid w:val="00C33264"/>
    <w:rsid w:val="00C370D9"/>
    <w:rsid w:val="00C729F3"/>
    <w:rsid w:val="00DD19F3"/>
    <w:rsid w:val="00EB14BA"/>
    <w:rsid w:val="00ED7CCF"/>
    <w:rsid w:val="00F37CD8"/>
    <w:rsid w:val="00F637C7"/>
    <w:rsid w:val="00F72617"/>
    <w:rsid w:val="00FA7615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855F"/>
  <w15:chartTrackingRefBased/>
  <w15:docId w15:val="{3306F6E8-73B2-45C6-9A06-FD58DBEA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48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13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FE5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Ibrahim</dc:creator>
  <cp:keywords/>
  <dc:description/>
  <cp:lastModifiedBy>hamza Ibrahim</cp:lastModifiedBy>
  <cp:revision>28</cp:revision>
  <cp:lastPrinted>2025-02-24T15:04:00Z</cp:lastPrinted>
  <dcterms:created xsi:type="dcterms:W3CDTF">2025-02-01T13:22:00Z</dcterms:created>
  <dcterms:modified xsi:type="dcterms:W3CDTF">2025-02-24T15:06:00Z</dcterms:modified>
</cp:coreProperties>
</file>