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6D416" w14:textId="77777777" w:rsidR="00A65463" w:rsidRDefault="009C646F">
      <w:pPr>
        <w:jc w:val="center"/>
        <w:rPr>
          <w:sz w:val="40"/>
          <w:szCs w:val="40"/>
        </w:rPr>
      </w:pPr>
      <w:r>
        <w:rPr>
          <w:sz w:val="40"/>
          <w:szCs w:val="40"/>
        </w:rPr>
        <w:t>Student App Quality requirements for management of USU Membership:</w:t>
      </w:r>
    </w:p>
    <w:p w14:paraId="2466D417" w14:textId="77777777" w:rsidR="00A65463" w:rsidRDefault="00A65463">
      <w:pPr>
        <w:jc w:val="center"/>
        <w:rPr>
          <w:sz w:val="40"/>
          <w:szCs w:val="40"/>
        </w:rPr>
      </w:pPr>
    </w:p>
    <w:p w14:paraId="2466D418" w14:textId="77777777" w:rsidR="00A65463" w:rsidRDefault="009C646F">
      <w:pPr>
        <w:pStyle w:val="ListParagraph"/>
        <w:numPr>
          <w:ilvl w:val="0"/>
          <w:numId w:val="1"/>
        </w:numPr>
      </w:pPr>
      <w:r>
        <w:t>Security:</w:t>
      </w:r>
    </w:p>
    <w:p w14:paraId="140739BD" w14:textId="77777777" w:rsidR="00F71077" w:rsidRDefault="009C646F" w:rsidP="004C68FE">
      <w:pPr>
        <w:pStyle w:val="ListParagraph"/>
        <w:numPr>
          <w:ilvl w:val="0"/>
          <w:numId w:val="2"/>
        </w:numPr>
      </w:pPr>
      <w:r>
        <w:t xml:space="preserve">The app needs to be able to protect the data of the students using it, as it is very personal data. </w:t>
      </w:r>
      <w:r w:rsidR="004C68FE" w:rsidRPr="004C68FE">
        <w:t> </w:t>
      </w:r>
    </w:p>
    <w:p w14:paraId="6E7ACEA6" w14:textId="357992F3" w:rsidR="004C68FE" w:rsidRPr="004C68FE" w:rsidRDefault="004C68FE" w:rsidP="004C68FE">
      <w:pPr>
        <w:pStyle w:val="ListParagraph"/>
        <w:numPr>
          <w:ilvl w:val="0"/>
          <w:numId w:val="2"/>
        </w:numPr>
      </w:pPr>
      <w:r w:rsidRPr="004C68FE">
        <w:t>The system shall implement a multi-factor authentication (MFA) process for registration. At a minimum, this shall involve:</w:t>
      </w:r>
    </w:p>
    <w:p w14:paraId="7856B84D" w14:textId="77777777" w:rsidR="004C68FE" w:rsidRPr="004C68FE" w:rsidRDefault="004C68FE" w:rsidP="004C68FE">
      <w:pPr>
        <w:pStyle w:val="ListParagraph"/>
        <w:numPr>
          <w:ilvl w:val="1"/>
          <w:numId w:val="2"/>
        </w:numPr>
      </w:pPr>
      <w:r w:rsidRPr="004C68FE">
        <w:t>Verification of a valid university-issued email address.</w:t>
      </w:r>
    </w:p>
    <w:p w14:paraId="04E2A5AC" w14:textId="3814BB73" w:rsidR="00F71077" w:rsidRDefault="004C68FE" w:rsidP="00F71077">
      <w:pPr>
        <w:pStyle w:val="ListParagraph"/>
        <w:numPr>
          <w:ilvl w:val="1"/>
          <w:numId w:val="2"/>
        </w:numPr>
      </w:pPr>
      <w:r w:rsidRPr="004C68FE">
        <w:t>A one-time passcode (OTP) sent to that email or mobile number.</w:t>
      </w:r>
    </w:p>
    <w:p w14:paraId="28048DD8" w14:textId="77777777" w:rsidR="00F71077" w:rsidRDefault="00F71077" w:rsidP="00F71077">
      <w:pPr>
        <w:pStyle w:val="ListParagraph"/>
        <w:numPr>
          <w:ilvl w:val="0"/>
          <w:numId w:val="2"/>
        </w:numPr>
      </w:pPr>
      <w:r w:rsidRPr="00F71077">
        <w:t>Once registered, a student shall only be able to view and edit their own personal data.</w:t>
      </w:r>
    </w:p>
    <w:p w14:paraId="2466D419" w14:textId="71A37D23" w:rsidR="00A65463" w:rsidRDefault="009C646F" w:rsidP="00F71077">
      <w:pPr>
        <w:pStyle w:val="ListParagraph"/>
        <w:numPr>
          <w:ilvl w:val="0"/>
          <w:numId w:val="2"/>
        </w:numPr>
      </w:pPr>
      <w:r>
        <w:t xml:space="preserve"> Stores these credentials using encryption when first signing up. </w:t>
      </w:r>
    </w:p>
    <w:p w14:paraId="2466D41A" w14:textId="77777777" w:rsidR="00A65463" w:rsidRDefault="00A65463"/>
    <w:p w14:paraId="2466D41B" w14:textId="77777777" w:rsidR="00A65463" w:rsidRDefault="009C646F">
      <w:pPr>
        <w:pStyle w:val="ListParagraph"/>
        <w:numPr>
          <w:ilvl w:val="0"/>
          <w:numId w:val="1"/>
        </w:numPr>
      </w:pPr>
      <w:r>
        <w:t>Performance:</w:t>
      </w:r>
    </w:p>
    <w:p w14:paraId="2BE67F63" w14:textId="77777777" w:rsidR="00264AC8" w:rsidRDefault="009C646F" w:rsidP="00264AC8">
      <w:pPr>
        <w:pStyle w:val="ListParagraph"/>
        <w:numPr>
          <w:ilvl w:val="0"/>
          <w:numId w:val="3"/>
        </w:numPr>
      </w:pPr>
      <w:r>
        <w:t>The app needs to ensure that it stays smooth and responsive, no matter how many users are on it simultaneously.</w:t>
      </w:r>
    </w:p>
    <w:p w14:paraId="71FCFC85" w14:textId="1EBAE473" w:rsidR="00264AC8" w:rsidRDefault="009C646F" w:rsidP="00264AC8">
      <w:pPr>
        <w:pStyle w:val="ListParagraph"/>
        <w:numPr>
          <w:ilvl w:val="0"/>
          <w:numId w:val="3"/>
        </w:numPr>
      </w:pPr>
      <w:r>
        <w:t xml:space="preserve"> Queries such as registering need to be responsive within 5 seconds of time.</w:t>
      </w:r>
    </w:p>
    <w:p w14:paraId="2466D41C" w14:textId="44B1BF19" w:rsidR="00A65463" w:rsidRDefault="009C646F" w:rsidP="00264AC8">
      <w:pPr>
        <w:pStyle w:val="ListParagraph"/>
        <w:numPr>
          <w:ilvl w:val="0"/>
          <w:numId w:val="3"/>
        </w:numPr>
      </w:pPr>
      <w:r>
        <w:t xml:space="preserve"> Once signed up, a message is displayed to tell you it was successful to ensure you know it worked or takes you to your registered account.</w:t>
      </w:r>
    </w:p>
    <w:p w14:paraId="0A8D2B59" w14:textId="6D89D88B" w:rsidR="004C5C07" w:rsidRDefault="004C5C07" w:rsidP="00264AC8">
      <w:pPr>
        <w:pStyle w:val="ListParagraph"/>
        <w:numPr>
          <w:ilvl w:val="0"/>
          <w:numId w:val="3"/>
        </w:numPr>
      </w:pPr>
      <w:r w:rsidRPr="004C5C07">
        <w:t xml:space="preserve">The system shall be capable of successfully processing at least </w:t>
      </w:r>
      <w:r w:rsidR="00042BCD">
        <w:t>70</w:t>
      </w:r>
      <w:r w:rsidRPr="004C5C07">
        <w:t xml:space="preserve"> new student registrations per minute during peak usage </w:t>
      </w:r>
      <w:r w:rsidR="00841520">
        <w:t>times</w:t>
      </w:r>
      <w:r w:rsidRPr="004C5C07">
        <w:t xml:space="preserve"> </w:t>
      </w:r>
      <w:r w:rsidR="00841520">
        <w:t xml:space="preserve">for example: </w:t>
      </w:r>
      <w:r w:rsidRPr="004C5C07">
        <w:t xml:space="preserve"> at the start of the academic year.</w:t>
      </w:r>
    </w:p>
    <w:p w14:paraId="2466D41D" w14:textId="77777777" w:rsidR="00A65463" w:rsidRDefault="00A65463">
      <w:pPr>
        <w:pStyle w:val="ListParagraph"/>
      </w:pPr>
    </w:p>
    <w:p w14:paraId="2466D41E" w14:textId="77777777" w:rsidR="00A65463" w:rsidRDefault="009C646F">
      <w:pPr>
        <w:pStyle w:val="ListParagraph"/>
        <w:numPr>
          <w:ilvl w:val="0"/>
          <w:numId w:val="1"/>
        </w:numPr>
      </w:pPr>
      <w:r>
        <w:t>Reliability:</w:t>
      </w:r>
    </w:p>
    <w:p w14:paraId="43E1CBC8" w14:textId="6DD55EFB" w:rsidR="00FE4C01" w:rsidRDefault="009C646F" w:rsidP="00FE4C01">
      <w:pPr>
        <w:pStyle w:val="ListParagraph"/>
        <w:numPr>
          <w:ilvl w:val="0"/>
          <w:numId w:val="4"/>
        </w:numPr>
      </w:pPr>
      <w:r>
        <w:t>The app and its subsystems need to be up and running at appropriate times, such as 8 am to 9 pm</w:t>
      </w:r>
      <w:r w:rsidR="00B543B2">
        <w:t>,</w:t>
      </w:r>
      <w:r w:rsidR="002527BE">
        <w:t xml:space="preserve"> seven days a week</w:t>
      </w:r>
      <w:r w:rsidR="00B543B2">
        <w:t>.</w:t>
      </w:r>
      <w:r>
        <w:t xml:space="preserve"> </w:t>
      </w:r>
      <w:r w:rsidR="00B543B2">
        <w:t>This is t</w:t>
      </w:r>
      <w:r>
        <w:t xml:space="preserve">o ensure there are time slots where everyone has a chance to sign up for what they want to do. </w:t>
      </w:r>
    </w:p>
    <w:p w14:paraId="2466D41F" w14:textId="66FAF04E" w:rsidR="00A65463" w:rsidRDefault="009C646F" w:rsidP="00FE4C01">
      <w:pPr>
        <w:pStyle w:val="ListParagraph"/>
        <w:numPr>
          <w:ilvl w:val="0"/>
          <w:numId w:val="4"/>
        </w:numPr>
      </w:pPr>
      <w:r>
        <w:t>Ensures that only one registration can occur per user so that no person can have multiple accounts.</w:t>
      </w:r>
    </w:p>
    <w:p w14:paraId="38C6172C" w14:textId="11F5D237" w:rsidR="004C1643" w:rsidRDefault="004C1643" w:rsidP="00FE4C01">
      <w:pPr>
        <w:pStyle w:val="ListParagraph"/>
        <w:numPr>
          <w:ilvl w:val="0"/>
          <w:numId w:val="4"/>
        </w:numPr>
      </w:pPr>
      <w:r>
        <w:t xml:space="preserve">If the system was to fail, then </w:t>
      </w:r>
      <w:r w:rsidR="008B44E5">
        <w:t xml:space="preserve">it would need to be designed to ensure that no corruption of data </w:t>
      </w:r>
      <w:r w:rsidR="00B1738E">
        <w:t>and makes sure that the user can restart their registration without problems</w:t>
      </w:r>
      <w:r w:rsidR="007A6E61">
        <w:t>.</w:t>
      </w:r>
    </w:p>
    <w:p w14:paraId="2466D420" w14:textId="77777777" w:rsidR="00A65463" w:rsidRDefault="00A65463">
      <w:pPr>
        <w:pStyle w:val="ListParagraph"/>
      </w:pPr>
    </w:p>
    <w:p w14:paraId="431553D1" w14:textId="77777777" w:rsidR="004B5418" w:rsidRDefault="004B5418">
      <w:pPr>
        <w:pStyle w:val="ListParagraph"/>
      </w:pPr>
    </w:p>
    <w:p w14:paraId="5D277732" w14:textId="77777777" w:rsidR="004B5418" w:rsidRDefault="004B5418">
      <w:pPr>
        <w:pStyle w:val="ListParagraph"/>
      </w:pPr>
    </w:p>
    <w:p w14:paraId="094C5D07" w14:textId="77777777" w:rsidR="004B5418" w:rsidRDefault="004B5418">
      <w:pPr>
        <w:pStyle w:val="ListParagraph"/>
      </w:pPr>
    </w:p>
    <w:p w14:paraId="2466D421" w14:textId="77777777" w:rsidR="00A65463" w:rsidRDefault="009C646F">
      <w:pPr>
        <w:pStyle w:val="ListParagraph"/>
        <w:numPr>
          <w:ilvl w:val="0"/>
          <w:numId w:val="1"/>
        </w:numPr>
      </w:pPr>
      <w:r>
        <w:lastRenderedPageBreak/>
        <w:t>Scalability:</w:t>
      </w:r>
    </w:p>
    <w:p w14:paraId="1F5E1216" w14:textId="477E138F" w:rsidR="00FC72C6" w:rsidRDefault="00A067B4" w:rsidP="00A067B4">
      <w:pPr>
        <w:pStyle w:val="ListParagraph"/>
        <w:numPr>
          <w:ilvl w:val="0"/>
          <w:numId w:val="5"/>
        </w:numPr>
      </w:pPr>
      <w:r>
        <w:t xml:space="preserve">The subsystem </w:t>
      </w:r>
      <w:r w:rsidR="00C23CCF">
        <w:t xml:space="preserve">shall be designed to scale </w:t>
      </w:r>
      <w:r w:rsidR="00042BCD">
        <w:t>horizontally;</w:t>
      </w:r>
      <w:r w:rsidR="002D0185">
        <w:t xml:space="preserve"> </w:t>
      </w:r>
      <w:r w:rsidR="009471E9">
        <w:t xml:space="preserve">this means the system needs to be able to handle a 200% increase of concurrent </w:t>
      </w:r>
      <w:r w:rsidR="00FB5BB2">
        <w:t xml:space="preserve">registration events (from </w:t>
      </w:r>
      <w:r w:rsidR="00042BCD">
        <w:t>70</w:t>
      </w:r>
      <w:r w:rsidR="00FC72C6">
        <w:t xml:space="preserve"> to </w:t>
      </w:r>
      <w:r w:rsidR="00042BCD">
        <w:t>1</w:t>
      </w:r>
      <w:r w:rsidR="00FC72C6">
        <w:t xml:space="preserve">40) </w:t>
      </w:r>
    </w:p>
    <w:p w14:paraId="2466D423" w14:textId="234F23CE" w:rsidR="00A65463" w:rsidRDefault="00FC72C6" w:rsidP="00A067B4">
      <w:pPr>
        <w:pStyle w:val="ListParagraph"/>
        <w:numPr>
          <w:ilvl w:val="0"/>
          <w:numId w:val="5"/>
        </w:numPr>
      </w:pPr>
      <w:r>
        <w:t xml:space="preserve">The database should be designed to a scale of which it can support </w:t>
      </w:r>
      <w:r w:rsidR="00042BCD">
        <w:t xml:space="preserve">the </w:t>
      </w:r>
      <w:r w:rsidR="00BA1014">
        <w:t>entirety of every universit</w:t>
      </w:r>
      <w:r w:rsidR="00DA02CB">
        <w:t>y’</w:t>
      </w:r>
      <w:r w:rsidR="00BA1014">
        <w:t>s students that are using this system</w:t>
      </w:r>
      <w:r w:rsidR="0045607D">
        <w:t xml:space="preserve">, roughly </w:t>
      </w:r>
      <w:r w:rsidR="00661FF4">
        <w:t>170,000</w:t>
      </w:r>
      <w:r w:rsidR="0045607D">
        <w:t xml:space="preserve"> registered students or 10 full universities.</w:t>
      </w:r>
    </w:p>
    <w:p w14:paraId="2466D424" w14:textId="77777777" w:rsidR="00A65463" w:rsidRDefault="00A65463">
      <w:pPr>
        <w:pStyle w:val="ListParagraph"/>
      </w:pPr>
    </w:p>
    <w:p w14:paraId="2466D425" w14:textId="77777777" w:rsidR="00A65463" w:rsidRDefault="00A65463">
      <w:pPr>
        <w:pStyle w:val="ListParagraph"/>
      </w:pPr>
    </w:p>
    <w:p w14:paraId="2466D426" w14:textId="77777777" w:rsidR="00A65463" w:rsidRDefault="00A65463">
      <w:pPr>
        <w:pStyle w:val="ListParagraph"/>
      </w:pPr>
    </w:p>
    <w:p w14:paraId="64FF29CF" w14:textId="77777777" w:rsidR="00DE29F4" w:rsidRDefault="00DE29F4">
      <w:pPr>
        <w:pStyle w:val="ListParagraph"/>
      </w:pPr>
    </w:p>
    <w:p w14:paraId="474C04E6" w14:textId="77777777" w:rsidR="00DE29F4" w:rsidRDefault="00DE29F4">
      <w:pPr>
        <w:pStyle w:val="ListParagraph"/>
      </w:pPr>
    </w:p>
    <w:p w14:paraId="19C9E4C7" w14:textId="77777777" w:rsidR="00DE29F4" w:rsidRDefault="00DE29F4">
      <w:pPr>
        <w:pStyle w:val="ListParagraph"/>
      </w:pPr>
    </w:p>
    <w:p w14:paraId="31B9F1AC" w14:textId="77777777" w:rsidR="00DE29F4" w:rsidRDefault="00DE29F4">
      <w:pPr>
        <w:pStyle w:val="ListParagraph"/>
      </w:pPr>
    </w:p>
    <w:p w14:paraId="51ECBBEE" w14:textId="77777777" w:rsidR="00DE29F4" w:rsidRDefault="00DE29F4">
      <w:pPr>
        <w:pStyle w:val="ListParagraph"/>
      </w:pPr>
    </w:p>
    <w:p w14:paraId="500CC250" w14:textId="77777777" w:rsidR="00DE29F4" w:rsidRDefault="00DE29F4">
      <w:pPr>
        <w:pStyle w:val="ListParagraph"/>
      </w:pPr>
    </w:p>
    <w:p w14:paraId="26FB0DCD" w14:textId="77777777" w:rsidR="00DE29F4" w:rsidRDefault="00DE29F4">
      <w:pPr>
        <w:pStyle w:val="ListParagraph"/>
      </w:pPr>
    </w:p>
    <w:p w14:paraId="15219256" w14:textId="77777777" w:rsidR="00DE29F4" w:rsidRDefault="00DE29F4">
      <w:pPr>
        <w:pStyle w:val="ListParagraph"/>
      </w:pPr>
    </w:p>
    <w:p w14:paraId="10198AC8" w14:textId="77777777" w:rsidR="00DE29F4" w:rsidRDefault="00DE29F4">
      <w:pPr>
        <w:pStyle w:val="ListParagraph"/>
      </w:pPr>
    </w:p>
    <w:p w14:paraId="478D778B" w14:textId="77777777" w:rsidR="00DE29F4" w:rsidRDefault="00DE29F4">
      <w:pPr>
        <w:pStyle w:val="ListParagraph"/>
      </w:pPr>
    </w:p>
    <w:p w14:paraId="6030E1BA" w14:textId="77777777" w:rsidR="00DE29F4" w:rsidRDefault="00DE29F4">
      <w:pPr>
        <w:pStyle w:val="ListParagraph"/>
      </w:pPr>
    </w:p>
    <w:p w14:paraId="05089033" w14:textId="77777777" w:rsidR="00DE29F4" w:rsidRDefault="00DE29F4">
      <w:pPr>
        <w:pStyle w:val="ListParagraph"/>
      </w:pPr>
    </w:p>
    <w:p w14:paraId="2F390121" w14:textId="77777777" w:rsidR="00DE29F4" w:rsidRDefault="00DE29F4">
      <w:pPr>
        <w:pStyle w:val="ListParagraph"/>
      </w:pPr>
    </w:p>
    <w:p w14:paraId="79532C14" w14:textId="77777777" w:rsidR="00DE29F4" w:rsidRDefault="00DE29F4">
      <w:pPr>
        <w:pStyle w:val="ListParagraph"/>
      </w:pPr>
    </w:p>
    <w:p w14:paraId="4BCEB0B8" w14:textId="77777777" w:rsidR="00DE29F4" w:rsidRDefault="00DE29F4">
      <w:pPr>
        <w:pStyle w:val="ListParagraph"/>
      </w:pPr>
    </w:p>
    <w:p w14:paraId="675588E4" w14:textId="77777777" w:rsidR="00DE29F4" w:rsidRDefault="00DE29F4">
      <w:pPr>
        <w:pStyle w:val="ListParagraph"/>
      </w:pPr>
    </w:p>
    <w:p w14:paraId="35C18987" w14:textId="77777777" w:rsidR="00DE29F4" w:rsidRDefault="00DE29F4">
      <w:pPr>
        <w:pStyle w:val="ListParagraph"/>
      </w:pPr>
    </w:p>
    <w:p w14:paraId="2A1149A2" w14:textId="77777777" w:rsidR="00DE29F4" w:rsidRDefault="00DE29F4">
      <w:pPr>
        <w:pStyle w:val="ListParagraph"/>
      </w:pPr>
    </w:p>
    <w:p w14:paraId="2466D427" w14:textId="77777777" w:rsidR="00A65463" w:rsidRDefault="009C646F">
      <w:pPr>
        <w:pStyle w:val="ListParagraph"/>
      </w:pPr>
      <w:r>
        <w:t>. structure of meetings and forms of communication</w:t>
      </w:r>
    </w:p>
    <w:p w14:paraId="2466D428" w14:textId="77777777" w:rsidR="00A65463" w:rsidRDefault="009C646F">
      <w:pPr>
        <w:pStyle w:val="ListParagraph"/>
      </w:pPr>
      <w:r>
        <w:t>. table of outlines of meeting – who ran them, agenda and such</w:t>
      </w:r>
    </w:p>
    <w:p w14:paraId="2466D429" w14:textId="77777777" w:rsidR="00A65463" w:rsidRDefault="009C646F">
      <w:pPr>
        <w:pStyle w:val="ListParagraph"/>
      </w:pPr>
      <w:r>
        <w:t>. full meeting notes</w:t>
      </w:r>
    </w:p>
    <w:p w14:paraId="2466D42A" w14:textId="77777777" w:rsidR="00A65463" w:rsidRDefault="009C646F">
      <w:pPr>
        <w:pStyle w:val="ListParagraph"/>
      </w:pPr>
      <w:r>
        <w:t>. documentation of work</w:t>
      </w:r>
    </w:p>
    <w:sectPr w:rsidR="00A6546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66B02" w14:textId="77777777" w:rsidR="00591C76" w:rsidRDefault="00591C76">
      <w:pPr>
        <w:spacing w:after="0" w:line="240" w:lineRule="auto"/>
      </w:pPr>
      <w:r>
        <w:separator/>
      </w:r>
    </w:p>
  </w:endnote>
  <w:endnote w:type="continuationSeparator" w:id="0">
    <w:p w14:paraId="0F07BBEF" w14:textId="77777777" w:rsidR="00591C76" w:rsidRDefault="005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7E5DC" w14:textId="77777777" w:rsidR="00591C76" w:rsidRDefault="00591C7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CFD25D2" w14:textId="77777777" w:rsidR="00591C76" w:rsidRDefault="00591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5F4F"/>
    <w:multiLevelType w:val="multilevel"/>
    <w:tmpl w:val="458A46DC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B665A71"/>
    <w:multiLevelType w:val="multilevel"/>
    <w:tmpl w:val="BE0436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2186A"/>
    <w:multiLevelType w:val="hybridMultilevel"/>
    <w:tmpl w:val="A746D9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E772F"/>
    <w:multiLevelType w:val="hybridMultilevel"/>
    <w:tmpl w:val="33AE08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B419E4"/>
    <w:multiLevelType w:val="hybridMultilevel"/>
    <w:tmpl w:val="D56E5C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788052">
    <w:abstractNumId w:val="0"/>
  </w:num>
  <w:num w:numId="2" w16cid:durableId="557210579">
    <w:abstractNumId w:val="1"/>
  </w:num>
  <w:num w:numId="3" w16cid:durableId="1466124427">
    <w:abstractNumId w:val="4"/>
  </w:num>
  <w:num w:numId="4" w16cid:durableId="1103840598">
    <w:abstractNumId w:val="3"/>
  </w:num>
  <w:num w:numId="5" w16cid:durableId="1323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63"/>
    <w:rsid w:val="00042BCD"/>
    <w:rsid w:val="002527BE"/>
    <w:rsid w:val="00264AC8"/>
    <w:rsid w:val="002D0185"/>
    <w:rsid w:val="0045607D"/>
    <w:rsid w:val="004B5418"/>
    <w:rsid w:val="004C1643"/>
    <w:rsid w:val="004C5C07"/>
    <w:rsid w:val="004C68FE"/>
    <w:rsid w:val="00500902"/>
    <w:rsid w:val="00591C76"/>
    <w:rsid w:val="00661FF4"/>
    <w:rsid w:val="007A6E61"/>
    <w:rsid w:val="008152DA"/>
    <w:rsid w:val="00841520"/>
    <w:rsid w:val="008B44E5"/>
    <w:rsid w:val="009471E9"/>
    <w:rsid w:val="009C646F"/>
    <w:rsid w:val="00A067B4"/>
    <w:rsid w:val="00A103ED"/>
    <w:rsid w:val="00A65463"/>
    <w:rsid w:val="00B1738E"/>
    <w:rsid w:val="00B543B2"/>
    <w:rsid w:val="00BA1014"/>
    <w:rsid w:val="00BC18AB"/>
    <w:rsid w:val="00C23CCF"/>
    <w:rsid w:val="00DA02CB"/>
    <w:rsid w:val="00DD5D57"/>
    <w:rsid w:val="00DE29F4"/>
    <w:rsid w:val="00E212D8"/>
    <w:rsid w:val="00F71077"/>
    <w:rsid w:val="00FB5BB2"/>
    <w:rsid w:val="00FC72C6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D416"/>
  <w15:docId w15:val="{D3E30B82-AFAA-4F1C-AF7F-526B86B1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Hobson</dc:creator>
  <dc:description/>
  <cp:lastModifiedBy>Joshua Hobson</cp:lastModifiedBy>
  <cp:revision>30</cp:revision>
  <dcterms:created xsi:type="dcterms:W3CDTF">2025-10-09T12:38:00Z</dcterms:created>
  <dcterms:modified xsi:type="dcterms:W3CDTF">2025-10-12T19:47:00Z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592ac28f-78ac-4559-801d-37a24cc625de</vt:lpwstr>
  </property>
</Properties>
</file>