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45265" w14:textId="3D93A4DB" w:rsidR="0056433E" w:rsidRDefault="0056433E" w:rsidP="0056433E">
      <w:pPr>
        <w:pStyle w:val="Sansinterligne"/>
        <w:jc w:val="center"/>
        <w:rPr>
          <w:b/>
          <w:bCs/>
          <w:sz w:val="28"/>
          <w:szCs w:val="28"/>
        </w:rPr>
      </w:pPr>
      <w:r w:rsidRPr="001F179B">
        <w:rPr>
          <w:b/>
          <w:bCs/>
          <w:sz w:val="28"/>
          <w:szCs w:val="28"/>
        </w:rPr>
        <w:t xml:space="preserve">Compte-rendu du </w:t>
      </w:r>
      <w:r w:rsidR="008E7BF3">
        <w:rPr>
          <w:b/>
          <w:bCs/>
          <w:sz w:val="28"/>
          <w:szCs w:val="28"/>
        </w:rPr>
        <w:t>30</w:t>
      </w:r>
      <w:r>
        <w:rPr>
          <w:b/>
          <w:bCs/>
          <w:sz w:val="28"/>
          <w:szCs w:val="28"/>
        </w:rPr>
        <w:t>/0</w:t>
      </w:r>
      <w:r w:rsidR="008E7BF3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/2021</w:t>
      </w:r>
    </w:p>
    <w:p w14:paraId="37FE1A02" w14:textId="77777777" w:rsidR="0056433E" w:rsidRPr="001F179B" w:rsidRDefault="0056433E" w:rsidP="0056433E">
      <w:pPr>
        <w:pStyle w:val="Sansinterligne"/>
        <w:rPr>
          <w:b/>
          <w:bCs/>
          <w:sz w:val="28"/>
          <w:szCs w:val="28"/>
        </w:rPr>
      </w:pPr>
    </w:p>
    <w:p w14:paraId="04B134A0" w14:textId="3DC917CA" w:rsidR="0056433E" w:rsidRDefault="0056433E" w:rsidP="0056433E">
      <w:pPr>
        <w:pStyle w:val="Sansinterligne"/>
      </w:pPr>
      <w:r w:rsidRPr="00EE73C6">
        <w:rPr>
          <w:b/>
          <w:bCs/>
        </w:rPr>
        <w:t>Durée :</w:t>
      </w:r>
      <w:r>
        <w:t xml:space="preserve"> </w:t>
      </w:r>
      <w:r w:rsidR="008E7BF3">
        <w:t>25</w:t>
      </w:r>
      <w:r>
        <w:t>min</w:t>
      </w:r>
    </w:p>
    <w:p w14:paraId="1D3CA04A" w14:textId="77777777" w:rsidR="0056433E" w:rsidRDefault="0056433E" w:rsidP="0056433E">
      <w:pPr>
        <w:pStyle w:val="Sansinterligne"/>
      </w:pPr>
    </w:p>
    <w:p w14:paraId="39DDF945" w14:textId="77777777" w:rsidR="0056433E" w:rsidRDefault="0056433E" w:rsidP="0056433E">
      <w:pPr>
        <w:pStyle w:val="Sansinterligne"/>
      </w:pPr>
      <w:r w:rsidRPr="001F179B">
        <w:rPr>
          <w:b/>
          <w:bCs/>
        </w:rPr>
        <w:t>Ordre du jour :</w:t>
      </w:r>
    </w:p>
    <w:p w14:paraId="7A77CB59" w14:textId="64282E50" w:rsidR="0056433E" w:rsidRPr="00822907" w:rsidRDefault="0056433E" w:rsidP="008E7BF3">
      <w:pPr>
        <w:pStyle w:val="Sansinterligne"/>
        <w:rPr>
          <w:b/>
          <w:bCs/>
        </w:rPr>
      </w:pPr>
      <w:r>
        <w:t>- Discussion de l’avancement de chacun</w:t>
      </w:r>
    </w:p>
    <w:p w14:paraId="60C107BF" w14:textId="77777777" w:rsidR="0056433E" w:rsidRDefault="0056433E" w:rsidP="0056433E">
      <w:pPr>
        <w:pStyle w:val="Sansinterligne"/>
      </w:pPr>
      <w:r>
        <w:t>- Répartition des tâches suivantes</w:t>
      </w:r>
    </w:p>
    <w:p w14:paraId="6853124F" w14:textId="77777777" w:rsidR="0056433E" w:rsidRDefault="0056433E" w:rsidP="0056433E">
      <w:pPr>
        <w:pStyle w:val="Sansinterligne"/>
      </w:pPr>
      <w:r>
        <w:t>- Choix de la date de la prochaine réunion</w:t>
      </w:r>
    </w:p>
    <w:p w14:paraId="55F25E6E" w14:textId="77777777" w:rsidR="0056433E" w:rsidRDefault="0056433E" w:rsidP="0056433E">
      <w:pPr>
        <w:pStyle w:val="Sansinterligne"/>
      </w:pPr>
    </w:p>
    <w:p w14:paraId="4E1D73DB" w14:textId="77777777" w:rsidR="0056433E" w:rsidRPr="001F179B" w:rsidRDefault="0056433E" w:rsidP="0056433E">
      <w:pPr>
        <w:pStyle w:val="Sansinterligne"/>
        <w:rPr>
          <w:b/>
          <w:bCs/>
        </w:rPr>
      </w:pPr>
      <w:r w:rsidRPr="001F179B">
        <w:rPr>
          <w:b/>
          <w:bCs/>
        </w:rPr>
        <w:t xml:space="preserve">Discussion </w:t>
      </w:r>
      <w:r>
        <w:rPr>
          <w:b/>
          <w:bCs/>
        </w:rPr>
        <w:t>de l’avancement de chacun</w:t>
      </w:r>
    </w:p>
    <w:p w14:paraId="5AF286DA" w14:textId="77777777" w:rsidR="0056433E" w:rsidRDefault="0056433E" w:rsidP="0056433E">
      <w:pPr>
        <w:pStyle w:val="Sansinterligne"/>
      </w:pPr>
      <w:r>
        <w:t xml:space="preserve">Lucas : </w:t>
      </w:r>
    </w:p>
    <w:p w14:paraId="252C416C" w14:textId="56F26D30" w:rsidR="0056433E" w:rsidRDefault="0056433E" w:rsidP="0056433E">
      <w:pPr>
        <w:pStyle w:val="Sansinterligne"/>
      </w:pPr>
      <w:r>
        <w:t xml:space="preserve">- </w:t>
      </w:r>
      <w:r w:rsidR="003415B4">
        <w:t>Affichages</w:t>
      </w:r>
      <w:r>
        <w:t xml:space="preserve"> des </w:t>
      </w:r>
      <w:r w:rsidR="003415B4">
        <w:t>vœux et notes de chaque</w:t>
      </w:r>
      <w:r>
        <w:t xml:space="preserve"> candidats</w:t>
      </w:r>
      <w:r w:rsidR="003415B4">
        <w:t xml:space="preserve"> qui en disposent.</w:t>
      </w:r>
    </w:p>
    <w:p w14:paraId="2D53BAC2" w14:textId="0AF10D68" w:rsidR="003415B4" w:rsidRDefault="003415B4" w:rsidP="0056433E">
      <w:pPr>
        <w:pStyle w:val="Sansinterligne"/>
      </w:pPr>
      <w:r>
        <w:t>- Ajout d’une fonctionnalité qui permet de générer un rapport en html pour le résultat d’une recherche de candidat sur le site.</w:t>
      </w:r>
    </w:p>
    <w:p w14:paraId="2DD6991D" w14:textId="77777777" w:rsidR="0056433E" w:rsidRDefault="0056433E" w:rsidP="0056433E">
      <w:pPr>
        <w:pStyle w:val="Sansinterligne"/>
      </w:pPr>
    </w:p>
    <w:p w14:paraId="1CBCAEF3" w14:textId="77777777" w:rsidR="0056433E" w:rsidRDefault="0056433E" w:rsidP="0056433E">
      <w:pPr>
        <w:pStyle w:val="Sansinterligne"/>
      </w:pPr>
      <w:r>
        <w:t>Hamza :</w:t>
      </w:r>
    </w:p>
    <w:p w14:paraId="6934A274" w14:textId="0460BAEC" w:rsidR="003415B4" w:rsidRDefault="0056433E" w:rsidP="00044D8B">
      <w:pPr>
        <w:pStyle w:val="Sansinterligne"/>
      </w:pPr>
      <w:r>
        <w:t xml:space="preserve">- </w:t>
      </w:r>
      <w:r w:rsidR="003415B4">
        <w:t>Comparaisons des données présentent dans les fichiers xlsx et csv</w:t>
      </w:r>
      <w:r w:rsidR="00044D8B">
        <w:t xml:space="preserve"> notamment sur les différents rangs présent.</w:t>
      </w:r>
      <w:r w:rsidR="003415B4">
        <w:t xml:space="preserve"> </w:t>
      </w:r>
    </w:p>
    <w:p w14:paraId="0DEFA96F" w14:textId="3E43B58E" w:rsidR="00F83C29" w:rsidRDefault="00F83C29" w:rsidP="00044D8B">
      <w:pPr>
        <w:pStyle w:val="Sansinterligne"/>
      </w:pPr>
    </w:p>
    <w:p w14:paraId="4698E532" w14:textId="2E406FB9" w:rsidR="00F83C29" w:rsidRDefault="00F83C29" w:rsidP="00044D8B">
      <w:pPr>
        <w:pStyle w:val="Sansinterligne"/>
      </w:pPr>
      <w:r>
        <w:t xml:space="preserve">Benjamin : </w:t>
      </w:r>
    </w:p>
    <w:p w14:paraId="209743E0" w14:textId="5F653E98" w:rsidR="0056433E" w:rsidRDefault="00F83C29" w:rsidP="0056433E">
      <w:pPr>
        <w:pStyle w:val="Sansinterligne"/>
      </w:pPr>
      <w:r>
        <w:t>- Début de l’affichage des statistiques sur les résultats des concours</w:t>
      </w:r>
    </w:p>
    <w:p w14:paraId="4F0D2C90" w14:textId="77777777" w:rsidR="003415B4" w:rsidRDefault="003415B4" w:rsidP="0056433E">
      <w:pPr>
        <w:pStyle w:val="Sansinterligne"/>
      </w:pPr>
    </w:p>
    <w:p w14:paraId="61B6254A" w14:textId="3BEAF89D" w:rsidR="003415B4" w:rsidRDefault="003415B4" w:rsidP="003415B4">
      <w:pPr>
        <w:pStyle w:val="Sansinterligne"/>
        <w:rPr>
          <w:b/>
          <w:bCs/>
        </w:rPr>
      </w:pPr>
      <w:r w:rsidRPr="00C3770B">
        <w:rPr>
          <w:b/>
          <w:bCs/>
        </w:rPr>
        <w:t xml:space="preserve">Répartition des tâches </w:t>
      </w:r>
      <w:r>
        <w:rPr>
          <w:b/>
          <w:bCs/>
        </w:rPr>
        <w:t>suivantes</w:t>
      </w:r>
      <w:r w:rsidR="00044D8B">
        <w:rPr>
          <w:b/>
          <w:bCs/>
        </w:rPr>
        <w:t> :</w:t>
      </w:r>
    </w:p>
    <w:p w14:paraId="405071AE" w14:textId="69260776" w:rsidR="000021A6" w:rsidRDefault="000021A6" w:rsidP="003415B4">
      <w:pPr>
        <w:pStyle w:val="Sansinterligne"/>
        <w:rPr>
          <w:b/>
          <w:bCs/>
        </w:rPr>
      </w:pPr>
    </w:p>
    <w:p w14:paraId="5A308482" w14:textId="77777777" w:rsidR="000021A6" w:rsidRDefault="000021A6" w:rsidP="000021A6">
      <w:pPr>
        <w:pStyle w:val="Sansinterligne"/>
      </w:pPr>
      <w:r>
        <w:t xml:space="preserve">Lucas : </w:t>
      </w:r>
    </w:p>
    <w:p w14:paraId="6287455C" w14:textId="4B12D6B6" w:rsidR="000021A6" w:rsidRDefault="000021A6" w:rsidP="000021A6">
      <w:pPr>
        <w:pStyle w:val="Sansinterligne"/>
      </w:pPr>
      <w:r>
        <w:t xml:space="preserve">- Continuer l’affichage des informations sur les candidats (notes à  l’oral, admission) </w:t>
      </w:r>
    </w:p>
    <w:p w14:paraId="26131982" w14:textId="45C65696" w:rsidR="000021A6" w:rsidRDefault="000021A6" w:rsidP="000021A6">
      <w:pPr>
        <w:pStyle w:val="Sansinterligne"/>
      </w:pPr>
    </w:p>
    <w:p w14:paraId="1317D5A7" w14:textId="59E3BA39" w:rsidR="000021A6" w:rsidRDefault="000021A6" w:rsidP="000021A6">
      <w:pPr>
        <w:pStyle w:val="Sansinterligne"/>
      </w:pPr>
      <w:r>
        <w:t xml:space="preserve">Hamza : </w:t>
      </w:r>
    </w:p>
    <w:p w14:paraId="72F91F3E" w14:textId="2C281E2F" w:rsidR="000021A6" w:rsidRDefault="000021A6" w:rsidP="003415B4">
      <w:pPr>
        <w:pStyle w:val="Sansinterligne"/>
      </w:pPr>
      <w:r>
        <w:t>- Finir d’insérer les dernières éléments dans la base de données (centre, jury, les différents rang)</w:t>
      </w:r>
    </w:p>
    <w:p w14:paraId="1A1AC6B8" w14:textId="10464BED" w:rsidR="00F83C29" w:rsidRDefault="00F83C29" w:rsidP="003415B4">
      <w:pPr>
        <w:pStyle w:val="Sansinterligne"/>
      </w:pPr>
    </w:p>
    <w:p w14:paraId="73DB76B8" w14:textId="0B8DF5F2" w:rsidR="00F83C29" w:rsidRDefault="00F83C29" w:rsidP="003415B4">
      <w:pPr>
        <w:pStyle w:val="Sansinterligne"/>
      </w:pPr>
      <w:r>
        <w:t>Benjamin :</w:t>
      </w:r>
    </w:p>
    <w:p w14:paraId="3CA8D725" w14:textId="36521682" w:rsidR="000021A6" w:rsidRDefault="00F83C29" w:rsidP="003415B4">
      <w:pPr>
        <w:pStyle w:val="Sansinterligne"/>
      </w:pPr>
      <w:r>
        <w:t>- Finir d’afficher les dernières statistiques</w:t>
      </w:r>
    </w:p>
    <w:p w14:paraId="06363ACB" w14:textId="697A2EBF" w:rsidR="00F83C29" w:rsidRDefault="00F83C29" w:rsidP="003415B4">
      <w:pPr>
        <w:pStyle w:val="Sansinterligne"/>
      </w:pPr>
    </w:p>
    <w:p w14:paraId="0F604DA6" w14:textId="17C57F78" w:rsidR="00F83C29" w:rsidRDefault="00F83C29" w:rsidP="003415B4">
      <w:pPr>
        <w:pStyle w:val="Sansinterligne"/>
      </w:pPr>
      <w:r>
        <w:t xml:space="preserve">Tout le monde : </w:t>
      </w:r>
    </w:p>
    <w:p w14:paraId="0EB7ED46" w14:textId="382D4292" w:rsidR="00F83C29" w:rsidRPr="00F83C29" w:rsidRDefault="00F83C29" w:rsidP="003415B4">
      <w:pPr>
        <w:pStyle w:val="Sansinterligne"/>
      </w:pPr>
      <w:r>
        <w:t>- Avancer sur le rapport en rédigeant les parties du projet que l’on a faites</w:t>
      </w:r>
    </w:p>
    <w:p w14:paraId="659DE0DE" w14:textId="77777777" w:rsidR="0056433E" w:rsidRDefault="0056433E" w:rsidP="0056433E">
      <w:pPr>
        <w:pStyle w:val="Sansinterligne"/>
      </w:pPr>
    </w:p>
    <w:p w14:paraId="74C88348" w14:textId="4479F85E" w:rsidR="0056433E" w:rsidRDefault="0056433E" w:rsidP="0056433E">
      <w:pPr>
        <w:pStyle w:val="Sansinterligne"/>
        <w:rPr>
          <w:b/>
          <w:bCs/>
        </w:rPr>
      </w:pPr>
      <w:r w:rsidRPr="00414072">
        <w:rPr>
          <w:b/>
          <w:bCs/>
        </w:rPr>
        <w:t>Date de la prochaine réunion :</w:t>
      </w:r>
    </w:p>
    <w:p w14:paraId="163A0944" w14:textId="44E066E5" w:rsidR="00F64113" w:rsidRPr="00F64113" w:rsidRDefault="00F64113" w:rsidP="00F64113">
      <w:r>
        <w:t>Séance de travail en commun</w:t>
      </w:r>
    </w:p>
    <w:p w14:paraId="6BFD53B0" w14:textId="25C7AC19" w:rsidR="00C219B4" w:rsidRDefault="00044D8B">
      <w:r>
        <w:t>Jeudi</w:t>
      </w:r>
      <w:r w:rsidR="004E512F">
        <w:t xml:space="preserve"> </w:t>
      </w:r>
      <w:r>
        <w:t>03</w:t>
      </w:r>
      <w:r w:rsidR="004E512F">
        <w:t>/0</w:t>
      </w:r>
      <w:r>
        <w:t>6</w:t>
      </w:r>
      <w:r w:rsidR="004E512F">
        <w:t>/2021 à 1</w:t>
      </w:r>
      <w:r w:rsidR="000021A6">
        <w:t>4</w:t>
      </w:r>
      <w:r w:rsidR="004E512F">
        <w:t>h</w:t>
      </w:r>
    </w:p>
    <w:sectPr w:rsidR="00C219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41171"/>
    <w:multiLevelType w:val="hybridMultilevel"/>
    <w:tmpl w:val="BC1AEA32"/>
    <w:lvl w:ilvl="0" w:tplc="34BC6F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C8B"/>
    <w:rsid w:val="000021A6"/>
    <w:rsid w:val="00044D8B"/>
    <w:rsid w:val="003415B4"/>
    <w:rsid w:val="004E512F"/>
    <w:rsid w:val="0056433E"/>
    <w:rsid w:val="007F0C8B"/>
    <w:rsid w:val="008E7BF3"/>
    <w:rsid w:val="00C219B4"/>
    <w:rsid w:val="00F64113"/>
    <w:rsid w:val="00F8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2C1CB"/>
  <w15:chartTrackingRefBased/>
  <w15:docId w15:val="{C0773921-240D-48FC-88A0-7D3752746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6433E"/>
    <w:pPr>
      <w:spacing w:after="0" w:line="240" w:lineRule="auto"/>
    </w:pPr>
    <w:rPr>
      <w:rFonts w:eastAsiaTheme="minorEastAsia"/>
      <w:lang w:val="fr-FR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Gouin</dc:creator>
  <cp:keywords/>
  <dc:description/>
  <cp:lastModifiedBy>lavandierbenjamin17@gmail.com</cp:lastModifiedBy>
  <cp:revision>7</cp:revision>
  <dcterms:created xsi:type="dcterms:W3CDTF">2021-05-13T14:27:00Z</dcterms:created>
  <dcterms:modified xsi:type="dcterms:W3CDTF">2021-06-03T19:40:00Z</dcterms:modified>
</cp:coreProperties>
</file>