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puecnu0y2z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الرئيسية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حصيف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sv1ofdd3f5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البداية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الشارة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0" w:before="24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الأزرار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أعمالنا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fnwj7hr0f0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حصيف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وسوقك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0" w:before="24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75xcth4nfal6" w:id="3"/>
      <w:bookmarkEnd w:id="3"/>
      <w:r w:rsidDel="00000000" w:rsidR="00000000" w:rsidRPr="00000000">
        <w:rPr>
          <w:rtl w:val="1"/>
        </w:rPr>
        <w:t xml:space="preserve">خدماتنا</w:t>
      </w:r>
    </w:p>
    <w:p w:rsidR="00000000" w:rsidDel="00000000" w:rsidP="00000000" w:rsidRDefault="00000000" w:rsidRPr="00000000" w14:paraId="00000010">
      <w:pPr>
        <w:bidi w:val="1"/>
        <w:spacing w:after="0" w:before="240" w:lineRule="auto"/>
        <w:rPr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الخدمة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حسابات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التواصل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الاجتماعي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احترافية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للحسابات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تخطيط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الهوية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كتابة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المحتوى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الإبداعي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صياغة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يعكس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هويتك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ويقنع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جمهورك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السوشيال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والمواقع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الهوية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البصرية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متكاملة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وتنتهي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بتجربة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متناسقة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الرقمي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مدفوعة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استهداف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دقيق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للأداء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موشن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جرافيك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احترافية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رسالتك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بوضوح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وتأثير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التصوير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الفوتوغرافي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تصوير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احترافي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يعكس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والقيمة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المتاجر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والمواقع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عائد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f5tuhpmlbsv0" w:id="4"/>
      <w:bookmarkEnd w:id="4"/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عملنا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ومحسوبة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نضع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ننفذ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الإطلاق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المتابعة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والتحسين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bookmarkStart w:colFirst="0" w:colLast="0" w:name="_wapz329lyxlj" w:id="5"/>
      <w:bookmarkEnd w:id="5"/>
      <w:r w:rsidDel="00000000" w:rsidR="00000000" w:rsidRPr="00000000">
        <w:rPr>
          <w:rtl w:val="1"/>
        </w:rPr>
        <w:t xml:space="preserve">قيمنا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نتخذه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الشفافية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الإبداع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wqjo6f87zxmd" w:id="6"/>
      <w:bookmarkEnd w:id="6"/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