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kuflfow3n8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عملاؤنا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شركاء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نعتز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نفخر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wtrtw7zzhz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أرقام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تعكس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تجربتنا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مشاريع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منجزة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  <w:t xml:space="preserve"> +20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عملاء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خدمناهم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  <w:t xml:space="preserve"> +8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سنوات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خبرة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عملية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  <w:t xml:space="preserve"> 3+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نسبة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العملاء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  <w:t xml:space="preserve"> 90%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نحرص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عملائنا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k020w98p9j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يثق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بنا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x1jg9luw8g" w:id="3"/>
      <w:bookmarkEnd w:id="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يختارنا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عملاؤنا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i4oequrkwf" w:id="4"/>
      <w:bookmarkEnd w:id="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شريكنا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القادم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انضم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عملائنا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