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ri0q4aewvof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تواصل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معنا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استفساراتك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f08yjk2l95j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أرسل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لنا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رسالة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البريد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  <w:t xml:space="preserve">(example@email.com)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الجوال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  <w:t xml:space="preserve">(05XXXXXXXX)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المطلوبة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اختياري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تضيفه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إعلانية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أخرى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رسالتك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أخبرنا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أهدافك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تواجهها</w:t>
      </w:r>
      <w:r w:rsidDel="00000000" w:rsidR="00000000" w:rsidRPr="00000000">
        <w:rPr>
          <w:rtl w:val="1"/>
        </w:rPr>
        <w:t xml:space="preserve">…)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3">
      <w:pPr>
        <w:bidi w:val="1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wts4shhqh5p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معلومات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التواصل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البريد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  <w:t xml:space="preserve">info@haseif.com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الهاتف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  <w:t xml:space="preserve">+966 54 326 8744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الموقع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الرياض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</w:p>
    <w:p w:rsidR="00000000" w:rsidDel="00000000" w:rsidP="00000000" w:rsidRDefault="00000000" w:rsidRPr="00000000" w14:paraId="00000019">
      <w:pPr>
        <w:bidi w:val="1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tqbjkx10qsx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تواصل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سريع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]</w:t>
        <w:br w:type="textWrapping"/>
        <w:t xml:space="preserve">[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إلكترونيا</w:t>
      </w:r>
      <w:r w:rsidDel="00000000" w:rsidR="00000000" w:rsidRPr="00000000">
        <w:rPr>
          <w:rtl w:val="1"/>
        </w:rPr>
        <w:t xml:space="preserve">ً]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