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9w46t3nupp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تذييل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الموقع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5o6vv778q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حصيف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vbu3wofpri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روابط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سريعة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v0eb4i52q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الشركة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خدماتنا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أعمالنا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عملاؤنا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الوظائف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h6c02ttws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الخدمات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والمتاجر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33o4kxi98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الدعم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والأحكام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المدونة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7vc7ar900w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تواصل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معنا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(Twitter)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haseif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br w:type="textWrapping"/>
        <w:t xml:space="preserve">+966 54 326 8744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dstvsymo07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حقوق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النشر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© 2026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