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3lopxld78r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خدماتنا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rzeokl2k0y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المنصات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والتشغيل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الرقمي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uspyk9na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وسائل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الاجتماعي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o4o6pskp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خدمة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الرقمية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n6gd92ek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السمعة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الرقمية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kuzvfl068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j7bpkqzov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u1mxqeszbn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الإبداع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والإنتاج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eaxa5owc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تصميم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البصرية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وخطوط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y6lahp1vd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التصميم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الجرافيكي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mtqu6biuq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التصوير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والإنتاج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المرئي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w55rc6pso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موشن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جرافيك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ومونتاج</w:t>
      </w:r>
    </w:p>
    <w:p w:rsidR="00000000" w:rsidDel="00000000" w:rsidP="00000000" w:rsidRDefault="00000000" w:rsidRPr="00000000" w14:paraId="00000023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وترويجية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6o7o3opm4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فويس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أوفر</w:t>
      </w:r>
    </w:p>
    <w:p w:rsidR="00000000" w:rsidDel="00000000" w:rsidP="00000000" w:rsidRDefault="00000000" w:rsidRPr="00000000" w14:paraId="00000025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kiuazfm1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الطباعة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والتجهيزات</w:t>
      </w:r>
    </w:p>
    <w:p w:rsidR="00000000" w:rsidDel="00000000" w:rsidP="00000000" w:rsidRDefault="00000000" w:rsidRPr="00000000" w14:paraId="00000027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التسويق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الرقمي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والأداء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zcmln2t03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الحملات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الإعلانية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المدفوعة</w:t>
      </w:r>
    </w:p>
    <w:p w:rsidR="00000000" w:rsidDel="00000000" w:rsidP="00000000" w:rsidRDefault="00000000" w:rsidRPr="00000000" w14:paraId="0000002B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gj82p7dm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محركات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البحث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i8wi2j2tu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والأداء</w:t>
      </w:r>
    </w:p>
    <w:p w:rsidR="00000000" w:rsidDel="00000000" w:rsidP="00000000" w:rsidRDefault="00000000" w:rsidRPr="00000000" w14:paraId="0000002F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s7jwevqec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التسويق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</w:t>
      </w:r>
    </w:p>
    <w:p w:rsidR="00000000" w:rsidDel="00000000" w:rsidP="00000000" w:rsidRDefault="00000000" w:rsidRPr="00000000" w14:paraId="00000031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5esi6pmfzk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المواقع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والمتاجر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الإلكترونية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r8gaiij5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تصميم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وتطوير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المواقع</w:t>
      </w:r>
    </w:p>
    <w:p w:rsidR="00000000" w:rsidDel="00000000" w:rsidP="00000000" w:rsidRDefault="00000000" w:rsidRPr="00000000" w14:paraId="00000035">
      <w:pPr>
        <w:bidi w:val="1"/>
        <w:spacing w:after="240" w:before="0" w:lin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1ssj9q7o5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إنشاء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المتاجر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الإلكترونية</w:t>
      </w:r>
    </w:p>
    <w:p w:rsidR="00000000" w:rsidDel="00000000" w:rsidP="00000000" w:rsidRDefault="00000000" w:rsidRPr="00000000" w14:paraId="00000037">
      <w:pPr>
        <w:bidi w:val="1"/>
        <w:spacing w:after="240" w:before="0" w:lin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d6in34uw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كتابة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المحتوى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1mopbctji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كتابة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الإبداعي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والتسويقي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240" w:before="0" w:line="24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before="0" w:line="240" w:lineRule="auto"/>
        <w:ind w:left="720" w:hanging="360"/>
      </w:pPr>
      <w:r w:rsidDel="00000000" w:rsidR="00000000" w:rsidRPr="00000000">
        <w:rPr>
          <w:rtl w:val="1"/>
        </w:rPr>
        <w:t xml:space="preserve">سكريبتات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before="0" w:line="240" w:lineRule="auto"/>
        <w:ind w:left="720" w:hanging="360"/>
      </w:pP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before="0" w:line="240" w:lineRule="auto"/>
        <w:ind w:left="720" w:hanging="360"/>
      </w:pPr>
      <w:r w:rsidDel="00000000" w:rsidR="00000000" w:rsidRPr="00000000">
        <w:rPr>
          <w:rtl w:val="1"/>
        </w:rPr>
        <w:t xml:space="preserve">بروفايلات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240" w:before="0" w:line="24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ومتاجر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ur1666edxw" w:id="23"/>
      <w:bookmarkEnd w:id="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العمل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والتحليل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الإبداعي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95gqbeodoa" w:id="24"/>
      <w:bookmarkEnd w:id="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مستعد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للبدء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