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4F45F" w14:textId="77777777" w:rsidR="00F379A7" w:rsidRPr="0097432F" w:rsidRDefault="0080119F">
      <w:pPr>
        <w:rPr>
          <w:rFonts w:ascii="Times New Roman" w:hAnsi="Times New Roman" w:cs="Times New Roman"/>
          <w:b/>
          <w:sz w:val="32"/>
          <w:szCs w:val="24"/>
        </w:rPr>
      </w:pPr>
      <w:r w:rsidRPr="0097432F">
        <w:rPr>
          <w:rFonts w:ascii="Times New Roman" w:hAnsi="Times New Roman" w:cs="Times New Roman"/>
          <w:sz w:val="32"/>
          <w:szCs w:val="24"/>
        </w:rPr>
        <w:t>Course Project:</w:t>
      </w:r>
      <w:r w:rsidRPr="0097432F">
        <w:rPr>
          <w:rFonts w:ascii="Times New Roman" w:hAnsi="Times New Roman" w:cs="Times New Roman"/>
          <w:b/>
          <w:sz w:val="32"/>
          <w:szCs w:val="24"/>
        </w:rPr>
        <w:t xml:space="preserve">      Digital Image Processing using Python</w:t>
      </w:r>
    </w:p>
    <w:p w14:paraId="685FB7A7" w14:textId="77777777" w:rsidR="0097432F" w:rsidRDefault="0097432F" w:rsidP="0097432F">
      <w:pPr>
        <w:spacing w:after="0" w:line="240" w:lineRule="auto"/>
        <w:rPr>
          <w:rFonts w:ascii="Times New Roman" w:hAnsi="Times New Roman" w:cs="Times New Roman"/>
          <w:b/>
          <w:i/>
          <w:sz w:val="32"/>
          <w:szCs w:val="24"/>
        </w:rPr>
      </w:pPr>
    </w:p>
    <w:p w14:paraId="3B156506" w14:textId="77777777" w:rsidR="0097432F" w:rsidRPr="0097432F" w:rsidRDefault="0097432F" w:rsidP="00B40C2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24"/>
        </w:rPr>
      </w:pPr>
      <w:r w:rsidRPr="0097432F">
        <w:rPr>
          <w:rFonts w:ascii="Times New Roman" w:hAnsi="Times New Roman" w:cs="Times New Roman"/>
          <w:b/>
          <w:i/>
          <w:sz w:val="32"/>
          <w:szCs w:val="24"/>
        </w:rPr>
        <w:t>Requirement 1</w:t>
      </w:r>
      <w:r w:rsidRPr="0097432F">
        <w:rPr>
          <w:rFonts w:ascii="Times New Roman" w:hAnsi="Times New Roman" w:cs="Times New Roman"/>
          <w:b/>
          <w:sz w:val="32"/>
          <w:szCs w:val="24"/>
        </w:rPr>
        <w:t>:</w:t>
      </w:r>
    </w:p>
    <w:p w14:paraId="3ED16B79" w14:textId="77777777" w:rsidR="0097432F" w:rsidRDefault="0097432F" w:rsidP="009743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43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4E810" w14:textId="77777777" w:rsidR="00B40C23" w:rsidRPr="0097432F" w:rsidRDefault="00B40C23" w:rsidP="009743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175EE4" w14:textId="77777777" w:rsidR="0097432F" w:rsidRPr="0097432F" w:rsidRDefault="0097432F" w:rsidP="0097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432F">
        <w:rPr>
          <w:rFonts w:ascii="Times New Roman" w:hAnsi="Times New Roman" w:cs="Times New Roman"/>
          <w:b/>
          <w:sz w:val="24"/>
          <w:szCs w:val="24"/>
        </w:rPr>
        <w:t xml:space="preserve">Calculate the ΔG value for all three Tissues in the table. </w:t>
      </w:r>
    </w:p>
    <w:p w14:paraId="1FA029B3" w14:textId="77777777" w:rsidR="0097432F" w:rsidRDefault="0097432F" w:rsidP="0097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432F">
        <w:rPr>
          <w:rFonts w:ascii="Times New Roman" w:hAnsi="Times New Roman" w:cs="Times New Roman"/>
          <w:sz w:val="24"/>
          <w:szCs w:val="24"/>
        </w:rPr>
        <w:t>In which tissue A</w:t>
      </w:r>
      <w:r>
        <w:rPr>
          <w:rFonts w:ascii="Times New Roman" w:hAnsi="Times New Roman" w:cs="Times New Roman"/>
          <w:sz w:val="24"/>
          <w:szCs w:val="24"/>
        </w:rPr>
        <w:t>TP Hydrolysis is most exothermic?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E6C6C7A" w14:textId="77777777" w:rsidR="0097432F" w:rsidRDefault="0097432F" w:rsidP="0097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8A63DC" w14:textId="77777777" w:rsidR="0097432F" w:rsidRPr="0097432F" w:rsidRDefault="0097432F" w:rsidP="0097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Convert the KJ values from above to kcal</w:t>
      </w:r>
    </w:p>
    <w:p w14:paraId="582592BD" w14:textId="77777777" w:rsidR="00DA3D2C" w:rsidRDefault="00DA3D2C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7B2FC2" w14:textId="77777777" w:rsidR="00DA3D2C" w:rsidRPr="00DA3D2C" w:rsidRDefault="00DA3D2C" w:rsidP="009879F0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30"/>
              <w:szCs w:val="24"/>
            </w:rPr>
            <m:t>∆G=∆</m:t>
          </m:r>
          <m:sSup>
            <m:sSupPr>
              <m:ctrlPr>
                <w:rPr>
                  <w:rFonts w:ascii="Cambria Math" w:hAnsi="Cambria Math" w:cs="Times New Roman"/>
                  <w:i/>
                  <w:sz w:val="30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30"/>
                  <w:szCs w:val="24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30"/>
                  <w:szCs w:val="24"/>
                </w:rPr>
                <m:t>o</m:t>
              </m:r>
            </m:sup>
          </m:sSup>
          <m:r>
            <w:rPr>
              <w:rFonts w:ascii="Cambria Math" w:hAnsi="Cambria Math" w:cs="Times New Roman"/>
              <w:sz w:val="30"/>
              <w:szCs w:val="24"/>
            </w:rPr>
            <m:t>+RT</m:t>
          </m:r>
          <m:func>
            <m:funcPr>
              <m:ctrlPr>
                <w:rPr>
                  <w:rFonts w:ascii="Cambria Math" w:hAnsi="Cambria Math" w:cs="Times New Roman"/>
                  <w:i/>
                  <w:sz w:val="30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30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0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30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0"/>
                          <w:szCs w:val="24"/>
                        </w:rPr>
                        <m:t>ADP</m:t>
                      </m:r>
                    </m:e>
                  </m:d>
                  <m:r>
                    <w:rPr>
                      <w:rFonts w:ascii="Cambria Math" w:hAnsi="Cambria Math" w:cs="Times New Roman"/>
                      <w:sz w:val="30"/>
                      <w:szCs w:val="24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0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0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0"/>
                      <w:szCs w:val="24"/>
                    </w:rPr>
                    <m:t>]</m:t>
                  </m:r>
                </m:num>
                <m:den>
                  <m:r>
                    <w:rPr>
                      <w:rFonts w:ascii="Cambria Math" w:hAnsi="Cambria Math" w:cs="Times New Roman"/>
                      <w:sz w:val="30"/>
                      <w:szCs w:val="24"/>
                    </w:rPr>
                    <m:t>[ATP]</m:t>
                  </m:r>
                </m:den>
              </m:f>
            </m:e>
          </m:func>
        </m:oMath>
      </m:oMathPara>
    </w:p>
    <w:p w14:paraId="74E3F546" w14:textId="77777777" w:rsidR="00DA3D2C" w:rsidRDefault="00DA3D2C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62D0D" w:rsidRPr="005D22DD" w14:paraId="3875C988" w14:textId="77777777" w:rsidTr="00762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6845696D" w14:textId="77777777" w:rsidR="00762D0D" w:rsidRPr="005D22DD" w:rsidRDefault="00762D0D" w:rsidP="009879F0">
            <w:pPr>
              <w:jc w:val="center"/>
              <w:rPr>
                <w:rFonts w:ascii="Times New Roman" w:hAnsi="Times New Roman" w:cs="Times New Roman"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Tissues</w:t>
            </w:r>
          </w:p>
        </w:tc>
        <w:tc>
          <w:tcPr>
            <w:tcW w:w="2394" w:type="dxa"/>
          </w:tcPr>
          <w:p w14:paraId="49EA631F" w14:textId="77777777" w:rsidR="00762D0D" w:rsidRPr="005D22DD" w:rsidRDefault="00762D0D" w:rsidP="009879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[ATP][</w:t>
            </w:r>
            <w:proofErr w:type="spellStart"/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mM</w:t>
            </w:r>
            <w:proofErr w:type="spellEnd"/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]</w:t>
            </w:r>
          </w:p>
        </w:tc>
        <w:tc>
          <w:tcPr>
            <w:tcW w:w="2394" w:type="dxa"/>
          </w:tcPr>
          <w:p w14:paraId="3FE98503" w14:textId="77777777" w:rsidR="00762D0D" w:rsidRPr="005D22DD" w:rsidRDefault="00762D0D" w:rsidP="009879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[ADP][</w:t>
            </w:r>
            <w:proofErr w:type="spellStart"/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mM</w:t>
            </w:r>
            <w:proofErr w:type="spellEnd"/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]</w:t>
            </w:r>
          </w:p>
        </w:tc>
        <w:tc>
          <w:tcPr>
            <w:tcW w:w="2394" w:type="dxa"/>
          </w:tcPr>
          <w:p w14:paraId="7CA09B61" w14:textId="77777777" w:rsidR="00762D0D" w:rsidRPr="005D22DD" w:rsidRDefault="00762D0D" w:rsidP="009879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[P</w:t>
            </w: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  <w:vertAlign w:val="subscript"/>
              </w:rPr>
              <w:t>i</w:t>
            </w: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][</w:t>
            </w:r>
            <w:proofErr w:type="spellStart"/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mM</w:t>
            </w:r>
            <w:proofErr w:type="spellEnd"/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]</w:t>
            </w:r>
          </w:p>
        </w:tc>
      </w:tr>
      <w:tr w:rsidR="00762D0D" w:rsidRPr="005D22DD" w14:paraId="33B84F3D" w14:textId="77777777" w:rsidTr="0076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9C13276" w14:textId="77777777" w:rsidR="00762D0D" w:rsidRPr="005D22DD" w:rsidRDefault="00762D0D" w:rsidP="009879F0">
            <w:pPr>
              <w:jc w:val="center"/>
              <w:rPr>
                <w:rFonts w:ascii="Times New Roman" w:hAnsi="Times New Roman" w:cs="Times New Roman"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 xml:space="preserve">Liver </w:t>
            </w:r>
          </w:p>
        </w:tc>
        <w:tc>
          <w:tcPr>
            <w:tcW w:w="2394" w:type="dxa"/>
          </w:tcPr>
          <w:p w14:paraId="23B99A5B" w14:textId="77777777" w:rsidR="00762D0D" w:rsidRPr="005D22DD" w:rsidRDefault="00762D0D" w:rsidP="009879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3.5</w:t>
            </w:r>
          </w:p>
        </w:tc>
        <w:tc>
          <w:tcPr>
            <w:tcW w:w="2394" w:type="dxa"/>
          </w:tcPr>
          <w:p w14:paraId="22636575" w14:textId="77777777" w:rsidR="00762D0D" w:rsidRPr="005D22DD" w:rsidRDefault="00762D0D" w:rsidP="009879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1.8</w:t>
            </w:r>
          </w:p>
        </w:tc>
        <w:tc>
          <w:tcPr>
            <w:tcW w:w="2394" w:type="dxa"/>
          </w:tcPr>
          <w:p w14:paraId="5A380F85" w14:textId="77777777" w:rsidR="00762D0D" w:rsidRPr="005D22DD" w:rsidRDefault="00762D0D" w:rsidP="009879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5.0</w:t>
            </w:r>
          </w:p>
        </w:tc>
      </w:tr>
      <w:tr w:rsidR="00762D0D" w:rsidRPr="005D22DD" w14:paraId="329A23F7" w14:textId="77777777" w:rsidTr="0076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40C49C8B" w14:textId="77777777" w:rsidR="00762D0D" w:rsidRPr="005D22DD" w:rsidRDefault="00762D0D" w:rsidP="009879F0">
            <w:pPr>
              <w:jc w:val="center"/>
              <w:rPr>
                <w:rFonts w:ascii="Times New Roman" w:hAnsi="Times New Roman" w:cs="Times New Roman"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Muscle</w:t>
            </w:r>
          </w:p>
        </w:tc>
        <w:tc>
          <w:tcPr>
            <w:tcW w:w="2394" w:type="dxa"/>
          </w:tcPr>
          <w:p w14:paraId="51B661FA" w14:textId="77777777" w:rsidR="00762D0D" w:rsidRPr="005D22DD" w:rsidRDefault="00762D0D" w:rsidP="00987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8.0</w:t>
            </w:r>
          </w:p>
        </w:tc>
        <w:tc>
          <w:tcPr>
            <w:tcW w:w="2394" w:type="dxa"/>
          </w:tcPr>
          <w:p w14:paraId="5CD999B9" w14:textId="77777777" w:rsidR="00762D0D" w:rsidRPr="005D22DD" w:rsidRDefault="00762D0D" w:rsidP="00987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0.9</w:t>
            </w:r>
          </w:p>
        </w:tc>
        <w:tc>
          <w:tcPr>
            <w:tcW w:w="2394" w:type="dxa"/>
          </w:tcPr>
          <w:p w14:paraId="22EB293F" w14:textId="77777777" w:rsidR="00762D0D" w:rsidRPr="005D22DD" w:rsidRDefault="00762D0D" w:rsidP="009879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8.0</w:t>
            </w:r>
          </w:p>
        </w:tc>
      </w:tr>
      <w:tr w:rsidR="00762D0D" w:rsidRPr="005D22DD" w14:paraId="34DBCAE5" w14:textId="77777777" w:rsidTr="0076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E62788B" w14:textId="77777777" w:rsidR="00762D0D" w:rsidRPr="005D22DD" w:rsidRDefault="00762D0D" w:rsidP="009879F0">
            <w:pPr>
              <w:jc w:val="center"/>
              <w:rPr>
                <w:rFonts w:ascii="Times New Roman" w:hAnsi="Times New Roman" w:cs="Times New Roman"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color w:val="auto"/>
                <w:sz w:val="32"/>
                <w:szCs w:val="24"/>
              </w:rPr>
              <w:t>Brain</w:t>
            </w:r>
          </w:p>
        </w:tc>
        <w:tc>
          <w:tcPr>
            <w:tcW w:w="2394" w:type="dxa"/>
          </w:tcPr>
          <w:p w14:paraId="02B76715" w14:textId="77777777" w:rsidR="00762D0D" w:rsidRPr="005D22DD" w:rsidRDefault="00762D0D" w:rsidP="009879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2.6</w:t>
            </w:r>
          </w:p>
        </w:tc>
        <w:tc>
          <w:tcPr>
            <w:tcW w:w="2394" w:type="dxa"/>
          </w:tcPr>
          <w:p w14:paraId="50FA4A66" w14:textId="77777777" w:rsidR="00762D0D" w:rsidRPr="005D22DD" w:rsidRDefault="00762D0D" w:rsidP="009879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0.7</w:t>
            </w:r>
          </w:p>
        </w:tc>
        <w:tc>
          <w:tcPr>
            <w:tcW w:w="2394" w:type="dxa"/>
          </w:tcPr>
          <w:p w14:paraId="2D05069F" w14:textId="77777777" w:rsidR="00762D0D" w:rsidRPr="005D22DD" w:rsidRDefault="00762D0D" w:rsidP="009879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</w:pPr>
            <w:r w:rsidRPr="005D22DD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2.7</w:t>
            </w:r>
          </w:p>
        </w:tc>
      </w:tr>
    </w:tbl>
    <w:p w14:paraId="6F037174" w14:textId="77777777" w:rsidR="00762D0D" w:rsidRPr="005A6F62" w:rsidRDefault="00762D0D" w:rsidP="009879F0">
      <w:pPr>
        <w:jc w:val="center"/>
        <w:rPr>
          <w:rFonts w:ascii="Times New Roman" w:hAnsi="Times New Roman" w:cs="Times New Roman"/>
          <w:b/>
          <w:sz w:val="20"/>
          <w:szCs w:val="24"/>
        </w:rPr>
      </w:pPr>
    </w:p>
    <w:p w14:paraId="72246D2B" w14:textId="77777777" w:rsidR="00762D0D" w:rsidRPr="005A6F62" w:rsidRDefault="00762D0D" w:rsidP="00762D0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4"/>
            </w:rPr>
            <m:t>R=0.00831</m:t>
          </m:r>
        </m:oMath>
      </m:oMathPara>
    </w:p>
    <w:p w14:paraId="7A7CF88A" w14:textId="77777777" w:rsidR="00762D0D" w:rsidRPr="005A6F62" w:rsidRDefault="00762D0D" w:rsidP="00762D0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4"/>
            </w:rPr>
            <m:t>T=298</m:t>
          </m:r>
        </m:oMath>
      </m:oMathPara>
    </w:p>
    <w:p w14:paraId="2757B1F5" w14:textId="77777777" w:rsidR="00762D0D" w:rsidRPr="005A6F62" w:rsidRDefault="00762D0D" w:rsidP="00762D0D">
      <w:pPr>
        <w:spacing w:after="0" w:line="240" w:lineRule="auto"/>
        <w:jc w:val="both"/>
        <w:rPr>
          <w:rFonts w:ascii="Times New Roman" w:hAnsi="Times New Roman" w:cs="Times New Roman"/>
          <w:sz w:val="20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4"/>
            </w:rPr>
            <m:t>∆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4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4"/>
                </w:rPr>
                <m:t>o</m:t>
              </m:r>
            </m:sup>
          </m:sSup>
          <m:r>
            <w:rPr>
              <w:rFonts w:ascii="Cambria Math" w:hAnsi="Cambria Math" w:cs="Times New Roman"/>
              <w:sz w:val="26"/>
              <w:szCs w:val="24"/>
            </w:rPr>
            <m:t>=-30.5</m:t>
          </m:r>
        </m:oMath>
      </m:oMathPara>
    </w:p>
    <w:p w14:paraId="6A52C62A" w14:textId="77777777" w:rsidR="00DA3D2C" w:rsidRDefault="00DA3D2C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892203" w14:textId="77777777" w:rsidR="00AD0EB1" w:rsidRDefault="00AD0EB1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EA7E05" w14:textId="77777777" w:rsidR="00367B15" w:rsidRDefault="00367B15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F150C0" w14:textId="77777777" w:rsidR="00DA3D2C" w:rsidRDefault="00DA3D2C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B37B6F" w14:textId="77777777" w:rsidR="00B40C23" w:rsidRDefault="00B40C23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935F89" w14:textId="77777777" w:rsidR="00B40C23" w:rsidRDefault="00B40C23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C501AE" w14:textId="77777777" w:rsidR="00B40C23" w:rsidRDefault="00B40C23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DE542B" w14:textId="77777777" w:rsidR="00B40C23" w:rsidRDefault="00B40C23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4FB4EF" w14:textId="77777777" w:rsidR="00B40C23" w:rsidRDefault="00B40C23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DD2153" w14:textId="77777777" w:rsidR="00B40C23" w:rsidRDefault="008E5410" w:rsidP="00B40C2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E7744F4" wp14:editId="709D3136">
                <wp:extent cx="304800" cy="304800"/>
                <wp:effectExtent l="0" t="0" r="0" b="0"/>
                <wp:docPr id="3" name="Rectangle 3" descr="Displaying amino-acid-structures_med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6B221" id="Rectangle 3" o:spid="_x0000_s1026" alt="Displaying amino-acid-structures_med.jpe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s2K+QNcCAADpBQAADgAAAAAAAAAAAAAAAAAuAgAAZHJzL2Uyb0Rv&#10;Yy54bWxQSwECLQAUAAYACAAAACEATKDpLNgAAAADAQAADwAAAAAAAAAAAAAAAAAxBQAAZHJzL2Rv&#10;d25yZXYueG1sUEsFBgAAAAAEAAQA8wAAADYGAAAAAA==&#10;" filled="f" stroked="f">
                <o:lock v:ext="edit" aspectratio="t"/>
                <w10:anchorlock/>
              </v:rect>
            </w:pict>
          </mc:Fallback>
        </mc:AlternateContent>
      </w:r>
      <w:r w:rsidR="00B40C23" w:rsidRPr="00B40C23">
        <w:rPr>
          <w:rFonts w:ascii="Times New Roman" w:hAnsi="Times New Roman" w:cs="Times New Roman"/>
          <w:b/>
          <w:i/>
          <w:sz w:val="32"/>
          <w:szCs w:val="24"/>
        </w:rPr>
        <w:t xml:space="preserve"> </w:t>
      </w:r>
      <w:r w:rsidR="00B40C23" w:rsidRPr="0097432F">
        <w:rPr>
          <w:rFonts w:ascii="Times New Roman" w:hAnsi="Times New Roman" w:cs="Times New Roman"/>
          <w:b/>
          <w:i/>
          <w:sz w:val="32"/>
          <w:szCs w:val="24"/>
        </w:rPr>
        <w:t xml:space="preserve">Requirement </w:t>
      </w:r>
      <w:r w:rsidR="00B40C23">
        <w:rPr>
          <w:rFonts w:ascii="Times New Roman" w:hAnsi="Times New Roman" w:cs="Times New Roman"/>
          <w:b/>
          <w:i/>
          <w:sz w:val="32"/>
          <w:szCs w:val="24"/>
        </w:rPr>
        <w:t>2</w:t>
      </w:r>
      <w:r w:rsidR="00B40C23" w:rsidRPr="0097432F">
        <w:rPr>
          <w:rFonts w:ascii="Times New Roman" w:hAnsi="Times New Roman" w:cs="Times New Roman"/>
          <w:b/>
          <w:sz w:val="32"/>
          <w:szCs w:val="24"/>
        </w:rPr>
        <w:t>:</w:t>
      </w:r>
    </w:p>
    <w:p w14:paraId="6B54383A" w14:textId="77777777" w:rsidR="00B40C23" w:rsidRDefault="00B40C23" w:rsidP="00B40C2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18FE096D" w14:textId="77777777" w:rsidR="00B40C23" w:rsidRDefault="00B40C23" w:rsidP="00B40C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Find and print the ORF (Open Reading Frame) from the given sequence of topoisomerase gene.</w:t>
      </w:r>
    </w:p>
    <w:p w14:paraId="64BC53EA" w14:textId="77777777" w:rsidR="00B40C23" w:rsidRDefault="00B40C23" w:rsidP="00B40C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EC367D" w14:textId="77777777" w:rsidR="00F5322C" w:rsidRPr="00F5322C" w:rsidRDefault="00F5322C" w:rsidP="00F532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322C">
        <w:rPr>
          <w:rFonts w:ascii="Times New Roman" w:hAnsi="Times New Roman" w:cs="Times New Roman"/>
          <w:sz w:val="24"/>
          <w:szCs w:val="24"/>
        </w:rPr>
        <w:t>Topoisomerase</w:t>
      </w:r>
      <w:r>
        <w:rPr>
          <w:rFonts w:ascii="Times New Roman" w:hAnsi="Times New Roman" w:cs="Times New Roman"/>
          <w:sz w:val="24"/>
          <w:szCs w:val="24"/>
        </w:rPr>
        <w:t xml:space="preserve"> Gene</w:t>
      </w:r>
      <w:r w:rsidRPr="00F5322C">
        <w:rPr>
          <w:rFonts w:ascii="Times New Roman" w:hAnsi="Times New Roman" w:cs="Times New Roman"/>
          <w:sz w:val="24"/>
          <w:szCs w:val="24"/>
        </w:rPr>
        <w:t>:</w:t>
      </w:r>
    </w:p>
    <w:p w14:paraId="2BF32444" w14:textId="77777777" w:rsidR="00F5322C" w:rsidRPr="00F5322C" w:rsidRDefault="00F5322C" w:rsidP="00F532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309CA" w14:textId="77777777" w:rsidR="00F5322C" w:rsidRDefault="00F5322C" w:rsidP="00F532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322C">
        <w:rPr>
          <w:rFonts w:ascii="Times New Roman" w:hAnsi="Times New Roman" w:cs="Times New Roman"/>
          <w:sz w:val="24"/>
          <w:szCs w:val="24"/>
        </w:rPr>
        <w:t>CATATGCACTATATCATATCTCAATTACGGAACATATCAGCACACAATTGCCCATTATACGCGCGTATAATGGACTATTGTGTGCTGATAAGGAGAACATAAGCGCAGAACAATATGTATCTATTCCGGTGTTGTGTTCCTTTGTTATTCTGCTATTATGTTCTCTTATAGTGTGACGAAAGCAGCATAATTAATCGTCACTTGTTCTTT</w:t>
      </w:r>
    </w:p>
    <w:p w14:paraId="3A5B4FFE" w14:textId="77777777" w:rsidR="00F5322C" w:rsidRDefault="00F5322C" w:rsidP="00F532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8934C" w14:textId="77777777" w:rsidR="00B40C23" w:rsidRDefault="00B40C23" w:rsidP="00B40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‘find’ and ‘slice function’ to solve this task.</w:t>
      </w:r>
    </w:p>
    <w:p w14:paraId="35D7A426" w14:textId="77777777" w:rsidR="00B40C23" w:rsidRDefault="00B40C23" w:rsidP="00B40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Codon table is provided.</w:t>
      </w:r>
    </w:p>
    <w:p w14:paraId="2CC121F8" w14:textId="77777777" w:rsidR="00E82379" w:rsidRDefault="00E82379" w:rsidP="00B40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40EA9C" w14:textId="77777777" w:rsidR="00E82379" w:rsidRDefault="00E82379" w:rsidP="00B40C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program that calculates the total GC count in topoisomerase gene.</w:t>
      </w:r>
    </w:p>
    <w:p w14:paraId="3D750909" w14:textId="77777777" w:rsidR="00E82379" w:rsidRDefault="00E82379" w:rsidP="00B40C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E8781C" w14:textId="77777777" w:rsidR="00E82379" w:rsidRDefault="00E82379" w:rsidP="00B40C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program that calculates and prints the frequency of each twenty amino acids in the transmembrane protein 222.</w:t>
      </w:r>
    </w:p>
    <w:p w14:paraId="6A549BD7" w14:textId="77777777" w:rsidR="00E82379" w:rsidRPr="00E82379" w:rsidRDefault="00E82379" w:rsidP="00B40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379">
        <w:rPr>
          <w:rFonts w:ascii="Times New Roman" w:hAnsi="Times New Roman" w:cs="Times New Roman"/>
          <w:sz w:val="24"/>
          <w:szCs w:val="24"/>
        </w:rPr>
        <w:t xml:space="preserve">Also calculate the percentage of hydrophobic amino acids.  </w:t>
      </w:r>
    </w:p>
    <w:p w14:paraId="4AEB86DC" w14:textId="77777777" w:rsidR="00B40C23" w:rsidRDefault="00B40C23" w:rsidP="00B40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4000" w:type="pct"/>
        <w:jc w:val="center"/>
        <w:tblCellSpacing w:w="7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8"/>
      </w:tblGrid>
      <w:tr w:rsidR="00B40C23" w:rsidRPr="00B40C23" w14:paraId="74F1A18E" w14:textId="77777777" w:rsidTr="00B40C23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17426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b/>
                <w:bCs/>
                <w:sz w:val="24"/>
                <w:szCs w:val="24"/>
              </w:rPr>
              <w:t>20 Amino acids, their single-letter data-base codes (SLC), and their corresponding DNA codons</w:t>
            </w:r>
          </w:p>
        </w:tc>
      </w:tr>
    </w:tbl>
    <w:p w14:paraId="74CFB6EC" w14:textId="77777777" w:rsidR="00B40C23" w:rsidRPr="00B40C23" w:rsidRDefault="00B40C23" w:rsidP="00B40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7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734"/>
        <w:gridCol w:w="5363"/>
      </w:tblGrid>
      <w:tr w:rsidR="00B40C23" w:rsidRPr="00B40C23" w14:paraId="2F04A4A5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A98321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b/>
                <w:bCs/>
                <w:sz w:val="24"/>
                <w:szCs w:val="24"/>
              </w:rPr>
              <w:t>Amino Acid</w:t>
            </w:r>
          </w:p>
        </w:tc>
        <w:tc>
          <w:tcPr>
            <w:tcW w:w="72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186B86" w14:textId="77777777" w:rsidR="00B40C23" w:rsidRPr="00B40C23" w:rsidRDefault="00B40C23" w:rsidP="00B4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b/>
                <w:bCs/>
                <w:sz w:val="24"/>
                <w:szCs w:val="24"/>
              </w:rPr>
              <w:t>SLC</w:t>
            </w:r>
          </w:p>
        </w:tc>
        <w:tc>
          <w:tcPr>
            <w:tcW w:w="45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noWrap/>
            <w:vAlign w:val="center"/>
            <w:hideMark/>
          </w:tcPr>
          <w:p w14:paraId="14E1A1B0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b/>
                <w:bCs/>
                <w:sz w:val="24"/>
                <w:szCs w:val="24"/>
              </w:rPr>
              <w:t>DNA codons</w:t>
            </w:r>
          </w:p>
        </w:tc>
      </w:tr>
      <w:tr w:rsidR="00B40C23" w:rsidRPr="00B40C23" w14:paraId="090C00DF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D2143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Isoleucine 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1E094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I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BF1746B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ATT, ATC, ATA</w:t>
            </w:r>
          </w:p>
        </w:tc>
      </w:tr>
      <w:tr w:rsidR="00B40C23" w:rsidRPr="00B40C23" w14:paraId="16976481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A0FE1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Leucine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FEC4D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L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7691D56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CTT, CTC, CTA, CTG, TTA, TTG</w:t>
            </w:r>
          </w:p>
        </w:tc>
      </w:tr>
      <w:tr w:rsidR="00B40C23" w:rsidRPr="00B40C23" w14:paraId="3A88D8DC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770DF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Valine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1E3D7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V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E9E39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GTT, GTC, GTA, GTG</w:t>
            </w:r>
          </w:p>
        </w:tc>
      </w:tr>
      <w:tr w:rsidR="00B40C23" w:rsidRPr="00B40C23" w14:paraId="1D00AE7A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435D5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Phenylalanine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1F1E9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F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A6710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TTT, TTC</w:t>
            </w:r>
          </w:p>
        </w:tc>
      </w:tr>
      <w:tr w:rsidR="00B40C23" w:rsidRPr="00B40C23" w14:paraId="34F3B9DC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233BF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Methionine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7ED6C" w14:textId="77777777" w:rsidR="00B40C23" w:rsidRPr="00B40C23" w:rsidRDefault="00B40C23" w:rsidP="00B4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M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C0335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ATG</w:t>
            </w:r>
          </w:p>
        </w:tc>
      </w:tr>
      <w:tr w:rsidR="00B40C23" w:rsidRPr="00B40C23" w14:paraId="2303C725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DE9D8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Cysteine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0AA6E" w14:textId="77777777" w:rsidR="00B40C23" w:rsidRPr="00B40C23" w:rsidRDefault="00B40C23" w:rsidP="00B4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C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7292E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TGT, TGC</w:t>
            </w:r>
          </w:p>
        </w:tc>
      </w:tr>
      <w:tr w:rsidR="00B40C23" w:rsidRPr="00B40C23" w14:paraId="7042CC7D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B8C9D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Alanine    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E4963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23973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GCT, GCC, GCA, GCG</w:t>
            </w:r>
          </w:p>
        </w:tc>
      </w:tr>
      <w:tr w:rsidR="00B40C23" w:rsidRPr="00B40C23" w14:paraId="2D1CBDCF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BBDD6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Glycine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EA045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755A0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GGT, GGC, GGA, GGG</w:t>
            </w:r>
          </w:p>
        </w:tc>
      </w:tr>
      <w:tr w:rsidR="00B40C23" w:rsidRPr="00B40C23" w14:paraId="55630318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A6A38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Proline    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9ACC7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P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61E3E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CCT, CCC, CCA, CCG</w:t>
            </w:r>
          </w:p>
        </w:tc>
      </w:tr>
      <w:tr w:rsidR="00B40C23" w:rsidRPr="00B40C23" w14:paraId="5E8994D4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A9000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Threonine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33980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1B3C0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ACT, ACC, ACA, ACG</w:t>
            </w:r>
          </w:p>
        </w:tc>
      </w:tr>
      <w:tr w:rsidR="00B40C23" w:rsidRPr="00B40C23" w14:paraId="5434AE86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F7F2D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Serine     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ECC58" w14:textId="77777777" w:rsidR="00B40C23" w:rsidRPr="00B40C23" w:rsidRDefault="00B40C23" w:rsidP="00B4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S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2347F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TCT, TCC, TCA, TCG, AGT, AGC</w:t>
            </w:r>
          </w:p>
        </w:tc>
      </w:tr>
      <w:tr w:rsidR="00B40C23" w:rsidRPr="00B40C23" w14:paraId="2CAA334E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821FA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Tyrosine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C1863" w14:textId="77777777" w:rsidR="00B40C23" w:rsidRPr="00B40C23" w:rsidRDefault="00B40C23" w:rsidP="00B4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Y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05A05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TAT, TAC</w:t>
            </w:r>
          </w:p>
        </w:tc>
      </w:tr>
      <w:tr w:rsidR="00B40C23" w:rsidRPr="00B40C23" w14:paraId="3A9B3FEE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F07BD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Tryptophan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88D50" w14:textId="77777777" w:rsidR="00B40C23" w:rsidRPr="00B40C23" w:rsidRDefault="00B40C23" w:rsidP="00B4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W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223FB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TGG</w:t>
            </w:r>
          </w:p>
        </w:tc>
      </w:tr>
      <w:tr w:rsidR="00B40C23" w:rsidRPr="00B40C23" w14:paraId="6C725CC9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06EF1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Glutamine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CF974" w14:textId="77777777" w:rsidR="00B40C23" w:rsidRPr="00B40C23" w:rsidRDefault="00B40C23" w:rsidP="00B4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Q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AB22F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CAA, CAG</w:t>
            </w:r>
          </w:p>
        </w:tc>
      </w:tr>
      <w:tr w:rsidR="00B40C23" w:rsidRPr="00B40C23" w14:paraId="6FBC2C2E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E6F33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Asparagine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CE2C1" w14:textId="77777777" w:rsidR="00B40C23" w:rsidRPr="00B40C23" w:rsidRDefault="00B40C23" w:rsidP="00B4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N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3B6E5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AAT, AAC</w:t>
            </w:r>
          </w:p>
        </w:tc>
      </w:tr>
      <w:tr w:rsidR="00B40C23" w:rsidRPr="00B40C23" w14:paraId="75D0AB0E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7DB5F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lastRenderedPageBreak/>
              <w:t>Histidine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78C53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H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F2A90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CAT, CAC</w:t>
            </w:r>
          </w:p>
        </w:tc>
      </w:tr>
      <w:tr w:rsidR="00B40C23" w:rsidRPr="00B40C23" w14:paraId="20C76E3B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F22A2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Glutamic acid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08614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E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49650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GAA, GAG</w:t>
            </w:r>
          </w:p>
        </w:tc>
      </w:tr>
      <w:tr w:rsidR="00B40C23" w:rsidRPr="00B40C23" w14:paraId="0EF5EB03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C87E1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Aspartic acid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5904A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D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D40A5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GAT, GAC</w:t>
            </w:r>
          </w:p>
        </w:tc>
      </w:tr>
      <w:tr w:rsidR="00B40C23" w:rsidRPr="00B40C23" w14:paraId="6300795E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5893E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Lysine     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EB704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K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FBD5E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AAA, AAG</w:t>
            </w:r>
          </w:p>
        </w:tc>
      </w:tr>
      <w:tr w:rsidR="00B40C23" w:rsidRPr="00B40C23" w14:paraId="1A5BFA89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CEA29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Arginine  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FE6A8" w14:textId="77777777" w:rsidR="00B40C23" w:rsidRPr="00B40C23" w:rsidRDefault="00B40C23" w:rsidP="00B40C2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R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0AAF9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CGT, CGC, CGA, CGG, AGA, AGG</w:t>
            </w:r>
          </w:p>
        </w:tc>
      </w:tr>
      <w:tr w:rsidR="00B40C23" w:rsidRPr="00B40C23" w14:paraId="5C52A4DA" w14:textId="77777777" w:rsidTr="00B40C23">
        <w:trPr>
          <w:tblCellSpacing w:w="7" w:type="dxa"/>
          <w:jc w:val="center"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718B5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Stop codons</w:t>
            </w:r>
          </w:p>
        </w:tc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BC7C7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Stop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BBF9C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Courier" w:eastAsia="Times New Roman" w:hAnsi="Courier" w:cs="Times New Roman"/>
                <w:sz w:val="24"/>
                <w:szCs w:val="24"/>
              </w:rPr>
              <w:t>TAA, TAG, TGA</w:t>
            </w:r>
          </w:p>
        </w:tc>
      </w:tr>
      <w:tr w:rsidR="00B40C23" w:rsidRPr="00B40C23" w14:paraId="1BB058E3" w14:textId="77777777" w:rsidTr="00B40C23">
        <w:trPr>
          <w:tblCellSpacing w:w="7" w:type="dxa"/>
          <w:jc w:val="center"/>
        </w:trPr>
        <w:tc>
          <w:tcPr>
            <w:tcW w:w="879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B2FA9" w14:textId="77777777" w:rsidR="00B40C23" w:rsidRPr="00B40C23" w:rsidRDefault="00B40C23" w:rsidP="00B4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0C23">
              <w:rPr>
                <w:rFonts w:ascii="Letter Gothic" w:eastAsia="Times New Roman" w:hAnsi="Letter Gothic" w:cs="Times New Roman"/>
                <w:i/>
                <w:iCs/>
                <w:sz w:val="20"/>
                <w:szCs w:val="20"/>
              </w:rPr>
              <w:t>I</w:t>
            </w:r>
            <w:r w:rsidRPr="00B40C23">
              <w:rPr>
                <w:rFonts w:ascii="Courier" w:eastAsia="Times New Roman" w:hAnsi="Courier" w:cs="Times New Roman"/>
                <w:i/>
                <w:iCs/>
                <w:sz w:val="20"/>
                <w:szCs w:val="20"/>
              </w:rPr>
              <w:t>n this table, the twenty amino acids found in proteins are listed, along with the single-letter code used to represent these amino acids in protein data bases. The DNA codons representing each amino acid are also listed. All 64 possible 3-letter combinations of the DNA coding units T, C, A and G are used either to encode one of these amino acids or as one of the three stop codons that signals the end of a sequence. While DNA can be decoded unambiguously, it is not possible to predict a DNA sequence from its protein sequence. Because most amino acids have multiple codons, a number of possible DNA sequences might represent the same protein sequence.</w:t>
            </w:r>
          </w:p>
        </w:tc>
      </w:tr>
    </w:tbl>
    <w:p w14:paraId="574EC4EB" w14:textId="77777777" w:rsidR="00B40C23" w:rsidRPr="00B40C23" w:rsidRDefault="00B40C23" w:rsidP="00B40C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E55E04" w14:textId="77777777" w:rsidR="009879F0" w:rsidRDefault="008E5410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75C619" wp14:editId="163D9310">
            <wp:extent cx="5934075" cy="4943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6F7C" w14:textId="77777777" w:rsidR="00100641" w:rsidRDefault="00100641" w:rsidP="0010064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97432F">
        <w:rPr>
          <w:rFonts w:ascii="Times New Roman" w:hAnsi="Times New Roman" w:cs="Times New Roman"/>
          <w:b/>
          <w:i/>
          <w:sz w:val="32"/>
          <w:szCs w:val="24"/>
        </w:rPr>
        <w:lastRenderedPageBreak/>
        <w:t xml:space="preserve">Requirement </w:t>
      </w:r>
      <w:r>
        <w:rPr>
          <w:rFonts w:ascii="Times New Roman" w:hAnsi="Times New Roman" w:cs="Times New Roman"/>
          <w:b/>
          <w:i/>
          <w:sz w:val="32"/>
          <w:szCs w:val="24"/>
        </w:rPr>
        <w:t>3</w:t>
      </w:r>
      <w:r w:rsidRPr="0097432F">
        <w:rPr>
          <w:rFonts w:ascii="Times New Roman" w:hAnsi="Times New Roman" w:cs="Times New Roman"/>
          <w:b/>
          <w:sz w:val="32"/>
          <w:szCs w:val="24"/>
        </w:rPr>
        <w:t>:</w:t>
      </w:r>
    </w:p>
    <w:p w14:paraId="6F45AC14" w14:textId="77777777" w:rsidR="00100641" w:rsidRDefault="00100641" w:rsidP="009879F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E778C5" w14:textId="77777777" w:rsidR="008005F9" w:rsidRDefault="008005F9" w:rsidP="008005F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program that prints the valid ORF from a given DNA sequence.</w:t>
      </w:r>
    </w:p>
    <w:p w14:paraId="711100FE" w14:textId="77777777" w:rsidR="008005F9" w:rsidRDefault="008005F9" w:rsidP="008005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list function to calculate, which stop codon out of three is nearest to the start codon.</w:t>
      </w:r>
    </w:p>
    <w:p w14:paraId="346011E7" w14:textId="77777777" w:rsidR="008005F9" w:rsidRDefault="008005F9" w:rsidP="008005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9B87AF" w14:textId="77777777" w:rsidR="008005F9" w:rsidRDefault="008005F9" w:rsidP="008005F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program that finds and prints only the hydrophobic fragment from the given Transmembrane protein.</w:t>
      </w:r>
    </w:p>
    <w:p w14:paraId="3DB12A54" w14:textId="77777777" w:rsidR="008005F9" w:rsidRDefault="008005F9" w:rsidP="008005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conditional and list functions.</w:t>
      </w:r>
    </w:p>
    <w:p w14:paraId="50B1A59E" w14:textId="77777777" w:rsidR="008005F9" w:rsidRDefault="008005F9" w:rsidP="008005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2B74B7" w14:textId="77777777" w:rsidR="008005F9" w:rsidRDefault="008005F9" w:rsidP="008005F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program that can translate DNA sequence to protein sequence.</w:t>
      </w:r>
    </w:p>
    <w:p w14:paraId="002973EA" w14:textId="77777777" w:rsidR="008005F9" w:rsidRDefault="008005F9" w:rsidP="008005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dictionary for codon </w:t>
      </w:r>
      <w:r w:rsidR="006372AD">
        <w:rPr>
          <w:rFonts w:ascii="Times New Roman" w:hAnsi="Times New Roman" w:cs="Times New Roman"/>
          <w:sz w:val="24"/>
          <w:szCs w:val="24"/>
        </w:rPr>
        <w:t xml:space="preserve">table and range for codon specification. </w:t>
      </w:r>
    </w:p>
    <w:p w14:paraId="51508CE8" w14:textId="77777777" w:rsidR="00F5322C" w:rsidRDefault="00F5322C" w:rsidP="008005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3A8344" w14:textId="77777777" w:rsidR="00F5322C" w:rsidRPr="008005F9" w:rsidRDefault="00F5322C" w:rsidP="008005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A878B" w14:textId="77777777" w:rsidR="008005F9" w:rsidRDefault="008005F9" w:rsidP="008005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EB00B" w14:textId="3B692A18" w:rsidR="008005F9" w:rsidRDefault="007B4740" w:rsidP="007B4740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97432F">
        <w:rPr>
          <w:rFonts w:ascii="Times New Roman" w:hAnsi="Times New Roman" w:cs="Times New Roman"/>
          <w:b/>
          <w:i/>
          <w:sz w:val="32"/>
          <w:szCs w:val="24"/>
        </w:rPr>
        <w:t xml:space="preserve">Requirement </w:t>
      </w:r>
      <w:r w:rsidR="00B67615">
        <w:rPr>
          <w:rFonts w:ascii="Times New Roman" w:hAnsi="Times New Roman" w:cs="Times New Roman"/>
          <w:b/>
          <w:i/>
          <w:sz w:val="32"/>
          <w:szCs w:val="24"/>
        </w:rPr>
        <w:t>4</w:t>
      </w:r>
      <w:bookmarkStart w:id="0" w:name="_GoBack"/>
      <w:bookmarkEnd w:id="0"/>
      <w:r w:rsidRPr="0097432F">
        <w:rPr>
          <w:rFonts w:ascii="Times New Roman" w:hAnsi="Times New Roman" w:cs="Times New Roman"/>
          <w:b/>
          <w:sz w:val="32"/>
          <w:szCs w:val="24"/>
        </w:rPr>
        <w:t>:</w:t>
      </w:r>
    </w:p>
    <w:p w14:paraId="6B7479F3" w14:textId="77777777" w:rsidR="007B4740" w:rsidRPr="007B4740" w:rsidRDefault="007B4740" w:rsidP="007B47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a program that calculate N50 for the given sequence.</w:t>
      </w:r>
    </w:p>
    <w:sectPr w:rsidR="007B4740" w:rsidRPr="007B4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etter Gothic">
    <w:altName w:val="Courier New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119F"/>
    <w:rsid w:val="00100641"/>
    <w:rsid w:val="00367B15"/>
    <w:rsid w:val="005A6F62"/>
    <w:rsid w:val="005D22DD"/>
    <w:rsid w:val="006372AD"/>
    <w:rsid w:val="00762D0D"/>
    <w:rsid w:val="007B4740"/>
    <w:rsid w:val="008005F9"/>
    <w:rsid w:val="0080119F"/>
    <w:rsid w:val="008E5410"/>
    <w:rsid w:val="0097432F"/>
    <w:rsid w:val="009879F0"/>
    <w:rsid w:val="00AD0EB1"/>
    <w:rsid w:val="00B40C23"/>
    <w:rsid w:val="00B67615"/>
    <w:rsid w:val="00DA3D2C"/>
    <w:rsid w:val="00E82379"/>
    <w:rsid w:val="00F36309"/>
    <w:rsid w:val="00F379A7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BA75"/>
  <w15:docId w15:val="{7B01D9F7-2A76-457B-A51C-AE99CD73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9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9F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A3D2C"/>
    <w:rPr>
      <w:color w:val="808080"/>
    </w:rPr>
  </w:style>
  <w:style w:type="table" w:styleId="TableGrid">
    <w:name w:val="Table Grid"/>
    <w:basedOn w:val="TableNormal"/>
    <w:uiPriority w:val="59"/>
    <w:rsid w:val="00762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762D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rmalWeb">
    <w:name w:val="Normal (Web)"/>
    <w:basedOn w:val="Normal"/>
    <w:uiPriority w:val="99"/>
    <w:unhideWhenUsed/>
    <w:rsid w:val="00B40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0C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4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Hussain Computer</dc:creator>
  <cp:lastModifiedBy>Muhammad Waseem</cp:lastModifiedBy>
  <cp:revision>20</cp:revision>
  <dcterms:created xsi:type="dcterms:W3CDTF">2018-04-07T05:14:00Z</dcterms:created>
  <dcterms:modified xsi:type="dcterms:W3CDTF">2018-04-23T06:21:00Z</dcterms:modified>
</cp:coreProperties>
</file>