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ACC75" w14:textId="6A7BC2DC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Datasets for Bioinformatics using Python</w:t>
      </w:r>
    </w:p>
    <w:p w14:paraId="2890DAF4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236BF" w14:textId="0FD910EB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color w:val="000000"/>
          <w:sz w:val="24"/>
          <w:szCs w:val="24"/>
        </w:rPr>
        <w:t>1). Insulin:</w:t>
      </w:r>
    </w:p>
    <w:p w14:paraId="73FB13C7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32A3B2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color w:val="000000"/>
          <w:sz w:val="24"/>
          <w:szCs w:val="24"/>
        </w:rPr>
        <w:t>GIVEQCCTSICSLYQLENYCNFVNQHLCGSHLVEALYLVCGERGFFYTPKT</w:t>
      </w:r>
    </w:p>
    <w:p w14:paraId="6BBE9471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519669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color w:val="000000"/>
          <w:sz w:val="24"/>
          <w:szCs w:val="24"/>
        </w:rPr>
        <w:t>2). Topoisomerase:</w:t>
      </w:r>
    </w:p>
    <w:p w14:paraId="1A03FF28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60602C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color w:val="000000"/>
          <w:sz w:val="24"/>
          <w:szCs w:val="24"/>
        </w:rPr>
        <w:t>CATATGCACTATATCATATCTCAATTACGGAACATATCAGCACACAATTGCCCATTATACGCGCGTATAATGGACTATTGTGTGCTGATAAGGAGAACATAAGCGCAGAACAATATGTATCTATTCCGGTGTTGTGTTCCTTTGTTATTCTGCTATTATGTTCTCTTATAGTGTGACGAAAGCAGCATAATTAATCGTCACTTGTTCTTT</w:t>
      </w:r>
    </w:p>
    <w:p w14:paraId="5A564C21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36727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color w:val="000000"/>
          <w:sz w:val="24"/>
          <w:szCs w:val="24"/>
        </w:rPr>
        <w:t>3). Finding ORF.PY:</w:t>
      </w:r>
    </w:p>
    <w:p w14:paraId="6C8922D9" w14:textId="77777777" w:rsidR="00F05016" w:rsidRP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0ADD4F" w14:textId="17365E91" w:rsidR="00F05016" w:rsidRDefault="00F05016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016">
        <w:rPr>
          <w:rFonts w:ascii="Times New Roman" w:eastAsia="Times New Roman" w:hAnsi="Times New Roman" w:cs="Times New Roman"/>
          <w:color w:val="000000"/>
          <w:sz w:val="24"/>
          <w:szCs w:val="24"/>
        </w:rPr>
        <w:t>topo = "CATATGCACTATATCATATCTCAATTACGGAACATATCAGCACACAATTGCCCATTATACGCGCGTATAATGGACTATTGTGTGCTGATAAGGAGAACATAAGCGCAGAACAATATGTATCTATTCCGGTGTTGTGTTCCTTTGTTATTCTGCTATTATGTTCTCTTATAGTGTGACGAAAGCAGCATAATTAATCGTCACTTGTTCTTT"</w:t>
      </w:r>
    </w:p>
    <w:p w14:paraId="1BD6AE4E" w14:textId="15E9A0B5" w:rsidR="006835F1" w:rsidRDefault="006835F1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8B4020" w14:textId="5241B6C4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4). </w:t>
      </w:r>
      <w:r w:rsidRPr="006835F1">
        <w:rPr>
          <w:rFonts w:ascii="Times New Roman" w:hAnsi="Times New Roman" w:cs="Times New Roman"/>
          <w:color w:val="000000"/>
          <w:sz w:val="24"/>
          <w:szCs w:val="24"/>
        </w:rPr>
        <w:t>Transmembrane protein 222 [Homo sapiens].txt</w:t>
      </w:r>
    </w:p>
    <w:p w14:paraId="05281293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5D4A1F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835F1">
        <w:rPr>
          <w:rFonts w:ascii="Times New Roman" w:hAnsi="Times New Roman" w:cs="Times New Roman"/>
          <w:color w:val="000000"/>
          <w:sz w:val="24"/>
          <w:szCs w:val="24"/>
        </w:rPr>
        <w:t>MAEAEGSSLLLLPPPPPPPRMAEVEAPTAAETDMKQYQGSGGVAMDVERSRFPYCVVWTPIPVLTWFFPIIGHMGICTSTGVIRDFAGPYFVSEDNMAFGKPAKYWKLDPAQVYASGPNAWDTAVHDASEEYKHRMHNLCCDNCHSHVALALNLMRYNNSTNWNMVTLCFFCLLYGKYVSVGAFVKTWLPFILLLGIILTVSLVFNLR</w:t>
      </w:r>
    </w:p>
    <w:p w14:paraId="2EF1745C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9B2E2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835F1">
        <w:rPr>
          <w:rFonts w:ascii="Times New Roman" w:hAnsi="Times New Roman" w:cs="Times New Roman"/>
          <w:color w:val="000000"/>
          <w:sz w:val="24"/>
          <w:szCs w:val="24"/>
        </w:rPr>
        <w:t>5). Finding the shortest ORF</w:t>
      </w:r>
    </w:p>
    <w:p w14:paraId="0F204A31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4CAF538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835F1">
        <w:rPr>
          <w:rFonts w:ascii="Times New Roman" w:hAnsi="Times New Roman" w:cs="Times New Roman"/>
          <w:color w:val="000000"/>
          <w:sz w:val="24"/>
          <w:szCs w:val="24"/>
        </w:rPr>
        <w:t>#Define DNA string</w:t>
      </w:r>
    </w:p>
    <w:p w14:paraId="592E4E69" w14:textId="77777777" w:rsidR="006835F1" w:rsidRPr="006835F1" w:rsidRDefault="006835F1" w:rsidP="006835F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835F1">
        <w:rPr>
          <w:rFonts w:ascii="Times New Roman" w:hAnsi="Times New Roman" w:cs="Times New Roman"/>
          <w:color w:val="000000"/>
          <w:sz w:val="24"/>
          <w:szCs w:val="24"/>
        </w:rPr>
        <w:t>topo = "CATATGCACTATATCATATCTCAATTACGGAACATATCAGCACACAATTGCCCATTATACGCGCGTATAATGGACTATTGTGTGCTGATAAGGAGAACATAAGCGCAGAACAATATGTATCTATTCCGGTGTTGTGTTCCTTTGTTATTCTGCTATTATGTTCTCTTATAGTGTGACGAAAGCAGCATAATTAATCGTCACTTGTTCTTT"</w:t>
      </w:r>
    </w:p>
    <w:p w14:paraId="3EC70656" w14:textId="52A6F4CD" w:rsidR="006835F1" w:rsidRDefault="006835F1" w:rsidP="00F05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437D99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DNA = "tgnagggggggctgttttgcccgcaagagtntggagcattttatgcacattggctccatagttgcctccggctctagaccaggaattaggctcctaacgcataccaactccggttaacagggtgtctctgtgtacccccacagaattcgtagccaacgtctgacggactgagtatagcgataacttaccagttactaacccgaggcggcatttcaatggcgtagacacggcgattaacccctgattgctaaaggctcgaattgtagcatcctggcagagcgggggtcattttgcactaatcaatgccagtagacccaactgctcacccccactttccccgtgttggcattataggctcgattcgttgatgcaactggactggtggcccgacagtaacgtacgtacacggctgtacgaccctgaaggctggtacctccgcatatttgaggacactgaccgaaaaacatgtatactagtaacagtttgtaagattaagacgttgtataatctgcagattcgtcacaga"</w:t>
      </w:r>
    </w:p>
    <w:p w14:paraId="6A0A497E" w14:textId="3B363E49" w:rsid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6ED6D7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random </w:t>
      </w:r>
      <w:proofErr w:type="spell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dna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seq.txt</w:t>
      </w:r>
    </w:p>
    <w:p w14:paraId="6634FE40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0AB8B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tgagggggggctgttttgcccgcaagagttggagcattttatgcacattggctccatagttgcctccggctctagaccaggaattaggctcctaacgcataccaactccggttaacagggtgtctctgtgtacccccacagaattcgtagccaacgtctgacggactgagtatagcgataacttaccagttactaacccgaggcggcatttcaatggcgtagacacggcgattaacccctgattgctaaaggctcgaattgtagcatcctggcagagcgggggtcattttgcactaatcaatgccagtagacccaactgctcacccccactttccccgtgttggcattataggctcgattcgttgatgcaactggactggtggcccgacagtaacgtacgtacacggctgtacgaccctgaaggctggtacctccgcatatttgaggacactgaccgaaaaacatgtatactagtaacagtttgtaagattaagacgttgtataatctgcagattcgtcacaga</w:t>
      </w:r>
    </w:p>
    <w:p w14:paraId="285DFC2F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A06287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8). </w:t>
      </w:r>
      <w:proofErr w:type="spell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restirction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enzymes.txt</w:t>
      </w:r>
    </w:p>
    <w:p w14:paraId="7BF0AB82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AF08B97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EcoRI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GAATTC</w:t>
      </w:r>
    </w:p>
    <w:p w14:paraId="59281950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XbaI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TCTAGA</w:t>
      </w:r>
      <w:proofErr w:type="gramEnd"/>
    </w:p>
    <w:p w14:paraId="725FFCC2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PstI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CTGCAG</w:t>
      </w:r>
      <w:proofErr w:type="gramEnd"/>
    </w:p>
    <w:p w14:paraId="6770917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SpeI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ACTAGT</w:t>
      </w:r>
      <w:proofErr w:type="gramEnd"/>
    </w:p>
    <w:p w14:paraId="648A61B8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BD3AC9B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9). </w:t>
      </w:r>
      <w:proofErr w:type="spell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hyrdophibic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finder.py</w:t>
      </w:r>
    </w:p>
    <w:p w14:paraId="72918B33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961C03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TM = "MAEAEGSSLLLLPPPPPPPRMAEVEAPTAAETDMKQYQGSGGVAMDVERSRFPYCVVWTPIPVLTWFFPIIGHMGICTSTGVIRDFAGPYFVSEDNMAFGKPAKYWKLDPAQVYASGPNAWDTAVHDASEEYKHRMHNLCCDNCHSHVALALNLMRYNNSTNWNMVTLCFFCLLYGKYVSVGAFVKTWLPFILLLGIILTVSLVFNLR"</w:t>
      </w:r>
    </w:p>
    <w:p w14:paraId="2B0038FC" w14:textId="1DBD7BEE" w:rsid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7310CA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dna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translateion.py</w:t>
      </w:r>
    </w:p>
    <w:p w14:paraId="42580B3F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B43F16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codon_table</w:t>
      </w:r>
      <w:proofErr w:type="spellEnd"/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= {</w:t>
      </w:r>
    </w:p>
    <w:p w14:paraId="0BE5089C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'ATA':'I', 'ATC':'I', 'ATT':'I', 'ATG':'M',</w:t>
      </w:r>
    </w:p>
    <w:p w14:paraId="6C880570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'ACA':'T', 'ACC':'T', 'ACG':'T', 'ACT':'T',</w:t>
      </w:r>
    </w:p>
    <w:p w14:paraId="39457F71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'AAC':'N', 'AAT':'N', 'AAA':'K', 'AAG':'K',</w:t>
      </w:r>
    </w:p>
    <w:p w14:paraId="3A36DF4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'AGC':'S', 'AGT':'S', 'AGA':'R', 'AGG':'R',</w:t>
      </w:r>
    </w:p>
    <w:p w14:paraId="6621713A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'CTA':'L', 'CTC':'L', 'CTG':'L', 'CTT':'L',</w:t>
      </w:r>
    </w:p>
    <w:p w14:paraId="2C019942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'CCA':'P', 'CCC':'P', 'CCG':'P', 'CCT':'P',</w:t>
      </w:r>
    </w:p>
    <w:p w14:paraId="546154F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'CAC':'H', 'CAT':'H', 'CAA':'Q', 'CAG':'Q',</w:t>
      </w:r>
    </w:p>
    <w:p w14:paraId="350649D9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'CGA':'R', 'CGC':'R', 'CGG':'R', 'CGT':'R',</w:t>
      </w:r>
    </w:p>
    <w:p w14:paraId="4D4BDEC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'GTA':'V', 'GTC':'V', 'GTG':'V', 'GTT':'V',</w:t>
      </w:r>
    </w:p>
    <w:p w14:paraId="72AF378F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'GCA':'A', 'GCC':'A', 'GCG':'A', 'GCT':'A',</w:t>
      </w:r>
    </w:p>
    <w:p w14:paraId="46F36807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'GAC':'D', 'GAT':'D', 'GAA':'E', 'GAG':'E',</w:t>
      </w:r>
    </w:p>
    <w:p w14:paraId="02EAB0C9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'GGA':'G', 'GGC':'G', 'GGG':'G', 'GGT':'G',</w:t>
      </w:r>
    </w:p>
    <w:p w14:paraId="008CB324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'TCA':'S', 'TCC':'S', 'TCG':'S', 'TCT':'S',</w:t>
      </w:r>
    </w:p>
    <w:p w14:paraId="30C10E53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'TTC':'F', 'TTT':'F', 'TTA':'L', 'TTG':'L',</w:t>
      </w:r>
    </w:p>
    <w:p w14:paraId="794F50FF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'TAC':'Y', 'TAT':'Y', 'TAA':'_', 'TAG':'_',</w:t>
      </w:r>
    </w:p>
    <w:p w14:paraId="72E3454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    'TGC':'C', 'TGT':'C', 'TGA':'_', 'TGG':'W',</w:t>
      </w:r>
    </w:p>
    <w:p w14:paraId="13E68A8B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9480EF7" w14:textId="0E5DBBCF" w:rsid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BBE59F1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DNA = "CATATGCACTATATCATATCTCAATTACGGAACATATCAGCACACAATTGCCCATTA</w:t>
      </w:r>
      <w:r w:rsidRPr="002656C4">
        <w:rPr>
          <w:rFonts w:ascii="Times New Roman" w:hAnsi="Times New Roman" w:cs="Times New Roman"/>
          <w:color w:val="000000"/>
          <w:sz w:val="24"/>
          <w:szCs w:val="24"/>
        </w:rPr>
        <w:lastRenderedPageBreak/>
        <w:t>TAC</w:t>
      </w:r>
      <w:bookmarkStart w:id="0" w:name="_GoBack"/>
      <w:bookmarkEnd w:id="0"/>
      <w:r w:rsidRPr="002656C4">
        <w:rPr>
          <w:rFonts w:ascii="Times New Roman" w:hAnsi="Times New Roman" w:cs="Times New Roman"/>
          <w:color w:val="000000"/>
          <w:sz w:val="24"/>
          <w:szCs w:val="24"/>
        </w:rPr>
        <w:t>GCGCGTATAATGGACTATTGTGTGCTGATAAGGAGAACATAAGCGCAGAACAATATGTATCTATTCCGGTGTTGTGTTCCTTTGTTATTCTGCTATTATGTTCTCTTATAGTGTGACGAAAGCAGCATAATTAATCGTCACTTGTTCTT"</w:t>
      </w:r>
    </w:p>
    <w:p w14:paraId="3CFAA85A" w14:textId="708D2BA5" w:rsid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66CA14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 xml:space="preserve">12). </w:t>
      </w:r>
      <w:proofErr w:type="spellStart"/>
      <w:proofErr w:type="gramStart"/>
      <w:r w:rsidRPr="002656C4">
        <w:rPr>
          <w:rFonts w:ascii="Times New Roman" w:hAnsi="Times New Roman" w:cs="Times New Roman"/>
          <w:color w:val="000000"/>
          <w:sz w:val="24"/>
          <w:szCs w:val="24"/>
        </w:rPr>
        <w:t>fastatest.fasta</w:t>
      </w:r>
      <w:proofErr w:type="spellEnd"/>
      <w:proofErr w:type="gramEnd"/>
    </w:p>
    <w:p w14:paraId="27635A47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8B16AF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&gt;1nyt</w:t>
      </w:r>
    </w:p>
    <w:p w14:paraId="57F1F696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YAVFGNPIAHSKSPFIHQQFAQQLNIEHPYGRVLAPINDFINTLNAFFSAGGKGANVTVPFKEEAFARADELTERAALAGAVNTLMRLEDGRLLGDNTDGVGLLSDLERLSFIR-PGLRILLIGAGGASRGVLLPLLS--LDCAVTITNRTVSRAEELAKLFAHTGSIQALSMDELEGHEFDLIINATSSGISGDIPAIPSSLIHPGIYCYDMFYQKGKTPFLAWCEQRGSKRNADGLGMLVAQAAHAFLLWHGVLPDVEPVIKQLQ</w:t>
      </w:r>
    </w:p>
    <w:p w14:paraId="788DCF7A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35D663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&gt;NMB0358</w:t>
      </w:r>
    </w:p>
    <w:p w14:paraId="61283A27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YAVFGNPVAHSKSPQIHQQFALQEGVDIEYERICADIGGFAQAVSTFFETGGCGANVTVPFKQEAFHLADEHSERALAAGAVNTLIPLKNGKLRGDNTDGIGLTNDITQVKNIAIEGKTILLLGAGGAVRGV-IPVLKEHRPARIVIANRTRAKAEELAQLF----GIEAVPMADVNGG-FDIIINGTSGGLNGQIPDIPPDIFQNCALAYDMVYGCAAKPFLDFARQSGAKKTADGLGMLVGQAAASYALWRGFTPDIRPVIEYMK</w:t>
      </w:r>
    </w:p>
    <w:p w14:paraId="5F4BDE15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C93A564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13). NMB0358.fasta</w:t>
      </w:r>
    </w:p>
    <w:p w14:paraId="473CDE65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2CA648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&gt;NC_003112.2:c365678-364869 Neisseria meningitidis MC58 chromosome, complete genome</w:t>
      </w:r>
    </w:p>
    <w:p w14:paraId="1CF3C69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ATGACCGCCCTCCCCCGCTACGCCGTTTTCGGCAACCCCGTCGCCCACAGCAAATCGCCGCAAATTCATC</w:t>
      </w:r>
    </w:p>
    <w:p w14:paraId="4F174030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AACAATTTGCCCTTCAGGAAGGCGTTGACATTGAATACGAACGCATTTGCGCCGACATCGGCGGTTTCGC</w:t>
      </w:r>
    </w:p>
    <w:p w14:paraId="4A065265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GCAGGCGGTTTCGACATTTTTTGAAACAGGCGGTTGCGGGGCAAACGTTACCGTACCGTTCAAACAGGAA</w:t>
      </w:r>
    </w:p>
    <w:p w14:paraId="6F93C82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GCGTTTCATCTGGCGGACGAGCATTCCGAACGCGCATTGGCGGCAGGTGCGGTCAATACGCTGATTCCGT</w:t>
      </w:r>
    </w:p>
    <w:p w14:paraId="13735E3C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TGAAAAACGGCAAGCTGCGTGGCGACAACACCGACGGTATCGGTTTGACCAACGACATCACGCAGGTCAA</w:t>
      </w:r>
    </w:p>
    <w:p w14:paraId="4BF2EF40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AAATATTGCCATCGAGGGCAAAACCATTTTGCTTTTGGGCGCAGGCGGCGCGGTGCGCGGCGTGATTCCT</w:t>
      </w:r>
    </w:p>
    <w:p w14:paraId="41D140B8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GTTTTGAAAGAACACCGTCCTGCCCGTATCGTCATTGCCAACCGTACCCGCGCCAAAGCCGAGGAATTGG</w:t>
      </w:r>
    </w:p>
    <w:p w14:paraId="13AC9DDA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CGCAGCTTTTCGGCATTGAAGCCGTCCCGATGGCGGACGTGAACGGCGGTTTTGATATCATCATCAACGG</w:t>
      </w:r>
    </w:p>
    <w:p w14:paraId="603060DA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CACGTCGGGCGGTCTAAACGGTCAGATTCCCGATATTCCGCCCGATATTTTTCAAAACTGCGCGCTTGCC</w:t>
      </w:r>
    </w:p>
    <w:p w14:paraId="3B006EED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TACGATATGGTGTACGGCTGCGCGGCAAAACCGTTTTTAGATTTTGCACGACAATCGGGTGCGAAAAAAA</w:t>
      </w:r>
    </w:p>
    <w:p w14:paraId="1AAC4ADF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t>CTGCCGACGGACTGGGTATGCTAGTCGGTCAAGCGGCGGCTTCCTACGCCCTCTGGCGCGGATTTACGCC</w:t>
      </w:r>
    </w:p>
    <w:p w14:paraId="5EC11F82" w14:textId="77777777" w:rsidR="002656C4" w:rsidRPr="002656C4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2656C4">
        <w:rPr>
          <w:rFonts w:ascii="Times New Roman" w:hAnsi="Times New Roman" w:cs="Times New Roman"/>
          <w:color w:val="000000"/>
          <w:sz w:val="24"/>
          <w:szCs w:val="24"/>
        </w:rPr>
        <w:lastRenderedPageBreak/>
        <w:t>CGATATCCGCCCCGTTATCGAATACATGAAAGCCCTATAA</w:t>
      </w:r>
    </w:p>
    <w:p w14:paraId="72D04283" w14:textId="77777777" w:rsidR="002656C4" w:rsidRPr="00F05016" w:rsidRDefault="002656C4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8021ABA" w14:textId="77777777" w:rsidR="00A02D68" w:rsidRPr="002656C4" w:rsidRDefault="00A02D68" w:rsidP="002656C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A02D68" w:rsidRPr="0026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16"/>
    <w:rsid w:val="002656C4"/>
    <w:rsid w:val="006835F1"/>
    <w:rsid w:val="00A02D68"/>
    <w:rsid w:val="00D27C0B"/>
    <w:rsid w:val="00F0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978C"/>
  <w15:chartTrackingRefBased/>
  <w15:docId w15:val="{CFCC744A-887A-4A51-97B6-D1BFB065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0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Waseem</dc:creator>
  <cp:keywords/>
  <dc:description/>
  <cp:lastModifiedBy>Muhammad Waseem</cp:lastModifiedBy>
  <cp:revision>3</cp:revision>
  <dcterms:created xsi:type="dcterms:W3CDTF">2018-04-09T06:23:00Z</dcterms:created>
  <dcterms:modified xsi:type="dcterms:W3CDTF">2018-04-09T06:29:00Z</dcterms:modified>
</cp:coreProperties>
</file>