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Vision Segmentation Platform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End-to-End MLOps Runbook</w:t>
      </w:r>
    </w:p>
    <w:p>
      <w:pPr>
        <w:spacing w:after="4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Training · Deployment · FastAPI · AWS SageMaker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spacing w:after="288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April 2026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Project Overview</w:t>
      </w:r>
    </w:p>
    <w:p>
      <w:r>
        <w:t xml:space="preserve">This document is a detailed reproducibility guide for building, training, and deploying a binary medical image segmentation platform on AWS SageMaker. It covers every step taken, every error encountered, every fix applied, and every command run — in the order they happened. The goal is to serve as a complete reference for any similar MLOps project in the future.</w:t>
      </w:r>
    </w:p>
    <w:p>
      <w:r>
        <w:t xml:space="preserve"/>
      </w:r>
    </w:p>
    <w:p>
      <w:r>
        <w:rPr>
          <w:b/>
          <w:bCs/>
        </w:rPr>
        <w:t xml:space="preserve">Stack summary:</w:t>
      </w:r>
    </w:p>
    <w:p>
      <w:pPr>
        <w:pStyle w:val="ListParagraph"/>
        <w:numPr>
          <w:ilvl w:val="0"/>
          <w:numId w:val="2"/>
        </w:numPr>
      </w:pPr>
      <w:r>
        <w:t xml:space="preserve">Models: UNet and SegNet (PyTorch) for binary chest X-ray segmentation</w:t>
      </w:r>
    </w:p>
    <w:p>
      <w:pPr>
        <w:pStyle w:val="ListParagraph"/>
        <w:numPr>
          <w:ilvl w:val="0"/>
          <w:numId w:val="2"/>
        </w:numPr>
      </w:pPr>
      <w:r>
        <w:t xml:space="preserve">Dataset: Chest X-ray dataset stored on Amazon S3</w:t>
      </w:r>
    </w:p>
    <w:p>
      <w:pPr>
        <w:pStyle w:val="ListParagraph"/>
        <w:numPr>
          <w:ilvl w:val="0"/>
          <w:numId w:val="2"/>
        </w:numPr>
      </w:pPr>
      <w:r>
        <w:t xml:space="preserve">Training: AWS SageMaker Training Jobs on ml.g4dn.xlarge (T4 GPU)</w:t>
      </w:r>
    </w:p>
    <w:p>
      <w:pPr>
        <w:pStyle w:val="ListParagraph"/>
        <w:numPr>
          <w:ilvl w:val="0"/>
          <w:numId w:val="2"/>
        </w:numPr>
      </w:pPr>
      <w:r>
        <w:t xml:space="preserve">Experiment tracking: MLflow with SQLite backend, artifacts in model.tar.gz</w:t>
      </w:r>
    </w:p>
    <w:p>
      <w:pPr>
        <w:pStyle w:val="ListParagraph"/>
        <w:numPr>
          <w:ilvl w:val="0"/>
          <w:numId w:val="2"/>
        </w:numPr>
      </w:pPr>
      <w:r>
        <w:t xml:space="preserve">Hyperparameter search: Optuna with nested MLflow runs</w:t>
      </w:r>
    </w:p>
    <w:p>
      <w:pPr>
        <w:pStyle w:val="ListParagraph"/>
        <w:numPr>
          <w:ilvl w:val="0"/>
          <w:numId w:val="2"/>
        </w:numPr>
      </w:pPr>
      <w:r>
        <w:t xml:space="preserve">Inference: Custom Docker container with Flask serving layer on port 8080</w:t>
      </w:r>
    </w:p>
    <w:p>
      <w:pPr>
        <w:pStyle w:val="ListParagraph"/>
        <w:numPr>
          <w:ilvl w:val="0"/>
          <w:numId w:val="2"/>
        </w:numPr>
      </w:pPr>
      <w:r>
        <w:t xml:space="preserve">API: FastAPI app forwarding requests to the SageMaker endpoint</w:t>
      </w:r>
    </w:p>
    <w:p>
      <w:pPr>
        <w:pStyle w:val="ListParagraph"/>
        <w:numPr>
          <w:ilvl w:val="0"/>
          <w:numId w:val="2"/>
        </w:numPr>
      </w:pPr>
      <w:r>
        <w:t xml:space="preserve">Tests: 83 tests across 7 test files, all CPU-only with synthetic data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2. Environment Setup</w:t>
      </w:r>
    </w:p>
    <w:p>
      <w:pPr>
        <w:pStyle w:val="Heading2"/>
      </w:pPr>
      <w:r>
        <w:rPr>
          <w:b/>
          <w:bCs/>
        </w:rPr>
        <w:t xml:space="preserve">2.1 Python Environment</w:t>
      </w:r>
    </w:p>
    <w:p>
      <w:r>
        <w:t xml:space="preserve">A conda environment with Python 3.10 is required. Python 3.9 (the system default on the development Mac) caused compatibility issues with type hints and torchvision APIs.</w:t>
      </w:r>
    </w:p>
    <w:p>
      <w:r>
        <w:t xml:space="preserve"/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Problem: </w:t>
      </w:r>
      <w:r>
        <w:t xml:space="preserve">pip install -e . failed on Python 3.9 because setup.py specified python_requires&gt;=3.10.</w:t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Fix: </w:t>
      </w:r>
      <w:r>
        <w:t xml:space="preserve">Create a fresh conda environment with Python 3.10 explicitly.</w:t>
      </w:r>
    </w:p>
    <w:p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conda create -n vsp python=3.10 -y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conda activate vsp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-e 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"numpy&lt;2"   # required — torch was compiled against NumPy 1.x</w:t>
      </w:r>
    </w:p>
    <w:p>
      <w:r>
        <w:t xml:space="preserve"/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Problem: </w:t>
      </w:r>
      <w:r>
        <w:t xml:space="preserve">Even after activating the vsp env, pytest was using the system Python 3.9. This caused torchvision import errors (tv_tensors missing) and ModuleNotFoundError for torchmetrics.</w:t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Fix: </w:t>
      </w:r>
      <w:r>
        <w:t xml:space="preserve">Always use python -m pytest instead of plain pytest. This guarantees the active env's Python is used.</w:t>
      </w:r>
    </w:p>
    <w:p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-m pytest          # correct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pytest                    # wrong — may use system Python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2.2 Package Compatibility Issues</w:t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Problem: </w:t>
      </w:r>
      <w:r>
        <w:t xml:space="preserve">NumPy 2.x broke torch imports. Error: A module that was compiled using NumPy 1.x cannot be run in NumPy 2.x.</w:t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Fix: </w:t>
      </w:r>
      <w:r>
        <w:t xml:space="preserve">pip install "numpy&lt;2"</w:t>
      </w:r>
    </w:p>
    <w:p>
      <w:r>
        <w:t xml:space="preserve"/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Problem: </w:t>
      </w:r>
      <w:r>
        <w:t xml:space="preserve">torchmetrics 1.9 changed the import path for segmentation metrics. torchmetrics.segmentation.DiceScore caused AttributeError.</w:t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Fix: </w:t>
      </w:r>
      <w:r>
        <w:t xml:space="preserve">Import directly from the submodule: from torchmetrics.segmentation import DiceScore, MeanIoU</w:t>
      </w:r>
    </w:p>
    <w:p>
      <w:r>
        <w:t xml:space="preserve"/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Problem: </w:t>
      </w:r>
      <w:r>
        <w:t xml:space="preserve">torchmetrics 1.9 changed input_format from 'one_hot' (underscore) to 'one-hot' (hyphen).</w:t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Fix: </w:t>
      </w:r>
      <w:r>
        <w:t xml:space="preserve">Use input_format='one-hot' in DiceScore and MeanIoU constructors.</w:t>
      </w:r>
    </w:p>
    <w:p>
      <w:r>
        <w:t xml:space="preserve"/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Problem: </w:t>
      </w:r>
      <w:r>
        <w:t xml:space="preserve">sagemaker 3.x split into sub-packages and broke the import from sagemaker.estimator import Estimator.</w:t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Fix: </w:t>
      </w:r>
      <w:r>
        <w:t xml:space="preserve">pip install "sagemaker&gt;=2.214.0,&lt;3.0.0" --force-reinstall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3. Model Architecture Fixes</w:t>
      </w:r>
    </w:p>
    <w:p>
      <w:pPr>
        <w:pStyle w:val="Heading2"/>
      </w:pPr>
      <w:r>
        <w:rPr>
          <w:b/>
          <w:bCs/>
        </w:rPr>
        <w:t xml:space="preserve">3.1 UNet — Broken Import</w:t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Problem: </w:t>
      </w:r>
      <w:r>
        <w:t xml:space="preserve">unet.py had from training.models.encoder import Encoder which was a stale path that didn't exist.</w:t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Fix: </w:t>
      </w:r>
      <w:r>
        <w:t xml:space="preserve">Changed to from src.models.UNet.encoder import Encoder (package-relative import).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3.2 UNet — Spatial Dimension Collapse</w:t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Problem: </w:t>
      </w:r>
      <w:r>
        <w:t xml:space="preserve">UNet encoder convolutions used kernel_size=3 with no padding. After 4 pooling stages the feature maps shrank to 2x2, causing RuntimeError: Kernel size can't be greater than actual input size.</w:t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Fix: </w:t>
      </w:r>
      <w:r>
        <w:t xml:space="preserve">Added padding=1 to all Conv2d layers in the UNet encoder, decoder, and bottleneck. This preserves spatial dimensions through each conv layer and eliminates the need for center-cropping in skip connections.</w:t>
      </w:r>
    </w:p>
    <w:p>
      <w:r>
        <w:t xml:space="preserve"/>
      </w:r>
    </w:p>
    <w:p>
      <w:r>
        <w:t xml:space="preserve">With padding=1, the decoder no longer needs to center-crop skip connections — instead a simple pad is applied if there is a 1-pixel mismatch from odd input dimensions.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3.3 Metrics — Wrong Input Format</w:t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Problem: </w:t>
      </w:r>
      <w:r>
        <w:t xml:space="preserve">train_logic.py was passing raw logits to torchmetrics.update(). DiceScore with input_format='one-hot' expects thresholded long tensors shaped (B, C, H, W).</w:t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Fix: </w:t>
      </w:r>
      <w:r>
        <w:t xml:space="preserve">Apply sigmoid and threshold before calling metrics.update():</w:t>
      </w:r>
    </w:p>
    <w:p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preds   = (torch.sigmoid(logits) &gt; 0.5).long()   # (B,1,H,W)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targets = masks.long()                            # (B,1,H,W)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metrics.update(preds, targets)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3.4 Loss — Tensor Shape Mismatch</w:t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Problem: </w:t>
      </w:r>
      <w:r>
        <w:t xml:space="preserve">SageMaker training failed with: Target size (torch.Size([8, 1, 1, 256, 256])) must be the same as input size (torch.Size([8, 1, 256, 256])). The mask already had a channel dimension from the dataset but train_logic.py called unsqueeze(1) unconditionally adding another.</w:t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Fix: </w:t>
      </w:r>
      <w:r>
        <w:t xml:space="preserve">Only unsqueeze if the mask is missing the channel dimension:</w:t>
      </w:r>
    </w:p>
    <w:p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masks = masks.to(device)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masks.ndim == 3: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masks = masks.unsqueeze(1)   # add channel dim only if missing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3.5 protocols.py — String Type Error</w:t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Problem: </w:t>
      </w:r>
      <w:r>
        <w:t xml:space="preserve">SageMaker passes all hyperparameters as strings. learning_rate arrived as '1e-4' (string) causing TypeError: '&lt;=' not supported between instances of 'float' and 'str' in AdamW.</w:t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Fix: </w:t>
      </w:r>
      <w:r>
        <w:t xml:space="preserve">Wrap all numeric values with explicit casts in training_setup():</w:t>
      </w:r>
    </w:p>
    <w:p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lr           = float(override.get('lr',           cfg['learning_rate']))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weight_decay = float(override.get('weight_decay', cfg['weight_decay']))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lr_patience  = int(override.get('lr_patience',    cfg['lr_patience']))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4. Test Suite</w:t>
      </w:r>
    </w:p>
    <w:p>
      <w:pPr>
        <w:pStyle w:val="Heading2"/>
      </w:pPr>
      <w:r>
        <w:rPr>
          <w:b/>
          <w:bCs/>
        </w:rPr>
        <w:t xml:space="preserve">4.1 Running Tests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-m pytest                          # all 83 tests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-m pytest tests/test_models.py    # model shape tests only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-m pytest tests/test_api.py       # FastAPI tests only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-m pytest -v --tb=long            # verbose output</w:t>
      </w:r>
    </w:p>
    <w:p>
      <w:r>
        <w:t xml:space="preserve"/>
      </w:r>
    </w:p>
    <w:p>
      <w:r>
        <w:t xml:space="preserve">All tests are CPU-only and use synthetic in-memory data. No GPU, real dataset, or live AWS endpoint is required to run the test suite.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4.2 Test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tests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tests/test_models.py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UNet and SegNet forward pass, shapes, gradients, train/eval modes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tests/test_dataset.py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SegmentationDataset, get_loaders, split overlap, shuffle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tests/test_loss.py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DiceBCELoss — scalar output, gradients, edge cases (all zeros, all ones)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tests/test_metrics.py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DiceScore and MeanIoU via torchmetrics — accumulation, reset, correct values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tests/test_train_step.py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train_one_epoch, validate_one_epoch, build_model, checkpoint save/load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tests/test_inference.py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SageMaker handlers: input_fn, predict_fn, output_fn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tests/test_api.py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endpoints: /health, /predict, /predict/file — mocks SageMaker client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5. AWS Account and IAM Setup</w:t>
      </w:r>
    </w:p>
    <w:p>
      <w:pPr>
        <w:pStyle w:val="Heading2"/>
      </w:pPr>
      <w:r>
        <w:rPr>
          <w:b/>
          <w:bCs/>
        </w:rPr>
        <w:t xml:space="preserve">5.1 Account Setup</w:t>
      </w:r>
    </w:p>
    <w:p>
      <w:pPr>
        <w:pStyle w:val="ListParagraph"/>
        <w:numPr>
          <w:ilvl w:val="0"/>
          <w:numId w:val="2"/>
        </w:numPr>
      </w:pPr>
      <w:r>
        <w:t xml:space="preserve">Create AWS account at aws.amazon.com. New accounts receive $100 in free credits.</w:t>
      </w:r>
    </w:p>
    <w:p>
      <w:pPr>
        <w:pStyle w:val="ListParagraph"/>
        <w:numPr>
          <w:ilvl w:val="0"/>
          <w:numId w:val="2"/>
        </w:numPr>
      </w:pPr>
      <w:r>
        <w:t xml:space="preserve">Do NOT use the root account for day-to-day work. Create an IAM admin user immediately.</w:t>
      </w:r>
    </w:p>
    <w:p>
      <w:pPr>
        <w:pStyle w:val="ListParagraph"/>
        <w:numPr>
          <w:ilvl w:val="0"/>
          <w:numId w:val="2"/>
        </w:numPr>
      </w:pPr>
      <w:r>
        <w:t xml:space="preserve">Enable MFA on the root account via: AWS Console -&gt; top right -&gt; Security credentials -&gt; Assign MFA device.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5.2 Create IAM Admin User (Console Steps)</w:t>
      </w:r>
    </w:p>
    <w:p>
      <w:pPr>
        <w:pStyle w:val="ListParagraph"/>
        <w:numPr>
          <w:ilvl w:val="0"/>
          <w:numId w:val="3"/>
        </w:numPr>
      </w:pPr>
      <w:r>
        <w:t xml:space="preserve">AWS Console -&gt; IAM -&gt; Users -&gt; Create User</w:t>
      </w:r>
    </w:p>
    <w:p>
      <w:pPr>
        <w:pStyle w:val="ListParagraph"/>
        <w:numPr>
          <w:ilvl w:val="0"/>
          <w:numId w:val="3"/>
        </w:numPr>
      </w:pPr>
      <w:r>
        <w:t xml:space="preserve">Name: vsp-admin</w:t>
      </w:r>
    </w:p>
    <w:p>
      <w:pPr>
        <w:pStyle w:val="ListParagraph"/>
        <w:numPr>
          <w:ilvl w:val="0"/>
          <w:numId w:val="3"/>
        </w:numPr>
      </w:pPr>
      <w:r>
        <w:t xml:space="preserve">Check 'Provide user access to the AWS Management Console'</w:t>
      </w:r>
    </w:p>
    <w:p>
      <w:pPr>
        <w:pStyle w:val="ListParagraph"/>
        <w:numPr>
          <w:ilvl w:val="0"/>
          <w:numId w:val="3"/>
        </w:numPr>
      </w:pPr>
      <w:r>
        <w:t xml:space="preserve">Attach policies directly -&gt; select AdministratorAccess</w:t>
      </w:r>
    </w:p>
    <w:p>
      <w:pPr>
        <w:pStyle w:val="ListParagraph"/>
        <w:numPr>
          <w:ilvl w:val="0"/>
          <w:numId w:val="3"/>
        </w:numPr>
      </w:pPr>
      <w:r>
        <w:t xml:space="preserve">After creating: Security credentials tab -&gt; Create access key -&gt; choose 'Local code'</w:t>
      </w:r>
    </w:p>
    <w:p>
      <w:pPr>
        <w:pStyle w:val="ListParagraph"/>
        <w:numPr>
          <w:ilvl w:val="0"/>
          <w:numId w:val="3"/>
        </w:numPr>
      </w:pPr>
      <w:r>
        <w:t xml:space="preserve">Download CSV or copy Access Key ID and Secret Access Key</w:t>
      </w:r>
    </w:p>
    <w:p>
      <w:pPr>
        <w:pStyle w:val="ListParagraph"/>
        <w:numPr>
          <w:ilvl w:val="0"/>
          <w:numId w:val="3"/>
        </w:numPr>
      </w:pPr>
      <w:r>
        <w:t xml:space="preserve">Sign out of root, sign back in as vsp-admin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5.3 Configure AWS CLI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brew install awscli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aws configure</w:t>
      </w:r>
    </w:p>
    <w:p>
      <w:r>
        <w:t xml:space="preserve">Enter when prompted: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AWS Access Key ID:     YOUR_ACCESS_KEY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AWS Secret Access Key: YOUR_SECRET_KEY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Default region name:   us-east-1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Default output format: json</w:t>
      </w:r>
    </w:p>
    <w:p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aws sts get-caller-identity   # verify — should print your account ID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5.4 Create SageMaker Execution Role (Console Steps)</w:t>
      </w:r>
    </w:p>
    <w:p>
      <w:pPr>
        <w:pStyle w:val="ListParagraph"/>
        <w:numPr>
          <w:ilvl w:val="0"/>
          <w:numId w:val="3"/>
        </w:numPr>
      </w:pPr>
      <w:r>
        <w:t xml:space="preserve">AWS Console -&gt; IAM -&gt; Roles -&gt; Create Role</w:t>
      </w:r>
    </w:p>
    <w:p>
      <w:pPr>
        <w:pStyle w:val="ListParagraph"/>
        <w:numPr>
          <w:ilvl w:val="0"/>
          <w:numId w:val="3"/>
        </w:numPr>
      </w:pPr>
      <w:r>
        <w:t xml:space="preserve">Trusted entity: AWS Service -&gt; Use case: SageMaker (SageMaker - Execution)</w:t>
      </w:r>
    </w:p>
    <w:p>
      <w:pPr>
        <w:pStyle w:val="ListParagraph"/>
        <w:numPr>
          <w:ilvl w:val="0"/>
          <w:numId w:val="3"/>
        </w:numPr>
      </w:pPr>
      <w:r>
        <w:t xml:space="preserve">Click Next — AmazonSageMakerFullAccess is auto-attached</w:t>
      </w:r>
    </w:p>
    <w:p>
      <w:pPr>
        <w:pStyle w:val="ListParagraph"/>
        <w:numPr>
          <w:ilvl w:val="0"/>
          <w:numId w:val="3"/>
        </w:numPr>
      </w:pPr>
      <w:r>
        <w:t xml:space="preserve">Add permissions -&gt; Attach policies -&gt; search and add: AmazonS3FullAccess</w:t>
      </w:r>
    </w:p>
    <w:p>
      <w:pPr>
        <w:pStyle w:val="ListParagraph"/>
        <w:numPr>
          <w:ilvl w:val="0"/>
          <w:numId w:val="3"/>
        </w:numPr>
      </w:pPr>
      <w:r>
        <w:t xml:space="preserve">Add permissions -&gt; Attach policies -&gt; search and add: AmazonEC2ContainerRegistryFullAccess</w:t>
      </w:r>
    </w:p>
    <w:p>
      <w:pPr>
        <w:pStyle w:val="ListParagraph"/>
        <w:numPr>
          <w:ilvl w:val="0"/>
          <w:numId w:val="3"/>
        </w:numPr>
      </w:pPr>
      <w:r>
        <w:t xml:space="preserve">Name it: SageMakerExecutionRole -&gt; Create role</w:t>
      </w:r>
    </w:p>
    <w:p>
      <w:pPr>
        <w:pStyle w:val="ListParagraph"/>
        <w:numPr>
          <w:ilvl w:val="0"/>
          <w:numId w:val="3"/>
        </w:numPr>
      </w:pPr>
      <w:r>
        <w:t xml:space="preserve">Copy the ARN (looks like arn:aws:iam::123456789012:role/SageMakerExecutionRole)</w:t>
      </w:r>
    </w:p>
    <w:p>
      <w:pPr>
        <w:pStyle w:val="ListParagraph"/>
        <w:numPr>
          <w:ilvl w:val="0"/>
          <w:numId w:val="3"/>
        </w:numPr>
      </w:pPr>
      <w:r>
        <w:t xml:space="preserve">Paste into training/configs/base.yaml -&gt; aws.role_arn</w:t>
      </w:r>
    </w:p>
    <w:p>
      <w:r>
        <w:t xml:space="preserve"/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Problem: </w:t>
      </w:r>
      <w:r>
        <w:t xml:space="preserve">ECR permission errors persisted even after attaching AmazonEC2ContainerRegistryFullAccess. The root cause was missing ecr:GetAuthorizationToken action.</w:t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Fix: </w:t>
      </w:r>
      <w:r>
        <w:t xml:space="preserve">Add an inline policy to the role with Resource: * and Action: ecr:BatchCheckLayerAvailability, ecr:BatchGetImage, ecr:GetDownloadUrlForLayer, ecr:GetAuthorizationToken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5.5 Create EC2 Role for FastAPI (Console Steps)</w:t>
      </w:r>
    </w:p>
    <w:p>
      <w:pPr>
        <w:pStyle w:val="ListParagraph"/>
        <w:numPr>
          <w:ilvl w:val="0"/>
          <w:numId w:val="3"/>
        </w:numPr>
      </w:pPr>
      <w:r>
        <w:t xml:space="preserve">AWS Console -&gt; IAM -&gt; Roles -&gt; Create Role</w:t>
      </w:r>
    </w:p>
    <w:p>
      <w:pPr>
        <w:pStyle w:val="ListParagraph"/>
        <w:numPr>
          <w:ilvl w:val="0"/>
          <w:numId w:val="3"/>
        </w:numPr>
      </w:pPr>
      <w:r>
        <w:t xml:space="preserve">Trusted entity: AWS Service -&gt; Use case: EC2</w:t>
      </w:r>
    </w:p>
    <w:p>
      <w:pPr>
        <w:pStyle w:val="ListParagraph"/>
        <w:numPr>
          <w:ilvl w:val="0"/>
          <w:numId w:val="3"/>
        </w:numPr>
      </w:pPr>
      <w:r>
        <w:t xml:space="preserve">Attach: AmazonSageMakerFullAccess, AmazonEC2ContainerRegistryReadOnly</w:t>
      </w:r>
    </w:p>
    <w:p>
      <w:pPr>
        <w:pStyle w:val="ListParagraph"/>
        <w:numPr>
          <w:ilvl w:val="0"/>
          <w:numId w:val="3"/>
        </w:numPr>
      </w:pPr>
      <w:r>
        <w:t xml:space="preserve">Name it: EC2SageMakerRole -&gt; Create role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6. S3 Dataset Storage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aws s3 mb s3://your-bucket-name --region us-east-1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aws s3 sync path/to/local/images s3://your-bucket-name/data/images/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aws s3 sync path/to/local/masks  s3://your-bucket-name/data/masks/</w:t>
      </w:r>
    </w:p>
    <w:p>
      <w:r>
        <w:t xml:space="preserve"/>
      </w:r>
    </w:p>
    <w:p>
      <w:r>
        <w:t xml:space="preserve">Verify upload: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aws s3 ls s3://your-bucket-name/data/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7. Docker — Building and Pushing to ECR</w:t>
      </w:r>
    </w:p>
    <w:p>
      <w:pPr>
        <w:pStyle w:val="Heading2"/>
      </w:pPr>
      <w:r>
        <w:rPr>
          <w:b/>
          <w:bCs/>
        </w:rPr>
        <w:t xml:space="preserve">7.1 Architecture Mismatch Problem</w:t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Problem: </w:t>
      </w:r>
      <w:r>
        <w:t xml:space="preserve">Docker image built on Mac was produced with OCI manifest type application/vnd.oci.image.index.v1+json. SageMaker only accepts application/vnd.docker.distribution.manifest.v2+json. Deploy failed with: Unsupported manifest media type.</w:t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Fix: </w:t>
      </w:r>
      <w:r>
        <w:t xml:space="preserve">Always build with --platform linux/amd64 --provenance=false to force a standard Docker manifest.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7.2 ECR Push Commands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Log in to ECR (token expires every 12 hours — re-run if push fails with 403)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aws ecr get-login-password --region us-east-1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| docker login --username AWS --password-stdin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YOUR_ACCOUNT_ID.dkr.ecr.us-east-1.amazonaws.com</w:t>
      </w:r>
    </w:p>
    <w:p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Create ECR repository (first time only)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aws ecr create-repository --repository-name cxr-segmentation --region us-east-1</w:t>
      </w:r>
    </w:p>
    <w:p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Build for AMD64 with correct manifest type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build --platform linux/amd64 --provenance=false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-f docker/Dockerfile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-t YOUR_ACCOUNT_ID.dkr.ecr.us-east-1.amazonaws.com/cxr-segmentation:latest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.</w:t>
      </w:r>
    </w:p>
    <w:p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push YOUR_ACCOUNT_ID.dkr.ecr.us-east-1.amazonaws.com/cxr-segmentation:latest</w:t>
      </w:r>
    </w:p>
    <w:p>
      <w:r>
        <w:t xml:space="preserve"/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Problem: </w:t>
      </w:r>
      <w:r>
        <w:t xml:space="preserve">Push failed with 403 Forbidden midway through. ECR tokens expire after 12 hours.</w:t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Fix: </w:t>
      </w:r>
      <w:r>
        <w:t xml:space="preserve">Re-run the aws ecr get-login-password | docker login command, then docker push again. Docker resumes from the last successful layer.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7.3 Container Entrypoint Design</w:t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Problem: </w:t>
      </w:r>
      <w:r>
        <w:t xml:space="preserve">SageMaker calls the container with the argument 'train' during training and 'serve' during inference. The Dockerfile used ENTRYPOINT ['python', 'train.py'] for everything, causing: train.py: error: unrecognized arguments: serve</w:t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Fix: </w:t>
      </w:r>
      <w:r>
        <w:t xml:space="preserve">Created docker/entrypoint.sh to route commands:</w:t>
      </w:r>
    </w:p>
    <w:p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[ "$1" = "train" ]; then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python train.py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elif [ "$1" = "serve" ]; then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gunicorn --timeout 60 --workers 1 --worker-class sync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--bind 0.0.0.0:8080 'inference.serving:app'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exec "$@"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Dockerfile last lines: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COPY docker/entrypoint.sh /entrypoint.sh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RUN chmod +x /entrypoint.sh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ENTRYPOINT ["/entrypoint.sh"]</w:t>
      </w:r>
    </w:p>
    <w:p>
      <w:r>
        <w:t xml:space="preserve"/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Problem: </w:t>
      </w:r>
      <w:r>
        <w:t xml:space="preserve">gunicorn --processes flag does not exist. Error: unrecognized arguments: --processes.</w:t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Fix: </w:t>
      </w:r>
      <w:r>
        <w:t xml:space="preserve">Use --workers instead of --processes.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8. SageMaker Training Jobs</w:t>
      </w:r>
    </w:p>
    <w:p>
      <w:pPr>
        <w:pStyle w:val="Heading2"/>
      </w:pPr>
      <w:r>
        <w:rPr>
          <w:b/>
          <w:bCs/>
        </w:rPr>
        <w:t xml:space="preserve">8.1 GPU Quota Request</w:t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Problem: </w:t>
      </w:r>
      <w:r>
        <w:t xml:space="preserve">New AWS accounts have a default quota of 0 GPU instances for SageMaker. Training job failed with: ResourceLimitExceeded — ml.g4dn.xlarge for training job usage is 0 Instances.</w:t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Fix: </w:t>
      </w:r>
      <w:r>
        <w:t xml:space="preserve">Request quota increase via Service Quotas: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AWS Console -&gt; Service Quotas -&gt; AWS services -&gt; Amazon SageMaker</w:t>
      </w:r>
    </w:p>
    <w:p>
      <w:pPr>
        <w:pStyle w:val="ListParagraph"/>
        <w:numPr>
          <w:ilvl w:val="0"/>
          <w:numId w:val="3"/>
        </w:numPr>
      </w:pPr>
      <w:r>
        <w:t xml:space="preserve">Search: ml.g4dn.xlarge for training job usage</w:t>
      </w:r>
    </w:p>
    <w:p>
      <w:pPr>
        <w:pStyle w:val="ListParagraph"/>
        <w:numPr>
          <w:ilvl w:val="0"/>
          <w:numId w:val="3"/>
        </w:numPr>
      </w:pPr>
      <w:r>
        <w:t xml:space="preserve">Click Request increase at account level -&gt; set value to 1 -&gt; Request</w:t>
      </w:r>
    </w:p>
    <w:p>
      <w:pPr>
        <w:pStyle w:val="ListParagraph"/>
        <w:numPr>
          <w:ilvl w:val="0"/>
          <w:numId w:val="3"/>
        </w:numPr>
      </w:pPr>
      <w:r>
        <w:t xml:space="preserve">While waiting, use ml.m5.xlarge (CPU) in base.yaml to test the pipeline</w:t>
      </w:r>
    </w:p>
    <w:p>
      <w:r>
        <w:t xml:space="preserve"/>
      </w:r>
    </w:p>
    <w:p>
      <w:r>
        <w:t xml:space="preserve">Approval typically takes a few hours to 1 business day. Submit a support case to follow up if no response after 2 days.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8.2 Launch Training Job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sagemaker boto3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aws/train_job.py --arch unet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aws/train_job.py --arch segnet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Train with fewer epochs for testing: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aws/train_job.py --arch unet --epochs 1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8.3 Monitor and Stop Jobs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List running jobs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aws sagemaker list-training-jobs --status-equals InProgress --region us-east-1</w:t>
      </w:r>
    </w:p>
    <w:p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Stop a running job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aws sagemaker stop-training-job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--training-job-name JOB_NAME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--region us-east-1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8.4 Training Job Errors and Fixes</w:t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Problem: </w:t>
      </w:r>
      <w:r>
        <w:t xml:space="preserve">train.py: error: unrecognized arguments: train — SageMaker appends 'train' or 'serve' as a positional arg. argparse.parse_args() raised an error on it.</w:t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Fix: </w:t>
      </w:r>
      <w:r>
        <w:t xml:space="preserve">Switch to parse_known_args() which silently ignores unknown arguments:</w:t>
      </w:r>
    </w:p>
    <w:p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args, unknown = parser.parse_known_args()   # ignores 'train', 'serve', etc.</w:t>
      </w:r>
    </w:p>
    <w:p>
      <w:r>
        <w:t xml:space="preserve"/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Problem: </w:t>
      </w:r>
      <w:r>
        <w:t xml:space="preserve">SageMaker hyperparameters are passed as strings. --arch segnet was arriving but args.arch was None because choices=['unet','segnet','all'] was rejecting it silently in some edge cases.</w:t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Fix: </w:t>
      </w:r>
      <w:r>
        <w:t xml:space="preserve">Remove choices validation from --arch and resolve arch through a fallback chain:</w:t>
      </w:r>
    </w:p>
    <w:p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parser.add_argument('--arch', default=None)   # no choices restriction</w:t>
      </w:r>
    </w:p>
    <w:p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In main():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arch = args.arch or os.environ.get('SM_HP_ARCH') or os.environ.get('MODEL_ARCH') or 'unet'</w:t>
      </w:r>
    </w:p>
    <w:p>
      <w:r>
        <w:t xml:space="preserve"/>
      </w:r>
    </w:p>
    <w:p>
      <w:r>
        <w:t xml:space="preserve">The MODEL_ARCH environment variable is set in the estimator's environment dict in train_job.py and reliably carries the arch value into the container.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8.5 Retrieve MLflow DB After Training</w:t>
      </w:r>
    </w:p>
    <w:p>
      <w:r>
        <w:t xml:space="preserve">The MLflow database is packaged inside model.tar.gz (fixed after adding a copy step to /opt/ml/model/ in train.py):</w:t>
      </w:r>
    </w:p>
    <w:p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Download model archive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aws s3 cp s3://your-bucket/sagemaker-output/JOB_NAME/JOB_NAME/output/model.tar.gz ./model.tar.gz</w:t>
      </w:r>
    </w:p>
    <w:p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Extract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mkdir -p model_extracted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tar -xzf model.tar.gz -C model_extracted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find model_extracted -type f   # should show best_unet.pth and mlflow.db</w:t>
      </w:r>
    </w:p>
    <w:p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Open MLflow UI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mlflow ui --backend-store-uri sqlite:///model_extracted/mlflow.db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Open http://localhost:5000</w:t>
      </w:r>
    </w:p>
    <w:p>
      <w:r>
        <w:t xml:space="preserve"/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Problem: </w:t>
      </w:r>
      <w:r>
        <w:t xml:space="preserve">MLflow DB was not in model.tar.gz for the first UNet run. train.py only copied to /opt/ml/output/ which SageMaker does not package into model.tar.gz.</w:t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Fix: </w:t>
      </w:r>
      <w:r>
        <w:t xml:space="preserve">Add a second copy to /opt/ml/model/ which SageMaker does package:</w:t>
      </w:r>
    </w:p>
    <w:p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os.path.exists('mlflow.db'):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os.path.exists('/opt/ml/output'):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shutil.copy('mlflow.db', '/opt/ml/output/mlflow.db')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os.path.exists('/opt/ml/model'):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shutil.copy('mlflow.db', '/opt/ml/model/mlflow.db')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9. SageMaker Endpoint Deployment</w:t>
      </w:r>
    </w:p>
    <w:p>
      <w:pPr>
        <w:pStyle w:val="Heading2"/>
      </w:pPr>
      <w:r>
        <w:rPr>
          <w:b/>
          <w:bCs/>
        </w:rPr>
        <w:t xml:space="preserve">9.1 Deploy Endpoint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aws/deploy.py --arch unet</w:t>
      </w:r>
    </w:p>
    <w:p>
      <w:r>
        <w:t xml:space="preserve"/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Important: </w:t>
      </w:r>
      <w:r>
        <w:t xml:space="preserve">Endpoints bill ~$0.74/hr even when idle. Always delete when not in use.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9.2 Deployment Errors and Fixes</w:t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Problem: </w:t>
      </w:r>
      <w:r>
        <w:t xml:space="preserve">Cannot create already existing endpoint configuration. Failed deploy attempts left stale endpoint configs behind.</w:t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Fix: </w:t>
      </w:r>
      <w:r>
        <w:t xml:space="preserve">Add a cleanup block in deploy.py before model.deploy():</w:t>
      </w:r>
    </w:p>
    <w:p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time, botocore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session.sagemaker_client.delete_endpoint(EndpointName=endpoint_name)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time.sleep(10)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except botocore.exceptions.ClientError: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session.sagemaker_client.delete_endpoint_config(EndpointConfigName=endpoint_name)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time.sleep(5)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except botocore.exceptions.ClientError: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t xml:space="preserve"/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Problem: </w:t>
      </w:r>
      <w:r>
        <w:t xml:space="preserve">Health check failed — container started but SageMaker could not ping it. Error: The primary container did not pass the ping health check.</w:t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Root cause: </w:t>
      </w:r>
      <w:r>
        <w:t xml:space="preserve">The entrypoint for 'serve' was calling python -m sagemaker_inference.transformer which does not start an HTTP server. SageMaker pings GET /ping on port 8080.</w:t>
      </w:r>
    </w:p>
    <w:p>
      <w:pPr>
        <w:shd w:fill="FFF3CD" w:val="clear"/>
        <w:spacing w:after="80" w:before="80"/>
        <w:ind w:left="360" w:right="360"/>
      </w:pPr>
      <w:r>
        <w:rPr>
          <w:b/>
          <w:bCs/>
          <w:color w:val="C0392B"/>
        </w:rPr>
        <w:t xml:space="preserve">Fix: </w:t>
      </w:r>
      <w:r>
        <w:t xml:space="preserve">Created inference/serving.py — a minimal Flask app exposing /ping and /invocations — and serve it with gunicorn.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9.3 Check Endpoint Logs (CloudWatch)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List log streams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aws logs describe-log-streams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--log-group-name /aws/sagemaker/Endpoints/cxr-seg-unet-endpoint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--region us-east-1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--query 'logStreams[*].logStreamName' --output text</w:t>
      </w:r>
    </w:p>
    <w:p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Fetch logs from a stream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aws logs get-log-events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--log-group-name /aws/sagemaker/Endpoints/cxr-seg-unet-endpoint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--log-stream-name 'AllTraffic/i-INSTANCE_ID'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--region us-east-1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--query 'events[*].message' --output text | head -40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9.4 Test Endpoint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aws/predict.py --image path/to/xray.png --arch unet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Saves prediction mask to outputs/prediction.png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9.5 Delete Endpoint and Resources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Delete endpoint (stops billing immediately)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aws sagemaker delete-endpoint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--endpoint-name cxr-seg-unet-endpoint --region us-east-1</w:t>
      </w:r>
    </w:p>
    <w:p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Delete endpoint config (if leftover from failed deploy)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aws sagemaker delete-endpoint-config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--endpoint-config-name cxr-seg-unet-endpoint --region us-east-1</w:t>
      </w:r>
    </w:p>
    <w:p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List and delete SageMaker models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aws sagemaker list-models --name-contains cxr-seg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--region us-east-1 --query 'Models[*].ModelName' --output text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aws sagemaker delete-model --model-name MODEL_NAME --region us-east-1</w:t>
      </w:r>
    </w:p>
    <w:p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Clean up S3 artifacts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aws s3 rm s3://your-bucket/sagemaker-output/JOB_NAME/ --recursive</w:t>
      </w:r>
    </w:p>
    <w:p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Verify endpoint quota usage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aws sagemaker list-training-jobs --status-equals InProgress --region us-east-1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10. FastAPI Application</w:t>
      </w:r>
    </w:p>
    <w:p>
      <w:pPr>
        <w:pStyle w:val="Heading2"/>
      </w:pPr>
      <w:r>
        <w:rPr>
          <w:b/>
          <w:bCs/>
        </w:rPr>
        <w:t xml:space="preserve">10.1 Architecture</w:t>
      </w:r>
    </w:p>
    <w:p>
      <w:r>
        <w:t xml:space="preserve">The FastAPI app sits between the client and the SageMaker endpoint. It provides a clean REST interface while keeping the endpoint private.</w:t>
      </w:r>
    </w:p>
    <w:p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Client -&gt; FastAPI (localhost:8000 or EC2) -&gt; SageMaker Endpoint -&gt; inference.py -&gt; Model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10.2 Run Locally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fastapi uvicorn python-multipart boto3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uvicorn api.main:app --reload --port 8000</w:t>
      </w:r>
    </w:p>
    <w:p>
      <w:r>
        <w:t xml:space="preserve"/>
      </w:r>
    </w:p>
    <w:p>
      <w:r>
        <w:t xml:space="preserve">Swagger UI available at http://localhost:8000/docs — use this to test predictions interactively without writing any code.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10.3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 + Path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/health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Liveness check, lists InService SageMaker endpoints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/predict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JSON: {image: base64, arch: unet}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Predict from base64-encoded image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/predict/file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Multipart: file + arch query param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Predict from uploaded PNG/JPEG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10.4 Example Requests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File upload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http://localhost:8000/predict/file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-F 'file=@path/to/xray.png' -F 'arch=unet'</w:t>
      </w:r>
    </w:p>
    <w:p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Base64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IMAGE_B64=$(base64 -i path/to/xray.png)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http://localhost:8000/predict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-H 'Content-Type: application/json'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-d "{\"image\": \"$IMAGE_B64\", \"arch\": \"unet\"}"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10.5 Run FastAPI Tests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-m pytest tests/test_api.py -v</w:t>
      </w:r>
    </w:p>
    <w:p>
      <w:r>
        <w:t xml:space="preserve">The SageMaker client is fully mocked in tests — no real AWS credentials or live endpoint needed.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11. MLflow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 UI (local DB)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 ui --backend-store-uri sqlite:///mlflow.db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 UI (extracted from SageMaker)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 ui --backend-store-uri sqlite:///model_extracted/mlflow.db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 experiments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 experiments list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Open in browser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http://localhost:5000</w:t>
            </w:r>
          </w:p>
        </w:tc>
      </w:tr>
    </w:tbl>
    <w:p>
      <w:r>
        <w:t xml:space="preserve"/>
      </w:r>
    </w:p>
    <w:p>
      <w:r>
        <w:t xml:space="preserve">MLflow tracks per-epoch metrics: train_loss, val_loss, train_dice, train_miou, val_dice, val_miou, learning_rate, best_val_loss. Final test metrics (test_loss, test_dice, test_miou) are logged at the end of each run.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12. Optuna Hyperparameter Search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hpo.py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--arch unet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--images-dir data/images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--masks-dir  data/masks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--n-trials 20</w:t>
      </w:r>
    </w:p>
    <w:p>
      <w:r>
        <w:t xml:space="preserve"/>
      </w:r>
    </w:p>
    <w:p>
      <w:r>
        <w:t xml:space="preserve">Each trial runs a full training loop and is logged as a nested MLflow run under a parent hpo-unet run. The Optuna study is persisted to optuna_unet.db — interrupted searches can be resumed by re-running the same command. Best parameters are saved to outputs/best_params_unet.yaml.</w:t>
      </w:r>
    </w:p>
    <w:p>
      <w:r>
        <w:t xml:space="preserve"/>
      </w:r>
    </w:p>
    <w:p>
      <w:r>
        <w:t xml:space="preserve">Search space (configured in base.yaml):</w:t>
      </w:r>
    </w:p>
    <w:p>
      <w:pPr>
        <w:pStyle w:val="ListParagraph"/>
        <w:numPr>
          <w:ilvl w:val="0"/>
          <w:numId w:val="2"/>
        </w:numPr>
      </w:pPr>
      <w:r>
        <w:t xml:space="preserve">lr: log-uniform between 1e-5 and 1e-3</w:t>
      </w:r>
    </w:p>
    <w:p>
      <w:pPr>
        <w:pStyle w:val="ListParagraph"/>
        <w:numPr>
          <w:ilvl w:val="0"/>
          <w:numId w:val="2"/>
        </w:numPr>
      </w:pPr>
      <w:r>
        <w:t xml:space="preserve">weight_decay: log-uniform between 1e-5 and 1e-3</w:t>
      </w:r>
    </w:p>
    <w:p>
      <w:pPr>
        <w:pStyle w:val="ListParagraph"/>
        <w:numPr>
          <w:ilvl w:val="0"/>
          <w:numId w:val="2"/>
        </w:numPr>
      </w:pPr>
      <w:r>
        <w:t xml:space="preserve">weight_bce: uniform between 0.5 and 2.0</w:t>
      </w:r>
    </w:p>
    <w:p>
      <w:pPr>
        <w:pStyle w:val="ListParagraph"/>
        <w:numPr>
          <w:ilvl w:val="0"/>
          <w:numId w:val="2"/>
        </w:numPr>
      </w:pPr>
      <w:r>
        <w:t xml:space="preserve">weight_dice: uniform between 0.5 and 2.0</w:t>
      </w:r>
    </w:p>
    <w:p>
      <w:pPr>
        <w:pStyle w:val="ListParagraph"/>
        <w:numPr>
          <w:ilvl w:val="0"/>
          <w:numId w:val="2"/>
        </w:numPr>
      </w:pPr>
      <w:r>
        <w:t xml:space="preserve">batch_size: categorical [4, 8, 16]</w:t>
      </w:r>
    </w:p>
    <w:p>
      <w:pPr>
        <w:pStyle w:val="ListParagraph"/>
        <w:numPr>
          <w:ilvl w:val="0"/>
          <w:numId w:val="2"/>
        </w:numPr>
      </w:pPr>
      <w:r>
        <w:t xml:space="preserve">lr_patience: categorical [5, 10, 15]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13. ONNX Export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pytorch_to_onnx.py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--checkpoint outputs/models/best_unet.pth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--arch unet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--output outputs/unet.onnx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14. AWS Cost Management</w:t>
      </w:r>
    </w:p>
    <w:p>
      <w:pPr>
        <w:pStyle w:val="Heading2"/>
      </w:pPr>
      <w:r>
        <w:rPr>
          <w:b/>
          <w:bCs/>
        </w:rPr>
        <w:t xml:space="preserve">14.1 Cost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Resource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Hourly Cost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ml.g4dn.xlarge training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~$0.74/hr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 hrs per 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ml.g4dn.xlarge endpoint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~$0.74/hr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WHEN 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ml.m5.xlarge (CPU fallback)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~$0.23/hr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quota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EC2 t3.micro (FastAPI)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tier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 when not in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S3 storage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~$0.02/GB/month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Minimal for this project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ECR storage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~$0.10/GB/month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~4GB for two images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14.2 Cost Protection Rules</w:t>
      </w:r>
    </w:p>
    <w:p>
      <w:pPr>
        <w:pStyle w:val="ListParagraph"/>
        <w:numPr>
          <w:ilvl w:val="0"/>
          <w:numId w:val="2"/>
        </w:numPr>
      </w:pPr>
      <w:r>
        <w:t xml:space="preserve">Always delete endpoints when done: aws sagemaker delete-endpoint --endpoint-name NAME --region us-east-1</w:t>
      </w:r>
    </w:p>
    <w:p>
      <w:pPr>
        <w:pStyle w:val="ListParagraph"/>
        <w:numPr>
          <w:ilvl w:val="0"/>
          <w:numId w:val="2"/>
        </w:numPr>
      </w:pPr>
      <w:r>
        <w:t xml:space="preserve">Set max_run=4*3600 in the Estimator to cap training job duration</w:t>
      </w:r>
    </w:p>
    <w:p>
      <w:pPr>
        <w:pStyle w:val="ListParagraph"/>
        <w:numPr>
          <w:ilvl w:val="0"/>
          <w:numId w:val="2"/>
        </w:numPr>
      </w:pPr>
      <w:r>
        <w:t xml:space="preserve">Use volume_size=30 (GB) on the Estimator — the default is larger than needed</w:t>
      </w:r>
    </w:p>
    <w:p>
      <w:pPr>
        <w:pStyle w:val="ListParagraph"/>
        <w:numPr>
          <w:ilvl w:val="0"/>
          <w:numId w:val="2"/>
        </w:numPr>
      </w:pPr>
      <w:r>
        <w:t xml:space="preserve">Request GPU quota increase before you need it — approval takes time</w:t>
      </w:r>
    </w:p>
    <w:p>
      <w:pPr>
        <w:pStyle w:val="ListParagraph"/>
        <w:numPr>
          <w:ilvl w:val="0"/>
          <w:numId w:val="2"/>
        </w:numPr>
      </w:pPr>
      <w:r>
        <w:t xml:space="preserve">Use ml.m5.xlarge for pipeline testing before spending GPU credits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15. Quick Reference — All Commands</w:t>
      </w:r>
    </w:p>
    <w:p>
      <w:pPr>
        <w:pStyle w:val="Heading2"/>
      </w:pPr>
      <w:r>
        <w:rPr>
          <w:b/>
          <w:bCs/>
        </w:rPr>
        <w:t xml:space="preserve">Environment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conda create -n vsp python=3.10 -y &amp;&amp; conda activate vsp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-e . &amp;&amp; pip install -r requirements.txt &amp;&amp; pip install "numpy&lt;2"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-m pytest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AWS Auth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aws configure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aws sts get-caller-identity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aws ecr get-login-password --region us-east-1 | docker login --username AWS --password-stdin ACCOUNT.dkr.ecr.us-east-1.amazonaws.com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S3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aws s3 mb s3://bucket-name --region us-east-1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aws s3 sync local/images s3://bucket/data/images/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aws s3 ls s3://bucket/sagemaker-output/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aws s3 rm s3://bucket/sagemaker-output/JOB_NAME/ --recursive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Docker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build --platform linux/amd64 --provenance=false -f docker/Dockerfile -t IMAGE_URI 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push IMAGE_URI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Training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aws/train_job.py --arch unet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aws/train_job.py --arch segnet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aws/train_job.py --arch unet --epochs 1   # quick test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aws sagemaker list-training-jobs --status-equals InProgress --region us-east-1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aws sagemaker stop-training-job --training-job-name JOB_NAME --region us-east-1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Deployment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aws/deploy.py --arch unet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aws/predict.py --image xray.png --arch unet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aws sagemaker delete-endpoint --endpoint-name cxr-seg-unet-endpoint --region us-east-1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aws sagemaker delete-endpoint-config --endpoint-config-name NAME --region us-east-1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CloudWatch Logs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aws logs describe-log-streams --log-group-name /aws/sagemaker/Endpoints/ENDPOINT_NAME --region us-east-1 --query 'logStreams[*].logStreamName' --output text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aws logs get-log-events --log-group-name /aws/sagemaker/Endpoints/ENDPOINT_NAME --log-stream-name 'AllTraffic/i-ID' --region us-east-1 --query 'events[*].message' --output text | head -40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MLflow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mlflow ui --backend-store-uri sqlite:///mlflow.db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mlflow ui --backend-store-uri sqlite:///model_extracted/mlflow.db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FastAPI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uvicorn api.main:app --reload --port 8000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http://localhost:8000/docs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Optuna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hpo.py --arch unet --images-dir data/images --masks-dir data/masks --n-trials 20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ONNX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pytorch_to_onnx.py --checkpoint outputs/models/best_unet.pth --arch unet --output outputs/unet.onnx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before="480"/>
        <w:jc w:val="center"/>
      </w:pPr>
      <w:r>
        <w:rPr>
          <w:i/>
          <w:iCs/>
          <w:color w:val="999999"/>
        </w:rPr>
        <w:t xml:space="preserve">End of Document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2026-04-21T11:50:03.944Z</dcterms:created>
  <dcterms:modified xsi:type="dcterms:W3CDTF">2026-04-21T11:50:03.944Z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