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98D9287" wp14:paraId="2C078E63" wp14:textId="509AE857">
      <w:pPr>
        <w:pStyle w:val="Normal"/>
      </w:pPr>
      <w:r w:rsidRPr="498D9287" w:rsidR="238FF4E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 xml:space="preserve">1. Question: Reverse a string without using the built-in </w:t>
      </w:r>
      <w:r w:rsidRPr="498D9287" w:rsidR="238FF4E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reverse(</w:t>
      </w:r>
      <w:r w:rsidRPr="498D9287" w:rsidR="238FF4E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) method.</w:t>
      </w:r>
      <w:r>
        <w:br/>
      </w:r>
    </w:p>
    <w:p w:rsidR="498D9287" w:rsidP="498D9287" w:rsidRDefault="498D9287" w14:paraId="7D858D07" w14:textId="55C66AD4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881CC3"/>
    <w:rsid w:val="10881CC3"/>
    <w:rsid w:val="238FF4EB"/>
    <w:rsid w:val="498D9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81CC3"/>
  <w15:chartTrackingRefBased/>
  <w15:docId w15:val="{387BD945-3656-4B93-AF84-7EDFF2FF81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2023-12-29T10:56:18.8608342Z</dcterms:created>
  <dcterms:modified xsi:type="dcterms:W3CDTF">2023-12-29T10:57:00.5257526Z</dcterms:modified>
  <dc:creator>hmansari2020@gmail.com</dc:creator>
  <lastModifiedBy>hmansari2020@gmail.com</lastModifiedBy>
</coreProperties>
</file>