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C5A1" w14:textId="77777777" w:rsidR="00EA5EEA" w:rsidRPr="00EA5EEA" w:rsidRDefault="00DD2F6E" w:rsidP="00EA5EE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t xml:space="preserve">Code: </w:t>
      </w:r>
      <w:r w:rsidR="00EA5EEA" w:rsidRPr="00EA5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614MAN - Research Proposal</w:t>
      </w:r>
    </w:p>
    <w:p w14:paraId="16DB5C79" w14:textId="0646AF44" w:rsidR="000F1261" w:rsidRPr="00DD2F6E" w:rsidRDefault="000F1261">
      <w:pPr>
        <w:rPr>
          <w:lang w:val="en-US"/>
        </w:rPr>
      </w:pPr>
    </w:p>
    <w:p w14:paraId="246311A1" w14:textId="5146A550" w:rsidR="00F221B9" w:rsidRPr="00BD3E29" w:rsidRDefault="002837F1">
      <w:pPr>
        <w:rPr>
          <w:lang w:val="en-US"/>
        </w:rPr>
      </w:pPr>
      <w:r>
        <w:rPr>
          <w:b/>
          <w:bCs/>
          <w:color w:val="FF0000"/>
          <w:lang w:val="en-US"/>
        </w:rPr>
        <w:t>Write 500</w:t>
      </w:r>
      <w:bookmarkStart w:id="0" w:name="_GoBack"/>
      <w:bookmarkEnd w:id="0"/>
      <w:r w:rsidR="00BD3E29">
        <w:rPr>
          <w:b/>
          <w:bCs/>
          <w:color w:val="FF0000"/>
          <w:lang w:val="en-US"/>
        </w:rPr>
        <w:t xml:space="preserve"> words on political issue in pakistan</w:t>
      </w:r>
    </w:p>
    <w:sectPr w:rsidR="00F221B9" w:rsidRPr="00BD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52331" w14:textId="77777777" w:rsidR="00447337" w:rsidRDefault="00447337" w:rsidP="00AE46FB">
      <w:pPr>
        <w:spacing w:after="0" w:line="240" w:lineRule="auto"/>
      </w:pPr>
      <w:r>
        <w:separator/>
      </w:r>
    </w:p>
  </w:endnote>
  <w:endnote w:type="continuationSeparator" w:id="0">
    <w:p w14:paraId="1F54CE40" w14:textId="77777777" w:rsidR="00447337" w:rsidRDefault="00447337" w:rsidP="00AE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06105" w14:textId="77777777" w:rsidR="00447337" w:rsidRDefault="00447337" w:rsidP="00AE46FB">
      <w:pPr>
        <w:spacing w:after="0" w:line="240" w:lineRule="auto"/>
      </w:pPr>
      <w:r>
        <w:separator/>
      </w:r>
    </w:p>
  </w:footnote>
  <w:footnote w:type="continuationSeparator" w:id="0">
    <w:p w14:paraId="4881EE7A" w14:textId="77777777" w:rsidR="00447337" w:rsidRDefault="00447337" w:rsidP="00AE4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2EB8"/>
    <w:multiLevelType w:val="multilevel"/>
    <w:tmpl w:val="1A90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0402C1"/>
    <w:multiLevelType w:val="multilevel"/>
    <w:tmpl w:val="86A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034AA"/>
    <w:multiLevelType w:val="multilevel"/>
    <w:tmpl w:val="404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B9"/>
    <w:rsid w:val="0007667D"/>
    <w:rsid w:val="000F1261"/>
    <w:rsid w:val="002837F1"/>
    <w:rsid w:val="002E21FE"/>
    <w:rsid w:val="003B1B1C"/>
    <w:rsid w:val="00447337"/>
    <w:rsid w:val="00553B07"/>
    <w:rsid w:val="00614C33"/>
    <w:rsid w:val="006C6F05"/>
    <w:rsid w:val="00895B19"/>
    <w:rsid w:val="00950572"/>
    <w:rsid w:val="00A7208C"/>
    <w:rsid w:val="00AE46FB"/>
    <w:rsid w:val="00BB5B1D"/>
    <w:rsid w:val="00BD3E29"/>
    <w:rsid w:val="00BD667F"/>
    <w:rsid w:val="00DC65A2"/>
    <w:rsid w:val="00DD2F6E"/>
    <w:rsid w:val="00E01767"/>
    <w:rsid w:val="00E66582"/>
    <w:rsid w:val="00E77DE8"/>
    <w:rsid w:val="00EA5EEA"/>
    <w:rsid w:val="00ED4788"/>
    <w:rsid w:val="00F221B9"/>
    <w:rsid w:val="00F75113"/>
    <w:rsid w:val="00F8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4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FB"/>
  </w:style>
  <w:style w:type="paragraph" w:styleId="Footer">
    <w:name w:val="footer"/>
    <w:basedOn w:val="Normal"/>
    <w:link w:val="FooterChar"/>
    <w:uiPriority w:val="99"/>
    <w:unhideWhenUsed/>
    <w:rsid w:val="00AE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2024-12-01T15:23:00Z</dcterms:created>
  <dcterms:modified xsi:type="dcterms:W3CDTF">2024-12-12T05:51:00Z</dcterms:modified>
</cp:coreProperties>
</file>