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CF" w:rsidRDefault="00FA2CF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Task :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 xml:space="preserve"> Program to check the input number is Negative or Positive</w:t>
      </w:r>
    </w:p>
    <w:p w:rsidR="00FA2CF3" w:rsidRDefault="00FA2CF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FA2CF3" w:rsidRDefault="00FA2CF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DD46AA2" wp14:editId="690B98F3">
            <wp:extent cx="1943100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F3" w:rsidRDefault="00FA2CF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1A3F6C6" wp14:editId="7A3EDA1A">
            <wp:extent cx="1714500" cy="1933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805" cy="19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F3" w:rsidRDefault="00FA2CF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Result:</w:t>
      </w:r>
    </w:p>
    <w:p w:rsidR="00FA2CF3" w:rsidRDefault="00FA2CF3">
      <w:r>
        <w:rPr>
          <w:noProof/>
        </w:rPr>
        <w:drawing>
          <wp:inline distT="0" distB="0" distL="0" distR="0" wp14:anchorId="29470C2A" wp14:editId="25AA68D2">
            <wp:extent cx="1249680" cy="426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F3"/>
    <w:rsid w:val="00167FCF"/>
    <w:rsid w:val="00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ADEEA-5923-46C5-992C-0AB4EA11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2021-06-04T19:09:00Z</cp:lastPrinted>
  <dcterms:created xsi:type="dcterms:W3CDTF">2021-06-04T19:06:00Z</dcterms:created>
  <dcterms:modified xsi:type="dcterms:W3CDTF">2021-06-04T19:10:00Z</dcterms:modified>
</cp:coreProperties>
</file>