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9BA" w:rsidRDefault="000209BA">
      <w:pPr>
        <w:spacing w:after="0"/>
        <w:ind w:left="-1440" w:right="10800"/>
      </w:pPr>
    </w:p>
    <w:tbl>
      <w:tblPr>
        <w:tblStyle w:val="TableGrid"/>
        <w:tblW w:w="9717" w:type="dxa"/>
        <w:tblInd w:w="5" w:type="dxa"/>
        <w:tblCellMar>
          <w:top w:w="48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4911"/>
        <w:gridCol w:w="2127"/>
        <w:gridCol w:w="2679"/>
      </w:tblGrid>
      <w:tr w:rsidR="000209BA">
        <w:trPr>
          <w:trHeight w:val="401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32"/>
                <w:u w:val="single" w:color="000000"/>
              </w:rPr>
              <w:t>CFGS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8"/>
              </w:rPr>
              <w:t xml:space="preserve">FIRST SET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right="23"/>
              <w:jc w:val="center"/>
            </w:pPr>
            <w:r>
              <w:rPr>
                <w:b/>
                <w:sz w:val="28"/>
              </w:rPr>
              <w:t xml:space="preserve">FOLLOW SET </w:t>
            </w:r>
          </w:p>
        </w:tc>
      </w:tr>
      <w:tr w:rsidR="000209BA">
        <w:trPr>
          <w:trHeight w:val="571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START: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&lt;start&gt; -&gt;  &lt;defs&gt;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class , interface,abstract,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{EOF} </w:t>
            </w:r>
          </w:p>
        </w:tc>
      </w:tr>
      <w:tr w:rsidR="000209BA" w:rsidTr="00892481">
        <w:trPr>
          <w:trHeight w:val="1535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DEF: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&lt;defs&gt; -&gt;  &lt;class_def&gt; &lt;defs&gt; </w:t>
            </w:r>
          </w:p>
          <w:p w:rsidR="000209BA" w:rsidRDefault="00000000">
            <w:r>
              <w:t xml:space="preserve">&lt;defs&gt; -&gt;  &lt;interface_def&gt; &lt;defs&gt; </w:t>
            </w:r>
          </w:p>
          <w:p w:rsidR="000209BA" w:rsidRDefault="00000000">
            <w:r>
              <w:t xml:space="preserve">&lt;defs&gt; -&gt;  &lt;abs_class_def&gt; &lt;defs&gt; </w:t>
            </w:r>
          </w:p>
          <w:p w:rsidR="000209BA" w:rsidRDefault="00000000" w:rsidP="00892481">
            <w:r>
              <w:t xml:space="preserve">&lt;defs&gt; -&gt; 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class ,interface , abstract ,E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{EOF} </w:t>
            </w:r>
          </w:p>
        </w:tc>
      </w:tr>
      <w:tr w:rsidR="000209BA">
        <w:trPr>
          <w:trHeight w:val="110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CLASS DEFINITION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&lt;class_def&gt; -&gt;  class ID &lt;INH&gt; { &lt;CB&gt; } </w:t>
            </w:r>
          </w:p>
          <w:p w:rsidR="000209BA" w:rsidRDefault="00000000" w:rsidP="00892481">
            <w:r>
              <w:t xml:space="preserve">&lt;class_def&gt; -&gt;  final class ID &lt;INH&gt; { &lt;CB&gt; }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class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class , interface </w:t>
            </w:r>
          </w:p>
          <w:p w:rsidR="000209BA" w:rsidRDefault="00000000">
            <w:r>
              <w:t xml:space="preserve">,abstract , E , EOF </w:t>
            </w:r>
          </w:p>
        </w:tc>
      </w:tr>
      <w:tr w:rsidR="000209BA">
        <w:trPr>
          <w:trHeight w:val="840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INTERFACE: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&lt;interface_def&gt; -&gt;  interface ID &lt;int_INH&gt;{ &lt;int_B&gt; }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Interface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class , interface , </w:t>
            </w:r>
          </w:p>
          <w:p w:rsidR="000209BA" w:rsidRDefault="00000000">
            <w:r>
              <w:t xml:space="preserve">abstract ,  E , EOF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10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ABSTRACT CLASS: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&lt;abs_class_def&gt; -&gt;  abstract class ID &lt;INH&gt; { </w:t>
            </w:r>
          </w:p>
          <w:p w:rsidR="000209BA" w:rsidRDefault="00000000" w:rsidP="00892481">
            <w:r>
              <w:t xml:space="preserve">&lt;abs_B&gt; }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abstract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class , interface , </w:t>
            </w:r>
          </w:p>
          <w:p w:rsidR="000209BA" w:rsidRDefault="00000000">
            <w:r>
              <w:t xml:space="preserve">abstract , E , EOF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&lt;NAMF&gt; -&gt;  final </w:t>
            </w:r>
          </w:p>
          <w:p w:rsidR="000209BA" w:rsidRDefault="00000000">
            <w:r>
              <w:t xml:space="preserve">&lt;NAMF&gt; -&gt;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Class , abstract , DT , def,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37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u w:val="single" w:color="000000"/>
              </w:rPr>
              <w:t>I</w:t>
            </w:r>
            <w:r>
              <w:rPr>
                <w:b/>
                <w:sz w:val="24"/>
                <w:u w:val="single" w:color="000000"/>
              </w:rPr>
              <w:t>NHERITENCE:</w:t>
            </w:r>
            <w:r>
              <w:rPr>
                <w:b/>
              </w:rPr>
              <w:t xml:space="preserve"> </w:t>
            </w:r>
          </w:p>
          <w:p w:rsidR="000209BA" w:rsidRDefault="00000000">
            <w:r>
              <w:t xml:space="preserve">&lt;INH&gt; -&gt;  extends ID &lt;imp&gt; </w:t>
            </w:r>
          </w:p>
          <w:p w:rsidR="000209BA" w:rsidRDefault="00000000">
            <w:r>
              <w:t xml:space="preserve">&lt;INH&gt; -&gt; E </w:t>
            </w:r>
          </w:p>
          <w:p w:rsidR="000209BA" w:rsidRDefault="00000000">
            <w:r>
              <w:t xml:space="preserve">&lt;INH&gt;  -&gt; &lt;imp&gt;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extends , E , implements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{ </w:t>
            </w:r>
          </w:p>
        </w:tc>
      </w:tr>
      <w:tr w:rsidR="000209BA">
        <w:trPr>
          <w:trHeight w:val="164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CLASS BODY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&lt;CB&gt; -&gt;  &lt;assign_st&gt; &lt;CB&gt; </w:t>
            </w:r>
          </w:p>
          <w:p w:rsidR="000209BA" w:rsidRDefault="00000000">
            <w:r>
              <w:t xml:space="preserve">&lt;CB&gt; -&gt;  E </w:t>
            </w:r>
          </w:p>
          <w:p w:rsidR="000209BA" w:rsidRDefault="00000000">
            <w:r>
              <w:t xml:space="preserve">&lt;CB&gt; -&gt;  &lt;Tassign&gt; &lt;CB&gt; </w:t>
            </w:r>
          </w:p>
          <w:p w:rsidR="000209BA" w:rsidRDefault="00000000">
            <w:r>
              <w:t xml:space="preserve">&lt;CB&gt; -&gt;  &lt;AM&gt; &lt;NAMS&gt; &lt;NAMF&gt; &lt;MVC&gt; &lt;CB&gt;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static , basic , DT , ID ,E , this , super , public , private , def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</w:t>
            </w:r>
          </w:p>
        </w:tc>
      </w:tr>
      <w:tr w:rsidR="000209BA">
        <w:trPr>
          <w:trHeight w:val="841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EXTENDS: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&lt;int_INH&gt; -&gt;  extends ID &lt;id Dash&gt; </w:t>
            </w:r>
          </w:p>
          <w:p w:rsidR="000209BA" w:rsidRDefault="00000000">
            <w:r>
              <w:t xml:space="preserve">&lt;int_INH&gt; -&gt;  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extends , E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{ </w:t>
            </w:r>
          </w:p>
        </w:tc>
      </w:tr>
      <w:tr w:rsidR="000209BA">
        <w:trPr>
          <w:trHeight w:val="110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INTERFACE BODY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&lt;int_B&gt;  -&gt;  &lt;int_var&gt; &lt;int_B&gt; </w:t>
            </w:r>
          </w:p>
          <w:p w:rsidR="000209BA" w:rsidRDefault="00000000">
            <w:pPr>
              <w:ind w:right="800"/>
              <w:jc w:val="both"/>
            </w:pPr>
            <w:r>
              <w:t xml:space="preserve">&lt;int_B&gt; -&gt;  &lt;abs_func_def&gt; &lt;int_B&gt; &lt;int_B&gt; -&gt;  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DT , abstract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</w:t>
            </w:r>
          </w:p>
        </w:tc>
      </w:tr>
      <w:tr w:rsidR="000209BA">
        <w:trPr>
          <w:trHeight w:val="110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lastRenderedPageBreak/>
              <w:t>ABSTRACT CLASS BODY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&lt;abs_B&gt; -&gt;  &lt;assign_def&gt; &lt;abs_B&gt; </w:t>
            </w:r>
          </w:p>
          <w:p w:rsidR="000209BA" w:rsidRDefault="00000000">
            <w:r>
              <w:t xml:space="preserve">&lt;abs_B&gt; -&gt;  E                       </w:t>
            </w:r>
          </w:p>
          <w:p w:rsidR="000209BA" w:rsidRDefault="00000000">
            <w:r>
              <w:t xml:space="preserve">&lt;abs_B&gt; -&gt; &lt;Tassign_st&gt; &lt;abs_B&gt;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right="60"/>
            </w:pPr>
            <w:r>
              <w:t xml:space="preserve">final , static , basics ,abstract ,public , def , E , private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</w:t>
            </w:r>
          </w:p>
        </w:tc>
      </w:tr>
    </w:tbl>
    <w:p w:rsidR="000209BA" w:rsidRDefault="000209BA">
      <w:pPr>
        <w:spacing w:after="0"/>
        <w:ind w:left="-1440" w:right="10800"/>
      </w:pPr>
    </w:p>
    <w:tbl>
      <w:tblPr>
        <w:tblStyle w:val="TableGrid"/>
        <w:tblW w:w="9717" w:type="dxa"/>
        <w:tblInd w:w="5" w:type="dxa"/>
        <w:tblCellMar>
          <w:top w:w="48" w:type="dxa"/>
          <w:left w:w="108" w:type="dxa"/>
          <w:right w:w="153" w:type="dxa"/>
        </w:tblCellMar>
        <w:tblLook w:val="04A0" w:firstRow="1" w:lastRow="0" w:firstColumn="1" w:lastColumn="0" w:noHBand="0" w:noVBand="1"/>
      </w:tblPr>
      <w:tblGrid>
        <w:gridCol w:w="4911"/>
        <w:gridCol w:w="2127"/>
        <w:gridCol w:w="2679"/>
      </w:tblGrid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&lt;abs_B&gt; -&gt;  &lt;AM&gt; &lt;NAMS&gt; &lt;NAMF&gt; &lt;MVA&gt; </w:t>
            </w:r>
          </w:p>
          <w:p w:rsidR="000209BA" w:rsidRDefault="00000000">
            <w:r>
              <w:t xml:space="preserve">&lt;abs_B&gt;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>
        <w:trPr>
          <w:trHeight w:val="840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>I</w:t>
            </w:r>
            <w:r>
              <w:rPr>
                <w:b/>
                <w:sz w:val="24"/>
                <w:u w:val="single" w:color="000000"/>
              </w:rPr>
              <w:t>MPLEMENTS</w:t>
            </w:r>
            <w:r>
              <w:t xml:space="preserve"> </w:t>
            </w:r>
          </w:p>
          <w:p w:rsidR="000209BA" w:rsidRDefault="00000000">
            <w:pPr>
              <w:ind w:right="918"/>
              <w:jc w:val="both"/>
            </w:pPr>
            <w:r>
              <w:t xml:space="preserve">&lt;imp&gt; -&gt;  implements ID &lt;id Dash&gt; &lt;imp&gt; -&gt;  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Implements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{ </w:t>
            </w:r>
          </w:p>
        </w:tc>
      </w:tr>
      <w:tr w:rsidR="000209BA" w:rsidTr="00892481">
        <w:trPr>
          <w:trHeight w:val="1094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FUNCTION DEFINITION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&lt;func_def&gt; -&gt;  basic &lt;RDT&gt; def ID &lt;Param&gt;   { </w:t>
            </w:r>
          </w:p>
          <w:p w:rsidR="000209BA" w:rsidRDefault="00000000">
            <w:r>
              <w:t xml:space="preserve">&lt;MST&gt; }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basic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623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CONSTRUCTOR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&lt;construct_def&gt; -&gt;  def ID (&lt;Param&gt;)  { &lt;MST&gt; }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def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 , static , basic </w:t>
            </w:r>
          </w:p>
          <w:p w:rsidR="000209BA" w:rsidRDefault="00000000">
            <w:pPr>
              <w:spacing w:line="239" w:lineRule="auto"/>
            </w:pPr>
            <w:r>
              <w:t xml:space="preserve">,abstract , public , def , E , private , final , static </w:t>
            </w:r>
          </w:p>
          <w:p w:rsidR="000209BA" w:rsidRDefault="00000000">
            <w:pPr>
              <w:spacing w:line="239" w:lineRule="auto"/>
            </w:pPr>
            <w:r>
              <w:t xml:space="preserve">,basics,ID,DT,E,this,super,p ublic,private ,def , 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622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DECLARATIOIN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&lt;Decl&gt; -&gt;  DT ID &lt;AR&gt; &lt; int1&gt; &lt;list1&gt;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620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ASSIGNMENT: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&lt;assign_st&gt; -&gt;  ID &lt;LAS&gt;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ID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after="1" w:line="239" w:lineRule="auto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915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BODY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&lt;R&gt; -&gt;  (&lt;args&gt;) &lt;FNA&gt; </w:t>
            </w:r>
          </w:p>
          <w:p w:rsidR="000209BA" w:rsidRDefault="00000000">
            <w:r>
              <w:t xml:space="preserve">&lt;R&gt; -&gt;  [&lt;exp&gt;] &lt;D2DA&gt; &lt;ref&gt; &lt;EEXP&gt; </w:t>
            </w:r>
          </w:p>
          <w:p w:rsidR="000209BA" w:rsidRDefault="00000000">
            <w:r>
              <w:t xml:space="preserve">&lt;R&gt; -&gt;  . ID &lt;R&gt; </w:t>
            </w:r>
          </w:p>
          <w:p w:rsidR="000209BA" w:rsidRDefault="00000000">
            <w:r>
              <w:t xml:space="preserve">&lt;R&gt; -&gt;  = &lt;exp&gt;; </w:t>
            </w:r>
          </w:p>
          <w:p w:rsidR="000209BA" w:rsidRDefault="00000000">
            <w:r>
              <w:t xml:space="preserve">&lt;R&gt; -&gt;  inc_dec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, [ , , , = , + + ,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621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lastRenderedPageBreak/>
              <w:t xml:space="preserve">&lt;FNA&gt; -&gt;  ; </w:t>
            </w:r>
          </w:p>
          <w:p w:rsidR="000209BA" w:rsidRDefault="00000000">
            <w:r>
              <w:t xml:space="preserve">&lt;FNA&gt;  -&gt;  . ID &lt;R&gt;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, .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after="1" w:line="239" w:lineRule="auto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&lt;D2DA&gt;  -&gt;  [&lt;exp&gt;] </w:t>
            </w:r>
          </w:p>
          <w:p w:rsidR="000209BA" w:rsidRDefault="00000000">
            <w:r>
              <w:t xml:space="preserve">&lt;D2DA&gt;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[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. , = </w:t>
            </w:r>
          </w:p>
        </w:tc>
      </w:tr>
      <w:tr w:rsidR="000209BA">
        <w:trPr>
          <w:trHeight w:val="27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&lt;Ref&gt; -&gt;  . ID &lt;R&gt;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.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= </w:t>
            </w:r>
          </w:p>
        </w:tc>
      </w:tr>
    </w:tbl>
    <w:p w:rsidR="000209BA" w:rsidRDefault="000209BA">
      <w:pPr>
        <w:spacing w:after="0"/>
        <w:ind w:left="-1440" w:right="10800"/>
      </w:pPr>
    </w:p>
    <w:tbl>
      <w:tblPr>
        <w:tblStyle w:val="TableGrid"/>
        <w:tblW w:w="9717" w:type="dxa"/>
        <w:tblInd w:w="5" w:type="dxa"/>
        <w:tblCellMar>
          <w:top w:w="48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4911"/>
        <w:gridCol w:w="2127"/>
        <w:gridCol w:w="2679"/>
      </w:tblGrid>
      <w:tr w:rsidR="000209BA">
        <w:trPr>
          <w:trHeight w:val="54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&lt;Ref&gt;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>
        <w:trPr>
          <w:trHeight w:val="1622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&lt;EEXP&gt; -&gt;  = &lt;exp&gt; 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=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right="24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88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&lt;LAS&gt; -&gt;  = &lt;exp&gt; ; </w:t>
            </w:r>
          </w:p>
          <w:p w:rsidR="000209BA" w:rsidRDefault="00000000">
            <w:pPr>
              <w:spacing w:line="239" w:lineRule="auto"/>
              <w:ind w:right="2587"/>
              <w:jc w:val="both"/>
            </w:pPr>
            <w:r>
              <w:t xml:space="preserve">&lt;LAS&gt; -&gt;  . ID &lt;R&gt; &lt;LAS&gt; -&gt;  inc_dec </w:t>
            </w:r>
          </w:p>
          <w:p w:rsidR="000209BA" w:rsidRDefault="00000000">
            <w:r>
              <w:t xml:space="preserve">&lt;LAS&gt; -&gt;  ID &lt;obj R&gt; </w:t>
            </w:r>
          </w:p>
          <w:p w:rsidR="000209BA" w:rsidRDefault="00000000">
            <w:r>
              <w:t xml:space="preserve">&lt;LAS&gt; -&gt;  (&lt;args&gt;) &lt;FNA&gt; </w:t>
            </w:r>
          </w:p>
          <w:p w:rsidR="000209BA" w:rsidRDefault="00000000">
            <w:r>
              <w:t xml:space="preserve">&lt;LAS&gt; -&gt;  [&lt;exp&gt;] &lt;D&gt;DA&gt; &lt;Ref&gt; &lt;EEXP&gt;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= , . , ID ( , [ , + + , - -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after="1" w:line="239" w:lineRule="auto"/>
              <w:ind w:right="24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1622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&lt;obj R&gt; -&gt;  = new ID (&lt;args&gt;) ; </w:t>
            </w:r>
          </w:p>
          <w:p w:rsidR="000209BA" w:rsidRDefault="00000000">
            <w:r>
              <w:t xml:space="preserve">&lt;obj R&gt; -&gt;  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 ,  =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right="25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814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&lt;id Dash&gt; -&gt;  , ID &lt;id Dash&gt; </w:t>
            </w:r>
          </w:p>
          <w:p w:rsidR="000209BA" w:rsidRDefault="00000000">
            <w:r>
              <w:t xml:space="preserve">&lt;id Dash&gt; -&gt;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{ </w:t>
            </w:r>
          </w:p>
        </w:tc>
      </w:tr>
      <w:tr w:rsidR="000209BA">
        <w:trPr>
          <w:trHeight w:val="27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&lt;abs_func_def&gt; -&gt;  abstract &lt;RTD&gt; def ID (&lt;Param&gt;) </w:t>
            </w:r>
          </w:p>
          <w:p w:rsidR="000209BA" w:rsidRDefault="00000000">
            <w:r>
              <w:t xml:space="preserve">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abstract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DT , abstract , }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&lt;m StringConst&gt; -&gt;  , StringConst &lt;m StringConst&gt; </w:t>
            </w:r>
          </w:p>
          <w:p w:rsidR="000209BA" w:rsidRDefault="00000000">
            <w:r>
              <w:t xml:space="preserve">&lt;m StringConst&gt;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</w:t>
            </w:r>
          </w:p>
        </w:tc>
      </w:tr>
      <w:tr w:rsidR="000209BA">
        <w:trPr>
          <w:trHeight w:val="137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lastRenderedPageBreak/>
              <w:t>RETURN DATA TYPE: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&lt;RTD&gt; -&gt;  void  </w:t>
            </w:r>
          </w:p>
          <w:p w:rsidR="000209BA" w:rsidRDefault="00000000">
            <w:r>
              <w:t xml:space="preserve">&lt;RTD&gt; -&gt;  DT &lt;AN&gt; </w:t>
            </w:r>
          </w:p>
          <w:p w:rsidR="000209BA" w:rsidRDefault="00000000">
            <w:r>
              <w:t xml:space="preserve">&lt;RTD&gt; -&gt;  ID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void , DT , ID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def  </w:t>
            </w:r>
          </w:p>
        </w:tc>
      </w:tr>
      <w:tr w:rsidR="000209BA">
        <w:trPr>
          <w:trHeight w:val="81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&lt;AN&gt; -&gt;  [ ] </w:t>
            </w:r>
          </w:p>
          <w:p w:rsidR="000209BA" w:rsidRDefault="00000000">
            <w:r>
              <w:t xml:space="preserve">&lt;AN&gt;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[ 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def  </w:t>
            </w:r>
          </w:p>
        </w:tc>
      </w:tr>
      <w:tr w:rsidR="000209BA">
        <w:trPr>
          <w:trHeight w:val="137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PARAMETER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&lt;Param&gt; -&gt;  &lt;dec&gt; &lt;Param1&gt; </w:t>
            </w:r>
          </w:p>
          <w:p w:rsidR="000209BA" w:rsidRDefault="00000000">
            <w:r>
              <w:t xml:space="preserve">&lt;Param&gt; -&gt;  &lt;obj&gt; &lt;Param1&gt; </w:t>
            </w:r>
          </w:p>
          <w:p w:rsidR="000209BA" w:rsidRDefault="00000000">
            <w:r>
              <w:t xml:space="preserve">&lt;Param&gt;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DT , ID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) </w:t>
            </w:r>
          </w:p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&lt;Param1&gt; -&gt;   , &lt;dec_obj&gt;  &lt;Param1&gt; </w:t>
            </w:r>
          </w:p>
          <w:p w:rsidR="000209BA" w:rsidRDefault="00000000">
            <w:r>
              <w:t xml:space="preserve">&lt;Param1&gt; -&gt;  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) </w:t>
            </w:r>
          </w:p>
        </w:tc>
      </w:tr>
    </w:tbl>
    <w:p w:rsidR="000209BA" w:rsidRDefault="000209BA">
      <w:pPr>
        <w:spacing w:after="0"/>
        <w:ind w:left="-1440" w:right="10800"/>
      </w:pPr>
    </w:p>
    <w:tbl>
      <w:tblPr>
        <w:tblStyle w:val="TableGrid"/>
        <w:tblW w:w="9717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11"/>
        <w:gridCol w:w="2127"/>
        <w:gridCol w:w="2679"/>
      </w:tblGrid>
      <w:tr w:rsidR="000209BA">
        <w:trPr>
          <w:trHeight w:val="27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&lt;dec&gt;  -&gt;  DT ID &lt;AN&gt;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) </w:t>
            </w:r>
          </w:p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&lt;obj&gt; -&gt;  ID  ID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ID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)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&lt;dec_obj&gt; -&gt;  &lt;dec&gt;  </w:t>
            </w:r>
          </w:p>
          <w:p w:rsidR="000209BA" w:rsidRDefault="00000000">
            <w:r>
              <w:t xml:space="preserve">&lt;dec_obj&gt; -&gt;  &lt;obj&gt;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DT , ID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) </w:t>
            </w:r>
          </w:p>
        </w:tc>
      </w:tr>
      <w:tr w:rsidR="000209BA">
        <w:trPr>
          <w:trHeight w:val="110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MST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&lt;MST&gt; -&gt;  &lt;SST&gt; &lt;MST&gt; </w:t>
            </w:r>
          </w:p>
          <w:p w:rsidR="000209BA" w:rsidRDefault="00000000">
            <w:r>
              <w:t xml:space="preserve">&lt;MST&gt;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 , while , break , for </w:t>
            </w:r>
          </w:p>
          <w:p w:rsidR="000209BA" w:rsidRDefault="00000000">
            <w:r>
              <w:t xml:space="preserve">,if  , continue </w:t>
            </w:r>
          </w:p>
          <w:p w:rsidR="000209BA" w:rsidRDefault="00000000">
            <w:r>
              <w:t xml:space="preserve">, return , ID , DT ,try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</w:t>
            </w:r>
          </w:p>
        </w:tc>
      </w:tr>
      <w:tr w:rsidR="000209BA">
        <w:trPr>
          <w:trHeight w:val="1620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&lt;MAS&gt; -&gt;  (&lt;arg&gt;) &lt;Ref1&gt; </w:t>
            </w:r>
          </w:p>
          <w:p w:rsidR="000209BA" w:rsidRDefault="00000000">
            <w:r>
              <w:t xml:space="preserve">&lt;MAS&gt; -&gt;  [&lt;exp&gt;] &lt;D2DA&gt; &lt;Ref1&gt; </w:t>
            </w:r>
          </w:p>
          <w:p w:rsidR="000209BA" w:rsidRDefault="00000000">
            <w:r>
              <w:t xml:space="preserve">&lt;MAS&gt; -&gt;  . ID &lt;MAS&gt; </w:t>
            </w:r>
          </w:p>
          <w:p w:rsidR="000209BA" w:rsidRDefault="00000000">
            <w:r>
              <w:t xml:space="preserve">&lt;MAS&gt; -&gt;  E </w:t>
            </w:r>
          </w:p>
          <w:p w:rsidR="000209BA" w:rsidRDefault="00000000">
            <w:r>
              <w:t xml:space="preserve">&lt;MAS&gt; -&gt;  inc_dec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 ,  E  ,  ,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[  ,  =  ,  ;  ,  )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&lt;Ref1&gt; -&gt;  . ID &lt;MAS&gt; </w:t>
            </w:r>
          </w:p>
          <w:p w:rsidR="000209BA" w:rsidRDefault="00000000">
            <w:r>
              <w:t xml:space="preserve">&lt;Ref1&gt;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.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[  ,  =  , =  ,  , </w:t>
            </w:r>
          </w:p>
        </w:tc>
      </w:tr>
      <w:tr w:rsidR="000209BA">
        <w:trPr>
          <w:trHeight w:val="110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rPr>
                <w:b/>
                <w:sz w:val="24"/>
                <w:u w:val="single" w:color="000000"/>
              </w:rPr>
              <w:t>ARRAY:</w:t>
            </w:r>
            <w:r>
              <w:rPr>
                <w:b/>
                <w:sz w:val="24"/>
              </w:rPr>
              <w:t xml:space="preserve"> </w:t>
            </w:r>
          </w:p>
          <w:p w:rsidR="000209BA" w:rsidRDefault="00000000">
            <w:r>
              <w:t xml:space="preserve">&lt;AR&gt; -&gt;  [ &lt;expr&gt;  ] &lt;D2DB&gt; </w:t>
            </w:r>
          </w:p>
          <w:p w:rsidR="000209BA" w:rsidRDefault="00000000">
            <w:r>
              <w:t xml:space="preserve">&lt;AR&gt;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[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=  ,  ;  ,  ,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&lt;init1&gt; -&gt;  = &lt;init1&gt; </w:t>
            </w:r>
          </w:p>
          <w:p w:rsidR="000209BA" w:rsidRDefault="00000000">
            <w:r>
              <w:t xml:space="preserve">&lt;init1&gt; 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=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 ,  ; </w:t>
            </w:r>
          </w:p>
        </w:tc>
      </w:tr>
      <w:tr w:rsidR="000209BA">
        <w:trPr>
          <w:trHeight w:val="1622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lastRenderedPageBreak/>
              <w:t xml:space="preserve">&lt;list1&gt; -&gt;  ; </w:t>
            </w:r>
          </w:p>
          <w:p w:rsidR="000209BA" w:rsidRDefault="00000000">
            <w:r>
              <w:t xml:space="preserve">&lt;list1&gt; -&gt;  , ID &lt;AR&gt; &lt;init1&gt; &lt;list1&gt;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 ,  ,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</w:pPr>
            <w:r>
              <w:t xml:space="preserve">Final , static , basic , abstract , public, def , E , private , final , static ,basic , ID , DT , E ,this , super , </w:t>
            </w:r>
          </w:p>
          <w:p w:rsidR="000209BA" w:rsidRDefault="00000000">
            <w:r>
              <w:t xml:space="preserve">public , private , def, } </w:t>
            </w:r>
          </w:p>
          <w:p w:rsidR="000209BA" w:rsidRDefault="00000000">
            <w:r>
              <w:t xml:space="preserve"> </w:t>
            </w:r>
          </w:p>
        </w:tc>
      </w:tr>
      <w:tr w:rsidR="000209BA">
        <w:trPr>
          <w:trHeight w:val="814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&lt;init D&gt; -&gt;  &lt;exp&gt; &lt;init1&gt; </w:t>
            </w:r>
          </w:p>
          <w:p w:rsidR="000209BA" w:rsidRDefault="00000000">
            <w:r>
              <w:t xml:space="preserve">&lt;init D&gt; -&gt;  [ &lt;args&gt; ]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ID , 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 ,  ,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&lt;args&gt; -&gt;  &lt;exp&gt; &lt;argsD&gt; </w:t>
            </w:r>
          </w:p>
          <w:p w:rsidR="000209BA" w:rsidRDefault="00000000">
            <w:r>
              <w:t xml:space="preserve">&lt;args&gt;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 ,  ! , ID , const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)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&lt;argsD&gt; -&gt;  , &lt;exp&gt; &lt;argsD&gt; </w:t>
            </w:r>
          </w:p>
          <w:p w:rsidR="000209BA" w:rsidRDefault="00000000">
            <w:r>
              <w:t xml:space="preserve">&lt;argsD&gt;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,  , 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) </w:t>
            </w:r>
          </w:p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&lt;exp&gt; -&gt;  &lt;AND OP&gt; &lt;expD&gt; </w:t>
            </w:r>
          </w:p>
          <w:p w:rsidR="000209BA" w:rsidRDefault="00000000">
            <w:r>
              <w:t xml:space="preserve">           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 ,  !  ,  ID ,  const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 ,  )  , ] </w:t>
            </w:r>
          </w:p>
        </w:tc>
      </w:tr>
      <w:tr w:rsidR="000209BA">
        <w:trPr>
          <w:trHeight w:val="278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&lt;expD&gt; -&gt;  ll &lt;AND OP&gt; &lt;expD&gt;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ll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;  ,  )  ,  ] </w:t>
            </w:r>
          </w:p>
        </w:tc>
      </w:tr>
    </w:tbl>
    <w:p w:rsidR="000209BA" w:rsidRDefault="000209BA">
      <w:pPr>
        <w:spacing w:after="0"/>
        <w:ind w:left="-1440" w:right="10800"/>
      </w:pPr>
    </w:p>
    <w:tbl>
      <w:tblPr>
        <w:tblStyle w:val="TableGrid"/>
        <w:tblW w:w="9717" w:type="dxa"/>
        <w:tblInd w:w="5" w:type="dxa"/>
        <w:tblCellMar>
          <w:top w:w="48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4911"/>
        <w:gridCol w:w="2127"/>
        <w:gridCol w:w="2679"/>
      </w:tblGrid>
      <w:tr w:rsidR="000209BA">
        <w:trPr>
          <w:trHeight w:val="27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              -&gt;  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&lt;AND OP&gt; -&gt;  &lt;ROPOP&gt; &lt;ANDOPD&gt;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, ! , ID , const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ll , ; ) , ] </w:t>
            </w:r>
          </w:p>
        </w:tc>
      </w:tr>
      <w:tr w:rsidR="000209BA">
        <w:trPr>
          <w:trHeight w:val="1085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&lt;ANDOPD&gt; -&gt;  &amp;&amp; &lt;ROPOP&gt; &lt;ANDOPD&gt;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 &lt;ANDOPD&gt;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&amp; &amp;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ll , : , ) , ] </w:t>
            </w:r>
          </w:p>
        </w:tc>
      </w:tr>
      <w:tr w:rsidR="000209BA">
        <w:trPr>
          <w:trHeight w:val="1621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&lt;ROPOP&gt; -&gt;  &lt;E&gt; &lt;ROPOPD&gt;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&lt;ROPOPD&gt; -&gt; ROP &lt;E&gt; &lt;ROPRPD&gt; </w:t>
            </w:r>
          </w:p>
          <w:p w:rsidR="000209BA" w:rsidRDefault="00000000">
            <w:r>
              <w:t xml:space="preserve">&lt;ROPOPD&gt;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, ! ,  ID , const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ROP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&amp;&amp; , ll , ; ) , ]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 </w:t>
            </w:r>
          </w:p>
          <w:p w:rsidR="000209BA" w:rsidRDefault="00000000">
            <w:r>
              <w:t xml:space="preserve">&amp;&amp; , ll , ; ) , ] </w:t>
            </w:r>
          </w:p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&lt;E&gt; -&gt;  &lt;T&gt; &lt;ED&gt;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, ! , ID , const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ROP , &amp;&amp; , ll , ; , ) , ]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&lt;ED&gt; -&gt;  PM &lt;T&gt; &lt;ED&gt; </w:t>
            </w:r>
          </w:p>
          <w:p w:rsidR="000209BA" w:rsidRDefault="00000000">
            <w:r>
              <w:t xml:space="preserve">&lt;ED&gt;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PM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ROP , &amp;&amp; , ll , ; , ) , ] </w:t>
            </w:r>
          </w:p>
        </w:tc>
      </w:tr>
      <w:tr w:rsidR="000209BA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&lt;T&gt; -&gt;  &lt;F&gt; &lt;TD&gt;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,! ,ID , const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PM , ROP , &amp;&amp;  ll , ; , ) , ]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&lt;TD&gt; -&gt;  MDM &lt;F&gt; &lt;TD&gt; </w:t>
            </w:r>
          </w:p>
          <w:p w:rsidR="000209BA" w:rsidRDefault="00000000">
            <w:r>
              <w:t xml:space="preserve">&lt;TD&gt;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MDM , 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PM , ROP , &amp;&amp; ll , ; ) , ] </w:t>
            </w:r>
          </w:p>
        </w:tc>
      </w:tr>
      <w:tr w:rsidR="000209BA">
        <w:trPr>
          <w:trHeight w:val="1889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lastRenderedPageBreak/>
              <w:t xml:space="preserve">&lt;F&gt; -&gt;  (&lt;exp&gt;) </w:t>
            </w:r>
          </w:p>
          <w:p w:rsidR="000209BA" w:rsidRDefault="00000000">
            <w:r>
              <w:t xml:space="preserve">&lt;F&gt; -&gt;  &lt;const&gt; </w:t>
            </w:r>
          </w:p>
          <w:p w:rsidR="000209BA" w:rsidRDefault="00000000">
            <w:r>
              <w:t xml:space="preserve">&lt;F&gt; -&gt;  ! &lt;F&gt; </w:t>
            </w:r>
          </w:p>
          <w:p w:rsidR="000209BA" w:rsidRDefault="00000000">
            <w:r>
              <w:t xml:space="preserve">&lt;F&gt; -&gt;  &lt;TRAS&gt; </w:t>
            </w:r>
          </w:p>
          <w:p w:rsidR="000209BA" w:rsidRDefault="00000000">
            <w:r>
              <w:t xml:space="preserve">&lt;F&gt; -&gt;  [ &lt;args&gt; ] </w:t>
            </w:r>
          </w:p>
          <w:p w:rsidR="000209BA" w:rsidRDefault="00000000">
            <w:r>
              <w:t xml:space="preserve">&lt;F&gt; -&gt;  &lt;inc_dec&gt; 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 , ! , ID , const , [ ,+ </w:t>
            </w:r>
          </w:p>
          <w:p w:rsidR="000209BA" w:rsidRDefault="00000000">
            <w:r>
              <w:t xml:space="preserve">+ , - -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MDM , PM , ROP , &amp;&amp; ,  </w:t>
            </w:r>
          </w:p>
          <w:p w:rsidR="000209BA" w:rsidRDefault="00000000">
            <w:r>
              <w:t xml:space="preserve">ll , ) , ; , ] </w:t>
            </w:r>
          </w:p>
        </w:tc>
      </w:tr>
      <w:tr w:rsidR="000209BA">
        <w:trPr>
          <w:trHeight w:val="3233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&lt;SST&gt; -&gt;  &lt;white_st&gt; </w:t>
            </w:r>
          </w:p>
          <w:p w:rsidR="000209BA" w:rsidRDefault="00000000">
            <w:r>
              <w:t xml:space="preserve">&lt;SST&gt; -&gt;  &lt;break_st&gt; </w:t>
            </w:r>
          </w:p>
          <w:p w:rsidR="000209BA" w:rsidRDefault="00000000">
            <w:r>
              <w:t xml:space="preserve">&lt;SST&gt; -&gt;  &lt;for_st&gt; </w:t>
            </w:r>
          </w:p>
          <w:p w:rsidR="000209BA" w:rsidRDefault="00000000">
            <w:r>
              <w:t xml:space="preserve">&lt;SST&gt; -&gt;  &lt;if_elif_else&gt; </w:t>
            </w:r>
          </w:p>
          <w:p w:rsidR="000209BA" w:rsidRDefault="00000000">
            <w:r>
              <w:t xml:space="preserve">&lt;SST&gt; -&gt;  &lt;continue_st&gt; </w:t>
            </w:r>
          </w:p>
          <w:p w:rsidR="000209BA" w:rsidRDefault="00000000">
            <w:r>
              <w:t xml:space="preserve">&lt;SST&gt; -&gt;  &lt;return_st&gt; </w:t>
            </w:r>
          </w:p>
          <w:p w:rsidR="000209BA" w:rsidRDefault="00000000">
            <w:r>
              <w:t xml:space="preserve">&lt;SST&gt; -&gt;  &lt;assign_st&gt; </w:t>
            </w:r>
          </w:p>
          <w:p w:rsidR="000209BA" w:rsidRDefault="00000000">
            <w:r>
              <w:t xml:space="preserve">&lt;SST&gt; -&gt;  &lt;decl&gt; </w:t>
            </w:r>
          </w:p>
          <w:p w:rsidR="000209BA" w:rsidRDefault="00000000">
            <w:r>
              <w:t xml:space="preserve">&lt;SST&gt; -&gt;  &lt;try_catch_st&gt; </w:t>
            </w:r>
          </w:p>
          <w:p w:rsidR="000209BA" w:rsidRDefault="00000000">
            <w:r>
              <w:t xml:space="preserve">&lt;SST&gt; -&gt;  Tassign_st&gt;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While , break , for , </w:t>
            </w:r>
          </w:p>
          <w:p w:rsidR="000209BA" w:rsidRDefault="00000000">
            <w:r>
              <w:t xml:space="preserve">If ,, continue , </w:t>
            </w:r>
          </w:p>
          <w:p w:rsidR="000209BA" w:rsidRDefault="00000000">
            <w:r>
              <w:t xml:space="preserve">Return , ID , DT , try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</w:pPr>
            <w:r>
              <w:t xml:space="preserve">while , break , for ,if , continue , return , </w:t>
            </w:r>
          </w:p>
          <w:p w:rsidR="000209BA" w:rsidRDefault="00000000">
            <w:r>
              <w:t xml:space="preserve">ID , DT ,try , } </w:t>
            </w:r>
          </w:p>
        </w:tc>
      </w:tr>
      <w:tr w:rsidR="000209BA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&lt;while_st&gt; -&gt;  while (&lt;exp&gt;)  { &lt;MST&gt; }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While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while , break , for ,if , continue , return , ID , DT ,try , } </w:t>
            </w:r>
          </w:p>
        </w:tc>
      </w:tr>
    </w:tbl>
    <w:p w:rsidR="000209BA" w:rsidRDefault="000209BA">
      <w:pPr>
        <w:spacing w:after="0"/>
        <w:ind w:left="-1440" w:right="10800"/>
      </w:pPr>
    </w:p>
    <w:tbl>
      <w:tblPr>
        <w:tblStyle w:val="TableGrid"/>
        <w:tblW w:w="9488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4911"/>
        <w:gridCol w:w="2127"/>
        <w:gridCol w:w="829"/>
        <w:gridCol w:w="1621"/>
      </w:tblGrid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&lt;for_st&gt; -&gt;  for (&lt;P1&gt; &lt;P2&gt; ; &lt;P3&gt;)  { &lt;MST&gt; }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For 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while , break , for ,if ,  continue , return , ID , DT ,try , } </w:t>
            </w:r>
          </w:p>
        </w:tc>
      </w:tr>
      <w:tr w:rsidR="000209BA" w:rsidTr="00892481">
        <w:trPr>
          <w:trHeight w:val="1354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&lt;P1&gt; -&gt;  decl </w:t>
            </w:r>
          </w:p>
          <w:p w:rsidR="000209BA" w:rsidRDefault="00000000">
            <w:pPr>
              <w:ind w:left="108"/>
            </w:pPr>
            <w:r>
              <w:t xml:space="preserve">&lt;P1&gt; -&gt;  assign_st </w:t>
            </w:r>
          </w:p>
          <w:p w:rsidR="000209BA" w:rsidRDefault="00000000">
            <w:pPr>
              <w:ind w:left="108"/>
            </w:pPr>
            <w:r>
              <w:t xml:space="preserve">&lt;P1&gt; -&gt;  ; </w:t>
            </w:r>
          </w:p>
          <w:p w:rsidR="000209BA" w:rsidRDefault="00000000">
            <w:pPr>
              <w:ind w:left="108"/>
            </w:pPr>
            <w:r>
              <w:t xml:space="preserve">&lt;P1&gt; -&gt;  &lt;Tassign_st&gt;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DT , ID , ;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290"/>
              <w:jc w:val="center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-721" w:right="750"/>
              <w:jc w:val="center"/>
            </w:pPr>
            <w:r>
              <w:t xml:space="preserve">ID , ( , ! , const ,++ , </w:t>
            </w:r>
          </w:p>
          <w:p w:rsidR="000209BA" w:rsidRDefault="00000000">
            <w:r>
              <w:t xml:space="preserve">- , ) </w:t>
            </w:r>
          </w:p>
        </w:tc>
      </w:tr>
      <w:tr w:rsidR="000209BA" w:rsidTr="00892481">
        <w:trPr>
          <w:trHeight w:val="814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&lt;P2&gt; -&gt;  &lt;exp&gt; </w:t>
            </w:r>
          </w:p>
          <w:p w:rsidR="000209BA" w:rsidRDefault="00000000">
            <w:pPr>
              <w:ind w:left="108"/>
            </w:pPr>
            <w:r>
              <w:t xml:space="preserve">&lt;P2&gt; -&gt;  E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ID , const , ( , !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;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1085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&lt;P3&gt; -&gt;  &lt;for_assign&gt; </w:t>
            </w:r>
          </w:p>
          <w:p w:rsidR="000209BA" w:rsidRDefault="00000000">
            <w:pPr>
              <w:ind w:left="108"/>
            </w:pPr>
            <w:r>
              <w:t xml:space="preserve">&lt;P3&gt; -&gt;  &lt;inc_dec&gt; </w:t>
            </w:r>
          </w:p>
          <w:p w:rsidR="000209BA" w:rsidRDefault="00000000">
            <w:pPr>
              <w:ind w:left="108"/>
            </w:pPr>
            <w:r>
              <w:t xml:space="preserve">&lt;P3&gt; -&gt;  E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ID , ++ , - - , E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)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&lt;for_assign&gt; -&gt; &lt;TSD&gt; ID &lt;VAS&gt; </w:t>
            </w:r>
          </w:p>
          <w:p w:rsidR="000209BA" w:rsidRDefault="00000000">
            <w:pPr>
              <w:ind w:left="108"/>
            </w:pPr>
            <w:r>
              <w:t xml:space="preserve">                       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ID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)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1085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&lt;VAS&gt; -&gt;  = &lt;exp&gt;  </w:t>
            </w:r>
          </w:p>
          <w:p w:rsidR="000209BA" w:rsidRDefault="00000000">
            <w:pPr>
              <w:ind w:left="108"/>
            </w:pPr>
            <w:r>
              <w:t xml:space="preserve">&lt;VAS&gt; -&gt; . ID &lt;for_B&gt; </w:t>
            </w:r>
          </w:p>
          <w:p w:rsidR="000209BA" w:rsidRDefault="00000000">
            <w:pPr>
              <w:ind w:left="108"/>
            </w:pPr>
            <w:r>
              <w:t xml:space="preserve">&lt;VAS&gt; -&gt;  inc_dec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=  ,  . , + + , - -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)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1620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lastRenderedPageBreak/>
              <w:t xml:space="preserve">&lt;for_B&gt; -&gt;  (&lt;argS&gt;) &lt;FNB&gt; </w:t>
            </w:r>
          </w:p>
          <w:p w:rsidR="000209BA" w:rsidRDefault="00000000">
            <w:pPr>
              <w:ind w:left="108"/>
            </w:pPr>
            <w:r>
              <w:t xml:space="preserve">&lt;for_B&gt;  -&gt;  [&lt;exp&gt;] &lt;D2DA&gt; &lt;Ref2&gt; &lt;ETEXP&gt; </w:t>
            </w:r>
          </w:p>
          <w:p w:rsidR="000209BA" w:rsidRDefault="00000000">
            <w:pPr>
              <w:ind w:left="108"/>
            </w:pPr>
            <w:r>
              <w:t xml:space="preserve">&lt;for_B&gt; -&gt;  . ID &lt;for_B&gt;  </w:t>
            </w:r>
          </w:p>
          <w:p w:rsidR="000209BA" w:rsidRDefault="00000000">
            <w:pPr>
              <w:ind w:left="108"/>
            </w:pPr>
            <w:r>
              <w:t xml:space="preserve">&lt;for_B&gt; -&gt;  = &lt;exp&gt; </w:t>
            </w:r>
          </w:p>
          <w:p w:rsidR="000209BA" w:rsidRDefault="00000000">
            <w:pPr>
              <w:ind w:left="108"/>
            </w:pPr>
            <w:r>
              <w:t xml:space="preserve">&lt;for_B&gt; -&gt;  inc_dec 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( , [ , . , = , ++ , - -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)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&lt;FNB&gt; -&gt;  . ID &lt;for_B&gt; 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.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)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&lt;Ref2&gt; -&gt;  . ID &lt;for_B&gt; </w:t>
            </w:r>
          </w:p>
          <w:p w:rsidR="000209BA" w:rsidRDefault="00000000">
            <w:pPr>
              <w:ind w:left="108"/>
            </w:pPr>
            <w:r>
              <w:t xml:space="preserve"> &lt;Ref2&gt; -&gt;  E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.  ,  E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09BA" w:rsidRDefault="00000000">
            <w:pPr>
              <w:ind w:left="108"/>
            </w:pPr>
            <w:r>
              <w:t xml:space="preserve">=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09BA" w:rsidRDefault="000209BA"/>
        </w:tc>
      </w:tr>
      <w:tr w:rsidR="000209BA" w:rsidTr="00892481">
        <w:trPr>
          <w:trHeight w:val="54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&lt;ETEXP&gt; -&gt;  = &lt;exp&gt; 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=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,  ,  )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&lt;continue-st&gt; -&gt;  continue ;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Continue 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while , break , for ,if , continue , return , ID , DT ,try , } </w:t>
            </w:r>
          </w:p>
        </w:tc>
      </w:tr>
      <w:tr w:rsidR="000209BA" w:rsidTr="00892481">
        <w:trPr>
          <w:trHeight w:val="81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&lt;break_st&gt; -&gt;  break ;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Break 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while , break , for ,if ,, continue , return , ID , DT ,try , }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&lt;return_st&gt; -&gt;  return &lt;expN&gt; ;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return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while , break , for ,if , continue , return , ID , DT ,try , }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&lt;expN&gt; -&gt;  &lt;exp&gt; </w:t>
            </w:r>
          </w:p>
          <w:p w:rsidR="000209BA" w:rsidRDefault="00000000">
            <w:pPr>
              <w:ind w:left="108"/>
            </w:pPr>
            <w:r>
              <w:t xml:space="preserve"> &lt;expN&gt; -&gt;  E </w:t>
            </w:r>
          </w:p>
          <w:p w:rsidR="000209BA" w:rsidRDefault="00000000">
            <w:pPr>
              <w:ind w:left="108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( , ! , ID , const , E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108"/>
            </w:pPr>
            <w:r>
              <w:t xml:space="preserve">;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&lt;if_else_elif&gt; -&gt;  if (&lt;exp&gt;)   { &lt;MST&gt; }  &lt;elif_st&gt; </w:t>
            </w:r>
          </w:p>
          <w:p w:rsidR="000209BA" w:rsidRDefault="00000000">
            <w:r>
              <w:t xml:space="preserve">&lt;else_st&gt;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If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while , break , for ,if , continue , return , ID , DT ,try , }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&lt;elif_st&gt; -&gt;  elif (&lt;exp&gt;)  { &lt;MST&gt; }  &lt;elif_st&gt; </w:t>
            </w:r>
          </w:p>
          <w:p w:rsidR="000209BA" w:rsidRDefault="00000000">
            <w:r>
              <w:t xml:space="preserve">&lt;elif_st&gt; 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elif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else , }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&lt;else_st&gt; -&gt;  else :  { &lt;MST&gt; } </w:t>
            </w:r>
          </w:p>
          <w:p w:rsidR="000209BA" w:rsidRDefault="00000000">
            <w:r>
              <w:t xml:space="preserve">&lt;else_st&gt;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else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</w:t>
            </w:r>
          </w:p>
        </w:tc>
      </w:tr>
      <w:tr w:rsidR="000209BA" w:rsidTr="00892481">
        <w:trPr>
          <w:trHeight w:val="817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&lt;try_catch_st&gt; -&gt;  try { &lt;MST&gt; }  &lt;OTC&gt;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try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, while , break , for ,if ,  continue , return , ID , DT ,try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&lt;OTC&gt; -&gt;  catch (exception ID)  { &lt;MST&gt; }  &lt;OTFD&gt; </w:t>
            </w:r>
          </w:p>
          <w:p w:rsidR="000209BA" w:rsidRDefault="00000000">
            <w:r>
              <w:t xml:space="preserve">&lt;OTC&gt; -&gt;  &lt;OTF&gt;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catch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, while , break , for ,if , continue , return , ID , DT ,try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&lt;OTF&gt; -&gt;  finally { &lt;MST&gt; }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finally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, while , break , for ,if , continue , return , ID , DT ,try </w:t>
            </w:r>
          </w:p>
        </w:tc>
      </w:tr>
      <w:tr w:rsidR="000209BA" w:rsidTr="00892481">
        <w:trPr>
          <w:trHeight w:val="816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lastRenderedPageBreak/>
              <w:t xml:space="preserve">&lt;OTFD&gt; -&gt;  finally { &lt;MST&gt; } </w:t>
            </w:r>
          </w:p>
          <w:p w:rsidR="000209BA" w:rsidRDefault="00000000">
            <w:r>
              <w:t xml:space="preserve">&lt;OTFD&gt; -&gt;  E </w:t>
            </w:r>
          </w:p>
          <w:p w:rsidR="000209BA" w:rsidRDefault="00000000"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finally , E 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} , while , break , for ,if ,  continue , return , ID , DT ,try </w:t>
            </w:r>
          </w:p>
        </w:tc>
      </w:tr>
    </w:tbl>
    <w:p w:rsidR="000209BA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947"/>
        <w:gridCol w:w="2069"/>
        <w:gridCol w:w="2336"/>
      </w:tblGrid>
      <w:tr w:rsidR="000209BA">
        <w:trPr>
          <w:trHeight w:val="189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&lt;Tassign&gt; -&gt;  &lt;TS&gt; &lt;ADT&gt;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This , super 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after="1" w:line="239" w:lineRule="auto"/>
              <w:ind w:left="2"/>
            </w:pPr>
            <w:r>
              <w:t xml:space="preserve">while , break , for ,if ,  continue , return , ID , DT ,try , final , static , basics ,abstract ,public , </w:t>
            </w:r>
          </w:p>
          <w:p w:rsidR="000209BA" w:rsidRDefault="00000000">
            <w:pPr>
              <w:ind w:left="2"/>
            </w:pPr>
            <w:r>
              <w:t xml:space="preserve">def , E , private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816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&lt;TS&gt; -&gt;  this </w:t>
            </w:r>
          </w:p>
          <w:p w:rsidR="000209BA" w:rsidRDefault="00000000">
            <w:pPr>
              <w:ind w:left="2"/>
            </w:pPr>
            <w:r>
              <w:t xml:space="preserve">&lt;TS&gt; -&gt;  super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This , super 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. </w:t>
            </w:r>
          </w:p>
        </w:tc>
      </w:tr>
      <w:tr w:rsidR="000209BA">
        <w:trPr>
          <w:trHeight w:val="1889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&lt;ADT&gt; -&gt;  .  ID &lt;R&gt; </w:t>
            </w:r>
          </w:p>
          <w:p w:rsidR="000209BA" w:rsidRDefault="00000000">
            <w:pPr>
              <w:ind w:left="2"/>
            </w:pPr>
            <w:r>
              <w:t xml:space="preserve">&lt;ADT&gt; -&gt;  ( &lt;args&gt; ) 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.  ,  (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left="2"/>
            </w:pPr>
            <w:r>
              <w:t xml:space="preserve">while , break , for ,if , continue , return , ID , DT ,try , final , static , basics ,abstract ,public , </w:t>
            </w:r>
          </w:p>
          <w:p w:rsidR="000209BA" w:rsidRDefault="00000000">
            <w:pPr>
              <w:ind w:left="2"/>
            </w:pPr>
            <w:r>
              <w:t xml:space="preserve">def , E , private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816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&lt;TRAS&gt; -&gt;  &lt;TSD&gt; ID &lt;MAS&gt; </w:t>
            </w:r>
          </w:p>
          <w:p w:rsidR="000209BA" w:rsidRDefault="00000000">
            <w:pPr>
              <w:ind w:left="2"/>
            </w:pPr>
            <w:r>
              <w:t xml:space="preserve">&lt;TRAS&gt; -&gt;  ID &lt;MAS&gt;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This , super , ID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ROP ,&amp;&amp; ,ll , ; , ) </w:t>
            </w:r>
          </w:p>
        </w:tc>
      </w:tr>
      <w:tr w:rsidR="000209BA">
        <w:trPr>
          <w:trHeight w:val="547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&lt;TSD&gt; -&gt;  &lt;TS&gt;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This , super 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ID </w:t>
            </w:r>
          </w:p>
        </w:tc>
      </w:tr>
    </w:tbl>
    <w:p w:rsidR="000209BA" w:rsidRDefault="000209BA">
      <w:pPr>
        <w:spacing w:after="0"/>
        <w:ind w:left="-1440" w:right="3"/>
      </w:pP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4947"/>
        <w:gridCol w:w="2069"/>
        <w:gridCol w:w="2336"/>
      </w:tblGrid>
      <w:tr w:rsidR="000209BA">
        <w:trPr>
          <w:trHeight w:val="548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&lt;inc_dec&gt; -&gt;  indDec  ID 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+ + , - -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) , ROP , &amp;&amp; ,ll , ; </w:t>
            </w:r>
          </w:p>
        </w:tc>
      </w:tr>
      <w:tr w:rsidR="000209BA">
        <w:trPr>
          <w:trHeight w:val="816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&lt;int_var&gt; -&gt;  public static final </w:t>
            </w:r>
          </w:p>
          <w:p w:rsidR="000209BA" w:rsidRDefault="00000000">
            <w:pPr>
              <w:ind w:left="2"/>
            </w:pPr>
            <w:r>
              <w:t xml:space="preserve">&lt;int_var&gt; -&gt;  DT ID = &lt;exp&gt; 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public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DT , abstract , E </w:t>
            </w:r>
          </w:p>
        </w:tc>
      </w:tr>
      <w:tr w:rsidR="000209BA">
        <w:trPr>
          <w:trHeight w:val="135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&lt;MVA&gt; -&gt;  &lt;func_def&gt; </w:t>
            </w:r>
          </w:p>
          <w:p w:rsidR="000209BA" w:rsidRDefault="00000000">
            <w:pPr>
              <w:ind w:left="2"/>
            </w:pPr>
            <w:r>
              <w:t xml:space="preserve">&lt;MVA&gt; -&gt;  &lt;decl&gt; </w:t>
            </w:r>
          </w:p>
          <w:p w:rsidR="000209BA" w:rsidRDefault="00000000">
            <w:pPr>
              <w:ind w:left="2"/>
            </w:pPr>
            <w:r>
              <w:t xml:space="preserve">&lt;MVA&gt; -&gt;  &lt;abs_func_def&gt; </w:t>
            </w:r>
          </w:p>
          <w:p w:rsidR="000209BA" w:rsidRDefault="00000000">
            <w:pPr>
              <w:ind w:left="2"/>
            </w:pPr>
            <w:r>
              <w:t xml:space="preserve">&lt;MVA&gt; -&gt;  &lt;constract_def&gt; 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Basic , DT , abstract , def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left="2"/>
            </w:pPr>
            <w:r>
              <w:t xml:space="preserve">final , static , basics ,abstract ,public , </w:t>
            </w:r>
          </w:p>
          <w:p w:rsidR="000209BA" w:rsidRDefault="00000000">
            <w:pPr>
              <w:ind w:left="2"/>
            </w:pPr>
            <w:r>
              <w:t xml:space="preserve">def , E , private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1085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&lt;MVC&gt; -&gt;  &lt;func_def&gt; </w:t>
            </w:r>
          </w:p>
          <w:p w:rsidR="000209BA" w:rsidRDefault="00000000">
            <w:pPr>
              <w:ind w:left="2"/>
            </w:pPr>
            <w:r>
              <w:t xml:space="preserve">&lt;MVC&gt; -&gt;  &lt;decl&gt; </w:t>
            </w:r>
          </w:p>
          <w:p w:rsidR="000209BA" w:rsidRDefault="00000000">
            <w:pPr>
              <w:ind w:left="2"/>
            </w:pPr>
            <w:r>
              <w:t xml:space="preserve">&lt;MVC&gt; -&gt;  &lt;construct_def&gt;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Basic , DT , def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 w:right="112"/>
            </w:pPr>
            <w:r>
              <w:t xml:space="preserve">final , static , basic , DT , ID ,E , this , super , public , private , def </w:t>
            </w:r>
          </w:p>
        </w:tc>
      </w:tr>
      <w:tr w:rsidR="000209BA">
        <w:trPr>
          <w:trHeight w:val="1085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&lt;AM&gt; -&gt;  public </w:t>
            </w:r>
          </w:p>
          <w:p w:rsidR="000209BA" w:rsidRDefault="00000000">
            <w:pPr>
              <w:ind w:left="2"/>
            </w:pPr>
            <w:r>
              <w:t xml:space="preserve">&lt;AM&gt; -&gt;  private  </w:t>
            </w:r>
          </w:p>
          <w:p w:rsidR="000209BA" w:rsidRDefault="00000000">
            <w:pPr>
              <w:ind w:left="2"/>
            </w:pPr>
            <w:r>
              <w:t xml:space="preserve">&lt;AM&gt; -&gt;  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Public , private , 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Static ,final ,Basic , DT , abstract , def </w:t>
            </w:r>
          </w:p>
        </w:tc>
      </w:tr>
      <w:tr w:rsidR="000209BA">
        <w:trPr>
          <w:trHeight w:val="816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lastRenderedPageBreak/>
              <w:t xml:space="preserve">&lt;NAMS&gt; -&gt;  static  </w:t>
            </w:r>
          </w:p>
          <w:p w:rsidR="000209BA" w:rsidRDefault="00000000">
            <w:pPr>
              <w:ind w:left="2"/>
            </w:pPr>
            <w:r>
              <w:t xml:space="preserve">&lt;NAMS&gt; -&gt;  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Static , 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Basic , DT , abstract , def , final  </w:t>
            </w:r>
          </w:p>
        </w:tc>
      </w:tr>
      <w:tr w:rsidR="000209BA">
        <w:trPr>
          <w:trHeight w:val="1085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&lt;inc_decT&gt; -&gt;  incDec ID 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++ , - -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left="2"/>
            </w:pPr>
            <w:r>
              <w:t xml:space="preserve">While , break , for ,if ,  continue , </w:t>
            </w:r>
          </w:p>
          <w:p w:rsidR="000209BA" w:rsidRDefault="00000000">
            <w:pPr>
              <w:ind w:left="2"/>
            </w:pPr>
            <w:r>
              <w:t xml:space="preserve">return , ID , DT ,try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814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&lt;D2DB&gt; -&gt;  [ &lt;expN&gt; ] </w:t>
            </w:r>
          </w:p>
          <w:p w:rsidR="000209BA" w:rsidRDefault="00000000">
            <w:pPr>
              <w:ind w:left="2"/>
            </w:pPr>
            <w:r>
              <w:t xml:space="preserve">&lt;D2DB&gt; -&gt;  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[ , 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= , ; , , </w:t>
            </w:r>
          </w:p>
        </w:tc>
      </w:tr>
      <w:tr w:rsidR="000209BA">
        <w:trPr>
          <w:trHeight w:val="1622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&lt;BAS&gt; -&gt;  ( &lt;args&gt; ) &lt;Ref1&gt; </w:t>
            </w:r>
          </w:p>
          <w:p w:rsidR="000209BA" w:rsidRDefault="00000000">
            <w:pPr>
              <w:ind w:left="2"/>
            </w:pPr>
            <w:r>
              <w:t xml:space="preserve">&lt;BAS&gt; -&gt;  [ &lt;exp&gt; ] &lt;D2DA&gt; </w:t>
            </w:r>
          </w:p>
          <w:p w:rsidR="000209BA" w:rsidRDefault="00000000">
            <w:pPr>
              <w:ind w:left="2"/>
            </w:pPr>
            <w:r>
              <w:t xml:space="preserve">&lt;BAS&gt; -&gt;  . ID &lt;BAS&gt;  </w:t>
            </w:r>
          </w:p>
          <w:p w:rsidR="000209BA" w:rsidRDefault="00000000">
            <w:pPr>
              <w:ind w:left="2"/>
            </w:pPr>
            <w:r>
              <w:t xml:space="preserve">&lt;BAS&gt; -&gt;  E </w:t>
            </w:r>
          </w:p>
          <w:p w:rsidR="000209BA" w:rsidRDefault="00000000">
            <w:pPr>
              <w:ind w:left="2"/>
            </w:pPr>
            <w:r>
              <w:t xml:space="preserve">&lt;BAS&gt; -&gt;  inc_dec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( , [ , . ++ , - - , 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ROP , &amp;&amp; , ll , ; , ) </w:t>
            </w:r>
          </w:p>
        </w:tc>
      </w:tr>
      <w:tr w:rsidR="000209BA">
        <w:trPr>
          <w:trHeight w:val="1085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 if_elif_else&gt; -&gt;  if ( &lt;exp&gt; ) { &lt;MST&gt; } &lt;elif_st&gt; </w:t>
            </w:r>
          </w:p>
          <w:p w:rsidR="000209BA" w:rsidRDefault="00000000">
            <w:pPr>
              <w:ind w:left="2"/>
            </w:pPr>
            <w:r>
              <w:t xml:space="preserve">&lt;else_st&gt;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If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left="2"/>
            </w:pPr>
            <w:r>
              <w:t xml:space="preserve">while , break , for ,if , continue , </w:t>
            </w:r>
          </w:p>
          <w:p w:rsidR="000209BA" w:rsidRDefault="00000000">
            <w:pPr>
              <w:ind w:left="2"/>
            </w:pPr>
            <w:r>
              <w:t xml:space="preserve">return , ID , DT ,try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1085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&lt;elif_st&gt; -&gt;  elif ( &lt;exp&gt; ) { &lt;MST&gt; } &lt;elif_st&gt;  </w:t>
            </w:r>
          </w:p>
          <w:p w:rsidR="000209BA" w:rsidRDefault="00000000">
            <w:pPr>
              <w:ind w:left="2"/>
            </w:pPr>
            <w:r>
              <w:t xml:space="preserve">&lt;elif_st&gt; -&gt;  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Elif , 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line="239" w:lineRule="auto"/>
              <w:ind w:left="2"/>
            </w:pPr>
            <w:r>
              <w:t xml:space="preserve">while , break , for ,if ,  continue , </w:t>
            </w:r>
          </w:p>
          <w:p w:rsidR="000209BA" w:rsidRDefault="00000000">
            <w:pPr>
              <w:ind w:left="2"/>
            </w:pPr>
            <w:r>
              <w:t xml:space="preserve">return , ID , DT ,try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1082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&lt;else_st&gt; -&gt;  else :  { &lt;MST&gt; }  </w:t>
            </w:r>
          </w:p>
          <w:p w:rsidR="000209BA" w:rsidRDefault="00000000">
            <w:pPr>
              <w:ind w:left="2"/>
            </w:pPr>
            <w:r>
              <w:t xml:space="preserve">&lt;else_st&gt; -&gt;  E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Else , 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spacing w:after="1" w:line="238" w:lineRule="auto"/>
              <w:ind w:left="2"/>
            </w:pPr>
            <w:r>
              <w:t xml:space="preserve">while , break , for ,if ,, continue , return , ID , DT ,try </w:t>
            </w:r>
          </w:p>
          <w:p w:rsidR="000209BA" w:rsidRDefault="00000000">
            <w:pPr>
              <w:ind w:left="2"/>
            </w:pPr>
            <w:r>
              <w:t xml:space="preserve"> </w:t>
            </w:r>
          </w:p>
        </w:tc>
      </w:tr>
      <w:tr w:rsidR="000209BA">
        <w:trPr>
          <w:trHeight w:val="28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BA" w:rsidRDefault="00000000">
            <w:pPr>
              <w:ind w:left="2"/>
            </w:pPr>
            <w:r>
              <w:t xml:space="preserve"> </w:t>
            </w:r>
          </w:p>
        </w:tc>
      </w:tr>
    </w:tbl>
    <w:p w:rsidR="000209BA" w:rsidRDefault="00000000">
      <w:pPr>
        <w:spacing w:after="0"/>
        <w:jc w:val="both"/>
      </w:pPr>
      <w:r>
        <w:t xml:space="preserve"> </w:t>
      </w:r>
    </w:p>
    <w:sectPr w:rsidR="000209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A"/>
    <w:rsid w:val="000209BA"/>
    <w:rsid w:val="0067601C"/>
    <w:rsid w:val="008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7659"/>
  <w15:docId w15:val="{E576F6F3-07E8-4806-A873-9B819257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1602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Zahid Ali</dc:creator>
  <cp:keywords/>
  <cp:lastModifiedBy>Hamza</cp:lastModifiedBy>
  <cp:revision>3</cp:revision>
  <dcterms:created xsi:type="dcterms:W3CDTF">2022-11-17T05:15:00Z</dcterms:created>
  <dcterms:modified xsi:type="dcterms:W3CDTF">2022-11-17T05:21:00Z</dcterms:modified>
</cp:coreProperties>
</file>